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8355B4" w:rsidRPr="00D3742C" w:rsidRDefault="008355B4" w:rsidP="008355B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50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D6484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марта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42-7-2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2011A2" w:rsidRDefault="00B359EC" w:rsidP="00D6484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20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0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0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011A2" w:rsidRDefault="00B359EC" w:rsidP="00D648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2011A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2011A2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2011A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2011A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201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11A2"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Максиму Вениаминовичу</w:t>
      </w:r>
      <w:r w:rsidRPr="00201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A2" w:rsidRPr="002011A2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215D08" w:rsidRPr="002011A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2011A2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2011A2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E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2011A2">
        <w:rPr>
          <w:rFonts w:ascii="Times New Roman" w:eastAsia="Times New Roman" w:hAnsi="Times New Roman" w:cs="Times New Roman"/>
          <w:sz w:val="24"/>
          <w:szCs w:val="24"/>
        </w:rPr>
        <w:t>добросов</w:t>
      </w:r>
      <w:bookmarkStart w:id="0" w:name="_GoBack"/>
      <w:bookmarkEnd w:id="0"/>
      <w:r w:rsidR="006A045D" w:rsidRPr="002011A2">
        <w:rPr>
          <w:rFonts w:ascii="Times New Roman" w:eastAsia="Times New Roman" w:hAnsi="Times New Roman" w:cs="Times New Roman"/>
          <w:sz w:val="24"/>
          <w:szCs w:val="24"/>
        </w:rPr>
        <w:t>естный труд</w:t>
      </w:r>
      <w:r w:rsidR="00215D08" w:rsidRPr="002011A2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</w:t>
      </w:r>
      <w:r w:rsidR="000E0F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15D08" w:rsidRPr="002011A2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</w:t>
      </w:r>
      <w:r w:rsidR="000715DD" w:rsidRPr="00201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2011A2" w:rsidRDefault="000715DD" w:rsidP="00D648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011A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011A2" w:rsidRDefault="000715DD" w:rsidP="00D64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011A2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011A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15D08" w:rsidRDefault="002011A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215D08" w:rsidRDefault="00DB445C">
      <w:pPr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F4144"/>
    <w:rsid w:val="002011A2"/>
    <w:rsid w:val="00215D08"/>
    <w:rsid w:val="00226E71"/>
    <w:rsid w:val="0028697A"/>
    <w:rsid w:val="0036701C"/>
    <w:rsid w:val="003928B6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B445C"/>
    <w:rsid w:val="00DB6D5A"/>
    <w:rsid w:val="00E02342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9</cp:revision>
  <cp:lastPrinted>2020-11-27T05:22:00Z</cp:lastPrinted>
  <dcterms:created xsi:type="dcterms:W3CDTF">2022-04-29T07:31:00Z</dcterms:created>
  <dcterms:modified xsi:type="dcterms:W3CDTF">2023-03-31T09:37:00Z</dcterms:modified>
</cp:coreProperties>
</file>