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217959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217959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1976777" r:id="rId7"/>
              </w:object>
            </w:r>
          </w:p>
        </w:tc>
        <w:tc>
          <w:tcPr>
            <w:tcW w:w="4093" w:type="dxa"/>
          </w:tcPr>
          <w:p w:rsidR="000C4F63" w:rsidRDefault="000C4F63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Default="000C4F63" w:rsidP="000C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октября 2024 года № С 65-13-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bookmarkStart w:id="0" w:name="_GoBack"/>
      <w:bookmarkEnd w:id="0"/>
    </w:p>
    <w:p w:rsidR="000C4F63" w:rsidRDefault="000C4F63" w:rsidP="000C4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03169A" w:rsidRDefault="00B11800" w:rsidP="00C304C9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</w:t>
      </w:r>
      <w:r w:rsidRPr="00E41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Положением о Почетной грамоте Государственного Совета </w:t>
      </w:r>
      <w:r w:rsidRPr="0003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03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316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3E3EE4" w:rsidRPr="003E3EE4" w:rsidRDefault="00B11800" w:rsidP="003E3EE4">
      <w:pPr>
        <w:pStyle w:val="a3"/>
        <w:numPr>
          <w:ilvl w:val="0"/>
          <w:numId w:val="1"/>
        </w:numPr>
        <w:spacing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3E3EE4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3E3EE4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3E3EE4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3E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929" w:rsidRPr="003E3EE4">
        <w:rPr>
          <w:rFonts w:ascii="Times New Roman" w:eastAsia="Times New Roman" w:hAnsi="Times New Roman" w:cs="Times New Roman"/>
          <w:sz w:val="24"/>
          <w:szCs w:val="24"/>
        </w:rPr>
        <w:t xml:space="preserve">Трофимовой Александре Владимировне, начальнику отдела по учету материалов Муниципального бюджетного учреждения «Центр финансового и бухгалтерского обслуживания города Новочебоксарска Чувашской Республики», </w:t>
      </w:r>
      <w:r w:rsidR="003E3EE4" w:rsidRPr="003E3EE4">
        <w:rPr>
          <w:rFonts w:ascii="Times New Roman" w:eastAsia="Times New Roman" w:hAnsi="Times New Roman" w:cs="Times New Roman"/>
          <w:sz w:val="24"/>
          <w:szCs w:val="24"/>
        </w:rPr>
        <w:t>за добросовестный труд, высокий профессионализм и в связи с празднованием Дня бухгалтера и Дня экономиста.</w:t>
      </w:r>
    </w:p>
    <w:p w:rsidR="00B11800" w:rsidRPr="003E3EE4" w:rsidRDefault="00B11800" w:rsidP="000125E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3E3E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3E3EE4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6C2BD7" w:rsidRDefault="00B11800" w:rsidP="00D75E12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6C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вступает в силу с момента подписания.</w:t>
      </w:r>
    </w:p>
    <w:p w:rsidR="00B11800" w:rsidRPr="00541E2F" w:rsidRDefault="00B11800" w:rsidP="00D75E12">
      <w:pPr>
        <w:tabs>
          <w:tab w:val="left" w:pos="0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2C4DA8" w:rsidRPr="008A1866" w:rsidRDefault="002C4DA8" w:rsidP="002C4DA8">
      <w:pPr>
        <w:rPr>
          <w:color w:val="FF0000"/>
        </w:rPr>
      </w:pPr>
    </w:p>
    <w:p w:rsidR="00B11800" w:rsidRPr="00541E2F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25E7"/>
    <w:rsid w:val="0003169A"/>
    <w:rsid w:val="000C4F63"/>
    <w:rsid w:val="000E7D20"/>
    <w:rsid w:val="00146472"/>
    <w:rsid w:val="001720DB"/>
    <w:rsid w:val="00183C31"/>
    <w:rsid w:val="00187554"/>
    <w:rsid w:val="00203A98"/>
    <w:rsid w:val="00211E45"/>
    <w:rsid w:val="00217959"/>
    <w:rsid w:val="00260069"/>
    <w:rsid w:val="00295A07"/>
    <w:rsid w:val="002C4DA8"/>
    <w:rsid w:val="002D1344"/>
    <w:rsid w:val="003221F0"/>
    <w:rsid w:val="00325B32"/>
    <w:rsid w:val="00393020"/>
    <w:rsid w:val="003D7D0C"/>
    <w:rsid w:val="003E3EE4"/>
    <w:rsid w:val="00434990"/>
    <w:rsid w:val="00451CED"/>
    <w:rsid w:val="004A4D68"/>
    <w:rsid w:val="00541E2F"/>
    <w:rsid w:val="005A67CE"/>
    <w:rsid w:val="005F4B35"/>
    <w:rsid w:val="00634A3F"/>
    <w:rsid w:val="00675657"/>
    <w:rsid w:val="006C2BD7"/>
    <w:rsid w:val="006C451E"/>
    <w:rsid w:val="007237FE"/>
    <w:rsid w:val="00740BA5"/>
    <w:rsid w:val="00800600"/>
    <w:rsid w:val="00872E67"/>
    <w:rsid w:val="008C0E67"/>
    <w:rsid w:val="008D0929"/>
    <w:rsid w:val="00943B81"/>
    <w:rsid w:val="00987E5E"/>
    <w:rsid w:val="00B11800"/>
    <w:rsid w:val="00BA4085"/>
    <w:rsid w:val="00BC29B2"/>
    <w:rsid w:val="00BD3490"/>
    <w:rsid w:val="00C304C9"/>
    <w:rsid w:val="00D2199F"/>
    <w:rsid w:val="00D35CD3"/>
    <w:rsid w:val="00D75E12"/>
    <w:rsid w:val="00D8445A"/>
    <w:rsid w:val="00E122C7"/>
    <w:rsid w:val="00E4167D"/>
    <w:rsid w:val="00E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50</cp:revision>
  <dcterms:created xsi:type="dcterms:W3CDTF">2020-08-26T06:37:00Z</dcterms:created>
  <dcterms:modified xsi:type="dcterms:W3CDTF">2024-11-01T11:33:00Z</dcterms:modified>
</cp:coreProperties>
</file>