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A83D16" w:rsidTr="00375D4E">
        <w:trPr>
          <w:cantSplit/>
          <w:trHeight w:val="3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83D16" w:rsidRDefault="00834F79" w:rsidP="003273B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781F79E5" wp14:editId="6A944664">
                  <wp:extent cx="564814" cy="712519"/>
                  <wp:effectExtent l="0" t="0" r="6985" b="0"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" cy="72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16" w:rsidTr="0037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46"/>
        </w:trPr>
        <w:tc>
          <w:tcPr>
            <w:tcW w:w="4395" w:type="dxa"/>
            <w:vAlign w:val="center"/>
          </w:tcPr>
          <w:p w:rsidR="00A83D16" w:rsidRDefault="00A83D16" w:rsidP="003273BA">
            <w:pPr>
              <w:pStyle w:val="a3"/>
              <w:tabs>
                <w:tab w:val="left" w:pos="4285"/>
              </w:tabs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  <w:r w:rsidRPr="002F0E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Н</w:t>
            </w:r>
          </w:p>
          <w:p w:rsidR="00A83D16" w:rsidRDefault="00A83D16" w:rsidP="003273BA">
            <w:pPr>
              <w:pStyle w:val="a3"/>
              <w:tabs>
                <w:tab w:val="left" w:pos="4285"/>
              </w:tabs>
              <w:autoSpaceDE/>
              <w:autoSpaceDN/>
              <w:adjustRightInd/>
              <w:spacing w:line="216" w:lineRule="auto"/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</w:rPr>
            </w:pPr>
            <w:r w:rsidRPr="002F0E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МУНИЦИПАЛЛĂ </w:t>
            </w: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ОКРУГĔН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</w:p>
          <w:p w:rsidR="00A83D16" w:rsidRDefault="00A83D16" w:rsidP="003273BA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D6270" wp14:editId="7A96430B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85090</wp:posOffset>
                      </wp:positionV>
                      <wp:extent cx="1280795" cy="635"/>
                      <wp:effectExtent l="13335" t="9525" r="10795" b="889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6.7pt" to="163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  <w:tr w:rsidR="00A83D16" w:rsidTr="00375D4E">
        <w:trPr>
          <w:cantSplit/>
          <w:trHeight w:val="7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D16" w:rsidRDefault="00A83D16" w:rsidP="003273BA">
            <w:pPr>
              <w:spacing w:line="21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A83D16" w:rsidRDefault="00A83D16" w:rsidP="003273BA">
            <w:pPr>
              <w:pStyle w:val="a3"/>
              <w:spacing w:line="216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ШУМЕРЛИНСКОГО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ЧУВАШСКОЙ РЕСПУБЛИКИ</w:t>
            </w:r>
          </w:p>
        </w:tc>
      </w:tr>
      <w:tr w:rsidR="00A83D16" w:rsidRPr="00EA2781" w:rsidTr="00375D4E">
        <w:trPr>
          <w:cantSplit/>
          <w:trHeight w:val="9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83D16" w:rsidRDefault="00A83D16" w:rsidP="003273BA">
            <w:pPr>
              <w:jc w:val="center"/>
              <w:rPr>
                <w:sz w:val="14"/>
                <w:szCs w:val="14"/>
              </w:rPr>
            </w:pPr>
          </w:p>
          <w:p w:rsidR="00A83D16" w:rsidRDefault="00A83D16" w:rsidP="003273BA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429122, Чувашская Республика,</w:t>
            </w:r>
          </w:p>
          <w:p w:rsidR="00A83D16" w:rsidRDefault="00A83D16" w:rsidP="003273BA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г. Шумерля, ул. Октябрьская, дом 24,</w:t>
            </w:r>
          </w:p>
          <w:p w:rsidR="00A83D16" w:rsidRPr="00683693" w:rsidRDefault="00A83D16" w:rsidP="003273BA">
            <w:pPr>
              <w:jc w:val="center"/>
              <w:rPr>
                <w:sz w:val="20"/>
                <w:szCs w:val="22"/>
              </w:rPr>
            </w:pPr>
            <w:r w:rsidRPr="00683693">
              <w:rPr>
                <w:sz w:val="20"/>
                <w:szCs w:val="22"/>
              </w:rPr>
              <w:t>тел/факс. 8(83536)2-13-15, 2-26-40,</w:t>
            </w:r>
          </w:p>
          <w:p w:rsidR="00A83D16" w:rsidRPr="00683693" w:rsidRDefault="00A83D16" w:rsidP="003273BA">
            <w:pPr>
              <w:jc w:val="center"/>
              <w:rPr>
                <w:sz w:val="20"/>
              </w:rPr>
            </w:pPr>
            <w:r w:rsidRPr="00683693">
              <w:rPr>
                <w:sz w:val="20"/>
                <w:lang w:val="en-US"/>
              </w:rPr>
              <w:t>E</w:t>
            </w:r>
            <w:r w:rsidRPr="00683693">
              <w:rPr>
                <w:sz w:val="20"/>
              </w:rPr>
              <w:t>-</w:t>
            </w:r>
            <w:r w:rsidRPr="00683693">
              <w:rPr>
                <w:sz w:val="20"/>
                <w:lang w:val="en-US"/>
              </w:rPr>
              <w:t>mail</w:t>
            </w:r>
            <w:r w:rsidRPr="00683693">
              <w:rPr>
                <w:sz w:val="20"/>
              </w:rPr>
              <w:t xml:space="preserve">: </w:t>
            </w:r>
            <w:proofErr w:type="spellStart"/>
            <w:r w:rsidRPr="00683693">
              <w:rPr>
                <w:sz w:val="20"/>
                <w:lang w:val="en-US"/>
              </w:rPr>
              <w:t>shumer</w:t>
            </w:r>
            <w:proofErr w:type="spellEnd"/>
            <w:r w:rsidRPr="00683693">
              <w:rPr>
                <w:sz w:val="20"/>
              </w:rPr>
              <w:t>@</w:t>
            </w:r>
            <w:r w:rsidRPr="00683693">
              <w:rPr>
                <w:sz w:val="20"/>
                <w:lang w:val="en-US"/>
              </w:rPr>
              <w:t>cap</w:t>
            </w:r>
            <w:r w:rsidRPr="00683693">
              <w:rPr>
                <w:sz w:val="20"/>
              </w:rPr>
              <w:t>.</w:t>
            </w:r>
            <w:proofErr w:type="spellStart"/>
            <w:r w:rsidRPr="00683693">
              <w:rPr>
                <w:sz w:val="20"/>
                <w:lang w:val="en-US"/>
              </w:rPr>
              <w:t>ru</w:t>
            </w:r>
            <w:proofErr w:type="spellEnd"/>
          </w:p>
          <w:p w:rsidR="00B44694" w:rsidRDefault="00B44694" w:rsidP="003273BA">
            <w:pPr>
              <w:jc w:val="center"/>
              <w:rPr>
                <w:sz w:val="22"/>
              </w:rPr>
            </w:pPr>
          </w:p>
          <w:p w:rsidR="00A83D16" w:rsidRDefault="00A83D16" w:rsidP="003273BA">
            <w:pPr>
              <w:jc w:val="center"/>
              <w:rPr>
                <w:sz w:val="22"/>
                <w:u w:val="single"/>
              </w:rPr>
            </w:pPr>
            <w:r w:rsidRPr="00A83D16">
              <w:rPr>
                <w:sz w:val="22"/>
              </w:rPr>
              <w:t xml:space="preserve">от    ______________  № </w:t>
            </w:r>
            <w:r w:rsidRPr="00C072CB">
              <w:rPr>
                <w:sz w:val="22"/>
              </w:rPr>
              <w:t>_______________</w:t>
            </w:r>
          </w:p>
          <w:p w:rsidR="00C072CB" w:rsidRPr="00C072CB" w:rsidRDefault="00C072CB" w:rsidP="003273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072CB" w:rsidRPr="00A83D16" w:rsidRDefault="00C072CB" w:rsidP="003273BA">
            <w:pPr>
              <w:jc w:val="center"/>
            </w:pPr>
          </w:p>
        </w:tc>
      </w:tr>
      <w:tr w:rsidR="006E7AC4" w:rsidRPr="00D5618D" w:rsidTr="00375D4E">
        <w:trPr>
          <w:cantSplit/>
          <w:trHeight w:val="9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6E7AC4" w:rsidRPr="006E7AC4" w:rsidRDefault="006E7AC4" w:rsidP="00EB0880">
            <w:pPr>
              <w:jc w:val="center"/>
            </w:pPr>
          </w:p>
          <w:p w:rsidR="009B7D58" w:rsidRPr="009B7D58" w:rsidRDefault="009B7D58" w:rsidP="009B7D58">
            <w:pPr>
              <w:jc w:val="center"/>
            </w:pPr>
            <w:r w:rsidRPr="009B7D58">
              <w:t xml:space="preserve">Министерство экономического развития и имущественных отношений </w:t>
            </w:r>
          </w:p>
          <w:p w:rsidR="009B7D58" w:rsidRPr="009B7D58" w:rsidRDefault="009B7D58" w:rsidP="009B7D58">
            <w:pPr>
              <w:jc w:val="center"/>
            </w:pPr>
            <w:r w:rsidRPr="009B7D58">
              <w:t xml:space="preserve">  Чувашской Республики</w:t>
            </w:r>
          </w:p>
          <w:p w:rsidR="009B7D58" w:rsidRDefault="009B7D58" w:rsidP="00D94EC4">
            <w:pPr>
              <w:jc w:val="center"/>
            </w:pPr>
          </w:p>
          <w:p w:rsidR="00D94EC4" w:rsidRPr="009B7D58" w:rsidRDefault="009B7D58" w:rsidP="00D94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mineconom@cap.ru</w:t>
            </w:r>
          </w:p>
          <w:p w:rsidR="006E7AC4" w:rsidRPr="006E7AC4" w:rsidRDefault="006E7AC4" w:rsidP="00D94EC4">
            <w:pPr>
              <w:jc w:val="center"/>
            </w:pPr>
          </w:p>
        </w:tc>
      </w:tr>
      <w:tr w:rsidR="006E7AC4" w:rsidTr="00375D4E">
        <w:trPr>
          <w:cantSplit/>
          <w:trHeight w:val="9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7AC4" w:rsidRPr="006E7AC4" w:rsidRDefault="006E7AC4" w:rsidP="00EB0880">
            <w:pPr>
              <w:jc w:val="center"/>
            </w:pPr>
          </w:p>
        </w:tc>
      </w:tr>
    </w:tbl>
    <w:p w:rsidR="006E7AC4" w:rsidRDefault="006E7AC4" w:rsidP="00EB0880">
      <w:pPr>
        <w:sectPr w:rsidR="006E7AC4" w:rsidSect="00375D4E"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9B7D58" w:rsidRPr="009B7D58" w:rsidRDefault="009B7D58" w:rsidP="009B7D58">
      <w:pPr>
        <w:jc w:val="both"/>
      </w:pPr>
      <w:bookmarkStart w:id="0" w:name="_GoBack"/>
      <w:r w:rsidRPr="009B7D58">
        <w:lastRenderedPageBreak/>
        <w:t xml:space="preserve">          Администрация </w:t>
      </w:r>
      <w:proofErr w:type="spellStart"/>
      <w:r w:rsidRPr="009B7D58">
        <w:t>Шумерлинского</w:t>
      </w:r>
      <w:proofErr w:type="spellEnd"/>
      <w:r w:rsidRPr="009B7D58">
        <w:t xml:space="preserve"> муниципального округа Чувашской Республики </w:t>
      </w:r>
      <w:r w:rsidR="00EE0517">
        <w:t>направляет извещени</w:t>
      </w:r>
      <w:r w:rsidR="00FE2DAC">
        <w:t>я</w:t>
      </w:r>
      <w:r w:rsidR="00EE0517">
        <w:t xml:space="preserve"> о проведении заседания согласительной комиссии по вопросу согласования местоположения границ земельных участков при выполнении </w:t>
      </w:r>
      <w:r>
        <w:t>комплексных кадастровых работ на территории</w:t>
      </w:r>
      <w:r w:rsidR="00EE0517">
        <w:t xml:space="preserve"> кадастров</w:t>
      </w:r>
      <w:r w:rsidR="00FE2DAC">
        <w:t xml:space="preserve">ых </w:t>
      </w:r>
      <w:r w:rsidR="00EE0517">
        <w:t>квартал</w:t>
      </w:r>
      <w:r w:rsidR="00FE2DAC">
        <w:t>ов</w:t>
      </w:r>
      <w:r w:rsidR="00EE0517">
        <w:t xml:space="preserve"> 21:23:</w:t>
      </w:r>
      <w:r w:rsidR="00FE2DAC">
        <w:t>180212; 21:23:180502; 21:23:260206; 21:23:290301</w:t>
      </w:r>
      <w:r>
        <w:t xml:space="preserve">. </w:t>
      </w:r>
      <w:r w:rsidRPr="009B7D58">
        <w:t xml:space="preserve"> </w:t>
      </w:r>
    </w:p>
    <w:p w:rsidR="00EE0517" w:rsidRDefault="00EE0517" w:rsidP="004524D9">
      <w:pPr>
        <w:jc w:val="both"/>
      </w:pPr>
      <w:r>
        <w:t xml:space="preserve">        </w:t>
      </w:r>
    </w:p>
    <w:p w:rsidR="00EF18DE" w:rsidRDefault="00EE0517" w:rsidP="00EF18DE">
      <w:pPr>
        <w:jc w:val="both"/>
      </w:pPr>
      <w:r>
        <w:t xml:space="preserve">        </w:t>
      </w:r>
      <w:r w:rsidR="00EF18DE" w:rsidRPr="00EF18DE">
        <w:t>Приложени</w:t>
      </w:r>
      <w:r w:rsidR="00FE2DAC">
        <w:t>я</w:t>
      </w:r>
      <w:r w:rsidR="00EF18DE" w:rsidRPr="00EF18DE">
        <w:t xml:space="preserve">: </w:t>
      </w:r>
      <w:r w:rsidR="00FE2DAC">
        <w:t xml:space="preserve">проект </w:t>
      </w:r>
      <w:r w:rsidR="00EF18DE" w:rsidRPr="00EF18DE">
        <w:t>карт</w:t>
      </w:r>
      <w:r w:rsidR="00FE2DAC">
        <w:t>ы</w:t>
      </w:r>
      <w:r w:rsidR="00EF18DE" w:rsidRPr="00EF18DE">
        <w:t>-план</w:t>
      </w:r>
      <w:r w:rsidR="00FE2DAC">
        <w:t>а</w:t>
      </w:r>
      <w:r w:rsidR="00EF18DE" w:rsidRPr="00EF18DE">
        <w:t xml:space="preserve"> территории</w:t>
      </w:r>
      <w:r w:rsidR="00FE2DAC">
        <w:t xml:space="preserve"> кадастрового квартала</w:t>
      </w:r>
      <w:r w:rsidR="00EF18DE" w:rsidRPr="00EF18DE">
        <w:t xml:space="preserve">  </w:t>
      </w:r>
      <w:r w:rsidR="00FE2DAC" w:rsidRPr="00FE2DAC">
        <w:t>21:23:180212</w:t>
      </w:r>
      <w:r w:rsidR="00FE2DAC">
        <w:t>;</w:t>
      </w:r>
    </w:p>
    <w:p w:rsidR="00FE2DAC" w:rsidRPr="00FE2DAC" w:rsidRDefault="00FE2DAC" w:rsidP="00FE2DAC">
      <w:pPr>
        <w:jc w:val="both"/>
      </w:pPr>
      <w:r>
        <w:t xml:space="preserve">                                </w:t>
      </w:r>
      <w:r w:rsidRPr="00FE2DAC">
        <w:t>проект карты-плана территории кадастрового квартала  21:23:180</w:t>
      </w:r>
      <w:r>
        <w:t>50</w:t>
      </w:r>
      <w:r w:rsidRPr="00FE2DAC">
        <w:t>2;</w:t>
      </w:r>
    </w:p>
    <w:p w:rsidR="00FE2DAC" w:rsidRPr="00FE2DAC" w:rsidRDefault="00FE2DAC" w:rsidP="00FE2DAC">
      <w:pPr>
        <w:jc w:val="both"/>
      </w:pPr>
      <w:r>
        <w:t xml:space="preserve">                                </w:t>
      </w:r>
      <w:r w:rsidRPr="00FE2DAC">
        <w:t>проект карты-плана территории кадастрового квартала  21:23:</w:t>
      </w:r>
      <w:r>
        <w:t>260206</w:t>
      </w:r>
      <w:r w:rsidRPr="00FE2DAC">
        <w:t>;</w:t>
      </w:r>
    </w:p>
    <w:p w:rsidR="00FE2DAC" w:rsidRPr="00FE2DAC" w:rsidRDefault="00FE2DAC" w:rsidP="00FE2DAC">
      <w:pPr>
        <w:jc w:val="both"/>
      </w:pPr>
      <w:r>
        <w:t xml:space="preserve">                                </w:t>
      </w:r>
      <w:r w:rsidRPr="00FE2DAC">
        <w:t>проект карты-плана территории кадастрового квартала  21:23:</w:t>
      </w:r>
      <w:r>
        <w:t>290301.</w:t>
      </w:r>
    </w:p>
    <w:bookmarkEnd w:id="0"/>
    <w:p w:rsidR="00FE2DAC" w:rsidRPr="00EF18DE" w:rsidRDefault="00FE2DAC" w:rsidP="00EF18DE">
      <w:pPr>
        <w:jc w:val="both"/>
      </w:pPr>
    </w:p>
    <w:p w:rsidR="00E45570" w:rsidRPr="00D73E72" w:rsidRDefault="00E45570" w:rsidP="004524D9">
      <w:pPr>
        <w:jc w:val="both"/>
      </w:pPr>
    </w:p>
    <w:p w:rsidR="009F2F98" w:rsidRDefault="00FE2DAC" w:rsidP="006A4201"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bCs/>
          <w:noProof/>
          <w:color w:val="000000"/>
        </w:rPr>
        <w:t>Г</w:t>
      </w:r>
      <w:r w:rsidR="004030B1" w:rsidRPr="00D73E72">
        <w:rPr>
          <w:bCs/>
          <w:noProof/>
          <w:color w:val="000000"/>
        </w:rPr>
        <w:t>лав</w:t>
      </w:r>
      <w:r>
        <w:rPr>
          <w:bCs/>
          <w:noProof/>
          <w:color w:val="000000"/>
        </w:rPr>
        <w:t xml:space="preserve">а </w:t>
      </w:r>
      <w:r w:rsidR="004030B1" w:rsidRPr="00D73E72">
        <w:rPr>
          <w:bCs/>
          <w:noProof/>
          <w:color w:val="000000"/>
        </w:rPr>
        <w:t>Шумерлинского</w:t>
      </w:r>
    </w:p>
    <w:p w:rsidR="004030B1" w:rsidRPr="00D73E72" w:rsidRDefault="004030B1" w:rsidP="006A4201">
      <w:pPr>
        <w:autoSpaceDE w:val="0"/>
        <w:autoSpaceDN w:val="0"/>
        <w:adjustRightInd w:val="0"/>
      </w:pPr>
      <w:r w:rsidRPr="00D73E72">
        <w:rPr>
          <w:bCs/>
          <w:noProof/>
          <w:color w:val="000000"/>
        </w:rPr>
        <w:t xml:space="preserve">муниципального округа                                 </w:t>
      </w:r>
      <w:r w:rsidR="006E7AC4" w:rsidRPr="00D73E72">
        <w:rPr>
          <w:bCs/>
          <w:noProof/>
          <w:color w:val="000000"/>
        </w:rPr>
        <w:t xml:space="preserve">            </w:t>
      </w:r>
      <w:r w:rsidRPr="00D73E72">
        <w:rPr>
          <w:bCs/>
          <w:noProof/>
          <w:color w:val="000000"/>
        </w:rPr>
        <w:t xml:space="preserve">   </w:t>
      </w:r>
      <w:r w:rsidR="00F418B0" w:rsidRPr="00D73E72">
        <w:rPr>
          <w:bCs/>
          <w:noProof/>
          <w:color w:val="000000"/>
        </w:rPr>
        <w:t xml:space="preserve">  </w:t>
      </w:r>
      <w:r w:rsidR="006E7AC4" w:rsidRPr="00D73E72">
        <w:rPr>
          <w:bCs/>
          <w:noProof/>
          <w:color w:val="000000"/>
        </w:rPr>
        <w:t xml:space="preserve">      </w:t>
      </w:r>
      <w:r w:rsidR="00F418B0" w:rsidRPr="00D73E72">
        <w:rPr>
          <w:bCs/>
          <w:noProof/>
          <w:color w:val="000000"/>
        </w:rPr>
        <w:t xml:space="preserve">       </w:t>
      </w:r>
      <w:r w:rsidR="000351C1" w:rsidRPr="00D73E72">
        <w:rPr>
          <w:bCs/>
          <w:noProof/>
          <w:color w:val="000000"/>
        </w:rPr>
        <w:t xml:space="preserve">  </w:t>
      </w:r>
      <w:r w:rsidR="009F2F98">
        <w:rPr>
          <w:bCs/>
          <w:noProof/>
          <w:color w:val="000000"/>
        </w:rPr>
        <w:t xml:space="preserve">                                </w:t>
      </w:r>
      <w:r w:rsidR="00FE2DAC">
        <w:rPr>
          <w:bCs/>
          <w:noProof/>
          <w:color w:val="000000"/>
        </w:rPr>
        <w:t>Л.Г. Рафинов</w:t>
      </w: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Default="00E94F04" w:rsidP="00E94F04">
      <w:pPr>
        <w:autoSpaceDE w:val="0"/>
        <w:autoSpaceDN w:val="0"/>
        <w:adjustRightInd w:val="0"/>
      </w:pPr>
    </w:p>
    <w:p w:rsidR="00E94F04" w:rsidRPr="00E94F04" w:rsidRDefault="00E94F04" w:rsidP="00E94F04">
      <w:pPr>
        <w:autoSpaceDE w:val="0"/>
        <w:autoSpaceDN w:val="0"/>
        <w:adjustRightInd w:val="0"/>
        <w:rPr>
          <w:sz w:val="20"/>
          <w:szCs w:val="20"/>
        </w:rPr>
      </w:pPr>
      <w:r w:rsidRPr="00E94F04">
        <w:rPr>
          <w:sz w:val="20"/>
          <w:szCs w:val="20"/>
        </w:rPr>
        <w:t xml:space="preserve">Исп.  Романова В. Л. </w:t>
      </w:r>
    </w:p>
    <w:p w:rsidR="00E94F04" w:rsidRPr="00E94F04" w:rsidRDefault="00E94F04" w:rsidP="00E94F04">
      <w:pPr>
        <w:autoSpaceDE w:val="0"/>
        <w:autoSpaceDN w:val="0"/>
        <w:adjustRightInd w:val="0"/>
        <w:rPr>
          <w:sz w:val="20"/>
          <w:szCs w:val="20"/>
        </w:rPr>
      </w:pPr>
      <w:r w:rsidRPr="00E94F04">
        <w:rPr>
          <w:sz w:val="20"/>
          <w:szCs w:val="20"/>
        </w:rPr>
        <w:t xml:space="preserve">(83536) 2-43-42, </w:t>
      </w:r>
      <w:r w:rsidRPr="00E94F04">
        <w:rPr>
          <w:sz w:val="20"/>
          <w:szCs w:val="20"/>
          <w:lang w:val="en-US"/>
        </w:rPr>
        <w:t>e</w:t>
      </w:r>
      <w:r w:rsidRPr="00E94F04">
        <w:rPr>
          <w:sz w:val="20"/>
          <w:szCs w:val="20"/>
        </w:rPr>
        <w:t>-</w:t>
      </w:r>
      <w:r w:rsidRPr="00E94F04">
        <w:rPr>
          <w:sz w:val="20"/>
          <w:szCs w:val="20"/>
          <w:lang w:val="en-US"/>
        </w:rPr>
        <w:t>mail</w:t>
      </w:r>
      <w:r w:rsidRPr="00E94F04">
        <w:rPr>
          <w:sz w:val="20"/>
          <w:szCs w:val="20"/>
        </w:rPr>
        <w:t xml:space="preserve">: </w:t>
      </w:r>
      <w:proofErr w:type="spellStart"/>
      <w:r w:rsidRPr="00E94F04">
        <w:rPr>
          <w:sz w:val="20"/>
          <w:szCs w:val="20"/>
          <w:lang w:val="en-US"/>
        </w:rPr>
        <w:t>shumrci</w:t>
      </w:r>
      <w:proofErr w:type="spellEnd"/>
      <w:r w:rsidRPr="00E94F04">
        <w:rPr>
          <w:sz w:val="20"/>
          <w:szCs w:val="20"/>
        </w:rPr>
        <w:t>1@</w:t>
      </w:r>
      <w:r w:rsidRPr="00E94F04">
        <w:rPr>
          <w:sz w:val="20"/>
          <w:szCs w:val="20"/>
          <w:lang w:val="en-US"/>
        </w:rPr>
        <w:t>cap</w:t>
      </w:r>
      <w:r w:rsidRPr="00E94F04">
        <w:rPr>
          <w:sz w:val="20"/>
          <w:szCs w:val="20"/>
        </w:rPr>
        <w:t>.</w:t>
      </w:r>
      <w:proofErr w:type="spellStart"/>
      <w:r w:rsidRPr="00E94F04">
        <w:rPr>
          <w:sz w:val="20"/>
          <w:szCs w:val="20"/>
          <w:lang w:val="en-US"/>
        </w:rPr>
        <w:t>ru</w:t>
      </w:r>
      <w:proofErr w:type="spellEnd"/>
    </w:p>
    <w:p w:rsidR="00D73E72" w:rsidRPr="00D4418C" w:rsidRDefault="00D73E72">
      <w:pPr>
        <w:autoSpaceDE w:val="0"/>
        <w:autoSpaceDN w:val="0"/>
        <w:adjustRightInd w:val="0"/>
        <w:rPr>
          <w:sz w:val="20"/>
          <w:szCs w:val="20"/>
        </w:rPr>
      </w:pPr>
    </w:p>
    <w:sectPr w:rsidR="00D73E72" w:rsidRPr="00D4418C" w:rsidSect="006A4201">
      <w:type w:val="continuous"/>
      <w:pgSz w:w="11906" w:h="16838"/>
      <w:pgMar w:top="1021" w:right="567" w:bottom="3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16"/>
    <w:rsid w:val="000351C1"/>
    <w:rsid w:val="00114979"/>
    <w:rsid w:val="00115860"/>
    <w:rsid w:val="00140AED"/>
    <w:rsid w:val="0014141D"/>
    <w:rsid w:val="00163BD5"/>
    <w:rsid w:val="001676D6"/>
    <w:rsid w:val="002076E0"/>
    <w:rsid w:val="002517D0"/>
    <w:rsid w:val="00262376"/>
    <w:rsid w:val="002950E4"/>
    <w:rsid w:val="002A53A9"/>
    <w:rsid w:val="003273BA"/>
    <w:rsid w:val="0033034A"/>
    <w:rsid w:val="00335857"/>
    <w:rsid w:val="00375D4E"/>
    <w:rsid w:val="004030B1"/>
    <w:rsid w:val="004524D9"/>
    <w:rsid w:val="005D62E8"/>
    <w:rsid w:val="005F249E"/>
    <w:rsid w:val="00655C49"/>
    <w:rsid w:val="006A4201"/>
    <w:rsid w:val="006C4EA4"/>
    <w:rsid w:val="006E7AC4"/>
    <w:rsid w:val="00704DBE"/>
    <w:rsid w:val="007462E7"/>
    <w:rsid w:val="00775BCE"/>
    <w:rsid w:val="00832744"/>
    <w:rsid w:val="00834F79"/>
    <w:rsid w:val="0083730D"/>
    <w:rsid w:val="008675ED"/>
    <w:rsid w:val="009027D9"/>
    <w:rsid w:val="00925D00"/>
    <w:rsid w:val="0094521F"/>
    <w:rsid w:val="00983A19"/>
    <w:rsid w:val="009B2F6E"/>
    <w:rsid w:val="009B7D58"/>
    <w:rsid w:val="009C3781"/>
    <w:rsid w:val="009F2F98"/>
    <w:rsid w:val="00A30B1D"/>
    <w:rsid w:val="00A83D16"/>
    <w:rsid w:val="00B43BAC"/>
    <w:rsid w:val="00B44694"/>
    <w:rsid w:val="00B90BC3"/>
    <w:rsid w:val="00BB0B1D"/>
    <w:rsid w:val="00BD0800"/>
    <w:rsid w:val="00BE45F8"/>
    <w:rsid w:val="00C072CB"/>
    <w:rsid w:val="00D4418C"/>
    <w:rsid w:val="00D47722"/>
    <w:rsid w:val="00D522FF"/>
    <w:rsid w:val="00D73E72"/>
    <w:rsid w:val="00D94EC4"/>
    <w:rsid w:val="00DA3D78"/>
    <w:rsid w:val="00DC27B6"/>
    <w:rsid w:val="00E0552E"/>
    <w:rsid w:val="00E45570"/>
    <w:rsid w:val="00E522B7"/>
    <w:rsid w:val="00E94F04"/>
    <w:rsid w:val="00EB0880"/>
    <w:rsid w:val="00EE0517"/>
    <w:rsid w:val="00EF18DE"/>
    <w:rsid w:val="00F179BE"/>
    <w:rsid w:val="00F418B0"/>
    <w:rsid w:val="00F446F7"/>
    <w:rsid w:val="00F74D6D"/>
    <w:rsid w:val="00FB56AD"/>
    <w:rsid w:val="00FD68FE"/>
    <w:rsid w:val="00FE2DAC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3D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83D16"/>
    <w:rPr>
      <w:b/>
      <w:bCs/>
      <w:color w:val="000080"/>
    </w:rPr>
  </w:style>
  <w:style w:type="paragraph" w:styleId="a5">
    <w:name w:val="Body Text Indent"/>
    <w:basedOn w:val="a"/>
    <w:link w:val="a6"/>
    <w:rsid w:val="00A83D16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83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D1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94EC4"/>
    <w:rPr>
      <w:strike w:val="0"/>
      <w:dstrike w:val="0"/>
      <w:color w:val="000000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E45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3D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83D16"/>
    <w:rPr>
      <w:b/>
      <w:bCs/>
      <w:color w:val="000080"/>
    </w:rPr>
  </w:style>
  <w:style w:type="paragraph" w:styleId="a5">
    <w:name w:val="Body Text Indent"/>
    <w:basedOn w:val="a"/>
    <w:link w:val="a6"/>
    <w:rsid w:val="00A83D16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83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D1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94EC4"/>
    <w:rPr>
      <w:strike w:val="0"/>
      <w:dstrike w:val="0"/>
      <w:color w:val="000000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E45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Валентина Львовна Романова</cp:lastModifiedBy>
  <cp:revision>4</cp:revision>
  <cp:lastPrinted>2023-09-07T12:09:00Z</cp:lastPrinted>
  <dcterms:created xsi:type="dcterms:W3CDTF">2023-09-07T12:09:00Z</dcterms:created>
  <dcterms:modified xsi:type="dcterms:W3CDTF">2023-09-07T12:10:00Z</dcterms:modified>
</cp:coreProperties>
</file>