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E73BB4" w:rsidTr="003170B7">
        <w:trPr>
          <w:trHeight w:val="2266"/>
        </w:trPr>
        <w:tc>
          <w:tcPr>
            <w:tcW w:w="3544" w:type="dxa"/>
          </w:tcPr>
          <w:p w:rsidR="00E73BB4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52BFD" w:rsidRPr="00452BFD" w:rsidRDefault="00452BFD" w:rsidP="00452BFD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452BFD" w:rsidRPr="00452BFD" w:rsidRDefault="00452BFD" w:rsidP="00452B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452BFD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52BFD" w:rsidRDefault="00452BFD" w:rsidP="00452BFD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E73BB4" w:rsidRPr="00452BFD" w:rsidRDefault="00452BFD" w:rsidP="00452BF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452BFD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</w:t>
            </w:r>
          </w:p>
          <w:p w:rsidR="00E73BB4" w:rsidRPr="00452BFD" w:rsidRDefault="00E73BB4" w:rsidP="003170B7">
            <w:pPr>
              <w:pStyle w:val="1"/>
              <w:spacing w:line="220" w:lineRule="exact"/>
              <w:rPr>
                <w:rFonts w:ascii="Times New Roman Chuv" w:hAnsi="Times New Roman Chuv"/>
                <w:bCs w:val="0"/>
                <w:szCs w:val="22"/>
              </w:rPr>
            </w:pPr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Х У </w:t>
            </w:r>
            <w:proofErr w:type="gramStart"/>
            <w:r w:rsidRPr="00452BFD">
              <w:rPr>
                <w:rFonts w:ascii="Times New Roman Chuv" w:hAnsi="Times New Roman Chuv"/>
                <w:bCs w:val="0"/>
                <w:szCs w:val="22"/>
              </w:rPr>
              <w:t>Ш</w:t>
            </w:r>
            <w:proofErr w:type="gramEnd"/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 У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797397" w:rsidP="00452BFD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  <w:r w:rsidR="00E73BB4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797397">
              <w:rPr>
                <w:b w:val="0"/>
                <w:i w:val="0"/>
                <w:sz w:val="22"/>
                <w:szCs w:val="22"/>
              </w:rPr>
              <w:t>ă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E73BB4" w:rsidRPr="00EC3721" w:rsidRDefault="00E73BB4" w:rsidP="003170B7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E73BB4" w:rsidRDefault="00452BFD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муниципального округа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Pr="00452BFD" w:rsidRDefault="00E73BB4" w:rsidP="003170B7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  <w:proofErr w:type="gramStart"/>
            <w:r w:rsidRPr="00452BFD">
              <w:rPr>
                <w:rFonts w:ascii="TimesET" w:hAnsi="TimesET"/>
                <w:i w:val="0"/>
                <w:sz w:val="22"/>
              </w:rPr>
              <w:t>Р</w:t>
            </w:r>
            <w:proofErr w:type="gramEnd"/>
            <w:r w:rsidRPr="00452BFD">
              <w:rPr>
                <w:rFonts w:ascii="TimesET" w:hAnsi="TimesET"/>
                <w:i w:val="0"/>
                <w:sz w:val="22"/>
              </w:rPr>
              <w:t xml:space="preserve"> А С П О Р Я Ж Е Н И Е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C47036" w:rsidRDefault="00084885" w:rsidP="003170B7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>16.03.2023</w:t>
            </w:r>
            <w:r w:rsidR="00452BFD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E73BB4">
              <w:rPr>
                <w:rFonts w:ascii="TimesET" w:hAnsi="TimesET"/>
                <w:bCs/>
                <w:i w:val="0"/>
                <w:sz w:val="22"/>
              </w:rPr>
              <w:t>№</w:t>
            </w:r>
            <w:r w:rsidR="00AE2310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>
              <w:rPr>
                <w:rFonts w:ascii="TimesET" w:hAnsi="TimesET"/>
                <w:bCs/>
                <w:i w:val="0"/>
                <w:sz w:val="22"/>
              </w:rPr>
              <w:t>95-р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D508BA">
              <w:rPr>
                <w:rFonts w:ascii="TimesET" w:hAnsi="TimesET"/>
                <w:bCs/>
                <w:i w:val="0"/>
                <w:sz w:val="22"/>
              </w:rPr>
              <w:t xml:space="preserve">   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 </w:t>
            </w:r>
          </w:p>
          <w:p w:rsidR="00386236" w:rsidRDefault="00386236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</w:p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</w:t>
      </w:r>
      <w:r>
        <w:rPr>
          <w:b w:val="0"/>
          <w:i w:val="0"/>
          <w:sz w:val="24"/>
          <w:szCs w:val="24"/>
        </w:rPr>
        <w:t>Федеральным законом</w:t>
      </w:r>
      <w:r w:rsidRPr="005F31C3">
        <w:rPr>
          <w:b w:val="0"/>
          <w:i w:val="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  <w:r w:rsidRPr="005F31C3">
        <w:rPr>
          <w:b w:val="0"/>
          <w:i w:val="0"/>
          <w:sz w:val="24"/>
          <w:szCs w:val="24"/>
        </w:rPr>
        <w:br/>
        <w:t xml:space="preserve">№ 2041 «Об утверждении требований к подготовке </w:t>
      </w:r>
      <w:r>
        <w:rPr>
          <w:b w:val="0"/>
          <w:i w:val="0"/>
          <w:sz w:val="24"/>
          <w:szCs w:val="24"/>
        </w:rPr>
        <w:t>докладов о видах государственного контроля</w:t>
      </w:r>
      <w:r w:rsidRPr="005F31C3">
        <w:rPr>
          <w:b w:val="0"/>
          <w:i w:val="0"/>
          <w:sz w:val="24"/>
          <w:szCs w:val="24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b w:val="0"/>
          <w:i w:val="0"/>
          <w:sz w:val="24"/>
          <w:szCs w:val="24"/>
        </w:rPr>
        <w:t>:</w:t>
      </w:r>
      <w:proofErr w:type="gramEnd"/>
    </w:p>
    <w:p w:rsidR="003D467B" w:rsidRDefault="003D467B" w:rsidP="003D467B">
      <w:pPr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</w:t>
      </w:r>
      <w:r w:rsidR="00386236" w:rsidRPr="003D467B">
        <w:rPr>
          <w:b w:val="0"/>
          <w:i w:val="0"/>
          <w:sz w:val="24"/>
          <w:szCs w:val="24"/>
        </w:rPr>
        <w:t xml:space="preserve">Утвердить </w:t>
      </w:r>
      <w:r>
        <w:rPr>
          <w:b w:val="0"/>
          <w:i w:val="0"/>
          <w:sz w:val="24"/>
          <w:szCs w:val="24"/>
        </w:rPr>
        <w:t>Доклад</w:t>
      </w:r>
      <w:r w:rsidRPr="003D467B">
        <w:rPr>
          <w:b w:val="0"/>
          <w:i w:val="0"/>
          <w:sz w:val="24"/>
          <w:szCs w:val="24"/>
        </w:rPr>
        <w:t xml:space="preserve"> о правоприменительной практике в сфере осуществления администрацией Мариинско-Посадского района муниципального контроля на автомобильном транспорте, городском наземном электрическом транспорте</w:t>
      </w:r>
      <w:r>
        <w:rPr>
          <w:b w:val="0"/>
          <w:i w:val="0"/>
          <w:sz w:val="24"/>
          <w:szCs w:val="24"/>
        </w:rPr>
        <w:t xml:space="preserve"> и дорожном хозяйстве за 2022 год</w:t>
      </w:r>
      <w:r w:rsidR="00386236" w:rsidRPr="003D467B">
        <w:rPr>
          <w:b w:val="0"/>
          <w:i w:val="0"/>
          <w:sz w:val="24"/>
          <w:szCs w:val="24"/>
        </w:rPr>
        <w:t xml:space="preserve"> согласно приложению к настоящему распоряжению.</w:t>
      </w:r>
    </w:p>
    <w:p w:rsidR="00386236" w:rsidRPr="003D467B" w:rsidRDefault="003D467B" w:rsidP="003D467B">
      <w:pPr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="00386236" w:rsidRPr="003D467B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</w:p>
    <w:p w:rsidR="00386236" w:rsidRDefault="00386236" w:rsidP="00452BFD">
      <w:pPr>
        <w:jc w:val="both"/>
        <w:rPr>
          <w:b w:val="0"/>
          <w:i w:val="0"/>
          <w:sz w:val="24"/>
          <w:szCs w:val="24"/>
        </w:rPr>
      </w:pP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  <w:r w:rsidRPr="00C27E93">
        <w:rPr>
          <w:b w:val="0"/>
          <w:i w:val="0"/>
          <w:sz w:val="24"/>
          <w:szCs w:val="24"/>
        </w:rPr>
        <w:t>Глав</w:t>
      </w:r>
      <w:r>
        <w:rPr>
          <w:b w:val="0"/>
          <w:i w:val="0"/>
          <w:sz w:val="24"/>
          <w:szCs w:val="24"/>
        </w:rPr>
        <w:t>а</w:t>
      </w:r>
      <w:r w:rsidRPr="00C27E93">
        <w:rPr>
          <w:b w:val="0"/>
          <w:i w:val="0"/>
          <w:sz w:val="24"/>
          <w:szCs w:val="24"/>
        </w:rPr>
        <w:t xml:space="preserve"> Мариинско-Посадского</w:t>
      </w:r>
    </w:p>
    <w:p w:rsidR="00FF26E6" w:rsidRDefault="00452BFD" w:rsidP="00452BFD">
      <w:pPr>
        <w:ind w:right="17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муниципального округа                                                                                    В.В. Петров                        </w:t>
      </w: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9824C2" w:rsidRDefault="009824C2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sectPr w:rsidR="00A11A06" w:rsidSect="00452B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90"/>
    <w:multiLevelType w:val="hybridMultilevel"/>
    <w:tmpl w:val="746853DA"/>
    <w:lvl w:ilvl="0" w:tplc="4F4C881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E2C"/>
    <w:multiLevelType w:val="hybridMultilevel"/>
    <w:tmpl w:val="A55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6672"/>
    <w:multiLevelType w:val="multilevel"/>
    <w:tmpl w:val="274CF3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">
    <w:nsid w:val="0B1A1F11"/>
    <w:multiLevelType w:val="hybridMultilevel"/>
    <w:tmpl w:val="17F0D94E"/>
    <w:lvl w:ilvl="0" w:tplc="C3ECC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11457"/>
    <w:multiLevelType w:val="multilevel"/>
    <w:tmpl w:val="330487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C32520E"/>
    <w:multiLevelType w:val="hybridMultilevel"/>
    <w:tmpl w:val="F54E6BEC"/>
    <w:lvl w:ilvl="0" w:tplc="A030C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703A09"/>
    <w:multiLevelType w:val="hybridMultilevel"/>
    <w:tmpl w:val="6D3E77CC"/>
    <w:lvl w:ilvl="0" w:tplc="B40E0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1A65"/>
    <w:multiLevelType w:val="hybridMultilevel"/>
    <w:tmpl w:val="5B124130"/>
    <w:lvl w:ilvl="0" w:tplc="2A566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A5EEC"/>
    <w:multiLevelType w:val="hybridMultilevel"/>
    <w:tmpl w:val="CAEEBAC4"/>
    <w:lvl w:ilvl="0" w:tplc="252ED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77549F"/>
    <w:multiLevelType w:val="hybridMultilevel"/>
    <w:tmpl w:val="C6124278"/>
    <w:lvl w:ilvl="0" w:tplc="29BC85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7753B1"/>
    <w:multiLevelType w:val="hybridMultilevel"/>
    <w:tmpl w:val="6E10D574"/>
    <w:lvl w:ilvl="0" w:tplc="5E020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DD54C0"/>
    <w:multiLevelType w:val="hybridMultilevel"/>
    <w:tmpl w:val="99968BE8"/>
    <w:lvl w:ilvl="0" w:tplc="D9CC1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942864"/>
    <w:multiLevelType w:val="hybridMultilevel"/>
    <w:tmpl w:val="466E41BA"/>
    <w:lvl w:ilvl="0" w:tplc="D0606B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1C96"/>
    <w:multiLevelType w:val="hybridMultilevel"/>
    <w:tmpl w:val="09463A46"/>
    <w:lvl w:ilvl="0" w:tplc="2C68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B4"/>
    <w:rsid w:val="00000703"/>
    <w:rsid w:val="00002A5D"/>
    <w:rsid w:val="00022D95"/>
    <w:rsid w:val="00051271"/>
    <w:rsid w:val="00051691"/>
    <w:rsid w:val="00084885"/>
    <w:rsid w:val="00092EAD"/>
    <w:rsid w:val="00096E04"/>
    <w:rsid w:val="000A4C13"/>
    <w:rsid w:val="000A6D47"/>
    <w:rsid w:val="000B67FE"/>
    <w:rsid w:val="000E0DCB"/>
    <w:rsid w:val="000F1DD2"/>
    <w:rsid w:val="00113BF0"/>
    <w:rsid w:val="00121426"/>
    <w:rsid w:val="00136413"/>
    <w:rsid w:val="00145FAA"/>
    <w:rsid w:val="00154482"/>
    <w:rsid w:val="001723C2"/>
    <w:rsid w:val="0019434F"/>
    <w:rsid w:val="001A7CFD"/>
    <w:rsid w:val="001B74FC"/>
    <w:rsid w:val="001C2412"/>
    <w:rsid w:val="001D46A3"/>
    <w:rsid w:val="001E03F6"/>
    <w:rsid w:val="002152F3"/>
    <w:rsid w:val="00242735"/>
    <w:rsid w:val="002528DE"/>
    <w:rsid w:val="00255891"/>
    <w:rsid w:val="002667F6"/>
    <w:rsid w:val="002741EC"/>
    <w:rsid w:val="00283572"/>
    <w:rsid w:val="0029134A"/>
    <w:rsid w:val="002B38E8"/>
    <w:rsid w:val="002C0346"/>
    <w:rsid w:val="002C3296"/>
    <w:rsid w:val="002E0CA3"/>
    <w:rsid w:val="002E7392"/>
    <w:rsid w:val="002F7523"/>
    <w:rsid w:val="003170B7"/>
    <w:rsid w:val="003213A5"/>
    <w:rsid w:val="0035165A"/>
    <w:rsid w:val="0035698E"/>
    <w:rsid w:val="003611B8"/>
    <w:rsid w:val="0036253E"/>
    <w:rsid w:val="00386236"/>
    <w:rsid w:val="003A51B5"/>
    <w:rsid w:val="003A5889"/>
    <w:rsid w:val="003A62E5"/>
    <w:rsid w:val="003C6732"/>
    <w:rsid w:val="003D467B"/>
    <w:rsid w:val="003D6872"/>
    <w:rsid w:val="003E1919"/>
    <w:rsid w:val="00443AA9"/>
    <w:rsid w:val="00446C39"/>
    <w:rsid w:val="00452BFD"/>
    <w:rsid w:val="00456CFC"/>
    <w:rsid w:val="004635E4"/>
    <w:rsid w:val="004848C4"/>
    <w:rsid w:val="00492C50"/>
    <w:rsid w:val="00493BEB"/>
    <w:rsid w:val="004B378F"/>
    <w:rsid w:val="005074F7"/>
    <w:rsid w:val="005256DE"/>
    <w:rsid w:val="00527D9C"/>
    <w:rsid w:val="00537484"/>
    <w:rsid w:val="00562E6E"/>
    <w:rsid w:val="0057076E"/>
    <w:rsid w:val="005852E1"/>
    <w:rsid w:val="00590151"/>
    <w:rsid w:val="005A2678"/>
    <w:rsid w:val="005A3687"/>
    <w:rsid w:val="005B0883"/>
    <w:rsid w:val="005C2179"/>
    <w:rsid w:val="005C3BB2"/>
    <w:rsid w:val="005D0470"/>
    <w:rsid w:val="005D4CB0"/>
    <w:rsid w:val="005E080F"/>
    <w:rsid w:val="005E1400"/>
    <w:rsid w:val="005F27D8"/>
    <w:rsid w:val="005F4604"/>
    <w:rsid w:val="00623C77"/>
    <w:rsid w:val="00631C5C"/>
    <w:rsid w:val="00653375"/>
    <w:rsid w:val="00662201"/>
    <w:rsid w:val="0067141C"/>
    <w:rsid w:val="006A4E66"/>
    <w:rsid w:val="006B11A8"/>
    <w:rsid w:val="006C1832"/>
    <w:rsid w:val="006C710A"/>
    <w:rsid w:val="006E6A44"/>
    <w:rsid w:val="006E6E9D"/>
    <w:rsid w:val="006F0241"/>
    <w:rsid w:val="0070772A"/>
    <w:rsid w:val="007602DE"/>
    <w:rsid w:val="00763490"/>
    <w:rsid w:val="00770F87"/>
    <w:rsid w:val="00797397"/>
    <w:rsid w:val="007A395B"/>
    <w:rsid w:val="007B24C9"/>
    <w:rsid w:val="007C46FF"/>
    <w:rsid w:val="007C7A2A"/>
    <w:rsid w:val="007D4984"/>
    <w:rsid w:val="007E7EB4"/>
    <w:rsid w:val="0080047F"/>
    <w:rsid w:val="008139D9"/>
    <w:rsid w:val="00833D88"/>
    <w:rsid w:val="00835FAB"/>
    <w:rsid w:val="00836E56"/>
    <w:rsid w:val="00842F61"/>
    <w:rsid w:val="008521C7"/>
    <w:rsid w:val="008601FF"/>
    <w:rsid w:val="0086169C"/>
    <w:rsid w:val="00876154"/>
    <w:rsid w:val="008B21C0"/>
    <w:rsid w:val="008B3ED8"/>
    <w:rsid w:val="008C04DD"/>
    <w:rsid w:val="008C123B"/>
    <w:rsid w:val="008C29F9"/>
    <w:rsid w:val="008E437F"/>
    <w:rsid w:val="00942C90"/>
    <w:rsid w:val="00942FC9"/>
    <w:rsid w:val="0094373D"/>
    <w:rsid w:val="00943DD5"/>
    <w:rsid w:val="0095327F"/>
    <w:rsid w:val="00975680"/>
    <w:rsid w:val="009824C2"/>
    <w:rsid w:val="009C4E24"/>
    <w:rsid w:val="009D260A"/>
    <w:rsid w:val="009D4D5A"/>
    <w:rsid w:val="009E032D"/>
    <w:rsid w:val="00A11A06"/>
    <w:rsid w:val="00A1337B"/>
    <w:rsid w:val="00A17DED"/>
    <w:rsid w:val="00A2740A"/>
    <w:rsid w:val="00A445B9"/>
    <w:rsid w:val="00A65C4E"/>
    <w:rsid w:val="00A721C3"/>
    <w:rsid w:val="00AA1010"/>
    <w:rsid w:val="00AC091B"/>
    <w:rsid w:val="00AC7831"/>
    <w:rsid w:val="00AD186B"/>
    <w:rsid w:val="00AD1943"/>
    <w:rsid w:val="00AE1512"/>
    <w:rsid w:val="00AE2310"/>
    <w:rsid w:val="00AF6BAC"/>
    <w:rsid w:val="00B16152"/>
    <w:rsid w:val="00B43FC8"/>
    <w:rsid w:val="00B7520C"/>
    <w:rsid w:val="00BA7EE1"/>
    <w:rsid w:val="00BB7B24"/>
    <w:rsid w:val="00BF391A"/>
    <w:rsid w:val="00C3123C"/>
    <w:rsid w:val="00C431A2"/>
    <w:rsid w:val="00C4656D"/>
    <w:rsid w:val="00C47036"/>
    <w:rsid w:val="00CD4866"/>
    <w:rsid w:val="00CE7051"/>
    <w:rsid w:val="00CF4159"/>
    <w:rsid w:val="00CF4424"/>
    <w:rsid w:val="00CF6A47"/>
    <w:rsid w:val="00D07060"/>
    <w:rsid w:val="00D07AAD"/>
    <w:rsid w:val="00D173D7"/>
    <w:rsid w:val="00D2020F"/>
    <w:rsid w:val="00D508BA"/>
    <w:rsid w:val="00D93AC6"/>
    <w:rsid w:val="00DB5E2B"/>
    <w:rsid w:val="00DC349F"/>
    <w:rsid w:val="00DC3650"/>
    <w:rsid w:val="00DC60A6"/>
    <w:rsid w:val="00DF6CC8"/>
    <w:rsid w:val="00E01E2E"/>
    <w:rsid w:val="00E517A3"/>
    <w:rsid w:val="00E546F9"/>
    <w:rsid w:val="00E613D0"/>
    <w:rsid w:val="00E61A06"/>
    <w:rsid w:val="00E64B8D"/>
    <w:rsid w:val="00E715A6"/>
    <w:rsid w:val="00E73BB4"/>
    <w:rsid w:val="00E85EA5"/>
    <w:rsid w:val="00E93007"/>
    <w:rsid w:val="00ED2255"/>
    <w:rsid w:val="00EE2371"/>
    <w:rsid w:val="00EE3874"/>
    <w:rsid w:val="00EE46E2"/>
    <w:rsid w:val="00EE74E1"/>
    <w:rsid w:val="00F1518E"/>
    <w:rsid w:val="00F41B1D"/>
    <w:rsid w:val="00F435EE"/>
    <w:rsid w:val="00F57A7B"/>
    <w:rsid w:val="00F77A99"/>
    <w:rsid w:val="00F94F3B"/>
    <w:rsid w:val="00FC5303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marpos_construc3</cp:lastModifiedBy>
  <cp:revision>5</cp:revision>
  <cp:lastPrinted>2022-11-30T15:57:00Z</cp:lastPrinted>
  <dcterms:created xsi:type="dcterms:W3CDTF">2023-01-09T05:36:00Z</dcterms:created>
  <dcterms:modified xsi:type="dcterms:W3CDTF">2023-03-16T05:18:00Z</dcterms:modified>
</cp:coreProperties>
</file>