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14B" w:rsidRPr="004A1400" w:rsidRDefault="002524FE" w:rsidP="00EC314B">
      <w:pPr>
        <w:jc w:val="center"/>
        <w:rPr>
          <w:rFonts w:cs="Tahoma"/>
          <w:b/>
          <w:szCs w:val="20"/>
        </w:rPr>
      </w:pPr>
      <w:r>
        <w:rPr>
          <w:rFonts w:cs="Tahoma"/>
          <w:b/>
          <w:szCs w:val="20"/>
        </w:rPr>
        <w:t>Реестр</w:t>
      </w:r>
      <w:r w:rsidR="00EC314B" w:rsidRPr="004A1400">
        <w:rPr>
          <w:rFonts w:cs="Tahoma"/>
          <w:b/>
          <w:szCs w:val="20"/>
        </w:rPr>
        <w:t xml:space="preserve"> лома и отходов черных и/или цветных металлов</w:t>
      </w:r>
      <w:bookmarkStart w:id="0" w:name="_GoBack"/>
      <w:bookmarkEnd w:id="0"/>
    </w:p>
    <w:p w:rsidR="00EC314B" w:rsidRPr="004A1400" w:rsidRDefault="00EC314B" w:rsidP="00EC314B">
      <w:pPr>
        <w:jc w:val="center"/>
        <w:rPr>
          <w:rFonts w:cs="Tahoma"/>
          <w:b/>
          <w:szCs w:val="20"/>
        </w:rPr>
      </w:pPr>
    </w:p>
    <w:tbl>
      <w:tblPr>
        <w:tblW w:w="159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2917"/>
        <w:gridCol w:w="709"/>
        <w:gridCol w:w="709"/>
        <w:gridCol w:w="991"/>
        <w:gridCol w:w="708"/>
        <w:gridCol w:w="851"/>
        <w:gridCol w:w="993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912"/>
      </w:tblGrid>
      <w:tr w:rsidR="00F35686" w:rsidRPr="00F35686" w:rsidTr="004055F1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Наименование участка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Диаметр, 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Толщина стенки, 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Длина, 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</w:t>
            </w:r>
            <w:proofErr w:type="gram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Масса 1 </w:t>
            </w:r>
            <w:proofErr w:type="spell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п.м</w:t>
            </w:r>
            <w:proofErr w:type="spell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., кг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Процент износа, 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Вес, </w:t>
            </w:r>
            <w:proofErr w:type="spell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тн</w:t>
            </w:r>
            <w:proofErr w:type="spell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Запорная арматура</w:t>
            </w:r>
          </w:p>
        </w:tc>
        <w:tc>
          <w:tcPr>
            <w:tcW w:w="38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Отвод</w:t>
            </w:r>
          </w:p>
        </w:tc>
      </w:tr>
      <w:tr w:rsidR="00F35686" w:rsidRPr="00F35686" w:rsidTr="004055F1">
        <w:trPr>
          <w:trHeight w:val="5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диаметр, 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масса 1ед.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,к</w:t>
            </w:r>
            <w:proofErr w:type="gram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Процент износа, 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Вес, </w:t>
            </w:r>
            <w:proofErr w:type="spell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тн</w:t>
            </w:r>
            <w:proofErr w:type="spell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диаметр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масса 1ед.</w:t>
            </w:r>
            <w:proofErr w:type="gram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,к</w:t>
            </w:r>
            <w:proofErr w:type="gram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Процент износа, %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Вес, </w:t>
            </w:r>
            <w:proofErr w:type="spellStart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тн</w:t>
            </w:r>
            <w:proofErr w:type="spellEnd"/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F35686" w:rsidRPr="00F35686" w:rsidTr="004055F1">
        <w:trPr>
          <w:trHeight w:val="300"/>
        </w:trPr>
        <w:tc>
          <w:tcPr>
            <w:tcW w:w="159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Подрядным способом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ТК-155з - ТК-156з III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МКР 3 ЖР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94,66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ТК-145з - ТК-146з III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МКР 3 ЖР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ТК-171з - ТК-172з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63,93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ТК-155з - ТК-156з III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МКР 3 ЖР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ТК-23в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´-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82,85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0,126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ТК-31в до 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.С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оветская,38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224,63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2,986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0,047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Советская, 27 - ТК-45ю - ул. Советская, 27а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67,33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344,23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ТК-20з - ул. 10 Пятилетки, 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304,87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ТК-32ю - ТК-33ю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127,22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0,0322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ТК-32ю - ТК-33ю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ТК-32ю - ТК-33ю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 - ТК-16в"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ТК-16к - ТК-17к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0,129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54,69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0,727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163,68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0,037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66,87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</w:tr>
      <w:tr w:rsidR="00F35686" w:rsidRPr="00F35686" w:rsidTr="004055F1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 МКР I ЖР(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пер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.Х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имиков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ул.Коммунистическая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227,46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0,161</w:t>
            </w:r>
          </w:p>
        </w:tc>
      </w:tr>
      <w:tr w:rsidR="00F35686" w:rsidRPr="00F35686" w:rsidTr="004055F1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 МКР I ЖР(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пер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.Х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имиков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ул.Коммунистическая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 МКР I ЖР(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пер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.Х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имиков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ул.Коммунистическая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 мет.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III МКР I ЖР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ул.Винокурова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215,79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III МКР I ЖР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ул.Винокурова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95,44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III МКР I ЖР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ул.Винокурова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III МКР I ЖР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ул.Винокурова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III МКР I ЖР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ул.Винокурова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ТК-110з - ТК-111з ул. В.Интернационалистов,39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122,95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ТК-7ю - ТК-8ю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192,09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12,445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ТК-7ю - ТК-8ю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ТК-3к - ТК-27к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ТК-4к" - ТК-5к ул. Коммунистическая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ТК-4к" - ТК-5к ул. Коммунистическая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92,55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0,487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ТК-39з - ул. Первомайская,43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ТК-89ю - ул. Семенова,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9,89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ТК-89ю - ул. Семенова,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58,78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ТК-40в - ТК-41в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96,17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ТК-40в - ТК-41в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ТК-89ю - ул. Семенова, 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Строителей, 22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техподполье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206,01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ТК-39з - ул. Первомайская,43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ТК-39з - ул. Первомайская,43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ТП-1и - ТК-8и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36,78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ТП-1и - ТК-8и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232,88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ТК-31к - ТК-33к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83,51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ТК-24в - ТК-28в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127,51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0,083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ТК-24в - ТК-26в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244,17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52,28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8,936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0,217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29,13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VI МКР 3ЖР по ул. 10 Пятилетки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ТК-17ю" - ТК-64ю"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161,14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УП-3 ТК-15к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101,65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0,129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УП-3 ТК-15к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ТК-11к - ТК 12к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 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ТК-11к - ТК 12к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ТК-57в - ТК-58в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ТК-34в - ТК-34в´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78,35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УП-1 -  ТК-34в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172,4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4720,24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99,811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1,792</w:t>
            </w:r>
          </w:p>
        </w:tc>
      </w:tr>
      <w:tr w:rsidR="00F35686" w:rsidRPr="00F35686" w:rsidTr="004055F1">
        <w:trPr>
          <w:trHeight w:val="288"/>
        </w:trPr>
        <w:tc>
          <w:tcPr>
            <w:tcW w:w="159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Хозяйственный способ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ТК-116з - ул. Южная, 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Советская, 4 - ул. Советская,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ТК-72в -  ул. Винокурова,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Строителей, 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ТК-43к - ул. Коммунистическая, 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19,72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ТК-13о ул. Восточная,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ТК-164з - ул. Первомайская, 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ТК-74ю - ул. Семенова, 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ТК-74ю - ул. Семенова, 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Комсомольская,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ТК-56в - ул. Винокурова, 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10 Пятилетки, 34 - ул. 10.Пятилетки, 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ТК-3и - ТК-8и ул. Силикатная,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ТК-43к - ТК-44к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ТП-2и ул. Силикатная,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ТК-19и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44546A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44546A"/>
                <w:sz w:val="18"/>
                <w:szCs w:val="18"/>
              </w:rPr>
              <w:t xml:space="preserve">ТК-3и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люк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ТК-46к ул. Молодежная, 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28,77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ТК-72ю -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пр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.Е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льниковский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33,86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ТК-22к - ТК-22к´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Комсомольская,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пр. Ельниковский,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Восточная,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ТК-9к ул. Коммунистическая,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ТК-12в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ТК-17ю´ ул. Солнечная, 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ТК-57з - ТК-57з"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ТК-9о´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ТК-9о´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ТК-59в - ТК-60в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ТК-29з - ТК-73з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ТК-24в - ТК-28в ул. Комсомольская,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10 Пятилетки, 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 7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ю-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ул. Винокурова,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ТК-12ю -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бр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 Зеленый, 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ТК-14к - ул. Коммунистическая, 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Семенова,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ТК-13к - ул. Коммунистическая,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ТК-7к - ул. Коммунистическая, 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 9о - ТК 11о - ул. Восточная,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Восточная,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ТК-13о - ул. Восточная,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ТК-13о - ул. Восточная,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ТК-9о - ТК-11о - ул. Восточная,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ТК-47к - ТК-47к' - ул. Молодежная, 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ТК-110з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ТК-7ю - ТК-7ю' - ул. Винокурова,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ТК-14к(55к) - ул. Коммунистическая,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Силикатная,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УТ-1 - ул. Южная, 7а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ТК-15к - ул. Химиков,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ТК-58к - ТК-59к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Солнечная, 27 - ул. Солнечная, 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61,72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ТК-27к - ул. Терешкова,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ТК-104з - ТК-105з - ул. Первомайская,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ТК-7к - ул. Коммунистическая, 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Южная,12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4,55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ТК-18к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ТК-19к - ТК-20к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ТК-57к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ТК-44в - ул. Парковая,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ТК-15о - ул. Восточная,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ТК-15о - ул. Восточная,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ТК-19в - ул. Советская, 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ТК-44в - ул. Парковая,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5,61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ТК-57з" - ТК-58з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ТК-110з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ТК-7ю - ул. Винокурова,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ТК-7ю - ТК-7ю'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17,38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ТК-4к''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ТК-35ю - ул. Советская,15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ТК-55ю - ТК-56ю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7,83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ТК-92з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ТК-18и - ул. Силикатная,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ТК-52к - ул. Молодежная,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77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ТК-4к"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ТК-81ю - ул. Семенова,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ТК-23в - ул. Комсомольская,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ТК-23в - ул. Комсомольская,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ТК-16к - пер. Химиков, 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ТК-149з - ТК-150з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Первомайская, 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Семенова, 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ТК-65к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7а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ТК-41ю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"-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ТК-41ю"'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ТК-52з - ул. Первомайская, 29б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ТК-52з - ул. Первомайская, 29б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ТК-39в - ул. Комсомольская,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ТК-64з - ул. Строителей,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17,12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ТК-52з - ул. Первомайская, 29б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ТК-51з - ул. Винокурова, 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ТК-64з - ул. Строителей,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16,77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ТК-50з - ТК-183з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13,86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ТК-20к - ТК-21к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ТК-17ю" - ТК-17ю"'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5,97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Строителей, 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0,005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ТК-57з - ТК-58з - ул. 10 Пятилетки, 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ТК-43в" -  ул. Парковая, 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ЦТП ул. Советская,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Комсомольская,1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ТК-43в"- ул. Парковая, 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Терешковой, 3-7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ТК-29з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ТК-107з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ТК-178з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Строителей, 44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ТК-46з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Ду80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110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пр. Ельниковский, 9-5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ТК-163з - ул. Советская, 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ТК-36и - ТК - 37и - ул. Коммунистическая, 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ТК-31ю - ул. Солнечная,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ТК-10ю -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бр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 Зеленый,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ТК-163з - ул. Советская, 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ТК-9з - ул. Винокурова,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ТК-58к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Ду80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ТК-41к - ул. Молодежная,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ТК-115з 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-Т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К-115з" по ул. Южная, 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ТК-68в (Гидростроителей, 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ТК-5ю'" -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бр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 Зелёный,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пр. Энергетиков, 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ТК-22к" - ТК-23к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Семенова,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ТК-24к - ТК-25к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ТК-32з - ТК -39з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ТК-6о - ул. Коммунальная,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ТК-23ю - ул. Винокурова, 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ТК-14к - ул. Коммунистическая, 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ТК-50в - ТК - 50в'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20,16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ТК-22к - ТК - 22к" - ул. Коммунистическая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В.Интернационалистов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ТК-17в - ул. Советская,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ТК-33ю'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УТ-3 - ул. 10 Пятилетки, 46А  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мотокон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ТК-166з - ул. Советская, 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21,73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бр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 Зеленый,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ТК-48к - ТК-49к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ТК-88ю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141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ТК-43к 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-у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л. Коммунистическая,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ТК-32з - ТК-39з - ул. Первомайская, 45-39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39,51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Винокурова,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ТК-20з - ул. 10 Пятилетки, 17А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ТК-43к - ТК-44к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Ду50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ТП-2и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ТК-88ю - ул. Восточная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Пионерская, 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ТК-20з‘ - ул. 10 Пятилетки, 17А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ТК-42з - ТК-44з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ТК-42з - ТК-44з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14,33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Строителей,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Винокурова, 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ТК-9з - ул. Винокурова,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ТК-9з - ул. Винокурова,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 Заводская, 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ТК-62ю - ул. Советская, 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5,89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ТК-23в´- ул. Винокурова, 26а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Ду80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ТК-48в - ул. Энергетиков,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ТК-48в - ул. Энергетиков,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ТК-48в - ул. Энергетиков,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ТК-48в - ул. Энергетиков,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ТК-164з - ул. Советская, 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Тк-33в-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Ду125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ТК-138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з-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Первойская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ТК-148з 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ТК-148з 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ТК-45к 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-К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оммунистическая,20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 47ю Советская,37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ТК-60з - ул.10 Пятилетки,27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ДУ150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ТК-5ю' - б-р Зелёный,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172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ввод В.-Интернационалистов, 6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а(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д/с №52)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между УТ-2 и УТ-2 возле МКД №1/,3 по ул. Восточная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ТК-25ю – ТК-26ю (б-р Зеленый)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ТК-16в'" - ТК-16в"" 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ул.Ж.Крутовой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31,53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ТК-25ю – ТК-26ю (б-р Зеленый)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ТК-167з -  ул. Советская, 53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7,14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ТК-62з' -  ул. 10 Пятилетки, 35а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ТК-96ю'-ул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.В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инокурова,42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ДУ100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ТК-55в ул. Винокурова,10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ТК-47в' ул. Энергетиков,10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ТК-105з ул. Первомайская,44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ТК-55в ул. Винокурова,10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ТК-73з-ТК-76з ул.10Пятилетки,68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62,54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ТК-105зМКД44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.П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ервомайская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23,71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ТК-50в - ТК - 50в' - ул.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Ж.Крутовой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,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пр. Ельниковский,9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ТК-141з 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.П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ервомайская,10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.П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ервомайская,55 школа№18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.К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омсомольская,1-ул.Комсомольская,5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.П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ионерская,20(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техподполье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Бр</w:t>
            </w:r>
            <w:proofErr w:type="spell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 Зеленый,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МКД 11-17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.П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ионерсая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ТК-49к 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.М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олодежная,10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10,26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ТК-24к - ТК-25к </w:t>
            </w:r>
            <w:proofErr w:type="spell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.Ж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крутовой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.В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инокурова,97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ТК71ю ул</w:t>
            </w:r>
            <w:proofErr w:type="gramStart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.С</w:t>
            </w:r>
            <w:proofErr w:type="gramEnd"/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еменова,39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0,070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F35686" w:rsidRPr="00F35686" w:rsidTr="004055F1">
        <w:trPr>
          <w:trHeight w:val="2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1174,28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10,299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F35686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3568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0,111</w:t>
            </w:r>
          </w:p>
        </w:tc>
      </w:tr>
      <w:tr w:rsidR="00F35686" w:rsidRPr="004055F1" w:rsidTr="004055F1">
        <w:trPr>
          <w:trHeight w:val="2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4055F1" w:rsidP="00F35686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4055F1">
              <w:rPr>
                <w:rFonts w:ascii="Times New Roman" w:hAnsi="Times New Roman"/>
                <w:b/>
                <w:color w:val="000000"/>
                <w:szCs w:val="20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4055F1">
              <w:rPr>
                <w:rFonts w:ascii="Times New Roman" w:hAnsi="Times New Roman"/>
                <w:b/>
                <w:bCs/>
                <w:color w:val="000000"/>
                <w:szCs w:val="20"/>
              </w:rPr>
              <w:t>5894,52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4055F1">
              <w:rPr>
                <w:rFonts w:ascii="Times New Roman" w:hAnsi="Times New Roman"/>
                <w:b/>
                <w:bCs/>
                <w:color w:val="000000"/>
                <w:szCs w:val="20"/>
              </w:rPr>
              <w:t>110,110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4055F1">
              <w:rPr>
                <w:rFonts w:ascii="Times New Roman" w:hAnsi="Times New Roman"/>
                <w:b/>
                <w:bCs/>
                <w:color w:val="000000"/>
                <w:szCs w:val="20"/>
              </w:rPr>
              <w:t>2,622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686" w:rsidRPr="004055F1" w:rsidRDefault="00F35686" w:rsidP="00F35686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4055F1">
              <w:rPr>
                <w:rFonts w:ascii="Times New Roman" w:hAnsi="Times New Roman"/>
                <w:b/>
                <w:bCs/>
                <w:color w:val="000000"/>
                <w:szCs w:val="20"/>
              </w:rPr>
              <w:t>1,903</w:t>
            </w:r>
          </w:p>
        </w:tc>
      </w:tr>
    </w:tbl>
    <w:p w:rsidR="00EC314B" w:rsidRPr="004A1400" w:rsidRDefault="00EC314B" w:rsidP="00EC314B">
      <w:pPr>
        <w:ind w:firstLine="426"/>
        <w:jc w:val="both"/>
        <w:rPr>
          <w:rFonts w:cs="Tahoma"/>
          <w:szCs w:val="20"/>
        </w:rPr>
      </w:pPr>
    </w:p>
    <w:sectPr w:rsidR="00EC314B" w:rsidRPr="004A1400" w:rsidSect="004055F1">
      <w:pgSz w:w="16838" w:h="11906" w:orient="landscape"/>
      <w:pgMar w:top="1135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4B"/>
    <w:rsid w:val="00043CB7"/>
    <w:rsid w:val="00057242"/>
    <w:rsid w:val="002524FE"/>
    <w:rsid w:val="00254635"/>
    <w:rsid w:val="003A69AC"/>
    <w:rsid w:val="004055F1"/>
    <w:rsid w:val="0047211A"/>
    <w:rsid w:val="00492A74"/>
    <w:rsid w:val="0087601D"/>
    <w:rsid w:val="008E3A27"/>
    <w:rsid w:val="009E1758"/>
    <w:rsid w:val="00AE541B"/>
    <w:rsid w:val="00DE382B"/>
    <w:rsid w:val="00DE5388"/>
    <w:rsid w:val="00DF04B6"/>
    <w:rsid w:val="00E23914"/>
    <w:rsid w:val="00EC314B"/>
    <w:rsid w:val="00F3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14B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314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7">
    <w:name w:val="Основной текст7"/>
    <w:basedOn w:val="a"/>
    <w:uiPriority w:val="99"/>
    <w:rsid w:val="00EC314B"/>
    <w:pPr>
      <w:shd w:val="clear" w:color="auto" w:fill="FFFFFF"/>
      <w:spacing w:before="600" w:after="720" w:line="240" w:lineRule="atLeast"/>
      <w:ind w:hanging="540"/>
    </w:pPr>
    <w:rPr>
      <w:rFonts w:ascii="Times New Roman" w:hAnsi="Times New Roman"/>
      <w:sz w:val="28"/>
      <w:szCs w:val="28"/>
    </w:rPr>
  </w:style>
  <w:style w:type="character" w:styleId="a4">
    <w:name w:val="Hyperlink"/>
    <w:uiPriority w:val="99"/>
    <w:unhideWhenUsed/>
    <w:rsid w:val="009E175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14B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314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7">
    <w:name w:val="Основной текст7"/>
    <w:basedOn w:val="a"/>
    <w:uiPriority w:val="99"/>
    <w:rsid w:val="00EC314B"/>
    <w:pPr>
      <w:shd w:val="clear" w:color="auto" w:fill="FFFFFF"/>
      <w:spacing w:before="600" w:after="720" w:line="240" w:lineRule="atLeast"/>
      <w:ind w:hanging="540"/>
    </w:pPr>
    <w:rPr>
      <w:rFonts w:ascii="Times New Roman" w:hAnsi="Times New Roman"/>
      <w:sz w:val="28"/>
      <w:szCs w:val="28"/>
    </w:rPr>
  </w:style>
  <w:style w:type="character" w:styleId="a4">
    <w:name w:val="Hyperlink"/>
    <w:uiPriority w:val="99"/>
    <w:unhideWhenUsed/>
    <w:rsid w:val="009E17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3123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Ложкин Антон Юрьевич</dc:creator>
  <cp:lastModifiedBy>Ольга Арланова</cp:lastModifiedBy>
  <cp:revision>2</cp:revision>
  <dcterms:created xsi:type="dcterms:W3CDTF">2024-02-29T10:49:00Z</dcterms:created>
  <dcterms:modified xsi:type="dcterms:W3CDTF">2024-02-29T10:49:00Z</dcterms:modified>
</cp:coreProperties>
</file>