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B3" w:rsidRPr="00CC130F" w:rsidRDefault="00AE12B3" w:rsidP="00A514F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3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СВИНЕЦ И ЕГО ВЛИЯНИЕ НА ОРГАНИЗМ</w:t>
      </w:r>
    </w:p>
    <w:p w:rsidR="00380173" w:rsidRPr="00CC130F" w:rsidRDefault="008C054A" w:rsidP="001643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Свинец используется многие тысячелетия, поскольку он широко распространён, легко добывается и обрабатывается. Он очень ковкий и легко плавится. Выплавка свинца была первым </w:t>
      </w:r>
      <w:proofErr w:type="gramStart"/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из известных человеку</w:t>
      </w:r>
      <w:proofErr w:type="gramEnd"/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металлургических процессов.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Бусы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Бусины</w:t>
        </w:r>
      </w:hyperlink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из свинца, датируемые 6400 г. до н.э., были найдены в культуре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C130F">
        <w:rPr>
          <w:rFonts w:ascii="Times New Roman" w:hAnsi="Times New Roman" w:cs="Times New Roman"/>
          <w:sz w:val="24"/>
          <w:szCs w:val="24"/>
        </w:rPr>
        <w:fldChar w:fldCharType="begin"/>
      </w:r>
      <w:r w:rsidRPr="00CC130F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"https://ru.wikipedia.org/wiki/%D0%A7%D0%B0%D1%82%D0%B0%D0%BB-%D0%A5%D1%8E%D1%8E%D0%BA" \o "Чатал-Хююк" </w:instrText>
      </w:r>
      <w:r w:rsidRPr="00CC130F">
        <w:rPr>
          <w:rFonts w:ascii="Times New Roman" w:hAnsi="Times New Roman" w:cs="Times New Roman"/>
          <w:sz w:val="24"/>
          <w:szCs w:val="24"/>
        </w:rPr>
        <w:fldChar w:fldCharType="separate"/>
      </w:r>
      <w:r w:rsidRPr="00CC130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Чатал-Хююк</w:t>
      </w:r>
      <w:proofErr w:type="spellEnd"/>
      <w:r w:rsidRPr="00CC130F">
        <w:rPr>
          <w:rFonts w:ascii="Times New Roman" w:hAnsi="Times New Roman" w:cs="Times New Roman"/>
          <w:sz w:val="24"/>
          <w:szCs w:val="24"/>
        </w:rPr>
        <w:fldChar w:fldCharType="end"/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. Самым древним предметом, сделанным из свинца, часто считается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статуэтка стоящей женщины в длинной юбке времён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I династия (Древний Египет)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первой династии Египта</w:t>
        </w:r>
      </w:hyperlink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, датируемая 3100—2900 гг. до н.э., хранящаяся в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Британский музей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Британском музее</w:t>
        </w:r>
      </w:hyperlink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(инвентарный номер EA 32138)</w:t>
      </w:r>
      <w:r w:rsidR="005667AD" w:rsidRPr="00CC130F">
        <w:rPr>
          <w:rFonts w:ascii="Times New Roman" w:hAnsi="Times New Roman" w:cs="Times New Roman"/>
          <w:sz w:val="24"/>
          <w:szCs w:val="24"/>
        </w:rPr>
        <w:t>.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была найдена в храме Осириса в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Абидос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Абидосе</w:t>
        </w:r>
      </w:hyperlink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привезена из Египта в 1899 году</w:t>
      </w:r>
      <w:r w:rsidR="005667AD" w:rsidRPr="00CC130F">
        <w:rPr>
          <w:rFonts w:ascii="Times New Roman" w:hAnsi="Times New Roman" w:cs="Times New Roman"/>
          <w:sz w:val="24"/>
          <w:szCs w:val="24"/>
        </w:rPr>
        <w:t xml:space="preserve">. 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Древнем Египте использовались медальоны из свинца. В раннем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Бронзовый век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бронзовом веке</w:t>
        </w:r>
      </w:hyperlink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свинец использовался наряду с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Сурьма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сурьмой</w:t>
        </w:r>
      </w:hyperlink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C13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Мышьяк" w:history="1">
        <w:r w:rsidRPr="00CC13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мышьяком</w:t>
        </w:r>
      </w:hyperlink>
      <w:r w:rsidRPr="00CC130F">
        <w:rPr>
          <w:rFonts w:ascii="Times New Roman" w:hAnsi="Times New Roman" w:cs="Times New Roman"/>
          <w:sz w:val="24"/>
          <w:szCs w:val="24"/>
          <w:shd w:val="clear" w:color="auto" w:fill="FFFFFF"/>
        </w:rPr>
        <w:t>. Указание на свинец как на определённый металл имеется в Ветхом Завете.</w:t>
      </w:r>
    </w:p>
    <w:p w:rsidR="0077232D" w:rsidRPr="00CC130F" w:rsidRDefault="00241211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Нитрат свинца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Нитрат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применяется для производства мощных смесевых взрывчатых веществ.</w:t>
      </w:r>
      <w:r w:rsidR="00552217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Азид свинца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Азид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применяется как наиболее широко употребляемый </w:t>
      </w:r>
      <w:hyperlink r:id="rId14" w:tooltip="Детонатор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детонатор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(инициирующее </w:t>
      </w:r>
      <w:hyperlink r:id="rId15" w:tooltip="Взрывчатое вещество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взрывчатое вещество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232D" w:rsidRPr="00CC130F" w:rsidRDefault="00241211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Перхлорат свинца (страница отсутствует)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Перхлорат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приготовления тяжёлой жидкости (плотность 2,6 г/см³), используемой во </w:t>
      </w:r>
      <w:hyperlink r:id="rId17" w:tooltip="Флотационное обогащение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флотационном обогащении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руд, он иногда применяется в мощных смесевых взрывчатых веществах как </w:t>
      </w:r>
      <w:hyperlink r:id="rId18" w:tooltip="Окислитель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окислитель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2B3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32D" w:rsidRPr="00CC130F" w:rsidRDefault="00241211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Висмутат свинца (страница отсутствует)" w:history="1">
        <w:proofErr w:type="spellStart"/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Висмутат</w:t>
        </w:r>
        <w:proofErr w:type="spellEnd"/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ooltip="Сульфид свинца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сульфид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PbS</w:t>
      </w:r>
      <w:proofErr w:type="spellEnd"/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tooltip="Иодид свинца (страница отсутствует)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иодид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применяются в качестве </w:t>
      </w:r>
      <w:hyperlink r:id="rId22" w:tooltip="Катод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катодного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материала в литиевых </w:t>
      </w:r>
      <w:hyperlink r:id="rId23" w:tooltip="Аккумулятор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аккумуляторных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батареях.</w:t>
      </w:r>
    </w:p>
    <w:p w:rsidR="0077232D" w:rsidRPr="00CC130F" w:rsidRDefault="00241211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Свинцовые белила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Свинцовые белила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карбонат </w:t>
      </w:r>
      <w:proofErr w:type="spellStart"/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•PbCO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плотный белый порошок, — получается из свинца на воздухе под действием углекислого газа и уксусной кислоты. Использование свинцовых белил в качестве красящего </w:t>
      </w:r>
      <w:hyperlink r:id="rId25" w:tooltip="Пигмент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пигмента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не так распространено, как ранее, из-за их разложения под действием </w:t>
      </w:r>
      <w:hyperlink r:id="rId26" w:tooltip="Сероводород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сероводорода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H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S. Свинцовые белила применяют также для производства</w:t>
      </w:r>
      <w:r w:rsidR="000E4C2E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tooltip="Шпатлёвка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шпатлёвки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технологии </w:t>
      </w:r>
      <w:hyperlink r:id="rId28" w:tooltip="Цемент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цемента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свинцовокарбонатной</w:t>
      </w:r>
      <w:proofErr w:type="spellEnd"/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</w:t>
      </w:r>
    </w:p>
    <w:p w:rsidR="0077232D" w:rsidRPr="00CC130F" w:rsidRDefault="00241211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Хлорид свинца(II)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Хлорид свинца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PbCl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белый кристаллический порошок, растворим в горячей воде, растворах других хлоридов и особенно хлорида аммония NH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Cl. Его применяют для приготовления </w:t>
      </w:r>
      <w:hyperlink r:id="rId30" w:tooltip="Мазь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мазей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обработке </w:t>
      </w:r>
      <w:hyperlink r:id="rId31" w:tooltip="Опухоль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опухолей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32D" w:rsidRPr="00CC130F" w:rsidRDefault="0077232D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свинец хорошо поглощает γ-излучение, он используется для радиационной защиты в рентгеновских установках и в </w:t>
      </w:r>
      <w:hyperlink r:id="rId32" w:tooltip="Ядерный реактор" w:history="1">
        <w:r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ядерных реакторах</w:t>
        </w:r>
      </w:hyperlink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свинец рассматривается в качестве теплоносителя в проектах перспективных ядерных реакторов на быстрых нейтронах.</w:t>
      </w:r>
    </w:p>
    <w:p w:rsidR="0077232D" w:rsidRPr="00CC130F" w:rsidRDefault="0077232D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 издавна применялся для изготовления </w:t>
      </w:r>
      <w:hyperlink r:id="rId33" w:tooltip="Пуля" w:history="1">
        <w:r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пуль</w:t>
        </w:r>
      </w:hyperlink>
      <w:r w:rsidR="00A53D6F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своей высокой плотности и, как следствие, большому </w:t>
      </w:r>
      <w:hyperlink r:id="rId34" w:tooltip="Импульс" w:history="1">
        <w:r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импульсу</w:t>
        </w:r>
      </w:hyperlink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пробивной способности снаряда.</w:t>
      </w:r>
    </w:p>
    <w:p w:rsidR="0077232D" w:rsidRPr="00CC130F" w:rsidRDefault="000E4C2E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медицине и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спользуется для защиты пациентов от излучения рентгеновских аппаратов</w:t>
      </w:r>
      <w:r w:rsidR="009661AA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геологии и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змерение содержания изотопов свинца используется для определения возраста минералов и горных пород в абсолютной </w:t>
      </w:r>
      <w:hyperlink r:id="rId35" w:tooltip="Геохронология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геохронологии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232D" w:rsidRPr="00CC130F" w:rsidRDefault="000E4C2E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Физиологическое действие: </w:t>
      </w:r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 и его соединения токсичны. Особенно ядо</w:t>
      </w:r>
      <w:r w:rsidR="009661AA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виты водорастворимые- </w:t>
      </w:r>
      <w:hyperlink r:id="rId36" w:tooltip="Ацетат свинца(IV)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ацетат свинца</w:t>
        </w:r>
      </w:hyperlink>
      <w:r w:rsidR="009661AA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летучие -</w:t>
      </w:r>
      <w:hyperlink r:id="rId37" w:tooltip="Тетраэтилсвинец" w:history="1">
        <w:r w:rsidR="0077232D" w:rsidRPr="00CC13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тетраэтилсвинец</w:t>
        </w:r>
      </w:hyperlink>
      <w:r w:rsidR="0077232D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соединения.</w:t>
      </w:r>
    </w:p>
    <w:p w:rsidR="0077232D" w:rsidRPr="00CC130F" w:rsidRDefault="0077232D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остром отравлении наступают боли в животе, в суставах, судороги, обмороки. Свинец может накапливаться в костях, вызывая их постепенное разрушение, концентрируется в печени и почках.</w:t>
      </w:r>
    </w:p>
    <w:p w:rsidR="0077232D" w:rsidRPr="00CC130F" w:rsidRDefault="0077232D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опасно воздействие свинца на детей: при длительном воздействии он вызывает умственную отсталость и хронические заболевания мозга.</w:t>
      </w:r>
    </w:p>
    <w:p w:rsidR="0077232D" w:rsidRPr="00CC130F" w:rsidRDefault="0077232D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многими странами законодательных актов запрета применения тетраэтилсвинца в качестве </w:t>
      </w:r>
      <w:hyperlink r:id="rId38" w:tooltip="Антидетонаторы" w:history="1">
        <w:r w:rsidRPr="00CC13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антидетонационной присадки</w:t>
        </w:r>
      </w:hyperlink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39" w:tooltip="Бензин" w:history="1">
        <w:r w:rsidRPr="00CC13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моторные топлива</w:t>
        </w:r>
      </w:hyperlink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существенное загрязнение окружающей среды свинцом вызывалось выхлопами автомобильных двигателей, так как это металлоорганическое соединение свинца добавлялось в топливо с целью повышения </w:t>
      </w:r>
      <w:hyperlink r:id="rId40" w:tooltip="Октановое число" w:history="1">
        <w:r w:rsidRPr="00CC13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октанового числа</w:t>
        </w:r>
      </w:hyperlink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так называемое этилирование бензина.</w:t>
      </w:r>
    </w:p>
    <w:p w:rsidR="0077232D" w:rsidRPr="00CC130F" w:rsidRDefault="0077232D" w:rsidP="00164386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этилированный бензин был запрещён с 15 ноября 2002 года. </w:t>
      </w:r>
      <w:hyperlink r:id="rId41" w:tooltip="ПДК" w:history="1">
        <w:r w:rsidRPr="00CC13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ПДК</w:t>
        </w:r>
      </w:hyperlink>
      <w:r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соединений свинца в атмосферном воздухе — 0,003 мг/м³, в воде — 0,03 мг/л, почв</w:t>
      </w:r>
      <w:r w:rsidR="006B4ED8" w:rsidRPr="00CC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— 20,0 мг/кг.  </w:t>
      </w:r>
    </w:p>
    <w:p w:rsidR="00A53D6F" w:rsidRPr="00CC130F" w:rsidRDefault="00A53D6F" w:rsidP="00A53D6F">
      <w:pPr>
        <w:pStyle w:val="21"/>
        <w:ind w:firstLine="0"/>
        <w:jc w:val="left"/>
        <w:rPr>
          <w:b w:val="0"/>
          <w:sz w:val="24"/>
        </w:rPr>
      </w:pPr>
      <w:r w:rsidRPr="00CC130F">
        <w:rPr>
          <w:b w:val="0"/>
          <w:sz w:val="24"/>
        </w:rPr>
        <w:t xml:space="preserve"> </w:t>
      </w:r>
      <w:r w:rsidR="007069A3" w:rsidRPr="00CC130F">
        <w:rPr>
          <w:b w:val="0"/>
          <w:sz w:val="24"/>
        </w:rPr>
        <w:t xml:space="preserve">Результаты </w:t>
      </w:r>
      <w:proofErr w:type="gramStart"/>
      <w:r w:rsidR="007069A3" w:rsidRPr="00CC130F">
        <w:rPr>
          <w:b w:val="0"/>
          <w:sz w:val="24"/>
        </w:rPr>
        <w:t xml:space="preserve">исследований </w:t>
      </w:r>
      <w:r w:rsidRPr="00CC130F">
        <w:rPr>
          <w:b w:val="0"/>
          <w:sz w:val="24"/>
        </w:rPr>
        <w:t xml:space="preserve"> по</w:t>
      </w:r>
      <w:proofErr w:type="gramEnd"/>
      <w:r w:rsidRPr="00CC130F">
        <w:rPr>
          <w:b w:val="0"/>
          <w:sz w:val="24"/>
        </w:rPr>
        <w:t xml:space="preserve"> данным отделения санитарно-гигиенических лабораторных исследований за 20</w:t>
      </w:r>
      <w:r w:rsidR="00CC130F">
        <w:rPr>
          <w:b w:val="0"/>
          <w:sz w:val="24"/>
        </w:rPr>
        <w:t>2</w:t>
      </w:r>
      <w:r w:rsidR="00241211">
        <w:rPr>
          <w:b w:val="0"/>
          <w:sz w:val="24"/>
        </w:rPr>
        <w:t>4г: пищевые продукты – проверено 105</w:t>
      </w:r>
      <w:r w:rsidR="007069A3" w:rsidRPr="00CC130F">
        <w:rPr>
          <w:b w:val="0"/>
          <w:sz w:val="24"/>
        </w:rPr>
        <w:t xml:space="preserve"> проб, превышений не обнаружено, вода </w:t>
      </w:r>
      <w:r w:rsidR="00930615" w:rsidRPr="00CC130F">
        <w:rPr>
          <w:b w:val="0"/>
          <w:sz w:val="24"/>
        </w:rPr>
        <w:t>–</w:t>
      </w:r>
      <w:r w:rsidR="007069A3" w:rsidRPr="00CC130F">
        <w:rPr>
          <w:b w:val="0"/>
          <w:sz w:val="24"/>
        </w:rPr>
        <w:t xml:space="preserve"> </w:t>
      </w:r>
      <w:r w:rsidR="00241211">
        <w:rPr>
          <w:b w:val="0"/>
          <w:sz w:val="24"/>
        </w:rPr>
        <w:t>258</w:t>
      </w:r>
      <w:r w:rsidR="00930615" w:rsidRPr="00CC130F">
        <w:rPr>
          <w:b w:val="0"/>
          <w:sz w:val="24"/>
        </w:rPr>
        <w:t xml:space="preserve"> пробы, превышений не обнаружено. </w:t>
      </w:r>
    </w:p>
    <w:p w:rsidR="00A53D6F" w:rsidRPr="00CC130F" w:rsidRDefault="00A53D6F" w:rsidP="00A53D6F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9E8" w:rsidRPr="00CC130F" w:rsidRDefault="004F39E8" w:rsidP="004F39E8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F39E8" w:rsidRPr="00CC130F" w:rsidRDefault="004F39E8" w:rsidP="004F39E8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1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Химик-эксперт Николаева О.В.</w:t>
      </w:r>
    </w:p>
    <w:p w:rsidR="004F39E8" w:rsidRPr="00CC130F" w:rsidRDefault="004F39E8" w:rsidP="004F39E8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130F">
        <w:rPr>
          <w:rFonts w:ascii="Georgia" w:hAnsi="Georgia"/>
          <w:color w:val="000000"/>
          <w:sz w:val="24"/>
          <w:szCs w:val="24"/>
          <w:shd w:val="clear" w:color="auto" w:fill="FFFFFF"/>
        </w:rPr>
        <w:t>(Филиал ФБУЗ «Центр гигиены и эпидемиологии в Чувашской Республике-Чувашии в г. Новочебоксарск)</w:t>
      </w:r>
    </w:p>
    <w:p w:rsidR="0077232D" w:rsidRPr="00CC130F" w:rsidRDefault="0077232D">
      <w:pPr>
        <w:rPr>
          <w:sz w:val="24"/>
          <w:szCs w:val="24"/>
        </w:rPr>
      </w:pPr>
    </w:p>
    <w:sectPr w:rsidR="0077232D" w:rsidRPr="00CC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3"/>
    <w:rsid w:val="00076E1C"/>
    <w:rsid w:val="000E4C2E"/>
    <w:rsid w:val="00164386"/>
    <w:rsid w:val="00241211"/>
    <w:rsid w:val="00380173"/>
    <w:rsid w:val="004F39E8"/>
    <w:rsid w:val="00552217"/>
    <w:rsid w:val="005667AD"/>
    <w:rsid w:val="006B4ED8"/>
    <w:rsid w:val="007069A3"/>
    <w:rsid w:val="0077232D"/>
    <w:rsid w:val="008C054A"/>
    <w:rsid w:val="00930615"/>
    <w:rsid w:val="009661AA"/>
    <w:rsid w:val="00A514F6"/>
    <w:rsid w:val="00A53D6F"/>
    <w:rsid w:val="00AE12B3"/>
    <w:rsid w:val="00CC130F"/>
    <w:rsid w:val="00CC4820"/>
    <w:rsid w:val="00F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D693"/>
  <w15:docId w15:val="{66B219B6-F587-4419-A983-88EB4BB0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054A"/>
  </w:style>
  <w:style w:type="character" w:styleId="a3">
    <w:name w:val="Hyperlink"/>
    <w:basedOn w:val="a0"/>
    <w:uiPriority w:val="99"/>
    <w:semiHidden/>
    <w:unhideWhenUsed/>
    <w:rsid w:val="008C05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2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3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7232D"/>
  </w:style>
  <w:style w:type="character" w:customStyle="1" w:styleId="mw-editsection">
    <w:name w:val="mw-editsection"/>
    <w:basedOn w:val="a0"/>
    <w:rsid w:val="0077232D"/>
  </w:style>
  <w:style w:type="character" w:customStyle="1" w:styleId="mw-editsection-bracket">
    <w:name w:val="mw-editsection-bracket"/>
    <w:basedOn w:val="a0"/>
    <w:rsid w:val="0077232D"/>
  </w:style>
  <w:style w:type="character" w:customStyle="1" w:styleId="mw-editsection-divider">
    <w:name w:val="mw-editsection-divider"/>
    <w:basedOn w:val="a0"/>
    <w:rsid w:val="0077232D"/>
  </w:style>
  <w:style w:type="paragraph" w:styleId="a4">
    <w:name w:val="Normal (Web)"/>
    <w:basedOn w:val="a"/>
    <w:uiPriority w:val="99"/>
    <w:semiHidden/>
    <w:unhideWhenUsed/>
    <w:rsid w:val="0077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3D6F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53D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F39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51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7%D0%B8%D0%B4_%D1%81%D0%B2%D0%B8%D0%BD%D1%86%D0%B0" TargetMode="External"/><Relationship Id="rId18" Type="http://schemas.openxmlformats.org/officeDocument/2006/relationships/hyperlink" Target="https://ru.wikipedia.org/wiki/%D0%9E%D0%BA%D0%B8%D1%81%D0%BB%D0%B8%D1%82%D0%B5%D0%BB%D1%8C" TargetMode="External"/><Relationship Id="rId26" Type="http://schemas.openxmlformats.org/officeDocument/2006/relationships/hyperlink" Target="https://ru.wikipedia.org/wiki/%D0%A1%D0%B5%D1%80%D0%BE%D0%B2%D0%BE%D0%B4%D0%BE%D1%80%D0%BE%D0%B4" TargetMode="External"/><Relationship Id="rId39" Type="http://schemas.openxmlformats.org/officeDocument/2006/relationships/hyperlink" Target="https://ru.wikipedia.org/wiki/%D0%91%D0%B5%D0%BD%D0%B7%D0%B8%D0%BD" TargetMode="External"/><Relationship Id="rId21" Type="http://schemas.openxmlformats.org/officeDocument/2006/relationships/hyperlink" Target="https://ru.wikipedia.org/w/index.php?title=%D0%98%D0%BE%D0%B4%D0%B8%D0%B4_%D1%81%D0%B2%D0%B8%D0%BD%D1%86%D0%B0&amp;action=edit&amp;redlink=1" TargetMode="External"/><Relationship Id="rId34" Type="http://schemas.openxmlformats.org/officeDocument/2006/relationships/hyperlink" Target="https://ru.wikipedia.org/wiki/%D0%98%D0%BC%D0%BF%D1%83%D0%BB%D1%8C%D1%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1%D1%80%D0%B8%D1%82%D0%B0%D0%BD%D1%81%D0%BA%D0%B8%D0%B9_%D0%BC%D1%83%D0%B7%D0%B5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F%D0%B5%D1%80%D1%85%D0%BB%D0%BE%D1%80%D0%B0%D1%82_%D1%81%D0%B2%D0%B8%D0%BD%D1%86%D0%B0&amp;action=edit&amp;redlink=1" TargetMode="External"/><Relationship Id="rId20" Type="http://schemas.openxmlformats.org/officeDocument/2006/relationships/hyperlink" Target="https://ru.wikipedia.org/wiki/%D0%A1%D1%83%D0%BB%D1%8C%D1%84%D0%B8%D0%B4_%D1%81%D0%B2%D0%B8%D0%BD%D1%86%D0%B0" TargetMode="External"/><Relationship Id="rId29" Type="http://schemas.openxmlformats.org/officeDocument/2006/relationships/hyperlink" Target="https://ru.wikipedia.org/wiki/%D0%A5%D0%BB%D0%BE%D1%80%D0%B8%D0%B4_%D1%81%D0%B2%D0%B8%D0%BD%D1%86%D0%B0(II)" TargetMode="External"/><Relationship Id="rId41" Type="http://schemas.openxmlformats.org/officeDocument/2006/relationships/hyperlink" Target="https://ru.wikipedia.org/wiki/%D0%9F%D0%94%D0%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I_%D0%B4%D0%B8%D0%BD%D0%B0%D1%81%D1%82%D0%B8%D1%8F_(%D0%94%D1%80%D0%B5%D0%B2%D0%BD%D0%B8%D0%B9_%D0%95%D0%B3%D0%B8%D0%BF%D0%B5%D1%82)" TargetMode="External"/><Relationship Id="rId11" Type="http://schemas.openxmlformats.org/officeDocument/2006/relationships/hyperlink" Target="https://ru.wikipedia.org/wiki/%D0%9C%D1%8B%D1%88%D1%8C%D1%8F%D0%BA" TargetMode="External"/><Relationship Id="rId24" Type="http://schemas.openxmlformats.org/officeDocument/2006/relationships/hyperlink" Target="https://ru.wikipedia.org/wiki/%D0%A1%D0%B2%D0%B8%D0%BD%D1%86%D0%BE%D0%B2%D1%8B%D0%B5_%D0%B1%D0%B5%D0%BB%D0%B8%D0%BB%D0%B0" TargetMode="External"/><Relationship Id="rId32" Type="http://schemas.openxmlformats.org/officeDocument/2006/relationships/hyperlink" Target="https://ru.wikipedia.org/wiki/%D0%AF%D0%B4%D0%B5%D1%80%D0%BD%D1%8B%D0%B9_%D1%80%D0%B5%D0%B0%D0%BA%D1%82%D0%BE%D1%80" TargetMode="External"/><Relationship Id="rId37" Type="http://schemas.openxmlformats.org/officeDocument/2006/relationships/hyperlink" Target="https://ru.wikipedia.org/wiki/%D0%A2%D0%B5%D1%82%D1%80%D0%B0%D1%8D%D1%82%D0%B8%D0%BB%D1%81%D0%B2%D0%B8%D0%BD%D0%B5%D1%86" TargetMode="External"/><Relationship Id="rId40" Type="http://schemas.openxmlformats.org/officeDocument/2006/relationships/hyperlink" Target="https://ru.wikipedia.org/wiki/%D0%9E%D0%BA%D1%82%D0%B0%D0%BD%D0%BE%D0%B2%D0%BE%D0%B5_%D1%87%D0%B8%D1%81%D0%BB%D0%BE" TargetMode="External"/><Relationship Id="rId5" Type="http://schemas.openxmlformats.org/officeDocument/2006/relationships/hyperlink" Target="https://ru.wikipedia.org/wiki/%D0%91%D1%83%D1%81%D1%8B" TargetMode="External"/><Relationship Id="rId15" Type="http://schemas.openxmlformats.org/officeDocument/2006/relationships/hyperlink" Target="https://ru.wikipedia.org/wiki/%D0%92%D0%B7%D1%80%D1%8B%D0%B2%D1%87%D0%B0%D1%82%D0%BE%D0%B5_%D0%B2%D0%B5%D1%89%D0%B5%D1%81%D1%82%D0%B2%D0%BE" TargetMode="External"/><Relationship Id="rId23" Type="http://schemas.openxmlformats.org/officeDocument/2006/relationships/hyperlink" Target="https://ru.wikipedia.org/wiki/%D0%90%D0%BA%D0%BA%D1%83%D0%BC%D1%83%D0%BB%D1%8F%D1%82%D0%BE%D1%80" TargetMode="External"/><Relationship Id="rId28" Type="http://schemas.openxmlformats.org/officeDocument/2006/relationships/hyperlink" Target="https://ru.wikipedia.org/wiki/%D0%A6%D0%B5%D0%BC%D0%B5%D0%BD%D1%82" TargetMode="External"/><Relationship Id="rId36" Type="http://schemas.openxmlformats.org/officeDocument/2006/relationships/hyperlink" Target="https://ru.wikipedia.org/wiki/%D0%90%D1%86%D0%B5%D1%82%D0%B0%D1%82_%D1%81%D0%B2%D0%B8%D0%BD%D1%86%D0%B0(IV)" TargetMode="External"/><Relationship Id="rId10" Type="http://schemas.openxmlformats.org/officeDocument/2006/relationships/hyperlink" Target="https://ru.wikipedia.org/wiki/%D0%A1%D1%83%D1%80%D1%8C%D0%BC%D0%B0" TargetMode="External"/><Relationship Id="rId19" Type="http://schemas.openxmlformats.org/officeDocument/2006/relationships/hyperlink" Target="https://ru.wikipedia.org/w/index.php?title=%D0%92%D0%B8%D1%81%D0%BC%D1%83%D1%82%D0%B0%D1%82_%D1%81%D0%B2%D0%B8%D0%BD%D1%86%D0%B0&amp;action=edit&amp;redlink=1" TargetMode="External"/><Relationship Id="rId31" Type="http://schemas.openxmlformats.org/officeDocument/2006/relationships/hyperlink" Target="https://ru.wikipedia.org/wiki/%D0%9E%D0%BF%D1%83%D1%85%D0%BE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0%BE%D0%BD%D0%B7%D0%BE%D0%B2%D1%8B%D0%B9_%D0%B2%D0%B5%D0%BA" TargetMode="External"/><Relationship Id="rId14" Type="http://schemas.openxmlformats.org/officeDocument/2006/relationships/hyperlink" Target="https://ru.wikipedia.org/wiki/%D0%94%D0%B5%D1%82%D0%BE%D0%BD%D0%B0%D1%82%D0%BE%D1%80" TargetMode="External"/><Relationship Id="rId22" Type="http://schemas.openxmlformats.org/officeDocument/2006/relationships/hyperlink" Target="https://ru.wikipedia.org/wiki/%D0%9A%D0%B0%D1%82%D0%BE%D0%B4" TargetMode="External"/><Relationship Id="rId27" Type="http://schemas.openxmlformats.org/officeDocument/2006/relationships/hyperlink" Target="https://ru.wikipedia.org/wiki/%D0%A8%D0%BF%D0%B0%D1%82%D0%BB%D1%91%D0%B2%D0%BA%D0%B0" TargetMode="External"/><Relationship Id="rId30" Type="http://schemas.openxmlformats.org/officeDocument/2006/relationships/hyperlink" Target="https://ru.wikipedia.org/wiki/%D0%9C%D0%B0%D0%B7%D1%8C" TargetMode="External"/><Relationship Id="rId35" Type="http://schemas.openxmlformats.org/officeDocument/2006/relationships/hyperlink" Target="https://ru.wikipedia.org/wiki/%D0%93%D0%B5%D0%BE%D1%85%D1%80%D0%BE%D0%BD%D0%BE%D0%BB%D0%BE%D0%B3%D0%B8%D1%8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u.wikipedia.org/wiki/%D0%90%D0%B1%D0%B8%D0%B4%D0%BE%D1%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D%D0%B8%D1%82%D1%80%D0%B0%D1%82_%D1%81%D0%B2%D0%B8%D0%BD%D1%86%D0%B0" TargetMode="External"/><Relationship Id="rId17" Type="http://schemas.openxmlformats.org/officeDocument/2006/relationships/hyperlink" Target="https://ru.wikipedia.org/wiki/%D0%A4%D0%BB%D0%BE%D1%82%D0%B0%D1%86%D0%B8%D0%BE%D0%BD%D0%BD%D0%BE%D0%B5_%D0%BE%D0%B1%D0%BE%D0%B3%D0%B0%D1%89%D0%B5%D0%BD%D0%B8%D0%B5" TargetMode="External"/><Relationship Id="rId25" Type="http://schemas.openxmlformats.org/officeDocument/2006/relationships/hyperlink" Target="https://ru.wikipedia.org/wiki/%D0%9F%D0%B8%D0%B3%D0%BC%D0%B5%D0%BD%D1%82" TargetMode="External"/><Relationship Id="rId33" Type="http://schemas.openxmlformats.org/officeDocument/2006/relationships/hyperlink" Target="https://ru.wikipedia.org/wiki/%D0%9F%D1%83%D0%BB%D1%8F" TargetMode="External"/><Relationship Id="rId38" Type="http://schemas.openxmlformats.org/officeDocument/2006/relationships/hyperlink" Target="https://ru.wikipedia.org/wiki/%D0%90%D0%BD%D1%82%D0%B8%D0%B4%D0%B5%D1%82%D0%BE%D0%BD%D0%B0%D1%82%D0%BE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8303-90F9-4386-9EAE-B75ADAF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2017-11-03T10:18:00Z</dcterms:created>
  <dcterms:modified xsi:type="dcterms:W3CDTF">2025-01-13T05:58:00Z</dcterms:modified>
</cp:coreProperties>
</file>