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5773D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202</w:t>
      </w:r>
      <w:r w:rsidR="007577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75773D" w:rsidRPr="0075773D" w:rsidRDefault="00A477A9" w:rsidP="0075773D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773D" w:rsidRPr="0075773D">
        <w:rPr>
          <w:sz w:val="28"/>
          <w:szCs w:val="28"/>
        </w:rPr>
        <w:t xml:space="preserve">По результатам </w:t>
      </w:r>
      <w:r w:rsidR="0075773D" w:rsidRPr="0075773D">
        <w:rPr>
          <w:sz w:val="28"/>
          <w:szCs w:val="28"/>
        </w:rPr>
        <w:t>планов</w:t>
      </w:r>
      <w:r w:rsidR="0075773D">
        <w:rPr>
          <w:sz w:val="28"/>
          <w:szCs w:val="28"/>
        </w:rPr>
        <w:t>ой</w:t>
      </w:r>
      <w:r w:rsidR="0075773D" w:rsidRPr="0075773D">
        <w:rPr>
          <w:sz w:val="28"/>
          <w:szCs w:val="28"/>
        </w:rPr>
        <w:t xml:space="preserve"> выездн</w:t>
      </w:r>
      <w:r w:rsidR="0075773D">
        <w:rPr>
          <w:sz w:val="28"/>
          <w:szCs w:val="28"/>
        </w:rPr>
        <w:t>ой</w:t>
      </w:r>
      <w:r w:rsidR="0075773D" w:rsidRPr="0075773D">
        <w:rPr>
          <w:sz w:val="28"/>
          <w:szCs w:val="28"/>
        </w:rPr>
        <w:t xml:space="preserve"> и документарн</w:t>
      </w:r>
      <w:r w:rsidR="0075773D">
        <w:rPr>
          <w:sz w:val="28"/>
          <w:szCs w:val="28"/>
        </w:rPr>
        <w:t>ой</w:t>
      </w:r>
      <w:r w:rsidR="0075773D" w:rsidRPr="0075773D">
        <w:rPr>
          <w:sz w:val="28"/>
          <w:szCs w:val="28"/>
        </w:rPr>
        <w:t xml:space="preserve"> проверк</w:t>
      </w:r>
      <w:r w:rsidR="0075773D">
        <w:rPr>
          <w:sz w:val="28"/>
          <w:szCs w:val="28"/>
        </w:rPr>
        <w:t>и</w:t>
      </w:r>
      <w:r w:rsidR="0075773D" w:rsidRPr="0075773D">
        <w:rPr>
          <w:sz w:val="28"/>
          <w:szCs w:val="28"/>
        </w:rPr>
        <w:t xml:space="preserve"> деятельности в отношении бюджетного учреждения Чувашской Республики дополнительного образования «Спортивная школа № 4» за период с 01.04.2021 по 30.09.</w:t>
      </w:r>
      <w:r w:rsidR="0075773D" w:rsidRPr="0075773D">
        <w:rPr>
          <w:sz w:val="28"/>
          <w:szCs w:val="28"/>
        </w:rPr>
        <w:t xml:space="preserve">2024 составлен акт от </w:t>
      </w:r>
      <w:r w:rsidR="0075773D" w:rsidRPr="0075773D">
        <w:rPr>
          <w:sz w:val="28"/>
          <w:szCs w:val="28"/>
        </w:rPr>
        <w:t>22 январ</w:t>
      </w:r>
      <w:r w:rsidR="00D748ED">
        <w:rPr>
          <w:sz w:val="28"/>
          <w:szCs w:val="28"/>
        </w:rPr>
        <w:t>я</w:t>
      </w:r>
      <w:r w:rsidR="0075773D" w:rsidRPr="0075773D">
        <w:rPr>
          <w:sz w:val="28"/>
          <w:szCs w:val="28"/>
        </w:rPr>
        <w:t xml:space="preserve"> 2025 года</w:t>
      </w:r>
      <w:r w:rsidR="0075773D" w:rsidRPr="0075773D">
        <w:rPr>
          <w:sz w:val="28"/>
          <w:szCs w:val="28"/>
        </w:rPr>
        <w:t>.</w:t>
      </w:r>
    </w:p>
    <w:p w:rsidR="0075773D" w:rsidRPr="0075773D" w:rsidRDefault="00A477A9" w:rsidP="0075773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bookmarkStart w:id="0" w:name="_GoBack"/>
      <w:bookmarkEnd w:id="0"/>
      <w:r w:rsidR="0075773D" w:rsidRPr="0075773D">
        <w:rPr>
          <w:sz w:val="28"/>
          <w:szCs w:val="28"/>
        </w:rPr>
        <w:t xml:space="preserve"> плану  проведения аудиторских мероприятий в Министерстве физической культуры и спорта  Чувашской Республики на 202</w:t>
      </w:r>
      <w:r w:rsidR="0075773D" w:rsidRPr="0075773D">
        <w:rPr>
          <w:sz w:val="28"/>
          <w:szCs w:val="28"/>
        </w:rPr>
        <w:t>5</w:t>
      </w:r>
      <w:r w:rsidR="0075773D" w:rsidRPr="0075773D">
        <w:rPr>
          <w:sz w:val="28"/>
          <w:szCs w:val="28"/>
        </w:rPr>
        <w:t xml:space="preserve"> год 31 января 202</w:t>
      </w:r>
      <w:r w:rsidR="0075773D" w:rsidRPr="0075773D">
        <w:rPr>
          <w:sz w:val="28"/>
          <w:szCs w:val="28"/>
        </w:rPr>
        <w:t>5</w:t>
      </w:r>
      <w:r w:rsidR="0075773D" w:rsidRPr="0075773D">
        <w:rPr>
          <w:sz w:val="28"/>
          <w:szCs w:val="28"/>
        </w:rPr>
        <w:t xml:space="preserve"> года начато аудиторское мероприятие.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73D" w:rsidRDefault="0075773D" w:rsidP="00AD5DC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75773D" w:rsidRDefault="0075773D" w:rsidP="00AD5DC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C4B65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179"/>
    <w:rsid w:val="00750F4E"/>
    <w:rsid w:val="0075773D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477A9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5DCC"/>
    <w:rsid w:val="00AD6CF5"/>
    <w:rsid w:val="00B0009C"/>
    <w:rsid w:val="00B11D53"/>
    <w:rsid w:val="00B33640"/>
    <w:rsid w:val="00B36FAC"/>
    <w:rsid w:val="00B547BF"/>
    <w:rsid w:val="00B94BFB"/>
    <w:rsid w:val="00BD6884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4E9C"/>
    <w:rsid w:val="00D06D16"/>
    <w:rsid w:val="00D10E14"/>
    <w:rsid w:val="00D2360F"/>
    <w:rsid w:val="00D514B8"/>
    <w:rsid w:val="00D748ED"/>
    <w:rsid w:val="00D77F8E"/>
    <w:rsid w:val="00DB0AC2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19</cp:revision>
  <cp:lastPrinted>2025-02-05T11:46:00Z</cp:lastPrinted>
  <dcterms:created xsi:type="dcterms:W3CDTF">2024-06-03T13:54:00Z</dcterms:created>
  <dcterms:modified xsi:type="dcterms:W3CDTF">2025-02-05T11:46:00Z</dcterms:modified>
</cp:coreProperties>
</file>