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195"/>
        <w:gridCol w:w="1360"/>
        <w:gridCol w:w="4202"/>
      </w:tblGrid>
      <w:tr w:rsidR="00CB0852" w:rsidTr="007C14AB">
        <w:trPr>
          <w:cantSplit/>
          <w:trHeight w:val="1975"/>
        </w:trPr>
        <w:tc>
          <w:tcPr>
            <w:tcW w:w="4195" w:type="dxa"/>
          </w:tcPr>
          <w:p w:rsidR="00CB0852" w:rsidRPr="009146B5" w:rsidRDefault="00CB0852" w:rsidP="007C14AB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</w:p>
          <w:p w:rsidR="00CB0852" w:rsidRDefault="00CB0852" w:rsidP="007C14AB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CB0852" w:rsidRDefault="00CB0852" w:rsidP="007C14AB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ЧĂВАШ РЕСПУБЛИКИН</w:t>
            </w:r>
          </w:p>
          <w:p w:rsidR="00CB0852" w:rsidRDefault="00CB0852" w:rsidP="007C14AB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CB0852" w:rsidRDefault="00CB0852" w:rsidP="007C14AB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CB0852" w:rsidRDefault="00CB0852" w:rsidP="007C14AB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CB0852" w:rsidRDefault="00CB0852" w:rsidP="007C14AB">
            <w:pPr>
              <w:rPr>
                <w:sz w:val="10"/>
                <w:szCs w:val="10"/>
              </w:rPr>
            </w:pPr>
          </w:p>
          <w:p w:rsidR="00CB0852" w:rsidRDefault="00CB0852" w:rsidP="007C14AB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CB0852" w:rsidRDefault="00CB0852" w:rsidP="007C14AB">
            <w:pPr>
              <w:rPr>
                <w:sz w:val="10"/>
                <w:szCs w:val="10"/>
              </w:rPr>
            </w:pPr>
          </w:p>
          <w:p w:rsidR="00CB0852" w:rsidRDefault="00CB0852" w:rsidP="007C14AB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_____________2024   _______№ </w:t>
            </w:r>
          </w:p>
          <w:p w:rsidR="00CB0852" w:rsidRDefault="00CB0852" w:rsidP="007C14AB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CB0852" w:rsidRDefault="00CB0852" w:rsidP="007C14AB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  <w:hideMark/>
          </w:tcPr>
          <w:p w:rsidR="00CB0852" w:rsidRDefault="00CB0852" w:rsidP="007C14AB">
            <w:pPr>
              <w:spacing w:before="120"/>
              <w:jc w:val="center"/>
              <w:rPr>
                <w:color w:val="000000" w:themeColor="text1"/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9EC553F" wp14:editId="0A8F2A02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CB0852" w:rsidRDefault="00467D6A" w:rsidP="00467D6A">
            <w:pPr>
              <w:pStyle w:val="a3"/>
              <w:tabs>
                <w:tab w:val="left" w:pos="2850"/>
              </w:tabs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ab/>
              <w:t>проект</w:t>
            </w:r>
          </w:p>
          <w:p w:rsidR="00CB0852" w:rsidRDefault="00CB0852" w:rsidP="007C14A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CB0852" w:rsidRDefault="00CB0852" w:rsidP="007C14AB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CB0852" w:rsidRDefault="00CB0852" w:rsidP="007C14AB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CB0852" w:rsidRDefault="00CB0852" w:rsidP="007C14AB">
            <w:pPr>
              <w:rPr>
                <w:sz w:val="2"/>
                <w:szCs w:val="2"/>
              </w:rPr>
            </w:pPr>
          </w:p>
          <w:p w:rsidR="00CB0852" w:rsidRDefault="00CB0852" w:rsidP="007C14AB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CB0852" w:rsidRDefault="00CB0852" w:rsidP="007C14AB">
            <w:pPr>
              <w:rPr>
                <w:sz w:val="10"/>
                <w:szCs w:val="10"/>
              </w:rPr>
            </w:pPr>
          </w:p>
          <w:p w:rsidR="00CB0852" w:rsidRDefault="00CB0852" w:rsidP="007C14AB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_____________2024   №________ </w:t>
            </w:r>
          </w:p>
          <w:p w:rsidR="00CB0852" w:rsidRDefault="00CB0852" w:rsidP="007C14AB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CB0852" w:rsidRDefault="00CB0852" w:rsidP="007C14AB">
            <w:pPr>
              <w:jc w:val="center"/>
              <w:rPr>
                <w:noProof/>
                <w:sz w:val="26"/>
              </w:rPr>
            </w:pPr>
            <w:r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CB0852" w:rsidRPr="00350859" w:rsidRDefault="00CB0852" w:rsidP="00CB0852">
      <w:pPr>
        <w:rPr>
          <w:b/>
        </w:rPr>
      </w:pPr>
      <w:r w:rsidRPr="00350859">
        <w:rPr>
          <w:b/>
        </w:rPr>
        <w:t xml:space="preserve">Об утверждении </w:t>
      </w:r>
      <w:r w:rsidR="00350859" w:rsidRPr="00350859">
        <w:rPr>
          <w:b/>
        </w:rPr>
        <w:t xml:space="preserve">  </w:t>
      </w:r>
      <w:r w:rsidRPr="00350859">
        <w:rPr>
          <w:b/>
        </w:rPr>
        <w:t xml:space="preserve">порядка </w:t>
      </w:r>
      <w:r w:rsidR="00350859" w:rsidRPr="00350859">
        <w:rPr>
          <w:b/>
        </w:rPr>
        <w:t xml:space="preserve">  </w:t>
      </w:r>
      <w:r w:rsidRPr="00350859">
        <w:rPr>
          <w:b/>
        </w:rPr>
        <w:t xml:space="preserve">определения </w:t>
      </w:r>
    </w:p>
    <w:p w:rsidR="00CB0852" w:rsidRPr="00350859" w:rsidRDefault="00CB0852" w:rsidP="00CB0852">
      <w:pPr>
        <w:rPr>
          <w:b/>
        </w:rPr>
      </w:pPr>
      <w:r w:rsidRPr="00350859">
        <w:rPr>
          <w:b/>
        </w:rPr>
        <w:t xml:space="preserve">нормативных </w:t>
      </w:r>
      <w:r w:rsidR="00350859" w:rsidRPr="00350859">
        <w:rPr>
          <w:b/>
        </w:rPr>
        <w:t xml:space="preserve">     </w:t>
      </w:r>
      <w:r w:rsidRPr="00350859">
        <w:rPr>
          <w:b/>
        </w:rPr>
        <w:t xml:space="preserve">затрат </w:t>
      </w:r>
      <w:r w:rsidR="00350859" w:rsidRPr="00350859">
        <w:rPr>
          <w:b/>
        </w:rPr>
        <w:t xml:space="preserve">     </w:t>
      </w:r>
      <w:r w:rsidRPr="00350859">
        <w:rPr>
          <w:b/>
        </w:rPr>
        <w:t xml:space="preserve">на </w:t>
      </w:r>
      <w:r w:rsidR="00350859" w:rsidRPr="00350859">
        <w:rPr>
          <w:b/>
        </w:rPr>
        <w:t xml:space="preserve">    </w:t>
      </w:r>
      <w:r w:rsidRPr="00350859">
        <w:rPr>
          <w:b/>
        </w:rPr>
        <w:t xml:space="preserve">оказание </w:t>
      </w:r>
    </w:p>
    <w:p w:rsidR="00CB0852" w:rsidRPr="00350859" w:rsidRDefault="00CB0852" w:rsidP="00CB0852">
      <w:pPr>
        <w:rPr>
          <w:b/>
        </w:rPr>
      </w:pPr>
      <w:r w:rsidRPr="00350859">
        <w:rPr>
          <w:b/>
        </w:rPr>
        <w:t xml:space="preserve">муниципальной </w:t>
      </w:r>
      <w:r w:rsidR="00350859" w:rsidRPr="00350859">
        <w:rPr>
          <w:b/>
        </w:rPr>
        <w:t xml:space="preserve">   </w:t>
      </w:r>
      <w:r w:rsidRPr="00350859">
        <w:rPr>
          <w:b/>
        </w:rPr>
        <w:t xml:space="preserve">услуги </w:t>
      </w:r>
      <w:r w:rsidR="00350859" w:rsidRPr="00350859">
        <w:rPr>
          <w:b/>
        </w:rPr>
        <w:t xml:space="preserve">    </w:t>
      </w:r>
      <w:r w:rsidRPr="00350859">
        <w:rPr>
          <w:b/>
        </w:rPr>
        <w:t xml:space="preserve">«Реализация </w:t>
      </w:r>
    </w:p>
    <w:p w:rsidR="00CB0852" w:rsidRPr="00350859" w:rsidRDefault="00CB0852" w:rsidP="00CB0852">
      <w:pPr>
        <w:rPr>
          <w:b/>
        </w:rPr>
      </w:pPr>
      <w:r w:rsidRPr="00350859">
        <w:rPr>
          <w:b/>
        </w:rPr>
        <w:t xml:space="preserve">дополнительных </w:t>
      </w:r>
      <w:r w:rsidR="00350859" w:rsidRPr="00350859">
        <w:rPr>
          <w:b/>
        </w:rPr>
        <w:t xml:space="preserve">       </w:t>
      </w:r>
      <w:r w:rsidRPr="00350859">
        <w:rPr>
          <w:b/>
        </w:rPr>
        <w:t xml:space="preserve">общеразвивающих </w:t>
      </w:r>
    </w:p>
    <w:p w:rsidR="00CB0852" w:rsidRPr="00350859" w:rsidRDefault="00CB0852" w:rsidP="00CB0852">
      <w:pPr>
        <w:rPr>
          <w:b/>
        </w:rPr>
      </w:pPr>
      <w:r w:rsidRPr="00350859">
        <w:rPr>
          <w:b/>
        </w:rPr>
        <w:t xml:space="preserve">программ» в соответствии с социальным </w:t>
      </w:r>
    </w:p>
    <w:p w:rsidR="00CB0852" w:rsidRDefault="00CB0852" w:rsidP="00CB0852">
      <w:r w:rsidRPr="00350859">
        <w:rPr>
          <w:b/>
        </w:rPr>
        <w:t>сертификатом</w:t>
      </w:r>
      <w:r>
        <w:t xml:space="preserve"> </w:t>
      </w:r>
    </w:p>
    <w:p w:rsidR="00CB0852" w:rsidRDefault="00CB0852" w:rsidP="00916598">
      <w:pPr>
        <w:ind w:firstLine="708"/>
        <w:jc w:val="both"/>
      </w:pPr>
      <w:r>
        <w:t>В целях исполнения постановлени</w:t>
      </w:r>
      <w:r w:rsidR="00350859">
        <w:t>й</w:t>
      </w:r>
      <w:r>
        <w:t xml:space="preserve"> администрации </w:t>
      </w:r>
      <w:r w:rsidR="00350859">
        <w:t xml:space="preserve">Канашского </w:t>
      </w:r>
      <w:r>
        <w:t xml:space="preserve">муниципального </w:t>
      </w:r>
      <w:r w:rsidR="00350859">
        <w:t>округа Чувашской Республики от 25.04.2023</w:t>
      </w:r>
      <w:r>
        <w:t xml:space="preserve"> №392 «Об организации оказания муниципальных услуг в социальной сфере», </w:t>
      </w:r>
      <w:r w:rsidR="00350859">
        <w:t xml:space="preserve"> </w:t>
      </w:r>
      <w:r>
        <w:t>от</w:t>
      </w:r>
      <w:r w:rsidR="00350859">
        <w:t xml:space="preserve"> 03.05.2023 </w:t>
      </w:r>
      <w:r>
        <w:t xml:space="preserve"> №448 «Об утверждении порядка предоставления муниципального задания», </w:t>
      </w:r>
      <w:r w:rsidR="00350859">
        <w:t xml:space="preserve">от 26.07.2023 </w:t>
      </w:r>
      <w:r>
        <w:t xml:space="preserve"> №812</w:t>
      </w:r>
      <w:r w:rsidR="00916598">
        <w:t xml:space="preserve"> </w:t>
      </w:r>
      <w:r>
        <w:t>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сертификатом»</w:t>
      </w:r>
      <w:r w:rsidR="00350859">
        <w:t>,</w:t>
      </w:r>
      <w:r>
        <w:t xml:space="preserve"> </w:t>
      </w:r>
      <w:r w:rsidR="00916598">
        <w:t xml:space="preserve"> </w:t>
      </w:r>
      <w:r w:rsidR="00350859">
        <w:t xml:space="preserve">от 26.07.2023  №813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сертификатом»,  </w:t>
      </w:r>
      <w:r w:rsidR="000A6C7F" w:rsidRPr="000A6C7F">
        <w:rPr>
          <w:b/>
        </w:rPr>
        <w:t xml:space="preserve">Администрация  Канашского муниципального округа Чувашской Республики </w:t>
      </w:r>
      <w:r w:rsidR="000A6C7F">
        <w:rPr>
          <w:b/>
        </w:rPr>
        <w:t xml:space="preserve">          </w:t>
      </w:r>
      <w:r w:rsidRPr="000A6C7F">
        <w:rPr>
          <w:b/>
        </w:rPr>
        <w:t>п о с т а н о в л я е т:</w:t>
      </w:r>
    </w:p>
    <w:p w:rsidR="00CB0852" w:rsidRDefault="00CB0852" w:rsidP="00E4497D">
      <w:pPr>
        <w:ind w:firstLine="708"/>
        <w:jc w:val="both"/>
      </w:pPr>
      <w:r>
        <w:t>1. Финансирование исполнителей муниципальной услуги «Реализация дополнительных общеразвивающих программ» в соответствии с социальным сертификатом с 01 января 2024 года осуществлять в соответствии с нормативными затратами, установленными согласно методике определения нормативных затрат на оказание муниципальных услуг, утвержденной постановлением администрации Канашского муниципального округа Чувашской Республики от 12.12.2023 г. №1545 «</w:t>
      </w:r>
      <w:r w:rsidRPr="00943A4A">
        <w:t>Об утверждении порядка определения нормативных затрат на оказание муниципальной услуги «Реализация дополнительных общеразвивающих программ» в соответ</w:t>
      </w:r>
      <w:r>
        <w:t>ствии с социальным сертификатом».</w:t>
      </w:r>
    </w:p>
    <w:p w:rsidR="00CB0852" w:rsidRDefault="00CB0852" w:rsidP="00D10304">
      <w:pPr>
        <w:ind w:firstLine="708"/>
        <w:jc w:val="both"/>
      </w:pPr>
      <w:r>
        <w:t>2. Отделу цифрового развития и информационных технологий администрации Канашского муниципального округа</w:t>
      </w:r>
      <w:r w:rsidR="00194EC4" w:rsidRPr="00194EC4">
        <w:t xml:space="preserve"> Чувашской Республики</w:t>
      </w:r>
      <w:r>
        <w:t xml:space="preserve"> разместить настоящее постановление на официальном сайте администрации Канашского муниципального округа</w:t>
      </w:r>
      <w:r w:rsidR="00A42912">
        <w:t xml:space="preserve"> </w:t>
      </w:r>
      <w:r w:rsidR="00325350">
        <w:t>Чувашской Республики</w:t>
      </w:r>
      <w:r>
        <w:t xml:space="preserve"> в информационно-коммуникационной сети Интернет.</w:t>
      </w:r>
    </w:p>
    <w:p w:rsidR="00CB0852" w:rsidRDefault="00CB0852" w:rsidP="00D10304">
      <w:pPr>
        <w:ind w:firstLine="708"/>
        <w:jc w:val="both"/>
      </w:pPr>
      <w:r>
        <w:t xml:space="preserve">3. Контроль за исполнением настоящего  постановления возложить на заместителя главы администрации </w:t>
      </w:r>
      <w:r w:rsidR="00325350">
        <w:t xml:space="preserve">– начальника управления образования и молодежной политики администрации </w:t>
      </w:r>
      <w:r>
        <w:t xml:space="preserve">Канашского муниципального округа </w:t>
      </w:r>
      <w:r w:rsidR="00325350">
        <w:t>Чувашской Республики.</w:t>
      </w:r>
    </w:p>
    <w:p w:rsidR="00CB0852" w:rsidRDefault="00560A8F" w:rsidP="00BE4EE0">
      <w:pPr>
        <w:jc w:val="both"/>
      </w:pPr>
      <w:r>
        <w:tab/>
        <w:t xml:space="preserve">4. </w:t>
      </w:r>
      <w:bookmarkStart w:id="0" w:name="_GoBack"/>
      <w:bookmarkEnd w:id="0"/>
      <w:r w:rsidR="00BE4EE0" w:rsidRPr="00BE4EE0">
        <w:t>Настоящее постановление вступает в силу после его официального опубликования и распространяет свое действие на правоотношения, возникшие с 01.01.2024</w:t>
      </w:r>
      <w:r w:rsidR="00BE4EE0">
        <w:t>г.</w:t>
      </w:r>
    </w:p>
    <w:p w:rsidR="00B57FE5" w:rsidRDefault="00B57FE5" w:rsidP="00CB0852"/>
    <w:p w:rsidR="00B57FE5" w:rsidRDefault="00B57FE5" w:rsidP="00CB0852"/>
    <w:p w:rsidR="007F24EF" w:rsidRDefault="007F24EF" w:rsidP="00CB0852"/>
    <w:p w:rsidR="00CB0852" w:rsidRDefault="00CB0852" w:rsidP="00CB0852">
      <w:r w:rsidRPr="00943A4A">
        <w:t xml:space="preserve">Глава  муниципального округа </w:t>
      </w:r>
      <w:r w:rsidRPr="00943A4A">
        <w:tab/>
      </w:r>
      <w:r w:rsidRPr="00943A4A">
        <w:tab/>
      </w:r>
      <w:r w:rsidRPr="00943A4A">
        <w:tab/>
      </w:r>
      <w:r w:rsidRPr="00943A4A">
        <w:tab/>
      </w:r>
      <w:r w:rsidRPr="00943A4A">
        <w:tab/>
      </w:r>
      <w:r w:rsidRPr="00943A4A">
        <w:tab/>
      </w:r>
      <w:r w:rsidRPr="00943A4A">
        <w:tab/>
        <w:t>С.Н.</w:t>
      </w:r>
      <w:r>
        <w:t xml:space="preserve"> </w:t>
      </w:r>
      <w:r w:rsidRPr="00943A4A">
        <w:t>Михайлов</w:t>
      </w:r>
    </w:p>
    <w:p w:rsidR="00691CE5" w:rsidRDefault="00691CE5"/>
    <w:sectPr w:rsidR="00691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852"/>
    <w:rsid w:val="000A6C7F"/>
    <w:rsid w:val="000F3831"/>
    <w:rsid w:val="00194EC4"/>
    <w:rsid w:val="00325350"/>
    <w:rsid w:val="00350859"/>
    <w:rsid w:val="00467D6A"/>
    <w:rsid w:val="00560A8F"/>
    <w:rsid w:val="00593F49"/>
    <w:rsid w:val="00691CE5"/>
    <w:rsid w:val="007F24EF"/>
    <w:rsid w:val="00916598"/>
    <w:rsid w:val="009B393F"/>
    <w:rsid w:val="00A42912"/>
    <w:rsid w:val="00B57FE5"/>
    <w:rsid w:val="00BE4EE0"/>
    <w:rsid w:val="00CB0852"/>
    <w:rsid w:val="00CE2A0E"/>
    <w:rsid w:val="00D10304"/>
    <w:rsid w:val="00E4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CB085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CB0852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CB085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CB0852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426</Words>
  <Characters>2433</Characters>
  <Application>Microsoft Office Word</Application>
  <DocSecurity>0</DocSecurity>
  <Lines>20</Lines>
  <Paragraphs>5</Paragraphs>
  <ScaleCrop>false</ScaleCrop>
  <Company>Home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РУО</cp:lastModifiedBy>
  <cp:revision>20</cp:revision>
  <dcterms:created xsi:type="dcterms:W3CDTF">2024-02-08T12:37:00Z</dcterms:created>
  <dcterms:modified xsi:type="dcterms:W3CDTF">2024-02-09T11:46:00Z</dcterms:modified>
</cp:coreProperties>
</file>