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AA03768" w14:textId="77777777" w:rsidTr="00FD33F7">
        <w:trPr>
          <w:trHeight w:val="980"/>
        </w:trPr>
        <w:tc>
          <w:tcPr>
            <w:tcW w:w="3970" w:type="dxa"/>
          </w:tcPr>
          <w:p w14:paraId="2A5E0F6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81C15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EB6C775" wp14:editId="150E978B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DE378D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B6F4185" w14:textId="77777777" w:rsidTr="00FD33F7">
        <w:tc>
          <w:tcPr>
            <w:tcW w:w="3970" w:type="dxa"/>
          </w:tcPr>
          <w:p w14:paraId="1F7A866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A839774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5561C2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82C3E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14:paraId="3AA3716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07148C97" w14:textId="77777777" w:rsid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666321D7" w14:textId="77777777" w:rsidR="00992412" w:rsidRDefault="0099241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5E172246" w14:textId="77777777" w:rsidR="00992412" w:rsidRDefault="0099241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14:paraId="2B42647F" w14:textId="04161458" w:rsidR="00992412" w:rsidRPr="00101141" w:rsidRDefault="0099241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161B1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1997E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24E6016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6D120B1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FDFF05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5F730B1" w14:textId="479BD204" w:rsidR="00914ED4" w:rsidRDefault="00914ED4" w:rsidP="00914ED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21.02.2025 № 17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5</w:t>
            </w:r>
            <w:bookmarkStart w:id="0" w:name="_GoBack"/>
            <w:bookmarkEnd w:id="0"/>
          </w:p>
          <w:p w14:paraId="47A1F63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5D905EE" w14:textId="71C52199" w:rsidR="00C15784" w:rsidRDefault="00C15784" w:rsidP="009924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B381B8" w14:textId="5E385369" w:rsidR="00511F4F" w:rsidRDefault="00BB0679" w:rsidP="00992412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3E7F0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</w:t>
      </w:r>
    </w:p>
    <w:p w14:paraId="1D283D36" w14:textId="77777777" w:rsidR="00511F4F" w:rsidRDefault="00BB0679" w:rsidP="00992412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</w:t>
      </w:r>
    </w:p>
    <w:p w14:paraId="64F83891" w14:textId="0B5F4C38" w:rsidR="00511F4F" w:rsidRPr="00511F4F" w:rsidRDefault="00BB0679" w:rsidP="00992412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  <w:r w:rsid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511F4F" w:rsidRP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от </w:t>
      </w:r>
      <w:r w:rsidR="00775DF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26</w:t>
      </w:r>
      <w:r w:rsidR="00511F4F" w:rsidRP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.0</w:t>
      </w:r>
      <w:r w:rsidR="0032480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7</w:t>
      </w:r>
      <w:r w:rsidR="00511F4F" w:rsidRP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.202</w:t>
      </w:r>
      <w:r w:rsidR="00C75CE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</w:p>
    <w:p w14:paraId="5000544F" w14:textId="1C3A8DC8" w:rsidR="00992412" w:rsidRDefault="00511F4F" w:rsidP="00992412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№ </w:t>
      </w:r>
      <w:r w:rsidR="0032480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42</w:t>
      </w:r>
      <w:r w:rsidR="00775DF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9</w:t>
      </w:r>
      <w:r w:rsidRPr="00511F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D51B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D51BCC" w:rsidRPr="00D51B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административного</w:t>
      </w:r>
    </w:p>
    <w:p w14:paraId="28DB4548" w14:textId="77777777" w:rsidR="0032480F" w:rsidRDefault="00F934D0" w:rsidP="0032480F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</w:t>
      </w:r>
      <w:r w:rsidR="00D51BCC" w:rsidRPr="00D51B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егламента</w:t>
      </w:r>
      <w:r w:rsidR="009924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 предоставлению</w:t>
      </w:r>
      <w:r w:rsidR="0032480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муниципальной </w:t>
      </w:r>
    </w:p>
    <w:p w14:paraId="28D7C6E1" w14:textId="77777777" w:rsidR="00775DF8" w:rsidRDefault="00F934D0" w:rsidP="00775DF8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услуги </w:t>
      </w:r>
      <w:r w:rsidR="00D51BCC" w:rsidRPr="00D51B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bookmarkStart w:id="1" w:name="_Hlk190337655"/>
      <w:r w:rsidR="00775DF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Направление уведомления о планируемом</w:t>
      </w:r>
    </w:p>
    <w:p w14:paraId="01385506" w14:textId="77777777" w:rsidR="00775DF8" w:rsidRDefault="00775DF8" w:rsidP="00775DF8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сносе объекта капитального строительства и</w:t>
      </w:r>
    </w:p>
    <w:p w14:paraId="41BDF541" w14:textId="77777777" w:rsidR="00775DF8" w:rsidRDefault="00775DF8" w:rsidP="00775DF8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уведомления о завершении сноса объекта </w:t>
      </w:r>
    </w:p>
    <w:p w14:paraId="08C766F1" w14:textId="216E36D7" w:rsidR="00BB0679" w:rsidRDefault="00775DF8" w:rsidP="00775DF8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капитального строительства</w:t>
      </w:r>
      <w:bookmarkEnd w:id="1"/>
      <w:r w:rsidR="00D51BCC" w:rsidRPr="00D51BC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356106F" w14:textId="27C16052" w:rsidR="00BB0679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642CEF7" w14:textId="5C0AB13F" w:rsidR="00BB0679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30C2FF" w14:textId="2334E980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администрация Порецкого муниципального округа  п о с т а н о в л я е т :</w:t>
      </w:r>
    </w:p>
    <w:p w14:paraId="3FEE9CA1" w14:textId="524F9532" w:rsidR="0085457D" w:rsidRDefault="0085457D" w:rsidP="00775DF8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511F4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511F4F" w:rsidRPr="00511F4F">
        <w:t xml:space="preserve"> </w:t>
      </w:r>
      <w:r w:rsidR="00511F4F" w:rsidRPr="00511F4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администрации Порецкого муниципального округа Чувашской Республики</w:t>
      </w:r>
      <w:r w:rsidR="00511F4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11F4F" w:rsidRPr="00511F4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 предоставлению муниципальной услуги «</w:t>
      </w:r>
      <w:r w:rsidR="00775DF8" w:rsidRP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Направление уведомления о планируемом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775DF8" w:rsidRP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сносе объекта капитального строительства и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775DF8" w:rsidRP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уведомления о завершении сноса объекта капитального строительства</w:t>
      </w:r>
      <w:r w:rsidR="00511F4F" w:rsidRPr="00511F4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постановлением администрации Порецкого муниципального округа </w:t>
      </w:r>
      <w:r w:rsidR="00D51B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3248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.0</w:t>
      </w:r>
      <w:r w:rsidR="003248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3248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№ </w:t>
      </w:r>
      <w:r w:rsidR="0032480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42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75B191F2" w14:textId="194D6E2D" w:rsidR="00C75CED" w:rsidRDefault="00C75CED" w:rsidP="00C75CE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187B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Абзац </w:t>
      </w:r>
      <w:r w:rsidR="00B0347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187B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</w:t>
      </w:r>
      <w:r w:rsid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ункт</w:t>
      </w:r>
      <w:r w:rsidR="00187B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 </w:t>
      </w:r>
      <w:r w:rsid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</w:t>
      </w:r>
      <w:r w:rsid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раздела 2 Регламента изложить в следующей редакции:</w:t>
      </w:r>
    </w:p>
    <w:p w14:paraId="046CB24F" w14:textId="62B4B367" w:rsidR="002B3D69" w:rsidRPr="002B3D69" w:rsidRDefault="002B3D69" w:rsidP="00F934D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Муниципальная услуга предоставляется администрацией Порецкого муниципального округа Чувашской Республики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 осуществляется через структурное подразделение 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отдел строительства и ЖКХ </w:t>
      </w:r>
      <w:r w:rsidRP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Управлени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я</w:t>
      </w:r>
      <w:r w:rsidRP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 благоустройству и развитию территорий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  <w:r w:rsidRPr="002B3D6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Чувашской Республики</w:t>
      </w:r>
      <w:r w:rsidR="00187B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14:paraId="2D7A3693" w14:textId="23CA5F62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C75CE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аздел 2 Регламента</w:t>
      </w:r>
      <w:r w:rsidRPr="00BB0679"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дополнить пунктом 2.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27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следующего содержания:</w:t>
      </w:r>
    </w:p>
    <w:p w14:paraId="47759DBC" w14:textId="4A887636" w:rsidR="00775DF8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«2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.27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775DF8" w:rsidRP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775DF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14:paraId="7E62706D" w14:textId="4C1941BA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7F08CE35" w14:textId="5268FED3" w:rsidR="00BB0679" w:rsidRDefault="00BB0679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0C1D790F" w14:textId="61B9DF28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B2EFE7" w14:textId="15AA39C0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E764381" w14:textId="77777777" w:rsidR="0085457D" w:rsidRPr="00BB0679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7387C85A" w14:textId="76C1EB74" w:rsidR="00BB0679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А.Е. Барыкин</w:t>
      </w:r>
    </w:p>
    <w:p w14:paraId="4ACC9E30" w14:textId="77777777" w:rsidR="00BB0679" w:rsidRP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A6D5E1" w14:textId="77777777" w:rsidR="00C15784" w:rsidRP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A8295B9" w14:textId="56D6FFDC" w:rsidR="00337176" w:rsidRDefault="00337176" w:rsidP="00C15784">
      <w:pPr>
        <w:suppressAutoHyphens/>
        <w:spacing w:after="0" w:line="240" w:lineRule="auto"/>
        <w:jc w:val="both"/>
      </w:pPr>
    </w:p>
    <w:sectPr w:rsidR="00337176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DD566" w14:textId="77777777" w:rsidR="00656C27" w:rsidRDefault="00656C27" w:rsidP="002164E0">
      <w:pPr>
        <w:spacing w:after="0" w:line="240" w:lineRule="auto"/>
      </w:pPr>
      <w:r>
        <w:separator/>
      </w:r>
    </w:p>
  </w:endnote>
  <w:endnote w:type="continuationSeparator" w:id="0">
    <w:p w14:paraId="383083F4" w14:textId="77777777" w:rsidR="00656C27" w:rsidRDefault="00656C27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09CBA" w14:textId="77777777" w:rsidR="00656C27" w:rsidRDefault="00656C27" w:rsidP="002164E0">
      <w:pPr>
        <w:spacing w:after="0" w:line="240" w:lineRule="auto"/>
      </w:pPr>
      <w:r>
        <w:separator/>
      </w:r>
    </w:p>
  </w:footnote>
  <w:footnote w:type="continuationSeparator" w:id="0">
    <w:p w14:paraId="34FC5BE6" w14:textId="77777777" w:rsidR="00656C27" w:rsidRDefault="00656C27" w:rsidP="00216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17A4E"/>
    <w:rsid w:val="00101141"/>
    <w:rsid w:val="00187B5F"/>
    <w:rsid w:val="002164E0"/>
    <w:rsid w:val="00296738"/>
    <w:rsid w:val="002B3D69"/>
    <w:rsid w:val="0032480F"/>
    <w:rsid w:val="00337176"/>
    <w:rsid w:val="0039624B"/>
    <w:rsid w:val="003E7F0F"/>
    <w:rsid w:val="003F07C0"/>
    <w:rsid w:val="003F4ADE"/>
    <w:rsid w:val="00462D6E"/>
    <w:rsid w:val="00473E8D"/>
    <w:rsid w:val="004F1E44"/>
    <w:rsid w:val="00511F4F"/>
    <w:rsid w:val="005D5D5C"/>
    <w:rsid w:val="00624793"/>
    <w:rsid w:val="00656C27"/>
    <w:rsid w:val="006C5163"/>
    <w:rsid w:val="00775DF8"/>
    <w:rsid w:val="0085457D"/>
    <w:rsid w:val="00914ED4"/>
    <w:rsid w:val="00992412"/>
    <w:rsid w:val="009A1FFE"/>
    <w:rsid w:val="009E280F"/>
    <w:rsid w:val="009E5020"/>
    <w:rsid w:val="00AD1507"/>
    <w:rsid w:val="00B03474"/>
    <w:rsid w:val="00BB0679"/>
    <w:rsid w:val="00C15784"/>
    <w:rsid w:val="00C414A9"/>
    <w:rsid w:val="00C5446C"/>
    <w:rsid w:val="00C729CF"/>
    <w:rsid w:val="00C7466B"/>
    <w:rsid w:val="00C75CED"/>
    <w:rsid w:val="00CD3560"/>
    <w:rsid w:val="00CE0D9E"/>
    <w:rsid w:val="00D51BCC"/>
    <w:rsid w:val="00D604BD"/>
    <w:rsid w:val="00E97CC8"/>
    <w:rsid w:val="00F7479D"/>
    <w:rsid w:val="00F934D0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40C8"/>
  <w15:docId w15:val="{69B23B0E-F8D8-4616-BC81-75A518D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10</cp:revision>
  <cp:lastPrinted>2025-02-25T08:31:00Z</cp:lastPrinted>
  <dcterms:created xsi:type="dcterms:W3CDTF">2025-02-13T08:22:00Z</dcterms:created>
  <dcterms:modified xsi:type="dcterms:W3CDTF">2025-02-27T11:37:00Z</dcterms:modified>
</cp:coreProperties>
</file>