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7B5A" w14:textId="3CFF7B5B" w:rsidR="00832E12" w:rsidRDefault="00832E12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0A12DD" w:rsidRPr="00101141" w14:paraId="2B2CDC62" w14:textId="77777777" w:rsidTr="004C258D">
        <w:trPr>
          <w:trHeight w:val="980"/>
        </w:trPr>
        <w:tc>
          <w:tcPr>
            <w:tcW w:w="3970" w:type="dxa"/>
          </w:tcPr>
          <w:p w14:paraId="79A9BB5D" w14:textId="77777777" w:rsidR="000A12DD" w:rsidRPr="00101141" w:rsidRDefault="000A12DD" w:rsidP="004C25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85DC36" w14:textId="77777777" w:rsidR="000A12DD" w:rsidRPr="00101141" w:rsidRDefault="000A12DD" w:rsidP="004C25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104E7728" wp14:editId="2D3DE06C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4D5E0684" w14:textId="77777777" w:rsidR="000A12DD" w:rsidRPr="00101141" w:rsidRDefault="000A12DD" w:rsidP="004C25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0A12DD" w:rsidRPr="00101141" w14:paraId="753F167C" w14:textId="77777777" w:rsidTr="004C258D">
        <w:tc>
          <w:tcPr>
            <w:tcW w:w="3970" w:type="dxa"/>
          </w:tcPr>
          <w:p w14:paraId="730F5AB0" w14:textId="77777777" w:rsidR="000A12DD" w:rsidRPr="00101141" w:rsidRDefault="000A12DD" w:rsidP="004C25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2F170FE5" w14:textId="77777777" w:rsidR="000A12DD" w:rsidRPr="00101141" w:rsidRDefault="000A12DD" w:rsidP="004C25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22C984B5" w14:textId="77777777" w:rsidR="000A12DD" w:rsidRPr="00101141" w:rsidRDefault="000A12DD" w:rsidP="004C25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27F4D64B" w14:textId="12A630F3" w:rsidR="000A12DD" w:rsidRPr="00745934" w:rsidRDefault="00745934" w:rsidP="004C25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/>
              </w:rPr>
              <w:t xml:space="preserve">31.05.2023 </w:t>
            </w:r>
            <w:r w:rsidR="000A12DD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/>
              </w:rPr>
              <w:t>327</w:t>
            </w:r>
          </w:p>
          <w:p w14:paraId="76CDBA1C" w14:textId="77777777" w:rsidR="000A12DD" w:rsidRPr="00101141" w:rsidRDefault="000A12DD" w:rsidP="004C25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4D69AD39" w14:textId="77777777" w:rsidR="000A12DD" w:rsidRPr="00101141" w:rsidRDefault="000A12DD" w:rsidP="004C25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2730A8" w14:textId="77777777" w:rsidR="000A12DD" w:rsidRPr="00101141" w:rsidRDefault="000A12DD" w:rsidP="004C25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828BC6" w14:textId="77777777" w:rsidR="000A12DD" w:rsidRPr="00101141" w:rsidRDefault="000A12DD" w:rsidP="004C25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 Республикин</w:t>
            </w:r>
          </w:p>
          <w:p w14:paraId="3739169A" w14:textId="77777777" w:rsidR="000A12DD" w:rsidRPr="00101141" w:rsidRDefault="000A12DD" w:rsidP="004C25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Пăрачкав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муниципалитет округӗн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14:paraId="2424EC89" w14:textId="77777777" w:rsidR="000A12DD" w:rsidRPr="00101141" w:rsidRDefault="000A12DD" w:rsidP="004C258D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37930E66" w14:textId="77777777" w:rsidR="000A12DD" w:rsidRPr="00101141" w:rsidRDefault="000A12DD" w:rsidP="004C25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1F9C3599" w14:textId="5DA20F10" w:rsidR="000A12DD" w:rsidRPr="00745934" w:rsidRDefault="00745934" w:rsidP="004C25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/>
              </w:rPr>
              <w:t>31.05.2023</w:t>
            </w:r>
            <w:r w:rsidR="000A12DD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/>
              </w:rPr>
              <w:t>327</w:t>
            </w:r>
          </w:p>
          <w:p w14:paraId="46C1008E" w14:textId="77777777" w:rsidR="000A12DD" w:rsidRPr="00101141" w:rsidRDefault="000A12DD" w:rsidP="004C25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14:paraId="7967CC9A" w14:textId="1E21347F" w:rsidR="000A12DD" w:rsidRDefault="000A12DD" w:rsidP="000A12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AE7AC0C" w14:textId="24C0463E" w:rsidR="000A12DD" w:rsidRDefault="000A12D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35DFF2A" w14:textId="13B69FD1" w:rsidR="00832E12" w:rsidRDefault="000A12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</w:t>
      </w:r>
      <w:r w:rsidR="004606D9">
        <w:rPr>
          <w:rFonts w:ascii="Times New Roman" w:eastAsia="Times New Roman" w:hAnsi="Times New Roman" w:cs="Times New Roman"/>
          <w:b/>
          <w:sz w:val="24"/>
        </w:rPr>
        <w:t>б утверждении административного регламента</w:t>
      </w:r>
    </w:p>
    <w:p w14:paraId="7812D56E" w14:textId="76CDCF1C" w:rsidR="00832E12" w:rsidRDefault="003978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</w:t>
      </w:r>
      <w:r w:rsidR="004606D9">
        <w:rPr>
          <w:rFonts w:ascii="Times New Roman" w:eastAsia="Times New Roman" w:hAnsi="Times New Roman" w:cs="Times New Roman"/>
          <w:b/>
          <w:sz w:val="24"/>
        </w:rPr>
        <w:t>дминистрации Порецкого муниципального</w:t>
      </w:r>
    </w:p>
    <w:p w14:paraId="0592E1D0" w14:textId="77777777" w:rsidR="00832E12" w:rsidRDefault="004606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округа Чувашкой Республики по</w:t>
      </w:r>
    </w:p>
    <w:p w14:paraId="6EED9DFC" w14:textId="77777777" w:rsidR="00832E12" w:rsidRDefault="004606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предоставлению муниципальной </w:t>
      </w:r>
    </w:p>
    <w:p w14:paraId="2CD2B9F2" w14:textId="77777777" w:rsidR="00832E12" w:rsidRDefault="004606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услуги "Предоставление разрешения</w:t>
      </w:r>
    </w:p>
    <w:p w14:paraId="2B3433E2" w14:textId="77777777" w:rsidR="00832E12" w:rsidRDefault="004606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на осуществление земляных работ"</w:t>
      </w:r>
    </w:p>
    <w:p w14:paraId="0CB73D12" w14:textId="77777777" w:rsidR="00832E12" w:rsidRDefault="00832E12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6CAE9874" w14:textId="77777777" w:rsidR="00832E12" w:rsidRDefault="004606D9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4"/>
        </w:rPr>
        <w:t>В соответствии с Федеральными законами от 6 октября 2003 г. N 131-ФЗ "Об общих принципах организации местного самоуправления в Российской Федерации", от 27 июля 2010 г. N 210-ФЗ "Об организации предоставления государственных и муниципальных услуг", Уставом Порецкого муниципального округа Чувашской Республики, в целях повышения качества предоставления и доступности муниципальной услуги, администрация Порецкого муниципального округа  п о с т а н о в л я е т</w:t>
      </w:r>
      <w:r>
        <w:rPr>
          <w:rFonts w:ascii="Times New Roman" w:eastAsia="Times New Roman" w:hAnsi="Times New Roman" w:cs="Times New Roman"/>
          <w:sz w:val="26"/>
        </w:rPr>
        <w:t xml:space="preserve">: </w:t>
      </w:r>
    </w:p>
    <w:p w14:paraId="011B8DD6" w14:textId="77777777" w:rsidR="00832E12" w:rsidRDefault="004606D9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Утвердить административный регламент администрации Порецкого муниципального округа Чувашской Республики по предоставлению муниципальной услуги "Предоставление разрешения на осуществление земляных работ".</w:t>
      </w:r>
    </w:p>
    <w:p w14:paraId="191CE93E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2.  Признать утратившими силу: </w:t>
      </w:r>
    </w:p>
    <w:p w14:paraId="052CA03B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-постановление администрации Анастасовского сельского поселения Порецкого района Чувашской Республики от 15.08.2017г.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49 "Об утверждении административного регламента по предоставлению муниципальной услуги «Выдача ордера на производство земляных работ на территории Анастасовского сельского поселения»;</w:t>
      </w:r>
    </w:p>
    <w:p w14:paraId="1C0BB8F6" w14:textId="77777777" w:rsidR="00832E12" w:rsidRDefault="004606D9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-постановление администрации Анастасовского сельского поселения Порецкого района Чувашской Республики от 27.02.2018г.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15 "О внесении изменений в постановление администрации Анастасовского сельского поселения от 15.08.2017 года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49 «Об утверждении административного регламента по предоставлению муниципальной услуги «Выдача ордера на производство земляных работ на территории Анастасовского сельского поселения»;</w:t>
      </w:r>
    </w:p>
    <w:p w14:paraId="08C37612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-постановление администрации Анастасовского сельского поселения Порецкого района Чувашской Республики от 28.03.2022г.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24 "О внесении изменений в Административный регламент по предоставлению муниципальной услуги «Выдача ордера-разрешения на производство земляных работ на территории Анастасовского сельского поселения», утвержденный постановлением администрации Анастасовского сельского поселения от 15.08.2017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49";</w:t>
      </w:r>
    </w:p>
    <w:p w14:paraId="4D955150" w14:textId="77777777" w:rsidR="00832E12" w:rsidRDefault="00832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45D582B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Козловского сельского поселения Порецкого района Чувашской Республики от 16.08.2017г.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51 "Об утверждении административного регламента по предоставлению муниципальной услуги «Выдача ордера на производство земляных работ на территории Козловского сельского поселения»;</w:t>
      </w:r>
    </w:p>
    <w:p w14:paraId="3C0C5392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Козловского сельского поселения Порецкого района Чувашской Республики от 01.03.2018г.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14 "О внесении изменений в постановление администрации Козловского сельского поселения Порецкого района Чувашской Республики от 16.08.2017г.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51 "Об утверждении административного регламента по предоставлению муниципальной услуги «Выдача ордера на производство земляных работ на территории Козловского сельского поселения»;</w:t>
      </w:r>
    </w:p>
    <w:p w14:paraId="3FEEDBE2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Козловского сельского поселения Порецкого района Чувашской Республики от 28.03.2022г.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20 "О внесении изменений в Административный регламент по предоставлению муниципальной услуги «Выдача ордера-разрешения на производство земляных работ на территории Козловского сельского поселения», утвержденный постановлением администрации Козловского сельского поселения от 16.08.2017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51";</w:t>
      </w:r>
    </w:p>
    <w:p w14:paraId="497650C2" w14:textId="77777777" w:rsidR="00832E12" w:rsidRDefault="00832E12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B04EC48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Кудеихинского сельского поселения Порецкого района Чувашской Республики от 25.08.2017г.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03-01-01/48 "Об утверждении административного регламента по предоставлению муниципальной услуги «Выдача ордера на производство земляных работ на территории Кудеихинского сельского поселения»;</w:t>
      </w:r>
    </w:p>
    <w:p w14:paraId="66E95CC5" w14:textId="6F1A25F3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Кудеихинского сельского поселения Порецкого района Чувашской Республики от 27.02.2018г.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03-01-01/21 "О внесении изменений в постановление администрации Кудеихинского сельского поселения Порецкого района Чувашской Республики от 25.08.2017г.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03-01-01/48</w:t>
      </w:r>
      <w:r w:rsidR="00AE34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"Об утверждении административного регламента по предоставлению муниципальной услуги «Выдача ордера на производство земляных работ на территории Кудеихинского сельского поселения»;</w:t>
      </w:r>
    </w:p>
    <w:p w14:paraId="2198F0DF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Кудеихинского сельского поселения Порецкого района Чувашской Республики от 25.03.2022г.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22 "О внесении изменений в Административный регламент по предоставлению муниципальной услуги «Выдача ордера-разрешения на производство земляных работ на территории Кудеихинского сельского поселения», утвержденный постановлением администрации Кудеихинского сельского поселения от 25.08.2017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03-01-01/48 ";</w:t>
      </w:r>
    </w:p>
    <w:p w14:paraId="035D65CB" w14:textId="77777777" w:rsidR="00832E12" w:rsidRDefault="00832E12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116DADD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Мишуковского сельского поселения Порецкого района Чувашской Республики от 16.08.2017г.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40 "Об утверждении административного регламента по предоставлению муниципальной услуги «Выдача ордера на производство земляных работ на территории Мишуковского сельского поселения»;</w:t>
      </w:r>
    </w:p>
    <w:p w14:paraId="54D71A03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постановление администрации Мишуковского сельского поселения Порецкого района Чувашской Республики от 01.03.2018г.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14 "О внесении изменений в постановление администрации Мишуковского сельского поселения Порецкого района Чувашской Республики от 16.08.2017г.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40 "Об утверждении административного регламента по предоставлению муниципальной услуги «Выдача ордера на производство земляных работ на территории Мишуковского сельского поселения»;</w:t>
      </w:r>
    </w:p>
    <w:p w14:paraId="5B0DDB1A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Мишуковского сельского поселения Порецкого района Чувашской Республики от 28.03.2022г.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 "О внесении изменений в Административный регламент по предоставлению муниципальной услуги «Выдача ордера-разрешения на производство земляных работ на территории Мишуковского сельского поселения»,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утвержденный постановлением администрации Мишуковского сельского поселения от 16.08.2017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40";</w:t>
      </w:r>
    </w:p>
    <w:p w14:paraId="3D9B5182" w14:textId="77777777" w:rsidR="00832E12" w:rsidRDefault="00832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92B2A2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-постановление администрации Напольновского сельского поселения Порецкого района Чувашской Республики от 30.08.2017г.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62 "Об утверждении административного регламента по предоставлению муниципальной услуги «Выдача ордера на производство земляных работ на территории Напольновского сельского поселения»;</w:t>
      </w:r>
    </w:p>
    <w:p w14:paraId="38DBB27D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Напольновского сельского поселения Порецкого района Чувашской Республики от 01.11.2018г.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59 "О внесении изменений в постановление администрации Напольновского сельского поселения Порецкого района Чувашской Республики от 30.08.2017г.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62 "Об утверждении административного регламента по предоставлению муниципальной услуги «Выдача ордера на производство земляных работ на территории Напольновского сельского поселения»;</w:t>
      </w:r>
    </w:p>
    <w:p w14:paraId="5F5B43BE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Напольновского сельского поселения Порецкого района Чувашской Республики от 25.03.2022г.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22 "О внесении изменений в Административный регламент по предоставлению муниципальной услуги «Выдача ордера-разрешения на производство земляных работ на территории Напольновского сельского поселения», утвержденный постановлением администрации Напольновского сельского поселения от 30.08.2017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62";</w:t>
      </w:r>
    </w:p>
    <w:p w14:paraId="4B42C429" w14:textId="77777777" w:rsidR="00832E12" w:rsidRDefault="00832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B6C4790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-постановление администрации Никулинского сельского поселения Порецкого района Чувашской Республики от 14.08.2017г.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50 "Об утверждении административного регламента по предоставлению муниципальной услуги «Выдача ордера на производство земляных работ на территории Никулинского сельского поселения»;</w:t>
      </w:r>
    </w:p>
    <w:p w14:paraId="64024404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Никулинского сельского поселения Порецкого района Чувашской Республики от 01.03.2018г.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18 "О внесении изменений в  постановление администрации Никулинского сельского поселения Порецкого района от 14.08.2017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50 «Об утверждении административного регламента по предоставлению муниципальной услуги «Выдача ордера на  производство земляных работ на территории Никулинского сельского поселения»;</w:t>
      </w:r>
    </w:p>
    <w:p w14:paraId="45F82C16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Никулинского сельского поселения Порецкого района Чувашской Республики от 28.03.2022г.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19 "О внесении изменений в административный регламент по предоставлению муниципальной услуги «Выдача ордера-разрешения на производство земляных работ на территории Никулинского сельского поселения», утвержденный постановлением администрации Никулинского сельского поселения от 14.08.2017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50»;</w:t>
      </w:r>
    </w:p>
    <w:p w14:paraId="5CC031A4" w14:textId="77777777" w:rsidR="00832E12" w:rsidRDefault="00832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43D3EC3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Октябрьского сельского поселения Порецкого района Чувашской Республики от 21.08.2017г.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44  "Об утверждении административного регламента по предоставлению муниципальной услуги «Выдача ордера на производство земляных работ на территории Октябрьского сельского поселения»;</w:t>
      </w:r>
    </w:p>
    <w:p w14:paraId="4C9DA50B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Октябрьского сельского поселения Порецкого района Чувашской Республики от 05.03.2018г.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 "О внесении изменений в постановление администрации Октябрьского сельского поселения Порецкого района Чувашской Республики от 21.08.2017г.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44  "Об утверждении административного регламента по предоставлению муниципальной услуги «Выдача ордера на производство земляных работ на территории Октябрьского сельского поселения»;</w:t>
      </w:r>
    </w:p>
    <w:p w14:paraId="56D1678B" w14:textId="7A2D25C5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Октябрьского сельского поселения Порецкого района Чувашской Республики от 21.03.2022г.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24 "О внесении изменений в Административный регламент по предоставлению муниципальной услуги «Выдача ордера-разрешения на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производство земляных работ на территории Октябрьского сельского поселения», утвержденный постановлением администрации Октябрьского сельского поселения от 21.08.2017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44";</w:t>
      </w:r>
    </w:p>
    <w:p w14:paraId="310EF499" w14:textId="25CA5924" w:rsidR="004C6ECE" w:rsidRDefault="004C6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ECA7F76" w14:textId="4E8F4F4A" w:rsidR="004C6ECE" w:rsidRDefault="004C6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постановление администрации Порецкого сельского поселения Порецкого района Чувашской Республики от 17.10.2017 № 140 «Об утверждении административного регламента по предоставлению муниципальной услуги  «Выдача ордера – разрешения на производство земляных работ на территории Порецкого сельского поселения»</w:t>
      </w:r>
    </w:p>
    <w:p w14:paraId="6AE196C2" w14:textId="2005CC5E" w:rsidR="004C6ECE" w:rsidRDefault="004C6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4C6ECE">
        <w:rPr>
          <w:rFonts w:ascii="Times New Roman" w:eastAsia="Times New Roman" w:hAnsi="Times New Roman" w:cs="Times New Roman"/>
          <w:sz w:val="24"/>
        </w:rPr>
        <w:t xml:space="preserve">постановление администрации Порецкого сельского поселения Порецкого района Чувашской Республики от </w:t>
      </w:r>
      <w:r>
        <w:rPr>
          <w:rFonts w:ascii="Times New Roman" w:eastAsia="Times New Roman" w:hAnsi="Times New Roman" w:cs="Times New Roman"/>
          <w:sz w:val="24"/>
        </w:rPr>
        <w:t>16</w:t>
      </w:r>
      <w:r w:rsidRPr="004C6ECE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02</w:t>
      </w:r>
      <w:r w:rsidRPr="004C6ECE">
        <w:rPr>
          <w:rFonts w:ascii="Times New Roman" w:eastAsia="Times New Roman" w:hAnsi="Times New Roman" w:cs="Times New Roman"/>
          <w:sz w:val="24"/>
        </w:rPr>
        <w:t>.201</w:t>
      </w:r>
      <w:r>
        <w:rPr>
          <w:rFonts w:ascii="Times New Roman" w:eastAsia="Times New Roman" w:hAnsi="Times New Roman" w:cs="Times New Roman"/>
          <w:sz w:val="24"/>
        </w:rPr>
        <w:t>8</w:t>
      </w:r>
      <w:r w:rsidRPr="004C6ECE">
        <w:rPr>
          <w:rFonts w:ascii="Times New Roman" w:eastAsia="Times New Roman" w:hAnsi="Times New Roman" w:cs="Times New Roman"/>
          <w:sz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</w:rPr>
        <w:t>18</w:t>
      </w:r>
      <w:r w:rsidRPr="004C6ECE">
        <w:rPr>
          <w:rFonts w:ascii="Times New Roman" w:eastAsia="Times New Roman" w:hAnsi="Times New Roman" w:cs="Times New Roman"/>
          <w:sz w:val="24"/>
        </w:rPr>
        <w:t xml:space="preserve"> «</w:t>
      </w:r>
      <w:r>
        <w:rPr>
          <w:rFonts w:ascii="Times New Roman" w:eastAsia="Times New Roman" w:hAnsi="Times New Roman" w:cs="Times New Roman"/>
          <w:sz w:val="24"/>
        </w:rPr>
        <w:t>О внесении изменений в постановление администрации Порецкого сельского посел</w:t>
      </w:r>
      <w:r w:rsidR="00AE34AE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ния от 17.10.2017 № 140</w:t>
      </w:r>
      <w:r w:rsidRPr="004C6ECE">
        <w:rPr>
          <w:rFonts w:ascii="Times New Roman" w:eastAsia="Times New Roman" w:hAnsi="Times New Roman" w:cs="Times New Roman"/>
          <w:sz w:val="24"/>
        </w:rPr>
        <w:t xml:space="preserve">  «Выдача ордера – разрешения на производство земляных работ на территории Порецкого сельского поселения»</w:t>
      </w:r>
    </w:p>
    <w:p w14:paraId="3A7E2373" w14:textId="77777777" w:rsidR="00832E12" w:rsidRDefault="00832E12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422D875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Рындинского сельского поселения Порецкого района Чувашской Республики от 22.08.2017г.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47 "Об утверждении административного регламента по предоставлению муниципальной услуги «Выдача ордера на производство земляных работ на территории Рындинского сельского поселения»;</w:t>
      </w:r>
    </w:p>
    <w:p w14:paraId="17D6C6A4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Рындинского сельского поселения Порецкого района Чувашской Республики от 05.03.2018г.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16 "О внесении изменений в  постановление администрации Рындинского сельского поселения Порецкого района от 22.08.2017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47 «Об утверждении административного регламента по предоставлению муниципальной услуги «Выдача ордера на  производство земляных работ на территории Рындинского сельского поселения»;</w:t>
      </w:r>
    </w:p>
    <w:p w14:paraId="258F35A8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Рындинского сельского поселения Порецкого района Чувашской Республики от 24.03.2022г.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17 "О внесении изменений в административный регламент по предоставлению муниципальной услуги «Выдача ордера-разрешения на производство земляных работ на территории Рындинского сельского поселения», утвержденный постановлением администрации Рындинского сельского поселения от 22.08.2017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47»;</w:t>
      </w:r>
    </w:p>
    <w:p w14:paraId="020A2ABA" w14:textId="77777777" w:rsidR="00832E12" w:rsidRDefault="00832E12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B15D9FD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Сиявского сельского поселения Порецкого района Чувашской Республики от 16.08.2017г.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45 "Об утверждении административного регламента по предоставлению муниципальной услуги «Выдача ордера на производство земляных работ на территории Сиявского сельского поселения»;</w:t>
      </w:r>
    </w:p>
    <w:p w14:paraId="7058B67F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Сиявского сельского поселения Порецкого района Чувашской Республики от 26.02.2018г.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 "О внесении изменений в постановление администрации Сиявского сельского поселения Порецкого района Чувашской Республики от 16.08.2017г.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45 "Об утверждении административного регламента по предоставлению муниципальной услуги «Выдача ордера на производство земляных работ на территории Сиявского сельского поселения»;</w:t>
      </w:r>
    </w:p>
    <w:p w14:paraId="165E1316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Сиявского сельского поселения Порецкого района Чувашской Республики от 25.03.2022г.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26 "О внесении изменений в Административный регламент по предоставлению муниципальной услуги «Выдача ордера-разрешения на производство земляных работ на территории Сиявского сельского поселения», утвержденный постановлением администрации Сиявского сельского поселения от 16.08.2017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45";</w:t>
      </w:r>
    </w:p>
    <w:p w14:paraId="320EEAAA" w14:textId="77777777" w:rsidR="00832E12" w:rsidRDefault="00832E12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14D5407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Сыресинского сельского поселения Порецкого района Чувашской Республики от 18.08.2017г.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46 "Об утверждении административного </w:t>
      </w:r>
      <w:r>
        <w:rPr>
          <w:rFonts w:ascii="Times New Roman" w:eastAsia="Times New Roman" w:hAnsi="Times New Roman" w:cs="Times New Roman"/>
          <w:sz w:val="24"/>
        </w:rPr>
        <w:lastRenderedPageBreak/>
        <w:t>регламента по предоставлению муниципальной услуги «Выдача ордера на производство земляных работ на территории Сыресинского сельского поселения»;</w:t>
      </w:r>
    </w:p>
    <w:p w14:paraId="0E9D42F9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Сыресинского сельского поселения Порецкого района Чувашской Республики от 01.11.2018г.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61 "О внесении изменений в  постановление администрации Семеновского сельского поселения Порецкого района от 18.08.2017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46 «Об утверждении административного регламента по предоставлению муниципальной услуги «Выдача ордера на  производство земляных работ на территории Сыресинского сельского поселения»;</w:t>
      </w:r>
    </w:p>
    <w:p w14:paraId="421F074D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Сыресинского сельского поселения Порецкого района Чувашской Республики от 25.03.2022г.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25  "О внесении изменений в административный регламент по предоставлению муниципальной услуги «Выдача ордера-разрешения на производство земляных работ на территории Сыресинского сельского поселения», утвержденный постановлением администрации Сыресинского сельского поселения от 18.08.2017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46»;</w:t>
      </w:r>
    </w:p>
    <w:p w14:paraId="3B67E6D5" w14:textId="77777777" w:rsidR="00832E12" w:rsidRDefault="00832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C0F510C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Семеновского сельского поселения Порецкого района Чувашской Республики от 16.08.2017г.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54 "Об утверждении административного регламента по предоставлению муниципальной услуги «Выдача ордера на производство земляных работ на территории Семеновского сельского поселения»;</w:t>
      </w:r>
    </w:p>
    <w:p w14:paraId="12A500C5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Семеновского сельского поселения Порецкого района Чувашской Республики от 27.02.2018г.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16 "О внесении изменений в  постановление администрации Семеновского сельского поселения Порецкого района от 16.08.2017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54 «Об утверждении административного регламента по предоставлению муниципальной услуги «Выдача ордера на  производство земляных работ на территории Семеновского сельского поселения»;</w:t>
      </w:r>
    </w:p>
    <w:p w14:paraId="5F1B3D03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Семеновского сельского поселения Порецкого района Чувашской Республики от 25.03.2022г.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24 "О внесении изменений в административный регламент по предоставлению муниципальной услуги «Выдача ордера-разрешения на производство земляных работ на территории Семеновского сельского поселения», утвержденный постановлением администрации Семеновского сельского поселения от 16.08.2017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54»;</w:t>
      </w:r>
    </w:p>
    <w:p w14:paraId="330085D1" w14:textId="77777777" w:rsidR="00832E12" w:rsidRDefault="00832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D238B90" w14:textId="22538D13" w:rsidR="00832E12" w:rsidRDefault="004606D9" w:rsidP="00A52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3. </w:t>
      </w:r>
      <w:r w:rsidR="00A525E4" w:rsidRPr="00A525E4">
        <w:rPr>
          <w:rFonts w:ascii="Times New Roman" w:eastAsia="Times New Roman" w:hAnsi="Times New Roman" w:cs="Times New Roman"/>
          <w:sz w:val="24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7A57C3BA" w14:textId="13FCAEC2" w:rsidR="00A525E4" w:rsidRDefault="00A525E4" w:rsidP="00A52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FC90970" w14:textId="77777777" w:rsidR="00A525E4" w:rsidRDefault="00A525E4" w:rsidP="00A52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7ADE43C" w14:textId="77777777" w:rsidR="00832E12" w:rsidRDefault="00832E12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7519B23A" w14:textId="77777777" w:rsidR="00832E12" w:rsidRDefault="004606D9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Порецкого муниципального округа                                                      Е.В. Лебедев</w:t>
      </w:r>
    </w:p>
    <w:p w14:paraId="75D75281" w14:textId="77777777" w:rsidR="00832E12" w:rsidRDefault="00832E1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60850D61" w14:textId="77777777" w:rsidR="00832E12" w:rsidRDefault="00832E1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6B5F3F71" w14:textId="77777777" w:rsidR="00832E12" w:rsidRDefault="00832E1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4011BFE5" w14:textId="77777777" w:rsidR="00832E12" w:rsidRDefault="00832E1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03FB9920" w14:textId="77777777" w:rsidR="00832E12" w:rsidRDefault="00832E1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32609B52" w14:textId="3F33710E" w:rsidR="00A525E4" w:rsidRDefault="00A525E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49C39FC4" w14:textId="78AAD581" w:rsidR="00832E12" w:rsidRPr="006A6B08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6B0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  <w:r w:rsidRPr="006A6B08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к </w:t>
      </w:r>
      <w:hyperlink r:id="rId5">
        <w:r w:rsidRPr="006A6B08">
          <w:rPr>
            <w:rFonts w:ascii="Times New Roman" w:eastAsia="Times New Roman" w:hAnsi="Times New Roman" w:cs="Times New Roman"/>
            <w:b/>
            <w:sz w:val="24"/>
            <w:szCs w:val="24"/>
          </w:rPr>
          <w:t>постановлению</w:t>
        </w:r>
      </w:hyperlink>
      <w:r w:rsidRPr="006A6B08"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администрации</w:t>
      </w:r>
      <w:r w:rsidRPr="006A6B08">
        <w:rPr>
          <w:rFonts w:ascii="Times New Roman" w:eastAsia="Times New Roman" w:hAnsi="Times New Roman" w:cs="Times New Roman"/>
          <w:b/>
          <w:sz w:val="24"/>
          <w:szCs w:val="24"/>
        </w:rPr>
        <w:br/>
        <w:t>Порецкого муниципального округа</w:t>
      </w:r>
      <w:r w:rsidRPr="006A6B08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от        2023 </w:t>
      </w:r>
      <w:r w:rsidR="00A525E4" w:rsidRPr="006A6B08">
        <w:rPr>
          <w:rFonts w:ascii="Times New Roman" w:eastAsia="Times New Roman" w:hAnsi="Times New Roman" w:cs="Times New Roman"/>
          <w:b/>
          <w:sz w:val="24"/>
          <w:szCs w:val="24"/>
        </w:rPr>
        <w:t>№</w:t>
      </w:r>
    </w:p>
    <w:p w14:paraId="70D4FDD6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61B0091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Административный регламент</w:t>
      </w:r>
      <w:r>
        <w:rPr>
          <w:rFonts w:ascii="Times New Roman" w:eastAsia="Times New Roman" w:hAnsi="Times New Roman" w:cs="Times New Roman"/>
          <w:b/>
          <w:sz w:val="24"/>
        </w:rPr>
        <w:br/>
        <w:t>администрации Порецкого муниципального округа по предоставлению муниципальной услуги "Предоставление разрешения на осуществление земляных работ"</w:t>
      </w:r>
    </w:p>
    <w:p w14:paraId="44F17E09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F7D046B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Общие положения</w:t>
      </w:r>
    </w:p>
    <w:p w14:paraId="7A1F8550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64A456D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1.1. Предмет регулирования административного регламента</w:t>
      </w:r>
    </w:p>
    <w:p w14:paraId="0A5627B7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63E450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Административный регламент администрации Порецкого муниципального округа по предоставлению муниципальной услуги "Предоставлению разрешения на осуществление земляных работ" (далее - административный регламент) устанавливает стандарт и порядок предоставления муниципальной услуги по предоставлению разрешения на осуществление земляных работ (далее - муниципальная услуга).</w:t>
      </w:r>
    </w:p>
    <w:p w14:paraId="3DEB54E5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8249AE1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1.2. Круг заявителей</w:t>
      </w:r>
    </w:p>
    <w:p w14:paraId="7F565A5D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ED59D9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Лицами, имеющими право, на получение муниципальной услуги являются физические лица, индивидуальные предприниматели, юридические лица (далее - заявитель).</w:t>
      </w:r>
    </w:p>
    <w:p w14:paraId="540AA03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36B11DF8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3D79194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1.3. Требования к порядку информирования о предоставлении муниципальной услуги.</w:t>
      </w:r>
    </w:p>
    <w:p w14:paraId="3FF8B67A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37D4CB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1.3.1. Информация о порядке и условиях информирования предоставления муниципальной услуги предоставляется:</w:t>
      </w:r>
    </w:p>
    <w:p w14:paraId="38F620D7" w14:textId="17E95E62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Информация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является открытой и общедоступной и размещается: на</w:t>
      </w:r>
      <w:r w:rsidR="00A525E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официальном сайте  Порецкого муниципального округа на Портале органов власти Чувашской Республики в информационно-телекоммуникационной сети "Интернет" (далее - официальный сайт органа местного самоуправления);</w:t>
      </w:r>
    </w:p>
    <w:p w14:paraId="5556AFB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информационных стендах в здании администрации Порецкого муниципального округа, структурных подразделениях, в которых предоставляется муниципальная услуга;</w:t>
      </w:r>
    </w:p>
    <w:p w14:paraId="799F267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федеральной государственной информационной системе "Федеральный реестр государственных и муниципальных услуг (функций)" (далее также - Федеральный реестр);</w:t>
      </w:r>
    </w:p>
    <w:p w14:paraId="6993852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федеральной государственной информационной системе "Реестр государственных и муниципальных услуг" </w:t>
      </w:r>
      <w:r w:rsidRPr="00A525E4">
        <w:rPr>
          <w:rFonts w:ascii="Times New Roman" w:eastAsia="Times New Roman" w:hAnsi="Times New Roman" w:cs="Times New Roman"/>
          <w:sz w:val="24"/>
        </w:rPr>
        <w:t>(</w:t>
      </w:r>
      <w:hyperlink r:id="rId6">
        <w:r w:rsidRPr="00A525E4">
          <w:rPr>
            <w:rFonts w:ascii="Times New Roman" w:eastAsia="Times New Roman" w:hAnsi="Times New Roman" w:cs="Times New Roman"/>
            <w:b/>
            <w:sz w:val="24"/>
          </w:rPr>
          <w:t>http://frgu.ru</w:t>
        </w:r>
      </w:hyperlink>
      <w:r w:rsidRPr="00A525E4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(далее - Региональный реестр);</w:t>
      </w:r>
    </w:p>
    <w:p w14:paraId="5B685F5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 федеральной государственной информационной системе "Единый портал государственных и муниципальных услуг (функций)" </w:t>
      </w:r>
      <w:hyperlink r:id="rId7">
        <w:r w:rsidRPr="00A525E4">
          <w:rPr>
            <w:rFonts w:ascii="Times New Roman" w:eastAsia="Times New Roman" w:hAnsi="Times New Roman" w:cs="Times New Roman"/>
            <w:b/>
            <w:sz w:val="24"/>
          </w:rPr>
          <w:t>www.gosuslugi.ru</w:t>
        </w:r>
      </w:hyperlink>
      <w:r>
        <w:rPr>
          <w:rFonts w:ascii="Times New Roman" w:eastAsia="Times New Roman" w:hAnsi="Times New Roman" w:cs="Times New Roman"/>
          <w:sz w:val="24"/>
        </w:rPr>
        <w:t xml:space="preserve"> (далее - Единый портал государственных и муниципальных услуг).</w:t>
      </w:r>
    </w:p>
    <w:p w14:paraId="4E1D961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Прием и информирование заинтересованных лиц по вопросам предоставления муниципальной услуги осуществляется специалистами отдела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 Чувашской Республики, уполномоченных на предоставление услуги (далее - уполномоченное структурное подразделение).</w:t>
      </w:r>
    </w:p>
    <w:p w14:paraId="6012FCB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 соглашением о взаимодействии между органом местного самоуправления Порецкого муниципального округа и многофункциональным центром предоставления государственных и муниципальных услуг (далее - соглашение)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(далее - МФЦ).</w:t>
      </w:r>
    </w:p>
    <w:p w14:paraId="5376D47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МФЦ.  </w:t>
      </w:r>
    </w:p>
    <w:p w14:paraId="10C107F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1.3.2. Сведения о месте нахождении, графики работы, номерах телефонов для справок, адреса электронной почты</w:t>
      </w:r>
    </w:p>
    <w:p w14:paraId="585A329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администрации Порецкого муниципального округа:</w:t>
      </w:r>
    </w:p>
    <w:p w14:paraId="1753B1B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429020, с.Порецкое, ул. Ленина, д.3; справочный телефон: 8 (83543) 2-12-15; адрес электронной почты: porezk@cap.ru.</w:t>
      </w:r>
    </w:p>
    <w:p w14:paraId="00D63BD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График работы администрации Порецкого муниципального округа:</w:t>
      </w:r>
    </w:p>
    <w:p w14:paraId="35C23F9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понедельник - пятница с 8.00 - 17.00 часов,</w:t>
      </w:r>
    </w:p>
    <w:p w14:paraId="780F065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перерыв на обед с 12.00 - 13.00 часов,</w:t>
      </w:r>
    </w:p>
    <w:p w14:paraId="7373CFA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выходные дни - суббота, воскресенье.</w:t>
      </w:r>
    </w:p>
    <w:p w14:paraId="3CF36BE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отдела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 (далее - Уполномоченный орган):</w:t>
      </w:r>
    </w:p>
    <w:p w14:paraId="617E6197" w14:textId="060E4F8B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429020, с.</w:t>
      </w:r>
      <w:r w:rsidR="007F493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Порецкое</w:t>
      </w:r>
      <w:r w:rsidR="007F493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ул.</w:t>
      </w:r>
      <w:r w:rsidR="007F493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Ленина д.3; справочный телефон: 8 (83543) 2-10-19; адрес электронной почты: porezk_dorogi@cap.ru</w:t>
      </w:r>
    </w:p>
    <w:p w14:paraId="4872C94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График работы Уполномоченного органа:</w:t>
      </w:r>
    </w:p>
    <w:p w14:paraId="76A17AF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понедельник - пятница с 08.00 ч. - 17.00 ч.,</w:t>
      </w:r>
    </w:p>
    <w:p w14:paraId="2BF665F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перерыв на обед с 12.00 ч. до 13.00 ч.;</w:t>
      </w:r>
    </w:p>
    <w:p w14:paraId="26B181B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выходные дни - суббота, воскресенье.</w:t>
      </w:r>
    </w:p>
    <w:p w14:paraId="02CA98B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Часы приема посетителей Уполномоченным органом:</w:t>
      </w:r>
    </w:p>
    <w:p w14:paraId="315227C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Вторник, четверг с 09.00 ч. - 16.00 ч.</w:t>
      </w:r>
    </w:p>
    <w:p w14:paraId="37CDFCE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перерыв на обед - 12.00 ч. - 13.00 ч.</w:t>
      </w:r>
    </w:p>
    <w:p w14:paraId="746D00F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Режим работы МФЦ:</w:t>
      </w:r>
    </w:p>
    <w:p w14:paraId="14C9E62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понедельник - пятница с 08.00 ч. до 18.00 ч.</w:t>
      </w:r>
    </w:p>
    <w:p w14:paraId="208F66D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суббота - с 08.00 ч. до 12.00 ч. без перерыва на обед</w:t>
      </w:r>
    </w:p>
    <w:p w14:paraId="38685B6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выходной день - воскресенье.</w:t>
      </w:r>
    </w:p>
    <w:p w14:paraId="16878BC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Прием и информирование заинтересованных лиц по вопросам предоставления муниципальной услуги осуществляется специалистами уполномоченного структурного подразделения администрации Порецкого муниципального округа, отдела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округа.</w:t>
      </w:r>
    </w:p>
    <w:p w14:paraId="690B54A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1.3.3. Порядок получения информации заинтересованными лицами о предоставлении муниципальной услуги</w:t>
      </w:r>
    </w:p>
    <w:p w14:paraId="72BC277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получения информации о порядке предоставления муниципальной услуги заинтересованные лица имеют право обращаться:</w:t>
      </w:r>
    </w:p>
    <w:p w14:paraId="3743106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устной форме в уполномоченный орган или в соответствии с соглашением в МФЦ;</w:t>
      </w:r>
    </w:p>
    <w:p w14:paraId="22D8B87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 телефону в уполномоченный орган, или в соответствии с соглашением в МФЦ;</w:t>
      </w:r>
    </w:p>
    <w:p w14:paraId="6F28F1B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письменной форме или в форме электронного документа в уполномоченное структурное подразделение или в соответствии с соглашением в МФЦ;</w:t>
      </w:r>
    </w:p>
    <w:p w14:paraId="10CEB0F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через официальный сайт Порецкого муниципального округа, портал государственных и муниципальных услуг.</w:t>
      </w:r>
    </w:p>
    <w:p w14:paraId="646783F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14:paraId="723F6AB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достоверность и полнота информирования о процедуре;</w:t>
      </w:r>
    </w:p>
    <w:p w14:paraId="05ED8DE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четкость в изложении информации о процедуре;</w:t>
      </w:r>
    </w:p>
    <w:p w14:paraId="0568A86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наглядность форм предоставляемой информации;</w:t>
      </w:r>
    </w:p>
    <w:p w14:paraId="1B119C6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удобство и доступность получения информации о процедуре;</w:t>
      </w:r>
    </w:p>
    <w:p w14:paraId="0DAA40F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корректность и тактичность в процессе информирования о процедуре.</w:t>
      </w:r>
    </w:p>
    <w:p w14:paraId="5789F40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14:paraId="62639D4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1.3.4. Публичное устное информирование</w:t>
      </w:r>
    </w:p>
    <w:p w14:paraId="229502A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Публичное устное информирование осуществляется с привлечением СМИ.</w:t>
      </w:r>
    </w:p>
    <w:p w14:paraId="4994CA4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1.3.5. Публичное письменное информирование</w:t>
      </w:r>
    </w:p>
    <w:p w14:paraId="6C20729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Публичное письменное информирование осуществляется путем публикации информационных материалов в СМИ, размещения на Едином портале государственных и муниципальных услуг, на официальных сайтах органов местного самоуправления  и МФЦ, использования информационных стендов, размещенных в местах предоставления муниципальной услуги.</w:t>
      </w:r>
    </w:p>
    <w:p w14:paraId="33D9B7B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Информационные стенды оборудуются в доступном для получения информации помещении. На информационных стендах и официальных сайтах в сети "Интернет" содержится следующая обязательная информация:</w:t>
      </w:r>
    </w:p>
    <w:p w14:paraId="4268E63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полное наименование структурного подразделения администрации Порецкого муниципального округа, предоставляющего муниципальную услугу;</w:t>
      </w:r>
    </w:p>
    <w:p w14:paraId="4D55329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почтовый адрес, адреса электронной почты и официального сайта  администрации Порецкого муниципального округа, контактные телефоны, график работы, фамилии, имена, отчества (последнее при наличии) и должности специалистов, осуществляющих прием и консультирование заинтересованных лиц;</w:t>
      </w:r>
    </w:p>
    <w:p w14:paraId="588367F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формы и образцы заполнения заявления о предоставлении муниципальной услуги;</w:t>
      </w:r>
    </w:p>
    <w:p w14:paraId="4438015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рекомендации по заполнению заявления о предоставлении муниципальной услуги;</w:t>
      </w:r>
    </w:p>
    <w:p w14:paraId="339735B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перечень документов, необходимых для предоставления муниципальной услуги;</w:t>
      </w:r>
    </w:p>
    <w:p w14:paraId="4AF3F37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предоставления муниципальной услуги, в том числе в электронной форме;</w:t>
      </w:r>
    </w:p>
    <w:p w14:paraId="0BD0C5A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перечень оснований для отказа в предоставлении муниципальной услуги;</w:t>
      </w:r>
    </w:p>
    <w:p w14:paraId="633A3BF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14:paraId="4C1BD02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перечень наиболее часто задаваемых заявителями вопросов и ответов на них;</w:t>
      </w:r>
    </w:p>
    <w:p w14:paraId="620CEB9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обжалования решений и действий (бездействия) администрации Порецкого муниципального округа, должностных лиц Порецкого муниципального округа, муниципальных служащих, предоставляющих муниципальную услугу.</w:t>
      </w:r>
    </w:p>
    <w:p w14:paraId="24B7CD8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14:paraId="3A53EE8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Едином портале государственных и муниципальных услуг размещается следующая информация:</w:t>
      </w:r>
    </w:p>
    <w:p w14:paraId="40F1DBD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наименование муниципальной услуги;</w:t>
      </w:r>
    </w:p>
    <w:p w14:paraId="198BFFE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уникальный реестровый номер муниципальной услуги и дата размещения сведений о ней в федеральной государственной информационной системе "Федеральный реестр государственных и муниципальных услуг (функций)";</w:t>
      </w:r>
    </w:p>
    <w:p w14:paraId="2AE431B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наименование структурного подразделения администрации Порецкого муниципального округа, предоставляющего муниципальную услугу;</w:t>
      </w:r>
    </w:p>
    <w:p w14:paraId="0F54A85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наименование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учреждений (организаций), участвующих в предоставлении муниципальной услуги;</w:t>
      </w:r>
    </w:p>
    <w:p w14:paraId="3DCB613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перечень нормативных правовых актов, непосредственно регулирующих предоставление муниципальной услуги;</w:t>
      </w:r>
    </w:p>
    <w:p w14:paraId="3E5DFAC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способы предоставления муниципальной услуги;</w:t>
      </w:r>
    </w:p>
    <w:p w14:paraId="366ACF8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описание результата предоставления муниципальной услуги;</w:t>
      </w:r>
    </w:p>
    <w:p w14:paraId="3AA7639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категория заявителей, которым предоставляется муниципальная услуга;</w:t>
      </w:r>
    </w:p>
    <w:p w14:paraId="42A3E4D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местах, в которых можно получить информацию о правилах предоставления муниципальной услуги, в том числе телефоны центра телефонного обслуживания граждан и организаций;</w:t>
      </w:r>
    </w:p>
    <w:p w14:paraId="248E7E7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 предоставления муниципальной услуги (в том числе с учетом необходимости обращения в органы, учреждения и организации, участвующие в предоставлении муниципальной услуги) и срок выдачи (направления) документов, являющихся результатом предоставления услуги;</w:t>
      </w:r>
    </w:p>
    <w:p w14:paraId="0996993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срок, в течение которого заявление о предоставлении муниципальной услуги должно быть зарегистрировано;</w:t>
      </w:r>
    </w:p>
    <w:p w14:paraId="717F86E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максимальный срок ожидания в очереди при подаче заявления о предоставлении муниципальной услуги лично;</w:t>
      </w:r>
    </w:p>
    <w:p w14:paraId="4466214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основания для отказа в предоставлении муниципальной услуги;</w:t>
      </w:r>
    </w:p>
    <w:p w14:paraId="1D1896C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14:paraId="535C801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документы, необходимые для предоставления муниципальной услуги и находящиеся в распоряжении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участвующих в предоставлении муниципальной услуги, которые заявитель вправе представить для получения муниципальной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14:paraId="1EABF17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14:paraId="455B31A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безвозмездности предоставления муниципальной услуги;</w:t>
      </w:r>
    </w:p>
    <w:p w14:paraId="568CC23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допустимости (возможности) и порядке досудебного (внесудебного) обжалования решений и действий (бездействия) Уполномоченного органа, предоставляющего муниципальную услугу;</w:t>
      </w:r>
    </w:p>
    <w:p w14:paraId="7102823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информация о внутриведомственных и межведомственных административных процедурах, подлежащих выполнению органом, предоставляющим муниципальную услугу, в том числе информацию о промежуточных и окончательных сроках таких административных процедур.</w:t>
      </w:r>
    </w:p>
    <w:p w14:paraId="0849EBC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1.3.6. Индивидуальное устное информирование о порядке предоставления муниципальной услуги осуществляется специалистом Уполномоченного органа либо в соответствии с соглашением специалистом МФЦ при обращении заявителей за информацией:</w:t>
      </w:r>
    </w:p>
    <w:p w14:paraId="16E6A72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лично;</w:t>
      </w:r>
    </w:p>
    <w:p w14:paraId="29A8558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телефону.</w:t>
      </w:r>
    </w:p>
    <w:p w14:paraId="39E69A6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Специалист, 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 Устное информирование о порядке предоставления муниципальной услуги должно проводиться с использованием официально-делового стиля речи. Во время разговора необходимо произносить слова четко, избегать "параллельных разговоров" с окружающими людьми.</w:t>
      </w:r>
    </w:p>
    <w:p w14:paraId="5EBF14C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Специалист, осуществляющий индивидуальное устное информирование,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14:paraId="638CCD3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Специалист, осуществляющий устное информирование, не вправе осуществлять консультирование заинтересованного лица, выходящее за рамки стандартных процедур и условий предоставления муниципальной услуги.</w:t>
      </w:r>
    </w:p>
    <w:p w14:paraId="2BA9964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Специалист, осуществляющий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вопросы, в том числе с привлечением других должностных лиц. Время ожидания заинтересованных лиц при индивидуальном устном информировании не должно превышать 15 минут. Индивидуальное устное информирование осуществляется не более 15 минут.</w:t>
      </w:r>
    </w:p>
    <w:p w14:paraId="23F7708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Разъяснения даются своевременно, должны обладать достаточной полнотой, актуальностью и достоверностью и, в зависимости от формы изложения вопроса, могут даваться в устной и/или письменной форме.</w:t>
      </w:r>
    </w:p>
    <w:p w14:paraId="66A47DC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если изложенные в устном обращении заинтересованного лица факты и обстоятельства являются очевидными и не требуют дополнительной проверки, ответ на обращение с согласия заинтересованного лица может быть дан специалистом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 Ответы на письменные обращения направляются в письменном виде и должны содержать ответы на поставленные вопросы, фамилию, инициалы, и номер телефона исполнителя. Ответ подписывается начальником отдела, курирующим предоставление муниципальной услуги.</w:t>
      </w:r>
    </w:p>
    <w:p w14:paraId="4F79FE8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Индивидуальное устное информирование осуществляется не более 15 минут.</w:t>
      </w:r>
    </w:p>
    <w:p w14:paraId="1625721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1.3.7.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p w14:paraId="3596539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p w14:paraId="6311980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14:paraId="35022C0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14:paraId="2F5F8FB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 на обращение направляется заинтересованному лицу в течение 30 дней со дня его регистрации.</w:t>
      </w:r>
    </w:p>
    <w:p w14:paraId="001A09E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1.3.8.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 ЕПГУ,  а также в Уполномоченном органе при обращении заявителя лично, по телефону посредством электронной почты.</w:t>
      </w:r>
    </w:p>
    <w:p w14:paraId="01FB686C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4E1A7DE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II. Стандарт предоставления муниципальной услуги</w:t>
      </w:r>
    </w:p>
    <w:p w14:paraId="7FF1AD13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589B01E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2.1. Наименование муниципальной услуги</w:t>
      </w:r>
    </w:p>
    <w:p w14:paraId="3E365B05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64EACD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Муниципальная услуга имеет следующее наименование:</w:t>
      </w:r>
    </w:p>
    <w:p w14:paraId="5349FF7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"Предоставление разрешения на осуществление земляных работ".</w:t>
      </w:r>
    </w:p>
    <w:p w14:paraId="58DA2AA8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4A3523D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2.2. Наименование органа, предоставляющего муниципальную услугу</w:t>
      </w:r>
    </w:p>
    <w:p w14:paraId="4896B485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8981B4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Муниципальная услуга предоставляется администрацией Порецкого муниципального округа Чувашской Республики и осуществляется через отдел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 Чувашской Республики уполномоченный на предоставление услуги (далее - Уполномоченный орган), либо МФЦ.</w:t>
      </w:r>
    </w:p>
    <w:p w14:paraId="5E5C094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2.2.1. Муниципальные органы и организации, участвующие в предоставлении муниципальной услуги</w:t>
      </w:r>
    </w:p>
    <w:p w14:paraId="0BDDAEE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предоставлении муниципальной услуги администрация Порецкого муниципального округа, взаимодействует с:</w:t>
      </w:r>
    </w:p>
    <w:p w14:paraId="528ADAC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МФЦ участвует в предоставлении муниципальной услуги в части:</w:t>
      </w:r>
    </w:p>
    <w:p w14:paraId="33F7295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информирования по вопросам предоставления муниципальной услуги;</w:t>
      </w:r>
    </w:p>
    <w:p w14:paraId="2BF9681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приема заявлений и документов, необходимых для предоставления муниципальной услуги;</w:t>
      </w:r>
    </w:p>
    <w:p w14:paraId="1A1AF56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выдачи результата предоставления муниципальной услуги;</w:t>
      </w:r>
    </w:p>
    <w:p w14:paraId="174528F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Алатырским отделом Росреестра по Чувашской Республике в части получения сведений из Единого государственного реестра недвижимости на имеющиеся объекты недвижимости;</w:t>
      </w:r>
    </w:p>
    <w:p w14:paraId="5342511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Межрайонной инспекцией Федеральной налоговой службы N 8 по Чувашской Республике в части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14:paraId="322CED3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2.2.2. Особенности взаимодействия с заявителем при предоставлении муниципальной услуги</w:t>
      </w:r>
    </w:p>
    <w:p w14:paraId="009624D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подаче заявления с документами на предоставление муниципальной услуги в администрацию Порецкого муниципального округа, МФЦ и в процессе предоставления муниципальной услуги, запрещается требовать от заявителя осуществления дополнительных действий (в том числе согласований) необходимых для получения муниципальной услуги, связанных с обращением в органы исполнительной власти иные органы местного самоуправления и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14:paraId="1B10F4C0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48A21A5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2.3. Результат предоставления муниципальной услуги</w:t>
      </w:r>
    </w:p>
    <w:p w14:paraId="7239AF9C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A12F53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предоставления Муниципальной услуги в зависимости от основания для обращения является:</w:t>
      </w:r>
    </w:p>
    <w:p w14:paraId="345667C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2.3.1. Получения разрешения на производство земляных работ на территории Порецкого муниципального округа в соответствии с Приложением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 к настоящему административному регламенту;</w:t>
      </w:r>
    </w:p>
    <w:p w14:paraId="71D8B9A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2.3.2. Получения разрешения на производство земляных работ в связи с аварийно-восстановительными работами на территории Порецкого муниципального округа;</w:t>
      </w:r>
    </w:p>
    <w:p w14:paraId="22570C8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2.3.3. Продления разрешения на право производства земляных работ на территории Порецкого муниципального округа;</w:t>
      </w:r>
    </w:p>
    <w:p w14:paraId="0087FD7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2.3.4. Закрытия разрешения на право производства земляных работ на территории Порецкого муниципального округа в соответствии с Приложением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7 к настоящему административному регламенту;</w:t>
      </w:r>
    </w:p>
    <w:p w14:paraId="7C14A6E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Решение об отказе в предоставлении Муниципальной услуги оформляется в соответствии с  Приложением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 к настоящему административному регламенту.</w:t>
      </w:r>
    </w:p>
    <w:p w14:paraId="3F5508B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 предоставления муниципальной услуги может быть получен:</w:t>
      </w:r>
    </w:p>
    <w:p w14:paraId="3C3B935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Уполномоченном органе на бумажном носителе при личном обращении;</w:t>
      </w:r>
    </w:p>
    <w:p w14:paraId="54915CE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МФЦ на бумажном носителе при личном обращении;</w:t>
      </w:r>
    </w:p>
    <w:p w14:paraId="67A60F5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почтовым отправлением;</w:t>
      </w:r>
    </w:p>
    <w:p w14:paraId="68A84FE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ЕПГУ, РПГУ, в том числе в форме электронного документа, подписанного электронной подписью.</w:t>
      </w:r>
    </w:p>
    <w:p w14:paraId="1C0D5690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6BE9466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</w:p>
    <w:p w14:paraId="184FEED7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D8A632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2.4.1. Срок предоставления муниципальной услуги не может превышать 10 рабочих дней со дня поступления заявления о предоставлении разрешения на осуществление земляных работ при строительстве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 и прилагаемых документов в Уполномоченный орган.</w:t>
      </w:r>
    </w:p>
    <w:p w14:paraId="510AC01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2.4.2. Срок предоставления муниципальной услуги не может превышать 48 часов со дня поступления заявления о предоставлении разрешения на осуществление земляных работ при устранении аварий на подземных инженерных коммуникациях и прилагаемых документов в Уполномоченный орган. 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аварийно-восстановительных работ соответствующего Заявления.</w:t>
      </w:r>
    </w:p>
    <w:p w14:paraId="2477DB9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 В случае незавершения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14:paraId="252F1FC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2.4.3. Срок предоставления муниципальной услуги не может превышать 3 рабочих дней со дня поступления заявления о продлении срока действия разрешения на осуществление земляных работ и прилагаемых документов в Уполномоченный орган.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</w:t>
      </w:r>
      <w:r>
        <w:rPr>
          <w:rFonts w:ascii="Times New Roman" w:eastAsia="Times New Roman" w:hAnsi="Times New Roman" w:cs="Times New Roman"/>
          <w:sz w:val="24"/>
        </w:rPr>
        <w:lastRenderedPageBreak/>
        <w:t>разрешения. 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14:paraId="1BE2971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2.4.4. Срок направления (вручения) заявителю документов, являющихся результатом предоставления муниципальной услуги, составляет два рабочих дня со дня принятия решения о предоставлении (об отказе в предоставлении) разрешения.</w:t>
      </w:r>
    </w:p>
    <w:p w14:paraId="5ECB34FB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4BC630A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14:paraId="3A305904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BD3B4E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33CF386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Конституцией Российской Федерации (Собрание законодательства Российской Федерации, 2009, N 4, ст. 445, с изменениями, одобренными в ходе общероссийского голосования 01.07.2020);</w:t>
      </w:r>
    </w:p>
    <w:p w14:paraId="2FB40D2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Гражданским кодексом Российской Федерации (Собрание законодательства Российской Федерации, 1994, N 32, ст. 3301);</w:t>
      </w:r>
    </w:p>
    <w:p w14:paraId="2969786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Федеральным законом от 27 июля 2010 года N 210-ФЗ "Об организации предоставления государственных и муниципальных услуг" (Собрание законодательства Российской Федерации, 2010, N 31, ст. 4179);</w:t>
      </w:r>
    </w:p>
    <w:p w14:paraId="4E3D864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Федеральным законом от 2 мая 2006 года N 59-ФЗ "О порядке рассмотрения обращений граждан в Российской Федерации" (Собрание законодательства Российской Федерации, 2006, N 19, ст. 2060);</w:t>
      </w:r>
    </w:p>
    <w:p w14:paraId="295415E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Федеральным законом от 27 июля 2006 года N 152-ФЗ "О персональных данных" (Собрание законодательства Российской Федерации, 2006, N 31 (1 часть), ст. 3451;</w:t>
      </w:r>
    </w:p>
    <w:p w14:paraId="19D7F6F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Уставом Порецкого муниципального округа Чувашской Республики.</w:t>
      </w:r>
    </w:p>
    <w:p w14:paraId="0D29106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органа, на ЕПГУ, РПГУ.</w:t>
      </w:r>
    </w:p>
    <w:p w14:paraId="7B66461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Порецкого муниципального округа.</w:t>
      </w:r>
    </w:p>
    <w:p w14:paraId="1D9C7717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6917BCF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14:paraId="66476E7E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D66BDC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2.6.1.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</w:r>
    </w:p>
    <w:p w14:paraId="498A50C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письменное заявление для физического лица и юридического лица по форме согласно Приложению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  к настоящему Административному регламенту, в котором указываются сведения о заявителе, объекте земляных работ и сроке их производства в соответствии с проектом и строительными нормами и правилами, состав прилагаемых документов.</w:t>
      </w:r>
    </w:p>
    <w:p w14:paraId="5A48EC6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(При строительстве коммуникаций со сроком работ продолжительностью более двух месяцев и (или) протяженностью более 100 метров разрешение может выдаваться на отдельные участки по мере окончания всего комплекса работ на них);</w:t>
      </w:r>
    </w:p>
    <w:p w14:paraId="3AA31C8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2) документы, удостоверяющие личность заявителя - физического лица, индивидуального предпринимателя; реквизиты заявителя - юридического лица;</w:t>
      </w:r>
    </w:p>
    <w:p w14:paraId="1E89C4A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документы, подтверждающие регистрацию по месту жительства или по месту пребывания гражданина;</w:t>
      </w:r>
    </w:p>
    <w:p w14:paraId="264A063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 письменное Согласие на обработку персональных данных для физического лица по форме согласно Приложению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к настоящему Административному регламенту, в соответствии с Федеральным законом  от 27 июля 2006 года N 152-ФЗ "О персональных данных".</w:t>
      </w:r>
    </w:p>
    <w:p w14:paraId="00DC899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доверенность, оформленная в соответствии с действующим законодательством (в случае обращения представителя заявителя).</w:t>
      </w:r>
    </w:p>
    <w:p w14:paraId="27979FD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представлении копий документов заявителям необходимо при себе иметь оригиналы вышеперечисленных документов, если копии нотариально не заверены.</w:t>
      </w:r>
    </w:p>
    <w:p w14:paraId="7EDB5B6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Если представленные копии документов нотариально не заверены, специалист уполномоченного органа,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14:paraId="404EB6D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14:paraId="26C9BA6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 от 06.04.2011 N 63-ФЗ "Об электронной подписи" и и Федерального закона от 27.07.2010 N 210-ФЗ "Об организации предоставления государственных и муниципальных услуг" (далее - Федеральный закон N 210-ФЗ).</w:t>
      </w:r>
    </w:p>
    <w:p w14:paraId="2401399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2.6.1.1. 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5E0B41D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случае, если заявление подается через представителя заявителя посредством ЕПГУ, РПГУ, и доверенность представителя заявителя изготовлена в электронной форме, такая доверенность должна быть подписана электронной подписью, 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14:paraId="70E9320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 Основ законодательства Российской Федерации о нотариате от 11 февраля 1993 года N 4462-1.</w:t>
      </w:r>
    </w:p>
    <w:p w14:paraId="3D31832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2.6.2. К заявлению о предоставлении разрешения на производство земляных работ прилагаются:</w:t>
      </w:r>
    </w:p>
    <w:p w14:paraId="2F820B3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копии материалов проектной документации (включая топографическую съемку места работ в масштабе 1:500), согласованную с землепользователями, на территории которых будут производиться земляные работы;</w:t>
      </w:r>
    </w:p>
    <w:p w14:paraId="2AF5543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схема организации дорожного движения транспорта и пешеходов на период производства работ (проект безопасности дорожного движения) в случае нарушения их маршрутов движения;</w:t>
      </w:r>
    </w:p>
    <w:p w14:paraId="20AB7E0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копии договоров заказчика на выполнение подрядных работ (при их наличии);</w:t>
      </w:r>
    </w:p>
    <w:p w14:paraId="6E0F463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г) 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</w:t>
      </w:r>
      <w:r>
        <w:rPr>
          <w:rFonts w:ascii="Times New Roman" w:eastAsia="Times New Roman" w:hAnsi="Times New Roman" w:cs="Times New Roman"/>
          <w:sz w:val="24"/>
        </w:rPr>
        <w:lastRenderedPageBreak/>
        <w:t>пределах запрашиваемого срока, включающая гарантийные обязательства по их восстановлению;</w:t>
      </w:r>
    </w:p>
    <w:p w14:paraId="5B0553C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д) предварительные согласования действий с юридическими и физическими лицами, являющимися собственниками, арендаторами, балансодержателями и иными законными владельцами земельных участков, на территории которых планируется производство земляных работ, и интересы которых затрагиваются при производстве земляных работ, выдачей, продлением, закрытием разрешения на производство работ.</w:t>
      </w:r>
    </w:p>
    <w:p w14:paraId="766B716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0F0F0"/>
        </w:rPr>
      </w:pPr>
      <w:r>
        <w:rPr>
          <w:rFonts w:ascii="Times New Roman" w:eastAsia="Times New Roman" w:hAnsi="Times New Roman" w:cs="Times New Roman"/>
          <w:sz w:val="24"/>
        </w:rPr>
        <w:t>Примечание: Обязанность предварительного согласования действий с лицами, интересы которых затрагиваются при производстве земляных работ, возлагается на заказчика (застройщика) - физическое или юридическое лицо, имеющее намерение произвести земляные работы.</w:t>
      </w:r>
    </w:p>
    <w:p w14:paraId="12EB39A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2.6.3. Для продления срока действия разрешения (ордера) заявитель предоставляет следующие документы:</w:t>
      </w:r>
    </w:p>
    <w:p w14:paraId="65100B4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заявку на продление разрешения в произвольной форме, с указанием причины изменения срока производства работ;</w:t>
      </w:r>
    </w:p>
    <w:p w14:paraId="338E229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разрешение (ордер) (оригинал);</w:t>
      </w:r>
    </w:p>
    <w:p w14:paraId="6ED2261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новый график производства работ, согласованный исполнителем работ и утвержденный заявителем.</w:t>
      </w:r>
    </w:p>
    <w:p w14:paraId="0F0B35E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2.6.4. Для закрытия разрешения (ордера) заявитель представляет следующие документы:</w:t>
      </w:r>
    </w:p>
    <w:p w14:paraId="3C1F2BE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письменное обращение в произвольной форме;</w:t>
      </w:r>
    </w:p>
    <w:p w14:paraId="12E3AF4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разрешение (ордер) (оригинал);</w:t>
      </w:r>
    </w:p>
    <w:p w14:paraId="43C834B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подписанный акт приемки восстановленной территории после проведения земляных работ (Приложение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настоящему административному регламенту).</w:t>
      </w:r>
    </w:p>
    <w:p w14:paraId="729C6A30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5A2955E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самостоятельно, а также способы их получения заявителями, в том числе в электронной форме, порядок их представления</w:t>
      </w:r>
    </w:p>
    <w:p w14:paraId="79492092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57370C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2.7.1. В рамках межведомственного взаимодействия специалист уполномоченного органа запрашивает следующие документы:</w:t>
      </w:r>
    </w:p>
    <w:p w14:paraId="38B995B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выписку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14:paraId="42B1AC7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выписку из ЕГРН на объект капитального строительства из Федеральной службы государственной регистрации, кадастра и картографии;</w:t>
      </w:r>
    </w:p>
    <w:p w14:paraId="3532AF1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14:paraId="7473FF5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службы.</w:t>
      </w:r>
    </w:p>
    <w:p w14:paraId="21177B5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Указанные документы, имеющиеся у заявителя, могут быть представлены заявителем самостоятельно по собственной инициативе.</w:t>
      </w:r>
    </w:p>
    <w:p w14:paraId="1CE4284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2.7.2. Заявитель вправе представить документы (сведения), указанные в пункте 2.7.1. Административного регламента в форме электронных документов, заверенных усиленной квалифицированной подприсью  лиц, уполномоченных на создание и подписание таких документов, при подаче заявления.</w:t>
      </w:r>
    </w:p>
    <w:p w14:paraId="77EAEE6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14:paraId="0AC9F7B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14:paraId="0130BD70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5E02DA1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2.8. Указание на запрет требовать от заявителя</w:t>
      </w:r>
    </w:p>
    <w:p w14:paraId="44435F51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7AC85F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 требованиями части 1 статьи 7  Федерального закона N 210-ФЗ при предоставлении муниципальной услуги уполномоченный орган не вправе требовать от заявителя:</w:t>
      </w:r>
    </w:p>
    <w:p w14:paraId="609BF88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5A9AE5F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N 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 Федерального закона N 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14:paraId="0374AC5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 Федерального закона N 210-ФЗ;</w:t>
      </w:r>
    </w:p>
    <w:p w14:paraId="2E04524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6D480D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15FDAA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553053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CFBE7B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1.1. статьи 16  Федерального закона N 210-ФЗ, при первоначальном отказе в приеме документов, необходимых для предоставления муниципальной услуги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1.1. статьи 16 Федерального закона N 210-ФЗ, уведомляется заявитель, а также приносятся извинения за доставленные неудобства;</w:t>
      </w:r>
    </w:p>
    <w:p w14:paraId="26F473E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>
        <w:r w:rsidRPr="007F4930">
          <w:rPr>
            <w:rFonts w:ascii="Times New Roman CYR" w:eastAsia="Times New Roman CYR" w:hAnsi="Times New Roman CYR" w:cs="Times New Roman CYR"/>
            <w:sz w:val="24"/>
          </w:rPr>
          <w:t>пунктом 7.2 части 1 статьи 16</w:t>
        </w:r>
      </w:hyperlink>
      <w:r w:rsidRPr="007F4930">
        <w:rPr>
          <w:rFonts w:ascii="Times New Roman CYR" w:eastAsia="Times New Roman CYR" w:hAnsi="Times New Roman CYR" w:cs="Times New Roman CYR"/>
          <w:sz w:val="24"/>
        </w:rPr>
        <w:t xml:space="preserve"> </w:t>
      </w:r>
      <w:r w:rsidRPr="007F493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Федерального закона N 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0B0F2F66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09A24A9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14:paraId="147D419C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44ACBD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2.9.1. Основаниями для отказа в приеме документов, необходимых для предоставления муниципальной услуги (Приложение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3) к настоящему Административному регламенту), являются:</w:t>
      </w:r>
    </w:p>
    <w:p w14:paraId="647A226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3C87F2C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14:paraId="4679E98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4E00B81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подача заявления (запроса) от имени заявителя не уполномоченным на то лицом;</w:t>
      </w:r>
    </w:p>
    <w:p w14:paraId="0CA2E7E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60A66BF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неполное, некорректное заполнение полей в форме заявления, в том числе в интерактивной форме заявления наРегиональном портале, Едином портале; </w:t>
      </w:r>
    </w:p>
    <w:p w14:paraId="6B87E82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электронные документы не соответствуют требованиям к форматам их предоставления и (или) не читаются;</w:t>
      </w:r>
    </w:p>
    <w:p w14:paraId="57E1CD5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несоблюдение установленных условий признания действительности усиленной квалифицированной подписи, выявленное в результате ее проверки в соответствии с  пунктом 9 постановления Правительства Российской Федерации от 25 августа 2012 г. N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14:paraId="0C8FBD8E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167AB7C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2.10. Исчерпывающий перечень оснований для приостановления или отказа в предоставлении муниципальной услуги</w:t>
      </w:r>
    </w:p>
    <w:p w14:paraId="012A5EAF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17F209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2.10.1. Приостановление предоставления муниципальной услуги законодательством Российской Федерации не предусмотрено.</w:t>
      </w:r>
    </w:p>
    <w:p w14:paraId="1512FF7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2.10.2 Исчерпывающий перечень оснований для отказа в предоставлении муниципальной услуги:</w:t>
      </w:r>
    </w:p>
    <w:p w14:paraId="14E01E7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поступление заявления от заявителя о прекращении рассмотрении его обращения;</w:t>
      </w:r>
    </w:p>
    <w:p w14:paraId="74FDED6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отсутствие у заявителя документов, указанных в пункте 2.6 настоящего административного регламента;</w:t>
      </w:r>
    </w:p>
    <w:p w14:paraId="4C89ACB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предоставление заявителем недостоверных сведений;</w:t>
      </w:r>
    </w:p>
    <w:p w14:paraId="58B48F2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подача заявителем письма об отзыве заявления о выдаче разрешения;</w:t>
      </w:r>
    </w:p>
    <w:p w14:paraId="21E573E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наличие у заявителя объектов производства земляных работ с невосстановленным благоустройством в срок, установленный ранее выданным разрешением.</w:t>
      </w:r>
    </w:p>
    <w:p w14:paraId="7A9B8A54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C16A191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4B4104A0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85B5CD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Предоставление муниципальной услуги осуществляется бесплатно, государственная пошлина не уплачивается.</w:t>
      </w:r>
    </w:p>
    <w:p w14:paraId="04069C53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CA7D04E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1CEF0400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879284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14:paraId="7B0BE391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2262A77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2.13. Срок и порядок регистрации запроса заявителя о предоставлении муниципальной услуги, в том числе в электронной форме</w:t>
      </w:r>
    </w:p>
    <w:p w14:paraId="5D37C336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F48E05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 о предоставлении муниципальной услуги, представленное заявителем лично либо его представителем, так и в электронной форме регистрируется уполномоченным органом в течение 1 рабочего дня с даты поступления такого заявления:</w:t>
      </w:r>
    </w:p>
    <w:p w14:paraId="69D3F8E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системе электронного документооборота (далее - СЭД) с присвоением статуса "зарегистрировано" в течение одного рабочего дня с даты поступления;</w:t>
      </w:r>
    </w:p>
    <w:p w14:paraId="040144D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 в течение одного рабочего дня с даты поступления.</w:t>
      </w:r>
    </w:p>
    <w:p w14:paraId="3FBB7E9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14:paraId="16F367E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Регистрация обращения является основанием для начала действий по предоставлению муниципальной услуги.</w:t>
      </w:r>
    </w:p>
    <w:p w14:paraId="12E6D47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Регистрация запроса заявителя о предоставлении муниципальной услуги, направленного заявителем в форме электронных документов с использованием региональной государственной информационной системы "</w:t>
      </w:r>
      <w:hyperlink r:id="rId9">
        <w:r w:rsidRPr="007F4930">
          <w:rPr>
            <w:rFonts w:ascii="Times New Roman" w:eastAsia="Times New Roman" w:hAnsi="Times New Roman" w:cs="Times New Roman"/>
            <w:b/>
            <w:sz w:val="24"/>
          </w:rPr>
          <w:t>Портал</w:t>
        </w:r>
      </w:hyperlink>
      <w:r>
        <w:rPr>
          <w:rFonts w:ascii="Times New Roman" w:eastAsia="Times New Roman" w:hAnsi="Times New Roman" w:cs="Times New Roman"/>
          <w:sz w:val="24"/>
        </w:rPr>
        <w:t xml:space="preserve"> государственных и муниципальных услуг (функций) Чувашской Республики" или федеральной </w:t>
      </w:r>
      <w:r>
        <w:rPr>
          <w:rFonts w:ascii="Times New Roman" w:eastAsia="Times New Roman" w:hAnsi="Times New Roman" w:cs="Times New Roman"/>
          <w:sz w:val="24"/>
        </w:rPr>
        <w:lastRenderedPageBreak/>
        <w:t>государственной информационной системы Единый портал  государственных и муниципальных услуг (функций)" осуществляется в день их поступления в уполномоченный орган либо на следующий день в случае поступления запроса заявителя о предоставлении государственной услуги по окончании рабочего времени уполномоченного органа. В случае поступления запроса заявителя о предоставлении муниципальной услуги в выходные или нерабочие праздничные дни их регистрация.</w:t>
      </w:r>
    </w:p>
    <w:p w14:paraId="3C721CF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комплектности представленных документов и достоверности электронной подписи, которой подписаны заявление и прилагаемые документы. При необходимости, специалист формирует запрос на недостающие документы через систему межведомственного электронного взаимодействия к ведомствам, которые могут предоставить требуемую информацию.</w:t>
      </w:r>
    </w:p>
    <w:p w14:paraId="00CD347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Проверка осуществляется с использованием имеющихся средств электронной подписи 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5B62E783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C587975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6938863F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8830BC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</w:t>
      </w:r>
      <w:hyperlink r:id="rId10">
        <w:r w:rsidRPr="007F4930">
          <w:rPr>
            <w:rFonts w:ascii="Times New Roman" w:eastAsia="Times New Roman" w:hAnsi="Times New Roman" w:cs="Times New Roman"/>
            <w:sz w:val="24"/>
          </w:rPr>
          <w:t>законодательством</w:t>
        </w:r>
      </w:hyperlink>
      <w:r w:rsidRPr="007F493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 Федерации о социальной защите инвалидов. Вход в здание администрации Порецкого муниципального округа,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14:paraId="1666E86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В соответствии с </w:t>
      </w:r>
      <w:hyperlink r:id="rId11">
        <w:r w:rsidRPr="007F4930">
          <w:rPr>
            <w:rFonts w:ascii="Times New Roman" w:eastAsia="Times New Roman" w:hAnsi="Times New Roman" w:cs="Times New Roman"/>
            <w:sz w:val="24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4"/>
        </w:rPr>
        <w:t xml:space="preserve"> Российской Федерации о социальной защите инвалидов инвалидам обеспечиваются:</w:t>
      </w:r>
    </w:p>
    <w:p w14:paraId="04EE392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возможность самостоятельного передвижения по территории, на которой расположено здание администрации Порецкого муниципального округа, посадки в транспортное средство и высадки из него, в том числе с использованием кресла-коляски;</w:t>
      </w:r>
    </w:p>
    <w:p w14:paraId="4212FAB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здании администрации Порецкого муниципального округа;</w:t>
      </w:r>
    </w:p>
    <w:p w14:paraId="6D29E44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надлежащее размещение оборудования и носителей информации, необходимых для обеспечения беспрепятственного доступа инвалидов в здание администрации Порецкого муниципального округа и к муниципальной услуге с учетом ограничений их жизнедеятельности Чувашской Республики;</w:t>
      </w:r>
    </w:p>
    <w:p w14:paraId="7B27336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</w:t>
      </w:r>
      <w:r>
        <w:rPr>
          <w:rFonts w:ascii="Times New Roman" w:eastAsia="Times New Roman" w:hAnsi="Times New Roman" w:cs="Times New Roman"/>
          <w:sz w:val="24"/>
        </w:rPr>
        <w:lastRenderedPageBreak/>
        <w:t>выполненными рельефно-точечным шрифтом Брайля, допуск сурдопереводчика и тифлосурдопереводчика;</w:t>
      </w:r>
    </w:p>
    <w:p w14:paraId="29ED19A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допуск в здание администрации Порецкого муниципального округа,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07FD8D3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7) оказание работниками администрации Порецкого муниципального округа,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14:paraId="251F01E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8) на стоянке транспортных средств около знания администрации Порецкого муниципального округа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14:paraId="3199822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9) В случае невозможности полностью приспособить здание администрации Порецкого муниципального округа, с учетом потребностей инвалидов в соответствии со статьей 15 Федерального закона от 24 ноября 1995 г. N 181-ФЗ "О социальной защите инвалидов в Российской Федерации"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 режиме.</w:t>
      </w:r>
    </w:p>
    <w:p w14:paraId="69227CE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10) Вход в здание администрации Порецкого муниципального округа, оформлен вывеской с указанием основных реквизитов администрации Порецкого муниципального округа Чувашской Республики на русском и чувашском языках, а также графиком работы специалистов администрации Порецкого муниципального округа.</w:t>
      </w:r>
    </w:p>
    <w:p w14:paraId="6B1DFA3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11) Каждое помещение для предоставления муниципальной услуги оснащается телефоном, компьютером и принтером.</w:t>
      </w:r>
    </w:p>
    <w:p w14:paraId="7813E89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12)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14:paraId="2ECECB1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13) 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14:paraId="4E51E9E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14) 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14:paraId="3788084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15) Визуальная, текстовая информация о порядке предоставления муниципальной услуги размещается на информационном стенде администрации Порецкого муниципального округа, на официальном сайте 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14:paraId="78B199A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16) Информационные стенды оборудуются в доступном для заявителей помещении администрации Порецкого муниципального округа.</w:t>
      </w:r>
    </w:p>
    <w:p w14:paraId="5061698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17) 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14:paraId="441B08A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18) Требования к комфортности и доступности предоставления государственной услуги в МФЦ устанавливаются </w:t>
      </w:r>
      <w:hyperlink r:id="rId12">
        <w:r w:rsidRPr="007F4930">
          <w:rPr>
            <w:rFonts w:ascii="Times New Roman" w:eastAsia="Times New Roman" w:hAnsi="Times New Roman" w:cs="Times New Roman"/>
            <w:sz w:val="24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Правительства Российской Федерации от 22.12.2012 N 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14:paraId="5C28FFD5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BEB7B8D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2.15. Показатели доступности и качества муниципальной услуги</w:t>
      </w:r>
    </w:p>
    <w:p w14:paraId="03EF9CA7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A5970A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2.15.1. Показателями доступности муниципальной услуги являются:</w:t>
      </w:r>
    </w:p>
    <w:p w14:paraId="7442D90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 информирования о работе уполномоченного органа и предоставляемой муниципальной услуге (размещение информации на Едином портале  государственных и муниципальных услуг);</w:t>
      </w:r>
    </w:p>
    <w:p w14:paraId="438BF99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14:paraId="6BF3FEC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условия доступа к территории, зданию администрации Порецкого муниципального округа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 Порецкого муниципального округа и наличие необходимого количества парковочных мест;</w:t>
      </w:r>
    </w:p>
    <w:p w14:paraId="0A823D7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 свободного доступа в здание администрации Порецкого муниципального округа;</w:t>
      </w:r>
    </w:p>
    <w:p w14:paraId="417BB20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предоставления муниципальной услуги через МФЦ.</w:t>
      </w:r>
    </w:p>
    <w:p w14:paraId="416A77B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2.15.2. Показателями качества муниципальной услуги являются:</w:t>
      </w:r>
    </w:p>
    <w:p w14:paraId="2C7E620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14:paraId="0784284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14:paraId="740ABF7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14:paraId="5B5FA8C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строгое соблюдение стандарта и порядка предоставления муниципальной услуги;</w:t>
      </w:r>
    </w:p>
    <w:p w14:paraId="7FDB640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14:paraId="1E9A9E5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отсутствие жалоб.</w:t>
      </w:r>
    </w:p>
    <w:p w14:paraId="2CBA4CF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2.15.3. Специалист уполномоченного органа, предоставляющий муниципальную услугу:</w:t>
      </w:r>
    </w:p>
    <w:p w14:paraId="0228AC1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обеспечивает объективное, всестороннее и своевременное рассмотрение заявления;</w:t>
      </w:r>
    </w:p>
    <w:p w14:paraId="6D5F36A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запрашивает, в том числе в электронной форме, необходимые для рассмотрения заявления документы и материалы в других государственных органах, органах местного самоуправления и у иных должностных лиц;</w:t>
      </w:r>
    </w:p>
    <w:p w14:paraId="78BFF93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принимает меры, направленные на восстановление или защиту нарушенных прав, свобод и законных интересов гражданина.</w:t>
      </w:r>
    </w:p>
    <w:p w14:paraId="77C8700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2.15.4. При рассмотрении заявления специалист уполномоченного органа, предоставляющий муниципальную услугу, не вправе:</w:t>
      </w:r>
    </w:p>
    <w:p w14:paraId="5F7F57B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искажать положения нормативных правовых актов;</w:t>
      </w:r>
    </w:p>
    <w:p w14:paraId="335431B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предоставлять сведения, составляющие </w:t>
      </w:r>
      <w:hyperlink r:id="rId13">
        <w:r w:rsidRPr="007F4930">
          <w:rPr>
            <w:rFonts w:ascii="Times New Roman" w:eastAsia="Times New Roman" w:hAnsi="Times New Roman" w:cs="Times New Roman"/>
            <w:sz w:val="24"/>
          </w:rPr>
          <w:t>государственную</w:t>
        </w:r>
      </w:hyperlink>
      <w:r>
        <w:rPr>
          <w:rFonts w:ascii="Times New Roman" w:eastAsia="Times New Roman" w:hAnsi="Times New Roman" w:cs="Times New Roman"/>
          <w:sz w:val="24"/>
        </w:rPr>
        <w:t xml:space="preserve"> или иную охраняемую федеральным законом тайну, или сведения конфиденциального характера;</w:t>
      </w:r>
    </w:p>
    <w:p w14:paraId="4003079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14:paraId="4F47708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вносить изменения и дополнения в любые представленные заявителем документы;</w:t>
      </w:r>
    </w:p>
    <w:p w14:paraId="02B556E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должностных лиц при осуществлении возложенных на них функций.</w:t>
      </w:r>
    </w:p>
    <w:p w14:paraId="01D447B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2.15.5. Взаимодействие заявителя со специалистом уполномоченного органа, предоставляющего муниципальную услугу, осуществляется при личном обращении заявителя:</w:t>
      </w:r>
    </w:p>
    <w:p w14:paraId="47D0293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для подачи документов, необходимых для предоставления муниципальной услуги;</w:t>
      </w:r>
    </w:p>
    <w:p w14:paraId="17CA563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для получения информации о ходе предоставления муниципальной услуги;</w:t>
      </w:r>
    </w:p>
    <w:p w14:paraId="4859EDA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для получения результата предоставления муниципальной услуги.</w:t>
      </w:r>
    </w:p>
    <w:p w14:paraId="3CFF9EB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Продолжительность каждого взаимодействия заявителя и специалиста, ответственного за выполнение административных процедур по предоставлению муниципальной услуги, не должна превышать 15 минут.</w:t>
      </w:r>
    </w:p>
    <w:p w14:paraId="357904BC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EB77EDA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2.16.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608A7A3D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B80588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предусмотренного статьлей 15.1 Федерального закона N 210-ФЗ, не предусмотрена.</w:t>
      </w:r>
    </w:p>
    <w:p w14:paraId="45D192E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инфраструктуру.</w:t>
      </w:r>
    </w:p>
    <w:p w14:paraId="13FE846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 в соответствии с требованиями Федерального закона от 06.04.2011 N 63-ФЗ "Об электронной подписи" и Федерального закона N 210-ФЗ.</w:t>
      </w:r>
    </w:p>
    <w:p w14:paraId="262A82B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обращении за получением муниципальной услуги допускается использование простой электронной подписи, и (или) усиленной квалифицированной электронной подписи, и (или) усиленной неквалифицированной электронной подписи. Определение случаев, при которых допускается использование соответственно простой электронной подписи и (или) усиленной квалифицированной электронной подписи, и (или) усиленной неквалифицированной электронной подписи, осуществляется на основе </w:t>
      </w:r>
      <w:hyperlink r:id="rId14">
        <w:r w:rsidRPr="007F4930">
          <w:rPr>
            <w:rFonts w:ascii="Times New Roman" w:eastAsia="Times New Roman" w:hAnsi="Times New Roman" w:cs="Times New Roman"/>
            <w:sz w:val="24"/>
          </w:rPr>
          <w:t>Правил</w:t>
        </w:r>
      </w:hyperlink>
      <w:r w:rsidRPr="007F493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</w:t>
      </w:r>
      <w:hyperlink r:id="rId15">
        <w:r w:rsidRPr="007F4930">
          <w:rPr>
            <w:rFonts w:ascii="Times New Roman" w:eastAsia="Times New Roman" w:hAnsi="Times New Roman" w:cs="Times New Roman"/>
            <w:sz w:val="24"/>
          </w:rPr>
          <w:t>постановлением</w:t>
        </w:r>
      </w:hyperlink>
      <w:r w:rsidRPr="007F493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Правительства Российской Федерации от 25.06.2012 N 634.</w:t>
      </w:r>
    </w:p>
    <w:p w14:paraId="47E586C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Перечень классов средств электронной подписи, 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14:paraId="4B6FD05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Правила использования усиленной квалифицированной электронной подписи при обращении за получением муниципальной услуги установлены </w:t>
      </w:r>
      <w:hyperlink r:id="rId16">
        <w:r w:rsidRPr="007F4930">
          <w:rPr>
            <w:rFonts w:ascii="Times New Roman" w:eastAsia="Times New Roman" w:hAnsi="Times New Roman" w:cs="Times New Roman"/>
            <w:sz w:val="24"/>
          </w:rPr>
          <w:t>постановлением</w:t>
        </w:r>
      </w:hyperlink>
      <w:r w:rsidRPr="007F493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Правительства Российской Федерации от 25.08.2012 N 852 "Об утверждении Правил </w:t>
      </w:r>
      <w:r>
        <w:rPr>
          <w:rFonts w:ascii="Times New Roman" w:eastAsia="Times New Roman" w:hAnsi="Times New Roman" w:cs="Times New Roman"/>
          <w:sz w:val="24"/>
        </w:rPr>
        <w:lastRenderedPageBreak/>
        <w:t>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14:paraId="1B9869D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предоставлении муниципальной услуги в электронной форме осуществляются:</w:t>
      </w:r>
    </w:p>
    <w:p w14:paraId="4121BEA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получение информации о порядке и сроках предоставления услуги;</w:t>
      </w:r>
    </w:p>
    <w:p w14:paraId="469B696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запись на прием в МФЦ для подачи запроса;</w:t>
      </w:r>
    </w:p>
    <w:p w14:paraId="532672D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формирование запроса;</w:t>
      </w:r>
    </w:p>
    <w:p w14:paraId="0511BD8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прием и регистрация органом (организацией) запроса и иных документов, необходимых для предоставления услуги;</w:t>
      </w:r>
    </w:p>
    <w:p w14:paraId="14A1198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получение сведений о ходе выполнения запроса;</w:t>
      </w:r>
    </w:p>
    <w:p w14:paraId="035CDA9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взаимодействие органов, предоставляющих муниципальные услуги, иных государственных органов, организаций, участвующих в предоставлении муниципальных услуг;</w:t>
      </w:r>
    </w:p>
    <w:p w14:paraId="1C3B5D9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7) получение результата предоставления муниципальной услуги, если иное не установлено законодательством Российской Федерации;</w:t>
      </w:r>
    </w:p>
    <w:p w14:paraId="2C82A90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8) осуществление оценки качества предоставления услуги;</w:t>
      </w:r>
    </w:p>
    <w:p w14:paraId="2B9A267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9) досудебное (внесудебное) обжалование решений и действия (бездействия) органа местного самоуправления, его должностного лица или муниципального служащего;</w:t>
      </w:r>
    </w:p>
    <w:p w14:paraId="53C359C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14:paraId="0859303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Действия, связанные с проверкой действительности усиленной квалифицированной подписи 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17">
        <w:r w:rsidRPr="007F4930">
          <w:rPr>
            <w:rFonts w:ascii="Times New Roman" w:eastAsia="Times New Roman" w:hAnsi="Times New Roman" w:cs="Times New Roman"/>
            <w:sz w:val="24"/>
          </w:rPr>
          <w:t>постановлением</w:t>
        </w:r>
      </w:hyperlink>
      <w:r w:rsidRPr="007F493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Правительства Российской Федерации от 25.08.2012 N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14:paraId="609B9BE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14:paraId="4CB8B24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14:paraId="649D157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Электронные документы представляются в следующих форматах:</w:t>
      </w:r>
    </w:p>
    <w:p w14:paraId="794CE90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xml - для формализованных документов;</w:t>
      </w:r>
    </w:p>
    <w:p w14:paraId="16952609" w14:textId="39F8A106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doc, docx, odt - для документов с текстовым содержанием, не включающим формулы (за исключением документов, указанных </w:t>
      </w:r>
      <w:r w:rsidRPr="007F4930">
        <w:rPr>
          <w:rFonts w:ascii="Times New Roman" w:eastAsia="Times New Roman" w:hAnsi="Times New Roman" w:cs="Times New Roman"/>
          <w:sz w:val="24"/>
        </w:rPr>
        <w:t xml:space="preserve">в </w:t>
      </w:r>
      <w:hyperlink r:id="rId18">
        <w:r w:rsidRPr="007F4930">
          <w:rPr>
            <w:rFonts w:ascii="Times New Roman CYR" w:eastAsia="Times New Roman CYR" w:hAnsi="Times New Roman CYR" w:cs="Times New Roman CYR"/>
            <w:sz w:val="24"/>
          </w:rPr>
          <w:t>подпункте "в"</w:t>
        </w:r>
      </w:hyperlink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настоящего пункта);</w:t>
      </w:r>
    </w:p>
    <w:p w14:paraId="72E0F56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xls, xlsx, ods - для документов, содержащих расчеты;</w:t>
      </w:r>
    </w:p>
    <w:p w14:paraId="3B33F505" w14:textId="35E672C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r:id="rId19">
        <w:r w:rsidRPr="007F4930">
          <w:rPr>
            <w:rFonts w:ascii="Times New Roman CYR" w:eastAsia="Times New Roman CYR" w:hAnsi="Times New Roman CYR" w:cs="Times New Roman CYR"/>
            <w:sz w:val="24"/>
          </w:rPr>
          <w:t>подпункте "в"</w:t>
        </w:r>
      </w:hyperlink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настоящего пункта), а также документов с графическим содержанием.</w:t>
      </w:r>
    </w:p>
    <w:p w14:paraId="534B911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1509014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"черно-белый" (при отсутствии в документе графических изображений и (или) цветного текста);</w:t>
      </w:r>
    </w:p>
    <w:p w14:paraId="158210C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"оттенки серого" (при наличии в документе графических изображений, отличных от цветного графического изображения);</w:t>
      </w:r>
    </w:p>
    <w:p w14:paraId="39CA66E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"цветной" или "режим полной цветопередачи" (при наличии в документе цветных графических изображений либо цветного текста);</w:t>
      </w:r>
    </w:p>
    <w:p w14:paraId="24DB7AA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12FC0E8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AC58EE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Электронные документы должны обеспечивать:</w:t>
      </w:r>
    </w:p>
    <w:p w14:paraId="38073F0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возможность идентифицировать документ и количество листов в документе;</w:t>
      </w:r>
    </w:p>
    <w:p w14:paraId="0909E1F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B2E5BD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1C86B0F6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63F7D05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7CAC16BC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0F1161E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3.1. Перечень и последовательность административных процедур, необходимых для предоставления муниципальной услуги</w:t>
      </w:r>
    </w:p>
    <w:p w14:paraId="6BEA656C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A41C91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предоставления муниципальной услуги осуществляются следующие административные процедуры:</w:t>
      </w:r>
    </w:p>
    <w:p w14:paraId="68CB22C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прием и регистрация заявления и документов, необходимых для предоставления муниципальной услуги;</w:t>
      </w:r>
    </w:p>
    <w:p w14:paraId="540246C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рассмотрение принятых документов и принятие решения о выдаче заверенной копии документа или об отказе выдаче заверенной копии документа заявителю;</w:t>
      </w:r>
    </w:p>
    <w:p w14:paraId="7662C86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и проведение публичных слушаний или общественных обсуждений;</w:t>
      </w:r>
    </w:p>
    <w:p w14:paraId="46AF6F3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14:paraId="534A494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услуги);</w:t>
      </w:r>
    </w:p>
    <w:p w14:paraId="63E905E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14:paraId="7D9426BC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79F06DD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3.1.1. Прием и регистрация заявления и документов, необходимых для предоставления муниципальной услуги</w:t>
      </w:r>
    </w:p>
    <w:p w14:paraId="6AD71CD5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979FB5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Основанием для начала административной процедуры является поступление от заявителя лично либо от его представителя Заявления и документов, необходимых для предоставления муниципальной услуги, в уполномоченный орган подразделение одним из следующих способов:</w:t>
      </w:r>
    </w:p>
    <w:p w14:paraId="37ABD1B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путем личного обращения;</w:t>
      </w:r>
    </w:p>
    <w:p w14:paraId="5598E0D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через организации федеральной почтовой связи;</w:t>
      </w:r>
    </w:p>
    <w:p w14:paraId="64F5D0D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электронной почте;</w:t>
      </w:r>
    </w:p>
    <w:p w14:paraId="4559F8A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наличии технической возможности с использованием Единого портала  государственных и муниципальных услуг, ГИСОГД региональной государственной информационной системы "</w:t>
      </w:r>
      <w:hyperlink r:id="rId20">
        <w:r w:rsidRPr="007F4930">
          <w:rPr>
            <w:rFonts w:ascii="Times New Roman" w:eastAsia="Times New Roman" w:hAnsi="Times New Roman" w:cs="Times New Roman"/>
            <w:sz w:val="24"/>
          </w:rPr>
          <w:t>Портал</w:t>
        </w:r>
      </w:hyperlink>
      <w:r>
        <w:rPr>
          <w:rFonts w:ascii="Times New Roman" w:eastAsia="Times New Roman" w:hAnsi="Times New Roman" w:cs="Times New Roman"/>
          <w:sz w:val="24"/>
        </w:rPr>
        <w:t xml:space="preserve"> государственных и муниципальных услуг (функций) Чувашской Республики";</w:t>
      </w:r>
    </w:p>
    <w:p w14:paraId="27A45CF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через МФЦ.</w:t>
      </w:r>
    </w:p>
    <w:p w14:paraId="678EF16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21">
        <w:r w:rsidRPr="007F4930">
          <w:rPr>
            <w:rFonts w:ascii="Times New Roman CYR" w:eastAsia="Times New Roman CYR" w:hAnsi="Times New Roman CYR" w:cs="Times New Roman CYR"/>
            <w:sz w:val="24"/>
          </w:rPr>
          <w:t>частью 18 статьи 14.1</w:t>
        </w:r>
      </w:hyperlink>
      <w:r>
        <w:rPr>
          <w:rFonts w:ascii="Times New Roman" w:eastAsia="Times New Roman" w:hAnsi="Times New Roman" w:cs="Times New Roman"/>
          <w:sz w:val="24"/>
        </w:rPr>
        <w:t xml:space="preserve">  Федерального закона от 27 июля 2006 года N 149-ФЗ "Об информации, информационных технологиях и о защите информации".</w:t>
      </w:r>
    </w:p>
    <w:p w14:paraId="71CEEFE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3.1.1.1. Специалист Уполномоченного органа производит прием заявления лично от заявителя либо от его представителя. При подготовке заявления не допускается применение факсимильных подписей.</w:t>
      </w:r>
    </w:p>
    <w:p w14:paraId="2AD7413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приеме заявления по предоставлению разрешения на осуществление земельных работ, разработанного администрацией Порецкого муниципального округа в отношении данного заявителя:</w:t>
      </w:r>
    </w:p>
    <w:p w14:paraId="1EECFCC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физическому лицу либо индивидуальному предпринимателю необходимо представить документ, удостоверяющий личность (паспорт);</w:t>
      </w:r>
    </w:p>
    <w:p w14:paraId="04AAEB9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юридическому лицу необходимо представить заявление, составленное на фирменном бланке, поставить подпись руководителя и печать организации (при наличии).</w:t>
      </w:r>
    </w:p>
    <w:p w14:paraId="2C1CAC4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Специалист Уполномоченного органа, ответственный за прием и регистрацию заявления и документов устанавливает:</w:t>
      </w:r>
    </w:p>
    <w:p w14:paraId="630A61B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личность заявителя путем проверки документа, удостоверяющего личность;</w:t>
      </w:r>
    </w:p>
    <w:p w14:paraId="205339E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</w:t>
      </w:r>
    </w:p>
    <w:p w14:paraId="33E0B13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правильность заполнения заявления, проверяя соблюдение следующих требований:</w:t>
      </w:r>
    </w:p>
    <w:p w14:paraId="4DFAD56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тексты документов написаны разборчиво;</w:t>
      </w:r>
    </w:p>
    <w:p w14:paraId="2AD9D57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фамилия, имя и отчество (последнее - при наличии) указаны полностью и соответствуют паспортным данным;</w:t>
      </w:r>
    </w:p>
    <w:p w14:paraId="01E00D0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документы не исполнены карандашом;</w:t>
      </w:r>
    </w:p>
    <w:p w14:paraId="0B609F9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14:paraId="14D7E3E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заявителю;</w:t>
      </w:r>
    </w:p>
    <w:p w14:paraId="394E5F7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при отсутствии у заявителя заполненного заявления или неправильном его оформлении, оказывает помощь в написании заявления;</w:t>
      </w:r>
    </w:p>
    <w:p w14:paraId="0EB1F57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принимает заявление и производит его регистрацию с присвоением заявлению входящего номера.</w:t>
      </w:r>
    </w:p>
    <w:p w14:paraId="5C21ED08" w14:textId="3A36B094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наличие необходимых документов, указанных в </w:t>
      </w:r>
      <w:hyperlink r:id="rId22">
        <w:r w:rsidRPr="007F4930">
          <w:rPr>
            <w:rFonts w:ascii="Times New Roman CYR" w:eastAsia="Times New Roman CYR" w:hAnsi="Times New Roman CYR" w:cs="Times New Roman CYR"/>
            <w:sz w:val="24"/>
          </w:rPr>
          <w:t>подразделе 2.6 раздела II</w:t>
        </w:r>
      </w:hyperlink>
      <w:r w:rsidRPr="007F4930">
        <w:rPr>
          <w:rFonts w:ascii="Times New Roman CYR" w:eastAsia="Times New Roman CYR" w:hAnsi="Times New Roman CYR" w:cs="Times New Roman CYR"/>
          <w:sz w:val="24"/>
        </w:rPr>
        <w:t xml:space="preserve"> </w:t>
      </w:r>
      <w:r w:rsidRPr="007F493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настоящего Административного регламента;</w:t>
      </w:r>
    </w:p>
    <w:p w14:paraId="1C8F24D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документы на наличие подчисток, приписок, зачеркнутых слов и иных не оговоренных в них исправлений;</w:t>
      </w:r>
    </w:p>
    <w:p w14:paraId="3A85639C" w14:textId="725468F2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устанавливает соответствие заявления и документов, необходимых для предоставления муниципальной услуги, требованиям, указанным  в</w:t>
      </w:r>
      <w:r w:rsidR="007F4930">
        <w:rPr>
          <w:rFonts w:ascii="Times New Roman" w:eastAsia="Times New Roman" w:hAnsi="Times New Roman" w:cs="Times New Roman"/>
          <w:sz w:val="24"/>
        </w:rPr>
        <w:t xml:space="preserve"> </w:t>
      </w:r>
      <w:hyperlink r:id="rId23">
        <w:r w:rsidRPr="007F4930">
          <w:rPr>
            <w:rFonts w:ascii="Times New Roman CYR" w:eastAsia="Times New Roman CYR" w:hAnsi="Times New Roman CYR" w:cs="Times New Roman CYR"/>
            <w:sz w:val="24"/>
          </w:rPr>
          <w:t>подразделе 2.6 раздела II</w:t>
        </w:r>
      </w:hyperlink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настоящего Административного регламента.</w:t>
      </w:r>
    </w:p>
    <w:p w14:paraId="2A4B3C2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 выполнения административной процедуры составляет 15 минут.</w:t>
      </w:r>
    </w:p>
    <w:p w14:paraId="234F6DE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установлении фактов отсутствия необходимых документов, несоответствия представленных документов требованиям специалист уведомляет заявителя о наличии препятствий для дальнейшего приема, объясняет заявителю содержание выявленных недостатков в представленных документах и предлагает принять меры по их устранению.</w:t>
      </w:r>
    </w:p>
    <w:p w14:paraId="3937E03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3.1.1.2. При поступлении запроса от заявителя по электронной почте запрос распечатывается на бумажном носителе и регистрируется специалистом, ответственным за прием документов в день его поступления.</w:t>
      </w:r>
    </w:p>
    <w:p w14:paraId="2FA107F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Заявление, поступившее в форме электронного документа, рассматривается в порядке, установленном для рассмотрения Заявления, поданного на бумажном носителе.</w:t>
      </w:r>
    </w:p>
    <w:p w14:paraId="4FBAE60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Заявление о предоставлении муниципальной услуги с приложением электронных документов подписывается элеуктронной цифровой подписью в соответствии с требованиями, установленными Федеральным законом  от 06.04.2011 года N 63-ФЗ "Об электронной подписи" </w:t>
      </w:r>
      <w:r w:rsidRPr="007F4930">
        <w:rPr>
          <w:rFonts w:ascii="Times New Roman" w:eastAsia="Times New Roman" w:hAnsi="Times New Roman" w:cs="Times New Roman"/>
          <w:sz w:val="24"/>
        </w:rPr>
        <w:t xml:space="preserve">и </w:t>
      </w:r>
      <w:hyperlink r:id="rId24">
        <w:r w:rsidRPr="007F4930">
          <w:rPr>
            <w:rFonts w:ascii="Times New Roman CYR" w:eastAsia="Times New Roman CYR" w:hAnsi="Times New Roman CYR" w:cs="Times New Roman CYR"/>
            <w:sz w:val="24"/>
          </w:rPr>
          <w:t>статьями 21.1.</w:t>
        </w:r>
      </w:hyperlink>
      <w:r w:rsidRPr="007F4930">
        <w:rPr>
          <w:rFonts w:ascii="Times New Roman CYR" w:eastAsia="Times New Roman CYR" w:hAnsi="Times New Roman CYR" w:cs="Times New Roman CYR"/>
          <w:sz w:val="24"/>
        </w:rPr>
        <w:t xml:space="preserve"> </w:t>
      </w:r>
      <w:r w:rsidRPr="007F4930">
        <w:rPr>
          <w:rFonts w:ascii="Calibri" w:eastAsia="Calibri" w:hAnsi="Calibri" w:cs="Calibri"/>
          <w:sz w:val="24"/>
        </w:rPr>
        <w:t>и</w:t>
      </w:r>
      <w:r w:rsidRPr="007F4930">
        <w:rPr>
          <w:rFonts w:ascii="Times New Roman CYR" w:eastAsia="Times New Roman CYR" w:hAnsi="Times New Roman CYR" w:cs="Times New Roman CYR"/>
          <w:sz w:val="24"/>
        </w:rPr>
        <w:t xml:space="preserve"> </w:t>
      </w:r>
      <w:hyperlink r:id="rId25">
        <w:r w:rsidRPr="007F4930">
          <w:rPr>
            <w:rFonts w:ascii="Times New Roman CYR" w:eastAsia="Times New Roman CYR" w:hAnsi="Times New Roman CYR" w:cs="Times New Roman CYR"/>
            <w:sz w:val="24"/>
          </w:rPr>
          <w:t>21.2.</w:t>
        </w:r>
      </w:hyperlink>
      <w:r w:rsidRPr="007F4930">
        <w:rPr>
          <w:rFonts w:ascii="Times New Roman CYR" w:eastAsia="Times New Roman CYR" w:hAnsi="Times New Roman CYR" w:cs="Times New Roman CYR"/>
          <w:sz w:val="24"/>
        </w:rPr>
        <w:t xml:space="preserve"> </w:t>
      </w:r>
      <w:r w:rsidRPr="007F4930">
        <w:rPr>
          <w:rFonts w:ascii="Times New Roman" w:eastAsia="Times New Roman" w:hAnsi="Times New Roman" w:cs="Times New Roman"/>
          <w:sz w:val="24"/>
        </w:rPr>
        <w:t xml:space="preserve"> </w:t>
      </w:r>
      <w:hyperlink r:id="rId26">
        <w:r w:rsidRPr="007F4930">
          <w:rPr>
            <w:rFonts w:ascii="Times New Roman" w:eastAsia="Times New Roman" w:hAnsi="Times New Roman" w:cs="Times New Roman"/>
            <w:sz w:val="24"/>
          </w:rPr>
          <w:t>статьями</w:t>
        </w:r>
      </w:hyperlink>
      <w:r>
        <w:rPr>
          <w:rFonts w:ascii="Times New Roman" w:eastAsia="Times New Roman" w:hAnsi="Times New Roman" w:cs="Times New Roman"/>
          <w:sz w:val="24"/>
        </w:rPr>
        <w:t xml:space="preserve"> Федерального закона N 210-ФЗ.</w:t>
      </w:r>
    </w:p>
    <w:p w14:paraId="50181BF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случае если заявление исходит от уполномоченного лица, вместе с заявлением направляется доверенность на представление интересов, отсканированная в формате Portable Document Format (PDF) и заверенная </w:t>
      </w:r>
      <w:hyperlink r:id="rId27">
        <w:r w:rsidRPr="007F4930">
          <w:rPr>
            <w:rFonts w:ascii="Times New Roman CYR" w:eastAsia="Times New Roman CYR" w:hAnsi="Times New Roman CYR" w:cs="Times New Roman CYR"/>
            <w:sz w:val="24"/>
          </w:rPr>
          <w:t>электронной цифровой подписью</w:t>
        </w:r>
      </w:hyperlink>
      <w:r w:rsidRPr="007F493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нотариуса.</w:t>
      </w:r>
    </w:p>
    <w:p w14:paraId="47F6E3F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Регистрация запроса о предоставлении муниципальной услуги с необходимым, сканированным пакетом документов, направленного службой "одного окна", открытого на базе "Многофункциональный центр предоставления государственных и муниципальных услуг", производится непосредственно в день его поступления в администрацию Порецкого муниципального округа на исполнение.</w:t>
      </w:r>
    </w:p>
    <w:p w14:paraId="6594953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административной процедуры является зарегистрированное заявление с приложением документов, необходимых для предоставления муниципальной услуги.</w:t>
      </w:r>
    </w:p>
    <w:p w14:paraId="102DE71B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C07B526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3.1.2. Рассмотрение заявления и принятых документов и принятие решения о выдаче заверенной копии документа или об отказе в выдаче заверенной копии документа</w:t>
      </w:r>
    </w:p>
    <w:p w14:paraId="5EBD5170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FEA1F5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Основанием для начала административной процедуры является принятое к рассмотрению заявление с приложенными документами.</w:t>
      </w:r>
    </w:p>
    <w:p w14:paraId="73C1046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обращении заявителя с заявлением по предоставлению разрешения на осуществление земельных работ, администрацией Порецкого муниципального округа, заявление после регистрации направляется для рассмотрения главе либо заместителю главы Порецкого муниципального округа.</w:t>
      </w:r>
    </w:p>
    <w:p w14:paraId="4ED3AFC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Порецкого муниципального округа либо заместитель главы администрации Порецкого муниципального округа в течение рабочего дня со дня регистрации заявления рассматривает его, выносит резолюцию для подготовки ответа и направляет руководителю Уполномоченного органа, курирующему предоставление муниципальной услуги, разработку данного документа.</w:t>
      </w:r>
    </w:p>
    <w:p w14:paraId="2A0C1C0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Руководитель Уполномоченного органа рассматривает заявление самостоятельно либо направляет специалисту Уполномоченного органа (далее - специалист Уполномоченного органа).</w:t>
      </w:r>
    </w:p>
    <w:p w14:paraId="2D9BCFC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Специалист уполномоченного органа:</w:t>
      </w:r>
    </w:p>
    <w:p w14:paraId="4D7E9E3E" w14:textId="4B2685DD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случае выявления несоответствия заявления и иных документов перечню, установленному в </w:t>
      </w:r>
      <w:hyperlink r:id="rId28">
        <w:r w:rsidRPr="007F4930">
          <w:rPr>
            <w:rFonts w:ascii="Times New Roman CYR" w:eastAsia="Times New Roman CYR" w:hAnsi="Times New Roman CYR" w:cs="Times New Roman CYR"/>
            <w:sz w:val="24"/>
          </w:rPr>
          <w:t>пункте 2.6</w:t>
        </w:r>
      </w:hyperlink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Уполномоченный орган сообщается специалистом Уполномоченного органа по телефону об отказе в предоставлении муниципальной услуги.</w:t>
      </w:r>
    </w:p>
    <w:p w14:paraId="0D899D0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поступлении запроса от заявителя по электронной почте запрос распечатывается на бумажном носителе и регистрируется специалистом Уполномоченного органа в день его поступления.</w:t>
      </w:r>
    </w:p>
    <w:p w14:paraId="7359A34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выполнения административной процедуры по приему заявления не должно превышать 15 минут.</w:t>
      </w:r>
    </w:p>
    <w:p w14:paraId="50D8D7A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получении зарегистрированных документов, поступивших специалисту Уполномоченного органа, ответственному за предоставление муниципальной услуги при необходимости направляет межведомственные запросы в органы и организации в день регистрации заявления и документов.</w:t>
      </w:r>
    </w:p>
    <w:p w14:paraId="29D69A0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Через 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Чувашской Республики, получение ответов на межведомственные запросы, специалист Уполномоченного структурного подразделения формирует полный комплект документов.</w:t>
      </w:r>
    </w:p>
    <w:p w14:paraId="28E0EA3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Рассмотрение документов и сведений требованиям нормативных правовых актов предоставления муниципальной услуги, срок данной административной процедуры не может превышать 5 рабочих дней.</w:t>
      </w:r>
    </w:p>
    <w:p w14:paraId="57874096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AC5A231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3.1.3. Принятие решения о предоставлении муниципальной услуги Уполномоченным органом либо об отказе в предоставлении муниципальной услуги</w:t>
      </w:r>
    </w:p>
    <w:p w14:paraId="0AEC1AA1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EC64A7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наличии оснований, указанных в подразделе 2.9 Административного регламента, специалист Уполномоченного органа готовит проект об отказе в предоставлении разрешения на осуществление земляных работ.</w:t>
      </w:r>
    </w:p>
    <w:p w14:paraId="38235EA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отсутствии оснований, указанных в подразделе 2.9 Административного регламента, специалист Уполномоченного органа готовит документ о предоставлении разрешения на осуществление земляных работ.</w:t>
      </w:r>
    </w:p>
    <w:p w14:paraId="3FF2A83F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B2D5D97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3.1.4. Исправление допущенных опечаток и ошибок в выданных в результате предоставления муниципальной услуги документах</w:t>
      </w:r>
    </w:p>
    <w:p w14:paraId="766C487D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325CD0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Основанием для исправления допущенных опечаток и ошибок в выданных в результате предоставления муниципальной услуги документах,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документах, представленного заявителем (далее - заявление об исправлении ошибок).</w:t>
      </w:r>
    </w:p>
    <w:p w14:paraId="4C3896C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 об исправлении ошибок представляется в Уполномоченной орган в произвольной форме и рассматривается специалистом Уполномоченного органа в течение 1 рабочего дня с даты его регистрации.</w:t>
      </w:r>
    </w:p>
    <w:p w14:paraId="31FD6AC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случае выявления допущенных опечаток и (или) ошибок, в выданных в результате предоставления муниципальной услуги документах, специалист Уполномоченного органа </w:t>
      </w:r>
      <w:r>
        <w:rPr>
          <w:rFonts w:ascii="Times New Roman" w:eastAsia="Times New Roman" w:hAnsi="Times New Roman" w:cs="Times New Roman"/>
          <w:sz w:val="24"/>
        </w:rPr>
        <w:lastRenderedPageBreak/>
        <w:t>осуществляет замену указанных документов в срок, не превышающий 3 рабочих дней с даты регистрации заявления об исправлении ошибок.</w:t>
      </w:r>
    </w:p>
    <w:p w14:paraId="61F6DC6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отсутствия опечаток и (или) ошибок в выданных в результате предоставления муниципальной услуги документах специалист Уполномоченного органа, уполномоченный рассматривать документы, письменно сообщает заявителю об отсутствии таких опечаток и (или) ошибок в срок, не превышающий 3 рабочих дней с даты регистрации заявления об исправлении ошибок.</w:t>
      </w:r>
    </w:p>
    <w:p w14:paraId="5672B336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951FD41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 Особенности выполнения административных процедур в МФЦ</w:t>
      </w:r>
    </w:p>
    <w:p w14:paraId="296D69E7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5847AB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 соглашением МФЦ осуществляет следующие административные процедуры:</w:t>
      </w:r>
    </w:p>
    <w:p w14:paraId="26658AD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информирование (консультирование) заявителей о порядке предоставления муниципальной услуги в МФЦ;</w:t>
      </w:r>
    </w:p>
    <w:p w14:paraId="208D10D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прием и регистрация заявления и документов, необходимых для предоставления муниципальной услуги;</w:t>
      </w:r>
    </w:p>
    <w:p w14:paraId="5ECB9F5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выдача результата предоставления муниципальной услуги (положительного либо уведомления об отказе в предоставлении муниципальной услуги).</w:t>
      </w:r>
    </w:p>
    <w:p w14:paraId="44AC658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и направление МФЦ межведомственного запроса при предоставлении муниципальной услуги в органы и организации, участвующие в предоставлении государственных и муниципальных услуг, не осуществляется.</w:t>
      </w:r>
    </w:p>
    <w:p w14:paraId="24C0E516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7213112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3.2.1. Информирование (консультирование) заявителей о порядке предоставления муниципальной услуги в МФЦ</w:t>
      </w:r>
    </w:p>
    <w:p w14:paraId="6F643C3A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367823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получения информации о процедуре предоставления муниципальной услуги заинтересованное лицо вправе обратиться в МФЦ устной форме, по телефону, в письменной форме или в форме электронного документа, через официальный сайт МФЦ в сети "Интернет". Информация о порядке предоставления муниципальной услуги размещается на информационных стендах в секторе ожидания МФЦ.</w:t>
      </w:r>
    </w:p>
    <w:p w14:paraId="64FB6FA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Информирование (консультирование) о порядке предоставления муниципальной услуги осуществляют специалисты МФЦ в соответствии с графиком работы МФЦ. При устном личном обращении консультирование заявителей осуществляется в порядке электронной очереди либо по предварительной записи.</w:t>
      </w:r>
    </w:p>
    <w:p w14:paraId="1CF6C39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Специалист МФЦ, осуществляющий индивидуальное устное информирование (консультирование),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</w:t>
      </w:r>
    </w:p>
    <w:p w14:paraId="41B9551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"Консультация".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14:paraId="7E02FF4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получении сообщений, направленных электронной почтой в адрес МФЦ или заполненной формы вопроса с </w:t>
      </w:r>
      <w:hyperlink r:id="rId29">
        <w:r w:rsidRPr="007F4930">
          <w:rPr>
            <w:rFonts w:ascii="Times New Roman" w:eastAsia="Times New Roman" w:hAnsi="Times New Roman" w:cs="Times New Roman"/>
            <w:sz w:val="24"/>
          </w:rPr>
          <w:t>сайта</w:t>
        </w:r>
      </w:hyperlink>
      <w:r>
        <w:rPr>
          <w:rFonts w:ascii="Times New Roman" w:eastAsia="Times New Roman" w:hAnsi="Times New Roman" w:cs="Times New Roman"/>
          <w:sz w:val="24"/>
        </w:rPr>
        <w:t xml:space="preserve">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должно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14:paraId="5408BE3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К составлению ответов на запрос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14:paraId="6E75C8B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Подробная информация (консультация) предоставляется по следующим вопросам:</w:t>
      </w:r>
    </w:p>
    <w:p w14:paraId="37A165E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нормативные правовые акты, регулирующие предоставление муниципальной услуги в МФЦ;</w:t>
      </w:r>
    </w:p>
    <w:p w14:paraId="45CE1D1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перечень документов, необходимых для предоставления услуги, комплектность (достаточность) представленных документов;</w:t>
      </w:r>
    </w:p>
    <w:p w14:paraId="0F3FBA1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источники получения документов, необходимых для оказания муниципальной услуги;</w:t>
      </w:r>
    </w:p>
    <w:p w14:paraId="1AD345B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информация о размере взимаемой платы в случае, если необходимость взимания платы установлена законодательством;</w:t>
      </w:r>
    </w:p>
    <w:p w14:paraId="3627831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требования к оформлению и заполнению заявления и других документов;</w:t>
      </w:r>
    </w:p>
    <w:p w14:paraId="24DD910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приема и выдачи документов;</w:t>
      </w:r>
    </w:p>
    <w:p w14:paraId="63119AC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сроки предоставления муниципальной услуги;</w:t>
      </w:r>
    </w:p>
    <w:p w14:paraId="356C7B7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последовательность административных процедур при предоставлении муниципальной услуги;</w:t>
      </w:r>
    </w:p>
    <w:p w14:paraId="1DC991F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перечень оснований для отказа в приеме документов и предоставлении муниципальной услуги;</w:t>
      </w:r>
    </w:p>
    <w:p w14:paraId="58F2B09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обжалования осуществляемых действий (бездействия) и решений, принимаемых в ходе оказания муниципальной услуги.</w:t>
      </w:r>
    </w:p>
    <w:p w14:paraId="716D593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Продолжительность индивидуального устного информирования (консультирования) составляет не более 15 минут.</w:t>
      </w:r>
    </w:p>
    <w:p w14:paraId="0B053E79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33A5C2E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3.2.2. Прием и регистрация заявления и документов, необходимых для предоставления муниципальной услуги</w:t>
      </w:r>
    </w:p>
    <w:p w14:paraId="50EF41B4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5B86CF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Основанием для начала административной процедуры является представление лично либо представителем заявителя заявления с приложением документов, предусмотренных подразделом 2.6 Административного регламента, в МФЦ.</w:t>
      </w:r>
    </w:p>
    <w:p w14:paraId="0F37DEC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Федеральным законом  от 27 июля 2006 года N 149-ФЗ "Об информации, информационных технологиях и о защите информации.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</w:t>
      </w:r>
    </w:p>
    <w:p w14:paraId="6D6B070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приема специалист МФЦ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печати.</w:t>
      </w:r>
    </w:p>
    <w:p w14:paraId="3DF8BBD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подразделе 2.6. и 2.7. Административного регламента, проверяет правильность заполнения заявления,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14:paraId="0A4AA7A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случае если документы не прошли контроль, в ходе приема специалист МФЦ в устной форме предлагает представить недостающие документы и (или) внести </w:t>
      </w:r>
      <w:r>
        <w:rPr>
          <w:rFonts w:ascii="Times New Roman" w:eastAsia="Times New Roman" w:hAnsi="Times New Roman" w:cs="Times New Roman"/>
          <w:sz w:val="24"/>
        </w:rPr>
        <w:lastRenderedPageBreak/>
        <w:t>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14:paraId="6D0DAFB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подготовке заявления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 Представление заявителем неполных и (или) недостоверных сведений является основанием для отказа в предоставлении муниципальной услуги.</w:t>
      </w:r>
    </w:p>
    <w:p w14:paraId="411BE73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Специалист МФЦ сличает представленные экземпляры оригиналов и копий документов друг с другом, выполняет на них надпись об их соответствии подлинным экземплярам, заверяет своей подписью и возвращает подлинные документы заявителю.</w:t>
      </w:r>
    </w:p>
    <w:p w14:paraId="6681DEB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отсутствии одного или нескольких документов, несоответствии представленных документов требованиям  подраздела 2.6. и 2.7. Административного регламента специалист МФЦ, ответственный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14:paraId="1F49824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принятия документов специалист МФЦ, ответственный за прием и регистрацию документов, фиксирует обращения заявителей в АИС МФЦ.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заявлением и принятым пакетом документов направляется в Уполномоченный орган, 3-й остается в МФЦ) в соответствии с действующими правилами ведения учета документов.</w:t>
      </w:r>
    </w:p>
    <w:p w14:paraId="62186E7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расписке указываются следующие пункты:</w:t>
      </w:r>
    </w:p>
    <w:p w14:paraId="5E5257F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согласие на обработку персональных данных;</w:t>
      </w:r>
    </w:p>
    <w:p w14:paraId="18059A4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данные о заявителе;</w:t>
      </w:r>
    </w:p>
    <w:p w14:paraId="29FCD08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расписка-уведомление о принятии документов;</w:t>
      </w:r>
    </w:p>
    <w:p w14:paraId="62D8244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порядковый номер заявления;</w:t>
      </w:r>
    </w:p>
    <w:p w14:paraId="18F5A1B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дата поступления документов;</w:t>
      </w:r>
    </w:p>
    <w:p w14:paraId="22490FF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подпись специалиста;</w:t>
      </w:r>
    </w:p>
    <w:p w14:paraId="67F5681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перечень принятых документов;</w:t>
      </w:r>
    </w:p>
    <w:p w14:paraId="4CA6340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сроки предоставления услуги;</w:t>
      </w:r>
    </w:p>
    <w:p w14:paraId="1F2616C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расписка о выдаче результата.</w:t>
      </w:r>
    </w:p>
    <w:p w14:paraId="1344B94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После регистрации заявления специалист МФЦ в течение 1 рабочего дня организует доставку представленного заявителем пакета документов из МФЦ в Уполномоченный орган, при этом меняя статус в АИС МФЦ "отправлено в ведомство". 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14:paraId="4E8451E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административной процедуры является прием и регистрация заявления с приложениями документов.</w:t>
      </w:r>
    </w:p>
    <w:p w14:paraId="4546C97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и направление МФЦ межведомственного запроса при предоставлении муниципальной услуги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и муниципальных услуг, не осуществляется.</w:t>
      </w:r>
    </w:p>
    <w:p w14:paraId="47AC6739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C00D2FE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3.2.3. Выдача результата предоставления муниципальной услуги (положительного либо уведомления об отказе в предоставлении муниципальной услуги)</w:t>
      </w:r>
    </w:p>
    <w:p w14:paraId="06AB3996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1CCE4C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Основанием для начала административной процедуры является поступление в МФЦ из Уполномоченного органа конечного результата предоставления муниципальной услуги.</w:t>
      </w:r>
    </w:p>
    <w:p w14:paraId="5C7112A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Прием и выдачу документов, необходимых для предоставления муниципальной услуги, осуществляют специалисты МФЦ в соответствии с графиком работы МФЦ.</w:t>
      </w:r>
    </w:p>
    <w:p w14:paraId="78E5C71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день поступления положительного конечного результата предоставления услуги специалист МФЦ делает отметку в АИС МФЦ о смене статуса документа "готово к выдаче". Специалист МФЦ, ответственный за выдачу документов, фиксирует выдачу конечного результата предоставления услуги в расписке, раздел "выдача результата" своей подписью и подписью заявителя с указанием даты выдачи результата, при этом меняя статус в АИС МФЦ на "выдано".</w:t>
      </w:r>
    </w:p>
    <w:p w14:paraId="2214AF0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поступления письменного уведомления об отказе в предоставлении услуги специалист МФЦ в день поступления уведомления фиксирует в АИС МФЦ смену статуса документа "отказано в услуге" и извещает заявителя по телефону. Уведомление об отказе с указанием причин отказа и возможностей их устранения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</w:t>
      </w:r>
    </w:p>
    <w:p w14:paraId="0E8C67F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Специалист МФЦ фиксирует выдачу результата предоставления услуги в разделе расписки "выдача результата" своей подписью и подписью заявителя с указанием даты выдачи результата, при этом меняя статус в АИС МФЦ на "выдано". Заявителю выдается 1 экземпляр уведомления (оригинал) с прилагаемыми документами при личном обращении.</w:t>
      </w:r>
    </w:p>
    <w:p w14:paraId="3B7CDA8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административной процедуры является выдача заявителю либо его представителю заверенной копии документа или письменного уведомления об отказе в предоставлении заверенной копии документа.</w:t>
      </w:r>
    </w:p>
    <w:p w14:paraId="3FD738B1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EA6B01F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3.3. Особенности выполнения административных процедур в электронной форме</w:t>
      </w:r>
    </w:p>
    <w:p w14:paraId="1BBF7C97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C1B72D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предоставлении муниципальной услуги в электронной форме, в том числе через Единый портал  государственных и муниципальных услуг, осуществляются следующие административные процедуры:</w:t>
      </w:r>
    </w:p>
    <w:p w14:paraId="64116E9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предоставление информации заявителям и обеспечение доступа заявителей к сведениям о муниципальной услуге;</w:t>
      </w:r>
    </w:p>
    <w:p w14:paraId="0BCD1B9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прием и регистрация заявления и документов, необходимых для предоставления муниципальной услуги;</w:t>
      </w:r>
    </w:p>
    <w:p w14:paraId="56A8E75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предоставление заявителю сведений о ходе выполнения запроса о предоставлении муниципальной услуги;</w:t>
      </w:r>
    </w:p>
    <w:p w14:paraId="28BFF33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выдача заявителю результата предоставления муниципальной услуги, если иное не установлено Федеральным законом  N 210-ФЗ.</w:t>
      </w:r>
    </w:p>
    <w:p w14:paraId="66E31D96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1F2E6B3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3.3.1. Предоставление информации заявителям и обеспечение доступа заявителей к сведениям о муниципальной услуге</w:t>
      </w:r>
    </w:p>
    <w:p w14:paraId="4E892762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EB8C9F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Информирование о порядке предоставления муниципальной услуги осуществляется посредством размещения сведений на Едином портале  государственных и муниципальных услуг, официальном сайте администрации Порецкого муниципального округа в сети "Интернет".</w:t>
      </w:r>
    </w:p>
    <w:p w14:paraId="12281F9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Заявитель имеет возможность получения информации по вопросам, входящим в компетенцию администрации Порецкого муниципального округа, посредством размещения вопроса в разделе "Интерактивная приемная" на официальном сайте  администрации Порецкого муниципального округа в сети "Интернет".</w:t>
      </w:r>
    </w:p>
    <w:p w14:paraId="28515D4B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474D3DF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3.3.2. Прием и регистрация заявления и документов, необходимых для предоставления муниципальной услуги</w:t>
      </w:r>
    </w:p>
    <w:p w14:paraId="20F0F2BF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69D4FF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случае поступления документов в электронной форме специалист по делопроизводству в день поступления проверяет действительность </w:t>
      </w:r>
      <w:hyperlink r:id="rId30">
        <w:r w:rsidRPr="007F4930">
          <w:rPr>
            <w:rFonts w:ascii="Times New Roman CYR" w:eastAsia="Times New Roman CYR" w:hAnsi="Times New Roman CYR" w:cs="Times New Roman CYR"/>
            <w:sz w:val="24"/>
          </w:rPr>
          <w:t>электронной подписи</w:t>
        </w:r>
      </w:hyperlink>
      <w:r w:rsidRPr="007F493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переводит документы в бумажную форму (распечатывает), и дальнейшая работа с ними ведется как с документами заявителя, поступившими в письменном виде.</w:t>
      </w:r>
    </w:p>
    <w:p w14:paraId="6C11BAF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Действия, связанные с проверкой действительности усиленной  </w:t>
      </w:r>
      <w:hyperlink r:id="rId31">
        <w:r w:rsidRPr="007F4930">
          <w:rPr>
            <w:rFonts w:ascii="Times New Roman CYR" w:eastAsia="Times New Roman CYR" w:hAnsi="Times New Roman CYR" w:cs="Times New Roman CYR"/>
            <w:sz w:val="24"/>
          </w:rPr>
          <w:t>квалифицированной электронной подписи</w:t>
        </w:r>
      </w:hyperlink>
      <w:r>
        <w:rPr>
          <w:rFonts w:ascii="Times New Roman" w:eastAsia="Times New Roman" w:hAnsi="Times New Roman" w:cs="Times New Roman"/>
          <w:sz w:val="24"/>
        </w:rPr>
        <w:t xml:space="preserve">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</w:t>
      </w:r>
      <w:r w:rsidRPr="007F4930">
        <w:rPr>
          <w:rFonts w:ascii="Times New Roman" w:eastAsia="Times New Roman" w:hAnsi="Times New Roman" w:cs="Times New Roman"/>
          <w:sz w:val="24"/>
        </w:rPr>
        <w:t xml:space="preserve">с </w:t>
      </w:r>
      <w:hyperlink r:id="rId32">
        <w:r w:rsidRPr="007F4930">
          <w:rPr>
            <w:rFonts w:ascii="Times New Roman" w:eastAsia="Times New Roman" w:hAnsi="Times New Roman" w:cs="Times New Roman"/>
            <w:sz w:val="24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Правительства Российской Федерации от 25 августа 2012 г. N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14:paraId="7F3EF98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Установление личности заявителя может осуществляться посредством:</w:t>
      </w:r>
    </w:p>
    <w:p w14:paraId="2DF6F7A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7686714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единой системы идентификации и аутентификации,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1EB51E9E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5645B42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3.3.3. Предоставление заявителю сведений о ходе выполнения запроса о предоставлении муниципальной услуги</w:t>
      </w:r>
    </w:p>
    <w:p w14:paraId="160DADE0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5D4150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поступления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обеспечивается возможность направления заявителю:</w:t>
      </w:r>
    </w:p>
    <w:p w14:paraId="5436D52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сведений о поступившем заявлении по предоставлению муниципальной услуги, включая информацию о дате и времени его поступления и регистрации, а также о ходе рассмотрения заявления о предоставлении муниципальной услуги;</w:t>
      </w:r>
    </w:p>
    <w:p w14:paraId="569B1FF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уведомления о результатах рассмотрения документов, необходимых для предоставления услуги, содержащего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14:paraId="182528E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Уведомление о завершении выполнения органом местного самоуправления указанных действий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средств Единого портала  государственных и муниципальных услуг или официального сайта в личный кабинет по выбору заявителя.</w:t>
      </w:r>
    </w:p>
    <w:p w14:paraId="64A01E22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DB0D8DD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3.3.4. Выдача заявителю результата предоставления муниципальной услуги</w:t>
      </w:r>
    </w:p>
    <w:p w14:paraId="347C804F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753317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14:paraId="3D9C6E4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качестве результата предоставления услуги заявителю обеспечивается по его выбору возможность получения:</w:t>
      </w:r>
    </w:p>
    <w:p w14:paraId="353E81E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электронного документа, подписанного уполномоченным должностным лицом с использованием усиленной квалифицированной электронной подписи; </w:t>
      </w:r>
    </w:p>
    <w:p w14:paraId="3A0AC0B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14:paraId="49908DC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14:paraId="499C5FA4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F0DE794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3.4. Оценка качества предоставления муниципальной услуги</w:t>
      </w:r>
    </w:p>
    <w:p w14:paraId="2379D9CE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4A580C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Оценка качества предоставления муниципальной услуги осуществляется в соответствии с </w:t>
      </w:r>
      <w:hyperlink r:id="rId33">
        <w:r w:rsidRPr="007F4930">
          <w:rPr>
            <w:rFonts w:ascii="Times New Roman" w:eastAsia="Times New Roman" w:hAnsi="Times New Roman" w:cs="Times New Roman"/>
            <w:sz w:val="24"/>
          </w:rPr>
          <w:t>Правилами</w:t>
        </w:r>
      </w:hyperlink>
      <w:r>
        <w:rPr>
          <w:rFonts w:ascii="Times New Roman" w:eastAsia="Times New Roman" w:hAnsi="Times New Roman" w:cs="Times New Roman"/>
          <w:sz w:val="24"/>
        </w:rPr>
        <w:t xml:space="preserve"> оценки гражданами эффективности деятельности их структурных подразделений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</w:t>
      </w:r>
      <w:hyperlink r:id="rId34">
        <w:r w:rsidRPr="007F4930">
          <w:rPr>
            <w:rFonts w:ascii="Times New Roman" w:eastAsia="Times New Roman" w:hAnsi="Times New Roman" w:cs="Times New Roman"/>
            <w:sz w:val="24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Правительства Российской Федерации от 12 декабря 2012 года N 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 w14:paraId="2C4A8DC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 </w:t>
      </w:r>
      <w:hyperlink r:id="rId35">
        <w:r w:rsidRPr="007F4930">
          <w:rPr>
            <w:rFonts w:ascii="Times New Roman CYR" w:eastAsia="Times New Roman CYR" w:hAnsi="Times New Roman CYR" w:cs="Times New Roman CYR"/>
            <w:sz w:val="24"/>
          </w:rPr>
          <w:t>статьей 11.2</w:t>
        </w:r>
      </w:hyperlink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Федерального закона N 210-ФЗ и в порядке, установленном </w:t>
      </w:r>
      <w:hyperlink r:id="rId36">
        <w:r w:rsidRPr="007F4930">
          <w:rPr>
            <w:rFonts w:ascii="Times New Roman" w:eastAsia="Times New Roman" w:hAnsi="Times New Roman" w:cs="Times New Roman"/>
            <w:sz w:val="24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Правительства Российской Федерации от 20 ноября 2012 года N 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432D5D83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E69451B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IV. Формы контроля за исполнением административного регламента</w:t>
      </w:r>
    </w:p>
    <w:p w14:paraId="678CE077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28C3642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4.1. Формы контроля за исполнением административного регламента</w:t>
      </w:r>
    </w:p>
    <w:p w14:paraId="780A5392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F3500D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4.1.1. Текущий контроль по соблюдению и исполнению,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главой либо заместитель главы </w:t>
      </w:r>
      <w:r>
        <w:rPr>
          <w:rFonts w:ascii="Times New Roman" w:eastAsia="Times New Roman" w:hAnsi="Times New Roman" w:cs="Times New Roman"/>
          <w:sz w:val="24"/>
        </w:rPr>
        <w:lastRenderedPageBreak/>
        <w:t>администрации Порецкого муниципального округа, а также руководителем Уполномоченного органа за предоставлением услуги. Контроль осуществляется путем проверки своевременности, последовательности исполнения административных процедур, полноты и качества выполнения процедур при предоставлении муниципальной услуги.</w:t>
      </w:r>
    </w:p>
    <w:p w14:paraId="6F6D70F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4.1.2. Контроль над исполнением настоящего административного регламента сотрудниками МФЦ осуществляется руководителем МФЦ.</w:t>
      </w:r>
    </w:p>
    <w:p w14:paraId="5494D860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D3DD0E2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над полнотой и качеством предоставлен муниципальной услуги</w:t>
      </w:r>
    </w:p>
    <w:p w14:paraId="77837186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8A7129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14:paraId="0C81473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4.2.2. 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Во время проведения проверки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14:paraId="56967F7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4.2.3. Плановые и внеплановые проверки полноты и качества предоставления муниципальной услуги организуются на основании распоряжений администрации Порецкого муниципального округа.</w:t>
      </w:r>
    </w:p>
    <w:p w14:paraId="66A5F58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4.2.4. По результатам проведенных проверок, оформленным документально в установленном порядке, в случае выявления нарушений прав заявителей глава администрации Порецкого муниципального округа рассматривает вопрос о привлечении виновных лиц к дисциплинарной ответственности.</w:t>
      </w:r>
    </w:p>
    <w:p w14:paraId="07C99723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BB7D1AF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35F41AB7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0B1A6C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6A5851B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14:paraId="594404D7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17A95C2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76CFEB4C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182A8D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 за ходом предоставления муниципальной услуги могут осуществлять заявители на основании:</w:t>
      </w:r>
    </w:p>
    <w:p w14:paraId="2C93041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устной информации, полученной по телефону;</w:t>
      </w:r>
    </w:p>
    <w:p w14:paraId="1F118A2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информации, полученной из администрации Порецкого муниципального округа по запросу в письменной или электронной форме.</w:t>
      </w:r>
    </w:p>
    <w:p w14:paraId="7EECD34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Граждане, их объединения и организации вправе также направлять замечания и предложения по улучшению качества предоставления муниципальной услуги.</w:t>
      </w:r>
    </w:p>
    <w:p w14:paraId="5E731D78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13E5F09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V. Досудебное (внесудебное) обжалование заявителем решений и действий (бездействия) органа, предоставляющего муниципальную услугу, должностного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муниципальных услуг, или их работников</w:t>
      </w:r>
    </w:p>
    <w:p w14:paraId="50D098F6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D88F426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муниципальных услуг, или их работников</w:t>
      </w:r>
    </w:p>
    <w:p w14:paraId="3A0B58DB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05C978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Заявитель может обратиться с жалобой в следующих случаях:</w:t>
      </w:r>
    </w:p>
    <w:p w14:paraId="5B2F262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нарушение срока регистрации запроса о предоставлении муниципальной услуги, запроса, указанного в статье 15.1  Федерального закона N 210-ФЗ;</w:t>
      </w:r>
    </w:p>
    <w:p w14:paraId="3AD7CB3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Федерального закона N 210-ФЗ;</w:t>
      </w:r>
    </w:p>
    <w:p w14:paraId="039C9C8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2A2ED2A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6154D73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в Федерального закона N 210-ФЗ;</w:t>
      </w:r>
    </w:p>
    <w:p w14:paraId="0ED144C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D4954E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7) отказ органа, предоставляющего муниципальную услугу, должностного лица органа, предоставляющего органа, предоставляющего муниципальную услугу, МФЦ, работника МФЦ, организаций, предусмотренных частьбю 1.3 статьи 16  Федерального закона N 210-ФЗ, или их работников в исправлении допущенных ими опечаток и ошибок в </w:t>
      </w:r>
      <w:r>
        <w:rPr>
          <w:rFonts w:ascii="Times New Roman" w:eastAsia="Times New Roman" w:hAnsi="Times New Roman" w:cs="Times New Roman"/>
          <w:sz w:val="24"/>
        </w:rPr>
        <w:lastRenderedPageBreak/>
        <w:t>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Федерального закона N 210-ФЗ;</w:t>
      </w:r>
    </w:p>
    <w:p w14:paraId="514BC38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8) нарушение срока или порядка выдачи документов по результатам предоставления или муниципальной услуги;</w:t>
      </w:r>
    </w:p>
    <w:p w14:paraId="62987A5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N 210-ФЗ.</w:t>
      </w:r>
    </w:p>
    <w:p w14:paraId="0E9B32B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 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N 210-ФЗ.</w:t>
      </w:r>
    </w:p>
    <w:p w14:paraId="72F4F2F6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A19C3D3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5.2. 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14:paraId="097A4441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29939D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5.2.1. Жалоба подается в письменной форме на бумажном носителе, в электронной форме в администрацию Порецкого муниципального округа, МФЦ, а также в организации, предусмотренные частью 1.1 статьи 16  Федерального закона N 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 Федерального закона N 210-ФЗ, подаются руководителям этих организаций.</w:t>
      </w:r>
    </w:p>
    <w:p w14:paraId="3B4CF13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"Интернет", официального сайта Порецкого муниципального округа, Единого портала  государственных и муниципальных услуг либо </w:t>
      </w:r>
      <w:r>
        <w:rPr>
          <w:rFonts w:ascii="Times New Roman" w:eastAsia="Times New Roman" w:hAnsi="Times New Roman" w:cs="Times New Roman"/>
          <w:sz w:val="24"/>
        </w:rPr>
        <w:lastRenderedPageBreak/>
        <w:t>регионального портала 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 Федерального закона N 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11CE3AA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обращении заинтересованного лица устно к главе Порецкого муниципального округа Чувашской Республики 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14:paraId="2FACB53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5.2.3. В письменном обращении (Приложение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4) к Административному регламенту) заинтересованные лица в обязательном порядке указывают:</w:t>
      </w:r>
    </w:p>
    <w:p w14:paraId="0FB0E0B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 Федерального закона N 210-ФЗ, их руководителей и (или) работников, решения и действия (бездействие) которых обжалуются;</w:t>
      </w:r>
    </w:p>
    <w:p w14:paraId="0FA8946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151424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 частью 1.1 статьи 16  Федерального закона N 210-ФЗ, их работников;</w:t>
      </w:r>
    </w:p>
    <w:p w14:paraId="35686CF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N 210-ФЗ, их работников. Заявителем могут быть представлены документы (при наличии), подтверждающие доводы заявителя, либо их копии.</w:t>
      </w:r>
    </w:p>
    <w:p w14:paraId="022A25E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Письменное обращение должно быть написано разборчивым почерком, не содержать нецензурных выражений.</w:t>
      </w:r>
    </w:p>
    <w:p w14:paraId="25FC589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Порецкого муниципального округа принимает решение о безосновательности очередного обращения и прекращении переписки по данному вопросу. О принятом решении в адрес заинтересованного лица, направившего обращение, направляется сообщение.</w:t>
      </w:r>
    </w:p>
    <w:p w14:paraId="5CDFA4F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Администрация Порецкого муниципального округа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</w:t>
      </w:r>
      <w:r>
        <w:rPr>
          <w:rFonts w:ascii="Times New Roman" w:eastAsia="Times New Roman" w:hAnsi="Times New Roman" w:cs="Times New Roman"/>
          <w:sz w:val="24"/>
        </w:rPr>
        <w:lastRenderedPageBreak/>
        <w:t>в нем вопросов и сообщить гражданину, направившему обращение, о недопустимости злоупотребления правом.</w:t>
      </w:r>
    </w:p>
    <w:p w14:paraId="0AC8C89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случае, если текст письменного обращения не поддается прочтению, ответ на обращение не дается и оно не подлежит направлению на рассмотрение в администрацию Порецкого муниципального округа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</w:p>
    <w:p w14:paraId="53C3099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N 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 Федерального закона N 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7C52BD9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По результатам рассмотрения жалобы орган, предоставляющий муниципальную услугу, принимает одно из следующих решений:</w:t>
      </w:r>
    </w:p>
    <w:p w14:paraId="0D3F3ED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E5B805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в удовлетворении жалобы отказывается.</w:t>
      </w:r>
    </w:p>
    <w:p w14:paraId="27589F6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DE89CB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В случае признания жалобы подлежащей удовлетворению в ответе заявителю, указанном в подпункте 7 настоящего пункта, дается информация о действиях, осуществляемых администрацией Порецкого муниципального округа, МФЦ либо организацией, предусмотренной частью 1.1 статьи 16  Федерального закона N 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FD1184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признания жалобы не подлежащей удовлетворению в ответе заявителю, указанном в подпункте 7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39E63E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14:paraId="6E6B0FD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1C4ADE02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F33A9CC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5.3. 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14:paraId="7C05E45A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9164A9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14:paraId="3738E42A" w14:textId="33804E0D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C3F2050" w14:textId="7CC783DC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D1A9738" w14:textId="50280267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9F11910" w14:textId="215B4704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5C033E1" w14:textId="799306E4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87C55F6" w14:textId="74FA7F07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8E82661" w14:textId="0D153461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1871840" w14:textId="36BA0CC4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A8899EB" w14:textId="05857BBB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CE8609D" w14:textId="29CF6345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42007D7" w14:textId="2BD9784E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0E920D3" w14:textId="1A9D2C5A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ABB292D" w14:textId="19276AD5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83A2BCC" w14:textId="0AAEF05A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4476BDB" w14:textId="7301B57B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39C1284" w14:textId="357F1BE9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85E77D5" w14:textId="0B281D72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CFE4395" w14:textId="61736233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28B2BC6" w14:textId="501B1E53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B67365C" w14:textId="019D49F5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A2AEA03" w14:textId="2B603CCD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6093CEF" w14:textId="4B735E59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3F76366" w14:textId="64AD00CA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C044330" w14:textId="2A92614E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CABB125" w14:textId="71B7C10A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1758C5A" w14:textId="05E27EB5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D2386B9" w14:textId="36F43E0D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2FD4034" w14:textId="5894EFAB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4BB58B9" w14:textId="024796BD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F6E88DC" w14:textId="1E851C3E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3994977" w14:textId="5AA45D5B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E9E411A" w14:textId="48346281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CB3C39C" w14:textId="3763FBDC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1C1E5A4" w14:textId="56937954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2A2608E" w14:textId="5A5F2E02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074D779" w14:textId="6D7B0124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2E7A729" w14:textId="2C0484B8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46462DB" w14:textId="5A31477F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F90A81B" w14:textId="5B8DECE6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EC60C44" w14:textId="3ED18F4E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8736DE5" w14:textId="4F4B9367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162AC83" w14:textId="6180EC1D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9EEFC2A" w14:textId="504C92C0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4A6B222" w14:textId="2A0C88C9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DE856F8" w14:textId="155D3AAB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4A06C0B" w14:textId="095DA523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894D999" w14:textId="316CB107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1D02958" w14:textId="77777777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63CAE07" w14:textId="77777777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C960084" w14:textId="49B035DD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Приложение </w:t>
      </w:r>
      <w:r w:rsidR="002342B9">
        <w:rPr>
          <w:rFonts w:ascii="Times New Roman" w:eastAsia="Times New Roman" w:hAnsi="Times New Roman" w:cs="Times New Roman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 1</w:t>
      </w:r>
      <w:r>
        <w:rPr>
          <w:rFonts w:ascii="Times New Roman" w:eastAsia="Times New Roman" w:hAnsi="Times New Roman" w:cs="Times New Roman"/>
          <w:b/>
          <w:sz w:val="24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b/>
          <w:sz w:val="24"/>
        </w:rPr>
        <w:br/>
        <w:t>администрации Порецкого</w:t>
      </w:r>
      <w:r>
        <w:rPr>
          <w:rFonts w:ascii="Times New Roman" w:eastAsia="Times New Roman" w:hAnsi="Times New Roman" w:cs="Times New Roman"/>
          <w:b/>
          <w:sz w:val="24"/>
        </w:rPr>
        <w:br/>
        <w:t>муниципального округа по</w:t>
      </w:r>
      <w:r>
        <w:rPr>
          <w:rFonts w:ascii="Times New Roman" w:eastAsia="Times New Roman" w:hAnsi="Times New Roman" w:cs="Times New Roman"/>
          <w:b/>
          <w:sz w:val="24"/>
        </w:rPr>
        <w:br/>
        <w:t>предоставлению муниципальной услуги</w:t>
      </w:r>
      <w:r>
        <w:rPr>
          <w:rFonts w:ascii="Times New Roman" w:eastAsia="Times New Roman" w:hAnsi="Times New Roman" w:cs="Times New Roman"/>
          <w:b/>
          <w:sz w:val="24"/>
        </w:rPr>
        <w:br/>
        <w:t>"Предоставление разрешения</w:t>
      </w:r>
      <w:r>
        <w:rPr>
          <w:rFonts w:ascii="Times New Roman" w:eastAsia="Times New Roman" w:hAnsi="Times New Roman" w:cs="Times New Roman"/>
          <w:b/>
          <w:sz w:val="24"/>
        </w:rPr>
        <w:br/>
        <w:t>на осуществление земляных работ"</w:t>
      </w:r>
    </w:p>
    <w:p w14:paraId="419E98F3" w14:textId="77777777" w:rsidR="00832E12" w:rsidRDefault="00832E1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</w:rPr>
      </w:pPr>
    </w:p>
    <w:p w14:paraId="7C5E89AD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Главе Порецкого муниципального округа</w:t>
      </w:r>
    </w:p>
    <w:p w14:paraId="51D4A529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от ____________________________</w:t>
      </w:r>
    </w:p>
    <w:p w14:paraId="65D104B6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(ф.и.о. заявителя/наименование</w:t>
      </w:r>
    </w:p>
    <w:p w14:paraId="1EAEACC3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___________________________________</w:t>
      </w:r>
    </w:p>
    <w:p w14:paraId="2E2664DF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организации, должность, ф.и.о.)</w:t>
      </w:r>
    </w:p>
    <w:p w14:paraId="11F8830D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проживающего(ей) _____________</w:t>
      </w:r>
    </w:p>
    <w:p w14:paraId="05C83A81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______________________________</w:t>
      </w:r>
    </w:p>
    <w:p w14:paraId="6D7923DA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(адрес регистрации, телефон)</w:t>
      </w:r>
    </w:p>
    <w:p w14:paraId="5B615CDA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______________________________</w:t>
      </w:r>
    </w:p>
    <w:p w14:paraId="4133FE5F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2B260ED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>
        <w:rPr>
          <w:rFonts w:ascii="Times New Roman" w:eastAsia="Times New Roman" w:hAnsi="Times New Roman" w:cs="Times New Roman"/>
          <w:b/>
          <w:sz w:val="24"/>
        </w:rPr>
        <w:br/>
        <w:t>на получение разрешения на право осуществления земляных работ</w:t>
      </w:r>
    </w:p>
    <w:p w14:paraId="103D127B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1FABCE0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Заказчик ________________________________________________________________</w:t>
      </w:r>
    </w:p>
    <w:p w14:paraId="5B2C8CBA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Адрес _________________________________, телефон ________________________</w:t>
      </w:r>
    </w:p>
    <w:p w14:paraId="571FB3FB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Наименование коммуникации, протяженность (п. м)</w:t>
      </w:r>
    </w:p>
    <w:p w14:paraId="76487A0C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557F24B4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Адрес производства работ ________________________________________________</w:t>
      </w:r>
    </w:p>
    <w:p w14:paraId="09B00175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4034A6D7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Граница работ от _____________________ до _______________________________</w:t>
      </w:r>
    </w:p>
    <w:p w14:paraId="3EF16EEE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Площадь нарушаемого покрытия: проезжая часть ____________________________</w:t>
      </w:r>
    </w:p>
    <w:p w14:paraId="4F397EB8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кв. м, тротуар ____________________________ кв. м,</w:t>
      </w:r>
    </w:p>
    <w:p w14:paraId="6BBF4603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зеленая зона __________________________________ кв. м.</w:t>
      </w:r>
    </w:p>
    <w:p w14:paraId="23EDD3E2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Проект разработан _______________________________________________________</w:t>
      </w:r>
    </w:p>
    <w:p w14:paraId="75E64310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(название организации)</w:t>
      </w:r>
    </w:p>
    <w:p w14:paraId="1DA7C556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Восстановление твердого покрытия возложено на ___________________________</w:t>
      </w:r>
    </w:p>
    <w:p w14:paraId="484A25EB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_____________________________________________________________________.</w:t>
      </w:r>
    </w:p>
    <w:p w14:paraId="5F9D929E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(наименование организации)</w:t>
      </w:r>
    </w:p>
    <w:p w14:paraId="3B0EA6F8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Сроки работ, включая восстановление благоустройства и твердого покрытия:</w:t>
      </w:r>
    </w:p>
    <w:p w14:paraId="3C283D54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начало "____" __________ 20___ г., окончание "___" ________ 20____ г.</w:t>
      </w:r>
    </w:p>
    <w:p w14:paraId="6EC5930F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Строительная организация (подрядчик) ____________________________________</w:t>
      </w:r>
    </w:p>
    <w:p w14:paraId="2CA79498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(наименование организации, адрес, телефон)</w:t>
      </w:r>
    </w:p>
    <w:p w14:paraId="33FC65A9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74D4C115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210047C7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об ответственном производителе работ:</w:t>
      </w:r>
    </w:p>
    <w:p w14:paraId="22CE6E98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Фамилия, имя, отчество (последнее - при наличии)</w:t>
      </w:r>
    </w:p>
    <w:p w14:paraId="647573C4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08E7090A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Должность _______________________________________________________________</w:t>
      </w:r>
    </w:p>
    <w:p w14:paraId="22526827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Паспортные данные</w:t>
      </w:r>
    </w:p>
    <w:p w14:paraId="4E725764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138F6C26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(серия, N паспорта, когда и кем выдан, дата и место рождения,</w:t>
      </w:r>
    </w:p>
    <w:p w14:paraId="0034B8F6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____________________________________________________________________.</w:t>
      </w:r>
    </w:p>
    <w:p w14:paraId="01A86FF7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адрес регистрации)</w:t>
      </w:r>
    </w:p>
    <w:p w14:paraId="35DC0BDB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В  случае  просадок  асфальтобетонного  покрытия  и  грунта на месте</w:t>
      </w:r>
    </w:p>
    <w:p w14:paraId="55BFB074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проведения    земляных    работ    в  течение  трех  лет  гарантируем  их</w:t>
      </w:r>
    </w:p>
    <w:p w14:paraId="35E133C6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восстановление.</w:t>
      </w:r>
    </w:p>
    <w:p w14:paraId="1B8C0068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К заявлению прилагаются:</w:t>
      </w:r>
    </w:p>
    <w:p w14:paraId="64F86893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1  Копии  материалов проектной документации (включая топографическую</w:t>
      </w:r>
    </w:p>
    <w:p w14:paraId="28D0C498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съемку места работ в масштабе 1:500).</w:t>
      </w:r>
    </w:p>
    <w:p w14:paraId="6C12B1FD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2  Схема  организации  дорожного  движения транспорта и пешеходов на</w:t>
      </w:r>
    </w:p>
    <w:p w14:paraId="24432EA6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период производства работ  (проект  безопасности  дорожного  движения)  в</w:t>
      </w:r>
    </w:p>
    <w:p w14:paraId="406153F9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случае нарушения  их маршрутов  движения,  согласованная  в установленном</w:t>
      </w:r>
    </w:p>
    <w:p w14:paraId="70DF3DBD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порядке Государственной инспекцией дорожного движения;</w:t>
      </w:r>
    </w:p>
    <w:p w14:paraId="3F506409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3  Копии  договоров  с  подрядными  организациями, привлекаемыми для</w:t>
      </w:r>
    </w:p>
    <w:p w14:paraId="0A1A8829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проведения    восстановительных  работ  и  работ  по  благоустройству,  с</w:t>
      </w:r>
    </w:p>
    <w:p w14:paraId="36E64D09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указанием  графика  работ  в  пределах  запрашиваемого  срока, включающая</w:t>
      </w:r>
    </w:p>
    <w:p w14:paraId="3C261854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гарантийные обязательства по их восстановлению.</w:t>
      </w:r>
    </w:p>
    <w:p w14:paraId="1C8021FD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Ответственный производитель работ ____________ ________________</w:t>
      </w:r>
    </w:p>
    <w:p w14:paraId="7AA4A7B8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(подпись)    (Ф.И.О.)</w:t>
      </w:r>
    </w:p>
    <w:p w14:paraId="19C3429F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Руководитель организации ______________ ______________________</w:t>
      </w:r>
    </w:p>
    <w:p w14:paraId="72DF7C24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(подпись)     (Ф.И.О.)</w:t>
      </w:r>
    </w:p>
    <w:p w14:paraId="02AA5BA1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М.П.</w:t>
      </w:r>
    </w:p>
    <w:p w14:paraId="5C89EE5A" w14:textId="10ED3350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6D645C6" w14:textId="153FA23C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53FA174" w14:textId="3521A7D2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7300478" w14:textId="38285FFD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FF73211" w14:textId="4948A91E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38CAFF4" w14:textId="4746E521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5D0F364" w14:textId="3C15F2FC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117751B" w14:textId="6BF45231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7020349" w14:textId="4344C722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098455C" w14:textId="2CA9A461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313DB6F" w14:textId="2BD5DBA9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658ADED" w14:textId="53152B2C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E261B29" w14:textId="46ECEE7A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A859E75" w14:textId="431CA3B4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CC108E2" w14:textId="547E8D6F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604B22B" w14:textId="4D33E31A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A9C4139" w14:textId="377F0D50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02E753B" w14:textId="315410A2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10ED32C" w14:textId="30C7FAEE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2F23BEE" w14:textId="21F1D2AC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52BCAF8" w14:textId="0C1660F4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1922C22" w14:textId="6FB3F6BB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60D50BA" w14:textId="27DEE5E2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D25E1AD" w14:textId="214F63C5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DB33FB3" w14:textId="609FACA3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8AED7BB" w14:textId="16971E11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E6932B1" w14:textId="64CA72D6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FEE580E" w14:textId="05B5042E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C6E0C31" w14:textId="74D65F1B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F0B8E8F" w14:textId="5968F89D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B1671C2" w14:textId="19CED99B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F7ED179" w14:textId="2F36D158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509F442" w14:textId="77777777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4B58922" w14:textId="77777777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289DBC0" w14:textId="493AC760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Приложение </w:t>
      </w:r>
      <w:r w:rsidR="002342B9">
        <w:rPr>
          <w:rFonts w:ascii="Times New Roman" w:eastAsia="Times New Roman" w:hAnsi="Times New Roman" w:cs="Times New Roman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 2</w:t>
      </w:r>
      <w:r>
        <w:rPr>
          <w:rFonts w:ascii="Times New Roman" w:eastAsia="Times New Roman" w:hAnsi="Times New Roman" w:cs="Times New Roman"/>
          <w:b/>
          <w:sz w:val="24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b/>
          <w:sz w:val="24"/>
        </w:rPr>
        <w:br/>
        <w:t>администрации Порецкого</w:t>
      </w:r>
      <w:r>
        <w:rPr>
          <w:rFonts w:ascii="Times New Roman" w:eastAsia="Times New Roman" w:hAnsi="Times New Roman" w:cs="Times New Roman"/>
          <w:b/>
          <w:sz w:val="24"/>
        </w:rPr>
        <w:br/>
        <w:t>муниципального округа по</w:t>
      </w:r>
      <w:r>
        <w:rPr>
          <w:rFonts w:ascii="Times New Roman" w:eastAsia="Times New Roman" w:hAnsi="Times New Roman" w:cs="Times New Roman"/>
          <w:b/>
          <w:sz w:val="24"/>
        </w:rPr>
        <w:br/>
        <w:t>предоставлению муниципальной услуги</w:t>
      </w:r>
      <w:r>
        <w:rPr>
          <w:rFonts w:ascii="Times New Roman" w:eastAsia="Times New Roman" w:hAnsi="Times New Roman" w:cs="Times New Roman"/>
          <w:b/>
          <w:sz w:val="24"/>
        </w:rPr>
        <w:br/>
        <w:t>"Предоставление разрешения</w:t>
      </w:r>
      <w:r>
        <w:rPr>
          <w:rFonts w:ascii="Times New Roman" w:eastAsia="Times New Roman" w:hAnsi="Times New Roman" w:cs="Times New Roman"/>
          <w:b/>
          <w:sz w:val="24"/>
        </w:rPr>
        <w:br/>
        <w:t>на осуществление земляных работ"</w:t>
      </w:r>
    </w:p>
    <w:p w14:paraId="6DC01230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C86B98A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РАЗРЕШЕНИЕ (ордер)</w:t>
      </w:r>
      <w:r>
        <w:rPr>
          <w:rFonts w:ascii="Times New Roman" w:eastAsia="Times New Roman" w:hAnsi="Times New Roman" w:cs="Times New Roman"/>
          <w:b/>
          <w:sz w:val="24"/>
        </w:rPr>
        <w:br/>
        <w:t>на право осуществления земляных работ</w:t>
      </w:r>
    </w:p>
    <w:p w14:paraId="5788D7F2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7D13FA6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Наименование и адрес прокладываемой коммуникации, сооружения</w:t>
      </w:r>
    </w:p>
    <w:p w14:paraId="718389E2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5E4DA759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6419F219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52699115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Участок (границы работ) от ______________________________________________</w:t>
      </w:r>
    </w:p>
    <w:p w14:paraId="36EFB0F7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2464C182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 ______________________________________________________________________</w:t>
      </w:r>
    </w:p>
    <w:p w14:paraId="48606088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Площадь нарушаемого в процессе работ покрытия ___________________________</w:t>
      </w:r>
    </w:p>
    <w:p w14:paraId="3464261C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0116DECF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(асфальтобетонное, цементобетонное, грунт и т.д.)</w:t>
      </w:r>
    </w:p>
    <w:p w14:paraId="656E6E7C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Наименование организации, производящей работы ___________________________</w:t>
      </w:r>
    </w:p>
    <w:p w14:paraId="5891693B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Адрес, телефон __________________________________________________________</w:t>
      </w:r>
    </w:p>
    <w:p w14:paraId="5D7EEE19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Ответственный за производство работ _____________________________________</w:t>
      </w:r>
    </w:p>
    <w:p w14:paraId="698123F9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1A4E0111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(должность, Ф.И.О., дата, подпись)</w:t>
      </w:r>
    </w:p>
    <w:p w14:paraId="3D8BBB73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4A2EF30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Сроки проведения работ:</w:t>
      </w:r>
    </w:p>
    <w:p w14:paraId="69BED80E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начало "____" ____________ 20____ г.</w:t>
      </w:r>
    </w:p>
    <w:p w14:paraId="59738633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окончание "_____" ____________ 20____ г.</w:t>
      </w:r>
    </w:p>
    <w:p w14:paraId="3FF028B2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Восстановление покрытия возложено _______________________________________</w:t>
      </w:r>
    </w:p>
    <w:p w14:paraId="7B560A27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2ED0840A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(асфальтобетонное, цементобетонное, грунт и т.д.)</w:t>
      </w:r>
    </w:p>
    <w:p w14:paraId="10662F81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Производство работ разрешено ________ ____________ __________________</w:t>
      </w:r>
    </w:p>
    <w:p w14:paraId="3B39205C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(дата) (подпись) (Ф.И.О.)</w:t>
      </w:r>
    </w:p>
    <w:p w14:paraId="199B419D" w14:textId="3C23BD8D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Разрешение продлено до "_____" __________20_____г.</w:t>
      </w:r>
    </w:p>
    <w:p w14:paraId="422B8C3C" w14:textId="1BAFB49D" w:rsidR="004606D9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EB0A435" w14:textId="19984F70" w:rsidR="004606D9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32C286C" w14:textId="50177B91" w:rsidR="004606D9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FEC5CB2" w14:textId="19ACDC2D" w:rsidR="004606D9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7877714" w14:textId="42EFEDBE" w:rsidR="004606D9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98063B3" w14:textId="1D7D7D0E" w:rsidR="004606D9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233504F" w14:textId="359CD8D1" w:rsidR="004606D9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D3695FA" w14:textId="12247FAD" w:rsidR="004606D9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D42B9E3" w14:textId="23E1E91F" w:rsidR="004606D9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CB911D2" w14:textId="52ED6AAC" w:rsidR="004606D9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92229F7" w14:textId="2EB0CEA2" w:rsidR="004606D9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FF3F7E4" w14:textId="5D79B3E7" w:rsidR="004606D9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0F78919" w14:textId="5353584D" w:rsidR="004606D9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F6F621B" w14:textId="77777777" w:rsidR="004606D9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430F5DB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554B9E3" w14:textId="5EE3482C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Приложение </w:t>
      </w:r>
      <w:r w:rsidR="002342B9">
        <w:rPr>
          <w:rFonts w:ascii="Times New Roman" w:eastAsia="Times New Roman" w:hAnsi="Times New Roman" w:cs="Times New Roman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 3</w:t>
      </w:r>
      <w:r>
        <w:rPr>
          <w:rFonts w:ascii="Times New Roman" w:eastAsia="Times New Roman" w:hAnsi="Times New Roman" w:cs="Times New Roman"/>
          <w:b/>
          <w:sz w:val="24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b/>
          <w:sz w:val="24"/>
        </w:rPr>
        <w:br/>
        <w:t>администрации Порецкого</w:t>
      </w:r>
      <w:r>
        <w:rPr>
          <w:rFonts w:ascii="Times New Roman" w:eastAsia="Times New Roman" w:hAnsi="Times New Roman" w:cs="Times New Roman"/>
          <w:b/>
          <w:sz w:val="24"/>
        </w:rPr>
        <w:br/>
        <w:t>муниципального округа по</w:t>
      </w:r>
      <w:r>
        <w:rPr>
          <w:rFonts w:ascii="Times New Roman" w:eastAsia="Times New Roman" w:hAnsi="Times New Roman" w:cs="Times New Roman"/>
          <w:b/>
          <w:sz w:val="24"/>
        </w:rPr>
        <w:br/>
        <w:t>предоставлению муниципальной услуги</w:t>
      </w:r>
      <w:r>
        <w:rPr>
          <w:rFonts w:ascii="Times New Roman" w:eastAsia="Times New Roman" w:hAnsi="Times New Roman" w:cs="Times New Roman"/>
          <w:b/>
          <w:sz w:val="24"/>
        </w:rPr>
        <w:br/>
        <w:t>"Предоставление разрешения</w:t>
      </w:r>
      <w:r>
        <w:rPr>
          <w:rFonts w:ascii="Times New Roman" w:eastAsia="Times New Roman" w:hAnsi="Times New Roman" w:cs="Times New Roman"/>
          <w:b/>
          <w:sz w:val="24"/>
        </w:rPr>
        <w:br/>
        <w:t>на осуществление земляных работ"</w:t>
      </w:r>
    </w:p>
    <w:p w14:paraId="6E6BFF85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0368B26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(Бланк Уполномоченного органа)</w:t>
      </w:r>
    </w:p>
    <w:p w14:paraId="07851822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7FB9656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_________________________________________________</w:t>
      </w:r>
    </w:p>
    <w:p w14:paraId="29C32DBF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(фамилия, имя, отчество (последнее - при наличии),</w:t>
      </w:r>
    </w:p>
    <w:p w14:paraId="3FBEBD52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место жительства - для физических лиц;</w:t>
      </w:r>
    </w:p>
    <w:p w14:paraId="1371D0D4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полное наименование, место нахождения, ИНН - для юридических лиц)</w:t>
      </w:r>
    </w:p>
    <w:p w14:paraId="106506EC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EC73E2A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УВЕДОМЛЕНИЕ</w:t>
      </w:r>
      <w:r>
        <w:rPr>
          <w:rFonts w:ascii="Times New Roman" w:eastAsia="Times New Roman" w:hAnsi="Times New Roman" w:cs="Times New Roman"/>
          <w:b/>
          <w:sz w:val="24"/>
        </w:rPr>
        <w:br/>
        <w:t>об отказе в приеме документов, необходимых для предоставления государственной (муниципальной) услуги</w:t>
      </w:r>
    </w:p>
    <w:p w14:paraId="0CA88E1A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96041CE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 _____________ N _______________</w:t>
      </w:r>
    </w:p>
    <w:p w14:paraId="3CC944D1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061DC9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результатам рассмотрения заявления о предоставлении разрешения на осуществление земляных работ и представленных документов _________________________________________</w:t>
      </w:r>
    </w:p>
    <w:p w14:paraId="1559794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(Ф.И.О. физического лица, наименование юридического лица-заявителя, дата направления заявления)</w:t>
      </w:r>
    </w:p>
    <w:p w14:paraId="248F925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принято решение об отказе в приеме документов, необходимых для предоставления государственной (муниципальной) услуги "Предоставлении разрешения на осуществление земляных работ" в связи с: ____________________________________________________________</w:t>
      </w:r>
    </w:p>
    <w:p w14:paraId="32EE91E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(указываются основания отказа в приеме документов, необходимых для предоставления муниципальной услуги)</w:t>
      </w:r>
    </w:p>
    <w:p w14:paraId="0560843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14:paraId="62BD136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Настоящее решение может быть обжаловано в досудебном порядке путем направления жалобы в орган, уполномоченный на предоставление услуги в администрацию Порецкого муниципального округа Чувашской Республики, а также в судебном порядке.</w:t>
      </w:r>
    </w:p>
    <w:p w14:paraId="0A9D9BE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(подпись должностного лица органа, осуществляющего предоставление муниципальной услуги)</w:t>
      </w:r>
    </w:p>
    <w:p w14:paraId="5B72A5B6" w14:textId="6C7E32FA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0769EB3" w14:textId="21B318DD" w:rsidR="004606D9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ECD95F9" w14:textId="5FFF5A6E" w:rsidR="004606D9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23D1A3B" w14:textId="5D243554" w:rsidR="004606D9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11EC6EF" w14:textId="24C29C7D" w:rsidR="004606D9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8FA1CD5" w14:textId="0E3104C7" w:rsidR="004606D9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9910144" w14:textId="1AEA3F4F" w:rsidR="004606D9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78B769E" w14:textId="2C5258BA" w:rsidR="004606D9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E229C6D" w14:textId="40D7FF07" w:rsidR="004606D9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054F614" w14:textId="567111B7" w:rsidR="004606D9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AC17904" w14:textId="7B4C6704" w:rsidR="004606D9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D18F91E" w14:textId="0219C6B3" w:rsidR="004606D9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1E8697D" w14:textId="77777777" w:rsidR="004606D9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84C2B2E" w14:textId="5C0D9DC0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Приложение </w:t>
      </w:r>
      <w:r w:rsidR="002342B9">
        <w:rPr>
          <w:rFonts w:ascii="Times New Roman" w:eastAsia="Times New Roman" w:hAnsi="Times New Roman" w:cs="Times New Roman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 4</w:t>
      </w:r>
      <w:r>
        <w:rPr>
          <w:rFonts w:ascii="Times New Roman" w:eastAsia="Times New Roman" w:hAnsi="Times New Roman" w:cs="Times New Roman"/>
          <w:b/>
          <w:sz w:val="24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b/>
          <w:sz w:val="24"/>
        </w:rPr>
        <w:br/>
        <w:t>администрации Порецкого</w:t>
      </w:r>
      <w:r>
        <w:rPr>
          <w:rFonts w:ascii="Times New Roman" w:eastAsia="Times New Roman" w:hAnsi="Times New Roman" w:cs="Times New Roman"/>
          <w:b/>
          <w:sz w:val="24"/>
        </w:rPr>
        <w:br/>
        <w:t>муниципального округа по</w:t>
      </w:r>
      <w:r>
        <w:rPr>
          <w:rFonts w:ascii="Times New Roman" w:eastAsia="Times New Roman" w:hAnsi="Times New Roman" w:cs="Times New Roman"/>
          <w:b/>
          <w:sz w:val="24"/>
        </w:rPr>
        <w:br/>
        <w:t>предоставлению муниципальной услуги</w:t>
      </w:r>
      <w:r>
        <w:rPr>
          <w:rFonts w:ascii="Times New Roman" w:eastAsia="Times New Roman" w:hAnsi="Times New Roman" w:cs="Times New Roman"/>
          <w:b/>
          <w:sz w:val="24"/>
        </w:rPr>
        <w:br/>
        <w:t>"Предоставление разрешения</w:t>
      </w:r>
      <w:r>
        <w:rPr>
          <w:rFonts w:ascii="Times New Roman" w:eastAsia="Times New Roman" w:hAnsi="Times New Roman" w:cs="Times New Roman"/>
          <w:b/>
          <w:sz w:val="24"/>
        </w:rPr>
        <w:br/>
        <w:t>на осуществление земляных работ"</w:t>
      </w:r>
    </w:p>
    <w:p w14:paraId="7D216B69" w14:textId="77777777" w:rsidR="00832E12" w:rsidRDefault="00832E1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</w:rPr>
      </w:pPr>
    </w:p>
    <w:p w14:paraId="062283F9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________________________________________</w:t>
      </w:r>
    </w:p>
    <w:p w14:paraId="752D9F6D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должностное лицо, которому</w:t>
      </w:r>
    </w:p>
    <w:p w14:paraId="724A0CBC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направляется жалоба</w:t>
      </w:r>
    </w:p>
    <w:p w14:paraId="1DD7771E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от _____________________________________,</w:t>
      </w:r>
    </w:p>
    <w:p w14:paraId="6E01863F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фамилия имя отчество</w:t>
      </w:r>
    </w:p>
    <w:p w14:paraId="4B88229C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(последнее - при наличии) полностью</w:t>
      </w:r>
    </w:p>
    <w:p w14:paraId="40A4A119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адрес: _________________________________</w:t>
      </w:r>
    </w:p>
    <w:p w14:paraId="06C5218A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телефон ________________________________</w:t>
      </w:r>
    </w:p>
    <w:p w14:paraId="53A45C5C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3781C39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ЖАЛОБА</w:t>
      </w:r>
      <w:r>
        <w:rPr>
          <w:rFonts w:ascii="Times New Roman" w:eastAsia="Times New Roman" w:hAnsi="Times New Roman" w:cs="Times New Roman"/>
          <w:b/>
          <w:sz w:val="24"/>
        </w:rPr>
        <w:br/>
        <w:t>на действия (бездействия) или решения, осуществленные (принятые) в ходе предоставления муниципальной услуги</w:t>
      </w:r>
      <w:r>
        <w:rPr>
          <w:rFonts w:ascii="Times New Roman" w:eastAsia="Times New Roman" w:hAnsi="Times New Roman" w:cs="Times New Roman"/>
          <w:b/>
          <w:sz w:val="24"/>
        </w:rPr>
        <w:br/>
        <w:t>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br/>
        <w:t>(наименование структурного подразделения, должность, Ф.И.О. должностного лица администрации, МФЦ, Ф.И.О. руководителя, работника, организации, Ф.И.О. руководителя, работника, на которых подается жалоба)</w:t>
      </w:r>
    </w:p>
    <w:p w14:paraId="11DF98A4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9EF8E90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1. Предмет  жалобы (краткое      изложение    обжалуемых    действий</w:t>
      </w:r>
    </w:p>
    <w:p w14:paraId="063D12FE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(бездействий) или решений)</w:t>
      </w:r>
    </w:p>
    <w:p w14:paraId="700E443B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6E5C80D8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2. Причина несогласия (основания, по которым лицо, подающее жалобу,</w:t>
      </w:r>
    </w:p>
    <w:p w14:paraId="6DC7D095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несогласно с действием (бездействием) или решением со ссылками на  пункты</w:t>
      </w:r>
    </w:p>
    <w:p w14:paraId="2599D68C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административного регламента, либо статьи закона)</w:t>
      </w:r>
    </w:p>
    <w:p w14:paraId="19C87A6D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3B0D589A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3. Приложение: (документы, либо   копии   документов, подтверждающие</w:t>
      </w:r>
    </w:p>
    <w:p w14:paraId="0A0CDDD8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изложенные обстоятельства)</w:t>
      </w:r>
    </w:p>
    <w:p w14:paraId="2AA76F67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74698447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 получения ответа (нужное подчеркнуть):</w:t>
      </w:r>
    </w:p>
    <w:p w14:paraId="0F048B09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 личном обращении;</w:t>
      </w:r>
    </w:p>
    <w:p w14:paraId="3C5699D5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посредством почтового отправления на адрес, указанный в заявлении;</w:t>
      </w:r>
    </w:p>
    <w:p w14:paraId="615857BE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посредством электронной почты ________________________________________.</w:t>
      </w:r>
    </w:p>
    <w:p w14:paraId="152B0C49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F831474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        ____________________________________________</w:t>
      </w:r>
    </w:p>
    <w:p w14:paraId="52B46800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подпись заявителя        фамилия, имя, отчество (последнее - при наличии)</w:t>
      </w:r>
    </w:p>
    <w:p w14:paraId="6E06BB3D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заявителя</w:t>
      </w:r>
    </w:p>
    <w:p w14:paraId="1349FAF0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82C92B2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"___" ___________ 20___ г.</w:t>
      </w:r>
    </w:p>
    <w:p w14:paraId="01047169" w14:textId="2F13815F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A56F201" w14:textId="148ED7B3" w:rsidR="004606D9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6F59E81" w14:textId="57CEA8B5" w:rsidR="004606D9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E2B0C89" w14:textId="77777777" w:rsidR="004606D9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27F8C35" w14:textId="1E21F2C5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Приложение </w:t>
      </w:r>
      <w:r w:rsidR="002342B9">
        <w:rPr>
          <w:rFonts w:ascii="Times New Roman" w:eastAsia="Times New Roman" w:hAnsi="Times New Roman" w:cs="Times New Roman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 5</w:t>
      </w:r>
      <w:r>
        <w:rPr>
          <w:rFonts w:ascii="Times New Roman" w:eastAsia="Times New Roman" w:hAnsi="Times New Roman" w:cs="Times New Roman"/>
          <w:b/>
          <w:sz w:val="24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b/>
          <w:sz w:val="24"/>
        </w:rPr>
        <w:br/>
        <w:t>администрации Порецкого</w:t>
      </w:r>
      <w:r>
        <w:rPr>
          <w:rFonts w:ascii="Times New Roman" w:eastAsia="Times New Roman" w:hAnsi="Times New Roman" w:cs="Times New Roman"/>
          <w:b/>
          <w:sz w:val="24"/>
        </w:rPr>
        <w:br/>
        <w:t>муниципального округа по</w:t>
      </w:r>
      <w:r>
        <w:rPr>
          <w:rFonts w:ascii="Times New Roman" w:eastAsia="Times New Roman" w:hAnsi="Times New Roman" w:cs="Times New Roman"/>
          <w:b/>
          <w:sz w:val="24"/>
        </w:rPr>
        <w:br/>
        <w:t>предоставлению муниципальной услуги</w:t>
      </w:r>
      <w:r>
        <w:rPr>
          <w:rFonts w:ascii="Times New Roman" w:eastAsia="Times New Roman" w:hAnsi="Times New Roman" w:cs="Times New Roman"/>
          <w:b/>
          <w:sz w:val="24"/>
        </w:rPr>
        <w:br/>
        <w:t>"Предоставление разрешения</w:t>
      </w:r>
      <w:r>
        <w:rPr>
          <w:rFonts w:ascii="Times New Roman" w:eastAsia="Times New Roman" w:hAnsi="Times New Roman" w:cs="Times New Roman"/>
          <w:b/>
          <w:sz w:val="24"/>
        </w:rPr>
        <w:br/>
        <w:t>на осуществление земляных работ"</w:t>
      </w:r>
    </w:p>
    <w:p w14:paraId="1232968A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9C5DD79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СОГЛАСИЕ</w:t>
      </w:r>
      <w:r>
        <w:rPr>
          <w:rFonts w:ascii="Times New Roman" w:eastAsia="Times New Roman" w:hAnsi="Times New Roman" w:cs="Times New Roman"/>
          <w:b/>
          <w:sz w:val="24"/>
        </w:rPr>
        <w:br/>
        <w:t>на обработку персональных данных</w:t>
      </w:r>
    </w:p>
    <w:p w14:paraId="76CE4907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2D4806F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(далее - Субъект),____________________________________________________,</w:t>
      </w:r>
    </w:p>
    <w:p w14:paraId="0D501BF0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(Ф.И.О. субъекта или представителя полностью)</w:t>
      </w:r>
    </w:p>
    <w:p w14:paraId="554C7218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документ, удостоверяющий личность субъекта (представителя субъекта)</w:t>
      </w:r>
    </w:p>
    <w:p w14:paraId="70C1ED7D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 серии ________ N ________________________,</w:t>
      </w:r>
    </w:p>
    <w:p w14:paraId="5AC0CE64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(вид документа)</w:t>
      </w:r>
    </w:p>
    <w:p w14:paraId="31BAC771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Выдан ___________________________________________________________________</w:t>
      </w:r>
    </w:p>
    <w:p w14:paraId="65821037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_____________________________________________, от ______________________,</w:t>
      </w:r>
    </w:p>
    <w:p w14:paraId="49B509D6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(наименование органа, выдавшего документ)        (дата выдачи указанного</w:t>
      </w:r>
    </w:p>
    <w:p w14:paraId="41473A3F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документа)</w:t>
      </w:r>
    </w:p>
    <w:p w14:paraId="6492651E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реквизиты доверенности или иного  документа, подтверждающего   полномочия</w:t>
      </w:r>
    </w:p>
    <w:p w14:paraId="5F3E0EC2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представителя ___________________________________________________________</w:t>
      </w:r>
    </w:p>
    <w:p w14:paraId="6AC900AA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проживающий(ая) по адресу: ______________________________________________</w:t>
      </w:r>
    </w:p>
    <w:p w14:paraId="3C2B71F1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даю    свое    согласие  на  обработку   следующих  персональных  данных:</w:t>
      </w:r>
    </w:p>
    <w:p w14:paraId="69BF11E0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фамилии,  имени, отчества, адрес места жительства (по регистрации и (или)</w:t>
      </w:r>
    </w:p>
    <w:p w14:paraId="621DAAB8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фактическому    месту    жительства),    номер    основного    документа,</w:t>
      </w:r>
    </w:p>
    <w:p w14:paraId="272B47B6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удостоверяющего  личность,  сведения о дате выдачи указанного документа и</w:t>
      </w:r>
    </w:p>
    <w:p w14:paraId="426AD60D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выдавшем  его  органе;  даты  рождения,  контактные  телефоны, сведения о</w:t>
      </w:r>
    </w:p>
    <w:p w14:paraId="17A28EC3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семейном  положении (состояние в браке, данные свидетельства о заключении</w:t>
      </w:r>
    </w:p>
    <w:p w14:paraId="524B80BE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брака,  фамилия,  имя, отчество супруга(и), фамилия, имя, отчество детей,</w:t>
      </w:r>
    </w:p>
    <w:p w14:paraId="3596D1D0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даты  рождения  членов  семьи),  в  соответствии с </w:t>
      </w:r>
      <w:hyperlink r:id="rId37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4"/>
        </w:rPr>
        <w:t xml:space="preserve"> от</w:t>
      </w:r>
    </w:p>
    <w:p w14:paraId="75FBFBC4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27.07.2006    N 152-ФЗ  "О  персональных  данных"  отделу  строительства,</w:t>
      </w:r>
    </w:p>
    <w:p w14:paraId="5EF67AEC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дорожного  хозяйства  и  ЖКХ  Управления  по  благоустройству  и развитию</w:t>
      </w:r>
    </w:p>
    <w:p w14:paraId="30D69F27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территорий  администрации  Порецкого  муниципального округа Чувашской</w:t>
      </w:r>
    </w:p>
    <w:p w14:paraId="34A478D4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Республики,    зарегистрированному    по  адресу:  Чувашская  Республика,</w:t>
      </w:r>
    </w:p>
    <w:p w14:paraId="24BC38CE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 Шумерля,  ул. Октябрьская,  д. 24,  для  целей  оказания муниципальной</w:t>
      </w:r>
    </w:p>
    <w:p w14:paraId="63DBFDDE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услуги  "Предоставление  разрешения  на  осуществление  земляных  работ".</w:t>
      </w:r>
    </w:p>
    <w:p w14:paraId="09A70EFC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Перечень  действий  с персональными данными: получение (сбор) информации,</w:t>
      </w:r>
    </w:p>
    <w:p w14:paraId="68F68B26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ее    хранение,  комбинирование,  систематизация,  накопление,  уточнение</w:t>
      </w:r>
    </w:p>
    <w:p w14:paraId="55451415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(обновление,    изменение),    использование.    Обработка  вышеуказанных</w:t>
      </w:r>
    </w:p>
    <w:p w14:paraId="56205D51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персональных   данных  будет  осуществляться  путем  смешанной  обработки</w:t>
      </w:r>
    </w:p>
    <w:p w14:paraId="32A8D7A6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персональных   данных  с  использованием  ПЭВМ,  с  передачей  полученной</w:t>
      </w:r>
    </w:p>
    <w:p w14:paraId="1265D260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информации по внутренней (локальной) сети организации.</w:t>
      </w:r>
    </w:p>
    <w:p w14:paraId="674462E5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Настоящее согласие действует с "____" _________ 20__ года бессрочно.</w:t>
      </w:r>
    </w:p>
    <w:p w14:paraId="4592E9F8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Настоящее согласие может быть отозвано Субъектом  персональных  данных. В</w:t>
      </w:r>
    </w:p>
    <w:p w14:paraId="3026B5D2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случае неправомерного использования    персональных   данных   соглашение</w:t>
      </w:r>
    </w:p>
    <w:p w14:paraId="581A1440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отзывается письменным заявлением субъекта персональных данных.</w:t>
      </w:r>
    </w:p>
    <w:p w14:paraId="7B87C8B8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32C2325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Дата____________________          ____________________________</w:t>
      </w:r>
    </w:p>
    <w:p w14:paraId="6F4D1649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(подпись)</w:t>
      </w:r>
    </w:p>
    <w:p w14:paraId="7B5CD22C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2F7D24E" w14:textId="074B4AB8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Приложение </w:t>
      </w:r>
      <w:r w:rsidR="002342B9">
        <w:rPr>
          <w:rFonts w:ascii="Times New Roman" w:eastAsia="Times New Roman" w:hAnsi="Times New Roman" w:cs="Times New Roman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 6</w:t>
      </w:r>
      <w:r>
        <w:rPr>
          <w:rFonts w:ascii="Times New Roman" w:eastAsia="Times New Roman" w:hAnsi="Times New Roman" w:cs="Times New Roman"/>
          <w:b/>
          <w:sz w:val="24"/>
        </w:rPr>
        <w:br/>
        <w:t xml:space="preserve">к административному регласменту </w:t>
      </w:r>
      <w:r>
        <w:rPr>
          <w:rFonts w:ascii="Times New Roman" w:eastAsia="Times New Roman" w:hAnsi="Times New Roman" w:cs="Times New Roman"/>
          <w:b/>
          <w:sz w:val="24"/>
        </w:rPr>
        <w:br/>
        <w:t>администрации Порецкого</w:t>
      </w:r>
      <w:r>
        <w:rPr>
          <w:rFonts w:ascii="Times New Roman" w:eastAsia="Times New Roman" w:hAnsi="Times New Roman" w:cs="Times New Roman"/>
          <w:b/>
          <w:sz w:val="24"/>
        </w:rPr>
        <w:br/>
        <w:t>муниципального округа по</w:t>
      </w:r>
      <w:r>
        <w:rPr>
          <w:rFonts w:ascii="Times New Roman" w:eastAsia="Times New Roman" w:hAnsi="Times New Roman" w:cs="Times New Roman"/>
          <w:b/>
          <w:sz w:val="24"/>
        </w:rPr>
        <w:br/>
        <w:t>предоставлению муниципальной услуги</w:t>
      </w:r>
      <w:r>
        <w:rPr>
          <w:rFonts w:ascii="Times New Roman" w:eastAsia="Times New Roman" w:hAnsi="Times New Roman" w:cs="Times New Roman"/>
          <w:b/>
          <w:sz w:val="24"/>
        </w:rPr>
        <w:br/>
        <w:t>"Предоставление разрешения</w:t>
      </w:r>
      <w:r>
        <w:rPr>
          <w:rFonts w:ascii="Times New Roman" w:eastAsia="Times New Roman" w:hAnsi="Times New Roman" w:cs="Times New Roman"/>
          <w:b/>
          <w:sz w:val="24"/>
        </w:rPr>
        <w:br/>
        <w:t>на осуществление земляных работ"</w:t>
      </w:r>
    </w:p>
    <w:p w14:paraId="684BB899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BF5C39D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Форма акта о завершении земляных работ и выполненном благоустройстве</w:t>
      </w:r>
    </w:p>
    <w:p w14:paraId="5E5E2571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CCF3DDC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Акт</w:t>
      </w:r>
      <w:r>
        <w:rPr>
          <w:rFonts w:ascii="Times New Roman" w:eastAsia="Times New Roman" w:hAnsi="Times New Roman" w:cs="Times New Roman"/>
          <w:b/>
          <w:sz w:val="24"/>
        </w:rPr>
        <w:br/>
        <w:t xml:space="preserve">о завершении земляных работ и выполненном благоустройстве </w:t>
      </w:r>
    </w:p>
    <w:p w14:paraId="15850AA6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BF64119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(организация, предприятие/ФИО, производитель работ)</w:t>
      </w:r>
    </w:p>
    <w:p w14:paraId="212C17CD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399E465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адрес: __________________________________________________________________</w:t>
      </w:r>
    </w:p>
    <w:p w14:paraId="31DBD720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Земляные работы производились по адресу:</w:t>
      </w:r>
    </w:p>
    <w:p w14:paraId="59D8B7B2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Разрешение на производство земляных работ N от Комиссия в составе:</w:t>
      </w:r>
    </w:p>
    <w:p w14:paraId="6A0C1608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представителя организации, производящей земляные работы (подрядчика)</w:t>
      </w:r>
    </w:p>
    <w:p w14:paraId="6CB62019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Segoe UI Symbol" w:eastAsia="Segoe UI Symbol" w:hAnsi="Segoe UI Symbol" w:cs="Segoe UI Symbol"/>
          <w:sz w:val="24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14:paraId="21FA4E34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(Ф.И.О., должность)</w:t>
      </w:r>
    </w:p>
    <w:p w14:paraId="1A96E2C1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представителя организации, выполнившей благоустройство</w:t>
      </w:r>
    </w:p>
    <w:p w14:paraId="2985D2FE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(Ф.И.О., должность)</w:t>
      </w:r>
    </w:p>
    <w:p w14:paraId="0DFC1BB0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r>
        <w:rPr>
          <w:rFonts w:ascii="Segoe UI Symbol" w:eastAsia="Segoe UI Symbol" w:hAnsi="Segoe UI Symbol" w:cs="Segoe UI Symbol"/>
          <w:sz w:val="24"/>
        </w:rPr>
        <w:t>────────────────────────────────────────</w:t>
      </w:r>
    </w:p>
    <w:p w14:paraId="1BBEF85F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представителя  управляющей    организации    или жилищно-эксплуатационной</w:t>
      </w:r>
    </w:p>
    <w:p w14:paraId="084B084A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организации</w:t>
      </w:r>
    </w:p>
    <w:p w14:paraId="4189C611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(Ф.И.О., должность)</w:t>
      </w:r>
    </w:p>
    <w:p w14:paraId="5D804314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произвела освидетельствование    территории, на   которой   производились</w:t>
      </w:r>
    </w:p>
    <w:p w14:paraId="1C9A4C5B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земляные и    благоустроительные   работы, на "___" _________ 20____ г. и</w:t>
      </w:r>
    </w:p>
    <w:p w14:paraId="666FFCB9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составила настоящий акт на предмет выполнения благоустроительных работ  в</w:t>
      </w:r>
    </w:p>
    <w:p w14:paraId="713F31DA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полном объеме</w:t>
      </w:r>
    </w:p>
    <w:p w14:paraId="20686093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Segoe UI Symbol" w:eastAsia="Segoe UI Symbol" w:hAnsi="Segoe UI Symbol" w:cs="Segoe UI Symbol"/>
          <w:sz w:val="24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14:paraId="5F4D9BED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Представитель организации, производившей земляные работы (подрядчик),</w:t>
      </w:r>
    </w:p>
    <w:p w14:paraId="3F63B99A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______________________</w:t>
      </w:r>
    </w:p>
    <w:p w14:paraId="6FD40F00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(подпись)</w:t>
      </w:r>
    </w:p>
    <w:p w14:paraId="35506CD6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</w:t>
      </w:r>
      <w:r>
        <w:rPr>
          <w:rFonts w:ascii="Segoe UI Symbol" w:eastAsia="Segoe UI Symbol" w:hAnsi="Segoe UI Symbol" w:cs="Segoe UI Symbol"/>
          <w:sz w:val="24"/>
        </w:rPr>
        <w:t>──────────────────────</w:t>
      </w:r>
    </w:p>
    <w:p w14:paraId="696C0EB4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17CFBBC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Представитель организации, выполнившей благоустройство,</w:t>
      </w:r>
    </w:p>
    <w:p w14:paraId="62D24E29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(подпись)</w:t>
      </w:r>
    </w:p>
    <w:p w14:paraId="390D6644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Представитель владельца объекта благоустройства, управляющей  организации</w:t>
      </w:r>
    </w:p>
    <w:p w14:paraId="521923B5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или жилищно-эксплуатационной организации</w:t>
      </w:r>
    </w:p>
    <w:p w14:paraId="297BAAE6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(подпись)</w:t>
      </w:r>
    </w:p>
    <w:p w14:paraId="085812B9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5D2FC87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Приложение:</w:t>
      </w:r>
    </w:p>
    <w:p w14:paraId="7A2E9F28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- Материалы фотофиксации выполненных работ</w:t>
      </w:r>
    </w:p>
    <w:p w14:paraId="699CB2BF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-    Документ,   подтверждающий  уведомление  организаций,  интересы</w:t>
      </w:r>
    </w:p>
    <w:p w14:paraId="3B8234E9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которых  были затронуты при проведении работ (для обращений по основанию,</w:t>
      </w:r>
    </w:p>
    <w:p w14:paraId="0D349B3A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указанному в пункте 6.1.3 настоящего Административного регламента).</w:t>
      </w:r>
    </w:p>
    <w:p w14:paraId="3633A59C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Segoe UI Symbol" w:eastAsia="Segoe UI Symbol" w:hAnsi="Segoe UI Symbol" w:cs="Segoe UI Symbol"/>
          <w:sz w:val="24"/>
        </w:rPr>
        <w:t>──────────────────────────────</w:t>
      </w:r>
    </w:p>
    <w:p w14:paraId="76652B9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vertAlign w:val="superscript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</w:rPr>
        <w:t xml:space="preserve"> 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6.1.3 настоящего Административного регламента).</w:t>
      </w:r>
    </w:p>
    <w:p w14:paraId="2245F222" w14:textId="448CA302" w:rsidR="00832E12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566941" w14:textId="2810C12D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25CF97AB" w14:textId="27FA3711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451F46A4" w14:textId="5BE5D5A5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1B421381" w14:textId="50F2F94E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1452FD14" w14:textId="4EC3B6A4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45428B44" w14:textId="24E599CE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174A2F1B" w14:textId="13FDEC4A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0F5E7F52" w14:textId="37471540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3D071563" w14:textId="53CC4856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5EFFEF1F" w14:textId="1B8556F9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656658B6" w14:textId="2266182F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41BA834A" w14:textId="2B4B7AE9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09B70BFF" w14:textId="4E53F6D3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0630D78B" w14:textId="1AC9AFA3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4663C646" w14:textId="7CBA3EE5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100BE4BC" w14:textId="3352B86B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0779BC96" w14:textId="6444868E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33EADB0A" w14:textId="53E1E639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1C49FF83" w14:textId="5DDC0028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5BFEE7E1" w14:textId="5D128B69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2B7B31D5" w14:textId="3033876E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43DF52A3" w14:textId="69722296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5AA5B97F" w14:textId="22CA1149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3D05D052" w14:textId="2315B979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13792F13" w14:textId="2B0FB6C2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14E2F590" w14:textId="61F35AEB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4FF3DFC2" w14:textId="59DBEF04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656D489D" w14:textId="2C8798E9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6901EF5E" w14:textId="0A48E95B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2A2CF35E" w14:textId="1981368A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0D161A5D" w14:textId="23FE072D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63661553" w14:textId="5E4CF208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7468C6F6" w14:textId="72A5AFFE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595DA160" w14:textId="7804D4AF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6C604498" w14:textId="77777777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hd w:val="clear" w:color="auto" w:fill="F0F0F0"/>
        </w:rPr>
      </w:pPr>
    </w:p>
    <w:p w14:paraId="7066D7B1" w14:textId="79959B2E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Приложение </w:t>
      </w:r>
      <w:r w:rsidR="002342B9">
        <w:rPr>
          <w:rFonts w:ascii="Times New Roman" w:eastAsia="Times New Roman" w:hAnsi="Times New Roman" w:cs="Times New Roman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 7</w:t>
      </w:r>
      <w:r>
        <w:rPr>
          <w:rFonts w:ascii="Times New Roman" w:eastAsia="Times New Roman" w:hAnsi="Times New Roman" w:cs="Times New Roman"/>
          <w:b/>
          <w:sz w:val="24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b/>
          <w:sz w:val="24"/>
        </w:rPr>
        <w:br/>
        <w:t>администрации Порецкого</w:t>
      </w:r>
      <w:r>
        <w:rPr>
          <w:rFonts w:ascii="Times New Roman" w:eastAsia="Times New Roman" w:hAnsi="Times New Roman" w:cs="Times New Roman"/>
          <w:b/>
          <w:sz w:val="24"/>
        </w:rPr>
        <w:br/>
        <w:t>муниципального округа по</w:t>
      </w:r>
      <w:r>
        <w:rPr>
          <w:rFonts w:ascii="Times New Roman" w:eastAsia="Times New Roman" w:hAnsi="Times New Roman" w:cs="Times New Roman"/>
          <w:b/>
          <w:sz w:val="24"/>
        </w:rPr>
        <w:br/>
        <w:t>предоставлению муниципальной услуги</w:t>
      </w:r>
      <w:r>
        <w:rPr>
          <w:rFonts w:ascii="Times New Roman" w:eastAsia="Times New Roman" w:hAnsi="Times New Roman" w:cs="Times New Roman"/>
          <w:b/>
          <w:sz w:val="24"/>
        </w:rPr>
        <w:br/>
        <w:t>"Предоставление разрешения</w:t>
      </w:r>
      <w:r>
        <w:rPr>
          <w:rFonts w:ascii="Times New Roman" w:eastAsia="Times New Roman" w:hAnsi="Times New Roman" w:cs="Times New Roman"/>
          <w:b/>
          <w:sz w:val="24"/>
        </w:rPr>
        <w:br/>
        <w:t>на осуществление земляных работ"</w:t>
      </w:r>
    </w:p>
    <w:p w14:paraId="346D9D3C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C35CB0E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Форма</w:t>
      </w:r>
      <w:r>
        <w:rPr>
          <w:rFonts w:ascii="Times New Roman" w:eastAsia="Times New Roman" w:hAnsi="Times New Roman" w:cs="Times New Roman"/>
          <w:b/>
          <w:sz w:val="24"/>
        </w:rPr>
        <w:br/>
        <w:t>решения о закрытии разрешения на осуществление земляных работ</w:t>
      </w:r>
      <w:r>
        <w:rPr>
          <w:rFonts w:ascii="Times New Roman" w:eastAsia="Times New Roman" w:hAnsi="Times New Roman" w:cs="Times New Roman"/>
          <w:b/>
          <w:sz w:val="24"/>
        </w:rPr>
        <w:br/>
        <w:t>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br/>
        <w:t>наименование уполномоченного на предоставление услуги</w:t>
      </w:r>
    </w:p>
    <w:p w14:paraId="66BBC421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C60237E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Кому: __________________________</w:t>
      </w:r>
    </w:p>
    <w:p w14:paraId="1F3E7C21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(фамилия, имя, отчество</w:t>
      </w:r>
    </w:p>
    <w:p w14:paraId="3B2CD249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(последнее - при наличии),</w:t>
      </w:r>
    </w:p>
    <w:p w14:paraId="418BFB42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наименование и данные</w:t>
      </w:r>
    </w:p>
    <w:p w14:paraId="3232EA6B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документа, удостоверяющего</w:t>
      </w:r>
    </w:p>
    <w:p w14:paraId="6657E3BC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личность - для физического</w:t>
      </w:r>
    </w:p>
    <w:p w14:paraId="54C88D78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лица; наименование</w:t>
      </w:r>
    </w:p>
    <w:p w14:paraId="2CE81D32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индивидуального предпринимателя,</w:t>
      </w:r>
    </w:p>
    <w:p w14:paraId="5FB4D084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ИНН, ОГРНИП - для физического</w:t>
      </w:r>
    </w:p>
    <w:p w14:paraId="36B0517D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лица, зарегистрированного в</w:t>
      </w:r>
    </w:p>
    <w:p w14:paraId="2532F3B7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качестве индивидуального</w:t>
      </w:r>
    </w:p>
    <w:p w14:paraId="2EBC7C03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предпринимателя); полное</w:t>
      </w:r>
    </w:p>
    <w:p w14:paraId="0FEE5257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наименование юридического лица,</w:t>
      </w:r>
    </w:p>
    <w:p w14:paraId="44D97F83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ИНН, ОГРН, юридический адрес -</w:t>
      </w:r>
    </w:p>
    <w:p w14:paraId="66FDAF5C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для юридического лица)</w:t>
      </w:r>
    </w:p>
    <w:p w14:paraId="2D3D5668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Контактные данные: ____________</w:t>
      </w:r>
    </w:p>
    <w:p w14:paraId="2528A288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(почтовый индекс и адрес - для</w:t>
      </w:r>
    </w:p>
    <w:p w14:paraId="22F01193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физического лица, в т.ч.</w:t>
      </w:r>
    </w:p>
    <w:p w14:paraId="6EDF09E5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зарегистрированного в</w:t>
      </w:r>
    </w:p>
    <w:p w14:paraId="7D8B79B1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качестве индивидуального</w:t>
      </w:r>
    </w:p>
    <w:p w14:paraId="6AC883E5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предпринимателя, телефон,</w:t>
      </w:r>
    </w:p>
    <w:p w14:paraId="2978C721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адрес электронной почты)</w:t>
      </w:r>
    </w:p>
    <w:p w14:paraId="197BF5DD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393CD97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РЕШЕНИЕ</w:t>
      </w:r>
      <w:r>
        <w:rPr>
          <w:rFonts w:ascii="Times New Roman" w:eastAsia="Times New Roman" w:hAnsi="Times New Roman" w:cs="Times New Roman"/>
          <w:b/>
          <w:sz w:val="24"/>
        </w:rPr>
        <w:br/>
        <w:t>о закрытии разрешения на осуществление земляных работ</w:t>
      </w:r>
      <w:r>
        <w:rPr>
          <w:rFonts w:ascii="Times New Roman" w:eastAsia="Times New Roman" w:hAnsi="Times New Roman" w:cs="Times New Roman"/>
          <w:b/>
          <w:sz w:val="24"/>
        </w:rPr>
        <w:br/>
        <w:t>________________________________</w:t>
      </w:r>
    </w:p>
    <w:p w14:paraId="1842FD70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D017486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N _______________                         Дата _____________________</w:t>
      </w:r>
    </w:p>
    <w:p w14:paraId="1BE0136C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 уведомляет Вас о закрытии разрешения на производство</w:t>
      </w:r>
    </w:p>
    <w:p w14:paraId="7E55C86F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земляных</w:t>
      </w:r>
    </w:p>
    <w:p w14:paraId="3BF73EFD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 N _______________ на выполнение работ ________________, проведенных</w:t>
      </w:r>
    </w:p>
    <w:p w14:paraId="173842B5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адресу ______________________________________________________________.</w:t>
      </w:r>
    </w:p>
    <w:p w14:paraId="6463E894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Особые отметки _____________________________________________________</w:t>
      </w:r>
    </w:p>
    <w:p w14:paraId="67DE52E6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________________________________________________________________________.</w:t>
      </w:r>
    </w:p>
    <w:p w14:paraId="571F394A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4535"/>
      </w:tblGrid>
      <w:tr w:rsidR="00832E12" w14:paraId="308EFB76" w14:textId="77777777">
        <w:trPr>
          <w:trHeight w:val="1"/>
        </w:trPr>
        <w:tc>
          <w:tcPr>
            <w:tcW w:w="49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E5AFC3" w14:textId="77777777" w:rsidR="00832E12" w:rsidRDefault="00460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(Ф.И.О. должность уполномоченного сотрудника)</w:t>
            </w:r>
          </w:p>
        </w:tc>
        <w:tc>
          <w:tcPr>
            <w:tcW w:w="48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94AA8C" w14:textId="77777777" w:rsidR="00832E12" w:rsidRDefault="0046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 сертификате </w:t>
            </w:r>
          </w:p>
          <w:p w14:paraId="4B5FAD7A" w14:textId="77777777" w:rsidR="00832E12" w:rsidRDefault="00460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электронной подписи</w:t>
            </w:r>
          </w:p>
        </w:tc>
      </w:tr>
    </w:tbl>
    <w:p w14:paraId="6F35ACA0" w14:textId="77777777" w:rsidR="00832E12" w:rsidRDefault="00832E1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sectPr w:rsidR="00832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12"/>
    <w:rsid w:val="000A12DD"/>
    <w:rsid w:val="002342B9"/>
    <w:rsid w:val="00397839"/>
    <w:rsid w:val="004606D9"/>
    <w:rsid w:val="004C6ECE"/>
    <w:rsid w:val="006A6B08"/>
    <w:rsid w:val="00745934"/>
    <w:rsid w:val="007F4930"/>
    <w:rsid w:val="00832E12"/>
    <w:rsid w:val="00A525E4"/>
    <w:rsid w:val="00A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EB6E"/>
  <w15:docId w15:val="{25E33880-4AE5-4122-A16A-18CB3186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0102673/3" TargetMode="External"/><Relationship Id="rId18" Type="http://schemas.openxmlformats.org/officeDocument/2006/relationships/hyperlink" Target="file:///C:\l" TargetMode="External"/><Relationship Id="rId26" Type="http://schemas.openxmlformats.org/officeDocument/2006/relationships/hyperlink" Target="https://internet.garant.ru/document/redirect/12177515/2110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internet.garant.ru/document/redirect/76817060/140118" TargetMode="External"/><Relationship Id="rId34" Type="http://schemas.openxmlformats.org/officeDocument/2006/relationships/hyperlink" Target="https://internet.garant.ru/document/redirect/70282224/0" TargetMode="External"/><Relationship Id="rId7" Type="http://schemas.openxmlformats.org/officeDocument/2006/relationships/hyperlink" Target="https://internet.garant.ru/document/redirect/17520999/1068" TargetMode="External"/><Relationship Id="rId12" Type="http://schemas.openxmlformats.org/officeDocument/2006/relationships/hyperlink" Target="https://internet.garant.ru/document/redirect/70290064/0" TargetMode="External"/><Relationship Id="rId17" Type="http://schemas.openxmlformats.org/officeDocument/2006/relationships/hyperlink" Target="https://internet.garant.ru/document/redirect/70220262/0" TargetMode="External"/><Relationship Id="rId25" Type="http://schemas.openxmlformats.org/officeDocument/2006/relationships/hyperlink" Target="https://internet.garant.ru/document/redirect/12177515/2120" TargetMode="External"/><Relationship Id="rId33" Type="http://schemas.openxmlformats.org/officeDocument/2006/relationships/hyperlink" Target="https://internet.garant.ru/document/redirect/70282224/1000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70220262/0" TargetMode="External"/><Relationship Id="rId20" Type="http://schemas.openxmlformats.org/officeDocument/2006/relationships/hyperlink" Target="https://internet.garant.ru/document/redirect/17520999/457" TargetMode="External"/><Relationship Id="rId29" Type="http://schemas.openxmlformats.org/officeDocument/2006/relationships/hyperlink" Target="https://internet.garant.ru/document/redirect/17520999/1348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7520999/19742" TargetMode="External"/><Relationship Id="rId11" Type="http://schemas.openxmlformats.org/officeDocument/2006/relationships/hyperlink" Target="https://internet.garant.ru/document/redirect/10164504/3" TargetMode="External"/><Relationship Id="rId24" Type="http://schemas.openxmlformats.org/officeDocument/2006/relationships/hyperlink" Target="https://internet.garant.ru/document/redirect/12177515/2110" TargetMode="External"/><Relationship Id="rId32" Type="http://schemas.openxmlformats.org/officeDocument/2006/relationships/hyperlink" Target="https://internet.garant.ru/document/redirect/70220262/0" TargetMode="External"/><Relationship Id="rId37" Type="http://schemas.openxmlformats.org/officeDocument/2006/relationships/hyperlink" Target="https://internet.garant.ru/document/redirect/12148567/0" TargetMode="External"/><Relationship Id="rId5" Type="http://schemas.openxmlformats.org/officeDocument/2006/relationships/hyperlink" Target="file:///C:\l" TargetMode="External"/><Relationship Id="rId15" Type="http://schemas.openxmlformats.org/officeDocument/2006/relationships/hyperlink" Target="https://internet.garant.ru/document/redirect/70193794/0" TargetMode="External"/><Relationship Id="rId23" Type="http://schemas.openxmlformats.org/officeDocument/2006/relationships/hyperlink" Target="file:///C:\l" TargetMode="External"/><Relationship Id="rId28" Type="http://schemas.openxmlformats.org/officeDocument/2006/relationships/hyperlink" Target="file:///C:\l" TargetMode="External"/><Relationship Id="rId36" Type="http://schemas.openxmlformats.org/officeDocument/2006/relationships/hyperlink" Target="https://internet.garant.ru/document/redirect/70262414/0" TargetMode="External"/><Relationship Id="rId10" Type="http://schemas.openxmlformats.org/officeDocument/2006/relationships/hyperlink" Target="https://internet.garant.ru/document/redirect/10164504/3" TargetMode="External"/><Relationship Id="rId19" Type="http://schemas.openxmlformats.org/officeDocument/2006/relationships/hyperlink" Target="file:///C:\l" TargetMode="External"/><Relationship Id="rId31" Type="http://schemas.openxmlformats.org/officeDocument/2006/relationships/hyperlink" Target="https://internet.garant.ru/document/redirect/12184522/5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nternet.garant.ru/document/redirect/17520999/457" TargetMode="External"/><Relationship Id="rId14" Type="http://schemas.openxmlformats.org/officeDocument/2006/relationships/hyperlink" Target="https://internet.garant.ru/document/redirect/70193794/1000" TargetMode="External"/><Relationship Id="rId22" Type="http://schemas.openxmlformats.org/officeDocument/2006/relationships/hyperlink" Target="file:///C:\l" TargetMode="External"/><Relationship Id="rId27" Type="http://schemas.openxmlformats.org/officeDocument/2006/relationships/hyperlink" Target="https://internet.garant.ru/document/redirect/12184522/21" TargetMode="External"/><Relationship Id="rId30" Type="http://schemas.openxmlformats.org/officeDocument/2006/relationships/hyperlink" Target="https://internet.garant.ru/document/redirect/12184522/21" TargetMode="External"/><Relationship Id="rId35" Type="http://schemas.openxmlformats.org/officeDocument/2006/relationships/hyperlink" Target="https://internet.garant.ru/document/redirect/12177515/1102" TargetMode="External"/><Relationship Id="rId8" Type="http://schemas.openxmlformats.org/officeDocument/2006/relationships/hyperlink" Target="https://internet.garant.ru/document/redirect/12177515/1617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48</Pages>
  <Words>21059</Words>
  <Characters>120040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Овсянкина Людмила Александровна</dc:creator>
  <cp:lastModifiedBy>Овсянкина Людмила Александровна</cp:lastModifiedBy>
  <cp:revision>10</cp:revision>
  <cp:lastPrinted>2023-05-31T05:51:00Z</cp:lastPrinted>
  <dcterms:created xsi:type="dcterms:W3CDTF">2023-05-25T07:10:00Z</dcterms:created>
  <dcterms:modified xsi:type="dcterms:W3CDTF">2023-06-05T11:12:00Z</dcterms:modified>
</cp:coreProperties>
</file>