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3"/>
        <w:gridCol w:w="1450"/>
        <w:gridCol w:w="2410"/>
        <w:gridCol w:w="2410"/>
        <w:gridCol w:w="2723"/>
      </w:tblGrid>
      <w:tr w:rsidR="00431D1E" w:rsidRPr="007D7ACD" w14:paraId="425C3C24" w14:textId="77777777" w:rsidTr="00431D1E">
        <w:trPr>
          <w:trHeight w:val="315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62583C" w14:textId="77777777" w:rsidR="00431D1E" w:rsidRPr="00E46727" w:rsidRDefault="00431D1E" w:rsidP="007D7ACD">
            <w:pPr>
              <w:rPr>
                <w:b/>
                <w:bCs/>
                <w:sz w:val="24"/>
                <w:szCs w:val="24"/>
              </w:rPr>
            </w:pPr>
            <w:r w:rsidRPr="00E46727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DFE404" w14:textId="77777777" w:rsidR="00431D1E" w:rsidRPr="00E46727" w:rsidRDefault="00431D1E" w:rsidP="007D7ACD">
            <w:pPr>
              <w:jc w:val="center"/>
              <w:rPr>
                <w:b/>
                <w:bCs/>
                <w:sz w:val="24"/>
                <w:szCs w:val="24"/>
              </w:rPr>
            </w:pPr>
            <w:r w:rsidRPr="00E46727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363B4EB6" w14:textId="77777777" w:rsidR="00431D1E" w:rsidRPr="007D7ACD" w:rsidRDefault="009D4DF4" w:rsidP="00060E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 </w:t>
            </w:r>
            <w:r w:rsidR="00060EE0">
              <w:rPr>
                <w:b/>
                <w:bCs/>
              </w:rPr>
              <w:t>4</w:t>
            </w:r>
            <w:r w:rsidR="000A0484">
              <w:rPr>
                <w:b/>
                <w:bCs/>
              </w:rPr>
              <w:t xml:space="preserve"> кв. 2022</w:t>
            </w:r>
            <w:r>
              <w:rPr>
                <w:b/>
                <w:bCs/>
              </w:rPr>
              <w:t xml:space="preserve"> г.</w:t>
            </w:r>
            <w:r w:rsidR="00B54798">
              <w:rPr>
                <w:b/>
                <w:bCs/>
              </w:rPr>
              <w:t xml:space="preserve"> с нарастающим итогом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476D1E" w14:textId="77777777" w:rsidR="00431D1E" w:rsidRPr="007D7ACD" w:rsidRDefault="009D4DF4" w:rsidP="009D72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 </w:t>
            </w:r>
            <w:r w:rsidR="00060EE0">
              <w:rPr>
                <w:b/>
                <w:bCs/>
              </w:rPr>
              <w:t>4</w:t>
            </w:r>
            <w:r w:rsidR="000A0484">
              <w:rPr>
                <w:b/>
                <w:bCs/>
              </w:rPr>
              <w:t xml:space="preserve"> кв. </w:t>
            </w:r>
            <w:r>
              <w:rPr>
                <w:b/>
                <w:bCs/>
              </w:rPr>
              <w:t>202</w:t>
            </w:r>
            <w:r w:rsidR="000A0484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г.</w:t>
            </w:r>
            <w:r w:rsidR="00B54798">
              <w:rPr>
                <w:b/>
                <w:bCs/>
              </w:rPr>
              <w:t xml:space="preserve"> с нарастающим итогом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31D8EF" w14:textId="77777777" w:rsidR="00431D1E" w:rsidRPr="007D7ACD" w:rsidRDefault="00431D1E" w:rsidP="000A0484">
            <w:pPr>
              <w:jc w:val="center"/>
              <w:rPr>
                <w:b/>
                <w:bCs/>
              </w:rPr>
            </w:pPr>
            <w:r w:rsidRPr="007D7ACD">
              <w:rPr>
                <w:b/>
                <w:bCs/>
              </w:rPr>
              <w:t>Темп роста (снижения) к уровню 202</w:t>
            </w:r>
            <w:r w:rsidR="000A0484">
              <w:rPr>
                <w:b/>
                <w:bCs/>
              </w:rPr>
              <w:t>2</w:t>
            </w:r>
            <w:r w:rsidRPr="007D7ACD">
              <w:rPr>
                <w:b/>
                <w:bCs/>
              </w:rPr>
              <w:t xml:space="preserve"> года,</w:t>
            </w:r>
            <w:r>
              <w:rPr>
                <w:b/>
                <w:bCs/>
              </w:rPr>
              <w:t xml:space="preserve"> </w:t>
            </w:r>
            <w:r w:rsidRPr="007D7ACD">
              <w:rPr>
                <w:b/>
                <w:bCs/>
              </w:rPr>
              <w:t>%</w:t>
            </w:r>
          </w:p>
        </w:tc>
      </w:tr>
      <w:tr w:rsidR="00431D1E" w:rsidRPr="007D7ACD" w14:paraId="3D440245" w14:textId="77777777" w:rsidTr="00431D1E">
        <w:trPr>
          <w:trHeight w:val="315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7BF988" w14:textId="77777777" w:rsidR="00431D1E" w:rsidRPr="00E46727" w:rsidRDefault="00431D1E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Оборот продукции (услуг) у субъектов МСП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20C90D" w14:textId="77777777" w:rsidR="00431D1E" w:rsidRPr="00E46727" w:rsidRDefault="00431D1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млн. рублей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76CDA7C0" w14:textId="735A3BAE" w:rsidR="00431D1E" w:rsidRPr="00CB39FE" w:rsidRDefault="00CB39FE" w:rsidP="00CB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FE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="00DF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B39F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A95B26" w14:textId="36825C81" w:rsidR="00431D1E" w:rsidRPr="00CB39FE" w:rsidRDefault="00CB39FE" w:rsidP="00CB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FE">
              <w:rPr>
                <w:rFonts w:ascii="Times New Roman" w:hAnsi="Times New Roman" w:cs="Times New Roman"/>
                <w:sz w:val="24"/>
                <w:szCs w:val="24"/>
              </w:rPr>
              <w:t>7 120,0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1A97F2" w14:textId="1C982CBC" w:rsidR="00431D1E" w:rsidRPr="00DF7828" w:rsidRDefault="00CB39FE" w:rsidP="00CB39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3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CB39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7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31D1E" w:rsidRPr="007D7ACD" w14:paraId="792376B5" w14:textId="77777777" w:rsidTr="00431D1E">
        <w:trPr>
          <w:trHeight w:val="315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17E55C" w14:textId="77777777" w:rsidR="00431D1E" w:rsidRPr="00E46727" w:rsidRDefault="00431D1E" w:rsidP="002506E0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Количество субъектов малого и среднего предпринимательства</w:t>
            </w:r>
            <w:r w:rsidR="004835F5" w:rsidRPr="00E46727">
              <w:rPr>
                <w:sz w:val="24"/>
                <w:szCs w:val="24"/>
              </w:rPr>
              <w:t xml:space="preserve">, </w:t>
            </w:r>
            <w:r w:rsidR="002506E0">
              <w:rPr>
                <w:sz w:val="24"/>
                <w:szCs w:val="24"/>
              </w:rPr>
              <w:t>в т.ч</w:t>
            </w:r>
            <w:r w:rsidR="004835F5" w:rsidRPr="00E46727">
              <w:rPr>
                <w:sz w:val="24"/>
                <w:szCs w:val="24"/>
              </w:rPr>
              <w:t>.: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C6E186" w14:textId="77777777" w:rsidR="00431D1E" w:rsidRPr="00E46727" w:rsidRDefault="00431D1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58C6A91F" w14:textId="6970D4C0" w:rsidR="00431D1E" w:rsidRPr="00CB39FE" w:rsidRDefault="00CB39FE" w:rsidP="00CB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FE">
              <w:rPr>
                <w:rFonts w:ascii="Times New Roman" w:hAnsi="Times New Roman" w:cs="Times New Roman"/>
                <w:sz w:val="24"/>
                <w:szCs w:val="24"/>
              </w:rPr>
              <w:t>4 083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52E320" w14:textId="24B907E6" w:rsidR="00431D1E" w:rsidRPr="00CB39FE" w:rsidRDefault="00CB39FE" w:rsidP="00CB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FE">
              <w:rPr>
                <w:rFonts w:ascii="Times New Roman" w:hAnsi="Times New Roman" w:cs="Times New Roman"/>
                <w:sz w:val="24"/>
                <w:szCs w:val="24"/>
              </w:rPr>
              <w:t>4 250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E02CCB" w14:textId="27D3CC54" w:rsidR="00431D1E" w:rsidRPr="00CB39FE" w:rsidRDefault="00CB39FE" w:rsidP="00CB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FE"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4835F5" w:rsidRPr="007D7ACD" w14:paraId="279834A5" w14:textId="77777777" w:rsidTr="00431D1E">
        <w:trPr>
          <w:trHeight w:val="315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8DED78" w14:textId="77777777" w:rsidR="004835F5" w:rsidRPr="00E46727" w:rsidRDefault="002506E0" w:rsidP="00FA0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835F5" w:rsidRPr="00E46727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DC0E34" w14:textId="77777777" w:rsidR="004835F5" w:rsidRPr="00E46727" w:rsidRDefault="004835F5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7819B329" w14:textId="2DB56308" w:rsidR="004835F5" w:rsidRPr="00CB39FE" w:rsidRDefault="00CB39FE" w:rsidP="00CB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FE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FB16AC" w14:textId="7599820C" w:rsidR="004835F5" w:rsidRPr="00CB39FE" w:rsidRDefault="00CB39FE" w:rsidP="00CB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FE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A171D2" w14:textId="7143766E" w:rsidR="004835F5" w:rsidRPr="00CB39FE" w:rsidRDefault="00CB39FE" w:rsidP="00CB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FE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</w:tr>
      <w:tr w:rsidR="004835F5" w:rsidRPr="007D7ACD" w14:paraId="742E8AE3" w14:textId="77777777" w:rsidTr="00431D1E">
        <w:trPr>
          <w:trHeight w:val="315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286FFE" w14:textId="77777777" w:rsidR="004835F5" w:rsidRPr="00E46727" w:rsidRDefault="002506E0" w:rsidP="00FA0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835F5" w:rsidRPr="00E46727">
              <w:rPr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5D12C7" w14:textId="77777777" w:rsidR="004835F5" w:rsidRPr="00E46727" w:rsidRDefault="004835F5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4CA63C47" w14:textId="289EAD8E" w:rsidR="004835F5" w:rsidRPr="00CB39FE" w:rsidRDefault="00CB39FE" w:rsidP="00CB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FE">
              <w:rPr>
                <w:rFonts w:ascii="Times New Roman" w:hAnsi="Times New Roman" w:cs="Times New Roman"/>
                <w:sz w:val="24"/>
                <w:szCs w:val="24"/>
              </w:rPr>
              <w:t>1 516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633D6C" w14:textId="12DFDB65" w:rsidR="004835F5" w:rsidRPr="00CB39FE" w:rsidRDefault="00CB39FE" w:rsidP="00CB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FE">
              <w:rPr>
                <w:rFonts w:ascii="Times New Roman" w:hAnsi="Times New Roman" w:cs="Times New Roman"/>
                <w:sz w:val="24"/>
                <w:szCs w:val="24"/>
              </w:rPr>
              <w:t>1730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38129B" w14:textId="019BAF87" w:rsidR="004835F5" w:rsidRPr="00CB39FE" w:rsidRDefault="00CB39FE" w:rsidP="00CB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FE">
              <w:rPr>
                <w:rFonts w:ascii="Times New Roman" w:hAnsi="Times New Roman" w:cs="Times New Roman"/>
                <w:sz w:val="24"/>
                <w:szCs w:val="24"/>
              </w:rPr>
              <w:t>114,1</w:t>
            </w:r>
          </w:p>
        </w:tc>
      </w:tr>
      <w:tr w:rsidR="00431D1E" w:rsidRPr="007D7ACD" w14:paraId="4F2115D8" w14:textId="77777777" w:rsidTr="00CB39FE">
        <w:trPr>
          <w:trHeight w:val="1042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932AB7" w14:textId="77777777" w:rsidR="00431D1E" w:rsidRPr="00E46727" w:rsidRDefault="00431D1E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 xml:space="preserve">Численность занятых в сфере малого и среднего предпринимательства (включая индивидуальных предпринимателей и </w:t>
            </w:r>
            <w:proofErr w:type="gramStart"/>
            <w:r w:rsidRPr="00E46727">
              <w:rPr>
                <w:sz w:val="24"/>
                <w:szCs w:val="24"/>
              </w:rPr>
              <w:t>самозанятых)</w:t>
            </w:r>
            <w:r w:rsidR="000A0484">
              <w:rPr>
                <w:sz w:val="24"/>
                <w:szCs w:val="24"/>
              </w:rPr>
              <w:t>*</w:t>
            </w:r>
            <w:proofErr w:type="gramEnd"/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DA78E3" w14:textId="77777777" w:rsidR="00431D1E" w:rsidRPr="00E46727" w:rsidRDefault="00431D1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человек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14:paraId="496E8B96" w14:textId="6A74F853" w:rsidR="00CB39FE" w:rsidRPr="00CB39FE" w:rsidRDefault="00CB39FE" w:rsidP="00CB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FE">
              <w:rPr>
                <w:rFonts w:ascii="Times New Roman" w:hAnsi="Times New Roman" w:cs="Times New Roman"/>
                <w:sz w:val="24"/>
                <w:szCs w:val="24"/>
              </w:rPr>
              <w:t>8 175</w:t>
            </w:r>
          </w:p>
          <w:p w14:paraId="585C5E1A" w14:textId="19EEA931" w:rsidR="00431D1E" w:rsidRPr="00CB39FE" w:rsidRDefault="00CB39FE" w:rsidP="00CB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FE">
              <w:rPr>
                <w:rFonts w:ascii="Times New Roman" w:hAnsi="Times New Roman" w:cs="Times New Roman"/>
                <w:sz w:val="24"/>
                <w:szCs w:val="24"/>
              </w:rPr>
              <w:t>(*с самозанятыми)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F11661" w14:textId="73DD7FA2" w:rsidR="00431D1E" w:rsidRPr="00CB39FE" w:rsidRDefault="00CB39FE" w:rsidP="00CB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FE">
              <w:rPr>
                <w:rFonts w:ascii="Times New Roman" w:hAnsi="Times New Roman" w:cs="Times New Roman"/>
                <w:sz w:val="24"/>
                <w:szCs w:val="24"/>
              </w:rPr>
              <w:t>8 310</w:t>
            </w:r>
          </w:p>
          <w:p w14:paraId="1EB2919E" w14:textId="13766AF5" w:rsidR="00CB39FE" w:rsidRPr="00CB39FE" w:rsidRDefault="00CB39FE" w:rsidP="00CB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FE">
              <w:rPr>
                <w:rFonts w:ascii="Times New Roman" w:hAnsi="Times New Roman" w:cs="Times New Roman"/>
                <w:sz w:val="24"/>
                <w:szCs w:val="24"/>
              </w:rPr>
              <w:t>(*с самозанятыми)</w:t>
            </w:r>
          </w:p>
          <w:p w14:paraId="6A92E9C7" w14:textId="4AF4717C" w:rsidR="00CB39FE" w:rsidRPr="00CB39FE" w:rsidRDefault="00CB39FE" w:rsidP="00CB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1F76E6" w14:textId="36B4D791" w:rsidR="00431D1E" w:rsidRPr="00CB39FE" w:rsidRDefault="00CB39FE" w:rsidP="00CB39FE">
            <w:pPr>
              <w:ind w:left="114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FE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431D1E" w:rsidRPr="00102D63" w14:paraId="0567C471" w14:textId="77777777" w:rsidTr="00431D1E">
        <w:trPr>
          <w:trHeight w:val="315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4FD377" w14:textId="77777777" w:rsidR="00431D1E" w:rsidRPr="00E46727" w:rsidRDefault="00431D1E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Общая сумма господдержки субъектам малого и среднего бизнеса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704775" w14:textId="77777777" w:rsidR="00431D1E" w:rsidRPr="00E46727" w:rsidRDefault="00431D1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млн.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3B6E" w14:textId="41A5B9A5" w:rsidR="00431D1E" w:rsidRPr="00CB39FE" w:rsidRDefault="00CB39FE" w:rsidP="00CB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FE">
              <w:rPr>
                <w:rFonts w:ascii="Times New Roman" w:hAnsi="Times New Roman" w:cs="Times New Roman"/>
                <w:sz w:val="24"/>
                <w:szCs w:val="24"/>
              </w:rPr>
              <w:t>183,8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5EC254" w14:textId="52E33E42" w:rsidR="00431D1E" w:rsidRPr="00CB39FE" w:rsidRDefault="003F17FF" w:rsidP="00CB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</w:t>
            </w:r>
            <w:r w:rsidR="00D2377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51E269" w14:textId="0DE41C67" w:rsidR="00431D1E" w:rsidRPr="00CB39FE" w:rsidRDefault="003F17FF" w:rsidP="00CB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23778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  <w:tr w:rsidR="00431D1E" w:rsidRPr="00102D63" w14:paraId="65DBEC77" w14:textId="77777777" w:rsidTr="00431D1E">
        <w:trPr>
          <w:trHeight w:val="315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E7E4E9" w14:textId="77777777" w:rsidR="00431D1E" w:rsidRPr="00E46727" w:rsidRDefault="00431D1E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Количество субъектов МСП, получивших поддержку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45B1E2" w14:textId="77777777" w:rsidR="00431D1E" w:rsidRPr="00E46727" w:rsidRDefault="00431D1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1307" w14:textId="0D2812E6" w:rsidR="00431D1E" w:rsidRPr="00CB39FE" w:rsidRDefault="00CB39FE" w:rsidP="00CB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FE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0D4CAFB" w14:textId="54C6A98C" w:rsidR="00431D1E" w:rsidRPr="00D23778" w:rsidRDefault="00DF7828" w:rsidP="00CB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D237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7BFE6A" w14:textId="7D9E7082" w:rsidR="00431D1E" w:rsidRPr="00D23778" w:rsidRDefault="00DF7828" w:rsidP="00CB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D23778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FA0CD8" w:rsidRPr="00102D63" w14:paraId="20C965D6" w14:textId="77777777" w:rsidTr="00431D1E">
        <w:trPr>
          <w:trHeight w:val="315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0B87C4" w14:textId="77777777" w:rsidR="00FA0CD8" w:rsidRPr="00E46727" w:rsidRDefault="00FA0CD8" w:rsidP="00FA0CD8">
            <w:pPr>
              <w:rPr>
                <w:sz w:val="24"/>
                <w:szCs w:val="24"/>
              </w:rPr>
            </w:pPr>
            <w:r w:rsidRPr="00FA0CD8">
              <w:rPr>
                <w:sz w:val="24"/>
                <w:szCs w:val="24"/>
              </w:rPr>
              <w:t>Среднемесячная заработная плата, рублей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6451AD" w14:textId="77777777" w:rsidR="00FA0CD8" w:rsidRPr="00E46727" w:rsidRDefault="00FA0CD8" w:rsidP="007D7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5422" w14:textId="47D79C26" w:rsidR="00FA0CD8" w:rsidRPr="00CB39FE" w:rsidRDefault="00CB39FE" w:rsidP="00CB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FE">
              <w:rPr>
                <w:rFonts w:ascii="Times New Roman" w:hAnsi="Times New Roman" w:cs="Times New Roman"/>
                <w:sz w:val="24"/>
                <w:szCs w:val="24"/>
              </w:rPr>
              <w:t>24 500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0E609D" w14:textId="12217F27" w:rsidR="00FA0CD8" w:rsidRPr="00CB39FE" w:rsidRDefault="00CB39FE" w:rsidP="00CB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FE">
              <w:rPr>
                <w:rFonts w:ascii="Times New Roman" w:hAnsi="Times New Roman" w:cs="Times New Roman"/>
                <w:sz w:val="24"/>
                <w:szCs w:val="24"/>
              </w:rPr>
              <w:t>26 700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9D2CB8" w14:textId="17C5CA4D" w:rsidR="00FA0CD8" w:rsidRPr="00CB39FE" w:rsidRDefault="00CB39FE" w:rsidP="00CB3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FE"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</w:tr>
    </w:tbl>
    <w:p w14:paraId="69549829" w14:textId="77777777" w:rsidR="0082712B" w:rsidRPr="000A0484" w:rsidRDefault="000A0484" w:rsidP="000A0484">
      <w:pPr>
        <w:pStyle w:val="a7"/>
        <w:numPr>
          <w:ilvl w:val="0"/>
          <w:numId w:val="1"/>
        </w:numPr>
        <w:rPr>
          <w:sz w:val="24"/>
        </w:rPr>
      </w:pPr>
      <w:r>
        <w:rPr>
          <w:sz w:val="24"/>
        </w:rPr>
        <w:t>В случае, отсутствия сведений по самозанятым, предоставить сведения по показателю «</w:t>
      </w:r>
      <w:r w:rsidRPr="000A0484">
        <w:rPr>
          <w:sz w:val="24"/>
        </w:rPr>
        <w:t>Численность занятых в сфере малого и среднего предп</w:t>
      </w:r>
      <w:r>
        <w:rPr>
          <w:sz w:val="24"/>
        </w:rPr>
        <w:t>ринимательства включая только ИП) и указать в таблице (с самозанятыми /без самозанятых)</w:t>
      </w:r>
    </w:p>
    <w:sectPr w:rsidR="0082712B" w:rsidRPr="000A0484" w:rsidSect="00FA0CD8">
      <w:headerReference w:type="default" r:id="rId7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FBF3F" w14:textId="77777777" w:rsidR="00D5631C" w:rsidRDefault="00D5631C" w:rsidP="00102D63">
      <w:pPr>
        <w:spacing w:after="0" w:line="240" w:lineRule="auto"/>
      </w:pPr>
      <w:r>
        <w:separator/>
      </w:r>
    </w:p>
  </w:endnote>
  <w:endnote w:type="continuationSeparator" w:id="0">
    <w:p w14:paraId="025AB4DA" w14:textId="77777777" w:rsidR="00D5631C" w:rsidRDefault="00D5631C" w:rsidP="0010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E396E" w14:textId="77777777" w:rsidR="00D5631C" w:rsidRDefault="00D5631C" w:rsidP="00102D63">
      <w:pPr>
        <w:spacing w:after="0" w:line="240" w:lineRule="auto"/>
      </w:pPr>
      <w:r>
        <w:separator/>
      </w:r>
    </w:p>
  </w:footnote>
  <w:footnote w:type="continuationSeparator" w:id="0">
    <w:p w14:paraId="476136B2" w14:textId="77777777" w:rsidR="00D5631C" w:rsidRDefault="00D5631C" w:rsidP="00102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3BA8" w14:textId="77777777" w:rsidR="00102D63" w:rsidRDefault="00102D63">
    <w:pPr>
      <w:pStyle w:val="a3"/>
    </w:pPr>
    <w:r>
      <w:t>Приложение к письму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2EA1"/>
    <w:multiLevelType w:val="hybridMultilevel"/>
    <w:tmpl w:val="F56E2BC0"/>
    <w:lvl w:ilvl="0" w:tplc="CB12E8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381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ACD"/>
    <w:rsid w:val="00060EE0"/>
    <w:rsid w:val="00095762"/>
    <w:rsid w:val="000A0484"/>
    <w:rsid w:val="00102D63"/>
    <w:rsid w:val="001F3EC7"/>
    <w:rsid w:val="002506E0"/>
    <w:rsid w:val="002D29A7"/>
    <w:rsid w:val="00301E32"/>
    <w:rsid w:val="003F17FF"/>
    <w:rsid w:val="00406CC8"/>
    <w:rsid w:val="00416636"/>
    <w:rsid w:val="00422B22"/>
    <w:rsid w:val="00431D1E"/>
    <w:rsid w:val="004835F5"/>
    <w:rsid w:val="004A0806"/>
    <w:rsid w:val="004D74B3"/>
    <w:rsid w:val="005C0423"/>
    <w:rsid w:val="00725A04"/>
    <w:rsid w:val="007D7ACD"/>
    <w:rsid w:val="0082712B"/>
    <w:rsid w:val="008A6D60"/>
    <w:rsid w:val="00966D0E"/>
    <w:rsid w:val="009A4A1F"/>
    <w:rsid w:val="009D4DF4"/>
    <w:rsid w:val="009D72C2"/>
    <w:rsid w:val="00AB2019"/>
    <w:rsid w:val="00B54798"/>
    <w:rsid w:val="00CB39FE"/>
    <w:rsid w:val="00D23778"/>
    <w:rsid w:val="00D43367"/>
    <w:rsid w:val="00D5631C"/>
    <w:rsid w:val="00DF7828"/>
    <w:rsid w:val="00E209B8"/>
    <w:rsid w:val="00E24841"/>
    <w:rsid w:val="00E46727"/>
    <w:rsid w:val="00FA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87669"/>
  <w15:docId w15:val="{43A4CBF3-8976-4567-9BF7-046C10B9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D63"/>
  </w:style>
  <w:style w:type="paragraph" w:styleId="a5">
    <w:name w:val="footer"/>
    <w:basedOn w:val="a"/>
    <w:link w:val="a6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D63"/>
  </w:style>
  <w:style w:type="paragraph" w:styleId="a7">
    <w:name w:val="List Paragraph"/>
    <w:basedOn w:val="a"/>
    <w:uiPriority w:val="34"/>
    <w:qFormat/>
    <w:rsid w:val="000A0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economy18 (Павлов Д.А.)</dc:creator>
  <cp:lastModifiedBy>Орлова Инга Юрьевна</cp:lastModifiedBy>
  <cp:revision>6</cp:revision>
  <cp:lastPrinted>2023-12-25T08:56:00Z</cp:lastPrinted>
  <dcterms:created xsi:type="dcterms:W3CDTF">2023-12-20T07:36:00Z</dcterms:created>
  <dcterms:modified xsi:type="dcterms:W3CDTF">2023-12-25T08:56:00Z</dcterms:modified>
</cp:coreProperties>
</file>