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Ind w:w="-34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1536BA" w:rsidRPr="00F33928" w:rsidTr="00C664C4">
        <w:tc>
          <w:tcPr>
            <w:tcW w:w="3573" w:type="dxa"/>
            <w:shd w:val="clear" w:color="auto" w:fill="auto"/>
          </w:tcPr>
          <w:p w:rsidR="001536BA" w:rsidRPr="001536BA" w:rsidRDefault="001536BA" w:rsidP="00C664C4">
            <w:pPr>
              <w:pStyle w:val="a9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1536BA" w:rsidRPr="00F33928" w:rsidRDefault="001536BA" w:rsidP="00C664C4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Default="001536BA" w:rsidP="00C664C4">
            <w:pPr>
              <w:pStyle w:val="a9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1536BA" w:rsidRPr="00F33928" w:rsidRDefault="001536BA" w:rsidP="00C664C4">
            <w:pPr>
              <w:pStyle w:val="a9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1536BA" w:rsidRPr="00F33928" w:rsidRDefault="001536BA" w:rsidP="00C664C4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C664C4">
            <w:pPr>
              <w:pStyle w:val="a9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1536BA" w:rsidRPr="00F33928" w:rsidRDefault="001536BA" w:rsidP="00C664C4">
            <w:pPr>
              <w:pStyle w:val="a9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438"/>
              <w:gridCol w:w="1216"/>
            </w:tblGrid>
            <w:tr w:rsidR="001536BA" w:rsidRPr="00F33928" w:rsidTr="00587809">
              <w:tc>
                <w:tcPr>
                  <w:tcW w:w="1521" w:type="dxa"/>
                </w:tcPr>
                <w:p w:rsidR="001536BA" w:rsidRPr="00F33928" w:rsidRDefault="001536BA" w:rsidP="00C664C4">
                  <w:pPr>
                    <w:pStyle w:val="a9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bottom w:val="nil"/>
                  </w:tcBorders>
                </w:tcPr>
                <w:p w:rsidR="001536BA" w:rsidRPr="00F33928" w:rsidRDefault="001536BA" w:rsidP="00C664C4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:rsidR="001536BA" w:rsidRPr="00F33928" w:rsidRDefault="001536BA" w:rsidP="00C664C4">
                  <w:pPr>
                    <w:pStyle w:val="a9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:rsidR="001536BA" w:rsidRPr="00F33928" w:rsidRDefault="001536BA" w:rsidP="00C664C4">
            <w:pPr>
              <w:pStyle w:val="a9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:rsidR="001536BA" w:rsidRPr="00F33928" w:rsidRDefault="00C0442F" w:rsidP="00C664C4">
            <w:pPr>
              <w:pStyle w:val="a9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3C3474" wp14:editId="2AB4FFFD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  <w:shd w:val="clear" w:color="auto" w:fill="auto"/>
          </w:tcPr>
          <w:p w:rsidR="001536BA" w:rsidRPr="00F33928" w:rsidRDefault="001536BA" w:rsidP="00C664C4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1536BA" w:rsidRPr="00F33928" w:rsidRDefault="001536BA" w:rsidP="00C664C4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C664C4">
            <w:pPr>
              <w:pStyle w:val="a9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1536BA" w:rsidRPr="00F33928" w:rsidRDefault="001536BA" w:rsidP="00C664C4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1536BA" w:rsidRPr="00F33928" w:rsidRDefault="001536BA" w:rsidP="00C664C4">
            <w:pPr>
              <w:pStyle w:val="a9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1536BA" w:rsidRPr="00F33928" w:rsidRDefault="001536BA" w:rsidP="00C664C4">
            <w:pPr>
              <w:pStyle w:val="a9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1536BA" w:rsidRPr="00F33928" w:rsidTr="00C664C4">
              <w:tc>
                <w:tcPr>
                  <w:tcW w:w="1413" w:type="dxa"/>
                </w:tcPr>
                <w:p w:rsidR="001536BA" w:rsidRPr="00F33928" w:rsidRDefault="0055337F" w:rsidP="0055337F">
                  <w:pPr>
                    <w:pStyle w:val="a9"/>
                    <w:ind w:hanging="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08.02.2023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:rsidR="001536BA" w:rsidRPr="00F33928" w:rsidRDefault="001536BA" w:rsidP="00C664C4">
                  <w:pPr>
                    <w:pStyle w:val="a9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:rsidR="001536BA" w:rsidRPr="00F33928" w:rsidRDefault="0055337F" w:rsidP="0055337F">
                  <w:pPr>
                    <w:pStyle w:val="a9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254</w:t>
                  </w:r>
                  <w:bookmarkStart w:id="0" w:name="_GoBack"/>
                  <w:bookmarkEnd w:id="0"/>
                </w:p>
              </w:tc>
            </w:tr>
          </w:tbl>
          <w:p w:rsidR="001536BA" w:rsidRPr="00F33928" w:rsidRDefault="001536BA" w:rsidP="00C664C4">
            <w:pPr>
              <w:pStyle w:val="a9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ind w:right="5102"/>
        <w:jc w:val="both"/>
        <w:rPr>
          <w:b/>
          <w:color w:val="22272F"/>
          <w:sz w:val="26"/>
          <w:szCs w:val="26"/>
          <w:shd w:val="clear" w:color="auto" w:fill="FFFFFF"/>
        </w:rPr>
      </w:pPr>
    </w:p>
    <w:p w:rsidR="00C2474E" w:rsidRPr="00B50FED" w:rsidRDefault="00C2474E" w:rsidP="00264455">
      <w:pPr>
        <w:pStyle w:val="s1"/>
        <w:shd w:val="clear" w:color="auto" w:fill="FFFFFF"/>
        <w:spacing w:before="0" w:beforeAutospacing="0" w:after="0" w:afterAutospacing="0"/>
        <w:ind w:right="5102"/>
        <w:jc w:val="both"/>
        <w:rPr>
          <w:b/>
          <w:sz w:val="26"/>
          <w:szCs w:val="26"/>
          <w:shd w:val="clear" w:color="auto" w:fill="FFFFFF"/>
        </w:rPr>
      </w:pPr>
      <w:r w:rsidRPr="00B50FED">
        <w:rPr>
          <w:b/>
          <w:sz w:val="26"/>
          <w:szCs w:val="26"/>
          <w:shd w:val="clear" w:color="auto" w:fill="FFFFFF"/>
        </w:rPr>
        <w:t>О внесении изменений в Перечень главных администраторов доходов бюджета Чебоксарского муниципального округа Чувашской Республики, утвержденный постановлением администрации Чебоксарского района Чувашской Республики от 16.12.2022          № 1714</w:t>
      </w:r>
    </w:p>
    <w:p w:rsidR="00264455" w:rsidRPr="00B50FED" w:rsidRDefault="00264455" w:rsidP="00264455">
      <w:pPr>
        <w:pStyle w:val="s1"/>
        <w:shd w:val="clear" w:color="auto" w:fill="FFFFFF"/>
        <w:spacing w:before="0" w:beforeAutospacing="0" w:after="0" w:afterAutospacing="0"/>
        <w:ind w:right="5102"/>
        <w:jc w:val="both"/>
        <w:rPr>
          <w:b/>
          <w:sz w:val="26"/>
          <w:szCs w:val="26"/>
          <w:shd w:val="clear" w:color="auto" w:fill="FFFFFF"/>
        </w:rPr>
      </w:pPr>
    </w:p>
    <w:p w:rsidR="00264455" w:rsidRPr="00B50FED" w:rsidRDefault="00264455" w:rsidP="00264455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50FED">
        <w:rPr>
          <w:sz w:val="26"/>
          <w:szCs w:val="26"/>
        </w:rPr>
        <w:t>В</w:t>
      </w:r>
      <w:r w:rsidR="00C2474E" w:rsidRPr="00B50FED">
        <w:rPr>
          <w:sz w:val="26"/>
          <w:szCs w:val="26"/>
        </w:rPr>
        <w:t xml:space="preserve"> целях актуализации Перечня главных администраторов доходов бюджета </w:t>
      </w:r>
      <w:r w:rsidRPr="00B50FED">
        <w:rPr>
          <w:sz w:val="26"/>
          <w:szCs w:val="26"/>
        </w:rPr>
        <w:t xml:space="preserve">Чебоксарского муниципального округа Чувашской Республики администрация Чебоксарского муниципального округа Чувашской Республики </w:t>
      </w:r>
      <w:r w:rsidR="00C2474E" w:rsidRPr="00B50FED">
        <w:rPr>
          <w:sz w:val="26"/>
          <w:szCs w:val="26"/>
        </w:rPr>
        <w:t xml:space="preserve"> </w:t>
      </w:r>
      <w:r w:rsidRPr="00B50FED">
        <w:rPr>
          <w:sz w:val="26"/>
          <w:szCs w:val="26"/>
        </w:rPr>
        <w:t xml:space="preserve"> </w:t>
      </w:r>
      <w:proofErr w:type="gramStart"/>
      <w:r w:rsidR="00C2474E" w:rsidRPr="00B50FED">
        <w:rPr>
          <w:sz w:val="26"/>
          <w:szCs w:val="26"/>
        </w:rPr>
        <w:t>п</w:t>
      </w:r>
      <w:proofErr w:type="gramEnd"/>
      <w:r w:rsidRPr="00B50FED">
        <w:rPr>
          <w:sz w:val="26"/>
          <w:szCs w:val="26"/>
        </w:rPr>
        <w:t xml:space="preserve"> </w:t>
      </w:r>
      <w:r w:rsidR="00C2474E" w:rsidRPr="00B50FED">
        <w:rPr>
          <w:sz w:val="26"/>
          <w:szCs w:val="26"/>
        </w:rPr>
        <w:t>о</w:t>
      </w:r>
      <w:r w:rsidRPr="00B50FED">
        <w:rPr>
          <w:sz w:val="26"/>
          <w:szCs w:val="26"/>
        </w:rPr>
        <w:t xml:space="preserve"> </w:t>
      </w:r>
      <w:r w:rsidR="00C2474E" w:rsidRPr="00B50FED">
        <w:rPr>
          <w:sz w:val="26"/>
          <w:szCs w:val="26"/>
        </w:rPr>
        <w:t>с</w:t>
      </w:r>
      <w:r w:rsidRPr="00B50FED">
        <w:rPr>
          <w:sz w:val="26"/>
          <w:szCs w:val="26"/>
        </w:rPr>
        <w:t xml:space="preserve"> </w:t>
      </w:r>
      <w:r w:rsidR="00C2474E" w:rsidRPr="00B50FED">
        <w:rPr>
          <w:sz w:val="26"/>
          <w:szCs w:val="26"/>
        </w:rPr>
        <w:t>т</w:t>
      </w:r>
      <w:r w:rsidRPr="00B50FED">
        <w:rPr>
          <w:sz w:val="26"/>
          <w:szCs w:val="26"/>
        </w:rPr>
        <w:t xml:space="preserve"> </w:t>
      </w:r>
      <w:r w:rsidR="00C2474E" w:rsidRPr="00B50FED">
        <w:rPr>
          <w:sz w:val="26"/>
          <w:szCs w:val="26"/>
        </w:rPr>
        <w:t>а</w:t>
      </w:r>
      <w:r w:rsidRPr="00B50FED">
        <w:rPr>
          <w:sz w:val="26"/>
          <w:szCs w:val="26"/>
        </w:rPr>
        <w:t xml:space="preserve"> </w:t>
      </w:r>
      <w:r w:rsidR="00C2474E" w:rsidRPr="00B50FED">
        <w:rPr>
          <w:sz w:val="26"/>
          <w:szCs w:val="26"/>
        </w:rPr>
        <w:t>н</w:t>
      </w:r>
      <w:r w:rsidRPr="00B50FED">
        <w:rPr>
          <w:sz w:val="26"/>
          <w:szCs w:val="26"/>
        </w:rPr>
        <w:t xml:space="preserve"> </w:t>
      </w:r>
      <w:r w:rsidR="00C2474E" w:rsidRPr="00B50FED">
        <w:rPr>
          <w:sz w:val="26"/>
          <w:szCs w:val="26"/>
        </w:rPr>
        <w:t>о</w:t>
      </w:r>
      <w:r w:rsidRPr="00B50FED">
        <w:rPr>
          <w:sz w:val="26"/>
          <w:szCs w:val="26"/>
        </w:rPr>
        <w:t xml:space="preserve"> </w:t>
      </w:r>
      <w:r w:rsidR="00C2474E" w:rsidRPr="00B50FED">
        <w:rPr>
          <w:sz w:val="26"/>
          <w:szCs w:val="26"/>
        </w:rPr>
        <w:t>в</w:t>
      </w:r>
      <w:r w:rsidRPr="00B50FED">
        <w:rPr>
          <w:sz w:val="26"/>
          <w:szCs w:val="26"/>
        </w:rPr>
        <w:t xml:space="preserve"> </w:t>
      </w:r>
      <w:r w:rsidR="00C2474E" w:rsidRPr="00B50FED">
        <w:rPr>
          <w:sz w:val="26"/>
          <w:szCs w:val="26"/>
        </w:rPr>
        <w:t>л</w:t>
      </w:r>
      <w:r w:rsidRPr="00B50FED">
        <w:rPr>
          <w:sz w:val="26"/>
          <w:szCs w:val="26"/>
        </w:rPr>
        <w:t xml:space="preserve"> </w:t>
      </w:r>
      <w:r w:rsidR="00C2474E" w:rsidRPr="00B50FED">
        <w:rPr>
          <w:sz w:val="26"/>
          <w:szCs w:val="26"/>
        </w:rPr>
        <w:t>я</w:t>
      </w:r>
      <w:r w:rsidRPr="00B50FED">
        <w:rPr>
          <w:sz w:val="26"/>
          <w:szCs w:val="26"/>
        </w:rPr>
        <w:t xml:space="preserve"> </w:t>
      </w:r>
      <w:r w:rsidR="00C2474E" w:rsidRPr="00B50FED">
        <w:rPr>
          <w:sz w:val="26"/>
          <w:szCs w:val="26"/>
        </w:rPr>
        <w:t>е</w:t>
      </w:r>
      <w:r w:rsidRPr="00B50FED">
        <w:rPr>
          <w:sz w:val="26"/>
          <w:szCs w:val="26"/>
        </w:rPr>
        <w:t xml:space="preserve"> </w:t>
      </w:r>
      <w:r w:rsidR="00C2474E" w:rsidRPr="00B50FED">
        <w:rPr>
          <w:sz w:val="26"/>
          <w:szCs w:val="26"/>
        </w:rPr>
        <w:t>т:</w:t>
      </w:r>
    </w:p>
    <w:p w:rsidR="00264455" w:rsidRPr="00B50FED" w:rsidRDefault="006D2066" w:rsidP="00264455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50FED">
        <w:rPr>
          <w:sz w:val="26"/>
          <w:szCs w:val="26"/>
        </w:rPr>
        <w:t xml:space="preserve">Внести </w:t>
      </w:r>
      <w:r w:rsidR="00264455" w:rsidRPr="00B50FED">
        <w:rPr>
          <w:sz w:val="26"/>
          <w:szCs w:val="26"/>
        </w:rPr>
        <w:t xml:space="preserve">в </w:t>
      </w:r>
      <w:r w:rsidR="00956F59" w:rsidRPr="00B50FED">
        <w:rPr>
          <w:sz w:val="26"/>
          <w:szCs w:val="26"/>
        </w:rPr>
        <w:t>П</w:t>
      </w:r>
      <w:r w:rsidR="00264455" w:rsidRPr="00B50FED">
        <w:rPr>
          <w:sz w:val="26"/>
          <w:szCs w:val="26"/>
        </w:rPr>
        <w:t xml:space="preserve">еречень главных администраторов доходов бюджета Чебоксарского муниципального округа Чувашской Республики, утвержденный постановлением администрации Чебоксарского района Чувашской Республики от 16.12.2022 № 1714 «Об утверждении </w:t>
      </w:r>
      <w:r w:rsidR="00264455" w:rsidRPr="00B50FED">
        <w:rPr>
          <w:bCs/>
          <w:sz w:val="26"/>
          <w:szCs w:val="26"/>
        </w:rPr>
        <w:t>перечня главных администраторов доходов бюджета Чебоксарского муниципального округа  Чувашской Республики»</w:t>
      </w:r>
      <w:r w:rsidRPr="00B50FED">
        <w:rPr>
          <w:bCs/>
          <w:sz w:val="26"/>
          <w:szCs w:val="26"/>
        </w:rPr>
        <w:t>, следующие изменения:</w:t>
      </w:r>
    </w:p>
    <w:p w:rsidR="00F719E2" w:rsidRPr="00B50FED" w:rsidRDefault="00F719E2" w:rsidP="00F719E2">
      <w:pPr>
        <w:ind w:firstLine="709"/>
        <w:rPr>
          <w:rFonts w:ascii="Times New Roman" w:hAnsi="Times New Roman"/>
          <w:sz w:val="26"/>
          <w:szCs w:val="26"/>
        </w:rPr>
      </w:pPr>
      <w:r w:rsidRPr="00B50FED">
        <w:rPr>
          <w:rFonts w:ascii="Times New Roman" w:hAnsi="Times New Roman"/>
          <w:sz w:val="26"/>
          <w:szCs w:val="26"/>
        </w:rPr>
        <w:t>исключить позицию:</w:t>
      </w:r>
    </w:p>
    <w:p w:rsidR="00956F59" w:rsidRPr="00B50FED" w:rsidRDefault="00956F59" w:rsidP="00F719E2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3119"/>
        <w:gridCol w:w="5988"/>
      </w:tblGrid>
      <w:tr w:rsidR="00F719E2" w:rsidRPr="00B50FED" w:rsidTr="00F719E2">
        <w:trPr>
          <w:trHeight w:val="950"/>
        </w:trPr>
        <w:tc>
          <w:tcPr>
            <w:tcW w:w="1100" w:type="dxa"/>
          </w:tcPr>
          <w:p w:rsidR="00F719E2" w:rsidRPr="00B50FED" w:rsidRDefault="00F719E2" w:rsidP="00F719E2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B50FED">
              <w:rPr>
                <w:rFonts w:ascii="Times New Roman" w:hAnsi="Times New Roman"/>
                <w:sz w:val="26"/>
                <w:szCs w:val="26"/>
              </w:rPr>
              <w:t>«903</w:t>
            </w:r>
          </w:p>
          <w:p w:rsidR="00F719E2" w:rsidRPr="00B50FED" w:rsidRDefault="00F719E2" w:rsidP="00731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719E2" w:rsidRPr="00B50FED" w:rsidRDefault="00F719E2" w:rsidP="00731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719E2" w:rsidRPr="00B50FED" w:rsidRDefault="00F719E2" w:rsidP="00731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F719E2" w:rsidRPr="00B50FED" w:rsidRDefault="00F719E2" w:rsidP="00F719E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50FED">
              <w:rPr>
                <w:rFonts w:ascii="Times New Roman" w:hAnsi="Times New Roman"/>
                <w:sz w:val="26"/>
                <w:szCs w:val="26"/>
              </w:rPr>
              <w:t>1 16 10030 14 0000 140</w:t>
            </w:r>
          </w:p>
          <w:p w:rsidR="00F719E2" w:rsidRPr="00B50FED" w:rsidRDefault="00F719E2" w:rsidP="007314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719E2" w:rsidRPr="00B50FED" w:rsidRDefault="00F719E2" w:rsidP="007314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719E2" w:rsidRPr="00B50FED" w:rsidRDefault="00F719E2" w:rsidP="007314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8" w:type="dxa"/>
          </w:tcPr>
          <w:p w:rsidR="00F719E2" w:rsidRPr="00B50FED" w:rsidRDefault="00F719E2" w:rsidP="00B50F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50FED">
              <w:rPr>
                <w:rFonts w:ascii="Times New Roman" w:hAnsi="Times New Roman"/>
                <w:sz w:val="26"/>
                <w:szCs w:val="2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предприятиями)»;</w:t>
            </w:r>
          </w:p>
        </w:tc>
      </w:tr>
    </w:tbl>
    <w:p w:rsidR="00F719E2" w:rsidRPr="00B50FED" w:rsidRDefault="00F719E2" w:rsidP="00F719E2">
      <w:pPr>
        <w:rPr>
          <w:rFonts w:ascii="Times New Roman" w:hAnsi="Times New Roman"/>
          <w:sz w:val="26"/>
          <w:szCs w:val="26"/>
        </w:rPr>
      </w:pPr>
      <w:r w:rsidRPr="00B50FED">
        <w:rPr>
          <w:rFonts w:ascii="Times New Roman" w:hAnsi="Times New Roman"/>
          <w:sz w:val="26"/>
          <w:szCs w:val="26"/>
        </w:rPr>
        <w:t xml:space="preserve">дополнить </w:t>
      </w:r>
      <w:r w:rsidR="00956F59" w:rsidRPr="00B50FED">
        <w:rPr>
          <w:rFonts w:ascii="Times New Roman" w:hAnsi="Times New Roman"/>
          <w:sz w:val="26"/>
          <w:szCs w:val="26"/>
        </w:rPr>
        <w:t xml:space="preserve">новыми </w:t>
      </w:r>
      <w:r w:rsidRPr="00B50FED">
        <w:rPr>
          <w:rFonts w:ascii="Times New Roman" w:hAnsi="Times New Roman"/>
          <w:sz w:val="26"/>
          <w:szCs w:val="26"/>
        </w:rPr>
        <w:t>позициями:</w:t>
      </w:r>
    </w:p>
    <w:p w:rsidR="00956F59" w:rsidRPr="00B50FED" w:rsidRDefault="00956F59" w:rsidP="00F719E2">
      <w:pPr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5812"/>
      </w:tblGrid>
      <w:tr w:rsidR="00F719E2" w:rsidRPr="00B50FED" w:rsidTr="00F719E2">
        <w:trPr>
          <w:trHeight w:val="950"/>
        </w:trPr>
        <w:tc>
          <w:tcPr>
            <w:tcW w:w="1135" w:type="dxa"/>
          </w:tcPr>
          <w:p w:rsidR="00F719E2" w:rsidRPr="00B50FED" w:rsidRDefault="00F719E2" w:rsidP="00F719E2">
            <w:pPr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B50FED">
              <w:rPr>
                <w:rFonts w:ascii="Times New Roman" w:hAnsi="Times New Roman"/>
                <w:sz w:val="26"/>
                <w:szCs w:val="26"/>
              </w:rPr>
              <w:t>«903</w:t>
            </w:r>
          </w:p>
          <w:p w:rsidR="00F719E2" w:rsidRPr="00B50FED" w:rsidRDefault="00F719E2" w:rsidP="00731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719E2" w:rsidRPr="00B50FED" w:rsidRDefault="00F719E2" w:rsidP="00731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719E2" w:rsidRPr="00B50FED" w:rsidRDefault="00F719E2" w:rsidP="007314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F719E2" w:rsidRPr="00B50FED" w:rsidRDefault="00F719E2" w:rsidP="00F719E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50FED">
              <w:rPr>
                <w:rFonts w:ascii="Times New Roman" w:hAnsi="Times New Roman"/>
                <w:sz w:val="26"/>
                <w:szCs w:val="26"/>
              </w:rPr>
              <w:t>2 02 35118 14 0000 150</w:t>
            </w:r>
          </w:p>
          <w:p w:rsidR="00F719E2" w:rsidRPr="00B50FED" w:rsidRDefault="00F719E2" w:rsidP="007314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719E2" w:rsidRPr="00B50FED" w:rsidRDefault="00F719E2" w:rsidP="007314B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719E2" w:rsidRPr="00B50FED" w:rsidRDefault="00F719E2" w:rsidP="007314B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F719E2" w:rsidRPr="00B50FED" w:rsidRDefault="00F719E2" w:rsidP="00B50F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50FED">
              <w:rPr>
                <w:rFonts w:ascii="Times New Roman" w:hAnsi="Times New Roman"/>
                <w:sz w:val="26"/>
                <w:szCs w:val="2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719E2" w:rsidRPr="00B50FED" w:rsidTr="00F719E2">
        <w:tc>
          <w:tcPr>
            <w:tcW w:w="1135" w:type="dxa"/>
          </w:tcPr>
          <w:p w:rsidR="00F719E2" w:rsidRPr="00B50FED" w:rsidRDefault="00F719E2" w:rsidP="00F719E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50FED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3118" w:type="dxa"/>
          </w:tcPr>
          <w:p w:rsidR="00F719E2" w:rsidRPr="00B50FED" w:rsidRDefault="00F719E2" w:rsidP="00F719E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50FED">
              <w:rPr>
                <w:rFonts w:ascii="Times New Roman" w:hAnsi="Times New Roman"/>
                <w:sz w:val="26"/>
                <w:szCs w:val="26"/>
              </w:rPr>
              <w:t>2</w:t>
            </w:r>
            <w:r w:rsidRPr="00B50FE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B50FED">
              <w:rPr>
                <w:rFonts w:ascii="Times New Roman" w:hAnsi="Times New Roman"/>
                <w:sz w:val="26"/>
                <w:szCs w:val="26"/>
              </w:rPr>
              <w:t>18</w:t>
            </w:r>
            <w:r w:rsidRPr="00B50FE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B50FED">
              <w:rPr>
                <w:rFonts w:ascii="Times New Roman" w:hAnsi="Times New Roman"/>
                <w:sz w:val="26"/>
                <w:szCs w:val="26"/>
              </w:rPr>
              <w:t>04030</w:t>
            </w:r>
            <w:r w:rsidRPr="00B50FE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B50FED">
              <w:rPr>
                <w:rFonts w:ascii="Times New Roman" w:hAnsi="Times New Roman"/>
                <w:sz w:val="26"/>
                <w:szCs w:val="26"/>
              </w:rPr>
              <w:t>14</w:t>
            </w:r>
            <w:r w:rsidRPr="00B50FE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B50FED">
              <w:rPr>
                <w:rFonts w:ascii="Times New Roman" w:hAnsi="Times New Roman"/>
                <w:sz w:val="26"/>
                <w:szCs w:val="26"/>
              </w:rPr>
              <w:t>0000</w:t>
            </w:r>
            <w:r w:rsidRPr="00B50FE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B50FED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812" w:type="dxa"/>
          </w:tcPr>
          <w:p w:rsidR="00F719E2" w:rsidRDefault="00F719E2" w:rsidP="00F719E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50FED">
              <w:rPr>
                <w:rFonts w:ascii="Times New Roman" w:hAnsi="Times New Roman"/>
                <w:sz w:val="26"/>
                <w:szCs w:val="26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  <w:p w:rsidR="00B50FED" w:rsidRPr="00B50FED" w:rsidRDefault="00B50FED" w:rsidP="00F719E2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0FED" w:rsidRPr="00B50FED" w:rsidTr="00F719E2">
        <w:tc>
          <w:tcPr>
            <w:tcW w:w="1135" w:type="dxa"/>
          </w:tcPr>
          <w:p w:rsidR="00B50FED" w:rsidRPr="00B50FED" w:rsidRDefault="00B50FED" w:rsidP="00B50F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50FED">
              <w:rPr>
                <w:rFonts w:ascii="Times New Roman" w:hAnsi="Times New Roman"/>
                <w:sz w:val="26"/>
                <w:szCs w:val="26"/>
              </w:rPr>
              <w:lastRenderedPageBreak/>
              <w:t>903</w:t>
            </w:r>
          </w:p>
        </w:tc>
        <w:tc>
          <w:tcPr>
            <w:tcW w:w="3118" w:type="dxa"/>
          </w:tcPr>
          <w:p w:rsidR="00B50FED" w:rsidRPr="00B50FED" w:rsidRDefault="00B50FED" w:rsidP="00B50F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50FED">
              <w:rPr>
                <w:rFonts w:ascii="Times New Roman" w:hAnsi="Times New Roman"/>
                <w:sz w:val="26"/>
                <w:szCs w:val="26"/>
              </w:rPr>
              <w:t>2 02 25467 14 0000 150</w:t>
            </w:r>
          </w:p>
          <w:p w:rsidR="00B50FED" w:rsidRPr="00B50FED" w:rsidRDefault="00B50FED" w:rsidP="004A0FB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50FED" w:rsidRPr="00B50FED" w:rsidRDefault="00B50FED" w:rsidP="004A0FB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50FED" w:rsidRPr="00B50FED" w:rsidRDefault="00B50FED" w:rsidP="004A0F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50FED" w:rsidRPr="00B50FED" w:rsidRDefault="00B50FED" w:rsidP="00B50FE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50FED">
              <w:rPr>
                <w:rFonts w:ascii="Times New Roman" w:hAnsi="Times New Roman"/>
                <w:sz w:val="26"/>
                <w:szCs w:val="26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B50FED" w:rsidRDefault="00B50FED" w:rsidP="00B50FED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C2474E" w:rsidRPr="00B50FED" w:rsidRDefault="00C2474E" w:rsidP="00B50FED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50FED">
        <w:rPr>
          <w:sz w:val="26"/>
          <w:szCs w:val="26"/>
        </w:rPr>
        <w:t xml:space="preserve">Настоящее постановление вступает в силу </w:t>
      </w:r>
      <w:r w:rsidR="00264455" w:rsidRPr="00B50FED">
        <w:rPr>
          <w:sz w:val="26"/>
          <w:szCs w:val="26"/>
        </w:rPr>
        <w:t xml:space="preserve">после </w:t>
      </w:r>
      <w:r w:rsidRPr="00B50FED">
        <w:rPr>
          <w:sz w:val="26"/>
          <w:szCs w:val="26"/>
        </w:rPr>
        <w:t>его</w:t>
      </w:r>
      <w:r w:rsidR="00264455" w:rsidRPr="00B50FED">
        <w:rPr>
          <w:sz w:val="26"/>
          <w:szCs w:val="26"/>
        </w:rPr>
        <w:t xml:space="preserve"> </w:t>
      </w:r>
      <w:r w:rsidRPr="00B50FED">
        <w:rPr>
          <w:sz w:val="26"/>
          <w:szCs w:val="26"/>
        </w:rPr>
        <w:t> </w:t>
      </w:r>
      <w:hyperlink r:id="rId10" w:anchor="/document/405941488/entry/0" w:history="1">
        <w:r w:rsidRPr="00B50FED">
          <w:rPr>
            <w:rStyle w:val="af"/>
            <w:rFonts w:eastAsiaTheme="majorEastAsia"/>
            <w:color w:val="auto"/>
            <w:sz w:val="26"/>
            <w:szCs w:val="26"/>
            <w:u w:val="none"/>
          </w:rPr>
          <w:t>официального опубликования</w:t>
        </w:r>
      </w:hyperlink>
      <w:r w:rsidRPr="00B50FED">
        <w:rPr>
          <w:sz w:val="26"/>
          <w:szCs w:val="26"/>
        </w:rPr>
        <w:t>.</w:t>
      </w:r>
    </w:p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Чебоксарского </w:t>
      </w:r>
    </w:p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proofErr w:type="spellStart"/>
      <w:r>
        <w:rPr>
          <w:sz w:val="26"/>
          <w:szCs w:val="26"/>
        </w:rPr>
        <w:t>Н.Е.Хорасёв</w:t>
      </w:r>
      <w:proofErr w:type="spellEnd"/>
      <w:r>
        <w:rPr>
          <w:sz w:val="26"/>
          <w:szCs w:val="26"/>
        </w:rPr>
        <w:t xml:space="preserve"> </w:t>
      </w:r>
    </w:p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64455" w:rsidRDefault="00264455" w:rsidP="0026445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R="00264455" w:rsidSect="0075760B">
      <w:headerReference w:type="default" r:id="rId11"/>
      <w:footerReference w:type="default" r:id="rId12"/>
      <w:pgSz w:w="11900" w:h="16800"/>
      <w:pgMar w:top="1440" w:right="56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AA" w:rsidRDefault="00F602E8">
      <w:r>
        <w:separator/>
      </w:r>
    </w:p>
  </w:endnote>
  <w:endnote w:type="continuationSeparator" w:id="0">
    <w:p w:rsidR="00D35DAA" w:rsidRDefault="00F6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58"/>
      <w:gridCol w:w="3353"/>
      <w:gridCol w:w="3353"/>
    </w:tblGrid>
    <w:tr w:rsidR="00D35DA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35DAA" w:rsidRDefault="00D35DA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35DAA" w:rsidRDefault="00D35DA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35DAA" w:rsidRDefault="00D35DA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AA" w:rsidRDefault="00F602E8">
      <w:r>
        <w:separator/>
      </w:r>
    </w:p>
  </w:footnote>
  <w:footnote w:type="continuationSeparator" w:id="0">
    <w:p w:rsidR="00D35DAA" w:rsidRDefault="00F6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AA" w:rsidRPr="005E061F" w:rsidRDefault="00D35DAA" w:rsidP="005E061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7FE"/>
    <w:multiLevelType w:val="hybridMultilevel"/>
    <w:tmpl w:val="1B4EF71A"/>
    <w:lvl w:ilvl="0" w:tplc="F538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BA"/>
    <w:rsid w:val="001536BA"/>
    <w:rsid w:val="00264455"/>
    <w:rsid w:val="00281996"/>
    <w:rsid w:val="002F4F33"/>
    <w:rsid w:val="00537D02"/>
    <w:rsid w:val="0055337F"/>
    <w:rsid w:val="00587809"/>
    <w:rsid w:val="005E061F"/>
    <w:rsid w:val="006D2066"/>
    <w:rsid w:val="0075760B"/>
    <w:rsid w:val="00810E52"/>
    <w:rsid w:val="00956F59"/>
    <w:rsid w:val="009F0344"/>
    <w:rsid w:val="00AE6CB0"/>
    <w:rsid w:val="00B50FED"/>
    <w:rsid w:val="00C0442F"/>
    <w:rsid w:val="00C2474E"/>
    <w:rsid w:val="00D35DAA"/>
    <w:rsid w:val="00E7318B"/>
    <w:rsid w:val="00F602E8"/>
    <w:rsid w:val="00F7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E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10E5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0E5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C247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C2474E"/>
    <w:rPr>
      <w:color w:val="0000FF"/>
      <w:u w:val="single"/>
    </w:rPr>
  </w:style>
  <w:style w:type="character" w:styleId="af0">
    <w:name w:val="Emphasis"/>
    <w:basedOn w:val="a0"/>
    <w:uiPriority w:val="20"/>
    <w:qFormat/>
    <w:rsid w:val="00C2474E"/>
    <w:rPr>
      <w:i/>
      <w:iCs/>
    </w:rPr>
  </w:style>
  <w:style w:type="character" w:customStyle="1" w:styleId="s10">
    <w:name w:val="s_10"/>
    <w:basedOn w:val="a0"/>
    <w:rsid w:val="00264455"/>
  </w:style>
  <w:style w:type="paragraph" w:customStyle="1" w:styleId="s3">
    <w:name w:val="s_3"/>
    <w:basedOn w:val="a"/>
    <w:rsid w:val="002644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2644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34"/>
    <w:qFormat/>
    <w:rsid w:val="00F71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E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E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10E5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0E5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C247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semiHidden/>
    <w:unhideWhenUsed/>
    <w:rsid w:val="00C2474E"/>
    <w:rPr>
      <w:color w:val="0000FF"/>
      <w:u w:val="single"/>
    </w:rPr>
  </w:style>
  <w:style w:type="character" w:styleId="af0">
    <w:name w:val="Emphasis"/>
    <w:basedOn w:val="a0"/>
    <w:uiPriority w:val="20"/>
    <w:qFormat/>
    <w:rsid w:val="00C2474E"/>
    <w:rPr>
      <w:i/>
      <w:iCs/>
    </w:rPr>
  </w:style>
  <w:style w:type="character" w:customStyle="1" w:styleId="s10">
    <w:name w:val="s_10"/>
    <w:basedOn w:val="a0"/>
    <w:rsid w:val="00264455"/>
  </w:style>
  <w:style w:type="paragraph" w:customStyle="1" w:styleId="s3">
    <w:name w:val="s_3"/>
    <w:basedOn w:val="a"/>
    <w:rsid w:val="002644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2644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List Paragraph"/>
    <w:basedOn w:val="a"/>
    <w:uiPriority w:val="34"/>
    <w:qFormat/>
    <w:rsid w:val="00F7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C25D5-DF38-4B4A-80A8-64BAFEEA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Чеб. р-н Ахмерова Н.А.</cp:lastModifiedBy>
  <cp:revision>7</cp:revision>
  <cp:lastPrinted>2023-02-07T11:11:00Z</cp:lastPrinted>
  <dcterms:created xsi:type="dcterms:W3CDTF">2023-02-06T08:52:00Z</dcterms:created>
  <dcterms:modified xsi:type="dcterms:W3CDTF">2023-02-10T06:40:00Z</dcterms:modified>
</cp:coreProperties>
</file>