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5" w:type="dxa"/>
        <w:tblLook w:val="04A0"/>
      </w:tblPr>
      <w:tblGrid>
        <w:gridCol w:w="4361"/>
        <w:gridCol w:w="1356"/>
        <w:gridCol w:w="4428"/>
      </w:tblGrid>
      <w:tr w:rsidR="001B1A1A" w:rsidTr="001B1A1A">
        <w:trPr>
          <w:cantSplit/>
          <w:trHeight w:val="542"/>
        </w:trPr>
        <w:tc>
          <w:tcPr>
            <w:tcW w:w="4361" w:type="dxa"/>
          </w:tcPr>
          <w:p w:rsidR="001B1A1A" w:rsidRDefault="001B1A1A" w:rsidP="0024106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1B1A1A" w:rsidRDefault="001B1A1A" w:rsidP="0024106E">
            <w:pPr>
              <w:jc w:val="center"/>
            </w:pPr>
          </w:p>
        </w:tc>
        <w:tc>
          <w:tcPr>
            <w:tcW w:w="1356" w:type="dxa"/>
            <w:vMerge w:val="restart"/>
            <w:hideMark/>
          </w:tcPr>
          <w:p w:rsidR="001B1A1A" w:rsidRDefault="001B1A1A" w:rsidP="0024106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B1A1A" w:rsidRDefault="001B1A1A" w:rsidP="0024106E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1B1A1A" w:rsidRDefault="001B1A1A" w:rsidP="0024106E">
            <w:pPr>
              <w:jc w:val="center"/>
            </w:pPr>
          </w:p>
        </w:tc>
      </w:tr>
      <w:tr w:rsidR="001B1A1A" w:rsidTr="001B1A1A">
        <w:trPr>
          <w:cantSplit/>
          <w:trHeight w:val="1785"/>
        </w:trPr>
        <w:tc>
          <w:tcPr>
            <w:tcW w:w="4361" w:type="dxa"/>
          </w:tcPr>
          <w:p w:rsidR="001B1A1A" w:rsidRDefault="001B1A1A" w:rsidP="0024106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1B1A1A" w:rsidRDefault="001B1A1A" w:rsidP="0024106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</w:t>
            </w:r>
            <w:r w:rsidR="001D45C3">
              <w:rPr>
                <w:b/>
                <w:bCs/>
                <w:noProof/>
              </w:rPr>
              <w:t>ИТЕТ</w:t>
            </w:r>
            <w:r>
              <w:rPr>
                <w:b/>
                <w:bCs/>
                <w:noProof/>
              </w:rPr>
              <w:t xml:space="preserve"> ОКРУГĔН</w:t>
            </w:r>
          </w:p>
          <w:p w:rsidR="001B1A1A" w:rsidRDefault="001B1A1A" w:rsidP="0024106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1B1A1A" w:rsidRDefault="001B1A1A" w:rsidP="0024106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1B1A1A" w:rsidRDefault="001B1A1A" w:rsidP="0024106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8D5605">
              <w:rPr>
                <w:rStyle w:val="a5"/>
                <w:color w:val="auto"/>
                <w:sz w:val="24"/>
                <w:szCs w:val="24"/>
              </w:rPr>
              <w:t>ХУШУ</w:t>
            </w:r>
          </w:p>
          <w:p w:rsidR="001B1A1A" w:rsidRDefault="001B1A1A" w:rsidP="0024106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452BE6" w:rsidRDefault="001B1A1A" w:rsidP="0024106E">
            <w:pPr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="00CD39E8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ç</w:t>
            </w:r>
            <w:r w:rsidR="00AC5896">
              <w:rPr>
                <w:b/>
                <w:noProof/>
              </w:rPr>
              <w:t>улхи</w:t>
            </w:r>
            <w:r>
              <w:rPr>
                <w:b/>
                <w:noProof/>
              </w:rPr>
              <w:t xml:space="preserve"> </w:t>
            </w:r>
            <w:r w:rsidR="004570E4">
              <w:rPr>
                <w:b/>
                <w:noProof/>
              </w:rPr>
              <w:t>çу</w:t>
            </w:r>
            <w:r w:rsidR="004A55BF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noProof/>
              </w:rPr>
              <w:t xml:space="preserve">уйӑхĕн </w:t>
            </w:r>
            <w:r w:rsidR="004570E4">
              <w:rPr>
                <w:b/>
                <w:noProof/>
              </w:rPr>
              <w:t>04</w:t>
            </w:r>
            <w:r>
              <w:rPr>
                <w:b/>
                <w:noProof/>
              </w:rPr>
              <w:t xml:space="preserve">-мӗшӗ </w:t>
            </w:r>
          </w:p>
          <w:p w:rsidR="001B1A1A" w:rsidRDefault="001B1A1A" w:rsidP="0024106E">
            <w:pPr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№</w:t>
            </w:r>
            <w:r w:rsidR="00452BE6">
              <w:rPr>
                <w:b/>
                <w:noProof/>
              </w:rPr>
              <w:t>254</w:t>
            </w:r>
          </w:p>
          <w:p w:rsidR="001B1A1A" w:rsidRDefault="001B1A1A" w:rsidP="0024106E">
            <w:pPr>
              <w:jc w:val="center"/>
              <w:rPr>
                <w:b/>
                <w:bCs/>
                <w:noProof/>
              </w:rPr>
            </w:pPr>
          </w:p>
          <w:p w:rsidR="001B1A1A" w:rsidRDefault="001B1A1A" w:rsidP="0024106E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proofErr w:type="spellStart"/>
            <w:r>
              <w:rPr>
                <w:b/>
                <w:bCs/>
              </w:rPr>
              <w:t>ÿ</w:t>
            </w:r>
            <w:proofErr w:type="spellEnd"/>
            <w:r>
              <w:rPr>
                <w:b/>
                <w:noProof/>
              </w:rPr>
              <w:t xml:space="preserve"> хули</w:t>
            </w:r>
          </w:p>
          <w:p w:rsidR="001B1A1A" w:rsidRDefault="001B1A1A" w:rsidP="0024106E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A1A" w:rsidRDefault="001B1A1A" w:rsidP="0024106E"/>
        </w:tc>
        <w:tc>
          <w:tcPr>
            <w:tcW w:w="4428" w:type="dxa"/>
          </w:tcPr>
          <w:p w:rsidR="001B1A1A" w:rsidRDefault="001B1A1A" w:rsidP="0024106E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1B1A1A" w:rsidRDefault="001B1A1A" w:rsidP="0024106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1B1A1A" w:rsidRDefault="001B1A1A" w:rsidP="0024106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8D5605">
              <w:rPr>
                <w:rStyle w:val="a5"/>
                <w:color w:val="auto"/>
                <w:sz w:val="24"/>
                <w:szCs w:val="24"/>
              </w:rPr>
              <w:t>РАСПОРЯЖЕНИЕ</w:t>
            </w:r>
          </w:p>
          <w:p w:rsidR="001B1A1A" w:rsidRDefault="001B1A1A" w:rsidP="0024106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452BE6" w:rsidRDefault="004570E4" w:rsidP="0024106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04 мая</w:t>
            </w:r>
            <w:r w:rsidR="001B1A1A">
              <w:rPr>
                <w:b/>
                <w:bCs/>
                <w:noProof/>
              </w:rPr>
              <w:t xml:space="preserve"> 2023 г</w:t>
            </w:r>
            <w:r w:rsidR="00452BE6">
              <w:rPr>
                <w:b/>
                <w:bCs/>
                <w:noProof/>
              </w:rPr>
              <w:t>ода</w:t>
            </w:r>
          </w:p>
          <w:p w:rsidR="001B1A1A" w:rsidRPr="004A55BF" w:rsidRDefault="001B1A1A" w:rsidP="0024106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№</w:t>
            </w:r>
            <w:r w:rsidR="00452BE6">
              <w:rPr>
                <w:b/>
                <w:bCs/>
                <w:noProof/>
              </w:rPr>
              <w:t xml:space="preserve"> 254</w:t>
            </w:r>
          </w:p>
          <w:p w:rsidR="00452BE6" w:rsidRDefault="00452BE6" w:rsidP="0024106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1B1A1A" w:rsidRDefault="001B1A1A" w:rsidP="0024106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1B1A1A" w:rsidRDefault="001B1A1A" w:rsidP="0024106E">
            <w:pPr>
              <w:jc w:val="center"/>
              <w:rPr>
                <w:noProof/>
              </w:rPr>
            </w:pPr>
          </w:p>
        </w:tc>
      </w:tr>
      <w:tr w:rsidR="00A6290F" w:rsidTr="0024106E">
        <w:trPr>
          <w:cantSplit/>
          <w:trHeight w:val="1521"/>
        </w:trPr>
        <w:tc>
          <w:tcPr>
            <w:tcW w:w="5717" w:type="dxa"/>
            <w:gridSpan w:val="2"/>
          </w:tcPr>
          <w:p w:rsidR="000E0310" w:rsidRDefault="009D16F1" w:rsidP="000E0310">
            <w:pPr>
              <w:pStyle w:val="ad"/>
              <w:ind w:firstLine="567"/>
              <w:jc w:val="both"/>
              <w:rPr>
                <w:b/>
              </w:rPr>
            </w:pPr>
            <w:r w:rsidRPr="00990600">
              <w:rPr>
                <w:rFonts w:eastAsiaTheme="minorHAnsi"/>
                <w:b/>
                <w:lang w:eastAsia="en-US"/>
              </w:rPr>
              <w:t>О перекрытии движения транспортных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990600">
              <w:rPr>
                <w:rFonts w:eastAsiaTheme="minorHAnsi"/>
                <w:b/>
                <w:lang w:eastAsia="en-US"/>
              </w:rPr>
              <w:t>средств</w:t>
            </w:r>
            <w:r w:rsidRPr="009D16F1">
              <w:rPr>
                <w:b/>
              </w:rPr>
              <w:t xml:space="preserve"> </w:t>
            </w:r>
            <w:r w:rsidRPr="00990600">
              <w:rPr>
                <w:rFonts w:eastAsiaTheme="minorHAnsi"/>
                <w:b/>
                <w:lang w:eastAsia="en-US"/>
              </w:rPr>
              <w:t xml:space="preserve">в связи с проведением </w:t>
            </w:r>
            <w:r w:rsidR="000E0310">
              <w:rPr>
                <w:b/>
              </w:rPr>
              <w:t xml:space="preserve">традиционного  </w:t>
            </w:r>
            <w:r w:rsidR="000E0310">
              <w:rPr>
                <w:rFonts w:cs="Times New Roman"/>
                <w:b/>
              </w:rPr>
              <w:t>XLIV</w:t>
            </w:r>
            <w:r w:rsidR="000E0310">
              <w:rPr>
                <w:b/>
              </w:rPr>
              <w:t xml:space="preserve"> легкоатлетическом пробега «Дорога Мужества» (д. Михайловка – </w:t>
            </w:r>
            <w:proofErr w:type="gramStart"/>
            <w:r w:rsidR="000E0310">
              <w:rPr>
                <w:b/>
              </w:rPr>
              <w:t>г</w:t>
            </w:r>
            <w:proofErr w:type="gramEnd"/>
            <w:r w:rsidR="000E0310">
              <w:rPr>
                <w:b/>
              </w:rPr>
              <w:t xml:space="preserve">. Цивильск)  </w:t>
            </w:r>
            <w:r w:rsidR="000E0310">
              <w:rPr>
                <w:b/>
              </w:rPr>
              <w:br/>
              <w:t>в рамках празднования 78-й годовщины Победы в Великой Отечественной войне.</w:t>
            </w:r>
          </w:p>
          <w:p w:rsidR="00A6290F" w:rsidRPr="009D16F1" w:rsidRDefault="00A6290F" w:rsidP="000E0310">
            <w:pPr>
              <w:ind w:left="176" w:firstLine="567"/>
              <w:jc w:val="both"/>
              <w:rPr>
                <w:b/>
              </w:rPr>
            </w:pPr>
          </w:p>
        </w:tc>
        <w:tc>
          <w:tcPr>
            <w:tcW w:w="4428" w:type="dxa"/>
          </w:tcPr>
          <w:p w:rsidR="00A6290F" w:rsidRDefault="00A6290F" w:rsidP="0024106E">
            <w:pPr>
              <w:jc w:val="center"/>
              <w:rPr>
                <w:b/>
                <w:bCs/>
                <w:noProof/>
              </w:rPr>
            </w:pPr>
          </w:p>
        </w:tc>
      </w:tr>
    </w:tbl>
    <w:p w:rsidR="009D16F1" w:rsidRDefault="009D16F1" w:rsidP="009D16F1">
      <w:pPr>
        <w:pStyle w:val="ab"/>
        <w:ind w:firstLine="708"/>
        <w:rPr>
          <w:sz w:val="26"/>
          <w:szCs w:val="26"/>
        </w:rPr>
      </w:pPr>
    </w:p>
    <w:p w:rsidR="009D16F1" w:rsidRPr="004570E4" w:rsidRDefault="009D16F1" w:rsidP="004570E4">
      <w:pPr>
        <w:pStyle w:val="a9"/>
        <w:spacing w:before="0" w:beforeAutospacing="0" w:after="0" w:afterAutospacing="0"/>
        <w:jc w:val="both"/>
      </w:pPr>
      <w:r w:rsidRPr="00990600">
        <w:t xml:space="preserve">В целях обеспечения безопасного движения, недопущения аварий на автомобильных дорогах общего пользования местного значения Цивильского </w:t>
      </w:r>
      <w:r w:rsidR="00133D86">
        <w:t>муниципального округа</w:t>
      </w:r>
      <w:r w:rsidRPr="00990600">
        <w:t xml:space="preserve"> Чувашской Республики, в период проведения </w:t>
      </w:r>
      <w:r w:rsidR="00852F76" w:rsidRPr="004A55BF">
        <w:t>спортивно -</w:t>
      </w:r>
      <w:r w:rsidR="004570E4">
        <w:t xml:space="preserve"> </w:t>
      </w:r>
      <w:r w:rsidR="00852F76" w:rsidRPr="004A55BF">
        <w:t xml:space="preserve">массового мероприятия </w:t>
      </w:r>
      <w:r w:rsidR="000E0310" w:rsidRPr="004A55BF">
        <w:t xml:space="preserve">09 мая 2023 года </w:t>
      </w:r>
      <w:r w:rsidR="00852F76" w:rsidRPr="004A55BF">
        <w:t>в Цивильском муниципальном  округе</w:t>
      </w:r>
      <w:r w:rsidR="00852F76" w:rsidRPr="00990600">
        <w:t xml:space="preserve"> </w:t>
      </w:r>
      <w:r w:rsidRPr="00990600">
        <w:t>Чувашской Республики</w:t>
      </w:r>
      <w:r w:rsidR="004570E4">
        <w:t xml:space="preserve"> и с </w:t>
      </w:r>
      <w:r w:rsidR="004570E4" w:rsidRPr="004570E4">
        <w:t>согласования с КУ ЧР «</w:t>
      </w:r>
      <w:proofErr w:type="spellStart"/>
      <w:r w:rsidR="004570E4" w:rsidRPr="004570E4">
        <w:t>Чувашупрдор</w:t>
      </w:r>
      <w:proofErr w:type="spellEnd"/>
      <w:r w:rsidR="004570E4" w:rsidRPr="004570E4">
        <w:t>»</w:t>
      </w:r>
      <w:r w:rsidRPr="004570E4">
        <w:t>:</w:t>
      </w:r>
    </w:p>
    <w:p w:rsidR="009D16F1" w:rsidRPr="00990600" w:rsidRDefault="009D16F1" w:rsidP="004A55BF">
      <w:pPr>
        <w:ind w:firstLine="993"/>
        <w:jc w:val="both"/>
      </w:pPr>
      <w:r w:rsidRPr="00990600">
        <w:t xml:space="preserve">1. Ввести </w:t>
      </w:r>
      <w:r w:rsidR="000E0310">
        <w:t>09 мая</w:t>
      </w:r>
      <w:r w:rsidRPr="00990600">
        <w:t xml:space="preserve"> 202</w:t>
      </w:r>
      <w:r w:rsidR="00CD39E8">
        <w:t>3</w:t>
      </w:r>
      <w:r w:rsidRPr="00990600">
        <w:t xml:space="preserve"> г</w:t>
      </w:r>
      <w:r>
        <w:t>.</w:t>
      </w:r>
      <w:r w:rsidRPr="00990600">
        <w:t xml:space="preserve"> с </w:t>
      </w:r>
      <w:r w:rsidR="007C15CA">
        <w:t>08</w:t>
      </w:r>
      <w:r w:rsidR="00852F76">
        <w:t>:00</w:t>
      </w:r>
      <w:r w:rsidRPr="00990600">
        <w:t xml:space="preserve"> до </w:t>
      </w:r>
      <w:r w:rsidR="007C15CA">
        <w:t>12</w:t>
      </w:r>
      <w:r w:rsidRPr="00990600">
        <w:t xml:space="preserve">:00 временное ограничение движения транспортных средств </w:t>
      </w:r>
      <w:r w:rsidR="000E0310">
        <w:t>на автодороге</w:t>
      </w:r>
      <w:r w:rsidR="004A55BF">
        <w:t xml:space="preserve"> Цивильск – Красноармейское - </w:t>
      </w:r>
      <w:proofErr w:type="spellStart"/>
      <w:r w:rsidR="004A55BF">
        <w:t>Кюльсирма</w:t>
      </w:r>
      <w:proofErr w:type="spellEnd"/>
      <w:r w:rsidR="000E0310">
        <w:t xml:space="preserve"> </w:t>
      </w:r>
      <w:r w:rsidRPr="00990600">
        <w:t xml:space="preserve">от </w:t>
      </w:r>
      <w:r w:rsidR="000E0310">
        <w:t>д</w:t>
      </w:r>
      <w:proofErr w:type="gramStart"/>
      <w:r w:rsidR="000E0310">
        <w:t>.М</w:t>
      </w:r>
      <w:proofErr w:type="gramEnd"/>
      <w:r w:rsidR="000E0310">
        <w:t>ихайловка</w:t>
      </w:r>
      <w:r w:rsidR="004A55BF">
        <w:t xml:space="preserve"> д</w:t>
      </w:r>
      <w:r w:rsidR="00852F76">
        <w:t xml:space="preserve">о </w:t>
      </w:r>
      <w:r w:rsidR="004A55BF">
        <w:t xml:space="preserve">места </w:t>
      </w:r>
      <w:r w:rsidR="000E0310">
        <w:t xml:space="preserve">пересечения </w:t>
      </w:r>
      <w:r w:rsidR="004A55BF">
        <w:t>с автодорогой М-7</w:t>
      </w:r>
      <w:r w:rsidR="00852F76">
        <w:t xml:space="preserve"> с перекрытием </w:t>
      </w:r>
      <w:r w:rsidR="004A55BF">
        <w:t xml:space="preserve">всех сопутствующих </w:t>
      </w:r>
      <w:r w:rsidR="00852F76">
        <w:t xml:space="preserve">выездов </w:t>
      </w:r>
      <w:r w:rsidR="004A55BF">
        <w:t>по линии движения пробега.</w:t>
      </w:r>
    </w:p>
    <w:p w:rsidR="009D16F1" w:rsidRPr="00990600" w:rsidRDefault="009D16F1" w:rsidP="004A55BF">
      <w:pPr>
        <w:ind w:firstLine="993"/>
      </w:pPr>
      <w:r w:rsidRPr="00990600">
        <w:t>2. Рекомендовать МО МВД России «Цивильский» обеспечить перекрытие движения транспортных средств в указанный выше период времени.</w:t>
      </w:r>
    </w:p>
    <w:p w:rsidR="00611D44" w:rsidRDefault="009D16F1" w:rsidP="004A55BF">
      <w:pPr>
        <w:ind w:firstLine="993"/>
        <w:jc w:val="both"/>
      </w:pPr>
      <w:r w:rsidRPr="004A55BF">
        <w:t xml:space="preserve">3. </w:t>
      </w:r>
      <w:r w:rsidR="00611D44">
        <w:t>Разместить на сайте администрации Цивильского муниципального округа информацию о пер</w:t>
      </w:r>
      <w:r w:rsidR="00452BE6">
        <w:t>екрытии дорог согласно пункту 1</w:t>
      </w:r>
      <w:r w:rsidR="00611D44">
        <w:t xml:space="preserve"> данного распоряжения.  </w:t>
      </w:r>
    </w:p>
    <w:p w:rsidR="009D16F1" w:rsidRPr="004A55BF" w:rsidRDefault="00611D44" w:rsidP="004A55BF">
      <w:pPr>
        <w:ind w:firstLine="993"/>
        <w:jc w:val="both"/>
      </w:pPr>
      <w:r>
        <w:t xml:space="preserve">4. </w:t>
      </w:r>
      <w:r w:rsidR="009D16F1" w:rsidRPr="004A55BF">
        <w:t xml:space="preserve">Распоряжение вступает в силу </w:t>
      </w:r>
      <w:r w:rsidR="00AF5489" w:rsidRPr="004A55BF">
        <w:t>со дня подписания.</w:t>
      </w:r>
    </w:p>
    <w:p w:rsidR="009D16F1" w:rsidRPr="00990600" w:rsidRDefault="00611D44" w:rsidP="004A55BF">
      <w:pPr>
        <w:ind w:firstLine="993"/>
        <w:jc w:val="both"/>
      </w:pPr>
      <w:r>
        <w:t>5</w:t>
      </w:r>
      <w:r w:rsidR="009D16F1" w:rsidRPr="004A55BF">
        <w:t xml:space="preserve">. </w:t>
      </w:r>
      <w:proofErr w:type="gramStart"/>
      <w:r w:rsidR="009D16F1" w:rsidRPr="004A55BF">
        <w:t>Контроль за</w:t>
      </w:r>
      <w:proofErr w:type="gramEnd"/>
      <w:r w:rsidR="009D16F1" w:rsidRPr="004A55BF">
        <w:t xml:space="preserve"> исполнением настоящего распоряжения оставляю за собой.</w:t>
      </w:r>
    </w:p>
    <w:p w:rsidR="009D16F1" w:rsidRPr="004A55BF" w:rsidRDefault="009D16F1" w:rsidP="004A55BF">
      <w:pPr>
        <w:pStyle w:val="ab"/>
        <w:ind w:firstLine="993"/>
        <w:rPr>
          <w:sz w:val="26"/>
          <w:szCs w:val="26"/>
        </w:rPr>
      </w:pPr>
    </w:p>
    <w:p w:rsidR="009D16F1" w:rsidRPr="00953D70" w:rsidRDefault="009D16F1" w:rsidP="009D16F1">
      <w:pPr>
        <w:ind w:firstLine="720"/>
        <w:jc w:val="both"/>
      </w:pPr>
    </w:p>
    <w:p w:rsidR="009D16F1" w:rsidRPr="00953D70" w:rsidRDefault="009D16F1" w:rsidP="009D16F1">
      <w:pPr>
        <w:shd w:val="clear" w:color="auto" w:fill="FFFFFF"/>
        <w:autoSpaceDE w:val="0"/>
        <w:autoSpaceDN w:val="0"/>
        <w:adjustRightInd w:val="0"/>
        <w:jc w:val="both"/>
      </w:pPr>
    </w:p>
    <w:p w:rsidR="00B934A4" w:rsidRDefault="004B187C" w:rsidP="003A4352">
      <w:pPr>
        <w:jc w:val="both"/>
      </w:pPr>
      <w:r>
        <w:t>Глава</w:t>
      </w:r>
      <w:r w:rsidR="00B934A4">
        <w:t xml:space="preserve"> Цивильского</w:t>
      </w:r>
    </w:p>
    <w:p w:rsidR="0052376C" w:rsidRDefault="00374D49" w:rsidP="001D45C3">
      <w:pPr>
        <w:jc w:val="both"/>
      </w:pPr>
      <w:r>
        <w:t>м</w:t>
      </w:r>
      <w:r w:rsidR="00B934A4">
        <w:t>униципального округа</w:t>
      </w:r>
      <w:r w:rsidR="00112CE4">
        <w:tab/>
      </w:r>
      <w:r w:rsidR="00112CE4">
        <w:tab/>
      </w:r>
      <w:r w:rsidR="00B934A4">
        <w:tab/>
      </w:r>
      <w:r w:rsidR="00112CE4">
        <w:tab/>
      </w:r>
      <w:r w:rsidR="00112CE4">
        <w:tab/>
      </w:r>
      <w:r w:rsidR="001D45C3">
        <w:tab/>
      </w:r>
      <w:r w:rsidR="001D45C3">
        <w:tab/>
      </w:r>
      <w:r w:rsidR="001D45C3">
        <w:tab/>
      </w:r>
      <w:r w:rsidR="001D45C3">
        <w:tab/>
        <w:t xml:space="preserve"> А.В.Иванов</w:t>
      </w:r>
    </w:p>
    <w:p w:rsidR="00241C43" w:rsidRDefault="0052376C" w:rsidP="0052376C">
      <w:pPr>
        <w:ind w:hanging="24"/>
      </w:pPr>
      <w:r>
        <w:br w:type="page"/>
      </w:r>
    </w:p>
    <w:p w:rsidR="00241C43" w:rsidRDefault="00241C43" w:rsidP="0052376C">
      <w:pPr>
        <w:ind w:hanging="24"/>
      </w:pPr>
    </w:p>
    <w:p w:rsidR="00241C43" w:rsidRDefault="00241C43" w:rsidP="0052376C">
      <w:pPr>
        <w:ind w:hanging="24"/>
      </w:pPr>
    </w:p>
    <w:p w:rsidR="00241C43" w:rsidRDefault="00241C43" w:rsidP="0052376C">
      <w:pPr>
        <w:ind w:hanging="24"/>
      </w:pPr>
    </w:p>
    <w:p w:rsidR="0052376C" w:rsidRDefault="0052376C" w:rsidP="0052376C">
      <w:pPr>
        <w:ind w:hanging="24"/>
      </w:pPr>
      <w:r w:rsidRPr="003A4352">
        <w:t xml:space="preserve">Заместитель главы администрации </w:t>
      </w:r>
    </w:p>
    <w:p w:rsidR="0052376C" w:rsidRDefault="0052376C" w:rsidP="0052376C">
      <w:pPr>
        <w:ind w:hanging="24"/>
      </w:pPr>
      <w:r w:rsidRPr="003A4352">
        <w:t xml:space="preserve">Цивильского муниципального округа </w:t>
      </w:r>
      <w:r>
        <w:t>–</w:t>
      </w:r>
      <w:r w:rsidRPr="003A4352">
        <w:t xml:space="preserve"> </w:t>
      </w:r>
    </w:p>
    <w:p w:rsidR="0052376C" w:rsidRDefault="0052376C" w:rsidP="0052376C">
      <w:pPr>
        <w:ind w:hanging="24"/>
      </w:pPr>
      <w:r w:rsidRPr="003A4352">
        <w:t xml:space="preserve">начальник отдела </w:t>
      </w:r>
    </w:p>
    <w:p w:rsidR="0052376C" w:rsidRPr="0052376C" w:rsidRDefault="0052376C" w:rsidP="0052376C">
      <w:pPr>
        <w:ind w:hanging="24"/>
      </w:pPr>
      <w:r w:rsidRPr="003A4352">
        <w:t>организационно-контрольной и кадровой работы</w:t>
      </w:r>
      <w:r w:rsidRPr="0052376C">
        <w:t>;</w:t>
      </w:r>
    </w:p>
    <w:p w:rsidR="0052376C" w:rsidRDefault="0052376C" w:rsidP="0052376C">
      <w:r>
        <w:tab/>
      </w:r>
      <w:r>
        <w:tab/>
      </w:r>
      <w:r>
        <w:tab/>
      </w:r>
      <w:r>
        <w:tab/>
      </w:r>
    </w:p>
    <w:p w:rsidR="0052376C" w:rsidRDefault="00611D44" w:rsidP="0052376C">
      <w:r>
        <w:tab/>
      </w:r>
      <w:r>
        <w:tab/>
        <w:t xml:space="preserve">               </w:t>
      </w:r>
      <w:r w:rsidR="00AF5489">
        <w:t>_______</w:t>
      </w:r>
      <w:r w:rsidR="0052376C">
        <w:t xml:space="preserve"> Д.В.</w:t>
      </w:r>
      <w:r w:rsidR="00B52B4F">
        <w:t xml:space="preserve"> </w:t>
      </w:r>
      <w:r w:rsidR="0052376C">
        <w:t>Якимов</w:t>
      </w:r>
    </w:p>
    <w:p w:rsidR="00AF5489" w:rsidRPr="00AF5489" w:rsidRDefault="00452BE6" w:rsidP="00AF5489">
      <w:pPr>
        <w:ind w:hanging="24"/>
      </w:pPr>
      <w:r>
        <w:t>04 мая</w:t>
      </w:r>
      <w:r w:rsidR="00AF5489" w:rsidRPr="00AF5489">
        <w:t xml:space="preserve"> 2023 г.</w:t>
      </w:r>
    </w:p>
    <w:p w:rsidR="0052376C" w:rsidRDefault="0052376C" w:rsidP="0052376C"/>
    <w:p w:rsidR="0052376C" w:rsidRDefault="0052376C" w:rsidP="0052376C">
      <w:pPr>
        <w:ind w:hanging="24"/>
      </w:pPr>
      <w:r>
        <w:t>Заведующий сектором правового обеспечения</w:t>
      </w:r>
    </w:p>
    <w:p w:rsidR="0052376C" w:rsidRDefault="0052376C" w:rsidP="0052376C">
      <w:pPr>
        <w:ind w:hanging="24"/>
      </w:pPr>
      <w:r>
        <w:t xml:space="preserve">администрации Цивильского </w:t>
      </w:r>
    </w:p>
    <w:p w:rsidR="0052376C" w:rsidRDefault="0052376C" w:rsidP="0052376C">
      <w:pPr>
        <w:ind w:hanging="24"/>
      </w:pPr>
      <w:r>
        <w:t>муниципального округа</w:t>
      </w:r>
    </w:p>
    <w:p w:rsidR="0052376C" w:rsidRDefault="0052376C" w:rsidP="0052376C">
      <w:pPr>
        <w:ind w:hanging="24"/>
      </w:pPr>
      <w:r>
        <w:t xml:space="preserve">          </w:t>
      </w:r>
      <w:r w:rsidR="00611D44">
        <w:t xml:space="preserve">                         __</w:t>
      </w:r>
      <w:r w:rsidR="00AF5489">
        <w:t>______</w:t>
      </w:r>
      <w:r>
        <w:t xml:space="preserve"> Т.Ю.  Павлова         </w:t>
      </w:r>
    </w:p>
    <w:p w:rsidR="00611D44" w:rsidRPr="00AF5489" w:rsidRDefault="00452BE6" w:rsidP="00611D44">
      <w:pPr>
        <w:ind w:hanging="24"/>
      </w:pPr>
      <w:r>
        <w:t>04 мая</w:t>
      </w:r>
      <w:r w:rsidRPr="00AF5489">
        <w:t xml:space="preserve"> </w:t>
      </w:r>
      <w:r w:rsidR="00611D44" w:rsidRPr="00AF5489">
        <w:t>2023 г.</w:t>
      </w:r>
    </w:p>
    <w:p w:rsidR="00AF5489" w:rsidRDefault="00AF5489" w:rsidP="0052376C"/>
    <w:p w:rsidR="00AF5489" w:rsidRDefault="00AF5489" w:rsidP="0052376C"/>
    <w:p w:rsidR="00AF5489" w:rsidRPr="00AF5489" w:rsidRDefault="00AF5489" w:rsidP="00AF5489">
      <w:pPr>
        <w:ind w:hanging="24"/>
      </w:pPr>
      <w:r w:rsidRPr="00AF5489">
        <w:t xml:space="preserve">Главный специалист-эксперт отдела культуры, </w:t>
      </w:r>
    </w:p>
    <w:p w:rsidR="00AF5489" w:rsidRPr="00AF5489" w:rsidRDefault="00AF5489" w:rsidP="00AF5489">
      <w:pPr>
        <w:ind w:hanging="24"/>
      </w:pPr>
      <w:r w:rsidRPr="00AF5489">
        <w:t>молодежной политики, спорта и архивного дела</w:t>
      </w:r>
    </w:p>
    <w:p w:rsidR="00AF5489" w:rsidRPr="00AF5489" w:rsidRDefault="00AF5489" w:rsidP="00AF5489">
      <w:pPr>
        <w:ind w:hanging="24"/>
      </w:pPr>
      <w:r w:rsidRPr="00AF5489">
        <w:t xml:space="preserve">                                  </w:t>
      </w:r>
      <w:r>
        <w:t>________</w:t>
      </w:r>
      <w:r w:rsidRPr="00AF5489">
        <w:t xml:space="preserve"> М.В.Петрова</w:t>
      </w:r>
    </w:p>
    <w:p w:rsidR="00611D44" w:rsidRPr="00AF5489" w:rsidRDefault="00452BE6" w:rsidP="00611D44">
      <w:pPr>
        <w:ind w:hanging="24"/>
      </w:pPr>
      <w:r>
        <w:t>04 мая</w:t>
      </w:r>
      <w:r w:rsidRPr="00AF5489">
        <w:t xml:space="preserve"> </w:t>
      </w:r>
      <w:r w:rsidR="00611D44" w:rsidRPr="00AF5489">
        <w:t>2023 г.</w:t>
      </w:r>
    </w:p>
    <w:p w:rsidR="00AF5489" w:rsidRPr="00AF5489" w:rsidRDefault="00AF5489" w:rsidP="00AF5489">
      <w:pPr>
        <w:ind w:hanging="24"/>
      </w:pPr>
    </w:p>
    <w:p w:rsidR="00AF5489" w:rsidRPr="00A36726" w:rsidRDefault="00AF5489" w:rsidP="00AF5489">
      <w:pPr>
        <w:ind w:hanging="24"/>
      </w:pPr>
    </w:p>
    <w:p w:rsidR="0052376C" w:rsidRDefault="0052376C" w:rsidP="0052376C">
      <w:pPr>
        <w:ind w:firstLine="748"/>
      </w:pPr>
    </w:p>
    <w:p w:rsidR="0052376C" w:rsidRDefault="0052376C" w:rsidP="0052376C">
      <w:pPr>
        <w:ind w:firstLine="748"/>
      </w:pPr>
    </w:p>
    <w:p w:rsidR="0052376C" w:rsidRDefault="0052376C" w:rsidP="0052376C">
      <w:pPr>
        <w:ind w:firstLine="748"/>
      </w:pPr>
    </w:p>
    <w:p w:rsidR="0052376C" w:rsidRDefault="0052376C" w:rsidP="0052376C">
      <w:pPr>
        <w:ind w:firstLine="748"/>
      </w:pPr>
    </w:p>
    <w:p w:rsidR="003D514B" w:rsidRDefault="003D514B" w:rsidP="001D45C3">
      <w:pPr>
        <w:jc w:val="both"/>
      </w:pPr>
    </w:p>
    <w:sectPr w:rsidR="003D514B" w:rsidSect="00B12E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DA52DD"/>
    <w:multiLevelType w:val="hybridMultilevel"/>
    <w:tmpl w:val="149E64C8"/>
    <w:lvl w:ilvl="0" w:tplc="549685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9B653F"/>
    <w:multiLevelType w:val="hybridMultilevel"/>
    <w:tmpl w:val="4162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B187C"/>
    <w:rsid w:val="000307ED"/>
    <w:rsid w:val="00035D10"/>
    <w:rsid w:val="00071EB1"/>
    <w:rsid w:val="000A27F3"/>
    <w:rsid w:val="000A6E01"/>
    <w:rsid w:val="000D3FE1"/>
    <w:rsid w:val="000E0310"/>
    <w:rsid w:val="0011027F"/>
    <w:rsid w:val="00112CE4"/>
    <w:rsid w:val="00133D86"/>
    <w:rsid w:val="0014172D"/>
    <w:rsid w:val="00155440"/>
    <w:rsid w:val="0016574F"/>
    <w:rsid w:val="00171FEA"/>
    <w:rsid w:val="001B1A1A"/>
    <w:rsid w:val="001D45C3"/>
    <w:rsid w:val="00224D28"/>
    <w:rsid w:val="002318C6"/>
    <w:rsid w:val="0024106E"/>
    <w:rsid w:val="00241C43"/>
    <w:rsid w:val="00244702"/>
    <w:rsid w:val="002E11D4"/>
    <w:rsid w:val="00304D9A"/>
    <w:rsid w:val="0031259B"/>
    <w:rsid w:val="00314D30"/>
    <w:rsid w:val="00316017"/>
    <w:rsid w:val="00321651"/>
    <w:rsid w:val="003375B9"/>
    <w:rsid w:val="00374D49"/>
    <w:rsid w:val="00376CA4"/>
    <w:rsid w:val="00392F10"/>
    <w:rsid w:val="003938CE"/>
    <w:rsid w:val="00393927"/>
    <w:rsid w:val="003A4352"/>
    <w:rsid w:val="003D514B"/>
    <w:rsid w:val="00424295"/>
    <w:rsid w:val="00452BE6"/>
    <w:rsid w:val="004570E4"/>
    <w:rsid w:val="00471BF5"/>
    <w:rsid w:val="004A074B"/>
    <w:rsid w:val="004A55BF"/>
    <w:rsid w:val="004B187C"/>
    <w:rsid w:val="005011A1"/>
    <w:rsid w:val="00522A90"/>
    <w:rsid w:val="0052376C"/>
    <w:rsid w:val="00573E36"/>
    <w:rsid w:val="005A3198"/>
    <w:rsid w:val="005A3B7D"/>
    <w:rsid w:val="005A68E7"/>
    <w:rsid w:val="005E3F37"/>
    <w:rsid w:val="00611844"/>
    <w:rsid w:val="00611D44"/>
    <w:rsid w:val="00615414"/>
    <w:rsid w:val="00636A4D"/>
    <w:rsid w:val="0064367E"/>
    <w:rsid w:val="006722E8"/>
    <w:rsid w:val="006B0266"/>
    <w:rsid w:val="006F1F85"/>
    <w:rsid w:val="006F2737"/>
    <w:rsid w:val="00726270"/>
    <w:rsid w:val="007C0395"/>
    <w:rsid w:val="007C15CA"/>
    <w:rsid w:val="00823F46"/>
    <w:rsid w:val="00827FD4"/>
    <w:rsid w:val="00832649"/>
    <w:rsid w:val="00850DD6"/>
    <w:rsid w:val="00852F76"/>
    <w:rsid w:val="00875E16"/>
    <w:rsid w:val="00887D18"/>
    <w:rsid w:val="008B3A90"/>
    <w:rsid w:val="008E0DD3"/>
    <w:rsid w:val="00911D07"/>
    <w:rsid w:val="009145ED"/>
    <w:rsid w:val="009345B2"/>
    <w:rsid w:val="009412C1"/>
    <w:rsid w:val="0097612D"/>
    <w:rsid w:val="009C3C25"/>
    <w:rsid w:val="009D16F1"/>
    <w:rsid w:val="009D5364"/>
    <w:rsid w:val="009E07BE"/>
    <w:rsid w:val="009E7491"/>
    <w:rsid w:val="00A15117"/>
    <w:rsid w:val="00A51169"/>
    <w:rsid w:val="00A6290F"/>
    <w:rsid w:val="00A978A3"/>
    <w:rsid w:val="00AC5896"/>
    <w:rsid w:val="00AF5489"/>
    <w:rsid w:val="00B12E1E"/>
    <w:rsid w:val="00B30274"/>
    <w:rsid w:val="00B34887"/>
    <w:rsid w:val="00B5188D"/>
    <w:rsid w:val="00B52AD8"/>
    <w:rsid w:val="00B52B4F"/>
    <w:rsid w:val="00B57ED7"/>
    <w:rsid w:val="00B934A4"/>
    <w:rsid w:val="00BD0913"/>
    <w:rsid w:val="00BD225E"/>
    <w:rsid w:val="00BF4EE6"/>
    <w:rsid w:val="00C04B6C"/>
    <w:rsid w:val="00C37C24"/>
    <w:rsid w:val="00C67E93"/>
    <w:rsid w:val="00CA0D60"/>
    <w:rsid w:val="00CB5C6C"/>
    <w:rsid w:val="00CD39E8"/>
    <w:rsid w:val="00D2588E"/>
    <w:rsid w:val="00D514D2"/>
    <w:rsid w:val="00D9793B"/>
    <w:rsid w:val="00DB3C7C"/>
    <w:rsid w:val="00DE2BF6"/>
    <w:rsid w:val="00E04441"/>
    <w:rsid w:val="00E10C2A"/>
    <w:rsid w:val="00E119E2"/>
    <w:rsid w:val="00E13B90"/>
    <w:rsid w:val="00F2632F"/>
    <w:rsid w:val="00F63765"/>
    <w:rsid w:val="00F677B8"/>
    <w:rsid w:val="00FA6C24"/>
    <w:rsid w:val="00FA74EA"/>
    <w:rsid w:val="00FC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36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uiPriority w:val="59"/>
    <w:rsid w:val="003D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B3C7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3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semiHidden/>
    <w:unhideWhenUsed/>
    <w:rsid w:val="003A4352"/>
    <w:rPr>
      <w:color w:val="0000FF"/>
      <w:u w:val="single"/>
    </w:rPr>
  </w:style>
  <w:style w:type="character" w:customStyle="1" w:styleId="lawitemfileext">
    <w:name w:val="law_item_file_ext"/>
    <w:basedOn w:val="a0"/>
    <w:rsid w:val="003A4352"/>
  </w:style>
  <w:style w:type="paragraph" w:styleId="ab">
    <w:name w:val="Body Text"/>
    <w:basedOn w:val="a"/>
    <w:link w:val="ac"/>
    <w:rsid w:val="009D16F1"/>
    <w:pPr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D1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0E0310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E6E6E6"/>
            <w:right w:val="none" w:sz="0" w:space="0" w:color="auto"/>
          </w:divBdr>
          <w:divsChild>
            <w:div w:id="1112476740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717">
                      <w:marLeft w:val="-170"/>
                      <w:marRight w:val="-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5794">
                          <w:marLeft w:val="0"/>
                          <w:marRight w:val="0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E6E6E6"/>
                            <w:right w:val="none" w:sz="0" w:space="0" w:color="auto"/>
                          </w:divBdr>
                          <w:divsChild>
                            <w:div w:id="21967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5021">
                                  <w:marLeft w:val="0"/>
                                  <w:marRight w:val="0"/>
                                  <w:marTop w:val="0"/>
                                  <w:marBottom w:val="1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E6E6E6"/>
            <w:right w:val="none" w:sz="0" w:space="0" w:color="auto"/>
          </w:divBdr>
          <w:divsChild>
            <w:div w:id="178550321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0918">
                      <w:marLeft w:val="-170"/>
                      <w:marRight w:val="-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3197">
                          <w:marLeft w:val="0"/>
                          <w:marRight w:val="0"/>
                          <w:marTop w:val="0"/>
                          <w:marBottom w:val="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81249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3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75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8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9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7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E6E6E6"/>
            <w:right w:val="none" w:sz="0" w:space="0" w:color="auto"/>
          </w:divBdr>
          <w:divsChild>
            <w:div w:id="2019118088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2468">
                      <w:marLeft w:val="0"/>
                      <w:marRight w:val="0"/>
                      <w:marTop w:val="34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7281">
                      <w:marLeft w:val="-170"/>
                      <w:marRight w:val="-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E6E6E6"/>
                            <w:right w:val="none" w:sz="0" w:space="0" w:color="auto"/>
                          </w:divBdr>
                          <w:divsChild>
                            <w:div w:id="392581853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8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9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5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71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E6E6E6"/>
            <w:right w:val="none" w:sz="0" w:space="0" w:color="auto"/>
          </w:divBdr>
          <w:divsChild>
            <w:div w:id="650669914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E6E6E6"/>
            <w:right w:val="none" w:sz="0" w:space="0" w:color="auto"/>
          </w:divBdr>
          <w:divsChild>
            <w:div w:id="460075000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7569">
                      <w:marLeft w:val="-170"/>
                      <w:marRight w:val="-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3611">
                          <w:marLeft w:val="0"/>
                          <w:marRight w:val="0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E6E6E6"/>
                            <w:right w:val="none" w:sz="0" w:space="0" w:color="auto"/>
                          </w:divBdr>
                          <w:divsChild>
                            <w:div w:id="9376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3274">
                                  <w:marLeft w:val="0"/>
                                  <w:marRight w:val="0"/>
                                  <w:marTop w:val="0"/>
                                  <w:marBottom w:val="1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4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0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E6E6E6"/>
            <w:right w:val="none" w:sz="0" w:space="0" w:color="auto"/>
          </w:divBdr>
          <w:divsChild>
            <w:div w:id="164515417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889">
                      <w:marLeft w:val="-170"/>
                      <w:marRight w:val="-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2938">
                          <w:marLeft w:val="0"/>
                          <w:marRight w:val="0"/>
                          <w:marTop w:val="0"/>
                          <w:marBottom w:val="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17891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6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47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3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E6E6E6"/>
            <w:right w:val="none" w:sz="0" w:space="0" w:color="auto"/>
          </w:divBdr>
          <w:divsChild>
            <w:div w:id="1094940520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9645">
                      <w:marLeft w:val="0"/>
                      <w:marRight w:val="0"/>
                      <w:marTop w:val="34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9109">
                      <w:marLeft w:val="-170"/>
                      <w:marRight w:val="-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E6E6E6"/>
                            <w:right w:val="none" w:sz="0" w:space="0" w:color="auto"/>
                          </w:divBdr>
                          <w:divsChild>
                            <w:div w:id="755249768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8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3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4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E6E6E6"/>
            <w:right w:val="none" w:sz="0" w:space="0" w:color="auto"/>
          </w:divBdr>
          <w:divsChild>
            <w:div w:id="1464693254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zivil_cult2</cp:lastModifiedBy>
  <cp:revision>9</cp:revision>
  <cp:lastPrinted>2023-05-04T06:27:00Z</cp:lastPrinted>
  <dcterms:created xsi:type="dcterms:W3CDTF">2023-04-20T06:18:00Z</dcterms:created>
  <dcterms:modified xsi:type="dcterms:W3CDTF">2023-05-04T06:54:00Z</dcterms:modified>
</cp:coreProperties>
</file>