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6F2676">
        <w:rPr>
          <w:sz w:val="28"/>
          <w:szCs w:val="28"/>
        </w:rPr>
        <w:t>050601</w:t>
      </w:r>
      <w:r w:rsidR="004B362A" w:rsidRPr="004B362A">
        <w:rPr>
          <w:sz w:val="28"/>
          <w:szCs w:val="28"/>
        </w:rPr>
        <w:t>:</w:t>
      </w:r>
      <w:r w:rsidR="006F2676">
        <w:rPr>
          <w:sz w:val="28"/>
          <w:szCs w:val="28"/>
        </w:rPr>
        <w:t>110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6F2676" w:rsidRPr="006F2676">
        <w:rPr>
          <w:sz w:val="28"/>
          <w:szCs w:val="28"/>
        </w:rPr>
        <w:t>Чувашская Республика - Чувашия, р-н Красноармейский, с/пос. Большешатьминское, д. Кошки, земельный участок в поле</w:t>
      </w:r>
      <w:r w:rsidR="004B362A" w:rsidRPr="004B362A">
        <w:rPr>
          <w:sz w:val="28"/>
          <w:szCs w:val="28"/>
        </w:rPr>
        <w:t xml:space="preserve">,  площадью </w:t>
      </w:r>
      <w:r w:rsidR="006F2676">
        <w:rPr>
          <w:sz w:val="28"/>
          <w:szCs w:val="28"/>
        </w:rPr>
        <w:t>15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6F2676">
        <w:rPr>
          <w:sz w:val="28"/>
          <w:szCs w:val="28"/>
        </w:rPr>
        <w:t>а</w:t>
      </w:r>
      <w:r w:rsidR="005F60E2">
        <w:rPr>
          <w:sz w:val="28"/>
          <w:szCs w:val="28"/>
        </w:rPr>
        <w:t xml:space="preserve"> </w:t>
      </w:r>
      <w:r w:rsidR="006F2676">
        <w:rPr>
          <w:sz w:val="28"/>
          <w:szCs w:val="28"/>
        </w:rPr>
        <w:t>Степанова Маргарита Викторовна</w:t>
      </w:r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Республика,  ___________________________</w:t>
      </w:r>
      <w:r w:rsidR="005F60E2">
        <w:rPr>
          <w:sz w:val="28"/>
          <w:szCs w:val="28"/>
        </w:rPr>
        <w:t>.</w:t>
      </w:r>
    </w:p>
    <w:p w:rsidR="0084142C" w:rsidRDefault="005F60E2" w:rsidP="00E871CE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06"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A368D7">
        <w:rPr>
          <w:sz w:val="28"/>
          <w:szCs w:val="28"/>
        </w:rPr>
        <w:t>69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A368D7" w:rsidRDefault="00A368D7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2235F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5F60E2"/>
    <w:rsid w:val="00637F30"/>
    <w:rsid w:val="006E5DC9"/>
    <w:rsid w:val="006F2676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75E7C"/>
    <w:rsid w:val="00B8675A"/>
    <w:rsid w:val="00BE6D78"/>
    <w:rsid w:val="00C20384"/>
    <w:rsid w:val="00C22775"/>
    <w:rsid w:val="00C32D4C"/>
    <w:rsid w:val="00C4504E"/>
    <w:rsid w:val="00C50F14"/>
    <w:rsid w:val="00C85C35"/>
    <w:rsid w:val="00C877ED"/>
    <w:rsid w:val="00C91CFD"/>
    <w:rsid w:val="00CA7E54"/>
    <w:rsid w:val="00CC3350"/>
    <w:rsid w:val="00D175B7"/>
    <w:rsid w:val="00D24E20"/>
    <w:rsid w:val="00D343B6"/>
    <w:rsid w:val="00D93099"/>
    <w:rsid w:val="00DA7540"/>
    <w:rsid w:val="00DC2A87"/>
    <w:rsid w:val="00DF6F01"/>
    <w:rsid w:val="00E172B7"/>
    <w:rsid w:val="00E76BF7"/>
    <w:rsid w:val="00E871CE"/>
    <w:rsid w:val="00E97AD2"/>
    <w:rsid w:val="00F53051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A60E5-D758-455F-971F-C38377BC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cp:lastModifiedBy>Дмитрий Тян</cp:lastModifiedBy>
  <cp:revision>4</cp:revision>
  <dcterms:created xsi:type="dcterms:W3CDTF">2024-07-02T12:18:00Z</dcterms:created>
  <dcterms:modified xsi:type="dcterms:W3CDTF">2024-07-03T10:45:00Z</dcterms:modified>
</cp:coreProperties>
</file>