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B5B" w:rsidRPr="0044182B" w:rsidRDefault="00F34B5B" w:rsidP="0044182B">
      <w:pPr>
        <w:jc w:val="center"/>
        <w:rPr>
          <w:b/>
          <w:bCs/>
          <w:sz w:val="8"/>
          <w:szCs w:val="8"/>
        </w:rPr>
      </w:pPr>
    </w:p>
    <w:p w:rsidR="0044182B" w:rsidRDefault="0044182B" w:rsidP="0044182B">
      <w:pPr>
        <w:jc w:val="center"/>
        <w:rPr>
          <w:noProof/>
        </w:rPr>
      </w:pPr>
    </w:p>
    <w:p w:rsidR="00C61D72" w:rsidRPr="00C61D72" w:rsidRDefault="00C61D72" w:rsidP="00C61D72">
      <w:pPr>
        <w:jc w:val="right"/>
        <w:rPr>
          <w:i/>
          <w:noProof/>
          <w:sz w:val="26"/>
          <w:szCs w:val="26"/>
        </w:rPr>
      </w:pPr>
      <w:r>
        <w:rPr>
          <w:i/>
          <w:noProof/>
          <w:sz w:val="26"/>
          <w:szCs w:val="26"/>
        </w:rPr>
        <w:t>Проект</w:t>
      </w:r>
    </w:p>
    <w:p w:rsidR="00C61D72" w:rsidRDefault="00C61D72" w:rsidP="0044182B">
      <w:pPr>
        <w:jc w:val="center"/>
        <w:rPr>
          <w:b/>
          <w:bCs/>
          <w:sz w:val="28"/>
          <w:szCs w:val="32"/>
        </w:rPr>
      </w:pPr>
    </w:p>
    <w:p w:rsidR="0044182B" w:rsidRDefault="0044182B" w:rsidP="0044182B">
      <w:pPr>
        <w:jc w:val="center"/>
        <w:rPr>
          <w:bCs/>
          <w:sz w:val="28"/>
          <w:szCs w:val="32"/>
        </w:rPr>
      </w:pPr>
    </w:p>
    <w:p w:rsidR="00C61D72" w:rsidRPr="0044182B" w:rsidRDefault="00C61D72" w:rsidP="0044182B">
      <w:pPr>
        <w:jc w:val="center"/>
        <w:rPr>
          <w:bCs/>
          <w:sz w:val="28"/>
          <w:szCs w:val="32"/>
        </w:rPr>
      </w:pPr>
    </w:p>
    <w:p w:rsidR="005662CB" w:rsidRPr="0044182B" w:rsidRDefault="00162EF3" w:rsidP="0044182B">
      <w:pPr>
        <w:spacing w:line="312" w:lineRule="auto"/>
        <w:jc w:val="center"/>
        <w:rPr>
          <w:i/>
          <w:iCs/>
          <w:sz w:val="40"/>
          <w:szCs w:val="40"/>
        </w:rPr>
      </w:pPr>
      <w:r w:rsidRPr="0044182B">
        <w:rPr>
          <w:b/>
          <w:bCs/>
          <w:sz w:val="40"/>
          <w:szCs w:val="40"/>
        </w:rPr>
        <w:t>ЗАКОН</w:t>
      </w:r>
    </w:p>
    <w:p w:rsidR="0052423A" w:rsidRPr="0044182B" w:rsidRDefault="0052423A" w:rsidP="0044182B">
      <w:pPr>
        <w:spacing w:line="312" w:lineRule="auto"/>
        <w:jc w:val="center"/>
        <w:rPr>
          <w:b/>
          <w:bCs/>
          <w:sz w:val="40"/>
          <w:szCs w:val="40"/>
        </w:rPr>
      </w:pPr>
      <w:r w:rsidRPr="0044182B">
        <w:rPr>
          <w:b/>
          <w:bCs/>
          <w:sz w:val="40"/>
          <w:szCs w:val="40"/>
        </w:rPr>
        <w:t>ЧУВАШСК</w:t>
      </w:r>
      <w:r w:rsidR="00162EF3" w:rsidRPr="0044182B">
        <w:rPr>
          <w:b/>
          <w:bCs/>
          <w:sz w:val="40"/>
          <w:szCs w:val="40"/>
        </w:rPr>
        <w:t>ОЙ</w:t>
      </w:r>
      <w:r w:rsidR="00AA1973" w:rsidRPr="0044182B">
        <w:rPr>
          <w:b/>
          <w:bCs/>
          <w:sz w:val="40"/>
          <w:szCs w:val="40"/>
        </w:rPr>
        <w:t xml:space="preserve"> </w:t>
      </w:r>
      <w:r w:rsidRPr="0044182B">
        <w:rPr>
          <w:b/>
          <w:bCs/>
          <w:sz w:val="40"/>
          <w:szCs w:val="40"/>
        </w:rPr>
        <w:t>РЕСПУБЛИК</w:t>
      </w:r>
      <w:r w:rsidR="00162EF3" w:rsidRPr="0044182B">
        <w:rPr>
          <w:b/>
          <w:bCs/>
          <w:sz w:val="40"/>
          <w:szCs w:val="40"/>
        </w:rPr>
        <w:t>И</w:t>
      </w:r>
    </w:p>
    <w:p w:rsidR="00F34B5B" w:rsidRPr="0044182B" w:rsidRDefault="00F34B5B" w:rsidP="00D85181">
      <w:pPr>
        <w:jc w:val="center"/>
        <w:rPr>
          <w:iCs/>
          <w:sz w:val="28"/>
          <w:szCs w:val="28"/>
        </w:rPr>
      </w:pPr>
    </w:p>
    <w:p w:rsidR="00EA6866" w:rsidRPr="0044182B" w:rsidRDefault="00867DEF" w:rsidP="0044182B">
      <w:pPr>
        <w:spacing w:line="312" w:lineRule="auto"/>
        <w:jc w:val="center"/>
        <w:rPr>
          <w:b/>
          <w:sz w:val="32"/>
          <w:szCs w:val="28"/>
        </w:rPr>
      </w:pPr>
      <w:r w:rsidRPr="0044182B">
        <w:rPr>
          <w:b/>
          <w:sz w:val="32"/>
          <w:szCs w:val="28"/>
        </w:rPr>
        <w:t>О</w:t>
      </w:r>
      <w:r w:rsidR="00AA1973" w:rsidRPr="0044182B">
        <w:rPr>
          <w:b/>
          <w:sz w:val="32"/>
          <w:szCs w:val="28"/>
        </w:rPr>
        <w:t xml:space="preserve"> </w:t>
      </w:r>
      <w:r w:rsidR="00E60B45" w:rsidRPr="0044182B">
        <w:rPr>
          <w:b/>
          <w:sz w:val="32"/>
          <w:szCs w:val="28"/>
        </w:rPr>
        <w:t>ВНЕСЕНИИ</w:t>
      </w:r>
      <w:r w:rsidR="00AA1973" w:rsidRPr="0044182B">
        <w:rPr>
          <w:b/>
          <w:sz w:val="32"/>
          <w:szCs w:val="28"/>
        </w:rPr>
        <w:t xml:space="preserve"> </w:t>
      </w:r>
      <w:r w:rsidR="00E60B45" w:rsidRPr="0044182B">
        <w:rPr>
          <w:b/>
          <w:sz w:val="32"/>
          <w:szCs w:val="28"/>
        </w:rPr>
        <w:t>ИЗМЕНЕНИЙ</w:t>
      </w:r>
    </w:p>
    <w:p w:rsidR="00867DEF" w:rsidRDefault="00E60B45" w:rsidP="0044182B">
      <w:pPr>
        <w:spacing w:line="312" w:lineRule="auto"/>
        <w:jc w:val="center"/>
        <w:rPr>
          <w:b/>
          <w:sz w:val="32"/>
          <w:szCs w:val="28"/>
        </w:rPr>
      </w:pPr>
      <w:r w:rsidRPr="0044182B">
        <w:rPr>
          <w:b/>
          <w:sz w:val="32"/>
          <w:szCs w:val="28"/>
        </w:rPr>
        <w:t>В</w:t>
      </w:r>
      <w:r w:rsidR="00AA1973" w:rsidRPr="0044182B">
        <w:rPr>
          <w:b/>
          <w:sz w:val="32"/>
          <w:szCs w:val="28"/>
        </w:rPr>
        <w:t xml:space="preserve"> </w:t>
      </w:r>
      <w:r w:rsidR="00C61D72">
        <w:rPr>
          <w:b/>
          <w:sz w:val="32"/>
          <w:szCs w:val="28"/>
        </w:rPr>
        <w:t>СТАТЬ</w:t>
      </w:r>
      <w:r w:rsidR="001946B1">
        <w:rPr>
          <w:b/>
          <w:sz w:val="32"/>
          <w:szCs w:val="28"/>
        </w:rPr>
        <w:t>Ю</w:t>
      </w:r>
      <w:r w:rsidR="00C61D72">
        <w:rPr>
          <w:b/>
          <w:sz w:val="32"/>
          <w:szCs w:val="28"/>
        </w:rPr>
        <w:t xml:space="preserve"> 3</w:t>
      </w:r>
      <w:r w:rsidR="001946B1">
        <w:rPr>
          <w:b/>
          <w:sz w:val="32"/>
          <w:szCs w:val="28"/>
        </w:rPr>
        <w:t>1</w:t>
      </w:r>
      <w:r w:rsidR="00C61D72">
        <w:rPr>
          <w:b/>
          <w:sz w:val="32"/>
          <w:szCs w:val="28"/>
        </w:rPr>
        <w:t xml:space="preserve"> </w:t>
      </w:r>
      <w:r w:rsidRPr="0044182B">
        <w:rPr>
          <w:b/>
          <w:sz w:val="32"/>
          <w:szCs w:val="28"/>
        </w:rPr>
        <w:t>ЗАКОН</w:t>
      </w:r>
      <w:r w:rsidR="00C61D72">
        <w:rPr>
          <w:b/>
          <w:sz w:val="32"/>
          <w:szCs w:val="28"/>
        </w:rPr>
        <w:t xml:space="preserve">А </w:t>
      </w:r>
      <w:r w:rsidR="00BE3BF3" w:rsidRPr="0044182B">
        <w:rPr>
          <w:b/>
          <w:sz w:val="32"/>
          <w:szCs w:val="28"/>
        </w:rPr>
        <w:t>ЧУВАШСКОЙ</w:t>
      </w:r>
      <w:r w:rsidR="00AA1973" w:rsidRPr="0044182B">
        <w:rPr>
          <w:b/>
          <w:sz w:val="32"/>
          <w:szCs w:val="28"/>
        </w:rPr>
        <w:t xml:space="preserve"> </w:t>
      </w:r>
      <w:r w:rsidR="00BE3BF3" w:rsidRPr="0044182B">
        <w:rPr>
          <w:b/>
          <w:sz w:val="32"/>
          <w:szCs w:val="28"/>
        </w:rPr>
        <w:t>РЕСПУБЛИКИ</w:t>
      </w:r>
    </w:p>
    <w:p w:rsidR="00C61D72" w:rsidRDefault="00C61D72" w:rsidP="0044182B">
      <w:pPr>
        <w:spacing w:line="312" w:lineRule="auto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 xml:space="preserve">"ОБ ОРГАНИЗАЦИИ МЕСТНОГО САМОУПРАВЛЕНИЯ </w:t>
      </w:r>
    </w:p>
    <w:p w:rsidR="00C61D72" w:rsidRPr="0044182B" w:rsidRDefault="00C61D72" w:rsidP="0044182B">
      <w:pPr>
        <w:spacing w:line="312" w:lineRule="auto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В ЧУВАШСКОЙ РЕСПУБЛИКЕ</w:t>
      </w:r>
      <w:r w:rsidR="0066686F">
        <w:rPr>
          <w:b/>
          <w:sz w:val="32"/>
          <w:szCs w:val="28"/>
        </w:rPr>
        <w:t>"</w:t>
      </w:r>
    </w:p>
    <w:p w:rsidR="0044182B" w:rsidRPr="00201ED7" w:rsidRDefault="0044182B" w:rsidP="0044182B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44182B" w:rsidRDefault="0044182B" w:rsidP="0044182B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44182B" w:rsidRDefault="0044182B" w:rsidP="0044182B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44182B" w:rsidRDefault="0044182B" w:rsidP="0044182B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44182B" w:rsidRDefault="00C61D72" w:rsidP="0044182B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                       </w:t>
      </w:r>
      <w:r w:rsidR="0044182B">
        <w:rPr>
          <w:i/>
          <w:iCs/>
          <w:color w:val="000000"/>
          <w:sz w:val="26"/>
          <w:szCs w:val="26"/>
        </w:rPr>
        <w:t>2023 года</w:t>
      </w:r>
    </w:p>
    <w:p w:rsidR="0044182B" w:rsidRPr="00F20385" w:rsidRDefault="0044182B" w:rsidP="0044182B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4038B3" w:rsidRPr="0044182B" w:rsidRDefault="004038B3" w:rsidP="0044182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rFonts w:eastAsia="Calibri"/>
          <w:b/>
          <w:color w:val="000000"/>
          <w:sz w:val="28"/>
          <w:szCs w:val="28"/>
          <w:lang w:eastAsia="en-US"/>
        </w:rPr>
      </w:pPr>
      <w:r w:rsidRPr="0044182B">
        <w:rPr>
          <w:rFonts w:eastAsia="Calibri"/>
          <w:b/>
          <w:color w:val="000000"/>
          <w:sz w:val="28"/>
          <w:szCs w:val="28"/>
          <w:lang w:eastAsia="en-US"/>
        </w:rPr>
        <w:t>Статья</w:t>
      </w:r>
      <w:r w:rsidR="00AA1973" w:rsidRPr="0044182B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b/>
          <w:color w:val="000000"/>
          <w:sz w:val="28"/>
          <w:szCs w:val="28"/>
          <w:lang w:eastAsia="en-US"/>
        </w:rPr>
        <w:t>1</w:t>
      </w:r>
    </w:p>
    <w:p w:rsidR="00DE3FCF" w:rsidRPr="0044182B" w:rsidRDefault="00431C16" w:rsidP="0044182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44182B">
        <w:rPr>
          <w:rFonts w:eastAsia="Calibri"/>
          <w:color w:val="000000"/>
          <w:sz w:val="28"/>
          <w:szCs w:val="28"/>
          <w:lang w:eastAsia="en-US"/>
        </w:rPr>
        <w:t>Внести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в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1946B1">
        <w:rPr>
          <w:rFonts w:eastAsia="Calibri"/>
          <w:color w:val="000000"/>
          <w:sz w:val="28"/>
          <w:szCs w:val="28"/>
          <w:lang w:eastAsia="en-US"/>
        </w:rPr>
        <w:t xml:space="preserve">статью 31 </w:t>
      </w:r>
      <w:r w:rsidRPr="0044182B">
        <w:rPr>
          <w:rFonts w:eastAsia="Calibri"/>
          <w:color w:val="000000"/>
          <w:sz w:val="28"/>
          <w:szCs w:val="28"/>
          <w:lang w:eastAsia="en-US"/>
        </w:rPr>
        <w:t>Закон</w:t>
      </w:r>
      <w:r w:rsidR="001946B1">
        <w:rPr>
          <w:rFonts w:eastAsia="Calibri"/>
          <w:color w:val="000000"/>
          <w:sz w:val="28"/>
          <w:szCs w:val="28"/>
          <w:lang w:eastAsia="en-US"/>
        </w:rPr>
        <w:t>а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Чувашской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Республики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44182B">
        <w:rPr>
          <w:rFonts w:eastAsia="Calibri"/>
          <w:color w:val="000000"/>
          <w:sz w:val="28"/>
          <w:szCs w:val="28"/>
          <w:lang w:eastAsia="en-US"/>
        </w:rPr>
        <w:t>от</w:t>
      </w:r>
      <w:r w:rsidR="00AA1973" w:rsidRPr="0044182B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DE3FCF" w:rsidRPr="0044182B">
        <w:rPr>
          <w:color w:val="000000"/>
          <w:sz w:val="28"/>
          <w:szCs w:val="28"/>
        </w:rPr>
        <w:t>18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октября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2004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года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№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19</w:t>
      </w:r>
      <w:r w:rsidR="00AA1973" w:rsidRPr="0044182B">
        <w:rPr>
          <w:color w:val="000000"/>
          <w:sz w:val="28"/>
          <w:szCs w:val="28"/>
        </w:rPr>
        <w:t xml:space="preserve"> </w:t>
      </w:r>
      <w:r w:rsidR="0044182B">
        <w:rPr>
          <w:color w:val="000000"/>
          <w:sz w:val="28"/>
          <w:szCs w:val="28"/>
        </w:rPr>
        <w:t>"</w:t>
      </w:r>
      <w:r w:rsidR="00DE3FCF" w:rsidRPr="0044182B">
        <w:rPr>
          <w:color w:val="000000"/>
          <w:sz w:val="28"/>
          <w:szCs w:val="28"/>
        </w:rPr>
        <w:t>Об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организации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местного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самоуправления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в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Чувашской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Республике</w:t>
      </w:r>
      <w:r w:rsidR="0044182B">
        <w:rPr>
          <w:color w:val="000000"/>
          <w:sz w:val="28"/>
          <w:szCs w:val="28"/>
        </w:rPr>
        <w:t>"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(Ведомости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Государственного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Совета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Чувашской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Республ</w:t>
      </w:r>
      <w:r w:rsidR="00DE3FCF" w:rsidRPr="0044182B">
        <w:rPr>
          <w:color w:val="000000"/>
          <w:sz w:val="28"/>
          <w:szCs w:val="28"/>
        </w:rPr>
        <w:t>и</w:t>
      </w:r>
      <w:r w:rsidR="00DE3FCF" w:rsidRPr="0044182B">
        <w:rPr>
          <w:color w:val="000000"/>
          <w:sz w:val="28"/>
          <w:szCs w:val="28"/>
        </w:rPr>
        <w:t>ки,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2004,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№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60;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2005,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№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63,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64;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2006,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№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66,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69,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72;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2007,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№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73,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74;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2008,</w:t>
      </w:r>
      <w:r w:rsidR="00AA1973" w:rsidRPr="0044182B">
        <w:rPr>
          <w:color w:val="000000"/>
          <w:sz w:val="28"/>
          <w:szCs w:val="28"/>
        </w:rPr>
        <w:t xml:space="preserve"> </w:t>
      </w:r>
      <w:r w:rsidR="006E1F0D">
        <w:rPr>
          <w:color w:val="000000"/>
          <w:sz w:val="28"/>
          <w:szCs w:val="28"/>
        </w:rPr>
        <w:br/>
      </w:r>
      <w:r w:rsidR="00DE3FCF" w:rsidRPr="0044182B">
        <w:rPr>
          <w:color w:val="000000"/>
          <w:sz w:val="28"/>
          <w:szCs w:val="28"/>
        </w:rPr>
        <w:t>№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76,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77;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2009,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№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80,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81;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2010,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№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84,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86,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87;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2011,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№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89,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91;</w:t>
      </w:r>
      <w:r w:rsidR="00AA1973" w:rsidRPr="0044182B">
        <w:rPr>
          <w:color w:val="000000"/>
          <w:sz w:val="28"/>
          <w:szCs w:val="28"/>
        </w:rPr>
        <w:t xml:space="preserve"> </w:t>
      </w:r>
      <w:proofErr w:type="gramStart"/>
      <w:r w:rsidR="00DE3FCF" w:rsidRPr="0044182B">
        <w:rPr>
          <w:color w:val="000000"/>
          <w:sz w:val="28"/>
          <w:szCs w:val="28"/>
        </w:rPr>
        <w:t>2012,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№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92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(том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I),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94;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газета</w:t>
      </w:r>
      <w:r w:rsidR="00AA1973" w:rsidRPr="0044182B">
        <w:rPr>
          <w:color w:val="000000"/>
          <w:sz w:val="28"/>
          <w:szCs w:val="28"/>
        </w:rPr>
        <w:t xml:space="preserve"> </w:t>
      </w:r>
      <w:r w:rsidR="0044182B">
        <w:rPr>
          <w:color w:val="000000"/>
          <w:sz w:val="28"/>
          <w:szCs w:val="28"/>
        </w:rPr>
        <w:t>"</w:t>
      </w:r>
      <w:r w:rsidR="00DE3FCF" w:rsidRPr="0044182B">
        <w:rPr>
          <w:color w:val="000000"/>
          <w:sz w:val="28"/>
          <w:szCs w:val="28"/>
        </w:rPr>
        <w:t>Республика</w:t>
      </w:r>
      <w:r w:rsidR="0044182B">
        <w:rPr>
          <w:color w:val="000000"/>
          <w:sz w:val="28"/>
          <w:szCs w:val="28"/>
        </w:rPr>
        <w:t>"</w:t>
      </w:r>
      <w:r w:rsidR="00DE3FCF" w:rsidRPr="0044182B">
        <w:rPr>
          <w:color w:val="000000"/>
          <w:sz w:val="28"/>
          <w:szCs w:val="28"/>
        </w:rPr>
        <w:t>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2012,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5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октября,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29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декабря;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Собрание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з</w:t>
      </w:r>
      <w:r w:rsidR="00DE3FCF" w:rsidRPr="0044182B">
        <w:rPr>
          <w:color w:val="000000"/>
          <w:sz w:val="28"/>
          <w:szCs w:val="28"/>
        </w:rPr>
        <w:t>а</w:t>
      </w:r>
      <w:r w:rsidR="00DE3FCF" w:rsidRPr="0044182B">
        <w:rPr>
          <w:color w:val="000000"/>
          <w:sz w:val="28"/>
          <w:szCs w:val="28"/>
        </w:rPr>
        <w:t>конодательства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Чувашской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Республики,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2013,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№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7;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2014,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№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3,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9,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12;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2015,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№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5,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10,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12;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2016,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№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6,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10;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2017,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№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3,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9;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газета</w:t>
      </w:r>
      <w:r w:rsidR="00AA1973" w:rsidRPr="0044182B">
        <w:rPr>
          <w:color w:val="000000"/>
          <w:sz w:val="28"/>
          <w:szCs w:val="28"/>
        </w:rPr>
        <w:t xml:space="preserve"> </w:t>
      </w:r>
      <w:r w:rsidR="0044182B">
        <w:rPr>
          <w:color w:val="000000"/>
          <w:sz w:val="28"/>
          <w:szCs w:val="28"/>
        </w:rPr>
        <w:t>"</w:t>
      </w:r>
      <w:r w:rsidR="00DE3FCF" w:rsidRPr="0044182B">
        <w:rPr>
          <w:color w:val="000000"/>
          <w:sz w:val="28"/>
          <w:szCs w:val="28"/>
        </w:rPr>
        <w:t>Республика</w:t>
      </w:r>
      <w:r w:rsidR="0044182B">
        <w:rPr>
          <w:color w:val="000000"/>
          <w:sz w:val="28"/>
          <w:szCs w:val="28"/>
        </w:rPr>
        <w:t>"</w:t>
      </w:r>
      <w:r w:rsidR="00DE3FCF" w:rsidRPr="0044182B">
        <w:rPr>
          <w:color w:val="000000"/>
          <w:sz w:val="28"/>
          <w:szCs w:val="28"/>
        </w:rPr>
        <w:t>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2018,</w:t>
      </w:r>
      <w:r w:rsidR="00AA1973" w:rsidRPr="0044182B">
        <w:rPr>
          <w:color w:val="000000"/>
          <w:sz w:val="28"/>
          <w:szCs w:val="28"/>
        </w:rPr>
        <w:t xml:space="preserve"> </w:t>
      </w:r>
      <w:r w:rsidR="00416FD2">
        <w:rPr>
          <w:color w:val="000000"/>
          <w:sz w:val="28"/>
          <w:szCs w:val="28"/>
        </w:rPr>
        <w:br/>
      </w:r>
      <w:r w:rsidR="00DE3FCF" w:rsidRPr="0044182B">
        <w:rPr>
          <w:color w:val="000000"/>
          <w:sz w:val="28"/>
          <w:szCs w:val="28"/>
        </w:rPr>
        <w:t>21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февраля,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27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июня,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26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сентября;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2019,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20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февраля,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18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сентября;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2020,</w:t>
      </w:r>
      <w:r w:rsidR="00AA1973" w:rsidRPr="0044182B">
        <w:rPr>
          <w:color w:val="000000"/>
          <w:sz w:val="28"/>
          <w:szCs w:val="28"/>
        </w:rPr>
        <w:t xml:space="preserve"> </w:t>
      </w:r>
      <w:r w:rsidR="00416FD2">
        <w:rPr>
          <w:color w:val="000000"/>
          <w:sz w:val="28"/>
          <w:szCs w:val="28"/>
        </w:rPr>
        <w:br/>
      </w:r>
      <w:r w:rsidR="00DE3FCF" w:rsidRPr="0044182B">
        <w:rPr>
          <w:color w:val="000000"/>
          <w:sz w:val="28"/>
          <w:szCs w:val="28"/>
        </w:rPr>
        <w:t>30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сентября,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17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декабря;</w:t>
      </w:r>
      <w:proofErr w:type="gramEnd"/>
      <w:r w:rsidR="00AA1973" w:rsidRPr="0044182B">
        <w:rPr>
          <w:color w:val="000000"/>
          <w:sz w:val="28"/>
          <w:szCs w:val="28"/>
        </w:rPr>
        <w:t xml:space="preserve"> </w:t>
      </w:r>
      <w:proofErr w:type="gramStart"/>
      <w:r w:rsidR="00DE3FCF" w:rsidRPr="0044182B">
        <w:rPr>
          <w:color w:val="000000"/>
          <w:sz w:val="28"/>
          <w:szCs w:val="28"/>
        </w:rPr>
        <w:t>2021,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30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апреля,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27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октября;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2022,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5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мая,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28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дека</w:t>
      </w:r>
      <w:r w:rsidR="00DE3FCF" w:rsidRPr="0044182B">
        <w:rPr>
          <w:color w:val="000000"/>
          <w:sz w:val="28"/>
          <w:szCs w:val="28"/>
        </w:rPr>
        <w:t>б</w:t>
      </w:r>
      <w:r w:rsidR="00DE3FCF" w:rsidRPr="0044182B">
        <w:rPr>
          <w:color w:val="000000"/>
          <w:sz w:val="28"/>
          <w:szCs w:val="28"/>
        </w:rPr>
        <w:t>ря</w:t>
      </w:r>
      <w:r w:rsidR="00C61D72">
        <w:rPr>
          <w:color w:val="000000"/>
          <w:sz w:val="28"/>
          <w:szCs w:val="28"/>
        </w:rPr>
        <w:t>; 2023, 26 апреля</w:t>
      </w:r>
      <w:r w:rsidR="00DE3FCF" w:rsidRPr="0044182B">
        <w:rPr>
          <w:color w:val="000000"/>
          <w:sz w:val="28"/>
          <w:szCs w:val="28"/>
        </w:rPr>
        <w:t>)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следующие</w:t>
      </w:r>
      <w:r w:rsidR="00AA1973" w:rsidRPr="0044182B">
        <w:rPr>
          <w:color w:val="000000"/>
          <w:sz w:val="28"/>
          <w:szCs w:val="28"/>
        </w:rPr>
        <w:t xml:space="preserve"> </w:t>
      </w:r>
      <w:r w:rsidR="00DE3FCF" w:rsidRPr="0044182B">
        <w:rPr>
          <w:color w:val="000000"/>
          <w:sz w:val="28"/>
          <w:szCs w:val="28"/>
        </w:rPr>
        <w:t>изменения:</w:t>
      </w:r>
      <w:proofErr w:type="gramEnd"/>
    </w:p>
    <w:p w:rsidR="00704B1B" w:rsidRPr="0044182B" w:rsidRDefault="00704B1B" w:rsidP="0044182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44182B">
        <w:rPr>
          <w:color w:val="000000"/>
          <w:sz w:val="28"/>
          <w:szCs w:val="28"/>
        </w:rPr>
        <w:t>1)</w:t>
      </w:r>
      <w:r w:rsidR="00AA1973" w:rsidRPr="0044182B">
        <w:rPr>
          <w:color w:val="000000"/>
          <w:sz w:val="28"/>
          <w:szCs w:val="28"/>
        </w:rPr>
        <w:t xml:space="preserve"> </w:t>
      </w:r>
      <w:hyperlink r:id="rId8" w:history="1">
        <w:r w:rsidRPr="0044182B">
          <w:rPr>
            <w:color w:val="000000"/>
            <w:sz w:val="28"/>
            <w:szCs w:val="28"/>
          </w:rPr>
          <w:t>часть</w:t>
        </w:r>
        <w:r w:rsidR="00AA1973" w:rsidRPr="0044182B">
          <w:rPr>
            <w:color w:val="000000"/>
            <w:sz w:val="28"/>
            <w:szCs w:val="28"/>
          </w:rPr>
          <w:t xml:space="preserve"> </w:t>
        </w:r>
        <w:r w:rsidRPr="0044182B">
          <w:rPr>
            <w:color w:val="000000"/>
            <w:sz w:val="28"/>
            <w:szCs w:val="28"/>
          </w:rPr>
          <w:t>2</w:t>
        </w:r>
      </w:hyperlink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изложить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в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следующей</w:t>
      </w:r>
      <w:r w:rsidR="00AA1973" w:rsidRPr="0044182B">
        <w:rPr>
          <w:color w:val="000000"/>
          <w:sz w:val="28"/>
          <w:szCs w:val="28"/>
        </w:rPr>
        <w:t xml:space="preserve"> </w:t>
      </w:r>
      <w:r w:rsidRPr="0044182B">
        <w:rPr>
          <w:color w:val="000000"/>
          <w:sz w:val="28"/>
          <w:szCs w:val="28"/>
        </w:rPr>
        <w:t>редакции:</w:t>
      </w:r>
    </w:p>
    <w:p w:rsidR="006E1F0D" w:rsidRPr="006E1F0D" w:rsidRDefault="006E1F0D" w:rsidP="006E1F0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="002B0F07">
        <w:rPr>
          <w:color w:val="000000"/>
          <w:sz w:val="28"/>
          <w:szCs w:val="28"/>
        </w:rPr>
        <w:t xml:space="preserve">2. </w:t>
      </w:r>
      <w:r w:rsidRPr="006E1F0D">
        <w:rPr>
          <w:color w:val="000000"/>
          <w:sz w:val="28"/>
          <w:szCs w:val="28"/>
        </w:rPr>
        <w:t>Глава муниципального округа</w:t>
      </w:r>
      <w:r>
        <w:rPr>
          <w:color w:val="000000"/>
          <w:sz w:val="28"/>
          <w:szCs w:val="28"/>
        </w:rPr>
        <w:t xml:space="preserve"> (городского округа)</w:t>
      </w:r>
      <w:r w:rsidRPr="006E1F0D">
        <w:rPr>
          <w:color w:val="000000"/>
          <w:sz w:val="28"/>
          <w:szCs w:val="28"/>
        </w:rPr>
        <w:t xml:space="preserve"> в соответствии </w:t>
      </w:r>
      <w:r w:rsidR="0066686F">
        <w:rPr>
          <w:color w:val="000000"/>
          <w:sz w:val="28"/>
          <w:szCs w:val="28"/>
        </w:rPr>
        <w:br/>
      </w:r>
      <w:r w:rsidRPr="006E1F0D">
        <w:rPr>
          <w:color w:val="000000"/>
          <w:sz w:val="28"/>
          <w:szCs w:val="28"/>
        </w:rPr>
        <w:t>с уставом муниципального округа</w:t>
      </w:r>
      <w:r>
        <w:rPr>
          <w:color w:val="000000"/>
          <w:sz w:val="28"/>
          <w:szCs w:val="28"/>
        </w:rPr>
        <w:t xml:space="preserve"> (городского округа)</w:t>
      </w:r>
      <w:r w:rsidRPr="006E1F0D">
        <w:rPr>
          <w:color w:val="000000"/>
          <w:sz w:val="28"/>
          <w:szCs w:val="28"/>
        </w:rPr>
        <w:t>:</w:t>
      </w:r>
    </w:p>
    <w:p w:rsidR="006E1F0D" w:rsidRPr="006E1F0D" w:rsidRDefault="006E1F0D" w:rsidP="006E1F0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6E1F0D">
        <w:rPr>
          <w:color w:val="000000"/>
          <w:sz w:val="28"/>
          <w:szCs w:val="28"/>
        </w:rPr>
        <w:t xml:space="preserve">1) избирается на муниципальных выборах, либо представительным органом муниципального округа </w:t>
      </w:r>
      <w:r>
        <w:rPr>
          <w:color w:val="000000"/>
          <w:sz w:val="28"/>
          <w:szCs w:val="28"/>
        </w:rPr>
        <w:t xml:space="preserve">(городского округа) </w:t>
      </w:r>
      <w:r w:rsidRPr="006E1F0D">
        <w:rPr>
          <w:color w:val="000000"/>
          <w:sz w:val="28"/>
          <w:szCs w:val="28"/>
        </w:rPr>
        <w:t xml:space="preserve">из своего состава, </w:t>
      </w:r>
      <w:r w:rsidRPr="006E1F0D">
        <w:rPr>
          <w:color w:val="000000"/>
          <w:sz w:val="28"/>
          <w:szCs w:val="28"/>
        </w:rPr>
        <w:lastRenderedPageBreak/>
        <w:t>либо представительным органом муниципального округа</w:t>
      </w:r>
      <w:r>
        <w:rPr>
          <w:color w:val="000000"/>
          <w:sz w:val="28"/>
          <w:szCs w:val="28"/>
        </w:rPr>
        <w:t xml:space="preserve"> (городского округа)</w:t>
      </w:r>
      <w:r w:rsidRPr="006E1F0D">
        <w:rPr>
          <w:color w:val="000000"/>
          <w:sz w:val="28"/>
          <w:szCs w:val="28"/>
        </w:rPr>
        <w:t xml:space="preserve"> из числа кандидатов, представленных конкурсной комиссией по результатам конкурса;</w:t>
      </w:r>
    </w:p>
    <w:p w:rsidR="006E1F0D" w:rsidRPr="006E1F0D" w:rsidRDefault="006E1F0D" w:rsidP="006E1F0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6E1F0D">
        <w:rPr>
          <w:color w:val="000000"/>
          <w:sz w:val="28"/>
          <w:szCs w:val="28"/>
        </w:rPr>
        <w:t>2) в случае избрания на муниципальных выборах либо входит в с</w:t>
      </w:r>
      <w:r w:rsidRPr="006E1F0D">
        <w:rPr>
          <w:color w:val="000000"/>
          <w:sz w:val="28"/>
          <w:szCs w:val="28"/>
        </w:rPr>
        <w:t>о</w:t>
      </w:r>
      <w:r w:rsidRPr="006E1F0D">
        <w:rPr>
          <w:color w:val="000000"/>
          <w:sz w:val="28"/>
          <w:szCs w:val="28"/>
        </w:rPr>
        <w:t>став представительного органа муниципального округа</w:t>
      </w:r>
      <w:r>
        <w:rPr>
          <w:color w:val="000000"/>
          <w:sz w:val="28"/>
          <w:szCs w:val="28"/>
        </w:rPr>
        <w:t xml:space="preserve"> (городского окр</w:t>
      </w:r>
      <w:r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га)</w:t>
      </w:r>
      <w:r w:rsidRPr="006E1F0D">
        <w:rPr>
          <w:color w:val="000000"/>
          <w:sz w:val="28"/>
          <w:szCs w:val="28"/>
        </w:rPr>
        <w:t xml:space="preserve"> и исполняет полномочия его председателя, либо возглавляет местную администрацию муниципального округа</w:t>
      </w:r>
      <w:r>
        <w:rPr>
          <w:color w:val="000000"/>
          <w:sz w:val="28"/>
          <w:szCs w:val="28"/>
        </w:rPr>
        <w:t xml:space="preserve"> (городского округа)</w:t>
      </w:r>
      <w:r w:rsidRPr="006E1F0D">
        <w:rPr>
          <w:color w:val="000000"/>
          <w:sz w:val="28"/>
          <w:szCs w:val="28"/>
        </w:rPr>
        <w:t>;</w:t>
      </w:r>
    </w:p>
    <w:p w:rsidR="006E1F0D" w:rsidRPr="006E1F0D" w:rsidRDefault="006E1F0D" w:rsidP="006E1F0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6E1F0D">
        <w:rPr>
          <w:color w:val="000000"/>
          <w:sz w:val="28"/>
          <w:szCs w:val="28"/>
        </w:rPr>
        <w:t>3) в случае избрания представительным органом муниципального округа</w:t>
      </w:r>
      <w:r>
        <w:rPr>
          <w:color w:val="000000"/>
          <w:sz w:val="28"/>
          <w:szCs w:val="28"/>
        </w:rPr>
        <w:t xml:space="preserve"> (городского округа)</w:t>
      </w:r>
      <w:r w:rsidRPr="006E1F0D">
        <w:rPr>
          <w:color w:val="000000"/>
          <w:sz w:val="28"/>
          <w:szCs w:val="28"/>
        </w:rPr>
        <w:t xml:space="preserve"> из своего состава исполняет полномочия его председателя либо возглавляет местную администрацию муниципального округа</w:t>
      </w:r>
      <w:r>
        <w:rPr>
          <w:color w:val="000000"/>
          <w:sz w:val="28"/>
          <w:szCs w:val="28"/>
        </w:rPr>
        <w:t xml:space="preserve"> (городского округа)</w:t>
      </w:r>
      <w:r w:rsidRPr="006E1F0D">
        <w:rPr>
          <w:color w:val="000000"/>
          <w:sz w:val="28"/>
          <w:szCs w:val="28"/>
        </w:rPr>
        <w:t>. Полномочия депутата представительного о</w:t>
      </w:r>
      <w:r w:rsidRPr="006E1F0D">
        <w:rPr>
          <w:color w:val="000000"/>
          <w:sz w:val="28"/>
          <w:szCs w:val="28"/>
        </w:rPr>
        <w:t>р</w:t>
      </w:r>
      <w:r w:rsidRPr="006E1F0D">
        <w:rPr>
          <w:color w:val="000000"/>
          <w:sz w:val="28"/>
          <w:szCs w:val="28"/>
        </w:rPr>
        <w:t>гана муниципального округа</w:t>
      </w:r>
      <w:r>
        <w:rPr>
          <w:color w:val="000000"/>
          <w:sz w:val="28"/>
          <w:szCs w:val="28"/>
        </w:rPr>
        <w:t xml:space="preserve"> (городского округа)</w:t>
      </w:r>
      <w:r w:rsidRPr="006E1F0D">
        <w:rPr>
          <w:color w:val="000000"/>
          <w:sz w:val="28"/>
          <w:szCs w:val="28"/>
        </w:rPr>
        <w:t>, избранного главой да</w:t>
      </w:r>
      <w:r w:rsidRPr="006E1F0D">
        <w:rPr>
          <w:color w:val="000000"/>
          <w:sz w:val="28"/>
          <w:szCs w:val="28"/>
        </w:rPr>
        <w:t>н</w:t>
      </w:r>
      <w:r w:rsidRPr="006E1F0D">
        <w:rPr>
          <w:color w:val="000000"/>
          <w:sz w:val="28"/>
          <w:szCs w:val="28"/>
        </w:rPr>
        <w:t>ного муниципального округа</w:t>
      </w:r>
      <w:r>
        <w:rPr>
          <w:color w:val="000000"/>
          <w:sz w:val="28"/>
          <w:szCs w:val="28"/>
        </w:rPr>
        <w:t xml:space="preserve"> (городского округа)</w:t>
      </w:r>
      <w:r w:rsidRPr="006E1F0D">
        <w:rPr>
          <w:color w:val="000000"/>
          <w:sz w:val="28"/>
          <w:szCs w:val="28"/>
        </w:rPr>
        <w:t xml:space="preserve">, </w:t>
      </w:r>
      <w:proofErr w:type="gramStart"/>
      <w:r w:rsidRPr="006E1F0D">
        <w:rPr>
          <w:color w:val="000000"/>
          <w:sz w:val="28"/>
          <w:szCs w:val="28"/>
        </w:rPr>
        <w:t>возглавляющим</w:t>
      </w:r>
      <w:proofErr w:type="gramEnd"/>
      <w:r w:rsidRPr="006E1F0D">
        <w:rPr>
          <w:color w:val="000000"/>
          <w:sz w:val="28"/>
          <w:szCs w:val="28"/>
        </w:rPr>
        <w:t xml:space="preserve"> мес</w:t>
      </w:r>
      <w:r w:rsidRPr="006E1F0D">
        <w:rPr>
          <w:color w:val="000000"/>
          <w:sz w:val="28"/>
          <w:szCs w:val="28"/>
        </w:rPr>
        <w:t>т</w:t>
      </w:r>
      <w:r w:rsidRPr="006E1F0D">
        <w:rPr>
          <w:color w:val="000000"/>
          <w:sz w:val="28"/>
          <w:szCs w:val="28"/>
        </w:rPr>
        <w:t>ную администрацию, прекращаются;</w:t>
      </w:r>
    </w:p>
    <w:p w:rsidR="006E1F0D" w:rsidRPr="006E1F0D" w:rsidRDefault="006E1F0D" w:rsidP="006E1F0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6E1F0D">
        <w:rPr>
          <w:color w:val="000000"/>
          <w:sz w:val="28"/>
          <w:szCs w:val="28"/>
        </w:rPr>
        <w:t>4) не может одновременно исполнять полномочия председателя представительного органа муниципального округа</w:t>
      </w:r>
      <w:r>
        <w:rPr>
          <w:color w:val="000000"/>
          <w:sz w:val="28"/>
          <w:szCs w:val="28"/>
        </w:rPr>
        <w:t xml:space="preserve"> (городского округа)</w:t>
      </w:r>
      <w:r w:rsidRPr="006E1F0D">
        <w:rPr>
          <w:color w:val="000000"/>
          <w:sz w:val="28"/>
          <w:szCs w:val="28"/>
        </w:rPr>
        <w:t xml:space="preserve"> </w:t>
      </w:r>
      <w:r w:rsidR="0066686F">
        <w:rPr>
          <w:color w:val="000000"/>
          <w:sz w:val="28"/>
          <w:szCs w:val="28"/>
        </w:rPr>
        <w:br/>
      </w:r>
      <w:r w:rsidRPr="006E1F0D">
        <w:rPr>
          <w:color w:val="000000"/>
          <w:sz w:val="28"/>
          <w:szCs w:val="28"/>
        </w:rPr>
        <w:t>и полномочия главы местной администрации муниципального округа</w:t>
      </w:r>
      <w:r>
        <w:rPr>
          <w:color w:val="000000"/>
          <w:sz w:val="28"/>
          <w:szCs w:val="28"/>
        </w:rPr>
        <w:t xml:space="preserve"> (г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родского округа)</w:t>
      </w:r>
      <w:r w:rsidRPr="006E1F0D">
        <w:rPr>
          <w:color w:val="000000"/>
          <w:sz w:val="28"/>
          <w:szCs w:val="28"/>
        </w:rPr>
        <w:t>;</w:t>
      </w:r>
    </w:p>
    <w:p w:rsidR="006E1F0D" w:rsidRPr="006E1F0D" w:rsidRDefault="006E1F0D" w:rsidP="006E1F0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6E1F0D">
        <w:rPr>
          <w:color w:val="000000"/>
          <w:sz w:val="28"/>
          <w:szCs w:val="28"/>
        </w:rPr>
        <w:t xml:space="preserve">5) в случае избрания представительным органом муниципального округа </w:t>
      </w:r>
      <w:r>
        <w:rPr>
          <w:color w:val="000000"/>
          <w:sz w:val="28"/>
          <w:szCs w:val="28"/>
        </w:rPr>
        <w:t xml:space="preserve">(городского округа) </w:t>
      </w:r>
      <w:r w:rsidRPr="006E1F0D">
        <w:rPr>
          <w:color w:val="000000"/>
          <w:sz w:val="28"/>
          <w:szCs w:val="28"/>
        </w:rPr>
        <w:t>из числа кандидатов, представленных конкур</w:t>
      </w:r>
      <w:r w:rsidRPr="006E1F0D">
        <w:rPr>
          <w:color w:val="000000"/>
          <w:sz w:val="28"/>
          <w:szCs w:val="28"/>
        </w:rPr>
        <w:t>с</w:t>
      </w:r>
      <w:r w:rsidRPr="006E1F0D">
        <w:rPr>
          <w:color w:val="000000"/>
          <w:sz w:val="28"/>
          <w:szCs w:val="28"/>
        </w:rPr>
        <w:t>ной комиссией по результатам конкурса, возглавляет местную админ</w:t>
      </w:r>
      <w:r w:rsidRPr="006E1F0D">
        <w:rPr>
          <w:color w:val="000000"/>
          <w:sz w:val="28"/>
          <w:szCs w:val="28"/>
        </w:rPr>
        <w:t>и</w:t>
      </w:r>
      <w:r w:rsidRPr="006E1F0D">
        <w:rPr>
          <w:color w:val="000000"/>
          <w:sz w:val="28"/>
          <w:szCs w:val="28"/>
        </w:rPr>
        <w:t>страцию муниципального округа</w:t>
      </w:r>
      <w:r>
        <w:rPr>
          <w:color w:val="000000"/>
          <w:sz w:val="28"/>
          <w:szCs w:val="28"/>
        </w:rPr>
        <w:t xml:space="preserve"> (городского округа)</w:t>
      </w:r>
      <w:proofErr w:type="gramStart"/>
      <w:r w:rsidRPr="006E1F0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"</w:t>
      </w:r>
      <w:proofErr w:type="gramEnd"/>
      <w:r>
        <w:rPr>
          <w:color w:val="000000"/>
          <w:sz w:val="28"/>
          <w:szCs w:val="28"/>
        </w:rPr>
        <w:t>;</w:t>
      </w:r>
    </w:p>
    <w:p w:rsidR="00B7281E" w:rsidRDefault="006E1F0D" w:rsidP="00B7281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704B1B" w:rsidRPr="0044182B">
        <w:rPr>
          <w:color w:val="000000"/>
          <w:sz w:val="28"/>
          <w:szCs w:val="28"/>
        </w:rPr>
        <w:t>)</w:t>
      </w:r>
      <w:r w:rsidR="00B7281E">
        <w:rPr>
          <w:color w:val="000000"/>
          <w:sz w:val="28"/>
          <w:szCs w:val="28"/>
        </w:rPr>
        <w:t xml:space="preserve"> абзацы первый–</w:t>
      </w:r>
      <w:bookmarkStart w:id="0" w:name="_GoBack"/>
      <w:bookmarkEnd w:id="0"/>
      <w:r w:rsidR="00B7281E">
        <w:rPr>
          <w:color w:val="000000"/>
          <w:sz w:val="28"/>
          <w:szCs w:val="28"/>
        </w:rPr>
        <w:t>четвертый</w:t>
      </w:r>
      <w:r w:rsidR="009B6408">
        <w:rPr>
          <w:color w:val="000000"/>
          <w:sz w:val="28"/>
          <w:szCs w:val="28"/>
        </w:rPr>
        <w:t>, шестой</w:t>
      </w:r>
      <w:r w:rsidR="00B7281E">
        <w:rPr>
          <w:color w:val="000000"/>
          <w:sz w:val="28"/>
          <w:szCs w:val="28"/>
        </w:rPr>
        <w:t xml:space="preserve"> и седьмой части 2.2 после слов "муниципальный округ" в соответствующем падеже дополнить сл</w:t>
      </w:r>
      <w:r w:rsidR="00B7281E">
        <w:rPr>
          <w:color w:val="000000"/>
          <w:sz w:val="28"/>
          <w:szCs w:val="28"/>
        </w:rPr>
        <w:t>о</w:t>
      </w:r>
      <w:r w:rsidR="00B7281E">
        <w:rPr>
          <w:color w:val="000000"/>
          <w:sz w:val="28"/>
          <w:szCs w:val="28"/>
        </w:rPr>
        <w:t>вами "(городской округ)" в соответствующем падеже.</w:t>
      </w:r>
    </w:p>
    <w:p w:rsidR="006E1F0D" w:rsidRPr="0044182B" w:rsidRDefault="006E1F0D" w:rsidP="0044182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</w:p>
    <w:p w:rsidR="00431C16" w:rsidRPr="0044182B" w:rsidRDefault="00431C16" w:rsidP="0016265E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rFonts w:eastAsia="Calibri"/>
          <w:b/>
          <w:iCs/>
          <w:sz w:val="28"/>
          <w:szCs w:val="28"/>
          <w:lang w:eastAsia="en-US"/>
        </w:rPr>
      </w:pPr>
      <w:r w:rsidRPr="0044182B">
        <w:rPr>
          <w:rFonts w:eastAsia="Calibri"/>
          <w:b/>
          <w:iCs/>
          <w:sz w:val="28"/>
          <w:szCs w:val="28"/>
          <w:lang w:eastAsia="en-US"/>
        </w:rPr>
        <w:t>Статья</w:t>
      </w:r>
      <w:r w:rsidR="00AA1973" w:rsidRPr="0044182B">
        <w:rPr>
          <w:rFonts w:eastAsia="Calibri"/>
          <w:b/>
          <w:iCs/>
          <w:sz w:val="28"/>
          <w:szCs w:val="28"/>
          <w:lang w:eastAsia="en-US"/>
        </w:rPr>
        <w:t xml:space="preserve"> </w:t>
      </w:r>
      <w:r w:rsidR="00C61D72">
        <w:rPr>
          <w:rFonts w:eastAsia="Calibri"/>
          <w:b/>
          <w:iCs/>
          <w:sz w:val="28"/>
          <w:szCs w:val="28"/>
          <w:lang w:eastAsia="en-US"/>
        </w:rPr>
        <w:t>2</w:t>
      </w:r>
    </w:p>
    <w:p w:rsidR="004903B7" w:rsidRPr="0044182B" w:rsidRDefault="004903B7" w:rsidP="0016265E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44182B">
        <w:rPr>
          <w:sz w:val="28"/>
          <w:szCs w:val="28"/>
        </w:rPr>
        <w:t>Настоящий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Закон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вступает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в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силу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со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дня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его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официального</w:t>
      </w:r>
      <w:r w:rsidR="00AA1973" w:rsidRPr="0044182B">
        <w:rPr>
          <w:sz w:val="28"/>
          <w:szCs w:val="28"/>
        </w:rPr>
        <w:t xml:space="preserve"> </w:t>
      </w:r>
      <w:r w:rsidRPr="0044182B">
        <w:rPr>
          <w:sz w:val="28"/>
          <w:szCs w:val="28"/>
        </w:rPr>
        <w:t>опубл</w:t>
      </w:r>
      <w:r w:rsidRPr="0044182B">
        <w:rPr>
          <w:sz w:val="28"/>
          <w:szCs w:val="28"/>
        </w:rPr>
        <w:t>и</w:t>
      </w:r>
      <w:r w:rsidRPr="0044182B">
        <w:rPr>
          <w:sz w:val="28"/>
          <w:szCs w:val="28"/>
        </w:rPr>
        <w:t>кования.</w:t>
      </w:r>
    </w:p>
    <w:p w:rsidR="0044182B" w:rsidRDefault="0044182B" w:rsidP="0044182B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44182B" w:rsidTr="00C61D72">
        <w:tc>
          <w:tcPr>
            <w:tcW w:w="1661" w:type="pct"/>
          </w:tcPr>
          <w:p w:rsidR="0044182B" w:rsidRDefault="0044182B" w:rsidP="00C61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44182B" w:rsidRDefault="0044182B" w:rsidP="00C61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44182B" w:rsidRDefault="0044182B" w:rsidP="00C61D72">
            <w:pPr>
              <w:rPr>
                <w:sz w:val="28"/>
                <w:szCs w:val="28"/>
              </w:rPr>
            </w:pPr>
          </w:p>
          <w:p w:rsidR="0044182B" w:rsidRDefault="0044182B" w:rsidP="00C61D72">
            <w:pPr>
              <w:jc w:val="right"/>
              <w:rPr>
                <w:sz w:val="28"/>
                <w:szCs w:val="28"/>
              </w:rPr>
            </w:pPr>
          </w:p>
        </w:tc>
      </w:tr>
    </w:tbl>
    <w:p w:rsidR="0044182B" w:rsidRPr="0016265E" w:rsidRDefault="0044182B" w:rsidP="0044182B">
      <w:pPr>
        <w:rPr>
          <w:sz w:val="20"/>
          <w:szCs w:val="20"/>
        </w:rPr>
      </w:pPr>
    </w:p>
    <w:sectPr w:rsidR="0044182B" w:rsidRPr="0016265E" w:rsidSect="0044182B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1F0D" w:rsidRDefault="006E1F0D">
      <w:r>
        <w:separator/>
      </w:r>
    </w:p>
  </w:endnote>
  <w:endnote w:type="continuationSeparator" w:id="0">
    <w:p w:rsidR="006E1F0D" w:rsidRDefault="006E1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1F0D" w:rsidRDefault="006E1F0D">
      <w:r>
        <w:separator/>
      </w:r>
    </w:p>
  </w:footnote>
  <w:footnote w:type="continuationSeparator" w:id="0">
    <w:p w:rsidR="006E1F0D" w:rsidRDefault="006E1F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F0D" w:rsidRDefault="006E1F0D" w:rsidP="00D314A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E1F0D" w:rsidRDefault="006E1F0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F0D" w:rsidRDefault="006E1F0D" w:rsidP="00D314A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16FD2">
      <w:rPr>
        <w:rStyle w:val="a6"/>
        <w:noProof/>
      </w:rPr>
      <w:t>2</w:t>
    </w:r>
    <w:r>
      <w:rPr>
        <w:rStyle w:val="a6"/>
      </w:rPr>
      <w:fldChar w:fldCharType="end"/>
    </w:r>
  </w:p>
  <w:p w:rsidR="006E1F0D" w:rsidRDefault="006E1F0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C13D5"/>
    <w:multiLevelType w:val="hybridMultilevel"/>
    <w:tmpl w:val="DE0C3360"/>
    <w:lvl w:ilvl="0" w:tplc="799CB6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840F03"/>
    <w:multiLevelType w:val="hybridMultilevel"/>
    <w:tmpl w:val="A762DA92"/>
    <w:lvl w:ilvl="0" w:tplc="926839A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FE2123B"/>
    <w:multiLevelType w:val="hybridMultilevel"/>
    <w:tmpl w:val="4BD224B8"/>
    <w:lvl w:ilvl="0" w:tplc="FD22BB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D114652"/>
    <w:multiLevelType w:val="hybridMultilevel"/>
    <w:tmpl w:val="A3488AF0"/>
    <w:lvl w:ilvl="0" w:tplc="9CE8F3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4F05D0"/>
    <w:multiLevelType w:val="hybridMultilevel"/>
    <w:tmpl w:val="CDF0E984"/>
    <w:lvl w:ilvl="0" w:tplc="5F0607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C825690"/>
    <w:multiLevelType w:val="hybridMultilevel"/>
    <w:tmpl w:val="CE82F86C"/>
    <w:lvl w:ilvl="0" w:tplc="D18465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50366E2C"/>
    <w:multiLevelType w:val="hybridMultilevel"/>
    <w:tmpl w:val="B2E44A10"/>
    <w:lvl w:ilvl="0" w:tplc="572EDB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1976B61"/>
    <w:multiLevelType w:val="hybridMultilevel"/>
    <w:tmpl w:val="75D00BEA"/>
    <w:lvl w:ilvl="0" w:tplc="7BEEF6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6"/>
  <w:drawingGridVerticalSpacing w:val="1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894"/>
    <w:rsid w:val="00003980"/>
    <w:rsid w:val="00007588"/>
    <w:rsid w:val="000134DF"/>
    <w:rsid w:val="0001572B"/>
    <w:rsid w:val="000175D9"/>
    <w:rsid w:val="00030DF1"/>
    <w:rsid w:val="00032B0E"/>
    <w:rsid w:val="0003384F"/>
    <w:rsid w:val="00036032"/>
    <w:rsid w:val="00036CA9"/>
    <w:rsid w:val="00036DBD"/>
    <w:rsid w:val="000374F0"/>
    <w:rsid w:val="00042857"/>
    <w:rsid w:val="00046B3C"/>
    <w:rsid w:val="00046ED6"/>
    <w:rsid w:val="00052741"/>
    <w:rsid w:val="000535AC"/>
    <w:rsid w:val="00054FC8"/>
    <w:rsid w:val="00061BDF"/>
    <w:rsid w:val="0006578D"/>
    <w:rsid w:val="00066723"/>
    <w:rsid w:val="000679EE"/>
    <w:rsid w:val="00070179"/>
    <w:rsid w:val="00073AF0"/>
    <w:rsid w:val="00075AD5"/>
    <w:rsid w:val="0008067D"/>
    <w:rsid w:val="00081523"/>
    <w:rsid w:val="0008170E"/>
    <w:rsid w:val="00082A25"/>
    <w:rsid w:val="000832EA"/>
    <w:rsid w:val="000855C2"/>
    <w:rsid w:val="00095625"/>
    <w:rsid w:val="00095A10"/>
    <w:rsid w:val="00095CB6"/>
    <w:rsid w:val="000A0348"/>
    <w:rsid w:val="000A47A6"/>
    <w:rsid w:val="000A7E77"/>
    <w:rsid w:val="000B0392"/>
    <w:rsid w:val="000B0F65"/>
    <w:rsid w:val="000B70A3"/>
    <w:rsid w:val="000C0A65"/>
    <w:rsid w:val="000C738A"/>
    <w:rsid w:val="000D0DE1"/>
    <w:rsid w:val="000D0E81"/>
    <w:rsid w:val="000D50E4"/>
    <w:rsid w:val="000E74DD"/>
    <w:rsid w:val="001011D1"/>
    <w:rsid w:val="001033B2"/>
    <w:rsid w:val="00106923"/>
    <w:rsid w:val="001129C7"/>
    <w:rsid w:val="00120F6D"/>
    <w:rsid w:val="00122DE4"/>
    <w:rsid w:val="00127ECE"/>
    <w:rsid w:val="00131D01"/>
    <w:rsid w:val="001362CD"/>
    <w:rsid w:val="00141179"/>
    <w:rsid w:val="00145AFA"/>
    <w:rsid w:val="00146493"/>
    <w:rsid w:val="00152B28"/>
    <w:rsid w:val="00154AE9"/>
    <w:rsid w:val="00160449"/>
    <w:rsid w:val="00161821"/>
    <w:rsid w:val="0016265E"/>
    <w:rsid w:val="00162EF3"/>
    <w:rsid w:val="00164E16"/>
    <w:rsid w:val="00173551"/>
    <w:rsid w:val="00182972"/>
    <w:rsid w:val="00190E18"/>
    <w:rsid w:val="001946B1"/>
    <w:rsid w:val="00195891"/>
    <w:rsid w:val="001A1891"/>
    <w:rsid w:val="001B0BB2"/>
    <w:rsid w:val="001B6645"/>
    <w:rsid w:val="001C4674"/>
    <w:rsid w:val="001C51F6"/>
    <w:rsid w:val="001C5878"/>
    <w:rsid w:val="001D194D"/>
    <w:rsid w:val="001D298D"/>
    <w:rsid w:val="001E51CD"/>
    <w:rsid w:val="001E7944"/>
    <w:rsid w:val="001F19D4"/>
    <w:rsid w:val="001F3D79"/>
    <w:rsid w:val="001F6A21"/>
    <w:rsid w:val="00206A35"/>
    <w:rsid w:val="00211894"/>
    <w:rsid w:val="00213CFC"/>
    <w:rsid w:val="00215C31"/>
    <w:rsid w:val="002264C6"/>
    <w:rsid w:val="002264D1"/>
    <w:rsid w:val="00226EE5"/>
    <w:rsid w:val="00237E0C"/>
    <w:rsid w:val="00240B77"/>
    <w:rsid w:val="00240C4F"/>
    <w:rsid w:val="0024139C"/>
    <w:rsid w:val="0024199D"/>
    <w:rsid w:val="002425B0"/>
    <w:rsid w:val="002467C4"/>
    <w:rsid w:val="0025497C"/>
    <w:rsid w:val="00256DE2"/>
    <w:rsid w:val="00260873"/>
    <w:rsid w:val="002609E8"/>
    <w:rsid w:val="00262745"/>
    <w:rsid w:val="00274B81"/>
    <w:rsid w:val="00275FCF"/>
    <w:rsid w:val="00277138"/>
    <w:rsid w:val="002771A2"/>
    <w:rsid w:val="00284202"/>
    <w:rsid w:val="00285F33"/>
    <w:rsid w:val="002865FA"/>
    <w:rsid w:val="00286D37"/>
    <w:rsid w:val="002872FC"/>
    <w:rsid w:val="00294457"/>
    <w:rsid w:val="00294515"/>
    <w:rsid w:val="002950B7"/>
    <w:rsid w:val="002A26BF"/>
    <w:rsid w:val="002B0F07"/>
    <w:rsid w:val="002B3457"/>
    <w:rsid w:val="002B4DAD"/>
    <w:rsid w:val="002B5CC0"/>
    <w:rsid w:val="002B65B4"/>
    <w:rsid w:val="002B6E36"/>
    <w:rsid w:val="002B7947"/>
    <w:rsid w:val="002C170E"/>
    <w:rsid w:val="002C1F23"/>
    <w:rsid w:val="002C3B66"/>
    <w:rsid w:val="002C616F"/>
    <w:rsid w:val="002C7011"/>
    <w:rsid w:val="002D303E"/>
    <w:rsid w:val="002E0B65"/>
    <w:rsid w:val="002E1531"/>
    <w:rsid w:val="002E1C85"/>
    <w:rsid w:val="002E28C6"/>
    <w:rsid w:val="002E2F4E"/>
    <w:rsid w:val="002E4601"/>
    <w:rsid w:val="002E7ADC"/>
    <w:rsid w:val="002F02E2"/>
    <w:rsid w:val="002F049B"/>
    <w:rsid w:val="002F317F"/>
    <w:rsid w:val="002F3E38"/>
    <w:rsid w:val="002F790F"/>
    <w:rsid w:val="0030069B"/>
    <w:rsid w:val="00302714"/>
    <w:rsid w:val="00303FB2"/>
    <w:rsid w:val="003055B2"/>
    <w:rsid w:val="00306697"/>
    <w:rsid w:val="00312134"/>
    <w:rsid w:val="00312172"/>
    <w:rsid w:val="0031572D"/>
    <w:rsid w:val="0032087C"/>
    <w:rsid w:val="00322993"/>
    <w:rsid w:val="003245E4"/>
    <w:rsid w:val="00324B08"/>
    <w:rsid w:val="003261CC"/>
    <w:rsid w:val="00326FBB"/>
    <w:rsid w:val="0033025E"/>
    <w:rsid w:val="003333D4"/>
    <w:rsid w:val="0033658B"/>
    <w:rsid w:val="0034018D"/>
    <w:rsid w:val="00343930"/>
    <w:rsid w:val="00350311"/>
    <w:rsid w:val="003503DE"/>
    <w:rsid w:val="00353EC1"/>
    <w:rsid w:val="003552BA"/>
    <w:rsid w:val="00365173"/>
    <w:rsid w:val="003709FD"/>
    <w:rsid w:val="00371740"/>
    <w:rsid w:val="0038020C"/>
    <w:rsid w:val="00380F08"/>
    <w:rsid w:val="003812AD"/>
    <w:rsid w:val="00382DC2"/>
    <w:rsid w:val="00383BB1"/>
    <w:rsid w:val="0039047B"/>
    <w:rsid w:val="00392686"/>
    <w:rsid w:val="0039421D"/>
    <w:rsid w:val="003A4828"/>
    <w:rsid w:val="003A7693"/>
    <w:rsid w:val="003C3CD4"/>
    <w:rsid w:val="003C4D6C"/>
    <w:rsid w:val="003C5E6C"/>
    <w:rsid w:val="003C77D9"/>
    <w:rsid w:val="003F19DB"/>
    <w:rsid w:val="003F29B5"/>
    <w:rsid w:val="003F45D6"/>
    <w:rsid w:val="004006E9"/>
    <w:rsid w:val="00400BBF"/>
    <w:rsid w:val="004034B1"/>
    <w:rsid w:val="004038B3"/>
    <w:rsid w:val="00405444"/>
    <w:rsid w:val="00405EF6"/>
    <w:rsid w:val="00416FD2"/>
    <w:rsid w:val="00420961"/>
    <w:rsid w:val="00431C16"/>
    <w:rsid w:val="00433A41"/>
    <w:rsid w:val="0043518D"/>
    <w:rsid w:val="00441083"/>
    <w:rsid w:val="004414AE"/>
    <w:rsid w:val="0044182B"/>
    <w:rsid w:val="00441890"/>
    <w:rsid w:val="0044190A"/>
    <w:rsid w:val="00441E76"/>
    <w:rsid w:val="00442B65"/>
    <w:rsid w:val="0044521D"/>
    <w:rsid w:val="00450159"/>
    <w:rsid w:val="0045176D"/>
    <w:rsid w:val="0046145F"/>
    <w:rsid w:val="00462384"/>
    <w:rsid w:val="0047386D"/>
    <w:rsid w:val="00474E4F"/>
    <w:rsid w:val="004754DE"/>
    <w:rsid w:val="00481EB0"/>
    <w:rsid w:val="004850C1"/>
    <w:rsid w:val="004903B7"/>
    <w:rsid w:val="004917EA"/>
    <w:rsid w:val="004969FF"/>
    <w:rsid w:val="004A21A0"/>
    <w:rsid w:val="004B0766"/>
    <w:rsid w:val="004B1C6B"/>
    <w:rsid w:val="004B2E6D"/>
    <w:rsid w:val="004C0D9D"/>
    <w:rsid w:val="004C1295"/>
    <w:rsid w:val="004C1CE9"/>
    <w:rsid w:val="004C2869"/>
    <w:rsid w:val="004C7EEC"/>
    <w:rsid w:val="004E1A5D"/>
    <w:rsid w:val="004E4547"/>
    <w:rsid w:val="004F4A99"/>
    <w:rsid w:val="0051518A"/>
    <w:rsid w:val="0052111E"/>
    <w:rsid w:val="005239F1"/>
    <w:rsid w:val="0052423A"/>
    <w:rsid w:val="00530B99"/>
    <w:rsid w:val="00540370"/>
    <w:rsid w:val="0054371A"/>
    <w:rsid w:val="0054566C"/>
    <w:rsid w:val="00545C06"/>
    <w:rsid w:val="00546E16"/>
    <w:rsid w:val="005617D1"/>
    <w:rsid w:val="00563926"/>
    <w:rsid w:val="00563FA7"/>
    <w:rsid w:val="005657CB"/>
    <w:rsid w:val="005662CB"/>
    <w:rsid w:val="00570D43"/>
    <w:rsid w:val="00571787"/>
    <w:rsid w:val="00571802"/>
    <w:rsid w:val="0057435B"/>
    <w:rsid w:val="00575F7D"/>
    <w:rsid w:val="00577179"/>
    <w:rsid w:val="0058019B"/>
    <w:rsid w:val="005929F5"/>
    <w:rsid w:val="00593B51"/>
    <w:rsid w:val="00597A54"/>
    <w:rsid w:val="005A5809"/>
    <w:rsid w:val="005B086F"/>
    <w:rsid w:val="005B5B22"/>
    <w:rsid w:val="005B6B12"/>
    <w:rsid w:val="005C0BC5"/>
    <w:rsid w:val="005C72C9"/>
    <w:rsid w:val="005D1617"/>
    <w:rsid w:val="005D258F"/>
    <w:rsid w:val="005D5B27"/>
    <w:rsid w:val="005E02F8"/>
    <w:rsid w:val="005E0369"/>
    <w:rsid w:val="005E430E"/>
    <w:rsid w:val="005E6241"/>
    <w:rsid w:val="005F1FE8"/>
    <w:rsid w:val="006050A2"/>
    <w:rsid w:val="00607E56"/>
    <w:rsid w:val="006124FA"/>
    <w:rsid w:val="00614EF8"/>
    <w:rsid w:val="006211DD"/>
    <w:rsid w:val="0062456C"/>
    <w:rsid w:val="006263E2"/>
    <w:rsid w:val="00626735"/>
    <w:rsid w:val="0063461E"/>
    <w:rsid w:val="00635AAB"/>
    <w:rsid w:val="00637C80"/>
    <w:rsid w:val="00637E30"/>
    <w:rsid w:val="006510F7"/>
    <w:rsid w:val="006523DC"/>
    <w:rsid w:val="00653D5D"/>
    <w:rsid w:val="00654F71"/>
    <w:rsid w:val="006600DD"/>
    <w:rsid w:val="00660668"/>
    <w:rsid w:val="006621C1"/>
    <w:rsid w:val="00665221"/>
    <w:rsid w:val="0066686F"/>
    <w:rsid w:val="00667948"/>
    <w:rsid w:val="006776C4"/>
    <w:rsid w:val="006800FE"/>
    <w:rsid w:val="00687733"/>
    <w:rsid w:val="00693519"/>
    <w:rsid w:val="00693B05"/>
    <w:rsid w:val="006978E3"/>
    <w:rsid w:val="006A313D"/>
    <w:rsid w:val="006A3ECA"/>
    <w:rsid w:val="006B1C71"/>
    <w:rsid w:val="006B34AF"/>
    <w:rsid w:val="006B43A4"/>
    <w:rsid w:val="006B5866"/>
    <w:rsid w:val="006C11EC"/>
    <w:rsid w:val="006C2A84"/>
    <w:rsid w:val="006C58E5"/>
    <w:rsid w:val="006C6BF4"/>
    <w:rsid w:val="006D2306"/>
    <w:rsid w:val="006D2E74"/>
    <w:rsid w:val="006D56ED"/>
    <w:rsid w:val="006D6A43"/>
    <w:rsid w:val="006D761A"/>
    <w:rsid w:val="006E1F0D"/>
    <w:rsid w:val="006E626B"/>
    <w:rsid w:val="006F2812"/>
    <w:rsid w:val="006F34A4"/>
    <w:rsid w:val="006F728D"/>
    <w:rsid w:val="00700C2D"/>
    <w:rsid w:val="007030A6"/>
    <w:rsid w:val="00704B1B"/>
    <w:rsid w:val="00705637"/>
    <w:rsid w:val="007058CB"/>
    <w:rsid w:val="0070772F"/>
    <w:rsid w:val="00716358"/>
    <w:rsid w:val="00717786"/>
    <w:rsid w:val="00717EB6"/>
    <w:rsid w:val="007340C3"/>
    <w:rsid w:val="00736B9D"/>
    <w:rsid w:val="00742F25"/>
    <w:rsid w:val="007439F9"/>
    <w:rsid w:val="007527A3"/>
    <w:rsid w:val="007620FF"/>
    <w:rsid w:val="007633B0"/>
    <w:rsid w:val="00764526"/>
    <w:rsid w:val="00767BBE"/>
    <w:rsid w:val="00767D1F"/>
    <w:rsid w:val="007700BC"/>
    <w:rsid w:val="00770873"/>
    <w:rsid w:val="00771024"/>
    <w:rsid w:val="007746D8"/>
    <w:rsid w:val="00775D9B"/>
    <w:rsid w:val="00785866"/>
    <w:rsid w:val="00787210"/>
    <w:rsid w:val="0079215C"/>
    <w:rsid w:val="007956B4"/>
    <w:rsid w:val="007B0536"/>
    <w:rsid w:val="007B06FF"/>
    <w:rsid w:val="007C67D9"/>
    <w:rsid w:val="007D0558"/>
    <w:rsid w:val="007D3D93"/>
    <w:rsid w:val="007D5731"/>
    <w:rsid w:val="007D7C56"/>
    <w:rsid w:val="007E166F"/>
    <w:rsid w:val="007E1E38"/>
    <w:rsid w:val="007E1FB6"/>
    <w:rsid w:val="007E24A0"/>
    <w:rsid w:val="007E27C6"/>
    <w:rsid w:val="007E53EB"/>
    <w:rsid w:val="007E5A8E"/>
    <w:rsid w:val="007E7E2D"/>
    <w:rsid w:val="007F09D1"/>
    <w:rsid w:val="007F1073"/>
    <w:rsid w:val="007F17F7"/>
    <w:rsid w:val="007F200A"/>
    <w:rsid w:val="007F24C8"/>
    <w:rsid w:val="007F4AB9"/>
    <w:rsid w:val="007F5ABC"/>
    <w:rsid w:val="007F6B8A"/>
    <w:rsid w:val="007F6C3C"/>
    <w:rsid w:val="0080023E"/>
    <w:rsid w:val="008072CA"/>
    <w:rsid w:val="00811FB9"/>
    <w:rsid w:val="0082144F"/>
    <w:rsid w:val="008218D4"/>
    <w:rsid w:val="00831976"/>
    <w:rsid w:val="00831DE0"/>
    <w:rsid w:val="00833379"/>
    <w:rsid w:val="0083338F"/>
    <w:rsid w:val="00833518"/>
    <w:rsid w:val="00842A9E"/>
    <w:rsid w:val="00856133"/>
    <w:rsid w:val="00866AAF"/>
    <w:rsid w:val="00867430"/>
    <w:rsid w:val="00867DEF"/>
    <w:rsid w:val="008715A4"/>
    <w:rsid w:val="008736BE"/>
    <w:rsid w:val="00873BDD"/>
    <w:rsid w:val="00875F1D"/>
    <w:rsid w:val="00876AAB"/>
    <w:rsid w:val="00886446"/>
    <w:rsid w:val="00890C95"/>
    <w:rsid w:val="0089119E"/>
    <w:rsid w:val="0089560F"/>
    <w:rsid w:val="00896DCB"/>
    <w:rsid w:val="00897CF6"/>
    <w:rsid w:val="008A1B3A"/>
    <w:rsid w:val="008A2B26"/>
    <w:rsid w:val="008A694A"/>
    <w:rsid w:val="008A7EF8"/>
    <w:rsid w:val="008B048D"/>
    <w:rsid w:val="008B11B5"/>
    <w:rsid w:val="008B1E47"/>
    <w:rsid w:val="008B314E"/>
    <w:rsid w:val="008B3E44"/>
    <w:rsid w:val="008B432A"/>
    <w:rsid w:val="008B54B7"/>
    <w:rsid w:val="008B728C"/>
    <w:rsid w:val="008C1DCA"/>
    <w:rsid w:val="008C3380"/>
    <w:rsid w:val="008C3F67"/>
    <w:rsid w:val="008C4173"/>
    <w:rsid w:val="008D12E5"/>
    <w:rsid w:val="008D2004"/>
    <w:rsid w:val="008D2AC0"/>
    <w:rsid w:val="008D3940"/>
    <w:rsid w:val="008D665A"/>
    <w:rsid w:val="008E4144"/>
    <w:rsid w:val="008E44E9"/>
    <w:rsid w:val="008F3F2A"/>
    <w:rsid w:val="008F60FD"/>
    <w:rsid w:val="008F6C54"/>
    <w:rsid w:val="008F6EF4"/>
    <w:rsid w:val="00900BCC"/>
    <w:rsid w:val="00911D35"/>
    <w:rsid w:val="009149E6"/>
    <w:rsid w:val="00916CEC"/>
    <w:rsid w:val="00916D22"/>
    <w:rsid w:val="00917561"/>
    <w:rsid w:val="009178FB"/>
    <w:rsid w:val="0092042E"/>
    <w:rsid w:val="00921102"/>
    <w:rsid w:val="00921CD7"/>
    <w:rsid w:val="00930F08"/>
    <w:rsid w:val="0093648F"/>
    <w:rsid w:val="00941FB0"/>
    <w:rsid w:val="0094212D"/>
    <w:rsid w:val="009424D5"/>
    <w:rsid w:val="00943124"/>
    <w:rsid w:val="00945C5D"/>
    <w:rsid w:val="009519CB"/>
    <w:rsid w:val="00955032"/>
    <w:rsid w:val="009551B5"/>
    <w:rsid w:val="009556E5"/>
    <w:rsid w:val="00956BDC"/>
    <w:rsid w:val="00963CFE"/>
    <w:rsid w:val="00970A2B"/>
    <w:rsid w:val="0097743D"/>
    <w:rsid w:val="00982313"/>
    <w:rsid w:val="00987AA2"/>
    <w:rsid w:val="0099557C"/>
    <w:rsid w:val="009A3672"/>
    <w:rsid w:val="009A5332"/>
    <w:rsid w:val="009A5345"/>
    <w:rsid w:val="009B2EC7"/>
    <w:rsid w:val="009B4A1C"/>
    <w:rsid w:val="009B6408"/>
    <w:rsid w:val="009C0AA8"/>
    <w:rsid w:val="009C1325"/>
    <w:rsid w:val="009D16E0"/>
    <w:rsid w:val="009D1E91"/>
    <w:rsid w:val="009D22E2"/>
    <w:rsid w:val="009F0671"/>
    <w:rsid w:val="009F06A5"/>
    <w:rsid w:val="009F3521"/>
    <w:rsid w:val="009F5B71"/>
    <w:rsid w:val="00A0309B"/>
    <w:rsid w:val="00A16CA8"/>
    <w:rsid w:val="00A17E9D"/>
    <w:rsid w:val="00A20DDC"/>
    <w:rsid w:val="00A23D58"/>
    <w:rsid w:val="00A34EC3"/>
    <w:rsid w:val="00A41ADA"/>
    <w:rsid w:val="00A42619"/>
    <w:rsid w:val="00A427F7"/>
    <w:rsid w:val="00A45E35"/>
    <w:rsid w:val="00A50B02"/>
    <w:rsid w:val="00A521E2"/>
    <w:rsid w:val="00A56529"/>
    <w:rsid w:val="00A56986"/>
    <w:rsid w:val="00A57823"/>
    <w:rsid w:val="00A60CAB"/>
    <w:rsid w:val="00A60D41"/>
    <w:rsid w:val="00A610AC"/>
    <w:rsid w:val="00A736B1"/>
    <w:rsid w:val="00A753CD"/>
    <w:rsid w:val="00A756FE"/>
    <w:rsid w:val="00A76E48"/>
    <w:rsid w:val="00A81880"/>
    <w:rsid w:val="00A87A9C"/>
    <w:rsid w:val="00A90232"/>
    <w:rsid w:val="00A915FC"/>
    <w:rsid w:val="00AA1973"/>
    <w:rsid w:val="00AA271B"/>
    <w:rsid w:val="00AA2B52"/>
    <w:rsid w:val="00AA2EC0"/>
    <w:rsid w:val="00AA306E"/>
    <w:rsid w:val="00AA5FEC"/>
    <w:rsid w:val="00AB2438"/>
    <w:rsid w:val="00AB7B60"/>
    <w:rsid w:val="00AD0354"/>
    <w:rsid w:val="00AD13AE"/>
    <w:rsid w:val="00AD670D"/>
    <w:rsid w:val="00AD7E75"/>
    <w:rsid w:val="00AE00BB"/>
    <w:rsid w:val="00AE4BA6"/>
    <w:rsid w:val="00AF13C1"/>
    <w:rsid w:val="00AF27BF"/>
    <w:rsid w:val="00AF7394"/>
    <w:rsid w:val="00AF76A5"/>
    <w:rsid w:val="00B0278A"/>
    <w:rsid w:val="00B14D0F"/>
    <w:rsid w:val="00B15E47"/>
    <w:rsid w:val="00B16700"/>
    <w:rsid w:val="00B16969"/>
    <w:rsid w:val="00B224B2"/>
    <w:rsid w:val="00B2388E"/>
    <w:rsid w:val="00B302E9"/>
    <w:rsid w:val="00B33F83"/>
    <w:rsid w:val="00B34B39"/>
    <w:rsid w:val="00B34DE7"/>
    <w:rsid w:val="00B371F6"/>
    <w:rsid w:val="00B40755"/>
    <w:rsid w:val="00B41D0C"/>
    <w:rsid w:val="00B465B6"/>
    <w:rsid w:val="00B467E2"/>
    <w:rsid w:val="00B57997"/>
    <w:rsid w:val="00B648DC"/>
    <w:rsid w:val="00B662DD"/>
    <w:rsid w:val="00B7255B"/>
    <w:rsid w:val="00B7281E"/>
    <w:rsid w:val="00B7658A"/>
    <w:rsid w:val="00B77E60"/>
    <w:rsid w:val="00B830DE"/>
    <w:rsid w:val="00B85101"/>
    <w:rsid w:val="00B947C2"/>
    <w:rsid w:val="00B95851"/>
    <w:rsid w:val="00B97762"/>
    <w:rsid w:val="00BA3A92"/>
    <w:rsid w:val="00BB1EDC"/>
    <w:rsid w:val="00BB22FF"/>
    <w:rsid w:val="00BB31C4"/>
    <w:rsid w:val="00BB69AC"/>
    <w:rsid w:val="00BC2324"/>
    <w:rsid w:val="00BC2343"/>
    <w:rsid w:val="00BC3306"/>
    <w:rsid w:val="00BC34C4"/>
    <w:rsid w:val="00BC67E8"/>
    <w:rsid w:val="00BD0D43"/>
    <w:rsid w:val="00BD17AF"/>
    <w:rsid w:val="00BD200B"/>
    <w:rsid w:val="00BD4961"/>
    <w:rsid w:val="00BE3BF3"/>
    <w:rsid w:val="00BE738C"/>
    <w:rsid w:val="00BE73CD"/>
    <w:rsid w:val="00BF3048"/>
    <w:rsid w:val="00BF493A"/>
    <w:rsid w:val="00C010DC"/>
    <w:rsid w:val="00C02881"/>
    <w:rsid w:val="00C040D2"/>
    <w:rsid w:val="00C05808"/>
    <w:rsid w:val="00C0692D"/>
    <w:rsid w:val="00C11B77"/>
    <w:rsid w:val="00C22F4B"/>
    <w:rsid w:val="00C23432"/>
    <w:rsid w:val="00C2510A"/>
    <w:rsid w:val="00C25C2A"/>
    <w:rsid w:val="00C30F2C"/>
    <w:rsid w:val="00C33BEF"/>
    <w:rsid w:val="00C34AC5"/>
    <w:rsid w:val="00C46015"/>
    <w:rsid w:val="00C5448B"/>
    <w:rsid w:val="00C618BF"/>
    <w:rsid w:val="00C61D72"/>
    <w:rsid w:val="00C620E1"/>
    <w:rsid w:val="00C66EF4"/>
    <w:rsid w:val="00C737BB"/>
    <w:rsid w:val="00C76C1A"/>
    <w:rsid w:val="00C76F05"/>
    <w:rsid w:val="00C8056B"/>
    <w:rsid w:val="00C80B61"/>
    <w:rsid w:val="00C84C0A"/>
    <w:rsid w:val="00C901D6"/>
    <w:rsid w:val="00C91D4B"/>
    <w:rsid w:val="00C9422B"/>
    <w:rsid w:val="00C94C2E"/>
    <w:rsid w:val="00CA0197"/>
    <w:rsid w:val="00CA0C3A"/>
    <w:rsid w:val="00CA1A1D"/>
    <w:rsid w:val="00CA7395"/>
    <w:rsid w:val="00CB0005"/>
    <w:rsid w:val="00CB79FF"/>
    <w:rsid w:val="00CB7EEE"/>
    <w:rsid w:val="00CC5391"/>
    <w:rsid w:val="00CC68CF"/>
    <w:rsid w:val="00CE19D5"/>
    <w:rsid w:val="00CE27A6"/>
    <w:rsid w:val="00CE5174"/>
    <w:rsid w:val="00CF4C71"/>
    <w:rsid w:val="00D02F61"/>
    <w:rsid w:val="00D03E6F"/>
    <w:rsid w:val="00D07FDD"/>
    <w:rsid w:val="00D1245B"/>
    <w:rsid w:val="00D233E3"/>
    <w:rsid w:val="00D2583F"/>
    <w:rsid w:val="00D258FA"/>
    <w:rsid w:val="00D2673F"/>
    <w:rsid w:val="00D30141"/>
    <w:rsid w:val="00D314AC"/>
    <w:rsid w:val="00D3599D"/>
    <w:rsid w:val="00D47EEB"/>
    <w:rsid w:val="00D62568"/>
    <w:rsid w:val="00D64091"/>
    <w:rsid w:val="00D644FE"/>
    <w:rsid w:val="00D70D2C"/>
    <w:rsid w:val="00D766C4"/>
    <w:rsid w:val="00D80B4E"/>
    <w:rsid w:val="00D85181"/>
    <w:rsid w:val="00D90C97"/>
    <w:rsid w:val="00D935F9"/>
    <w:rsid w:val="00D96718"/>
    <w:rsid w:val="00DA1D22"/>
    <w:rsid w:val="00DA2907"/>
    <w:rsid w:val="00DA5C1B"/>
    <w:rsid w:val="00DB35C7"/>
    <w:rsid w:val="00DB4803"/>
    <w:rsid w:val="00DB5095"/>
    <w:rsid w:val="00DB764E"/>
    <w:rsid w:val="00DD25B9"/>
    <w:rsid w:val="00DD42C4"/>
    <w:rsid w:val="00DD619A"/>
    <w:rsid w:val="00DE3FCF"/>
    <w:rsid w:val="00DF3DB3"/>
    <w:rsid w:val="00DF4A5C"/>
    <w:rsid w:val="00DF7B7D"/>
    <w:rsid w:val="00E07CCC"/>
    <w:rsid w:val="00E139F1"/>
    <w:rsid w:val="00E210C1"/>
    <w:rsid w:val="00E2375C"/>
    <w:rsid w:val="00E269E7"/>
    <w:rsid w:val="00E3091D"/>
    <w:rsid w:val="00E32541"/>
    <w:rsid w:val="00E372E3"/>
    <w:rsid w:val="00E37FD1"/>
    <w:rsid w:val="00E42B7D"/>
    <w:rsid w:val="00E4501C"/>
    <w:rsid w:val="00E45AF4"/>
    <w:rsid w:val="00E45D67"/>
    <w:rsid w:val="00E52172"/>
    <w:rsid w:val="00E52565"/>
    <w:rsid w:val="00E5334F"/>
    <w:rsid w:val="00E565C1"/>
    <w:rsid w:val="00E572D0"/>
    <w:rsid w:val="00E60B45"/>
    <w:rsid w:val="00E61730"/>
    <w:rsid w:val="00E63291"/>
    <w:rsid w:val="00E6530C"/>
    <w:rsid w:val="00E71787"/>
    <w:rsid w:val="00E75F0A"/>
    <w:rsid w:val="00E80A65"/>
    <w:rsid w:val="00E822A4"/>
    <w:rsid w:val="00E84C7F"/>
    <w:rsid w:val="00E86DFB"/>
    <w:rsid w:val="00E872B8"/>
    <w:rsid w:val="00E942C5"/>
    <w:rsid w:val="00E94A9B"/>
    <w:rsid w:val="00EA104D"/>
    <w:rsid w:val="00EA5103"/>
    <w:rsid w:val="00EA6866"/>
    <w:rsid w:val="00EA7531"/>
    <w:rsid w:val="00EA7D22"/>
    <w:rsid w:val="00EB581C"/>
    <w:rsid w:val="00EC408C"/>
    <w:rsid w:val="00EC441E"/>
    <w:rsid w:val="00EC4918"/>
    <w:rsid w:val="00ED17B1"/>
    <w:rsid w:val="00ED5B53"/>
    <w:rsid w:val="00EE2ACC"/>
    <w:rsid w:val="00EE315E"/>
    <w:rsid w:val="00EE4CED"/>
    <w:rsid w:val="00EE51C5"/>
    <w:rsid w:val="00EF1577"/>
    <w:rsid w:val="00EF2893"/>
    <w:rsid w:val="00EF6217"/>
    <w:rsid w:val="00EF739A"/>
    <w:rsid w:val="00F10534"/>
    <w:rsid w:val="00F16AE5"/>
    <w:rsid w:val="00F20121"/>
    <w:rsid w:val="00F242FC"/>
    <w:rsid w:val="00F25ABE"/>
    <w:rsid w:val="00F26FAB"/>
    <w:rsid w:val="00F330CF"/>
    <w:rsid w:val="00F34B5B"/>
    <w:rsid w:val="00F34C87"/>
    <w:rsid w:val="00F3751D"/>
    <w:rsid w:val="00F37FB3"/>
    <w:rsid w:val="00F41A3F"/>
    <w:rsid w:val="00F4263B"/>
    <w:rsid w:val="00F42854"/>
    <w:rsid w:val="00F47B2F"/>
    <w:rsid w:val="00F513C4"/>
    <w:rsid w:val="00F65481"/>
    <w:rsid w:val="00F66D01"/>
    <w:rsid w:val="00F6798E"/>
    <w:rsid w:val="00F7160D"/>
    <w:rsid w:val="00F7203D"/>
    <w:rsid w:val="00F737F0"/>
    <w:rsid w:val="00F80598"/>
    <w:rsid w:val="00F8063E"/>
    <w:rsid w:val="00F80E24"/>
    <w:rsid w:val="00F910CD"/>
    <w:rsid w:val="00F91D73"/>
    <w:rsid w:val="00F94C38"/>
    <w:rsid w:val="00F973F3"/>
    <w:rsid w:val="00F974AF"/>
    <w:rsid w:val="00F975F3"/>
    <w:rsid w:val="00FA374E"/>
    <w:rsid w:val="00FA456D"/>
    <w:rsid w:val="00FA73C8"/>
    <w:rsid w:val="00FB41E0"/>
    <w:rsid w:val="00FB4653"/>
    <w:rsid w:val="00FB583D"/>
    <w:rsid w:val="00FB7A68"/>
    <w:rsid w:val="00FC09A2"/>
    <w:rsid w:val="00FC47E5"/>
    <w:rsid w:val="00FD5869"/>
    <w:rsid w:val="00FD5D1D"/>
    <w:rsid w:val="00FD7332"/>
    <w:rsid w:val="00FE026E"/>
    <w:rsid w:val="00FF0A7A"/>
    <w:rsid w:val="00FF23CA"/>
    <w:rsid w:val="00FF2CA1"/>
    <w:rsid w:val="00FF42C9"/>
    <w:rsid w:val="00FF47F4"/>
    <w:rsid w:val="00FF4B28"/>
    <w:rsid w:val="00FF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5"/>
      <w:jc w:val="both"/>
    </w:pPr>
  </w:style>
  <w:style w:type="table" w:styleId="a4">
    <w:name w:val="Table Grid"/>
    <w:basedOn w:val="a1"/>
    <w:rsid w:val="00EF15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rsid w:val="008B3E4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B3E44"/>
  </w:style>
  <w:style w:type="paragraph" w:customStyle="1" w:styleId="ConsPlusNonformat">
    <w:name w:val="ConsPlusNonformat"/>
    <w:uiPriority w:val="99"/>
    <w:rsid w:val="00E822A4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7">
    <w:name w:val="Hyperlink"/>
    <w:rsid w:val="00CF4C71"/>
    <w:rPr>
      <w:color w:val="0000FF"/>
      <w:u w:val="single"/>
    </w:rPr>
  </w:style>
  <w:style w:type="paragraph" w:styleId="a8">
    <w:name w:val="footer"/>
    <w:basedOn w:val="a"/>
    <w:rsid w:val="00046B3C"/>
    <w:pPr>
      <w:tabs>
        <w:tab w:val="center" w:pos="4677"/>
        <w:tab w:val="right" w:pos="9355"/>
      </w:tabs>
    </w:pPr>
  </w:style>
  <w:style w:type="paragraph" w:styleId="a9">
    <w:name w:val="Body Text"/>
    <w:basedOn w:val="a"/>
    <w:rsid w:val="00226EE5"/>
    <w:pPr>
      <w:spacing w:after="120"/>
    </w:pPr>
  </w:style>
  <w:style w:type="paragraph" w:styleId="3">
    <w:name w:val="Body Text Indent 3"/>
    <w:basedOn w:val="a"/>
    <w:rsid w:val="002609E8"/>
    <w:pPr>
      <w:ind w:firstLine="680"/>
      <w:jc w:val="both"/>
    </w:pPr>
    <w:rPr>
      <w:kern w:val="28"/>
      <w:sz w:val="28"/>
    </w:rPr>
  </w:style>
  <w:style w:type="paragraph" w:styleId="aa">
    <w:name w:val="Balloon Text"/>
    <w:basedOn w:val="a"/>
    <w:link w:val="ab"/>
    <w:rsid w:val="0078586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7858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425B0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44182B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44182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5"/>
      <w:jc w:val="both"/>
    </w:pPr>
  </w:style>
  <w:style w:type="table" w:styleId="a4">
    <w:name w:val="Table Grid"/>
    <w:basedOn w:val="a1"/>
    <w:rsid w:val="00EF15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rsid w:val="008B3E4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B3E44"/>
  </w:style>
  <w:style w:type="paragraph" w:customStyle="1" w:styleId="ConsPlusNonformat">
    <w:name w:val="ConsPlusNonformat"/>
    <w:uiPriority w:val="99"/>
    <w:rsid w:val="00E822A4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7">
    <w:name w:val="Hyperlink"/>
    <w:rsid w:val="00CF4C71"/>
    <w:rPr>
      <w:color w:val="0000FF"/>
      <w:u w:val="single"/>
    </w:rPr>
  </w:style>
  <w:style w:type="paragraph" w:styleId="a8">
    <w:name w:val="footer"/>
    <w:basedOn w:val="a"/>
    <w:rsid w:val="00046B3C"/>
    <w:pPr>
      <w:tabs>
        <w:tab w:val="center" w:pos="4677"/>
        <w:tab w:val="right" w:pos="9355"/>
      </w:tabs>
    </w:pPr>
  </w:style>
  <w:style w:type="paragraph" w:styleId="a9">
    <w:name w:val="Body Text"/>
    <w:basedOn w:val="a"/>
    <w:rsid w:val="00226EE5"/>
    <w:pPr>
      <w:spacing w:after="120"/>
    </w:pPr>
  </w:style>
  <w:style w:type="paragraph" w:styleId="3">
    <w:name w:val="Body Text Indent 3"/>
    <w:basedOn w:val="a"/>
    <w:rsid w:val="002609E8"/>
    <w:pPr>
      <w:ind w:firstLine="680"/>
      <w:jc w:val="both"/>
    </w:pPr>
    <w:rPr>
      <w:kern w:val="28"/>
      <w:sz w:val="28"/>
    </w:rPr>
  </w:style>
  <w:style w:type="paragraph" w:styleId="aa">
    <w:name w:val="Balloon Text"/>
    <w:basedOn w:val="a"/>
    <w:link w:val="ab"/>
    <w:rsid w:val="0078586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7858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425B0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44182B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44182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3D35B4FD904FE0E556484B424AF04D4E661E1F1AF1DAFFED2F15EAC642F51EB1245CDD4F859751C5DA96B0A4372BA21E746FB6948L3d5J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373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CAP</Company>
  <LinksUpToDate>false</LinksUpToDate>
  <CharactersWithSpaces>3051</CharactersWithSpaces>
  <SharedDoc>false</SharedDoc>
  <HLinks>
    <vt:vector size="42" baseType="variant">
      <vt:variant>
        <vt:i4>3801189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consultantplus://offline/ref=CDFFAB88F69942AA817344B977A523D9CACC5BA1B18C2F8118DEF4A48DEDE7969FEDC29CF649C899C727C07EB6D2F1B301Q0N</vt:lpwstr>
      </vt:variant>
      <vt:variant>
        <vt:lpwstr/>
      </vt:variant>
      <vt:variant>
        <vt:i4>7667765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consultantplus://offline/ref=1CF9CF1C60EBA1389E86214F21A2BCC405840BC3F5DCFE2F220FD7891E19818906B38A568E212C480B2D75D624A85081D92A74562D57E63Dm0m5J</vt:lpwstr>
      </vt:variant>
      <vt:variant>
        <vt:lpwstr/>
      </vt:variant>
      <vt:variant>
        <vt:i4>5046279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consultantplus://offline/ref=1CF9CF1C60EBA1389E86214F21A2BCC405840BC3F5DCFE2F220FD7891E19818906B38A508D28221C5B62748A61FB4380DD2A765431m5m6J</vt:lpwstr>
      </vt:variant>
      <vt:variant>
        <vt:lpwstr/>
      </vt:variant>
      <vt:variant>
        <vt:i4>7667765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consultantplus://offline/ref=1CF9CF1C60EBA1389E86214F21A2BCC405840BC3F5DCFE2F220FD7891E19818906B38A568E212C480B2D75D624A85081D92A74562D57E63Dm0m5J</vt:lpwstr>
      </vt:variant>
      <vt:variant>
        <vt:lpwstr/>
      </vt:variant>
      <vt:variant>
        <vt:i4>4784140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consultantplus://offline/ref=03D35B4FD904FE0E556484B424AF04D4E661E1F1AF1DAFFED2F15EAC642F51EB1245CDD4F95F751C5DA96B0A4372BA21E746FB6948L3d5J</vt:lpwstr>
      </vt:variant>
      <vt:variant>
        <vt:lpwstr/>
      </vt:variant>
      <vt:variant>
        <vt:i4>4784210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consultantplus://offline/ref=03D35B4FD904FE0E556484B424AF04D4E661E1F1AF1DAFFED2F15EAC642F51EB1245CDD4F859751C5DA96B0A4372BA21E746FB6948L3d5J</vt:lpwstr>
      </vt:variant>
      <vt:variant>
        <vt:lpwstr/>
      </vt:variant>
      <vt:variant>
        <vt:i4>4784137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consultantplus://offline/ref=03D35B4FD904FE0E556484B424AF04D4E661E1F1AF1DAFFED2F15EAC642F51EB1245CDD4F85B751C5DA96B0A4372BA21E746FB6948L3d5J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Семенова ИА</cp:lastModifiedBy>
  <cp:revision>7</cp:revision>
  <cp:lastPrinted>2023-06-19T13:14:00Z</cp:lastPrinted>
  <dcterms:created xsi:type="dcterms:W3CDTF">2023-06-19T12:36:00Z</dcterms:created>
  <dcterms:modified xsi:type="dcterms:W3CDTF">2023-06-20T12:18:00Z</dcterms:modified>
</cp:coreProperties>
</file>