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AB7" w:rsidRPr="0001351A" w:rsidRDefault="001C1AB7" w:rsidP="001C1AB7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10101"/>
          <w:sz w:val="31"/>
          <w:szCs w:val="31"/>
          <w:lang w:eastAsia="ru-RU"/>
        </w:rPr>
      </w:pPr>
      <w:r w:rsidRPr="0001351A">
        <w:rPr>
          <w:rFonts w:ascii="Arial" w:eastAsia="Times New Roman" w:hAnsi="Arial" w:cs="Arial"/>
          <w:b/>
          <w:bCs/>
          <w:color w:val="010101"/>
          <w:sz w:val="31"/>
          <w:szCs w:val="31"/>
          <w:lang w:eastAsia="ru-RU"/>
        </w:rPr>
        <w:t>Уведомление о проведении общественного обсуждения </w:t>
      </w:r>
    </w:p>
    <w:p w:rsidR="001C1AB7" w:rsidRPr="00916BF3" w:rsidRDefault="001C1AB7" w:rsidP="00F04D8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916B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Администрация муниципального образования Мариинско-Посадский район сообщает, что в соответствии </w:t>
      </w:r>
      <w:r w:rsidR="000C725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 статьей</w:t>
      </w:r>
      <w:r w:rsidR="00C84A54" w:rsidRPr="00916B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0C725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47</w:t>
      </w:r>
      <w:r w:rsidR="00C84A54" w:rsidRPr="00916B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Федерального закона от 31 июля 2020г. №248-ФЗ «О государственном контроле (надзоре) и муниципальном контроле в Российской Федерации» </w:t>
      </w:r>
      <w:r w:rsidRPr="00916BF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 </w:t>
      </w:r>
      <w:r w:rsidRPr="00916BF3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с </w:t>
      </w:r>
      <w:r w:rsidR="000C725D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31</w:t>
      </w:r>
      <w:r w:rsidRPr="00916BF3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</w:t>
      </w:r>
      <w:r w:rsidR="000C725D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марта</w:t>
      </w:r>
      <w:r w:rsidR="00C84A54" w:rsidRPr="00916BF3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</w:t>
      </w:r>
      <w:r w:rsidRPr="00916BF3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по </w:t>
      </w:r>
      <w:r w:rsidR="000C725D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14</w:t>
      </w:r>
      <w:r w:rsidRPr="00916BF3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</w:t>
      </w:r>
      <w:r w:rsidR="000C725D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апреля</w:t>
      </w:r>
      <w:r w:rsidR="00C84A54" w:rsidRPr="00916BF3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</w:t>
      </w:r>
      <w:r w:rsidRPr="00916BF3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202</w:t>
      </w:r>
      <w:r w:rsidR="00C84A54" w:rsidRPr="00916BF3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2</w:t>
      </w:r>
      <w:r w:rsidRPr="00916BF3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года</w:t>
      </w:r>
      <w:r w:rsidRPr="00916BF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 </w:t>
      </w:r>
      <w:r w:rsidRPr="00916B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проводится общественное обсуждение </w:t>
      </w:r>
      <w:r w:rsidR="00F04D86" w:rsidRPr="00916B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проекта </w:t>
      </w:r>
      <w:r w:rsidRPr="00916B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0C725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Доклада о результатах  обобщения правоприменительной практики, организации и проведения муниципального земельного контроля на территории муниципального образования Мариинско-Посадский район Чувашской</w:t>
      </w:r>
      <w:proofErr w:type="gramEnd"/>
      <w:r w:rsidR="000C725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Республики</w:t>
      </w:r>
      <w:r w:rsidR="00B01AF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1C1AB7" w:rsidRPr="00916BF3" w:rsidRDefault="001C1AB7" w:rsidP="00F04D8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16B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целях общественного обсуждения вышеуказанный проект  </w:t>
      </w:r>
      <w:r w:rsidR="000C725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Доклада о результатах  обобщения правоприменительной практики, организации и проведения муниципального земельного контроля на территории муниципального образования Мариинско-Посадский район Чувашской Республики</w:t>
      </w:r>
      <w:r w:rsidR="000D7E0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916B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размещен на официальном сайте муниципального образования в информационно-телекоммуникационной сети "Интернет"  </w:t>
      </w:r>
      <w:r w:rsidRPr="00916BF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http://marpos.cap.ru/ </w:t>
      </w:r>
      <w:r w:rsidRPr="00916B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разделе Контрольно-надзорная деятельность.</w:t>
      </w:r>
    </w:p>
    <w:p w:rsidR="001C1AB7" w:rsidRPr="00916BF3" w:rsidRDefault="001C1AB7" w:rsidP="00F04D86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916BF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Предложения принимаются с </w:t>
      </w:r>
      <w:r w:rsidR="000D7E0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31</w:t>
      </w:r>
      <w:r w:rsidRPr="00916BF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="000D7E0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марта</w:t>
      </w:r>
      <w:r w:rsidR="00CA60B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916BF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по </w:t>
      </w:r>
      <w:r w:rsidR="00F9470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1</w:t>
      </w:r>
      <w:r w:rsidR="000D7E0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4</w:t>
      </w:r>
      <w:r w:rsidRPr="00916BF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="000D7E0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апреля</w:t>
      </w:r>
      <w:r w:rsidRPr="00916BF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202</w:t>
      </w:r>
      <w:r w:rsidR="00CA60B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2</w:t>
      </w:r>
      <w:r w:rsidRPr="00916BF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года.</w:t>
      </w:r>
    </w:p>
    <w:p w:rsidR="001C1AB7" w:rsidRPr="00916BF3" w:rsidRDefault="001C1AB7" w:rsidP="00F04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16B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Способы подачи предложений по итогам рассмотрения:</w:t>
      </w:r>
    </w:p>
    <w:p w:rsidR="001C1AB7" w:rsidRPr="00916BF3" w:rsidRDefault="001C1AB7" w:rsidP="00F04D86">
      <w:pPr>
        <w:pStyle w:val="a3"/>
        <w:shd w:val="clear" w:color="auto" w:fill="FFFFFF"/>
        <w:spacing w:before="0" w:beforeAutospacing="0" w:after="449" w:afterAutospacing="0"/>
        <w:rPr>
          <w:color w:val="262626"/>
          <w:sz w:val="28"/>
          <w:szCs w:val="28"/>
        </w:rPr>
      </w:pPr>
      <w:r w:rsidRPr="00916BF3">
        <w:rPr>
          <w:color w:val="010101"/>
          <w:sz w:val="28"/>
          <w:szCs w:val="28"/>
        </w:rPr>
        <w:t>.</w:t>
      </w:r>
      <w:r w:rsidRPr="00916BF3">
        <w:rPr>
          <w:color w:val="262626"/>
          <w:sz w:val="28"/>
          <w:szCs w:val="28"/>
        </w:rPr>
        <w:t xml:space="preserve"> почтовым отправлением: 429570, </w:t>
      </w:r>
      <w:proofErr w:type="spellStart"/>
      <w:r w:rsidRPr="00916BF3">
        <w:rPr>
          <w:color w:val="262626"/>
          <w:sz w:val="28"/>
          <w:szCs w:val="28"/>
        </w:rPr>
        <w:t>г</w:t>
      </w:r>
      <w:proofErr w:type="gramStart"/>
      <w:r w:rsidRPr="00916BF3">
        <w:rPr>
          <w:color w:val="262626"/>
          <w:sz w:val="28"/>
          <w:szCs w:val="28"/>
        </w:rPr>
        <w:t>.М</w:t>
      </w:r>
      <w:proofErr w:type="gramEnd"/>
      <w:r w:rsidRPr="00916BF3">
        <w:rPr>
          <w:color w:val="262626"/>
          <w:sz w:val="28"/>
          <w:szCs w:val="28"/>
        </w:rPr>
        <w:t>ариинский</w:t>
      </w:r>
      <w:proofErr w:type="spellEnd"/>
      <w:r w:rsidRPr="00916BF3">
        <w:rPr>
          <w:color w:val="262626"/>
          <w:sz w:val="28"/>
          <w:szCs w:val="28"/>
        </w:rPr>
        <w:t xml:space="preserve"> Посад, ул.Николаева, д.47;</w:t>
      </w:r>
    </w:p>
    <w:p w:rsidR="00F04D86" w:rsidRPr="00916BF3" w:rsidRDefault="001C1AB7" w:rsidP="00F04D86">
      <w:pPr>
        <w:pStyle w:val="a3"/>
        <w:shd w:val="clear" w:color="auto" w:fill="FFFFFF"/>
        <w:spacing w:before="0" w:beforeAutospacing="0" w:after="449" w:afterAutospacing="0"/>
        <w:rPr>
          <w:color w:val="262626"/>
          <w:sz w:val="28"/>
          <w:szCs w:val="28"/>
        </w:rPr>
      </w:pPr>
      <w:r w:rsidRPr="00916BF3">
        <w:rPr>
          <w:color w:val="262626"/>
          <w:sz w:val="28"/>
          <w:szCs w:val="28"/>
        </w:rPr>
        <w:t xml:space="preserve">нарочным: 429570, </w:t>
      </w:r>
      <w:proofErr w:type="spellStart"/>
      <w:r w:rsidRPr="00916BF3">
        <w:rPr>
          <w:color w:val="262626"/>
          <w:sz w:val="28"/>
          <w:szCs w:val="28"/>
        </w:rPr>
        <w:t>г</w:t>
      </w:r>
      <w:proofErr w:type="gramStart"/>
      <w:r w:rsidRPr="00916BF3">
        <w:rPr>
          <w:color w:val="262626"/>
          <w:sz w:val="28"/>
          <w:szCs w:val="28"/>
        </w:rPr>
        <w:t>.М</w:t>
      </w:r>
      <w:proofErr w:type="gramEnd"/>
      <w:r w:rsidRPr="00916BF3">
        <w:rPr>
          <w:color w:val="262626"/>
          <w:sz w:val="28"/>
          <w:szCs w:val="28"/>
        </w:rPr>
        <w:t>ариинский</w:t>
      </w:r>
      <w:proofErr w:type="spellEnd"/>
      <w:r w:rsidRPr="00916BF3">
        <w:rPr>
          <w:color w:val="262626"/>
          <w:sz w:val="28"/>
          <w:szCs w:val="28"/>
        </w:rPr>
        <w:t xml:space="preserve"> Посад, ул.Николаева, д.47, каб.</w:t>
      </w:r>
      <w:r w:rsidR="00CA60B3">
        <w:rPr>
          <w:color w:val="262626"/>
          <w:sz w:val="28"/>
          <w:szCs w:val="28"/>
        </w:rPr>
        <w:t>311</w:t>
      </w:r>
      <w:r w:rsidRPr="00916BF3">
        <w:rPr>
          <w:color w:val="262626"/>
          <w:sz w:val="28"/>
          <w:szCs w:val="28"/>
        </w:rPr>
        <w:t>;</w:t>
      </w:r>
    </w:p>
    <w:p w:rsidR="001C1AB7" w:rsidRPr="00916BF3" w:rsidRDefault="001C1AB7" w:rsidP="00F04D86">
      <w:pPr>
        <w:pStyle w:val="a3"/>
        <w:shd w:val="clear" w:color="auto" w:fill="FFFFFF"/>
        <w:spacing w:before="0" w:beforeAutospacing="0" w:after="449" w:afterAutospacing="0"/>
        <w:rPr>
          <w:color w:val="262626"/>
          <w:sz w:val="28"/>
          <w:szCs w:val="28"/>
        </w:rPr>
      </w:pPr>
      <w:r w:rsidRPr="00916BF3">
        <w:rPr>
          <w:color w:val="262626"/>
          <w:sz w:val="28"/>
          <w:szCs w:val="28"/>
        </w:rPr>
        <w:t>письмом на адрес электронной почты: marpos_</w:t>
      </w:r>
      <w:proofErr w:type="spellStart"/>
      <w:r w:rsidR="00CA60B3">
        <w:rPr>
          <w:color w:val="262626"/>
          <w:sz w:val="28"/>
          <w:szCs w:val="28"/>
          <w:lang w:val="en-US"/>
        </w:rPr>
        <w:t>gki</w:t>
      </w:r>
      <w:proofErr w:type="spellEnd"/>
      <w:r w:rsidR="00CA60B3" w:rsidRPr="00F94F99">
        <w:rPr>
          <w:color w:val="262626"/>
          <w:sz w:val="28"/>
          <w:szCs w:val="28"/>
        </w:rPr>
        <w:t>1</w:t>
      </w:r>
      <w:r w:rsidRPr="00916BF3">
        <w:rPr>
          <w:color w:val="262626"/>
          <w:sz w:val="28"/>
          <w:szCs w:val="28"/>
        </w:rPr>
        <w:t>@cap.ru.</w:t>
      </w:r>
    </w:p>
    <w:p w:rsidR="001C1AB7" w:rsidRPr="00916BF3" w:rsidRDefault="001C1AB7" w:rsidP="00F04D86">
      <w:pPr>
        <w:rPr>
          <w:rFonts w:ascii="Times New Roman" w:hAnsi="Times New Roman" w:cs="Times New Roman"/>
          <w:sz w:val="28"/>
          <w:szCs w:val="28"/>
        </w:rPr>
      </w:pPr>
    </w:p>
    <w:p w:rsidR="003275C4" w:rsidRPr="00916BF3" w:rsidRDefault="003275C4" w:rsidP="00F04D86">
      <w:pPr>
        <w:rPr>
          <w:rFonts w:ascii="Times New Roman" w:hAnsi="Times New Roman" w:cs="Times New Roman"/>
          <w:sz w:val="28"/>
          <w:szCs w:val="28"/>
        </w:rPr>
      </w:pPr>
    </w:p>
    <w:sectPr w:rsidR="003275C4" w:rsidRPr="00916BF3" w:rsidSect="00327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C1AB7"/>
    <w:rsid w:val="000C725D"/>
    <w:rsid w:val="000D7E0C"/>
    <w:rsid w:val="001C1AB7"/>
    <w:rsid w:val="003275C4"/>
    <w:rsid w:val="00542B21"/>
    <w:rsid w:val="005A3435"/>
    <w:rsid w:val="00782E53"/>
    <w:rsid w:val="00916BF3"/>
    <w:rsid w:val="009E73B3"/>
    <w:rsid w:val="00A95170"/>
    <w:rsid w:val="00B01AF0"/>
    <w:rsid w:val="00BE098C"/>
    <w:rsid w:val="00C31741"/>
    <w:rsid w:val="00C84A54"/>
    <w:rsid w:val="00CA60B3"/>
    <w:rsid w:val="00D3444C"/>
    <w:rsid w:val="00F04D86"/>
    <w:rsid w:val="00F80C1C"/>
    <w:rsid w:val="00F9470A"/>
    <w:rsid w:val="00F94F99"/>
    <w:rsid w:val="00FA5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1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Мариинско-Посадский район - Итальева М.Ф.</dc:creator>
  <cp:keywords/>
  <dc:description/>
  <cp:lastModifiedBy>Мариинско-Посадский район - Итальева М.Ф.</cp:lastModifiedBy>
  <cp:revision>9</cp:revision>
  <cp:lastPrinted>2021-12-09T13:48:00Z</cp:lastPrinted>
  <dcterms:created xsi:type="dcterms:W3CDTF">2021-10-06T13:53:00Z</dcterms:created>
  <dcterms:modified xsi:type="dcterms:W3CDTF">2022-03-31T11:23:00Z</dcterms:modified>
</cp:coreProperties>
</file>