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794" w:type="dxa"/>
        <w:tblLayout w:type="fixed"/>
        <w:tblLook w:val="0000" w:firstRow="0" w:lastRow="0" w:firstColumn="0" w:lastColumn="0" w:noHBand="0" w:noVBand="0"/>
      </w:tblPr>
      <w:tblGrid>
        <w:gridCol w:w="4428"/>
        <w:gridCol w:w="1800"/>
        <w:gridCol w:w="3867"/>
      </w:tblGrid>
      <w:tr w:rsidR="00A61E69" w:rsidRPr="00391A5E" w:rsidTr="00D445E1">
        <w:trPr>
          <w:trHeight w:val="1977"/>
        </w:trPr>
        <w:tc>
          <w:tcPr>
            <w:tcW w:w="4428" w:type="dxa"/>
          </w:tcPr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6"/>
                <w:szCs w:val="20"/>
                <w:lang w:eastAsia="ru-RU"/>
              </w:rPr>
            </w:pP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Ч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ă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ваш Республикин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Çĕ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н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ĕ 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Шупашкар хула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администраций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ĕ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</w:p>
          <w:p w:rsidR="00A61E69" w:rsidRPr="004B6C26" w:rsidRDefault="00A61E69" w:rsidP="00FB3CD1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sz w:val="27"/>
                <w:szCs w:val="20"/>
                <w:lang w:eastAsia="ru-RU"/>
              </w:rPr>
            </w:pP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ЙЫШ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Ă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НУ</w:t>
            </w:r>
          </w:p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A61E69" w:rsidRPr="004B6C26" w:rsidRDefault="00A61E69" w:rsidP="00FB3C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1E69" w:rsidRPr="004B6C26" w:rsidRDefault="00A61E69" w:rsidP="00FB3C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C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8.75pt" o:ole="">
                  <v:imagedata r:id="rId8" o:title=""/>
                </v:shape>
                <o:OLEObject Type="Embed" ProgID="Word.Picture.8" ShapeID="_x0000_i1025" DrawAspect="Content" ObjectID="_1752479530" r:id="rId9"/>
              </w:object>
            </w:r>
          </w:p>
        </w:tc>
        <w:tc>
          <w:tcPr>
            <w:tcW w:w="3867" w:type="dxa"/>
          </w:tcPr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города Новочебоксарска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61E69" w:rsidRPr="004B6C26" w:rsidRDefault="00A61E69" w:rsidP="00FB3CD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</w:t>
            </w:r>
          </w:p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</w:tbl>
    <w:p w:rsidR="00DF104C" w:rsidRDefault="00DF104C" w:rsidP="00FB3CD1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</w:t>
      </w:r>
    </w:p>
    <w:p w:rsidR="00BD4129" w:rsidRDefault="00DF104C" w:rsidP="00FB3CD1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</w:t>
      </w:r>
      <w:r w:rsidR="008241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BD4129" w:rsidRPr="008241E0" w:rsidRDefault="00DD4E19" w:rsidP="00FB3CD1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02.08.2023</w:t>
      </w:r>
      <w:r w:rsidR="004A0BF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D4129" w:rsidRPr="008241E0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 w:rsidR="00BD41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1171</w:t>
      </w:r>
      <w:bookmarkStart w:id="0" w:name="_GoBack"/>
      <w:bookmarkEnd w:id="0"/>
    </w:p>
    <w:p w:rsidR="00BD4129" w:rsidRDefault="00BD4129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C1066" w:rsidRDefault="003C1066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C1066" w:rsidRDefault="003C1066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C3F34" w:rsidRDefault="00EF3B4C" w:rsidP="00824E20">
      <w:pPr>
        <w:spacing w:after="0" w:line="240" w:lineRule="auto"/>
        <w:ind w:right="481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3C10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A79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внесении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изменений</w:t>
      </w:r>
      <w:r w:rsidR="003C10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C3F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некоторые</w:t>
      </w:r>
      <w:r w:rsidR="00073A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577E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r w:rsidR="006C3F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остановления администрации</w:t>
      </w:r>
      <w:r w:rsidR="00073A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города Новочебоксарска</w:t>
      </w:r>
      <w:r w:rsidR="00824E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84B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Чувашской Республики</w:t>
      </w:r>
    </w:p>
    <w:p w:rsidR="003C1066" w:rsidRPr="008241E0" w:rsidRDefault="003C1066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65686" w:rsidRDefault="00F65686" w:rsidP="00FB3C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1066" w:rsidRDefault="003C1066" w:rsidP="00FB3C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5686" w:rsidRDefault="00F65686" w:rsidP="00954B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5686">
        <w:rPr>
          <w:rFonts w:ascii="Times New Roman" w:eastAsia="Times New Roman" w:hAnsi="Times New Roman"/>
          <w:sz w:val="26"/>
          <w:szCs w:val="26"/>
          <w:lang w:eastAsia="ru-RU"/>
        </w:rPr>
        <w:t>В связи с кадровыми изменениями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руководствуясь статьей 43 Устава города Новочебоксарска Чувашской Республики, </w:t>
      </w:r>
      <w:r w:rsidR="0072642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города Новочебоксарска Чувашской Республики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6423">
        <w:rPr>
          <w:rFonts w:ascii="Times New Roman" w:eastAsia="Times New Roman" w:hAnsi="Times New Roman"/>
          <w:sz w:val="26"/>
          <w:szCs w:val="26"/>
          <w:lang w:eastAsia="ru-RU"/>
        </w:rPr>
        <w:t>е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A71EAF" w:rsidRPr="00A71EAF" w:rsidRDefault="006177B0" w:rsidP="00954B50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1EAF">
        <w:rPr>
          <w:rFonts w:ascii="Times New Roman" w:hAnsi="Times New Roman"/>
          <w:sz w:val="26"/>
          <w:szCs w:val="26"/>
        </w:rPr>
        <w:t xml:space="preserve">Внести в </w:t>
      </w:r>
      <w:r w:rsidR="00F65686" w:rsidRPr="00A71EAF">
        <w:rPr>
          <w:rFonts w:ascii="Times New Roman" w:hAnsi="Times New Roman"/>
          <w:sz w:val="26"/>
          <w:szCs w:val="26"/>
        </w:rPr>
        <w:t>Приложение №</w:t>
      </w:r>
      <w:r w:rsidR="003C2084" w:rsidRPr="00A71EAF">
        <w:rPr>
          <w:rFonts w:ascii="Times New Roman" w:hAnsi="Times New Roman"/>
          <w:sz w:val="26"/>
          <w:szCs w:val="26"/>
        </w:rPr>
        <w:t xml:space="preserve"> </w:t>
      </w:r>
      <w:r w:rsidR="00F65686" w:rsidRPr="00A71EAF">
        <w:rPr>
          <w:rFonts w:ascii="Times New Roman" w:hAnsi="Times New Roman"/>
          <w:sz w:val="26"/>
          <w:szCs w:val="26"/>
        </w:rPr>
        <w:t>1 к постановлению администрации города Новочебок</w:t>
      </w:r>
      <w:r w:rsidR="009763D5" w:rsidRPr="00A71EAF">
        <w:rPr>
          <w:rFonts w:ascii="Times New Roman" w:hAnsi="Times New Roman"/>
          <w:sz w:val="26"/>
          <w:szCs w:val="26"/>
        </w:rPr>
        <w:t>сарска Чувашской Республики от 22.06.2016 № 1247</w:t>
      </w:r>
      <w:r w:rsidR="00F65686" w:rsidRPr="00A71EAF">
        <w:rPr>
          <w:rFonts w:ascii="Times New Roman" w:hAnsi="Times New Roman"/>
          <w:sz w:val="26"/>
          <w:szCs w:val="26"/>
        </w:rPr>
        <w:t xml:space="preserve"> «Об </w:t>
      </w:r>
      <w:r w:rsidR="00772D85" w:rsidRPr="00A71EAF">
        <w:rPr>
          <w:rFonts w:ascii="Times New Roman" w:hAnsi="Times New Roman"/>
          <w:sz w:val="26"/>
          <w:szCs w:val="26"/>
        </w:rPr>
        <w:t>устойчивости функционирования объектов экономики города Новочебоксарска в чрезвычайных ситуациях мирного и военного времени и признании утратившими силу некоторых постановлений администрации города Новочебоксарска Чувашской Республики</w:t>
      </w:r>
      <w:r w:rsidR="00F65686" w:rsidRPr="00A71EAF">
        <w:rPr>
          <w:rFonts w:ascii="Times New Roman" w:hAnsi="Times New Roman"/>
          <w:sz w:val="26"/>
          <w:szCs w:val="26"/>
        </w:rPr>
        <w:t xml:space="preserve">» </w:t>
      </w:r>
      <w:r w:rsidRPr="00A71EAF">
        <w:rPr>
          <w:rFonts w:ascii="Times New Roman" w:hAnsi="Times New Roman"/>
          <w:sz w:val="26"/>
          <w:szCs w:val="26"/>
        </w:rPr>
        <w:t>следующие изменения:</w:t>
      </w:r>
    </w:p>
    <w:p w:rsidR="00A71EAF" w:rsidRPr="00A71EAF" w:rsidRDefault="00A71EAF" w:rsidP="00954B50">
      <w:pPr>
        <w:pStyle w:val="ad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A71EAF">
        <w:rPr>
          <w:rFonts w:ascii="Times New Roman" w:hAnsi="Times New Roman"/>
          <w:sz w:val="26"/>
          <w:szCs w:val="26"/>
        </w:rPr>
        <w:lastRenderedPageBreak/>
        <w:t xml:space="preserve">абзац 10 изложить в новой редакции: </w:t>
      </w:r>
    </w:p>
    <w:p w:rsidR="00A71EAF" w:rsidRDefault="00633734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</w:t>
      </w:r>
      <w:r w:rsidR="00A71EAF">
        <w:rPr>
          <w:rFonts w:ascii="Times New Roman" w:hAnsi="Times New Roman"/>
          <w:sz w:val="26"/>
          <w:szCs w:val="26"/>
        </w:rPr>
        <w:t>заместитель генерального директора по ПТО – главный инженер МУП «Коммунальные сети города Новочебоксарска» - группа устойчивости систем водоснабжения и канализации (по согласованию)</w:t>
      </w:r>
      <w:r>
        <w:rPr>
          <w:rFonts w:ascii="Times New Roman" w:hAnsi="Times New Roman"/>
          <w:sz w:val="26"/>
          <w:szCs w:val="26"/>
        </w:rPr>
        <w:t>;</w:t>
      </w:r>
      <w:r w:rsidR="00A71EAF">
        <w:rPr>
          <w:rFonts w:ascii="Times New Roman" w:hAnsi="Times New Roman"/>
          <w:sz w:val="26"/>
          <w:szCs w:val="26"/>
        </w:rPr>
        <w:t>»;</w:t>
      </w:r>
    </w:p>
    <w:p w:rsidR="00A71EAF" w:rsidRDefault="00A71EAF" w:rsidP="00954B50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абзац 11 изложить в новой редакции:</w:t>
      </w:r>
    </w:p>
    <w:p w:rsidR="00A71EAF" w:rsidRDefault="00633734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71EAF">
        <w:rPr>
          <w:rFonts w:ascii="Times New Roman" w:hAnsi="Times New Roman"/>
          <w:sz w:val="26"/>
          <w:szCs w:val="26"/>
        </w:rPr>
        <w:t>-начальник ОСП «Новочебоксарские электрические сети» Государственно</w:t>
      </w:r>
      <w:r>
        <w:rPr>
          <w:rFonts w:ascii="Times New Roman" w:hAnsi="Times New Roman"/>
          <w:sz w:val="26"/>
          <w:szCs w:val="26"/>
        </w:rPr>
        <w:t>го</w:t>
      </w:r>
      <w:r w:rsidR="00A71EAF">
        <w:rPr>
          <w:rFonts w:ascii="Times New Roman" w:hAnsi="Times New Roman"/>
          <w:sz w:val="26"/>
          <w:szCs w:val="26"/>
        </w:rPr>
        <w:t xml:space="preserve"> унитарно</w:t>
      </w:r>
      <w:r>
        <w:rPr>
          <w:rFonts w:ascii="Times New Roman" w:hAnsi="Times New Roman"/>
          <w:sz w:val="26"/>
          <w:szCs w:val="26"/>
        </w:rPr>
        <w:t>го</w:t>
      </w:r>
      <w:r w:rsidR="00A71EAF">
        <w:rPr>
          <w:rFonts w:ascii="Times New Roman" w:hAnsi="Times New Roman"/>
          <w:sz w:val="26"/>
          <w:szCs w:val="26"/>
        </w:rPr>
        <w:t xml:space="preserve"> предприяти</w:t>
      </w:r>
      <w:r>
        <w:rPr>
          <w:rFonts w:ascii="Times New Roman" w:hAnsi="Times New Roman"/>
          <w:sz w:val="26"/>
          <w:szCs w:val="26"/>
        </w:rPr>
        <w:t>я</w:t>
      </w:r>
      <w:r w:rsidR="00A71EAF">
        <w:rPr>
          <w:rFonts w:ascii="Times New Roman" w:hAnsi="Times New Roman"/>
          <w:sz w:val="26"/>
          <w:szCs w:val="26"/>
        </w:rPr>
        <w:t xml:space="preserve"> Чувашской Республики </w:t>
      </w:r>
      <w:r>
        <w:rPr>
          <w:rFonts w:ascii="Times New Roman" w:hAnsi="Times New Roman"/>
          <w:sz w:val="26"/>
          <w:szCs w:val="26"/>
        </w:rPr>
        <w:t>«</w:t>
      </w:r>
      <w:r w:rsidR="00A71EAF">
        <w:rPr>
          <w:rFonts w:ascii="Times New Roman" w:hAnsi="Times New Roman"/>
          <w:sz w:val="26"/>
          <w:szCs w:val="26"/>
        </w:rPr>
        <w:t>Чувашские государственные электрические сети» Министерства промышленности и энергетики Чувашской Республики – группа повышения функционирования энергоснабжения</w:t>
      </w:r>
      <w:r>
        <w:rPr>
          <w:rFonts w:ascii="Times New Roman" w:hAnsi="Times New Roman"/>
          <w:sz w:val="26"/>
          <w:szCs w:val="26"/>
        </w:rPr>
        <w:t>;</w:t>
      </w:r>
      <w:r w:rsidR="00A71EAF">
        <w:rPr>
          <w:rFonts w:ascii="Times New Roman" w:hAnsi="Times New Roman"/>
          <w:sz w:val="26"/>
          <w:szCs w:val="26"/>
        </w:rPr>
        <w:t>»;</w:t>
      </w:r>
    </w:p>
    <w:p w:rsidR="00A71EAF" w:rsidRDefault="00A71EAF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абзац 14 изложить в новой редакции:</w:t>
      </w:r>
    </w:p>
    <w:p w:rsidR="001A6D3D" w:rsidRDefault="00633734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1A6D3D">
        <w:rPr>
          <w:rFonts w:ascii="Times New Roman" w:hAnsi="Times New Roman"/>
          <w:sz w:val="26"/>
          <w:szCs w:val="26"/>
        </w:rPr>
        <w:t>-ведущий инженер филиала в Чувашской Республике ПАО «Ростелеком» - группа функционирования связи (по согласованию)</w:t>
      </w:r>
      <w:r>
        <w:rPr>
          <w:rFonts w:ascii="Times New Roman" w:hAnsi="Times New Roman"/>
          <w:sz w:val="26"/>
          <w:szCs w:val="26"/>
        </w:rPr>
        <w:t>;</w:t>
      </w:r>
      <w:r w:rsidR="001A6D3D">
        <w:rPr>
          <w:rFonts w:ascii="Times New Roman" w:hAnsi="Times New Roman"/>
          <w:sz w:val="26"/>
          <w:szCs w:val="26"/>
        </w:rPr>
        <w:t>».</w:t>
      </w:r>
    </w:p>
    <w:p w:rsidR="001A6D3D" w:rsidRDefault="001A6D3D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в Приложение №1 к постановлению администрации</w:t>
      </w:r>
      <w:r w:rsidRPr="001A6D3D">
        <w:rPr>
          <w:rFonts w:ascii="Times New Roman" w:hAnsi="Times New Roman"/>
          <w:sz w:val="26"/>
          <w:szCs w:val="26"/>
        </w:rPr>
        <w:t xml:space="preserve"> </w:t>
      </w:r>
      <w:r w:rsidRPr="00214D1D">
        <w:rPr>
          <w:rFonts w:ascii="Times New Roman" w:hAnsi="Times New Roman"/>
          <w:sz w:val="26"/>
          <w:szCs w:val="26"/>
        </w:rPr>
        <w:t>города Новочебоксарска Чувашской Республики от 01.03.2016 № 398 «О создании противопаводковой комиссии г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14D1D">
        <w:rPr>
          <w:rFonts w:ascii="Times New Roman" w:hAnsi="Times New Roman"/>
          <w:sz w:val="26"/>
          <w:szCs w:val="26"/>
        </w:rPr>
        <w:t>Новочебоксарска»</w:t>
      </w:r>
      <w:r>
        <w:rPr>
          <w:rFonts w:ascii="Times New Roman" w:hAnsi="Times New Roman"/>
          <w:sz w:val="26"/>
          <w:szCs w:val="26"/>
        </w:rPr>
        <w:t xml:space="preserve"> следующие изменения: </w:t>
      </w:r>
    </w:p>
    <w:p w:rsidR="001A6D3D" w:rsidRDefault="001A6D3D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абзац 14 изложить в новой редакции:</w:t>
      </w:r>
    </w:p>
    <w:p w:rsidR="001A6D3D" w:rsidRPr="00A71EAF" w:rsidRDefault="00633734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1A6D3D">
        <w:rPr>
          <w:rFonts w:ascii="Times New Roman" w:hAnsi="Times New Roman"/>
          <w:sz w:val="26"/>
          <w:szCs w:val="26"/>
        </w:rPr>
        <w:t>-ведущий инженер филиала в Чувашской Республике ПАО «Ростелеком» - группа функционирования связи (по согласованию)</w:t>
      </w:r>
      <w:r>
        <w:rPr>
          <w:rFonts w:ascii="Times New Roman" w:hAnsi="Times New Roman"/>
          <w:sz w:val="26"/>
          <w:szCs w:val="26"/>
        </w:rPr>
        <w:t>;</w:t>
      </w:r>
      <w:r w:rsidR="001A6D3D">
        <w:rPr>
          <w:rFonts w:ascii="Times New Roman" w:hAnsi="Times New Roman"/>
          <w:sz w:val="26"/>
          <w:szCs w:val="26"/>
        </w:rPr>
        <w:t>».</w:t>
      </w:r>
    </w:p>
    <w:p w:rsidR="00624C7B" w:rsidRDefault="00772D85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D1D">
        <w:rPr>
          <w:rFonts w:ascii="Times New Roman" w:hAnsi="Times New Roman"/>
          <w:sz w:val="26"/>
          <w:szCs w:val="26"/>
        </w:rPr>
        <w:t>3.</w:t>
      </w:r>
      <w:r w:rsidR="0036228D" w:rsidRPr="00214D1D">
        <w:rPr>
          <w:rFonts w:ascii="Times New Roman" w:hAnsi="Times New Roman"/>
          <w:sz w:val="26"/>
          <w:szCs w:val="26"/>
        </w:rPr>
        <w:t xml:space="preserve"> </w:t>
      </w:r>
      <w:r w:rsidR="001A6D3D">
        <w:rPr>
          <w:rFonts w:ascii="Times New Roman" w:hAnsi="Times New Roman"/>
          <w:sz w:val="26"/>
          <w:szCs w:val="26"/>
        </w:rPr>
        <w:t xml:space="preserve">Внести в </w:t>
      </w:r>
      <w:r w:rsidR="00624C7B" w:rsidRPr="00214D1D">
        <w:rPr>
          <w:rFonts w:ascii="Times New Roman" w:hAnsi="Times New Roman"/>
          <w:sz w:val="26"/>
          <w:szCs w:val="26"/>
        </w:rPr>
        <w:t>Приложение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="00624C7B" w:rsidRPr="00214D1D">
        <w:rPr>
          <w:rFonts w:ascii="Times New Roman" w:hAnsi="Times New Roman"/>
          <w:sz w:val="26"/>
          <w:szCs w:val="26"/>
        </w:rPr>
        <w:t>2 к постановлению администрации города Новочебок</w:t>
      </w:r>
      <w:r w:rsidR="00FB3CD1" w:rsidRPr="00214D1D">
        <w:rPr>
          <w:rFonts w:ascii="Times New Roman" w:hAnsi="Times New Roman"/>
          <w:sz w:val="26"/>
          <w:szCs w:val="26"/>
        </w:rPr>
        <w:t>сарска Чувашской Республики от 12</w:t>
      </w:r>
      <w:r w:rsidR="00624C7B" w:rsidRPr="00214D1D">
        <w:rPr>
          <w:rFonts w:ascii="Times New Roman" w:hAnsi="Times New Roman"/>
          <w:sz w:val="26"/>
          <w:szCs w:val="26"/>
        </w:rPr>
        <w:t>.0</w:t>
      </w:r>
      <w:r w:rsidR="00FB3CD1" w:rsidRPr="00214D1D">
        <w:rPr>
          <w:rFonts w:ascii="Times New Roman" w:hAnsi="Times New Roman"/>
          <w:sz w:val="26"/>
          <w:szCs w:val="26"/>
        </w:rPr>
        <w:t>3</w:t>
      </w:r>
      <w:r w:rsidR="00624C7B" w:rsidRPr="00214D1D">
        <w:rPr>
          <w:rFonts w:ascii="Times New Roman" w:hAnsi="Times New Roman"/>
          <w:sz w:val="26"/>
          <w:szCs w:val="26"/>
        </w:rPr>
        <w:t>.20</w:t>
      </w:r>
      <w:r w:rsidR="00FB3CD1" w:rsidRPr="00214D1D">
        <w:rPr>
          <w:rFonts w:ascii="Times New Roman" w:hAnsi="Times New Roman"/>
          <w:sz w:val="26"/>
          <w:szCs w:val="26"/>
        </w:rPr>
        <w:t>20 № 273</w:t>
      </w:r>
      <w:r w:rsidR="00624C7B" w:rsidRPr="00214D1D">
        <w:rPr>
          <w:rFonts w:ascii="Times New Roman" w:hAnsi="Times New Roman"/>
          <w:sz w:val="26"/>
          <w:szCs w:val="26"/>
        </w:rPr>
        <w:t xml:space="preserve"> «О комиссии по предупреждению и ликвидации чрезвычайных ситуаций и обеспечению пожарной безопасности города Новочебоксарска</w:t>
      </w:r>
      <w:r w:rsidR="00FB3CD1" w:rsidRPr="00214D1D">
        <w:rPr>
          <w:rFonts w:ascii="Times New Roman" w:hAnsi="Times New Roman"/>
          <w:sz w:val="26"/>
          <w:szCs w:val="26"/>
        </w:rPr>
        <w:t xml:space="preserve"> Чувашской Республики»</w:t>
      </w:r>
      <w:r w:rsidR="001A6D3D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1A6D3D" w:rsidRDefault="00D240C5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абзац 18 изложить в новой редакции:</w:t>
      </w:r>
    </w:p>
    <w:p w:rsidR="00D240C5" w:rsidRDefault="00633734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240C5">
        <w:rPr>
          <w:rFonts w:ascii="Times New Roman" w:hAnsi="Times New Roman"/>
          <w:sz w:val="26"/>
          <w:szCs w:val="26"/>
        </w:rPr>
        <w:t>-ведущий инженер филиала в Чувашской Республике ПАО «Ростелеком» - группа функционирования связи (по согласованию)</w:t>
      </w:r>
      <w:r>
        <w:rPr>
          <w:rFonts w:ascii="Times New Roman" w:hAnsi="Times New Roman"/>
          <w:sz w:val="26"/>
          <w:szCs w:val="26"/>
        </w:rPr>
        <w:t>;</w:t>
      </w:r>
      <w:r w:rsidR="00D240C5">
        <w:rPr>
          <w:rFonts w:ascii="Times New Roman" w:hAnsi="Times New Roman"/>
          <w:sz w:val="26"/>
          <w:szCs w:val="26"/>
        </w:rPr>
        <w:t>».</w:t>
      </w:r>
    </w:p>
    <w:p w:rsidR="00437FEA" w:rsidRPr="00437FEA" w:rsidRDefault="00D240C5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F06167" w:rsidRPr="00437FEA">
        <w:rPr>
          <w:rFonts w:ascii="Times New Roman" w:hAnsi="Times New Roman"/>
          <w:sz w:val="26"/>
          <w:szCs w:val="26"/>
        </w:rPr>
        <w:t xml:space="preserve">. </w:t>
      </w:r>
      <w:r w:rsidR="00437FEA" w:rsidRPr="00437FEA">
        <w:rPr>
          <w:rFonts w:ascii="Times New Roman" w:hAnsi="Times New Roman"/>
          <w:spacing w:val="-3"/>
          <w:sz w:val="26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на официальном сайте города Новочебоксарска Чувашской Республики в сети «Интернет».</w:t>
      </w:r>
    </w:p>
    <w:p w:rsidR="00437FEA" w:rsidRPr="00437FEA" w:rsidRDefault="00D240C5" w:rsidP="00954B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37FEA" w:rsidRPr="00437FEA">
        <w:rPr>
          <w:rFonts w:ascii="Times New Roman" w:hAnsi="Times New Roman"/>
          <w:sz w:val="26"/>
          <w:szCs w:val="26"/>
        </w:rPr>
        <w:t>. Контроль за выполнением настоящего постановления возложить на</w:t>
      </w:r>
      <w:r w:rsidR="002E08AB">
        <w:rPr>
          <w:rFonts w:ascii="Times New Roman" w:hAnsi="Times New Roman"/>
          <w:sz w:val="26"/>
          <w:szCs w:val="26"/>
        </w:rPr>
        <w:t xml:space="preserve"> </w:t>
      </w:r>
      <w:r w:rsidR="00437FEA" w:rsidRPr="00437FEA">
        <w:rPr>
          <w:rFonts w:ascii="Times New Roman" w:hAnsi="Times New Roman"/>
          <w:sz w:val="26"/>
          <w:szCs w:val="26"/>
        </w:rPr>
        <w:t>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437FEA" w:rsidRPr="00437FEA" w:rsidRDefault="00D240C5" w:rsidP="00954B5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37FEA" w:rsidRPr="00437FEA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>после</w:t>
      </w:r>
      <w:r w:rsidR="00437FEA" w:rsidRPr="00437FEA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:rsidR="00C870B4" w:rsidRPr="00C870B4" w:rsidRDefault="00C870B4" w:rsidP="00437FEA">
      <w:pPr>
        <w:spacing w:after="0" w:line="341" w:lineRule="exact"/>
        <w:ind w:firstLine="709"/>
        <w:jc w:val="both"/>
        <w:rPr>
          <w:sz w:val="26"/>
          <w:szCs w:val="26"/>
        </w:rPr>
      </w:pPr>
    </w:p>
    <w:p w:rsidR="00C870B4" w:rsidRDefault="00C870B4" w:rsidP="00FB3CD1">
      <w:pPr>
        <w:pStyle w:val="a3"/>
        <w:ind w:firstLine="0"/>
        <w:rPr>
          <w:sz w:val="26"/>
          <w:szCs w:val="26"/>
        </w:rPr>
      </w:pPr>
    </w:p>
    <w:p w:rsidR="00235D03" w:rsidRPr="00C870B4" w:rsidRDefault="00235D03" w:rsidP="00FB3CD1">
      <w:pPr>
        <w:pStyle w:val="a3"/>
        <w:ind w:firstLine="0"/>
        <w:rPr>
          <w:sz w:val="26"/>
          <w:szCs w:val="26"/>
        </w:rPr>
      </w:pPr>
    </w:p>
    <w:p w:rsidR="00C870B4" w:rsidRPr="00C870B4" w:rsidRDefault="00C870B4" w:rsidP="00FB3CD1">
      <w:pPr>
        <w:pStyle w:val="a3"/>
        <w:ind w:firstLine="0"/>
        <w:rPr>
          <w:sz w:val="26"/>
          <w:szCs w:val="26"/>
        </w:rPr>
      </w:pPr>
      <w:r w:rsidRPr="00C870B4">
        <w:rPr>
          <w:sz w:val="26"/>
          <w:szCs w:val="26"/>
        </w:rPr>
        <w:t>Глава администрации</w:t>
      </w:r>
    </w:p>
    <w:p w:rsidR="00C870B4" w:rsidRPr="00C870B4" w:rsidRDefault="00C870B4" w:rsidP="00FB3CD1">
      <w:pPr>
        <w:pStyle w:val="a3"/>
        <w:ind w:firstLine="0"/>
        <w:rPr>
          <w:sz w:val="26"/>
          <w:szCs w:val="26"/>
        </w:rPr>
      </w:pPr>
      <w:r w:rsidRPr="00C870B4">
        <w:rPr>
          <w:sz w:val="26"/>
          <w:szCs w:val="26"/>
        </w:rPr>
        <w:t>города Новочебоксарска</w:t>
      </w:r>
    </w:p>
    <w:p w:rsidR="00C870B4" w:rsidRPr="00C870B4" w:rsidRDefault="00C870B4" w:rsidP="00FB3C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70B4">
        <w:rPr>
          <w:rFonts w:ascii="Times New Roman" w:hAnsi="Times New Roman"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 w:rsidR="00214D1D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4A0BFF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214D1D">
        <w:rPr>
          <w:rFonts w:ascii="Times New Roman" w:hAnsi="Times New Roman"/>
          <w:sz w:val="26"/>
          <w:szCs w:val="26"/>
        </w:rPr>
        <w:t>Д.А. Пулатов</w:t>
      </w: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0616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06167" w:rsidRDefault="00F06167" w:rsidP="00F0616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E08AB" w:rsidRDefault="002E08AB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08AB" w:rsidRDefault="002E08AB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08AB" w:rsidRDefault="002E08AB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5D03" w:rsidRDefault="00235D03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3FB" w:rsidRDefault="00A643FB" w:rsidP="007141B4">
      <w:pPr>
        <w:spacing w:after="0"/>
        <w:rPr>
          <w:rFonts w:ascii="Times New Roman" w:hAnsi="Times New Roman"/>
          <w:sz w:val="26"/>
          <w:szCs w:val="26"/>
        </w:rPr>
      </w:pPr>
    </w:p>
    <w:p w:rsidR="00A643FB" w:rsidRDefault="00A643FB" w:rsidP="007141B4">
      <w:pPr>
        <w:spacing w:after="0"/>
        <w:rPr>
          <w:rFonts w:ascii="Times New Roman" w:hAnsi="Times New Roman"/>
          <w:sz w:val="26"/>
          <w:szCs w:val="26"/>
        </w:rPr>
      </w:pPr>
    </w:p>
    <w:p w:rsidR="007141B4" w:rsidRPr="009E4508" w:rsidRDefault="007141B4" w:rsidP="007141B4">
      <w:pPr>
        <w:spacing w:after="0"/>
        <w:rPr>
          <w:rFonts w:ascii="Times New Roman" w:hAnsi="Times New Roman"/>
          <w:sz w:val="26"/>
          <w:szCs w:val="26"/>
        </w:rPr>
      </w:pPr>
      <w:r w:rsidRPr="009E4508">
        <w:rPr>
          <w:rFonts w:ascii="Times New Roman" w:hAnsi="Times New Roman"/>
          <w:sz w:val="26"/>
          <w:szCs w:val="26"/>
        </w:rPr>
        <w:t>Согласовано:</w:t>
      </w:r>
    </w:p>
    <w:p w:rsidR="007141B4" w:rsidRPr="009E4508" w:rsidRDefault="007141B4" w:rsidP="007141B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7141B4" w:rsidRPr="009E4508" w:rsidTr="003E1715">
        <w:tc>
          <w:tcPr>
            <w:tcW w:w="5495" w:type="dxa"/>
          </w:tcPr>
          <w:p w:rsidR="007141B4" w:rsidRPr="009E4508" w:rsidRDefault="007141B4" w:rsidP="003E1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508">
              <w:rPr>
                <w:rFonts w:ascii="Times New Roman" w:hAnsi="Times New Roman"/>
                <w:sz w:val="26"/>
                <w:szCs w:val="26"/>
              </w:rPr>
              <w:lastRenderedPageBreak/>
              <w:t>Заместитель главы администрации по вопросам градостроительства, ЖКХ и инфраструктуры администрации города Новочебоксарска Чувашской Республики</w:t>
            </w:r>
          </w:p>
          <w:p w:rsidR="007141B4" w:rsidRPr="009E4508" w:rsidRDefault="007141B4" w:rsidP="003E17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41B4" w:rsidRPr="009E4508" w:rsidRDefault="004A0BFF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Д.В. Афанасьев</w:t>
            </w:r>
          </w:p>
          <w:p w:rsidR="007141B4" w:rsidRPr="009E4508" w:rsidRDefault="007141B4" w:rsidP="003E17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41B4" w:rsidRPr="009E4508" w:rsidTr="003E1715">
        <w:tc>
          <w:tcPr>
            <w:tcW w:w="5495" w:type="dxa"/>
          </w:tcPr>
          <w:p w:rsidR="007141B4" w:rsidRPr="009E4508" w:rsidRDefault="007141B4" w:rsidP="003E171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508">
              <w:rPr>
                <w:rFonts w:ascii="Times New Roman" w:hAnsi="Times New Roman"/>
                <w:sz w:val="26"/>
                <w:szCs w:val="26"/>
              </w:rPr>
              <w:t>Начальник правового Управления администрации города Новочебоксарска Чувашской Республики</w:t>
            </w:r>
          </w:p>
          <w:p w:rsidR="007141B4" w:rsidRPr="009E4508" w:rsidRDefault="007141B4" w:rsidP="003E17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41B4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643FB" w:rsidRPr="00A643FB" w:rsidRDefault="00A643FB" w:rsidP="00A64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E4508">
              <w:rPr>
                <w:rFonts w:ascii="Times New Roman" w:hAnsi="Times New Roman"/>
                <w:sz w:val="26"/>
                <w:szCs w:val="26"/>
              </w:rPr>
              <w:t>И.П. Антонова</w:t>
            </w:r>
          </w:p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41B4" w:rsidRPr="009E4508" w:rsidTr="003E1715">
        <w:tc>
          <w:tcPr>
            <w:tcW w:w="5495" w:type="dxa"/>
          </w:tcPr>
          <w:p w:rsidR="007141B4" w:rsidRPr="009E4508" w:rsidRDefault="007141B4" w:rsidP="003E171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508">
              <w:rPr>
                <w:rFonts w:ascii="Times New Roman" w:hAnsi="Times New Roman"/>
                <w:sz w:val="26"/>
                <w:szCs w:val="26"/>
              </w:rPr>
              <w:t>Начальник К</w:t>
            </w:r>
            <w:r w:rsidR="00A643FB">
              <w:rPr>
                <w:rFonts w:ascii="Times New Roman" w:hAnsi="Times New Roman"/>
                <w:sz w:val="26"/>
                <w:szCs w:val="26"/>
              </w:rPr>
              <w:t>азенного учреждения</w:t>
            </w:r>
            <w:r w:rsidRPr="009E4508">
              <w:rPr>
                <w:rFonts w:ascii="Times New Roman" w:hAnsi="Times New Roman"/>
                <w:sz w:val="26"/>
                <w:szCs w:val="26"/>
              </w:rPr>
              <w:t xml:space="preserve"> «Управление по делам </w:t>
            </w:r>
            <w:r w:rsidR="00A643FB">
              <w:rPr>
                <w:rFonts w:ascii="Times New Roman" w:hAnsi="Times New Roman"/>
                <w:sz w:val="26"/>
                <w:szCs w:val="26"/>
              </w:rPr>
              <w:t>гражданской обороны и чрезвычайным ситуациям</w:t>
            </w:r>
            <w:r w:rsidRPr="009E4508">
              <w:rPr>
                <w:rFonts w:ascii="Times New Roman" w:hAnsi="Times New Roman"/>
                <w:sz w:val="26"/>
                <w:szCs w:val="26"/>
              </w:rPr>
              <w:t>» города Новочебоксарска Чувашской Республики</w:t>
            </w:r>
          </w:p>
          <w:p w:rsidR="007141B4" w:rsidRPr="009E4508" w:rsidRDefault="007141B4" w:rsidP="003E17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41B4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643FB" w:rsidRDefault="00A643FB" w:rsidP="003E171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643FB" w:rsidRPr="00A643FB" w:rsidRDefault="00A643FB" w:rsidP="003E171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E4508">
              <w:rPr>
                <w:rFonts w:ascii="Times New Roman" w:hAnsi="Times New Roman"/>
                <w:sz w:val="26"/>
                <w:szCs w:val="26"/>
              </w:rPr>
              <w:t>С.А. Ильин</w:t>
            </w:r>
          </w:p>
          <w:p w:rsidR="007141B4" w:rsidRPr="009E4508" w:rsidRDefault="007141B4" w:rsidP="003E17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1BA6" w:rsidRDefault="00B31BA6" w:rsidP="00D240C5">
      <w:pPr>
        <w:spacing w:after="0"/>
        <w:jc w:val="right"/>
        <w:rPr>
          <w:rFonts w:ascii="Times New Roman" w:hAnsi="Times New Roman"/>
        </w:rPr>
      </w:pPr>
    </w:p>
    <w:sectPr w:rsidR="00B31BA6" w:rsidSect="00FE1C46">
      <w:pgSz w:w="11905" w:h="16837"/>
      <w:pgMar w:top="567" w:right="709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24" w:rsidRDefault="006F4A24" w:rsidP="00D15802">
      <w:pPr>
        <w:spacing w:after="0" w:line="240" w:lineRule="auto"/>
      </w:pPr>
      <w:r>
        <w:separator/>
      </w:r>
    </w:p>
  </w:endnote>
  <w:endnote w:type="continuationSeparator" w:id="0">
    <w:p w:rsidR="006F4A24" w:rsidRDefault="006F4A24" w:rsidP="00D1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24" w:rsidRDefault="006F4A24" w:rsidP="00D15802">
      <w:pPr>
        <w:spacing w:after="0" w:line="240" w:lineRule="auto"/>
      </w:pPr>
      <w:r>
        <w:separator/>
      </w:r>
    </w:p>
  </w:footnote>
  <w:footnote w:type="continuationSeparator" w:id="0">
    <w:p w:rsidR="006F4A24" w:rsidRDefault="006F4A24" w:rsidP="00D15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F32E5"/>
    <w:multiLevelType w:val="multilevel"/>
    <w:tmpl w:val="F7AE71C4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69"/>
    <w:rsid w:val="000018BC"/>
    <w:rsid w:val="00006010"/>
    <w:rsid w:val="00011A45"/>
    <w:rsid w:val="000152DC"/>
    <w:rsid w:val="0001755E"/>
    <w:rsid w:val="00036009"/>
    <w:rsid w:val="00037B55"/>
    <w:rsid w:val="000405D0"/>
    <w:rsid w:val="00042EA2"/>
    <w:rsid w:val="00050B9B"/>
    <w:rsid w:val="00056476"/>
    <w:rsid w:val="00061841"/>
    <w:rsid w:val="0007335B"/>
    <w:rsid w:val="00073AA2"/>
    <w:rsid w:val="00076B89"/>
    <w:rsid w:val="00081BF1"/>
    <w:rsid w:val="0008470D"/>
    <w:rsid w:val="00087FD5"/>
    <w:rsid w:val="00095039"/>
    <w:rsid w:val="000A1FFD"/>
    <w:rsid w:val="000A3F76"/>
    <w:rsid w:val="000A41CE"/>
    <w:rsid w:val="000A55CD"/>
    <w:rsid w:val="000B04B0"/>
    <w:rsid w:val="000B6263"/>
    <w:rsid w:val="000B6720"/>
    <w:rsid w:val="000C3347"/>
    <w:rsid w:val="000C3B9D"/>
    <w:rsid w:val="000C5FB6"/>
    <w:rsid w:val="000C64F8"/>
    <w:rsid w:val="000D3DB5"/>
    <w:rsid w:val="000E0822"/>
    <w:rsid w:val="000E178D"/>
    <w:rsid w:val="000E3734"/>
    <w:rsid w:val="000E47DE"/>
    <w:rsid w:val="00100A13"/>
    <w:rsid w:val="00115DEE"/>
    <w:rsid w:val="00120C54"/>
    <w:rsid w:val="00127325"/>
    <w:rsid w:val="00135C98"/>
    <w:rsid w:val="00140F66"/>
    <w:rsid w:val="0014153D"/>
    <w:rsid w:val="001420E4"/>
    <w:rsid w:val="0014605C"/>
    <w:rsid w:val="001615B0"/>
    <w:rsid w:val="0016453E"/>
    <w:rsid w:val="0017151D"/>
    <w:rsid w:val="00172390"/>
    <w:rsid w:val="001815C0"/>
    <w:rsid w:val="00182426"/>
    <w:rsid w:val="0018249E"/>
    <w:rsid w:val="00184DE6"/>
    <w:rsid w:val="0019339A"/>
    <w:rsid w:val="00194E6F"/>
    <w:rsid w:val="0019653A"/>
    <w:rsid w:val="001968DD"/>
    <w:rsid w:val="001A1C81"/>
    <w:rsid w:val="001A593C"/>
    <w:rsid w:val="001A6D3D"/>
    <w:rsid w:val="001C0C14"/>
    <w:rsid w:val="001C3E3B"/>
    <w:rsid w:val="001C7144"/>
    <w:rsid w:val="001D2E80"/>
    <w:rsid w:val="001D5A47"/>
    <w:rsid w:val="001E0D1F"/>
    <w:rsid w:val="001F519B"/>
    <w:rsid w:val="00206769"/>
    <w:rsid w:val="00206E82"/>
    <w:rsid w:val="002114A2"/>
    <w:rsid w:val="00214D1D"/>
    <w:rsid w:val="00225766"/>
    <w:rsid w:val="0023007A"/>
    <w:rsid w:val="00235D03"/>
    <w:rsid w:val="00265B31"/>
    <w:rsid w:val="00292B01"/>
    <w:rsid w:val="00294608"/>
    <w:rsid w:val="00294FA2"/>
    <w:rsid w:val="002A0199"/>
    <w:rsid w:val="002A329A"/>
    <w:rsid w:val="002A40B3"/>
    <w:rsid w:val="002D5FC0"/>
    <w:rsid w:val="002E08AB"/>
    <w:rsid w:val="002E2AE8"/>
    <w:rsid w:val="002E6966"/>
    <w:rsid w:val="002F0A6E"/>
    <w:rsid w:val="003072C0"/>
    <w:rsid w:val="00310F13"/>
    <w:rsid w:val="00324325"/>
    <w:rsid w:val="0032533A"/>
    <w:rsid w:val="00330789"/>
    <w:rsid w:val="0034110F"/>
    <w:rsid w:val="00343F84"/>
    <w:rsid w:val="00346D6E"/>
    <w:rsid w:val="00352F3F"/>
    <w:rsid w:val="003616F4"/>
    <w:rsid w:val="0036228D"/>
    <w:rsid w:val="00362915"/>
    <w:rsid w:val="00364051"/>
    <w:rsid w:val="00364683"/>
    <w:rsid w:val="003661D0"/>
    <w:rsid w:val="00380CB2"/>
    <w:rsid w:val="0038480B"/>
    <w:rsid w:val="00391A5E"/>
    <w:rsid w:val="00391DDB"/>
    <w:rsid w:val="00395467"/>
    <w:rsid w:val="003974EA"/>
    <w:rsid w:val="003A1EFF"/>
    <w:rsid w:val="003A621F"/>
    <w:rsid w:val="003C1066"/>
    <w:rsid w:val="003C2084"/>
    <w:rsid w:val="003E03E8"/>
    <w:rsid w:val="003E10F3"/>
    <w:rsid w:val="003E5E6A"/>
    <w:rsid w:val="003E7613"/>
    <w:rsid w:val="003F238C"/>
    <w:rsid w:val="003F271E"/>
    <w:rsid w:val="003F4B1E"/>
    <w:rsid w:val="003F51CB"/>
    <w:rsid w:val="00414FE5"/>
    <w:rsid w:val="00424FC6"/>
    <w:rsid w:val="00435175"/>
    <w:rsid w:val="00435A49"/>
    <w:rsid w:val="00437FEA"/>
    <w:rsid w:val="0044760C"/>
    <w:rsid w:val="004515D3"/>
    <w:rsid w:val="00454D5F"/>
    <w:rsid w:val="004640C1"/>
    <w:rsid w:val="004724D1"/>
    <w:rsid w:val="00473ACB"/>
    <w:rsid w:val="0047425F"/>
    <w:rsid w:val="00475834"/>
    <w:rsid w:val="004831C1"/>
    <w:rsid w:val="0049706B"/>
    <w:rsid w:val="004970EB"/>
    <w:rsid w:val="004A0BFF"/>
    <w:rsid w:val="004B30CA"/>
    <w:rsid w:val="004B56EA"/>
    <w:rsid w:val="004B76D9"/>
    <w:rsid w:val="004C2A08"/>
    <w:rsid w:val="004C2CA8"/>
    <w:rsid w:val="004C4AA1"/>
    <w:rsid w:val="004C69BB"/>
    <w:rsid w:val="004D0FDF"/>
    <w:rsid w:val="004E163E"/>
    <w:rsid w:val="004E4BC8"/>
    <w:rsid w:val="004F03AD"/>
    <w:rsid w:val="004F25B4"/>
    <w:rsid w:val="004F739C"/>
    <w:rsid w:val="0050319C"/>
    <w:rsid w:val="00504230"/>
    <w:rsid w:val="00505E02"/>
    <w:rsid w:val="005077B5"/>
    <w:rsid w:val="00521D0B"/>
    <w:rsid w:val="00524191"/>
    <w:rsid w:val="005331BC"/>
    <w:rsid w:val="0054162A"/>
    <w:rsid w:val="00541E58"/>
    <w:rsid w:val="005443A4"/>
    <w:rsid w:val="005475B4"/>
    <w:rsid w:val="00551AE8"/>
    <w:rsid w:val="0055518D"/>
    <w:rsid w:val="0055683A"/>
    <w:rsid w:val="00557D0F"/>
    <w:rsid w:val="00560185"/>
    <w:rsid w:val="00563689"/>
    <w:rsid w:val="00575F77"/>
    <w:rsid w:val="00577E8B"/>
    <w:rsid w:val="00580254"/>
    <w:rsid w:val="00587CC9"/>
    <w:rsid w:val="00595021"/>
    <w:rsid w:val="00597295"/>
    <w:rsid w:val="005A5072"/>
    <w:rsid w:val="005B350D"/>
    <w:rsid w:val="005B3E26"/>
    <w:rsid w:val="005B3FC4"/>
    <w:rsid w:val="005D595A"/>
    <w:rsid w:val="005D7702"/>
    <w:rsid w:val="005E0351"/>
    <w:rsid w:val="005E2BFF"/>
    <w:rsid w:val="005E57B4"/>
    <w:rsid w:val="005E6CDB"/>
    <w:rsid w:val="005F6D37"/>
    <w:rsid w:val="00600D20"/>
    <w:rsid w:val="00607F6F"/>
    <w:rsid w:val="00610B4C"/>
    <w:rsid w:val="00616B4F"/>
    <w:rsid w:val="006177B0"/>
    <w:rsid w:val="00623C43"/>
    <w:rsid w:val="006247EC"/>
    <w:rsid w:val="00624C7B"/>
    <w:rsid w:val="00633734"/>
    <w:rsid w:val="00634798"/>
    <w:rsid w:val="00635336"/>
    <w:rsid w:val="00655D4B"/>
    <w:rsid w:val="0066130E"/>
    <w:rsid w:val="00666959"/>
    <w:rsid w:val="00672B42"/>
    <w:rsid w:val="006779BA"/>
    <w:rsid w:val="00680B54"/>
    <w:rsid w:val="00681AAC"/>
    <w:rsid w:val="00687657"/>
    <w:rsid w:val="00695082"/>
    <w:rsid w:val="00696EC1"/>
    <w:rsid w:val="006B5C7F"/>
    <w:rsid w:val="006C0E26"/>
    <w:rsid w:val="006C3F34"/>
    <w:rsid w:val="006D0397"/>
    <w:rsid w:val="006D3EAA"/>
    <w:rsid w:val="006D6D4E"/>
    <w:rsid w:val="006E296A"/>
    <w:rsid w:val="006E2E9B"/>
    <w:rsid w:val="006E4C59"/>
    <w:rsid w:val="006F4A24"/>
    <w:rsid w:val="006F5335"/>
    <w:rsid w:val="00702FE4"/>
    <w:rsid w:val="007141B4"/>
    <w:rsid w:val="00726423"/>
    <w:rsid w:val="0072651B"/>
    <w:rsid w:val="007362F0"/>
    <w:rsid w:val="00753FBE"/>
    <w:rsid w:val="007556F3"/>
    <w:rsid w:val="007574AC"/>
    <w:rsid w:val="0076040D"/>
    <w:rsid w:val="00772D85"/>
    <w:rsid w:val="00780386"/>
    <w:rsid w:val="00780AC8"/>
    <w:rsid w:val="00793D00"/>
    <w:rsid w:val="007A6DD2"/>
    <w:rsid w:val="007A7924"/>
    <w:rsid w:val="007B3CBA"/>
    <w:rsid w:val="007C2D28"/>
    <w:rsid w:val="007C47B8"/>
    <w:rsid w:val="007E128C"/>
    <w:rsid w:val="007E62E7"/>
    <w:rsid w:val="007E688C"/>
    <w:rsid w:val="007F4617"/>
    <w:rsid w:val="00806227"/>
    <w:rsid w:val="008143E3"/>
    <w:rsid w:val="008241E0"/>
    <w:rsid w:val="00824E20"/>
    <w:rsid w:val="00826A8C"/>
    <w:rsid w:val="00844317"/>
    <w:rsid w:val="008456F2"/>
    <w:rsid w:val="008502BB"/>
    <w:rsid w:val="0087784D"/>
    <w:rsid w:val="00885DC4"/>
    <w:rsid w:val="008A35E0"/>
    <w:rsid w:val="008A6B08"/>
    <w:rsid w:val="008A7AA7"/>
    <w:rsid w:val="008B3DFB"/>
    <w:rsid w:val="008C4E90"/>
    <w:rsid w:val="008C7B3F"/>
    <w:rsid w:val="008D0F5D"/>
    <w:rsid w:val="008D2FFD"/>
    <w:rsid w:val="008D7BFA"/>
    <w:rsid w:val="008E59E6"/>
    <w:rsid w:val="008E6998"/>
    <w:rsid w:val="008F13D4"/>
    <w:rsid w:val="008F1AA9"/>
    <w:rsid w:val="008F779C"/>
    <w:rsid w:val="00910BCE"/>
    <w:rsid w:val="009175C7"/>
    <w:rsid w:val="00917CD4"/>
    <w:rsid w:val="00920688"/>
    <w:rsid w:val="00945811"/>
    <w:rsid w:val="00954B50"/>
    <w:rsid w:val="00970796"/>
    <w:rsid w:val="009735EF"/>
    <w:rsid w:val="009763D5"/>
    <w:rsid w:val="009B14E0"/>
    <w:rsid w:val="009C69C0"/>
    <w:rsid w:val="009E4508"/>
    <w:rsid w:val="009F7D41"/>
    <w:rsid w:val="00A0580A"/>
    <w:rsid w:val="00A130E2"/>
    <w:rsid w:val="00A166C1"/>
    <w:rsid w:val="00A241F8"/>
    <w:rsid w:val="00A261FC"/>
    <w:rsid w:val="00A314EB"/>
    <w:rsid w:val="00A31D0D"/>
    <w:rsid w:val="00A4384F"/>
    <w:rsid w:val="00A54696"/>
    <w:rsid w:val="00A61E69"/>
    <w:rsid w:val="00A6377E"/>
    <w:rsid w:val="00A643FB"/>
    <w:rsid w:val="00A66620"/>
    <w:rsid w:val="00A71EAF"/>
    <w:rsid w:val="00A74E77"/>
    <w:rsid w:val="00A83DEA"/>
    <w:rsid w:val="00A8586A"/>
    <w:rsid w:val="00A860C7"/>
    <w:rsid w:val="00A9677B"/>
    <w:rsid w:val="00AA6676"/>
    <w:rsid w:val="00AA6CF4"/>
    <w:rsid w:val="00AB123D"/>
    <w:rsid w:val="00AB47C1"/>
    <w:rsid w:val="00AC0423"/>
    <w:rsid w:val="00AC5AD9"/>
    <w:rsid w:val="00AD1397"/>
    <w:rsid w:val="00AD50B9"/>
    <w:rsid w:val="00AD737F"/>
    <w:rsid w:val="00AE0B6A"/>
    <w:rsid w:val="00B11F41"/>
    <w:rsid w:val="00B232CD"/>
    <w:rsid w:val="00B31BA6"/>
    <w:rsid w:val="00B37301"/>
    <w:rsid w:val="00B651AF"/>
    <w:rsid w:val="00B81C51"/>
    <w:rsid w:val="00B84A2E"/>
    <w:rsid w:val="00BA2A8A"/>
    <w:rsid w:val="00BA6933"/>
    <w:rsid w:val="00BB3607"/>
    <w:rsid w:val="00BB39A2"/>
    <w:rsid w:val="00BC3B49"/>
    <w:rsid w:val="00BD2EB1"/>
    <w:rsid w:val="00BD4129"/>
    <w:rsid w:val="00BD482B"/>
    <w:rsid w:val="00BD569B"/>
    <w:rsid w:val="00BD5AA7"/>
    <w:rsid w:val="00BE0B1B"/>
    <w:rsid w:val="00BE1162"/>
    <w:rsid w:val="00C05FCD"/>
    <w:rsid w:val="00C069E9"/>
    <w:rsid w:val="00C14A4E"/>
    <w:rsid w:val="00C17BE7"/>
    <w:rsid w:val="00C20022"/>
    <w:rsid w:val="00C25244"/>
    <w:rsid w:val="00C351DD"/>
    <w:rsid w:val="00C55086"/>
    <w:rsid w:val="00C576D5"/>
    <w:rsid w:val="00C71CFF"/>
    <w:rsid w:val="00C76016"/>
    <w:rsid w:val="00C7718F"/>
    <w:rsid w:val="00C77B9F"/>
    <w:rsid w:val="00C84BDC"/>
    <w:rsid w:val="00C85FB0"/>
    <w:rsid w:val="00C870B4"/>
    <w:rsid w:val="00C90EAC"/>
    <w:rsid w:val="00C915A3"/>
    <w:rsid w:val="00C956F2"/>
    <w:rsid w:val="00CA57CD"/>
    <w:rsid w:val="00CB4E3E"/>
    <w:rsid w:val="00CC5AA4"/>
    <w:rsid w:val="00CC6525"/>
    <w:rsid w:val="00CC7A13"/>
    <w:rsid w:val="00CD1407"/>
    <w:rsid w:val="00CD7FDA"/>
    <w:rsid w:val="00D0030A"/>
    <w:rsid w:val="00D03900"/>
    <w:rsid w:val="00D03C87"/>
    <w:rsid w:val="00D11841"/>
    <w:rsid w:val="00D15802"/>
    <w:rsid w:val="00D240C5"/>
    <w:rsid w:val="00D24326"/>
    <w:rsid w:val="00D30438"/>
    <w:rsid w:val="00D33735"/>
    <w:rsid w:val="00D445E1"/>
    <w:rsid w:val="00D452DD"/>
    <w:rsid w:val="00D455C6"/>
    <w:rsid w:val="00D51CA1"/>
    <w:rsid w:val="00D60488"/>
    <w:rsid w:val="00D6352E"/>
    <w:rsid w:val="00D72379"/>
    <w:rsid w:val="00D82F34"/>
    <w:rsid w:val="00DA268F"/>
    <w:rsid w:val="00DB058D"/>
    <w:rsid w:val="00DC0871"/>
    <w:rsid w:val="00DC1481"/>
    <w:rsid w:val="00DC1ACB"/>
    <w:rsid w:val="00DC6B89"/>
    <w:rsid w:val="00DD4E19"/>
    <w:rsid w:val="00DD5D3C"/>
    <w:rsid w:val="00DD6152"/>
    <w:rsid w:val="00DE2934"/>
    <w:rsid w:val="00DF104C"/>
    <w:rsid w:val="00E051F4"/>
    <w:rsid w:val="00E141CA"/>
    <w:rsid w:val="00E15E38"/>
    <w:rsid w:val="00E17534"/>
    <w:rsid w:val="00E24A1B"/>
    <w:rsid w:val="00E31964"/>
    <w:rsid w:val="00E411FE"/>
    <w:rsid w:val="00E43D4B"/>
    <w:rsid w:val="00E504B3"/>
    <w:rsid w:val="00E56E4C"/>
    <w:rsid w:val="00E57B43"/>
    <w:rsid w:val="00E66A21"/>
    <w:rsid w:val="00E73382"/>
    <w:rsid w:val="00E7443C"/>
    <w:rsid w:val="00E92F03"/>
    <w:rsid w:val="00E9435A"/>
    <w:rsid w:val="00E94B5D"/>
    <w:rsid w:val="00EB38BC"/>
    <w:rsid w:val="00EC0B37"/>
    <w:rsid w:val="00EE507D"/>
    <w:rsid w:val="00EF3B4C"/>
    <w:rsid w:val="00EF7755"/>
    <w:rsid w:val="00EF779D"/>
    <w:rsid w:val="00F02E2F"/>
    <w:rsid w:val="00F060A1"/>
    <w:rsid w:val="00F06167"/>
    <w:rsid w:val="00F105B5"/>
    <w:rsid w:val="00F22B77"/>
    <w:rsid w:val="00F2307B"/>
    <w:rsid w:val="00F301ED"/>
    <w:rsid w:val="00F322AF"/>
    <w:rsid w:val="00F3260F"/>
    <w:rsid w:val="00F34EFC"/>
    <w:rsid w:val="00F3712E"/>
    <w:rsid w:val="00F418D5"/>
    <w:rsid w:val="00F42339"/>
    <w:rsid w:val="00F4714C"/>
    <w:rsid w:val="00F55FFC"/>
    <w:rsid w:val="00F5734E"/>
    <w:rsid w:val="00F614E9"/>
    <w:rsid w:val="00F643BB"/>
    <w:rsid w:val="00F649BF"/>
    <w:rsid w:val="00F65686"/>
    <w:rsid w:val="00F66CD4"/>
    <w:rsid w:val="00F700B5"/>
    <w:rsid w:val="00F74CDC"/>
    <w:rsid w:val="00F90A9E"/>
    <w:rsid w:val="00FA7969"/>
    <w:rsid w:val="00FB28E0"/>
    <w:rsid w:val="00FB3CD1"/>
    <w:rsid w:val="00FB4A41"/>
    <w:rsid w:val="00FB5DFB"/>
    <w:rsid w:val="00FB5E68"/>
    <w:rsid w:val="00FD4602"/>
    <w:rsid w:val="00FE16C0"/>
    <w:rsid w:val="00FE1C46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E3909A"/>
  <w15:docId w15:val="{35348902-869B-4013-8AF1-4F78BD19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62F0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63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6352E"/>
    <w:rPr>
      <w:rFonts w:ascii="Tahoma" w:hAnsi="Tahoma" w:cs="Tahoma"/>
      <w:sz w:val="16"/>
      <w:szCs w:val="16"/>
      <w:lang w:eastAsia="en-US"/>
    </w:rPr>
  </w:style>
  <w:style w:type="character" w:customStyle="1" w:styleId="a4">
    <w:name w:val="Основной текст с отступом Знак"/>
    <w:link w:val="a3"/>
    <w:rsid w:val="000A41CE"/>
    <w:rPr>
      <w:rFonts w:ascii="Times New Roman" w:eastAsia="Times New Roman" w:hAnsi="Times New Roman"/>
      <w:color w:val="000000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D158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1580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158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15802"/>
    <w:rPr>
      <w:sz w:val="22"/>
      <w:szCs w:val="22"/>
      <w:lang w:eastAsia="en-US"/>
    </w:rPr>
  </w:style>
  <w:style w:type="paragraph" w:customStyle="1" w:styleId="Style8">
    <w:name w:val="Style8"/>
    <w:basedOn w:val="a"/>
    <w:rsid w:val="008143E3"/>
    <w:pPr>
      <w:widowControl w:val="0"/>
      <w:autoSpaceDE w:val="0"/>
      <w:autoSpaceDN w:val="0"/>
      <w:adjustRightInd w:val="0"/>
      <w:spacing w:after="0" w:line="300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8143E3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D2FFD"/>
    <w:rPr>
      <w:rFonts w:ascii="Times New Roman" w:eastAsia="Times New Roman" w:hAnsi="Times New Roman"/>
    </w:rPr>
  </w:style>
  <w:style w:type="table" w:styleId="ac">
    <w:name w:val="Table Grid"/>
    <w:basedOn w:val="a1"/>
    <w:uiPriority w:val="59"/>
    <w:rsid w:val="00235D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A7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A479-298C-4BA9-834C-752F1597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Адм. г. Новочебоксарск (Канцелярия)</cp:lastModifiedBy>
  <cp:revision>2</cp:revision>
  <cp:lastPrinted>2022-08-30T12:04:00Z</cp:lastPrinted>
  <dcterms:created xsi:type="dcterms:W3CDTF">2023-08-02T08:06:00Z</dcterms:created>
  <dcterms:modified xsi:type="dcterms:W3CDTF">2023-08-02T08:06:00Z</dcterms:modified>
</cp:coreProperties>
</file>