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771A6E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771A6E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71A6E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771A6E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771A6E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771A6E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771A6E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771A6E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771A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771A6E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771A6E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9667F" w:rsidRPr="00771A6E" w14:paraId="36BE50D6" w14:textId="77777777" w:rsidTr="0019667F">
        <w:tc>
          <w:tcPr>
            <w:tcW w:w="3794" w:type="dxa"/>
          </w:tcPr>
          <w:p w14:paraId="0903C4D6" w14:textId="7BC4E4E5" w:rsidR="0019667F" w:rsidRPr="00771A6E" w:rsidRDefault="00311DA4" w:rsidP="00311DA4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63B0" w:rsidRPr="0077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67F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0409FC9A" w14:textId="250CDE95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A2F5D8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7F38AEEA" w:rsidR="0019667F" w:rsidRPr="00771A6E" w:rsidRDefault="008C7618" w:rsidP="008C7618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</w:p>
        </w:tc>
        <w:tc>
          <w:tcPr>
            <w:tcW w:w="5812" w:type="dxa"/>
          </w:tcPr>
          <w:p w14:paraId="08D322C4" w14:textId="734150B1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bCs/>
                <w:sz w:val="24"/>
                <w:szCs w:val="24"/>
              </w:rPr>
              <w:t>глава Красноармейского муниципального округа, председатель комиссии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Pr="00771A6E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771A6E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5A24CBF9" w14:textId="77777777" w:rsidR="00900DAA" w:rsidRPr="00771A6E" w:rsidRDefault="00900DAA" w:rsidP="00771A6E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676F5C21" w14:textId="6E8F2611" w:rsidR="00311DA4" w:rsidRPr="003A5BE7" w:rsidRDefault="005A63B0" w:rsidP="00FA6F4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1A6E">
        <w:rPr>
          <w:rFonts w:ascii="Times New Roman" w:hAnsi="Times New Roman" w:cs="Times New Roman"/>
          <w:b/>
          <w:color w:val="262633"/>
          <w:sz w:val="24"/>
          <w:szCs w:val="24"/>
          <w:lang w:val="en-US"/>
        </w:rPr>
        <w:t>I</w:t>
      </w:r>
      <w:r w:rsidRPr="00771A6E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. </w:t>
      </w:r>
      <w:r w:rsidR="00311DA4" w:rsidRPr="003A5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обеспечении деятельности участковых уполномоченных полиции и мерах, направленных на повышение эффективности их профилактической работы.</w:t>
      </w:r>
      <w:r w:rsidR="00311DA4" w:rsidRPr="003A5BE7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="00311DA4" w:rsidRPr="003A5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состоянии работы по профилактике семейно-бытовых конфликтов и домашнего насилия, по своевременному выявлению семей, нуждающихся в помощи.</w:t>
      </w:r>
    </w:p>
    <w:p w14:paraId="32B6B0B7" w14:textId="77777777" w:rsidR="00771A6E" w:rsidRPr="003A5BE7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BE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25A625B0" w14:textId="3B49235D" w:rsidR="00771A6E" w:rsidRPr="00D81641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8C7618">
        <w:rPr>
          <w:rFonts w:ascii="Times New Roman" w:hAnsi="Times New Roman" w:cs="Times New Roman"/>
          <w:bCs/>
          <w:i/>
          <w:iCs/>
          <w:sz w:val="18"/>
          <w:szCs w:val="18"/>
        </w:rPr>
        <w:t>Васильев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133B6824" w:rsidR="00771A6E" w:rsidRPr="0091541D" w:rsidRDefault="00FA6F4E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71A6E" w:rsidRPr="0091541D">
        <w:rPr>
          <w:rFonts w:ascii="Times New Roman" w:hAnsi="Times New Roman"/>
          <w:sz w:val="24"/>
          <w:szCs w:val="24"/>
        </w:rPr>
        <w:t>.1. Принять к сведению доклад участник</w:t>
      </w:r>
      <w:r w:rsidR="009119F9">
        <w:rPr>
          <w:rFonts w:ascii="Times New Roman" w:hAnsi="Times New Roman"/>
          <w:sz w:val="24"/>
          <w:szCs w:val="24"/>
        </w:rPr>
        <w:t>а</w:t>
      </w:r>
      <w:r w:rsidR="00771A6E" w:rsidRPr="0091541D">
        <w:rPr>
          <w:rFonts w:ascii="Times New Roman" w:hAnsi="Times New Roman"/>
          <w:sz w:val="24"/>
          <w:szCs w:val="24"/>
        </w:rPr>
        <w:t xml:space="preserve"> заседания.</w:t>
      </w:r>
    </w:p>
    <w:p w14:paraId="73934062" w14:textId="2FB9C1DA" w:rsidR="00D94389" w:rsidRPr="0091541D" w:rsidRDefault="00FA6F4E" w:rsidP="00DF0E9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71A6E" w:rsidRPr="0091541D">
        <w:rPr>
          <w:rFonts w:ascii="Times New Roman" w:hAnsi="Times New Roman"/>
          <w:sz w:val="24"/>
          <w:szCs w:val="24"/>
        </w:rPr>
        <w:t xml:space="preserve">.2. </w:t>
      </w:r>
      <w:r w:rsidR="006C05F5" w:rsidRPr="0091541D">
        <w:rPr>
          <w:rFonts w:ascii="Times New Roman" w:hAnsi="Times New Roman"/>
          <w:sz w:val="24"/>
          <w:szCs w:val="24"/>
        </w:rPr>
        <w:t xml:space="preserve">Рекомендовать </w:t>
      </w:r>
      <w:r w:rsidR="009733B6" w:rsidRPr="00771A6E">
        <w:rPr>
          <w:rFonts w:ascii="Times New Roman" w:hAnsi="Times New Roman"/>
          <w:sz w:val="24"/>
          <w:szCs w:val="24"/>
        </w:rPr>
        <w:t>ОП по Красноармейскому району МО МВД России «Цивильский»</w:t>
      </w:r>
      <w:r w:rsidR="009733B6">
        <w:rPr>
          <w:rFonts w:ascii="Times New Roman" w:hAnsi="Times New Roman"/>
          <w:sz w:val="24"/>
          <w:szCs w:val="24"/>
        </w:rPr>
        <w:t xml:space="preserve">: </w:t>
      </w:r>
    </w:p>
    <w:p w14:paraId="3F61378C" w14:textId="550D4313" w:rsidR="0091541D" w:rsidRPr="0091541D" w:rsidRDefault="00FA6F4E" w:rsidP="00DF0E98">
      <w:pPr>
        <w:pStyle w:val="11"/>
        <w:ind w:firstLine="567"/>
        <w:jc w:val="both"/>
        <w:rPr>
          <w:rFonts w:ascii="Times New Roman" w:hAnsi="Times New Roman"/>
          <w:color w:val="020B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="00D94389" w:rsidRPr="0091541D">
        <w:rPr>
          <w:rFonts w:ascii="Times New Roman" w:hAnsi="Times New Roman"/>
          <w:sz w:val="24"/>
          <w:szCs w:val="24"/>
        </w:rPr>
        <w:t>.2.1.</w:t>
      </w:r>
      <w:r w:rsidR="006C05F5" w:rsidRPr="0091541D">
        <w:rPr>
          <w:rFonts w:ascii="Times New Roman" w:hAnsi="Times New Roman"/>
          <w:sz w:val="24"/>
          <w:szCs w:val="24"/>
        </w:rPr>
        <w:t xml:space="preserve"> </w:t>
      </w:r>
      <w:r w:rsidR="0091541D" w:rsidRPr="0091541D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>Реализовать дополнительные профилактические мероприятия, направленные на предупреждение преступлений на бытовой почве. Обеспечить незамедлительное реагирование на обращения и заявления граждан по фактам семейно-бытовых конфликтов и домашнего насилия.</w:t>
      </w:r>
    </w:p>
    <w:p w14:paraId="3F84C8AA" w14:textId="53436E88" w:rsidR="0091541D" w:rsidRPr="0091541D" w:rsidRDefault="00FA6F4E" w:rsidP="00DF0E98">
      <w:pPr>
        <w:pStyle w:val="11"/>
        <w:ind w:firstLine="567"/>
        <w:jc w:val="both"/>
        <w:rPr>
          <w:rFonts w:ascii="Times New Roman" w:hAnsi="Times New Roman"/>
          <w:color w:val="020B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>1</w:t>
      </w:r>
      <w:r w:rsidR="0091541D" w:rsidRPr="0091541D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>.2.2. Во взаимодействии с территориальными отделами управления по благоустройству и развитию территорий администрации Красноармейского муниципального округа активизировать профилактическую работу с семьями, ведущими асоциальный образ жизни, не имеющих постоянного источника дохода по вопросам семейно-бытовых правонарушений, алкоголизма, наркомании и пропаганде здорового образа жизни.</w:t>
      </w:r>
    </w:p>
    <w:p w14:paraId="4812AC4E" w14:textId="1F348E02" w:rsidR="009733B6" w:rsidRPr="009733B6" w:rsidRDefault="00FA6F4E" w:rsidP="00DF0E98">
      <w:pPr>
        <w:pStyle w:val="11"/>
        <w:ind w:firstLine="567"/>
        <w:jc w:val="both"/>
        <w:rPr>
          <w:rFonts w:ascii="Times New Roman" w:hAnsi="Times New Roman"/>
          <w:color w:val="020B22"/>
          <w:sz w:val="24"/>
          <w:szCs w:val="24"/>
          <w:shd w:val="clear" w:color="auto" w:fill="FFFFFF"/>
        </w:rPr>
      </w:pPr>
      <w:r>
        <w:rPr>
          <w:rFonts w:ascii="Roboto" w:hAnsi="Roboto"/>
          <w:color w:val="020B22"/>
          <w:sz w:val="24"/>
          <w:szCs w:val="24"/>
          <w:shd w:val="clear" w:color="auto" w:fill="FFFFFF"/>
        </w:rPr>
        <w:t>1</w:t>
      </w:r>
      <w:r w:rsidR="0091541D" w:rsidRPr="0091541D">
        <w:rPr>
          <w:rFonts w:ascii="Roboto" w:hAnsi="Roboto"/>
          <w:color w:val="020B22"/>
          <w:sz w:val="24"/>
          <w:szCs w:val="24"/>
          <w:shd w:val="clear" w:color="auto" w:fill="FFFFFF"/>
        </w:rPr>
        <w:t xml:space="preserve">.3. </w:t>
      </w:r>
      <w:r w:rsidR="0091541D" w:rsidRPr="009733B6">
        <w:rPr>
          <w:rFonts w:ascii="Times New Roman" w:hAnsi="Times New Roman"/>
          <w:sz w:val="24"/>
          <w:szCs w:val="24"/>
        </w:rPr>
        <w:t xml:space="preserve">Рекомендовать территориальным отделам управления по благоустройству и развитию территорий </w:t>
      </w:r>
      <w:r w:rsidR="009733B6" w:rsidRPr="009733B6">
        <w:rPr>
          <w:rFonts w:ascii="Times New Roman" w:hAnsi="Times New Roman"/>
          <w:sz w:val="24"/>
          <w:szCs w:val="24"/>
        </w:rPr>
        <w:t>администрации Красноармейского муниципального округа п</w:t>
      </w:r>
      <w:r w:rsidR="0091541D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 xml:space="preserve">ри выявлении в ходе работы фактов </w:t>
      </w:r>
      <w:r w:rsidR="009733B6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 xml:space="preserve">домашнего </w:t>
      </w:r>
      <w:r w:rsidR="0091541D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>насилия</w:t>
      </w:r>
      <w:r w:rsidR="009733B6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 xml:space="preserve">, </w:t>
      </w:r>
      <w:r w:rsidR="0091541D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 xml:space="preserve">организовывать направление информации в </w:t>
      </w:r>
      <w:r w:rsidR="009733B6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>ОП по Красноармейскому району МО МВД России «Цивильский» д</w:t>
      </w:r>
      <w:r w:rsidR="0091541D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 xml:space="preserve">ля </w:t>
      </w:r>
      <w:r w:rsid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 xml:space="preserve">проведения </w:t>
      </w:r>
      <w:r w:rsidR="0091541D" w:rsidRP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>пр</w:t>
      </w:r>
      <w:r w:rsidR="009733B6">
        <w:rPr>
          <w:rFonts w:ascii="Times New Roman" w:hAnsi="Times New Roman"/>
          <w:color w:val="020B22"/>
          <w:sz w:val="24"/>
          <w:szCs w:val="24"/>
          <w:shd w:val="clear" w:color="auto" w:fill="FFFFFF"/>
        </w:rPr>
        <w:t>оверки.</w:t>
      </w:r>
    </w:p>
    <w:p w14:paraId="2B74DB95" w14:textId="1066C3A7" w:rsidR="00771A6E" w:rsidRPr="00771A6E" w:rsidRDefault="00FA6F4E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771A6E"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– </w:t>
      </w:r>
      <w:r w:rsidR="0047720F">
        <w:rPr>
          <w:rFonts w:ascii="Times New Roman" w:hAnsi="Times New Roman"/>
          <w:sz w:val="24"/>
          <w:szCs w:val="24"/>
        </w:rPr>
        <w:t xml:space="preserve">до 1 июля 2024 года. 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822E6" w14:textId="545CD6E3" w:rsidR="00311DA4" w:rsidRPr="003A5BE7" w:rsidRDefault="00FA6F4E" w:rsidP="00311DA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BE7">
        <w:rPr>
          <w:rFonts w:ascii="Times New Roman" w:hAnsi="Times New Roman" w:cs="Times New Roman"/>
          <w:b/>
          <w:sz w:val="24"/>
          <w:szCs w:val="24"/>
        </w:rPr>
        <w:t>II.</w:t>
      </w:r>
      <w:r w:rsidR="005A63B0" w:rsidRPr="003A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DA4" w:rsidRPr="003A5BE7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по правовому воспитанию детей, о мерах по предупреждению совершения правонарушений среди детей и молодежи в образовательных учреждениях. </w:t>
      </w:r>
    </w:p>
    <w:p w14:paraId="715FB32A" w14:textId="1EA16A58" w:rsidR="0054435D" w:rsidRPr="00771A6E" w:rsidRDefault="0054435D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771A6E">
        <w:rPr>
          <w:rFonts w:ascii="Times New Roman" w:hAnsi="Times New Roman" w:cs="Times New Roman"/>
          <w:b/>
          <w:sz w:val="24"/>
          <w:szCs w:val="24"/>
        </w:rPr>
        <w:t>___________</w:t>
      </w:r>
      <w:r w:rsidRPr="00771A6E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F6950A9" w14:textId="38CBE012" w:rsidR="0054435D" w:rsidRPr="00087E19" w:rsidRDefault="0054435D" w:rsidP="00771A6E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 w:cs="Times New Roman"/>
          <w:i/>
        </w:rPr>
      </w:pPr>
      <w:r w:rsidRPr="00087E19">
        <w:rPr>
          <w:rFonts w:ascii="Times New Roman" w:hAnsi="Times New Roman" w:cs="Times New Roman"/>
          <w:i/>
        </w:rPr>
        <w:t>(</w:t>
      </w:r>
      <w:r w:rsidR="007E40DB">
        <w:rPr>
          <w:rFonts w:ascii="Times New Roman" w:hAnsi="Times New Roman" w:cs="Times New Roman"/>
          <w:i/>
        </w:rPr>
        <w:t>Григорьева</w:t>
      </w:r>
      <w:r w:rsidRPr="00087E19">
        <w:rPr>
          <w:rFonts w:ascii="Times New Roman" w:hAnsi="Times New Roman" w:cs="Times New Roman"/>
          <w:i/>
        </w:rPr>
        <w:t>)</w:t>
      </w:r>
    </w:p>
    <w:p w14:paraId="06484DB9" w14:textId="50DA5E24" w:rsidR="0054435D" w:rsidRPr="002E6759" w:rsidRDefault="00FA6F4E" w:rsidP="002E6759">
      <w:pPr>
        <w:tabs>
          <w:tab w:val="left" w:pos="638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35D" w:rsidRPr="002E6759">
        <w:rPr>
          <w:rFonts w:ascii="Times New Roman" w:hAnsi="Times New Roman" w:cs="Times New Roman"/>
          <w:sz w:val="24"/>
          <w:szCs w:val="24"/>
        </w:rPr>
        <w:t>.1. Принять к сведению доклад участник</w:t>
      </w:r>
      <w:r w:rsidR="00FE57D3">
        <w:rPr>
          <w:rFonts w:ascii="Times New Roman" w:hAnsi="Times New Roman" w:cs="Times New Roman"/>
          <w:sz w:val="24"/>
          <w:szCs w:val="24"/>
        </w:rPr>
        <w:t>а</w:t>
      </w:r>
      <w:r w:rsidR="0054435D" w:rsidRPr="002E6759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336340BC" w14:textId="7D8A7E43" w:rsidR="00FE57D3" w:rsidRDefault="00FA6F4E" w:rsidP="002E6759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54435D" w:rsidRPr="002E6759">
        <w:t xml:space="preserve">.2. </w:t>
      </w:r>
      <w:r w:rsidR="002B24F7" w:rsidRPr="002E6759">
        <w:t xml:space="preserve">Рекомендовать </w:t>
      </w:r>
      <w:r w:rsidR="002E6759" w:rsidRPr="002E6759">
        <w:t xml:space="preserve">отделу образования и молодежной политики </w:t>
      </w:r>
      <w:r w:rsidR="00FE57D3">
        <w:t>администрации Красноармейского муниципального округа:</w:t>
      </w:r>
    </w:p>
    <w:p w14:paraId="000E4355" w14:textId="2D6C5C86" w:rsidR="002E6759" w:rsidRDefault="00FA6F4E" w:rsidP="002E675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color w:val="00000A"/>
        </w:rPr>
      </w:pPr>
      <w:r>
        <w:t>2</w:t>
      </w:r>
      <w:r w:rsidR="00FE57D3">
        <w:t xml:space="preserve">.2.1. </w:t>
      </w:r>
      <w:r w:rsidR="00FE57D3" w:rsidRPr="00FE57D3">
        <w:t>С</w:t>
      </w:r>
      <w:r w:rsidR="002E6759" w:rsidRPr="00FE57D3">
        <w:rPr>
          <w:color w:val="000000"/>
          <w:shd w:val="clear" w:color="auto" w:fill="FFFFFF"/>
        </w:rPr>
        <w:t xml:space="preserve"> целью правового просвещения школьников, формирования навыков здорового образа жизни </w:t>
      </w:r>
      <w:r w:rsidR="00FE57D3" w:rsidRPr="00FE57D3">
        <w:rPr>
          <w:color w:val="000000"/>
          <w:shd w:val="clear" w:color="auto" w:fill="FFFFFF"/>
        </w:rPr>
        <w:t>о</w:t>
      </w:r>
      <w:r w:rsidR="002E6759" w:rsidRPr="00FE57D3">
        <w:rPr>
          <w:rStyle w:val="c4"/>
          <w:bCs/>
          <w:color w:val="00000A"/>
        </w:rPr>
        <w:t>существлять комплекс мер, направленных на формирование законопослушного поведения несовершеннолетних</w:t>
      </w:r>
      <w:r w:rsidR="00FE57D3">
        <w:rPr>
          <w:rStyle w:val="c4"/>
          <w:bCs/>
          <w:color w:val="00000A"/>
        </w:rPr>
        <w:t>.</w:t>
      </w:r>
    </w:p>
    <w:p w14:paraId="743AB47C" w14:textId="273A9430" w:rsidR="00FE57D3" w:rsidRDefault="00FA6F4E" w:rsidP="00FE57D3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4"/>
          <w:bCs/>
          <w:color w:val="00000A"/>
        </w:rPr>
        <w:lastRenderedPageBreak/>
        <w:t>2</w:t>
      </w:r>
      <w:r w:rsidR="00FE57D3">
        <w:rPr>
          <w:rStyle w:val="c4"/>
          <w:bCs/>
          <w:color w:val="00000A"/>
        </w:rPr>
        <w:t xml:space="preserve">.2.2. </w:t>
      </w:r>
      <w:r w:rsidR="002E6759" w:rsidRPr="002E6759">
        <w:t>Оказание практической помощи родителям при возникновении проблемных ситуаций. Обучение родителей навыкам социально</w:t>
      </w:r>
      <w:r w:rsidR="00FE57D3">
        <w:t xml:space="preserve"> </w:t>
      </w:r>
      <w:r w:rsidR="002E6759" w:rsidRPr="002E6759">
        <w:t xml:space="preserve">поддерживающего и развивающего поведения в семье и во взаимоотношении с </w:t>
      </w:r>
      <w:r w:rsidR="00FE57D3" w:rsidRPr="002E6759">
        <w:t>ребёнком</w:t>
      </w:r>
      <w:r w:rsidR="002E6759" w:rsidRPr="002E6759">
        <w:t xml:space="preserve"> (подростком). </w:t>
      </w:r>
    </w:p>
    <w:p w14:paraId="658CD8C3" w14:textId="623294C0" w:rsidR="00195DF5" w:rsidRDefault="00FA6F4E" w:rsidP="00FE57D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92E9F">
        <w:rPr>
          <w:rFonts w:ascii="Times New Roman" w:hAnsi="Times New Roman"/>
          <w:sz w:val="24"/>
          <w:szCs w:val="24"/>
        </w:rPr>
        <w:t>.</w:t>
      </w:r>
      <w:r w:rsidR="00211594">
        <w:rPr>
          <w:rFonts w:ascii="Times New Roman" w:hAnsi="Times New Roman"/>
          <w:sz w:val="24"/>
          <w:szCs w:val="24"/>
        </w:rPr>
        <w:t>3</w:t>
      </w:r>
      <w:r w:rsidR="00392E9F">
        <w:rPr>
          <w:rFonts w:ascii="Times New Roman" w:hAnsi="Times New Roman"/>
          <w:sz w:val="24"/>
          <w:szCs w:val="24"/>
        </w:rPr>
        <w:t>.</w:t>
      </w:r>
      <w:r w:rsidR="00195DF5"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- до 1 </w:t>
      </w:r>
      <w:r w:rsidR="00FE57D3">
        <w:rPr>
          <w:rFonts w:ascii="Times New Roman" w:hAnsi="Times New Roman"/>
          <w:sz w:val="24"/>
          <w:szCs w:val="24"/>
        </w:rPr>
        <w:t>июля</w:t>
      </w:r>
      <w:r w:rsidR="00392E9F">
        <w:rPr>
          <w:rFonts w:ascii="Times New Roman" w:hAnsi="Times New Roman"/>
          <w:sz w:val="24"/>
          <w:szCs w:val="24"/>
        </w:rPr>
        <w:t xml:space="preserve"> </w:t>
      </w:r>
      <w:r w:rsidR="00195DF5" w:rsidRPr="00771A6E">
        <w:rPr>
          <w:rFonts w:ascii="Times New Roman" w:hAnsi="Times New Roman"/>
          <w:sz w:val="24"/>
          <w:szCs w:val="24"/>
        </w:rPr>
        <w:t>202</w:t>
      </w:r>
      <w:r w:rsidR="00FE57D3">
        <w:rPr>
          <w:rFonts w:ascii="Times New Roman" w:hAnsi="Times New Roman"/>
          <w:sz w:val="24"/>
          <w:szCs w:val="24"/>
        </w:rPr>
        <w:t>4</w:t>
      </w:r>
      <w:r w:rsidR="00195DF5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2190D4A4" w14:textId="77777777" w:rsidR="007E40DB" w:rsidRPr="00771A6E" w:rsidRDefault="007E40DB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952FEB" w14:textId="6D1D4E5B" w:rsidR="00311DA4" w:rsidRPr="007E40DB" w:rsidRDefault="00FA6F4E" w:rsidP="00311DA4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5B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A5BE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311DA4" w:rsidRPr="007E4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DA4" w:rsidRPr="007E4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реализации мероприятий по снижению масштаба злоупотребления алкогольной продукцией, профилактике алкоголизма среди населения и предотвращению правонарушений, совершенных лицами, находящимися в состоянии алкогольного опьянения.</w:t>
      </w:r>
    </w:p>
    <w:p w14:paraId="4C5B5588" w14:textId="77777777" w:rsidR="00311DA4" w:rsidRPr="007E40DB" w:rsidRDefault="00311DA4" w:rsidP="00311DA4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D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66ED1F8A" w14:textId="7EDD3E71" w:rsidR="00311DA4" w:rsidRPr="007E40DB" w:rsidRDefault="00311DA4" w:rsidP="00311DA4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40DB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7E40DB">
        <w:rPr>
          <w:rFonts w:ascii="Times New Roman" w:hAnsi="Times New Roman" w:cs="Times New Roman"/>
          <w:bCs/>
          <w:i/>
          <w:iCs/>
          <w:sz w:val="24"/>
          <w:szCs w:val="24"/>
        </w:rPr>
        <w:t>Васильев</w:t>
      </w:r>
      <w:r w:rsidRPr="007E40DB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E99FB87" w14:textId="78D62C9B" w:rsidR="002214D8" w:rsidRPr="00771A6E" w:rsidRDefault="00FA6F4E" w:rsidP="002214D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214D8" w:rsidRPr="00771A6E">
        <w:rPr>
          <w:rFonts w:ascii="Times New Roman" w:hAnsi="Times New Roman"/>
          <w:sz w:val="24"/>
          <w:szCs w:val="24"/>
        </w:rPr>
        <w:t>1. Принять к сведению доклад участника заседания.</w:t>
      </w:r>
    </w:p>
    <w:p w14:paraId="24536753" w14:textId="289BA795" w:rsidR="002214D8" w:rsidRDefault="00FA6F4E" w:rsidP="002214D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14D8" w:rsidRPr="00771A6E">
        <w:rPr>
          <w:rFonts w:ascii="Times New Roman" w:hAnsi="Times New Roman"/>
          <w:sz w:val="24"/>
          <w:szCs w:val="24"/>
        </w:rPr>
        <w:t xml:space="preserve">.2. </w:t>
      </w:r>
      <w:r w:rsidR="002214D8">
        <w:rPr>
          <w:rFonts w:ascii="Times New Roman" w:hAnsi="Times New Roman"/>
          <w:sz w:val="24"/>
          <w:szCs w:val="24"/>
        </w:rPr>
        <w:t xml:space="preserve">Рекомендовать </w:t>
      </w:r>
      <w:r w:rsidR="002214D8" w:rsidRPr="00771A6E">
        <w:rPr>
          <w:rFonts w:ascii="Times New Roman" w:hAnsi="Times New Roman"/>
          <w:sz w:val="24"/>
          <w:szCs w:val="24"/>
        </w:rPr>
        <w:t>ОП по Красноармейскому району МО МВД России «Цивильский»</w:t>
      </w:r>
      <w:r w:rsidR="002214D8">
        <w:rPr>
          <w:rFonts w:ascii="Times New Roman" w:hAnsi="Times New Roman"/>
          <w:sz w:val="24"/>
          <w:szCs w:val="24"/>
        </w:rPr>
        <w:t xml:space="preserve"> продолжить работу по выявлению фактов незаконной торговли алкогольной и спиртосодержащей продукцией, в том числе физическими лицами. </w:t>
      </w:r>
    </w:p>
    <w:p w14:paraId="240A599B" w14:textId="13202B2D" w:rsidR="002214D8" w:rsidRPr="00771A6E" w:rsidRDefault="00FA6F4E" w:rsidP="002214D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14D8" w:rsidRPr="00771A6E">
        <w:rPr>
          <w:rFonts w:ascii="Times New Roman" w:hAnsi="Times New Roman"/>
          <w:sz w:val="24"/>
          <w:szCs w:val="24"/>
        </w:rPr>
        <w:t>.</w:t>
      </w:r>
      <w:r w:rsidR="007E40DB">
        <w:rPr>
          <w:rFonts w:ascii="Times New Roman" w:hAnsi="Times New Roman"/>
          <w:sz w:val="24"/>
          <w:szCs w:val="24"/>
        </w:rPr>
        <w:t>3</w:t>
      </w:r>
      <w:r w:rsidR="002214D8" w:rsidRPr="00771A6E">
        <w:rPr>
          <w:rFonts w:ascii="Times New Roman" w:hAnsi="Times New Roman"/>
          <w:sz w:val="24"/>
          <w:szCs w:val="24"/>
        </w:rPr>
        <w:t>. Срок информирования о проделанной работе – до 1</w:t>
      </w:r>
      <w:r w:rsidR="009119F9">
        <w:rPr>
          <w:rFonts w:ascii="Times New Roman" w:hAnsi="Times New Roman"/>
          <w:sz w:val="24"/>
          <w:szCs w:val="24"/>
        </w:rPr>
        <w:t xml:space="preserve"> </w:t>
      </w:r>
      <w:r w:rsidR="002214D8">
        <w:rPr>
          <w:rFonts w:ascii="Times New Roman" w:hAnsi="Times New Roman"/>
          <w:sz w:val="24"/>
          <w:szCs w:val="24"/>
        </w:rPr>
        <w:t>декабря</w:t>
      </w:r>
      <w:r w:rsidR="002214D8" w:rsidRPr="00771A6E">
        <w:rPr>
          <w:rFonts w:ascii="Times New Roman" w:hAnsi="Times New Roman"/>
          <w:sz w:val="24"/>
          <w:szCs w:val="24"/>
        </w:rPr>
        <w:t xml:space="preserve"> 202</w:t>
      </w:r>
      <w:r w:rsidR="002214D8">
        <w:rPr>
          <w:rFonts w:ascii="Times New Roman" w:hAnsi="Times New Roman"/>
          <w:sz w:val="24"/>
          <w:szCs w:val="24"/>
        </w:rPr>
        <w:t>3</w:t>
      </w:r>
      <w:r w:rsidR="002214D8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7A06D52C" w14:textId="6EED4F6D" w:rsidR="00311DA4" w:rsidRPr="00EB0D9D" w:rsidRDefault="00311DA4" w:rsidP="00311DA4">
      <w:pPr>
        <w:tabs>
          <w:tab w:val="left" w:pos="6384"/>
        </w:tabs>
        <w:ind w:firstLine="567"/>
        <w:jc w:val="both"/>
        <w:rPr>
          <w:b/>
          <w:bCs/>
          <w:color w:val="000000"/>
        </w:rPr>
      </w:pPr>
    </w:p>
    <w:p w14:paraId="1C7519D0" w14:textId="5D2B8880" w:rsidR="00311DA4" w:rsidRPr="007E40DB" w:rsidRDefault="00FA6F4E" w:rsidP="007E40D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D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6F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11DA4" w:rsidRPr="007E40DB">
        <w:rPr>
          <w:rFonts w:ascii="Times New Roman" w:hAnsi="Times New Roman" w:cs="Times New Roman"/>
          <w:b/>
          <w:sz w:val="24"/>
          <w:szCs w:val="24"/>
        </w:rPr>
        <w:t xml:space="preserve">О проблемах в профилактической работе с осужденными и лицами, освободившимися из мест лишения свободы. Организация работы по предупреждению рецидивной преступности, а также преступлений, совершенных в состоянии алкогольного опьянения. </w:t>
      </w:r>
    </w:p>
    <w:p w14:paraId="75F57086" w14:textId="77777777" w:rsidR="00311DA4" w:rsidRPr="007E40DB" w:rsidRDefault="00311DA4" w:rsidP="007E40DB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D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63EAC9C0" w14:textId="7FACBC27" w:rsidR="00311DA4" w:rsidRPr="007E40DB" w:rsidRDefault="00311DA4" w:rsidP="007E40DB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40DB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7E40DB">
        <w:rPr>
          <w:rFonts w:ascii="Times New Roman" w:hAnsi="Times New Roman" w:cs="Times New Roman"/>
          <w:bCs/>
          <w:i/>
          <w:iCs/>
          <w:sz w:val="24"/>
          <w:szCs w:val="24"/>
        </w:rPr>
        <w:t>Васильев</w:t>
      </w:r>
      <w:r w:rsidRPr="007E40DB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1B168DD4" w14:textId="0E21F4BD" w:rsidR="002214D8" w:rsidRPr="00771A6E" w:rsidRDefault="00FA6F4E" w:rsidP="002214D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14D8" w:rsidRPr="00771A6E">
        <w:rPr>
          <w:rFonts w:ascii="Times New Roman" w:hAnsi="Times New Roman"/>
          <w:sz w:val="24"/>
          <w:szCs w:val="24"/>
        </w:rPr>
        <w:t>.1. Принять к сведению доклад</w:t>
      </w:r>
      <w:r w:rsidR="002214D8">
        <w:rPr>
          <w:rFonts w:ascii="Times New Roman" w:hAnsi="Times New Roman"/>
          <w:sz w:val="24"/>
          <w:szCs w:val="24"/>
        </w:rPr>
        <w:t>ы</w:t>
      </w:r>
      <w:r w:rsidR="002214D8" w:rsidRPr="00771A6E">
        <w:rPr>
          <w:rFonts w:ascii="Times New Roman" w:hAnsi="Times New Roman"/>
          <w:sz w:val="24"/>
          <w:szCs w:val="24"/>
        </w:rPr>
        <w:t xml:space="preserve"> участник</w:t>
      </w:r>
      <w:r w:rsidR="002214D8">
        <w:rPr>
          <w:rFonts w:ascii="Times New Roman" w:hAnsi="Times New Roman"/>
          <w:sz w:val="24"/>
          <w:szCs w:val="24"/>
        </w:rPr>
        <w:t>ов</w:t>
      </w:r>
      <w:r w:rsidR="002214D8" w:rsidRPr="00771A6E">
        <w:rPr>
          <w:rFonts w:ascii="Times New Roman" w:hAnsi="Times New Roman"/>
          <w:sz w:val="24"/>
          <w:szCs w:val="24"/>
        </w:rPr>
        <w:t xml:space="preserve"> заседания.</w:t>
      </w:r>
    </w:p>
    <w:p w14:paraId="301CF40F" w14:textId="471F8193" w:rsidR="002214D8" w:rsidRDefault="00FA6F4E" w:rsidP="002214D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214D8" w:rsidRPr="00771A6E">
        <w:rPr>
          <w:rFonts w:ascii="Times New Roman" w:hAnsi="Times New Roman"/>
          <w:sz w:val="24"/>
          <w:szCs w:val="24"/>
        </w:rPr>
        <w:t xml:space="preserve">.2. </w:t>
      </w:r>
      <w:r w:rsidR="002214D8">
        <w:rPr>
          <w:rFonts w:ascii="Times New Roman" w:hAnsi="Times New Roman"/>
          <w:sz w:val="24"/>
          <w:szCs w:val="24"/>
        </w:rPr>
        <w:t>Рекомендовать ОП по Красноармейскому району МО МВД России совместно с ф</w:t>
      </w:r>
      <w:r w:rsidR="002214D8" w:rsidRPr="009614D1">
        <w:rPr>
          <w:rFonts w:ascii="Times New Roman" w:hAnsi="Times New Roman"/>
          <w:sz w:val="24"/>
          <w:szCs w:val="24"/>
        </w:rPr>
        <w:t>илиал</w:t>
      </w:r>
      <w:r w:rsidR="002214D8">
        <w:rPr>
          <w:rFonts w:ascii="Times New Roman" w:hAnsi="Times New Roman"/>
          <w:sz w:val="24"/>
          <w:szCs w:val="24"/>
        </w:rPr>
        <w:t>ом</w:t>
      </w:r>
      <w:r w:rsidR="002214D8" w:rsidRPr="009614D1">
        <w:rPr>
          <w:rFonts w:ascii="Times New Roman" w:hAnsi="Times New Roman"/>
          <w:sz w:val="24"/>
          <w:szCs w:val="24"/>
        </w:rPr>
        <w:t xml:space="preserve"> по Красноармейскому району ФКУ УИИ УФСИН по Чувашской Республике</w:t>
      </w:r>
      <w:r w:rsidR="002214D8">
        <w:rPr>
          <w:rFonts w:ascii="Times New Roman" w:hAnsi="Times New Roman"/>
          <w:sz w:val="24"/>
          <w:szCs w:val="24"/>
        </w:rPr>
        <w:t xml:space="preserve"> ежеквартально, не позднее 5 числа следующего месяца, предоставить в Комиссию по профилактике правонарушений в Красноармейском муниципальном округе сведения о лицах, отбывающих наказание, не связанное с лишением свободы, лицах, освободившихся из мест лишения свободы.</w:t>
      </w:r>
    </w:p>
    <w:p w14:paraId="31DFE8DF" w14:textId="77777777" w:rsidR="00311DA4" w:rsidRDefault="00311DA4" w:rsidP="00311DA4">
      <w:pPr>
        <w:shd w:val="clear" w:color="auto" w:fill="FFFFFF"/>
        <w:ind w:firstLine="709"/>
        <w:jc w:val="both"/>
        <w:rPr>
          <w:b/>
        </w:rPr>
      </w:pPr>
    </w:p>
    <w:p w14:paraId="70136E94" w14:textId="343711DA" w:rsidR="00311DA4" w:rsidRPr="007E40DB" w:rsidRDefault="00FA6F4E" w:rsidP="007E40DB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40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Pr="007E4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11DA4" w:rsidRPr="007E4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DA4" w:rsidRPr="007E4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принимаемых мерах по профилактике хищений денежных средств, совершаемых в отношении граждан с использованием информационно-телекоммуникационных технологий.</w:t>
      </w:r>
    </w:p>
    <w:p w14:paraId="414ABB5E" w14:textId="77777777" w:rsidR="00311DA4" w:rsidRPr="007E40DB" w:rsidRDefault="00311DA4" w:rsidP="007E40DB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D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6B02DF36" w14:textId="720815AF" w:rsidR="00311DA4" w:rsidRPr="007E40DB" w:rsidRDefault="00311DA4" w:rsidP="007E40DB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40DB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E80E36">
        <w:rPr>
          <w:rFonts w:ascii="Times New Roman" w:hAnsi="Times New Roman" w:cs="Times New Roman"/>
          <w:bCs/>
          <w:i/>
          <w:iCs/>
          <w:sz w:val="24"/>
          <w:szCs w:val="24"/>
        </w:rPr>
        <w:t>Васильев</w:t>
      </w:r>
      <w:r w:rsidRPr="007E40DB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C45487C" w14:textId="7D43A0A4" w:rsidR="002214D8" w:rsidRPr="00771A6E" w:rsidRDefault="00FA6F4E" w:rsidP="002214D8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14D8" w:rsidRPr="00771A6E">
        <w:rPr>
          <w:rFonts w:ascii="Times New Roman" w:hAnsi="Times New Roman" w:cs="Times New Roman"/>
          <w:sz w:val="24"/>
          <w:szCs w:val="24"/>
        </w:rPr>
        <w:t>.1. Принять к сведению доклад</w:t>
      </w:r>
      <w:r w:rsidR="002214D8">
        <w:rPr>
          <w:rFonts w:ascii="Times New Roman" w:hAnsi="Times New Roman" w:cs="Times New Roman"/>
          <w:sz w:val="24"/>
          <w:szCs w:val="24"/>
        </w:rPr>
        <w:t>ы</w:t>
      </w:r>
      <w:r w:rsidR="002214D8" w:rsidRPr="00771A6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214D8">
        <w:rPr>
          <w:rFonts w:ascii="Times New Roman" w:hAnsi="Times New Roman" w:cs="Times New Roman"/>
          <w:sz w:val="24"/>
          <w:szCs w:val="24"/>
        </w:rPr>
        <w:t>ов</w:t>
      </w:r>
      <w:r w:rsidR="002214D8" w:rsidRPr="00771A6E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78FA86A0" w14:textId="31212552" w:rsidR="002214D8" w:rsidRDefault="00FA6F4E" w:rsidP="002214D8">
      <w:pPr>
        <w:tabs>
          <w:tab w:val="left" w:pos="63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14D8" w:rsidRPr="00771A6E">
        <w:rPr>
          <w:rFonts w:ascii="Times New Roman" w:hAnsi="Times New Roman" w:cs="Times New Roman"/>
          <w:sz w:val="24"/>
          <w:szCs w:val="24"/>
        </w:rPr>
        <w:t xml:space="preserve">.2. </w:t>
      </w:r>
      <w:r w:rsidR="002214D8">
        <w:rPr>
          <w:rFonts w:ascii="Times New Roman" w:hAnsi="Times New Roman"/>
          <w:sz w:val="24"/>
          <w:szCs w:val="24"/>
        </w:rPr>
        <w:t xml:space="preserve">Рекомендовать </w:t>
      </w:r>
      <w:r w:rsidR="002214D8">
        <w:rPr>
          <w:rFonts w:ascii="Times New Roman" w:hAnsi="Times New Roman" w:cs="Times New Roman"/>
          <w:sz w:val="24"/>
          <w:szCs w:val="24"/>
        </w:rPr>
        <w:t>ОП по Красноармейскому району МО МВД России «Цивильский»</w:t>
      </w:r>
      <w:r w:rsidR="002214D8">
        <w:rPr>
          <w:rFonts w:ascii="Times New Roman" w:hAnsi="Times New Roman"/>
          <w:sz w:val="24"/>
          <w:szCs w:val="24"/>
        </w:rPr>
        <w:t xml:space="preserve"> продолжить разъяснительную профилактическую работу с населением, направленную на предупреждение преступлений, совершаемых с использованием информационно-телекоммуникационных технологий.</w:t>
      </w:r>
    </w:p>
    <w:p w14:paraId="3E0B9033" w14:textId="5329292C" w:rsidR="002214D8" w:rsidRPr="00771A6E" w:rsidRDefault="00FA6F4E" w:rsidP="002214D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214D8">
        <w:rPr>
          <w:rFonts w:ascii="Times New Roman" w:hAnsi="Times New Roman"/>
          <w:sz w:val="24"/>
          <w:szCs w:val="24"/>
        </w:rPr>
        <w:t>.3.</w:t>
      </w:r>
      <w:r w:rsidR="002214D8" w:rsidRPr="00771A6E">
        <w:rPr>
          <w:rFonts w:ascii="Times New Roman" w:hAnsi="Times New Roman"/>
          <w:sz w:val="24"/>
          <w:szCs w:val="24"/>
        </w:rPr>
        <w:t xml:space="preserve"> Срок информирования о проделанной работе - до 1 </w:t>
      </w:r>
      <w:r w:rsidR="002214D8">
        <w:rPr>
          <w:rFonts w:ascii="Times New Roman" w:hAnsi="Times New Roman"/>
          <w:sz w:val="24"/>
          <w:szCs w:val="24"/>
        </w:rPr>
        <w:t xml:space="preserve">декабря </w:t>
      </w:r>
      <w:r w:rsidR="002214D8" w:rsidRPr="00771A6E">
        <w:rPr>
          <w:rFonts w:ascii="Times New Roman" w:hAnsi="Times New Roman"/>
          <w:sz w:val="24"/>
          <w:szCs w:val="24"/>
        </w:rPr>
        <w:t>202</w:t>
      </w:r>
      <w:r w:rsidR="002214D8">
        <w:rPr>
          <w:rFonts w:ascii="Times New Roman" w:hAnsi="Times New Roman"/>
          <w:sz w:val="24"/>
          <w:szCs w:val="24"/>
        </w:rPr>
        <w:t>3</w:t>
      </w:r>
      <w:r w:rsidR="002214D8" w:rsidRPr="00771A6E">
        <w:rPr>
          <w:rFonts w:ascii="Times New Roman" w:hAnsi="Times New Roman"/>
          <w:sz w:val="24"/>
          <w:szCs w:val="24"/>
        </w:rPr>
        <w:t xml:space="preserve"> года.</w:t>
      </w:r>
    </w:p>
    <w:p w14:paraId="5CA7D9E7" w14:textId="77777777" w:rsidR="002214D8" w:rsidRDefault="002214D8" w:rsidP="002214D8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443FA04" w14:textId="77777777" w:rsidR="006E440B" w:rsidRPr="00771A6E" w:rsidRDefault="006E440B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EB2525D" w14:textId="72D24045" w:rsidR="000902EF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>Глава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6E">
        <w:rPr>
          <w:rFonts w:ascii="Times New Roman" w:hAnsi="Times New Roman" w:cs="Times New Roman"/>
          <w:bCs/>
          <w:sz w:val="24"/>
          <w:szCs w:val="24"/>
        </w:rPr>
        <w:t>Красноармейского муниципального округа</w:t>
      </w:r>
      <w:r w:rsidR="001E6125">
        <w:rPr>
          <w:rFonts w:ascii="Times New Roman" w:hAnsi="Times New Roman" w:cs="Times New Roman"/>
          <w:bCs/>
          <w:sz w:val="24"/>
          <w:szCs w:val="24"/>
        </w:rPr>
        <w:t>,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10CA4E" w14:textId="1715200A" w:rsidR="0054435D" w:rsidRPr="00771A6E" w:rsidRDefault="000902EF" w:rsidP="00771A6E">
      <w:pPr>
        <w:rPr>
          <w:rFonts w:ascii="Times New Roman" w:hAnsi="Times New Roman" w:cs="Times New Roman"/>
          <w:sz w:val="24"/>
          <w:szCs w:val="24"/>
        </w:rPr>
        <w:sectPr w:rsidR="0054435D" w:rsidRPr="00771A6E" w:rsidSect="00FB0257">
          <w:headerReference w:type="default" r:id="rId8"/>
          <w:pgSz w:w="11909" w:h="16834"/>
          <w:pgMar w:top="831" w:right="710" w:bottom="851" w:left="1675" w:header="720" w:footer="720" w:gutter="0"/>
          <w:cols w:space="720"/>
          <w:titlePg/>
          <w:docGrid w:linePitch="272"/>
        </w:sectPr>
      </w:pPr>
      <w:r w:rsidRPr="00771A6E">
        <w:rPr>
          <w:rFonts w:ascii="Times New Roman" w:hAnsi="Times New Roman" w:cs="Times New Roman"/>
          <w:bCs/>
          <w:sz w:val="24"/>
          <w:szCs w:val="24"/>
        </w:rPr>
        <w:t>п</w:t>
      </w:r>
      <w:r w:rsidR="00BF4828" w:rsidRPr="00771A6E">
        <w:rPr>
          <w:rFonts w:ascii="Times New Roman" w:hAnsi="Times New Roman" w:cs="Times New Roman"/>
          <w:bCs/>
          <w:sz w:val="24"/>
          <w:szCs w:val="24"/>
        </w:rPr>
        <w:t xml:space="preserve">редседатель Комиссии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71A6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C7618">
        <w:rPr>
          <w:rFonts w:ascii="Times New Roman" w:hAnsi="Times New Roman" w:cs="Times New Roman"/>
          <w:bCs/>
          <w:sz w:val="24"/>
          <w:szCs w:val="24"/>
        </w:rPr>
        <w:t xml:space="preserve">П.Ю. Семенов </w:t>
      </w:r>
    </w:p>
    <w:p w14:paraId="0C2DF83E" w14:textId="77777777" w:rsidR="00D932AB" w:rsidRPr="00771A6E" w:rsidRDefault="00D932AB" w:rsidP="008C7618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771A6E" w:rsidSect="00A71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18079" w14:textId="77777777" w:rsidR="00DA1C52" w:rsidRDefault="00DA1C52" w:rsidP="00217FD5">
      <w:r>
        <w:separator/>
      </w:r>
    </w:p>
  </w:endnote>
  <w:endnote w:type="continuationSeparator" w:id="0">
    <w:p w14:paraId="1835B14E" w14:textId="77777777" w:rsidR="00DA1C52" w:rsidRDefault="00DA1C52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E5850" w14:textId="77777777" w:rsidR="00DA1C52" w:rsidRDefault="00DA1C52" w:rsidP="00217FD5">
      <w:r>
        <w:separator/>
      </w:r>
    </w:p>
  </w:footnote>
  <w:footnote w:type="continuationSeparator" w:id="0">
    <w:p w14:paraId="2C5A6CE8" w14:textId="77777777" w:rsidR="00DA1C52" w:rsidRDefault="00DA1C52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629566"/>
      <w:docPartObj>
        <w:docPartGallery w:val="Page Numbers (Top of Page)"/>
        <w:docPartUnique/>
      </w:docPartObj>
    </w:sdtPr>
    <w:sdtEndPr/>
    <w:sdtContent>
      <w:p w14:paraId="670A25E9" w14:textId="1218E4E0" w:rsidR="001E6125" w:rsidRDefault="001E61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F4E">
          <w:rPr>
            <w:noProof/>
          </w:rPr>
          <w:t>2</w:t>
        </w:r>
        <w:r>
          <w:fldChar w:fldCharType="end"/>
        </w:r>
      </w:p>
    </w:sdtContent>
  </w:sdt>
  <w:p w14:paraId="23C083BC" w14:textId="77777777" w:rsidR="001E6125" w:rsidRDefault="001E61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158FF"/>
    <w:rsid w:val="00017A2B"/>
    <w:rsid w:val="000430CC"/>
    <w:rsid w:val="00056716"/>
    <w:rsid w:val="00063F5E"/>
    <w:rsid w:val="00087E19"/>
    <w:rsid w:val="000902EF"/>
    <w:rsid w:val="000C6760"/>
    <w:rsid w:val="000E43F2"/>
    <w:rsid w:val="000E5631"/>
    <w:rsid w:val="000F17A0"/>
    <w:rsid w:val="00103CD6"/>
    <w:rsid w:val="00120B28"/>
    <w:rsid w:val="00143A33"/>
    <w:rsid w:val="0015177C"/>
    <w:rsid w:val="00160965"/>
    <w:rsid w:val="001714B0"/>
    <w:rsid w:val="00176790"/>
    <w:rsid w:val="00182ADA"/>
    <w:rsid w:val="0019564F"/>
    <w:rsid w:val="00195DF5"/>
    <w:rsid w:val="0019667F"/>
    <w:rsid w:val="00197731"/>
    <w:rsid w:val="001B4BF6"/>
    <w:rsid w:val="001C5CAF"/>
    <w:rsid w:val="001E6125"/>
    <w:rsid w:val="001F2FAC"/>
    <w:rsid w:val="001F64E9"/>
    <w:rsid w:val="001F767E"/>
    <w:rsid w:val="00203BF3"/>
    <w:rsid w:val="00207807"/>
    <w:rsid w:val="00207BF6"/>
    <w:rsid w:val="00211594"/>
    <w:rsid w:val="002131E3"/>
    <w:rsid w:val="00217FD5"/>
    <w:rsid w:val="002214D8"/>
    <w:rsid w:val="00227055"/>
    <w:rsid w:val="00235BD1"/>
    <w:rsid w:val="002568C7"/>
    <w:rsid w:val="002A46B3"/>
    <w:rsid w:val="002A4706"/>
    <w:rsid w:val="002A4ABA"/>
    <w:rsid w:val="002B24F7"/>
    <w:rsid w:val="002D3335"/>
    <w:rsid w:val="002D6179"/>
    <w:rsid w:val="002E6759"/>
    <w:rsid w:val="002F35BE"/>
    <w:rsid w:val="002F585D"/>
    <w:rsid w:val="00303BDC"/>
    <w:rsid w:val="00306ABE"/>
    <w:rsid w:val="00310E8F"/>
    <w:rsid w:val="00311DA4"/>
    <w:rsid w:val="0031346F"/>
    <w:rsid w:val="00313600"/>
    <w:rsid w:val="00317E8A"/>
    <w:rsid w:val="0033123E"/>
    <w:rsid w:val="00334D0F"/>
    <w:rsid w:val="003419A0"/>
    <w:rsid w:val="003439BF"/>
    <w:rsid w:val="00343D86"/>
    <w:rsid w:val="00346660"/>
    <w:rsid w:val="00351835"/>
    <w:rsid w:val="00362570"/>
    <w:rsid w:val="00376E20"/>
    <w:rsid w:val="00392E9F"/>
    <w:rsid w:val="003943F2"/>
    <w:rsid w:val="003A5BE7"/>
    <w:rsid w:val="003A79BC"/>
    <w:rsid w:val="003B5AC3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21AB4"/>
    <w:rsid w:val="00426B24"/>
    <w:rsid w:val="0043612A"/>
    <w:rsid w:val="00440BA1"/>
    <w:rsid w:val="00443CB5"/>
    <w:rsid w:val="00445001"/>
    <w:rsid w:val="0046494B"/>
    <w:rsid w:val="0047720F"/>
    <w:rsid w:val="004814BD"/>
    <w:rsid w:val="00483702"/>
    <w:rsid w:val="00486EDA"/>
    <w:rsid w:val="004A12C5"/>
    <w:rsid w:val="004B1EF9"/>
    <w:rsid w:val="004C3063"/>
    <w:rsid w:val="004C4AE0"/>
    <w:rsid w:val="004E0BCA"/>
    <w:rsid w:val="004F02FF"/>
    <w:rsid w:val="004F2AA3"/>
    <w:rsid w:val="00507159"/>
    <w:rsid w:val="005257C6"/>
    <w:rsid w:val="0054435D"/>
    <w:rsid w:val="00547EF8"/>
    <w:rsid w:val="00557E6F"/>
    <w:rsid w:val="005757EA"/>
    <w:rsid w:val="00577AFD"/>
    <w:rsid w:val="00585032"/>
    <w:rsid w:val="005965EC"/>
    <w:rsid w:val="005A0583"/>
    <w:rsid w:val="005A63B0"/>
    <w:rsid w:val="005A7F38"/>
    <w:rsid w:val="005B0C78"/>
    <w:rsid w:val="005C007B"/>
    <w:rsid w:val="005C2E16"/>
    <w:rsid w:val="005C361F"/>
    <w:rsid w:val="005C7F6F"/>
    <w:rsid w:val="005D5704"/>
    <w:rsid w:val="00630ED2"/>
    <w:rsid w:val="006365E4"/>
    <w:rsid w:val="00641600"/>
    <w:rsid w:val="00653FCB"/>
    <w:rsid w:val="00671E1B"/>
    <w:rsid w:val="00685DC5"/>
    <w:rsid w:val="00696A36"/>
    <w:rsid w:val="00697A23"/>
    <w:rsid w:val="006A190A"/>
    <w:rsid w:val="006C05F5"/>
    <w:rsid w:val="006D7BFC"/>
    <w:rsid w:val="006E440B"/>
    <w:rsid w:val="006F271C"/>
    <w:rsid w:val="006F3E5E"/>
    <w:rsid w:val="00705E32"/>
    <w:rsid w:val="00713949"/>
    <w:rsid w:val="007269BB"/>
    <w:rsid w:val="00730984"/>
    <w:rsid w:val="00736836"/>
    <w:rsid w:val="007370BB"/>
    <w:rsid w:val="007407B3"/>
    <w:rsid w:val="00763626"/>
    <w:rsid w:val="00771976"/>
    <w:rsid w:val="00771A6E"/>
    <w:rsid w:val="0078211D"/>
    <w:rsid w:val="00782F55"/>
    <w:rsid w:val="007957A6"/>
    <w:rsid w:val="007A2399"/>
    <w:rsid w:val="007B047F"/>
    <w:rsid w:val="007B2074"/>
    <w:rsid w:val="007D10A3"/>
    <w:rsid w:val="007E40DB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327F"/>
    <w:rsid w:val="008440C1"/>
    <w:rsid w:val="008627EE"/>
    <w:rsid w:val="00874613"/>
    <w:rsid w:val="0089497F"/>
    <w:rsid w:val="00896013"/>
    <w:rsid w:val="008B2BEA"/>
    <w:rsid w:val="008B77BF"/>
    <w:rsid w:val="008C5F7F"/>
    <w:rsid w:val="008C7618"/>
    <w:rsid w:val="008D1A4B"/>
    <w:rsid w:val="008D62DE"/>
    <w:rsid w:val="008D7F0A"/>
    <w:rsid w:val="008E06A2"/>
    <w:rsid w:val="008F4E26"/>
    <w:rsid w:val="008F5407"/>
    <w:rsid w:val="00900DAA"/>
    <w:rsid w:val="00910E34"/>
    <w:rsid w:val="009119F9"/>
    <w:rsid w:val="0091541D"/>
    <w:rsid w:val="0092159B"/>
    <w:rsid w:val="009279FE"/>
    <w:rsid w:val="00956377"/>
    <w:rsid w:val="009733B6"/>
    <w:rsid w:val="0097646C"/>
    <w:rsid w:val="009A2A87"/>
    <w:rsid w:val="009B2F05"/>
    <w:rsid w:val="009B54EC"/>
    <w:rsid w:val="009B5BDA"/>
    <w:rsid w:val="009C4D98"/>
    <w:rsid w:val="009D4801"/>
    <w:rsid w:val="009E1541"/>
    <w:rsid w:val="00A13D47"/>
    <w:rsid w:val="00A14CDD"/>
    <w:rsid w:val="00A373EB"/>
    <w:rsid w:val="00A548FF"/>
    <w:rsid w:val="00A571A2"/>
    <w:rsid w:val="00A7101A"/>
    <w:rsid w:val="00A71577"/>
    <w:rsid w:val="00A7471E"/>
    <w:rsid w:val="00A7588F"/>
    <w:rsid w:val="00AA6B46"/>
    <w:rsid w:val="00AA768C"/>
    <w:rsid w:val="00AC160A"/>
    <w:rsid w:val="00AC543C"/>
    <w:rsid w:val="00AC5762"/>
    <w:rsid w:val="00AC7552"/>
    <w:rsid w:val="00AE042F"/>
    <w:rsid w:val="00AF5E09"/>
    <w:rsid w:val="00B01002"/>
    <w:rsid w:val="00B0215B"/>
    <w:rsid w:val="00B35546"/>
    <w:rsid w:val="00B35668"/>
    <w:rsid w:val="00B364BB"/>
    <w:rsid w:val="00B5025B"/>
    <w:rsid w:val="00B57156"/>
    <w:rsid w:val="00B61841"/>
    <w:rsid w:val="00B642BF"/>
    <w:rsid w:val="00B666CF"/>
    <w:rsid w:val="00B722E5"/>
    <w:rsid w:val="00BC2116"/>
    <w:rsid w:val="00BC3DEA"/>
    <w:rsid w:val="00BC5FC2"/>
    <w:rsid w:val="00BC6068"/>
    <w:rsid w:val="00BC61D9"/>
    <w:rsid w:val="00BD1CA0"/>
    <w:rsid w:val="00BF4828"/>
    <w:rsid w:val="00C21E55"/>
    <w:rsid w:val="00C3745A"/>
    <w:rsid w:val="00C4640B"/>
    <w:rsid w:val="00C470BC"/>
    <w:rsid w:val="00C5438B"/>
    <w:rsid w:val="00C603DD"/>
    <w:rsid w:val="00C60E34"/>
    <w:rsid w:val="00C77ADF"/>
    <w:rsid w:val="00C83868"/>
    <w:rsid w:val="00C9062C"/>
    <w:rsid w:val="00CA5D2D"/>
    <w:rsid w:val="00CB7471"/>
    <w:rsid w:val="00CE0069"/>
    <w:rsid w:val="00D10310"/>
    <w:rsid w:val="00D1159E"/>
    <w:rsid w:val="00D11C13"/>
    <w:rsid w:val="00D162BF"/>
    <w:rsid w:val="00D22265"/>
    <w:rsid w:val="00D34DF6"/>
    <w:rsid w:val="00D47B35"/>
    <w:rsid w:val="00D61F5C"/>
    <w:rsid w:val="00D81641"/>
    <w:rsid w:val="00D932AB"/>
    <w:rsid w:val="00D93FEF"/>
    <w:rsid w:val="00D94389"/>
    <w:rsid w:val="00DA1C52"/>
    <w:rsid w:val="00DA45F0"/>
    <w:rsid w:val="00DB0D8B"/>
    <w:rsid w:val="00DB1D0F"/>
    <w:rsid w:val="00DB5BCB"/>
    <w:rsid w:val="00DD5FC5"/>
    <w:rsid w:val="00DE5EDE"/>
    <w:rsid w:val="00DF0E98"/>
    <w:rsid w:val="00DF1108"/>
    <w:rsid w:val="00DF5F37"/>
    <w:rsid w:val="00E020C7"/>
    <w:rsid w:val="00E021F4"/>
    <w:rsid w:val="00E2267F"/>
    <w:rsid w:val="00E22FD2"/>
    <w:rsid w:val="00E263DA"/>
    <w:rsid w:val="00E306FF"/>
    <w:rsid w:val="00E325B3"/>
    <w:rsid w:val="00E45A37"/>
    <w:rsid w:val="00E54772"/>
    <w:rsid w:val="00E6472E"/>
    <w:rsid w:val="00E72581"/>
    <w:rsid w:val="00E7633A"/>
    <w:rsid w:val="00E80E36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3484D"/>
    <w:rsid w:val="00F37C9B"/>
    <w:rsid w:val="00F468EF"/>
    <w:rsid w:val="00F56ACF"/>
    <w:rsid w:val="00F609AD"/>
    <w:rsid w:val="00F80F66"/>
    <w:rsid w:val="00F84B87"/>
    <w:rsid w:val="00F850B7"/>
    <w:rsid w:val="00F96B2C"/>
    <w:rsid w:val="00FA3F84"/>
    <w:rsid w:val="00FA4A79"/>
    <w:rsid w:val="00FA5FC9"/>
    <w:rsid w:val="00FA6F4E"/>
    <w:rsid w:val="00FB0257"/>
    <w:rsid w:val="00FB79DE"/>
    <w:rsid w:val="00FB7CCA"/>
    <w:rsid w:val="00FC1BBA"/>
    <w:rsid w:val="00FC1F8E"/>
    <w:rsid w:val="00FC54E6"/>
    <w:rsid w:val="00FD0572"/>
    <w:rsid w:val="00FE070F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2E67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53C0-D21F-4D93-B438-41D0CEDB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74</cp:revision>
  <cp:lastPrinted>2023-06-19T05:25:00Z</cp:lastPrinted>
  <dcterms:created xsi:type="dcterms:W3CDTF">2021-03-24T12:49:00Z</dcterms:created>
  <dcterms:modified xsi:type="dcterms:W3CDTF">2023-09-22T05:43:00Z</dcterms:modified>
</cp:coreProperties>
</file>