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4040A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4040A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4040A4" w:rsidRPr="004040A4" w:rsidRDefault="004040A4" w:rsidP="004040A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</w:p>
    <w:p w:rsidR="00D04462" w:rsidRPr="004040A4" w:rsidRDefault="00D04462" w:rsidP="004040A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proofErr w:type="gramEnd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с т а н о в л я е т:</w:t>
      </w:r>
    </w:p>
    <w:p w:rsidR="00093946" w:rsidRPr="004040A4" w:rsidRDefault="00093946" w:rsidP="0009394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565D8" w:rsidRPr="004040A4" w:rsidRDefault="00D565D8" w:rsidP="00BE0659">
      <w:pPr>
        <w:tabs>
          <w:tab w:val="left" w:pos="8364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1. В отношении здания с к</w:t>
      </w:r>
      <w:r w:rsidR="001521EF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адастровым номером: 21:12:121307:119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 расположенного по адресу: </w:t>
      </w:r>
      <w:proofErr w:type="gramStart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Чувашская Республика, Козловский район, г.</w:t>
      </w:r>
      <w:r w:rsidR="004040A4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Козловка</w:t>
      </w:r>
      <w:proofErr w:type="spellEnd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ул. </w:t>
      </w:r>
      <w:r w:rsidR="001521EF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Западная</w:t>
      </w:r>
      <w:r w:rsidR="0017747E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, д.</w:t>
      </w:r>
      <w:r w:rsidR="001521EF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, площадью</w:t>
      </w:r>
      <w:r w:rsidR="001521EF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32,7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кв.</w:t>
      </w:r>
      <w:r w:rsidR="001521EF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м. в качестве его правообладателя, владеющим данным объектом недвижимости на праве собственности, выявлен </w:t>
      </w:r>
      <w:r w:rsidR="001521EF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Соловьев Николай Львович 19.11.1952</w:t>
      </w:r>
      <w:r w:rsidR="0017747E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ода рождения, место рождения: </w:t>
      </w:r>
      <w:r w:rsidR="00BE0659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="0017747E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BE0659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Чуваш-Отары </w:t>
      </w:r>
      <w:proofErr w:type="spellStart"/>
      <w:r w:rsidR="00BE0659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Звениговского</w:t>
      </w:r>
      <w:proofErr w:type="spellEnd"/>
      <w:r w:rsidR="00BE0659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Республики Марий Эл, 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паспорт гражда</w:t>
      </w:r>
      <w:r w:rsidR="0017747E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нина Российской</w:t>
      </w:r>
      <w:r w:rsidR="00BE0659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Федерации серия 9712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номер </w:t>
      </w:r>
      <w:r w:rsidR="00BE0659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986510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выдан </w:t>
      </w:r>
      <w:r w:rsidR="00BE0659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ТП в г. </w:t>
      </w:r>
      <w:proofErr w:type="spellStart"/>
      <w:r w:rsidR="00BE0659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Козловка</w:t>
      </w:r>
      <w:proofErr w:type="spellEnd"/>
      <w:r w:rsidR="00BE0659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Межрайонного отдела УФМС России по Чувашской</w:t>
      </w:r>
      <w:proofErr w:type="gramEnd"/>
      <w:r w:rsidR="00BE0659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Республике в г. Цивильск 22.12.2012, 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СНИЛС 0</w:t>
      </w:r>
      <w:r w:rsidR="00BE0659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69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BE0659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901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BE0659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814 9</w:t>
      </w:r>
      <w:r w:rsidR="0017747E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565D8" w:rsidRPr="004040A4" w:rsidRDefault="00D565D8" w:rsidP="00D565D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proofErr w:type="gramStart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Право собственности </w:t>
      </w:r>
      <w:r w:rsidR="00BE0659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Соловьева Николая Львовича </w:t>
      </w:r>
      <w:r w:rsidR="0017747E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здание, указанное в пункте 1</w:t>
      </w:r>
      <w:r w:rsidR="00AB6338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bookmarkStart w:id="0" w:name="_GoBack"/>
      <w:bookmarkEnd w:id="0"/>
      <w:r w:rsidR="00AB6338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подтверждается </w:t>
      </w:r>
      <w:r w:rsidR="00BE0659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Государственным актом на право собственности на землю, пожизненного наследуемого владения, бессрочного (постоянного) пользования землей № ЧР – 12-11-000041</w:t>
      </w:r>
      <w:r w:rsidR="004040A4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, зарегистрированный в Книге записей Государственных актов на право собственности, владения и пользования землей за № 41, Договор от 14.08.1998г, удостоверенный нотариусом Козловского нотариального округа Чувашской Республики Рождественским С.Н., в реестре за № 362</w:t>
      </w:r>
      <w:proofErr w:type="gramEnd"/>
      <w:r w:rsidR="004040A4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gramStart"/>
      <w:r w:rsidR="004040A4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зарегистрированный</w:t>
      </w:r>
      <w:proofErr w:type="gramEnd"/>
      <w:r w:rsidR="004040A4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Муниципальном унитарном предприятии «Бюро технической инвентаризации» Козловского района Чувашской Республики 14.08.1998г. запись в реестровой книге под № 154.</w:t>
      </w:r>
    </w:p>
    <w:p w:rsidR="00D04462" w:rsidRPr="004040A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3. Сектору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4040A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04462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4040A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D04462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6D15CF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04462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сектор</w:t>
      </w:r>
      <w:r w:rsidR="00D04462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</w:t>
      </w:r>
      <w:r w:rsidR="00907DF6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53208E" w:rsidRPr="004040A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6DA" w:rsidRPr="004040A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4040A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0A4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C291F" w:rsidRPr="004040A4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4040A4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6C291F" w:rsidRPr="004040A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0A4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4040A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0A4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          </w:t>
      </w:r>
      <w:r w:rsidR="001C70FE" w:rsidRPr="004040A4">
        <w:rPr>
          <w:rFonts w:ascii="Times New Roman" w:eastAsia="Times New Roman" w:hAnsi="Times New Roman" w:cs="Times New Roman"/>
          <w:sz w:val="24"/>
          <w:szCs w:val="24"/>
        </w:rPr>
        <w:t xml:space="preserve">А.Н. </w:t>
      </w:r>
      <w:proofErr w:type="spellStart"/>
      <w:r w:rsidR="001C70FE" w:rsidRPr="004040A4">
        <w:rPr>
          <w:rFonts w:ascii="Times New Roman" w:eastAsia="Times New Roman" w:hAnsi="Times New Roman" w:cs="Times New Roman"/>
          <w:sz w:val="24"/>
          <w:szCs w:val="24"/>
        </w:rPr>
        <w:t>Людков</w:t>
      </w:r>
      <w:proofErr w:type="spellEnd"/>
    </w:p>
    <w:p w:rsidR="00E133D7" w:rsidRPr="004040A4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4040A4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50384"/>
    <w:rsid w:val="00070FD3"/>
    <w:rsid w:val="00075A04"/>
    <w:rsid w:val="00076B2C"/>
    <w:rsid w:val="000871FF"/>
    <w:rsid w:val="00093946"/>
    <w:rsid w:val="000A13E7"/>
    <w:rsid w:val="000F588C"/>
    <w:rsid w:val="00116966"/>
    <w:rsid w:val="00116AA8"/>
    <w:rsid w:val="00125EA1"/>
    <w:rsid w:val="0012652B"/>
    <w:rsid w:val="00136F87"/>
    <w:rsid w:val="00151261"/>
    <w:rsid w:val="001521EF"/>
    <w:rsid w:val="001720D0"/>
    <w:rsid w:val="00175466"/>
    <w:rsid w:val="0017747E"/>
    <w:rsid w:val="001C70FE"/>
    <w:rsid w:val="001D5942"/>
    <w:rsid w:val="00245C7E"/>
    <w:rsid w:val="00265850"/>
    <w:rsid w:val="002716F9"/>
    <w:rsid w:val="00275D0F"/>
    <w:rsid w:val="002823CD"/>
    <w:rsid w:val="002C0145"/>
    <w:rsid w:val="002E4F2E"/>
    <w:rsid w:val="003066C0"/>
    <w:rsid w:val="00342629"/>
    <w:rsid w:val="00347B29"/>
    <w:rsid w:val="003570E3"/>
    <w:rsid w:val="00364DFC"/>
    <w:rsid w:val="00376992"/>
    <w:rsid w:val="00387F0A"/>
    <w:rsid w:val="003B6410"/>
    <w:rsid w:val="003C4B96"/>
    <w:rsid w:val="003D279B"/>
    <w:rsid w:val="0040294B"/>
    <w:rsid w:val="004040A4"/>
    <w:rsid w:val="00447B52"/>
    <w:rsid w:val="00522675"/>
    <w:rsid w:val="0053208E"/>
    <w:rsid w:val="00554FEC"/>
    <w:rsid w:val="00593689"/>
    <w:rsid w:val="00597AD4"/>
    <w:rsid w:val="005A0D3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716079"/>
    <w:rsid w:val="007F66DA"/>
    <w:rsid w:val="008014C3"/>
    <w:rsid w:val="00812F7C"/>
    <w:rsid w:val="00822389"/>
    <w:rsid w:val="008A02C5"/>
    <w:rsid w:val="00907DF6"/>
    <w:rsid w:val="00951895"/>
    <w:rsid w:val="009B3EE4"/>
    <w:rsid w:val="009F5B99"/>
    <w:rsid w:val="00A416CD"/>
    <w:rsid w:val="00A472E3"/>
    <w:rsid w:val="00A61292"/>
    <w:rsid w:val="00A90ED1"/>
    <w:rsid w:val="00AA18A1"/>
    <w:rsid w:val="00AB2938"/>
    <w:rsid w:val="00AB4461"/>
    <w:rsid w:val="00AB6338"/>
    <w:rsid w:val="00AC0EC9"/>
    <w:rsid w:val="00AD65E6"/>
    <w:rsid w:val="00AF16B2"/>
    <w:rsid w:val="00AF20CA"/>
    <w:rsid w:val="00B016AD"/>
    <w:rsid w:val="00B02900"/>
    <w:rsid w:val="00B705FF"/>
    <w:rsid w:val="00B73093"/>
    <w:rsid w:val="00BA3CD8"/>
    <w:rsid w:val="00BA4963"/>
    <w:rsid w:val="00BC62D5"/>
    <w:rsid w:val="00BD29A8"/>
    <w:rsid w:val="00BE0659"/>
    <w:rsid w:val="00C4070F"/>
    <w:rsid w:val="00C5199C"/>
    <w:rsid w:val="00C52C2B"/>
    <w:rsid w:val="00CB2AEB"/>
    <w:rsid w:val="00CD2D9A"/>
    <w:rsid w:val="00CE0A4A"/>
    <w:rsid w:val="00D04462"/>
    <w:rsid w:val="00D5274B"/>
    <w:rsid w:val="00D565D8"/>
    <w:rsid w:val="00D568AE"/>
    <w:rsid w:val="00D650F5"/>
    <w:rsid w:val="00D90C26"/>
    <w:rsid w:val="00DC53B8"/>
    <w:rsid w:val="00DD530A"/>
    <w:rsid w:val="00E129C2"/>
    <w:rsid w:val="00E133D7"/>
    <w:rsid w:val="00E26680"/>
    <w:rsid w:val="00E76E0C"/>
    <w:rsid w:val="00E82E75"/>
    <w:rsid w:val="00E842D5"/>
    <w:rsid w:val="00E85B5A"/>
    <w:rsid w:val="00EB2439"/>
    <w:rsid w:val="00EB671C"/>
    <w:rsid w:val="00EB6CD4"/>
    <w:rsid w:val="00ED210A"/>
    <w:rsid w:val="00EF0818"/>
    <w:rsid w:val="00F11D34"/>
    <w:rsid w:val="00F276EC"/>
    <w:rsid w:val="00F56475"/>
    <w:rsid w:val="00FB228A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5251D-EBB4-4C3A-9B61-C88E8172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3</cp:revision>
  <cp:lastPrinted>2024-10-14T11:21:00Z</cp:lastPrinted>
  <dcterms:created xsi:type="dcterms:W3CDTF">2024-10-14T08:49:00Z</dcterms:created>
  <dcterms:modified xsi:type="dcterms:W3CDTF">2024-10-14T11:22:00Z</dcterms:modified>
</cp:coreProperties>
</file>