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jc w:val="center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230206" w:rsidRPr="00A32774" w14:paraId="58AF5F20" w14:textId="77777777" w:rsidTr="000F4E1C">
        <w:trPr>
          <w:trHeight w:val="2860"/>
          <w:jc w:val="center"/>
        </w:trPr>
        <w:tc>
          <w:tcPr>
            <w:tcW w:w="4079" w:type="dxa"/>
          </w:tcPr>
          <w:p w14:paraId="20A23F90" w14:textId="77777777" w:rsidR="00230206" w:rsidRPr="00A32774" w:rsidRDefault="00230206" w:rsidP="000F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СОБРАНИЕ  ДЕПУТАТОВ </w:t>
            </w:r>
          </w:p>
          <w:p w14:paraId="0B6D46F7" w14:textId="77777777" w:rsidR="00230206" w:rsidRPr="00A32774" w:rsidRDefault="00230206" w:rsidP="000F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УРМАРСКОГО </w:t>
            </w:r>
          </w:p>
          <w:p w14:paraId="7A48286D" w14:textId="77777777" w:rsidR="00230206" w:rsidRPr="00A32774" w:rsidRDefault="00230206" w:rsidP="000F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</w:p>
          <w:p w14:paraId="3D43CE5D" w14:textId="77777777" w:rsidR="00230206" w:rsidRPr="00A32774" w:rsidRDefault="00230206" w:rsidP="000F4E1C">
            <w:pPr>
              <w:widowControl w:val="0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ПЕРВОГО СОЗЫВА</w:t>
            </w:r>
          </w:p>
          <w:p w14:paraId="6D50ADDC" w14:textId="77777777" w:rsidR="00230206" w:rsidRPr="00A32774" w:rsidRDefault="00230206" w:rsidP="000F4E1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14:paraId="4B2AB639" w14:textId="77777777" w:rsidR="00230206" w:rsidRPr="00A32774" w:rsidRDefault="00230206" w:rsidP="000F4E1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/>
                <w:sz w:val="28"/>
                <w:szCs w:val="28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14:paraId="409D98BA" w14:textId="77777777" w:rsidR="00230206" w:rsidRPr="00A32774" w:rsidRDefault="00230206" w:rsidP="000F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14:paraId="78F8E03F" w14:textId="168E59BD" w:rsidR="00230206" w:rsidRPr="00A32774" w:rsidRDefault="00230206" w:rsidP="000F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>28.11.2024</w:t>
            </w: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№  </w:t>
            </w:r>
            <w:r w:rsidRPr="00A32774"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>С-</w:t>
            </w:r>
            <w:r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>25/</w:t>
            </w:r>
            <w:r w:rsidR="006C5B83"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>4</w:t>
            </w:r>
          </w:p>
          <w:p w14:paraId="7EBFD86E" w14:textId="77777777" w:rsidR="00230206" w:rsidRPr="00A32774" w:rsidRDefault="00230206" w:rsidP="000F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A327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</w:t>
            </w:r>
            <w:proofErr w:type="gramStart"/>
            <w:r w:rsidRPr="00A327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.У</w:t>
            </w:r>
            <w:proofErr w:type="gramEnd"/>
            <w:r w:rsidRPr="00A327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рмары</w:t>
            </w:r>
            <w:proofErr w:type="spellEnd"/>
          </w:p>
          <w:p w14:paraId="20DEE46E" w14:textId="77777777" w:rsidR="00230206" w:rsidRPr="00A32774" w:rsidRDefault="00230206" w:rsidP="000F4E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Baltica Chv" w:eastAsia="Times New Roman" w:hAnsi="Baltica Chv" w:cs="Arial"/>
                <w:b/>
                <w:caps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1EE1C2A" w14:textId="77777777" w:rsidR="00230206" w:rsidRPr="00A32774" w:rsidRDefault="00230206" w:rsidP="000F4E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b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AE14011" wp14:editId="0E63A62B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51435</wp:posOffset>
                  </wp:positionV>
                  <wp:extent cx="6477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14:paraId="46BB46AF" w14:textId="77777777" w:rsidR="00230206" w:rsidRPr="00A32774" w:rsidRDefault="00230206" w:rsidP="000F4E1C">
            <w:pPr>
              <w:widowControl w:val="0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ltica Chv" w:eastAsia="Times New Roman" w:hAnsi="Baltica Chv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</w:t>
            </w:r>
            <w:r w:rsidRPr="00A32774">
              <w:rPr>
                <w:rFonts w:ascii="Baltica Chv" w:eastAsia="Times New Roman" w:hAnsi="Baltica Chv" w:cs="Arial"/>
                <w:sz w:val="24"/>
                <w:szCs w:val="24"/>
                <w:lang w:eastAsia="ru-RU"/>
              </w:rPr>
              <w:t>+</w:t>
            </w: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ВАШ РЕСПУБЛИКИН</w:t>
            </w:r>
            <w:r w:rsidRPr="00A32774">
              <w:rPr>
                <w:rFonts w:ascii="Baltica Chv" w:eastAsia="Times New Roman" w:hAnsi="Baltica Chv" w:cs="Arial"/>
                <w:sz w:val="24"/>
                <w:szCs w:val="24"/>
                <w:lang w:eastAsia="ru-RU"/>
              </w:rPr>
              <w:t xml:space="preserve"> </w:t>
            </w:r>
          </w:p>
          <w:p w14:paraId="19936FBC" w14:textId="77777777" w:rsidR="00230206" w:rsidRPr="00A32774" w:rsidRDefault="00230206" w:rsidP="000F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ВАРМАР  МУНИЦИПАЛЛĂ </w:t>
            </w:r>
          </w:p>
          <w:p w14:paraId="48322FB3" w14:textId="77777777" w:rsidR="00230206" w:rsidRPr="00A32774" w:rsidRDefault="00230206" w:rsidP="000F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ОКРУГĔН  </w:t>
            </w:r>
            <w:proofErr w:type="gramStart"/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ĔРРЕМĔШ </w:t>
            </w:r>
          </w:p>
          <w:p w14:paraId="485CCCE7" w14:textId="77777777" w:rsidR="00230206" w:rsidRPr="00A32774" w:rsidRDefault="00230206" w:rsidP="000F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СУЙЛАВРИ  ДЕПУТАЧ</w:t>
            </w:r>
            <w:r w:rsidRPr="00A32774">
              <w:rPr>
                <w:rFonts w:ascii="Baltica Chv" w:eastAsia="Times New Roman" w:hAnsi="Baltica Chv" w:cs="Arial"/>
                <w:sz w:val="24"/>
                <w:szCs w:val="24"/>
                <w:lang w:eastAsia="ru-RU"/>
              </w:rPr>
              <w:t>/</w:t>
            </w: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СЕН  ПУХĂ</w:t>
            </w:r>
            <w:proofErr w:type="gramStart"/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</w:t>
            </w:r>
            <w:proofErr w:type="gramEnd"/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Ĕ</w:t>
            </w:r>
          </w:p>
          <w:p w14:paraId="2B2DA2D2" w14:textId="77777777" w:rsidR="00230206" w:rsidRPr="00A32774" w:rsidRDefault="00230206" w:rsidP="000F4E1C">
            <w:pPr>
              <w:keepNext/>
              <w:widowControl w:val="0"/>
              <w:pBdr>
                <w:top w:val="single" w:sz="4" w:space="1" w:color="FFFFFF"/>
                <w:bottom w:val="single" w:sz="4" w:space="1" w:color="FFFFFF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  <w:p w14:paraId="10CC1128" w14:textId="77777777" w:rsidR="00230206" w:rsidRPr="00A32774" w:rsidRDefault="00230206" w:rsidP="000F4E1C">
            <w:pPr>
              <w:keepNext/>
              <w:widowControl w:val="0"/>
              <w:pBdr>
                <w:top w:val="single" w:sz="4" w:space="1" w:color="FFFFFF"/>
                <w:bottom w:val="single" w:sz="4" w:space="1" w:color="FFFFFF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/>
                <w:sz w:val="28"/>
                <w:szCs w:val="28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ЙЫШ</w:t>
            </w:r>
            <w:r w:rsidRPr="00A32774">
              <w:rPr>
                <w:rFonts w:ascii="Baltica Chv" w:eastAsia="Times New Roman" w:hAnsi="Baltica Chv" w:cs="Arial"/>
                <w:b/>
                <w:bCs/>
                <w:sz w:val="24"/>
                <w:szCs w:val="24"/>
                <w:lang w:eastAsia="ru-RU"/>
              </w:rPr>
              <w:t>+</w:t>
            </w:r>
            <w:r w:rsidRPr="00A32774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НУ</w:t>
            </w:r>
          </w:p>
          <w:p w14:paraId="7FBAEE37" w14:textId="77777777" w:rsidR="00230206" w:rsidRPr="00A32774" w:rsidRDefault="00230206" w:rsidP="000F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14:paraId="4151A725" w14:textId="6E1555BD" w:rsidR="00230206" w:rsidRPr="00A32774" w:rsidRDefault="00230206" w:rsidP="000F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 xml:space="preserve">28.11.2024  </w:t>
            </w: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№  </w:t>
            </w:r>
            <w:r w:rsidRPr="00A32774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С-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25/</w:t>
            </w:r>
            <w:r w:rsidR="006C5B83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4</w:t>
            </w:r>
          </w:p>
          <w:p w14:paraId="74861752" w14:textId="77777777" w:rsidR="00230206" w:rsidRPr="00A32774" w:rsidRDefault="00230206" w:rsidP="000F4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ltica Chv" w:eastAsia="Times New Roman" w:hAnsi="Baltica Chv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</w:t>
            </w:r>
            <w:r w:rsidRPr="00A32774">
              <w:rPr>
                <w:rFonts w:ascii="Baltica Chv" w:eastAsia="Times New Roman" w:hAnsi="Baltica Chv" w:cs="Arial"/>
                <w:sz w:val="20"/>
                <w:szCs w:val="20"/>
                <w:lang w:eastAsia="ru-RU"/>
              </w:rPr>
              <w:t>=</w:t>
            </w:r>
            <w:proofErr w:type="spellStart"/>
            <w:r w:rsidRPr="00A327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рмар</w:t>
            </w:r>
            <w:proofErr w:type="spellEnd"/>
            <w:r w:rsidRPr="00A327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поселок</w:t>
            </w:r>
            <w:r w:rsidRPr="00A32774">
              <w:rPr>
                <w:rFonts w:ascii="Baltica Chv" w:eastAsia="Times New Roman" w:hAnsi="Baltica Chv" w:cs="Arial"/>
                <w:sz w:val="20"/>
                <w:szCs w:val="20"/>
                <w:lang w:eastAsia="ru-RU"/>
              </w:rPr>
              <w:t>\</w:t>
            </w:r>
          </w:p>
          <w:p w14:paraId="57399FAC" w14:textId="77777777" w:rsidR="00230206" w:rsidRPr="00A32774" w:rsidRDefault="00230206" w:rsidP="000F4E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Arial"/>
                <w:b/>
                <w:spacing w:val="40"/>
                <w:sz w:val="24"/>
                <w:szCs w:val="24"/>
                <w:lang w:eastAsia="ru-RU"/>
              </w:rPr>
            </w:pPr>
          </w:p>
        </w:tc>
      </w:tr>
    </w:tbl>
    <w:p w14:paraId="77369777" w14:textId="77777777" w:rsidR="00DC6B63" w:rsidRPr="00D22335" w:rsidRDefault="00DC6B63" w:rsidP="00DC6B63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D2233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D22335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D22335">
        <w:rPr>
          <w:rFonts w:ascii="Times New Roman" w:hAnsi="Times New Roman" w:cs="Times New Roman"/>
          <w:sz w:val="24"/>
          <w:szCs w:val="24"/>
        </w:rPr>
        <w:t xml:space="preserve"> принятия решений об условиях приватизации муниципального имущества Урмарского муниципального округа Чувашской Республики</w:t>
      </w:r>
    </w:p>
    <w:p w14:paraId="045DAF63" w14:textId="77777777" w:rsidR="00DC6B63" w:rsidRPr="00D22335" w:rsidRDefault="00DC6B63" w:rsidP="00DC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E25E2" w14:textId="77777777" w:rsidR="00DC6B63" w:rsidRPr="00D22335" w:rsidRDefault="00DC6B63" w:rsidP="00DC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A01C6E" w14:textId="77777777" w:rsidR="00DC6B63" w:rsidRDefault="00DC6B63" w:rsidP="00DC6B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</w:t>
      </w:r>
      <w:r w:rsidRPr="00D2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2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апреля 2024 г. N 76-ФЗ "О внесении изменений в Федеральный закон "О приватизации государственного и муниципального имущества" и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D6F6CD1" w14:textId="77777777" w:rsidR="00DC6B63" w:rsidRPr="0045261B" w:rsidRDefault="00DC6B63" w:rsidP="00DC6B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1B">
        <w:rPr>
          <w:rFonts w:ascii="Times New Roman" w:hAnsi="Times New Roman" w:cs="Times New Roman"/>
          <w:b/>
          <w:sz w:val="24"/>
          <w:szCs w:val="24"/>
        </w:rPr>
        <w:t>Собрание депутатов Урмарского муниципального округа Чувашской Республики решило:</w:t>
      </w:r>
    </w:p>
    <w:p w14:paraId="36AE8B5B" w14:textId="77777777" w:rsidR="00DC6B63" w:rsidRPr="002A6676" w:rsidRDefault="00DC6B63" w:rsidP="00DC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4F5037">
        <w:rPr>
          <w:rFonts w:ascii="Times New Roman" w:hAnsi="Times New Roman" w:cs="Times New Roman"/>
          <w:sz w:val="24"/>
          <w:szCs w:val="24"/>
        </w:rPr>
        <w:t xml:space="preserve">1. Внести в Порядок принятия решений об условиях приватизации муниципального имущества Урмарского муниципального округа Чувашской Республики, утвержденный Решением Собрания депутатов </w:t>
      </w:r>
      <w:r w:rsidRPr="002A6676">
        <w:rPr>
          <w:rFonts w:ascii="Times New Roman" w:hAnsi="Times New Roman" w:cs="Times New Roman"/>
          <w:sz w:val="24"/>
          <w:szCs w:val="24"/>
        </w:rPr>
        <w:t xml:space="preserve">Урмарского муниципального округа от 30 мая 2024 г. N С-21/3 </w:t>
      </w:r>
      <w:bookmarkEnd w:id="1"/>
      <w:r w:rsidRPr="002A6676">
        <w:rPr>
          <w:rFonts w:ascii="Times New Roman" w:hAnsi="Times New Roman" w:cs="Times New Roman"/>
          <w:sz w:val="24"/>
          <w:szCs w:val="24"/>
        </w:rPr>
        <w:t>(далее – Порядок) следующие изменения:</w:t>
      </w:r>
    </w:p>
    <w:p w14:paraId="6124FE98" w14:textId="77777777" w:rsidR="00DC6B63" w:rsidRPr="002A6676" w:rsidRDefault="00DC6B63" w:rsidP="00DC6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676">
        <w:rPr>
          <w:rFonts w:ascii="Times New Roman" w:hAnsi="Times New Roman" w:cs="Times New Roman"/>
          <w:sz w:val="24"/>
          <w:szCs w:val="24"/>
        </w:rPr>
        <w:t xml:space="preserve">1.1. Абзац 2 пункта 14.2 </w:t>
      </w:r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2A6676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14:paraId="6347F392" w14:textId="77777777" w:rsidR="00DC6B63" w:rsidRPr="003367B1" w:rsidRDefault="00DC6B63" w:rsidP="00DC6B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 w:rsidRPr="003367B1">
        <w:t>«</w:t>
      </w:r>
      <w:r w:rsidRPr="003367B1">
        <w:rPr>
          <w:color w:val="22272F"/>
        </w:rPr>
        <w:t>Информационное сообщение о продаже муниципального имущества подлежит размещению на официальном сайте торгов </w:t>
      </w:r>
      <w:hyperlink r:id="rId7" w:tgtFrame="_blank" w:history="1">
        <w:r w:rsidRPr="00DC6B63">
          <w:rPr>
            <w:rStyle w:val="a6"/>
            <w:color w:val="000000" w:themeColor="text1"/>
            <w:u w:val="none"/>
          </w:rPr>
          <w:t>www.torgi.gov.ru</w:t>
        </w:r>
      </w:hyperlink>
      <w:r w:rsidRPr="00DC6B63">
        <w:rPr>
          <w:color w:val="000000" w:themeColor="text1"/>
        </w:rPr>
        <w:t>, а также на </w:t>
      </w:r>
      <w:hyperlink r:id="rId8" w:tgtFrame="_blank" w:history="1">
        <w:r w:rsidRPr="00DC6B63">
          <w:rPr>
            <w:rStyle w:val="a6"/>
            <w:color w:val="000000" w:themeColor="text1"/>
            <w:u w:val="none"/>
          </w:rPr>
          <w:t>официальном сайте</w:t>
        </w:r>
      </w:hyperlink>
      <w:r w:rsidRPr="00DC6B63">
        <w:rPr>
          <w:color w:val="000000" w:themeColor="text1"/>
        </w:rPr>
        <w:t> Урмарского муниципального округа Чувашской Республики не менее чем за 30 дней, а в случае продажи по минимально до</w:t>
      </w:r>
      <w:r w:rsidRPr="003367B1">
        <w:rPr>
          <w:color w:val="22272F"/>
        </w:rPr>
        <w:t>пустимой цене не менее чем 50 дней до дня осуществления продажи указанного имущества, если иное не предусмотрено действующим законодательством.</w:t>
      </w:r>
      <w:r w:rsidRPr="003367B1">
        <w:rPr>
          <w:color w:val="000000" w:themeColor="text1"/>
        </w:rPr>
        <w:t>».</w:t>
      </w:r>
      <w:proofErr w:type="gramEnd"/>
    </w:p>
    <w:p w14:paraId="5A580686" w14:textId="77777777" w:rsidR="00DC6B63" w:rsidRDefault="00DC6B63" w:rsidP="00DC6B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676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r w:rsidRPr="002A6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пункте 8.1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Порядка </w:t>
      </w:r>
      <w:r w:rsidRPr="002A6676">
        <w:rPr>
          <w:rFonts w:ascii="Times New Roman" w:hAnsi="Times New Roman" w:cs="Times New Roman"/>
          <w:color w:val="000000" w:themeColor="text1"/>
          <w:sz w:val="24"/>
          <w:szCs w:val="24"/>
        </w:rPr>
        <w:t>слова «нормативно</w:t>
      </w:r>
      <w:r w:rsidRPr="00230206">
        <w:rPr>
          <w:rFonts w:ascii="Times New Roman" w:hAnsi="Times New Roman" w:cs="Times New Roman"/>
          <w:color w:val="000000" w:themeColor="text1"/>
          <w:sz w:val="24"/>
          <w:szCs w:val="24"/>
        </w:rPr>
        <w:t>-правовыми» заменить сл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овами «нормативными правовыми».</w:t>
      </w:r>
    </w:p>
    <w:p w14:paraId="7DFF1E63" w14:textId="77777777" w:rsidR="00DC6B63" w:rsidRPr="00230206" w:rsidRDefault="00DC6B63" w:rsidP="00DC6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sub_3"/>
      <w:r w:rsidRPr="00230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Настоящее решение вступает в силу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Pr="00230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</w:t>
      </w:r>
      <w:hyperlink r:id="rId9" w:history="1">
        <w:r w:rsidRPr="00230206">
          <w:rPr>
            <w:rStyle w:val="a3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официального опубликования</w:t>
        </w:r>
      </w:hyperlink>
      <w:r w:rsidRPr="00230206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2"/>
    <w:p w14:paraId="3F3DC8C1" w14:textId="77777777" w:rsidR="00DC6B63" w:rsidRPr="00FD6696" w:rsidRDefault="00DC6B63" w:rsidP="00DC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B79A4" w14:textId="77777777" w:rsidR="00DC6B63" w:rsidRDefault="00DC6B63" w:rsidP="00DC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66724" w14:textId="77777777" w:rsidR="00DC6B63" w:rsidRPr="00FD6696" w:rsidRDefault="00DC6B63" w:rsidP="00DC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DC6B63" w:rsidRPr="00D22335" w14:paraId="19A97C78" w14:textId="77777777" w:rsidTr="001F65AC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012F8C66" w14:textId="77777777" w:rsidR="00DC6B63" w:rsidRPr="00D22335" w:rsidRDefault="00DC6B63" w:rsidP="001F65AC">
            <w:pPr>
              <w:pStyle w:val="a5"/>
              <w:rPr>
                <w:rFonts w:ascii="Times New Roman" w:hAnsi="Times New Roman" w:cs="Times New Roman"/>
              </w:rPr>
            </w:pPr>
            <w:r w:rsidRPr="00D22335">
              <w:rPr>
                <w:rFonts w:ascii="Times New Roman" w:hAnsi="Times New Roman" w:cs="Times New Roman"/>
              </w:rPr>
              <w:t>Председатель Собрания депутатов</w:t>
            </w:r>
            <w:r w:rsidRPr="00D22335">
              <w:rPr>
                <w:rFonts w:ascii="Times New Roman" w:hAnsi="Times New Roman" w:cs="Times New Roman"/>
              </w:rPr>
              <w:br/>
              <w:t>Урмарского муниципального</w:t>
            </w:r>
            <w:r w:rsidRPr="00D22335">
              <w:rPr>
                <w:rFonts w:ascii="Times New Roman" w:hAnsi="Times New Roman" w:cs="Times New Roman"/>
              </w:rPr>
              <w:br/>
              <w:t>округа 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1829E100" w14:textId="77777777" w:rsidR="00DC6B63" w:rsidRPr="00D22335" w:rsidRDefault="00DC6B63" w:rsidP="001F65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D22335">
              <w:rPr>
                <w:rFonts w:ascii="Times New Roman" w:hAnsi="Times New Roman" w:cs="Times New Roman"/>
              </w:rPr>
              <w:t>Ю.А. Иванов</w:t>
            </w:r>
          </w:p>
        </w:tc>
      </w:tr>
    </w:tbl>
    <w:p w14:paraId="1618C0CE" w14:textId="77777777" w:rsidR="00DC6B63" w:rsidRDefault="00DC6B63" w:rsidP="00DC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73183" w14:textId="77777777" w:rsidR="00DC6B63" w:rsidRPr="00D22335" w:rsidRDefault="00DC6B63" w:rsidP="00DC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DC6B63" w:rsidRPr="00D22335" w14:paraId="5AF2EA6D" w14:textId="77777777" w:rsidTr="001F65AC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4EA95951" w14:textId="77777777" w:rsidR="00DC6B63" w:rsidRPr="00D22335" w:rsidRDefault="00DC6B63" w:rsidP="001F65AC">
            <w:pPr>
              <w:pStyle w:val="a5"/>
              <w:rPr>
                <w:rFonts w:ascii="Times New Roman" w:hAnsi="Times New Roman" w:cs="Times New Roman"/>
              </w:rPr>
            </w:pPr>
            <w:r w:rsidRPr="00D22335">
              <w:rPr>
                <w:rFonts w:ascii="Times New Roman" w:hAnsi="Times New Roman" w:cs="Times New Roman"/>
              </w:rPr>
              <w:t>Глава Урмарского муниципального</w:t>
            </w:r>
            <w:r w:rsidRPr="00D22335">
              <w:rPr>
                <w:rFonts w:ascii="Times New Roman" w:hAnsi="Times New Roman" w:cs="Times New Roman"/>
              </w:rPr>
              <w:br/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51D45CA4" w14:textId="77777777" w:rsidR="00DC6B63" w:rsidRPr="00D22335" w:rsidRDefault="00DC6B63" w:rsidP="001F65A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D22335">
              <w:rPr>
                <w:rFonts w:ascii="Times New Roman" w:hAnsi="Times New Roman" w:cs="Times New Roman"/>
              </w:rPr>
              <w:t>В.В. Шигильдеев</w:t>
            </w:r>
          </w:p>
        </w:tc>
      </w:tr>
    </w:tbl>
    <w:p w14:paraId="7AA330B7" w14:textId="77777777" w:rsidR="00DC6B63" w:rsidRDefault="00DC6B63" w:rsidP="00DC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32D3B" w14:textId="77777777" w:rsidR="00DC6B63" w:rsidRDefault="00DC6B63" w:rsidP="00DC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0D4D0" w14:textId="77777777" w:rsidR="00DC6B63" w:rsidRDefault="00DC6B63" w:rsidP="00DC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124FB" w14:textId="77777777" w:rsidR="00DC6B63" w:rsidRPr="004F5037" w:rsidRDefault="00DC6B63" w:rsidP="00DC6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5037">
        <w:rPr>
          <w:rFonts w:ascii="Times New Roman" w:hAnsi="Times New Roman" w:cs="Times New Roman"/>
          <w:sz w:val="20"/>
          <w:szCs w:val="20"/>
        </w:rPr>
        <w:t>Степанов Леонид Владимирович</w:t>
      </w:r>
    </w:p>
    <w:p w14:paraId="1FEA78DE" w14:textId="5BCB0494" w:rsidR="00230206" w:rsidRDefault="00DC6B63" w:rsidP="00DC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037">
        <w:rPr>
          <w:rFonts w:ascii="Times New Roman" w:hAnsi="Times New Roman" w:cs="Times New Roman"/>
          <w:sz w:val="20"/>
          <w:szCs w:val="20"/>
        </w:rPr>
        <w:t>8(83544) 2 10 20</w:t>
      </w:r>
    </w:p>
    <w:sectPr w:rsidR="0023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Calibri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3"/>
    <w:rsid w:val="000578D6"/>
    <w:rsid w:val="0012629A"/>
    <w:rsid w:val="00217398"/>
    <w:rsid w:val="00230206"/>
    <w:rsid w:val="002D513F"/>
    <w:rsid w:val="004461A0"/>
    <w:rsid w:val="005154C5"/>
    <w:rsid w:val="006C5B83"/>
    <w:rsid w:val="006D5B4E"/>
    <w:rsid w:val="009E310E"/>
    <w:rsid w:val="00A81461"/>
    <w:rsid w:val="00B74993"/>
    <w:rsid w:val="00DC6B63"/>
    <w:rsid w:val="00DE71B1"/>
    <w:rsid w:val="00F4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1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E310E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E31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5">
    <w:name w:val="Прижатый влево"/>
    <w:basedOn w:val="a"/>
    <w:next w:val="a"/>
    <w:uiPriority w:val="99"/>
    <w:rsid w:val="009E3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DC6B63"/>
    <w:rPr>
      <w:color w:val="0000FF"/>
      <w:u w:val="single"/>
    </w:rPr>
  </w:style>
  <w:style w:type="paragraph" w:customStyle="1" w:styleId="s1">
    <w:name w:val="s_1"/>
    <w:basedOn w:val="a"/>
    <w:rsid w:val="00DC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E310E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E31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5">
    <w:name w:val="Прижатый влево"/>
    <w:basedOn w:val="a"/>
    <w:next w:val="a"/>
    <w:uiPriority w:val="99"/>
    <w:rsid w:val="009E3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DC6B63"/>
    <w:rPr>
      <w:color w:val="0000FF"/>
      <w:u w:val="single"/>
    </w:rPr>
  </w:style>
  <w:style w:type="paragraph" w:customStyle="1" w:styleId="s1">
    <w:name w:val="s_1"/>
    <w:basedOn w:val="a"/>
    <w:rsid w:val="00DC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mary.ca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7939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3480-F72B-4CAA-9BB3-094C60CB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 Волостнова</dc:creator>
  <cp:keywords/>
  <dc:description/>
  <cp:lastModifiedBy>User</cp:lastModifiedBy>
  <cp:revision>8</cp:revision>
  <cp:lastPrinted>2024-12-02T07:20:00Z</cp:lastPrinted>
  <dcterms:created xsi:type="dcterms:W3CDTF">2024-11-12T11:38:00Z</dcterms:created>
  <dcterms:modified xsi:type="dcterms:W3CDTF">2024-12-02T10:40:00Z</dcterms:modified>
</cp:coreProperties>
</file>