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0"/>
        <w:gridCol w:w="1489"/>
        <w:gridCol w:w="131"/>
        <w:gridCol w:w="1054"/>
        <w:gridCol w:w="505"/>
        <w:gridCol w:w="142"/>
        <w:gridCol w:w="2714"/>
      </w:tblGrid>
      <w:tr w:rsidR="00CB2FFE" w:rsidRPr="005078EA" w:rsidTr="00136402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8F2E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136402">
            <w:pPr>
              <w:jc w:val="both"/>
              <w:rPr>
                <w:sz w:val="26"/>
                <w:szCs w:val="26"/>
              </w:rPr>
            </w:pPr>
            <w:r w:rsidRPr="005078EA">
              <w:rPr>
                <w:sz w:val="26"/>
                <w:szCs w:val="26"/>
              </w:rPr>
              <w:t>БУ ЧР «</w:t>
            </w:r>
          </w:p>
        </w:tc>
        <w:tc>
          <w:tcPr>
            <w:tcW w:w="45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FFE" w:rsidRPr="005078EA" w:rsidRDefault="00CB2FFE" w:rsidP="008F2E09">
            <w:pPr>
              <w:jc w:val="center"/>
            </w:pPr>
          </w:p>
        </w:tc>
      </w:tr>
      <w:tr w:rsidR="00CB2FFE" w:rsidRPr="005078EA" w:rsidTr="00CB2FFE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8F2E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8F2E09">
            <w:pPr>
              <w:ind w:firstLine="1254"/>
              <w:jc w:val="center"/>
              <w:rPr>
                <w:vertAlign w:val="superscript"/>
              </w:rPr>
            </w:pPr>
            <w:r w:rsidRPr="005078EA">
              <w:rPr>
                <w:sz w:val="28"/>
                <w:vertAlign w:val="superscript"/>
              </w:rPr>
              <w:t>(указать наименование учреждения ветеринарии)</w:t>
            </w:r>
          </w:p>
        </w:tc>
      </w:tr>
      <w:tr w:rsidR="00CB2FFE" w:rsidRPr="005078EA" w:rsidTr="00CB2FFE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8F2E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8F2E09">
            <w:pPr>
              <w:jc w:val="center"/>
            </w:pPr>
            <w:r w:rsidRPr="005078EA">
              <w:t>СББЖ» Госветслужбы Чувашии</w:t>
            </w:r>
          </w:p>
        </w:tc>
      </w:tr>
      <w:tr w:rsidR="00CB2FFE" w:rsidRPr="005078EA" w:rsidTr="00CB2FFE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8F2E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8F2E09">
            <w:pPr>
              <w:jc w:val="center"/>
            </w:pPr>
          </w:p>
        </w:tc>
      </w:tr>
      <w:tr w:rsidR="00CB2FFE" w:rsidRPr="005078EA" w:rsidTr="00CB2FFE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8F2E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right w:val="nil"/>
            </w:tcBorders>
          </w:tcPr>
          <w:p w:rsidR="00CB2FFE" w:rsidRPr="005078EA" w:rsidRDefault="00CB2FFE" w:rsidP="008F2E09">
            <w:pPr>
              <w:jc w:val="center"/>
            </w:pPr>
          </w:p>
        </w:tc>
      </w:tr>
      <w:tr w:rsidR="00CB2FFE" w:rsidRPr="005078EA" w:rsidTr="00CB2FFE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8F2E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35" w:type="dxa"/>
            <w:gridSpan w:val="6"/>
            <w:tcBorders>
              <w:left w:val="nil"/>
              <w:right w:val="nil"/>
            </w:tcBorders>
          </w:tcPr>
          <w:p w:rsidR="00CB2FFE" w:rsidRPr="005078EA" w:rsidRDefault="00CB2FFE" w:rsidP="008F2E09">
            <w:pPr>
              <w:jc w:val="center"/>
            </w:pPr>
          </w:p>
        </w:tc>
      </w:tr>
      <w:tr w:rsidR="00CB2FFE" w:rsidRPr="005078EA" w:rsidTr="00CB2FFE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8F2E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35" w:type="dxa"/>
            <w:gridSpan w:val="6"/>
            <w:tcBorders>
              <w:left w:val="nil"/>
              <w:bottom w:val="nil"/>
              <w:right w:val="nil"/>
            </w:tcBorders>
          </w:tcPr>
          <w:p w:rsidR="00CB2FFE" w:rsidRPr="005078EA" w:rsidRDefault="00CB2FFE" w:rsidP="00A633D2">
            <w:pPr>
              <w:jc w:val="center"/>
              <w:rPr>
                <w:sz w:val="18"/>
                <w:szCs w:val="18"/>
              </w:rPr>
            </w:pPr>
            <w:proofErr w:type="gramStart"/>
            <w:r w:rsidRPr="005078EA">
              <w:rPr>
                <w:sz w:val="18"/>
                <w:szCs w:val="18"/>
              </w:rPr>
              <w:t xml:space="preserve">(наименование сельскохозяйственного </w:t>
            </w:r>
            <w:r>
              <w:rPr>
                <w:sz w:val="18"/>
                <w:szCs w:val="18"/>
              </w:rPr>
              <w:t>предприятия</w:t>
            </w:r>
            <w:r w:rsidRPr="005078EA">
              <w:rPr>
                <w:sz w:val="18"/>
                <w:szCs w:val="18"/>
              </w:rPr>
              <w:t xml:space="preserve">, в лице представителя либо </w:t>
            </w:r>
            <w:r w:rsidR="00A633D2">
              <w:rPr>
                <w:sz w:val="18"/>
                <w:szCs w:val="18"/>
              </w:rPr>
              <w:t>физлица</w:t>
            </w:r>
            <w:r w:rsidRPr="005078EA">
              <w:rPr>
                <w:sz w:val="18"/>
                <w:szCs w:val="18"/>
              </w:rPr>
              <w:t xml:space="preserve"> (фамилия, имя, отчество (последнее – при наличии))</w:t>
            </w:r>
            <w:proofErr w:type="gramEnd"/>
          </w:p>
        </w:tc>
      </w:tr>
      <w:tr w:rsidR="00CB2FFE" w:rsidRPr="005078EA" w:rsidTr="00A633D2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8F2E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E05222">
            <w:r w:rsidRPr="005078EA">
              <w:t xml:space="preserve">адрес регистрации </w:t>
            </w:r>
            <w:r w:rsidR="00E05222">
              <w:t>хозяйства</w:t>
            </w:r>
            <w:r w:rsidRPr="005078EA">
              <w:t>: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FFE" w:rsidRPr="005078EA" w:rsidRDefault="00CB2FFE" w:rsidP="008F2E09"/>
        </w:tc>
      </w:tr>
      <w:tr w:rsidR="00CB2FFE" w:rsidRPr="005078EA" w:rsidTr="00CB2FFE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8F2E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FFE" w:rsidRPr="005078EA" w:rsidRDefault="00CB2FFE" w:rsidP="008F2E09">
            <w:pPr>
              <w:jc w:val="center"/>
            </w:pPr>
          </w:p>
        </w:tc>
      </w:tr>
      <w:tr w:rsidR="00CB2FFE" w:rsidRPr="005078EA" w:rsidTr="00CB2FFE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8F2E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FFE" w:rsidRPr="005078EA" w:rsidRDefault="00CB2FFE" w:rsidP="008F2E09">
            <w:pPr>
              <w:jc w:val="center"/>
            </w:pPr>
          </w:p>
        </w:tc>
      </w:tr>
      <w:tr w:rsidR="00CB2FFE" w:rsidRPr="005078EA" w:rsidTr="00CB2FFE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8F2E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E05222">
            <w:r w:rsidRPr="005078EA">
              <w:t xml:space="preserve">адрес фактического </w:t>
            </w:r>
            <w:r>
              <w:t xml:space="preserve">местонахождения </w:t>
            </w:r>
            <w:r w:rsidR="00E05222">
              <w:t>хозяйства</w:t>
            </w:r>
            <w:r w:rsidRPr="005078EA">
              <w:t>:</w:t>
            </w:r>
          </w:p>
        </w:tc>
      </w:tr>
      <w:tr w:rsidR="00CB2FFE" w:rsidRPr="005078EA" w:rsidTr="00CB2FFE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8F2E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35" w:type="dxa"/>
            <w:gridSpan w:val="6"/>
            <w:tcBorders>
              <w:top w:val="nil"/>
              <w:left w:val="nil"/>
              <w:right w:val="nil"/>
            </w:tcBorders>
          </w:tcPr>
          <w:p w:rsidR="00CB2FFE" w:rsidRPr="005078EA" w:rsidRDefault="00CB2FFE" w:rsidP="008F2E09"/>
        </w:tc>
      </w:tr>
      <w:tr w:rsidR="00CB2FFE" w:rsidRPr="005078EA" w:rsidTr="00CB2FFE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8F2E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35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CB2FFE" w:rsidRPr="005078EA" w:rsidRDefault="00CB2FFE" w:rsidP="008F2E09"/>
        </w:tc>
      </w:tr>
      <w:tr w:rsidR="00CB2FFE" w:rsidRPr="005078EA" w:rsidTr="00CB2FFE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8F2E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35" w:type="dxa"/>
            <w:gridSpan w:val="6"/>
            <w:tcBorders>
              <w:left w:val="nil"/>
              <w:right w:val="nil"/>
            </w:tcBorders>
          </w:tcPr>
          <w:p w:rsidR="00CB2FFE" w:rsidRPr="005078EA" w:rsidRDefault="00CB2FFE" w:rsidP="008F2E09">
            <w:pPr>
              <w:jc w:val="center"/>
            </w:pPr>
          </w:p>
        </w:tc>
      </w:tr>
      <w:tr w:rsidR="00736CEC" w:rsidRPr="005078EA" w:rsidTr="00736CEC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736CEC" w:rsidRPr="005078EA" w:rsidRDefault="00736CEC" w:rsidP="008F2E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6CEC" w:rsidRPr="005078EA" w:rsidRDefault="00736CEC" w:rsidP="008F2E09">
            <w:r>
              <w:t>ОГРН/</w:t>
            </w:r>
            <w:r w:rsidRPr="005078EA">
              <w:t>ИНН:</w:t>
            </w:r>
          </w:p>
        </w:tc>
        <w:tc>
          <w:tcPr>
            <w:tcW w:w="4415" w:type="dxa"/>
            <w:gridSpan w:val="4"/>
            <w:tcBorders>
              <w:left w:val="nil"/>
              <w:right w:val="nil"/>
            </w:tcBorders>
          </w:tcPr>
          <w:p w:rsidR="00736CEC" w:rsidRPr="005078EA" w:rsidRDefault="00736CEC" w:rsidP="008F2E09"/>
        </w:tc>
      </w:tr>
      <w:tr w:rsidR="00736CEC" w:rsidRPr="005078EA" w:rsidTr="00736CEC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736CEC" w:rsidRPr="005078EA" w:rsidRDefault="00736CEC" w:rsidP="008F2E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CEC" w:rsidRPr="005078EA" w:rsidRDefault="00736CEC" w:rsidP="008F2E09">
            <w:r>
              <w:t xml:space="preserve">СНИЛС </w:t>
            </w:r>
            <w:r w:rsidRPr="00736CEC">
              <w:rPr>
                <w:sz w:val="18"/>
              </w:rPr>
              <w:t>(для физлица</w:t>
            </w:r>
            <w:r>
              <w:t>):</w:t>
            </w:r>
          </w:p>
        </w:tc>
        <w:tc>
          <w:tcPr>
            <w:tcW w:w="3361" w:type="dxa"/>
            <w:gridSpan w:val="3"/>
            <w:tcBorders>
              <w:left w:val="nil"/>
              <w:right w:val="nil"/>
            </w:tcBorders>
          </w:tcPr>
          <w:p w:rsidR="00736CEC" w:rsidRPr="005078EA" w:rsidRDefault="00736CEC" w:rsidP="008F2E09"/>
        </w:tc>
      </w:tr>
      <w:tr w:rsidR="00CB2FFE" w:rsidRPr="005078EA" w:rsidTr="00CB2FFE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8F2E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8F2E09">
            <w:r w:rsidRPr="005078EA">
              <w:t xml:space="preserve">Номер телефона для связи: </w:t>
            </w:r>
          </w:p>
        </w:tc>
        <w:tc>
          <w:tcPr>
            <w:tcW w:w="2856" w:type="dxa"/>
            <w:gridSpan w:val="2"/>
            <w:tcBorders>
              <w:left w:val="nil"/>
              <w:right w:val="nil"/>
            </w:tcBorders>
          </w:tcPr>
          <w:p w:rsidR="00CB2FFE" w:rsidRPr="005078EA" w:rsidRDefault="00CB2FFE" w:rsidP="008F2E09"/>
        </w:tc>
      </w:tr>
      <w:tr w:rsidR="00CB2FFE" w:rsidRPr="005078EA" w:rsidTr="00CB2FFE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8F2E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2FFE" w:rsidRPr="005078EA" w:rsidRDefault="00CB2FFE" w:rsidP="00CB2FFE">
            <w:pPr>
              <w:jc w:val="both"/>
            </w:pPr>
            <w:r>
              <w:t>Адрес электронной почты</w:t>
            </w:r>
          </w:p>
        </w:tc>
        <w:tc>
          <w:tcPr>
            <w:tcW w:w="2856" w:type="dxa"/>
            <w:gridSpan w:val="2"/>
            <w:tcBorders>
              <w:left w:val="nil"/>
              <w:right w:val="nil"/>
            </w:tcBorders>
          </w:tcPr>
          <w:p w:rsidR="00CB2FFE" w:rsidRPr="005078EA" w:rsidRDefault="00CB2FFE" w:rsidP="008F2E09"/>
        </w:tc>
      </w:tr>
    </w:tbl>
    <w:p w:rsidR="00CB2FFE" w:rsidRPr="00A633D2" w:rsidRDefault="00CB2FFE" w:rsidP="00CB2FFE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41"/>
        <w:gridCol w:w="768"/>
        <w:gridCol w:w="764"/>
        <w:gridCol w:w="2863"/>
        <w:gridCol w:w="142"/>
        <w:gridCol w:w="216"/>
        <w:gridCol w:w="219"/>
        <w:gridCol w:w="11"/>
        <w:gridCol w:w="2105"/>
        <w:gridCol w:w="850"/>
      </w:tblGrid>
      <w:tr w:rsidR="00CB2FFE" w:rsidRPr="00453B84" w:rsidTr="00136402">
        <w:tc>
          <w:tcPr>
            <w:tcW w:w="9701" w:type="dxa"/>
            <w:gridSpan w:val="11"/>
          </w:tcPr>
          <w:p w:rsidR="00CB2FFE" w:rsidRPr="00453B84" w:rsidRDefault="00CB2FFE" w:rsidP="00453B8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8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CB2FFE" w:rsidRPr="005078EA" w:rsidTr="00136402">
        <w:tc>
          <w:tcPr>
            <w:tcW w:w="9701" w:type="dxa"/>
            <w:gridSpan w:val="11"/>
          </w:tcPr>
          <w:p w:rsidR="00CB2FFE" w:rsidRPr="005078EA" w:rsidRDefault="00CB2FFE" w:rsidP="00FB6F4A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8EA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выдать уникальные номера</w:t>
            </w:r>
            <w:r w:rsidR="00A633D2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  <w:r w:rsidRPr="00507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предназначенные для </w:t>
            </w:r>
            <w:r w:rsidR="00A633D2" w:rsidRPr="00FB6F4A">
              <w:rPr>
                <w:rFonts w:ascii="Times New Roman" w:hAnsi="Times New Roman" w:cs="Times New Roman"/>
                <w:sz w:val="23"/>
                <w:szCs w:val="23"/>
              </w:rPr>
              <w:t>индивидуально</w:t>
            </w:r>
            <w:r w:rsidR="00FB6F4A" w:rsidRPr="00FB6F4A">
              <w:rPr>
                <w:rFonts w:ascii="Times New Roman" w:hAnsi="Times New Roman" w:cs="Times New Roman"/>
                <w:sz w:val="23"/>
                <w:szCs w:val="23"/>
              </w:rPr>
              <w:t>го</w:t>
            </w:r>
            <w:r w:rsidR="00A633D2" w:rsidRPr="00FB6F4A">
              <w:rPr>
                <w:rFonts w:ascii="Times New Roman" w:hAnsi="Times New Roman" w:cs="Times New Roman"/>
                <w:sz w:val="23"/>
                <w:szCs w:val="23"/>
              </w:rPr>
              <w:t>/группово</w:t>
            </w:r>
            <w:r w:rsidR="00FB6F4A" w:rsidRPr="00FB6F4A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Start"/>
            <w:r w:rsidR="00FB6F4A" w:rsidRPr="00FB6F4A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A633D2" w:rsidRPr="00FB6F4A">
              <w:rPr>
                <w:rFonts w:ascii="Times New Roman" w:hAnsi="Times New Roman" w:cs="Times New Roman"/>
                <w:color w:val="FF0000"/>
                <w:sz w:val="18"/>
                <w:szCs w:val="23"/>
              </w:rPr>
              <w:t>(</w:t>
            </w:r>
            <w:proofErr w:type="gramEnd"/>
            <w:r w:rsidR="00A633D2" w:rsidRPr="00FB6F4A">
              <w:rPr>
                <w:rFonts w:ascii="Times New Roman" w:hAnsi="Times New Roman" w:cs="Times New Roman"/>
                <w:color w:val="FF0000"/>
                <w:sz w:val="18"/>
                <w:szCs w:val="23"/>
              </w:rPr>
              <w:t>ненужное зачеркнуть/удалить)</w:t>
            </w:r>
            <w:r w:rsidRPr="00A77405">
              <w:rPr>
                <w:rFonts w:ascii="Times New Roman" w:hAnsi="Times New Roman" w:cs="Times New Roman"/>
                <w:sz w:val="24"/>
                <w:szCs w:val="23"/>
              </w:rPr>
              <w:t>маркиро</w:t>
            </w:r>
            <w:r w:rsidR="00FB6F4A" w:rsidRPr="00A77405">
              <w:rPr>
                <w:rFonts w:ascii="Times New Roman" w:hAnsi="Times New Roman" w:cs="Times New Roman"/>
                <w:sz w:val="24"/>
                <w:szCs w:val="23"/>
              </w:rPr>
              <w:t>вания</w:t>
            </w:r>
            <w:r w:rsidRPr="00A77405">
              <w:rPr>
                <w:rFonts w:ascii="Times New Roman" w:hAnsi="Times New Roman" w:cs="Times New Roman"/>
                <w:sz w:val="24"/>
                <w:szCs w:val="23"/>
              </w:rPr>
              <w:t xml:space="preserve"> животных</w:t>
            </w:r>
            <w:r w:rsidR="00FB6F4A" w:rsidRPr="00A77405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="00FB6F4A" w:rsidRPr="00A77405">
              <w:rPr>
                <w:rFonts w:ascii="Times New Roman" w:hAnsi="Times New Roman" w:cs="Times New Roman"/>
                <w:sz w:val="24"/>
                <w:szCs w:val="23"/>
              </w:rPr>
              <w:t>содержащихся</w:t>
            </w:r>
            <w:r w:rsidR="00FB6F4A" w:rsidRPr="00A77405">
              <w:rPr>
                <w:rFonts w:ascii="Times New Roman" w:hAnsi="Times New Roman" w:cs="Times New Roman"/>
                <w:sz w:val="24"/>
                <w:szCs w:val="23"/>
              </w:rPr>
              <w:t>,</w:t>
            </w:r>
          </w:p>
        </w:tc>
      </w:tr>
      <w:tr w:rsidR="00E05222" w:rsidRPr="005078EA" w:rsidTr="00FB6F4A">
        <w:trPr>
          <w:trHeight w:val="245"/>
        </w:trPr>
        <w:tc>
          <w:tcPr>
            <w:tcW w:w="1763" w:type="dxa"/>
            <w:gridSpan w:val="2"/>
            <w:tcBorders>
              <w:bottom w:val="single" w:sz="4" w:space="0" w:color="auto"/>
            </w:tcBorders>
          </w:tcPr>
          <w:p w:rsidR="00E05222" w:rsidRPr="005078EA" w:rsidRDefault="00E05222" w:rsidP="00E0522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bottom w:val="single" w:sz="4" w:space="0" w:color="auto"/>
            </w:tcBorders>
          </w:tcPr>
          <w:p w:rsidR="00E05222" w:rsidRPr="005078EA" w:rsidRDefault="00E05222" w:rsidP="008F2E0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5"/>
          </w:tcPr>
          <w:p w:rsidR="00E05222" w:rsidRPr="005078EA" w:rsidRDefault="00E05222" w:rsidP="00FB6F4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расположенно</w:t>
            </w:r>
            <w:r w:rsidR="00FB6F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B6F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ой) по </w:t>
            </w:r>
            <w:r w:rsidRPr="005078EA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</w:p>
        </w:tc>
      </w:tr>
      <w:tr w:rsidR="00E05222" w:rsidRPr="005078EA" w:rsidTr="00FB6F4A">
        <w:trPr>
          <w:trHeight w:val="245"/>
        </w:trPr>
        <w:tc>
          <w:tcPr>
            <w:tcW w:w="1763" w:type="dxa"/>
            <w:gridSpan w:val="2"/>
            <w:tcBorders>
              <w:top w:val="single" w:sz="4" w:space="0" w:color="auto"/>
            </w:tcBorders>
          </w:tcPr>
          <w:p w:rsidR="00E05222" w:rsidRDefault="00E05222" w:rsidP="00E0522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4"/>
          </w:tcPr>
          <w:p w:rsidR="00E05222" w:rsidRPr="005078EA" w:rsidRDefault="00E05222" w:rsidP="00E0522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22">
              <w:rPr>
                <w:rFonts w:ascii="Times New Roman" w:hAnsi="Times New Roman" w:cs="Times New Roman"/>
                <w:sz w:val="18"/>
                <w:szCs w:val="18"/>
              </w:rPr>
              <w:t>(наименование хозяйства</w:t>
            </w:r>
            <w:r w:rsidR="00453B84">
              <w:rPr>
                <w:rFonts w:ascii="Times New Roman" w:hAnsi="Times New Roman" w:cs="Times New Roman"/>
                <w:sz w:val="18"/>
                <w:szCs w:val="18"/>
              </w:rPr>
              <w:t>/фермы</w:t>
            </w:r>
            <w:r w:rsidRPr="00E052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1" w:type="dxa"/>
            <w:gridSpan w:val="5"/>
          </w:tcPr>
          <w:p w:rsidR="00E05222" w:rsidRDefault="00E05222" w:rsidP="00E0522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22" w:rsidRPr="005078EA" w:rsidTr="00136402">
        <w:trPr>
          <w:trHeight w:val="245"/>
        </w:trPr>
        <w:tc>
          <w:tcPr>
            <w:tcW w:w="9701" w:type="dxa"/>
            <w:gridSpan w:val="11"/>
            <w:tcBorders>
              <w:bottom w:val="single" w:sz="4" w:space="0" w:color="auto"/>
            </w:tcBorders>
          </w:tcPr>
          <w:p w:rsidR="00E05222" w:rsidRPr="005078EA" w:rsidRDefault="00E05222" w:rsidP="008F2E0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FE" w:rsidRPr="005078EA" w:rsidTr="00136402">
        <w:trPr>
          <w:trHeight w:val="130"/>
        </w:trPr>
        <w:tc>
          <w:tcPr>
            <w:tcW w:w="9701" w:type="dxa"/>
            <w:gridSpan w:val="11"/>
          </w:tcPr>
          <w:p w:rsidR="00CB2FFE" w:rsidRPr="005078EA" w:rsidRDefault="00CB2FFE" w:rsidP="00E05222">
            <w:pPr>
              <w:pStyle w:val="ConsPlusNormal"/>
              <w:spacing w:line="192" w:lineRule="auto"/>
              <w:ind w:firstLine="851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078EA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муниципального района, городского </w:t>
            </w:r>
            <w:r w:rsidR="00E05222" w:rsidRPr="005078EA">
              <w:rPr>
                <w:rFonts w:ascii="Times New Roman" w:hAnsi="Times New Roman" w:cs="Times New Roman"/>
                <w:sz w:val="18"/>
                <w:szCs w:val="18"/>
              </w:rPr>
              <w:t>или муниципального округа, населенного пункта</w:t>
            </w:r>
            <w:r w:rsidR="00E0522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</w:p>
        </w:tc>
      </w:tr>
      <w:tr w:rsidR="00E05222" w:rsidRPr="005078EA" w:rsidTr="00136402">
        <w:tc>
          <w:tcPr>
            <w:tcW w:w="9701" w:type="dxa"/>
            <w:gridSpan w:val="11"/>
            <w:tcBorders>
              <w:bottom w:val="single" w:sz="4" w:space="0" w:color="auto"/>
            </w:tcBorders>
          </w:tcPr>
          <w:p w:rsidR="00E05222" w:rsidRPr="005078EA" w:rsidRDefault="00E05222" w:rsidP="00E05222">
            <w:pPr>
              <w:pStyle w:val="ConsPlusNormal"/>
              <w:spacing w:line="216" w:lineRule="auto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05222" w:rsidRPr="005078EA" w:rsidTr="00A633D2">
        <w:trPr>
          <w:trHeight w:val="207"/>
        </w:trPr>
        <w:tc>
          <w:tcPr>
            <w:tcW w:w="9701" w:type="dxa"/>
            <w:gridSpan w:val="11"/>
            <w:tcBorders>
              <w:top w:val="single" w:sz="4" w:space="0" w:color="auto"/>
            </w:tcBorders>
          </w:tcPr>
          <w:p w:rsidR="00E05222" w:rsidRDefault="00E05222" w:rsidP="00E05222">
            <w:pPr>
              <w:spacing w:line="216" w:lineRule="auto"/>
              <w:ind w:firstLine="709"/>
              <w:contextualSpacing/>
              <w:jc w:val="center"/>
            </w:pPr>
            <w:r w:rsidRPr="005078EA">
              <w:rPr>
                <w:sz w:val="18"/>
                <w:szCs w:val="18"/>
              </w:rPr>
              <w:t xml:space="preserve">улицы, дома (при наличии) либо иные данные места размещения </w:t>
            </w:r>
            <w:r>
              <w:rPr>
                <w:sz w:val="18"/>
                <w:szCs w:val="18"/>
              </w:rPr>
              <w:t>хозяйства</w:t>
            </w:r>
            <w:r w:rsidRPr="005078EA">
              <w:rPr>
                <w:sz w:val="18"/>
                <w:szCs w:val="18"/>
              </w:rPr>
              <w:t>)</w:t>
            </w:r>
          </w:p>
        </w:tc>
      </w:tr>
      <w:tr w:rsidR="00E05222" w:rsidRPr="005078EA" w:rsidTr="00A633D2">
        <w:tc>
          <w:tcPr>
            <w:tcW w:w="1622" w:type="dxa"/>
          </w:tcPr>
          <w:p w:rsidR="00E05222" w:rsidRPr="005078EA" w:rsidRDefault="00E05222" w:rsidP="00E05222">
            <w:pPr>
              <w:pStyle w:val="ConsPlusNormal"/>
              <w:spacing w:line="216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количестве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E05222" w:rsidRDefault="00E05222" w:rsidP="00E05222">
            <w:pPr>
              <w:pStyle w:val="ConsPlusNormal"/>
              <w:spacing w:line="216" w:lineRule="auto"/>
              <w:ind w:firstLine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E05222" w:rsidRDefault="00E05222" w:rsidP="00E05222">
            <w:pPr>
              <w:pStyle w:val="ConsPlusNormal"/>
              <w:spacing w:line="21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07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05222" w:rsidRDefault="00E05222" w:rsidP="00E05222">
            <w:pPr>
              <w:pStyle w:val="ConsPlusNormal"/>
              <w:spacing w:line="216" w:lineRule="auto"/>
              <w:ind w:firstLine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02" w:rsidRPr="005078EA" w:rsidTr="00A633D2">
        <w:trPr>
          <w:trHeight w:val="215"/>
        </w:trPr>
        <w:tc>
          <w:tcPr>
            <w:tcW w:w="1622" w:type="dxa"/>
          </w:tcPr>
          <w:p w:rsidR="00136402" w:rsidRDefault="00136402" w:rsidP="00E05222">
            <w:pPr>
              <w:pStyle w:val="ConsPlusNormal"/>
              <w:spacing w:line="21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136402" w:rsidRDefault="00136402" w:rsidP="00136402">
            <w:pPr>
              <w:pStyle w:val="ConsPlusNormal"/>
              <w:spacing w:line="21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2">
              <w:rPr>
                <w:rFonts w:ascii="Times New Roman" w:hAnsi="Times New Roman" w:cs="Times New Roman"/>
                <w:sz w:val="18"/>
                <w:szCs w:val="18"/>
              </w:rPr>
              <w:t>(указать цифрой и прописью)</w:t>
            </w:r>
          </w:p>
        </w:tc>
        <w:tc>
          <w:tcPr>
            <w:tcW w:w="2693" w:type="dxa"/>
            <w:gridSpan w:val="5"/>
          </w:tcPr>
          <w:p w:rsidR="00136402" w:rsidRDefault="00136402" w:rsidP="00E05222">
            <w:pPr>
              <w:pStyle w:val="ConsPlusNormal"/>
              <w:spacing w:line="21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6402" w:rsidRDefault="00136402" w:rsidP="00E05222">
            <w:pPr>
              <w:pStyle w:val="ConsPlusNormal"/>
              <w:spacing w:line="216" w:lineRule="auto"/>
              <w:ind w:firstLine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FE" w:rsidRPr="005078EA" w:rsidTr="00136402">
        <w:tc>
          <w:tcPr>
            <w:tcW w:w="9701" w:type="dxa"/>
            <w:gridSpan w:val="11"/>
          </w:tcPr>
          <w:p w:rsidR="00453B84" w:rsidRPr="00453B84" w:rsidRDefault="00453B84" w:rsidP="008F2E09">
            <w:pPr>
              <w:ind w:firstLine="709"/>
              <w:jc w:val="both"/>
              <w:rPr>
                <w:b/>
              </w:rPr>
            </w:pPr>
            <w:r w:rsidRPr="00453B84">
              <w:rPr>
                <w:b/>
              </w:rPr>
              <w:t>Обязуюсь в течение 5 рабочих дней со дня маркирования животных предоставить сведения о маркированных животных в адрес Вашего учреждения</w:t>
            </w:r>
            <w:r>
              <w:rPr>
                <w:b/>
              </w:rPr>
              <w:t xml:space="preserve"> в соответствии с пунктом 9 Правил осуществления учета животных, утвержденных постановлением Правительства Российской Федерации от 05.04.2023 № 550</w:t>
            </w:r>
            <w:r w:rsidRPr="00453B84">
              <w:rPr>
                <w:b/>
              </w:rPr>
              <w:t>.</w:t>
            </w:r>
          </w:p>
          <w:p w:rsidR="00CB2FFE" w:rsidRPr="005078EA" w:rsidRDefault="00CB2FFE" w:rsidP="008F2E09">
            <w:pPr>
              <w:ind w:firstLine="709"/>
              <w:jc w:val="both"/>
            </w:pPr>
            <w:proofErr w:type="gramStart"/>
            <w:r w:rsidRPr="005078EA">
              <w:t>В соответствии со статьей 9 Федерального закона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</w:t>
            </w:r>
            <w:r w:rsidR="006C2DFC">
              <w:t xml:space="preserve"> закона «О персональных данных»</w:t>
            </w:r>
            <w:r w:rsidRPr="005078EA">
              <w:t>.</w:t>
            </w:r>
            <w:proofErr w:type="gramEnd"/>
          </w:p>
          <w:p w:rsidR="00CB2FFE" w:rsidRPr="005078EA" w:rsidRDefault="00CB2FFE" w:rsidP="008F2E09">
            <w:pPr>
              <w:ind w:firstLine="708"/>
              <w:rPr>
                <w:sz w:val="26"/>
                <w:szCs w:val="26"/>
              </w:rPr>
            </w:pPr>
            <w:bookmarkStart w:id="0" w:name="_GoBack"/>
            <w:r w:rsidRPr="005078EA">
              <w:t>Достоверность и полноту настоящих сведений подтверждаю.</w:t>
            </w:r>
            <w:r w:rsidRPr="005078EA">
              <w:rPr>
                <w:sz w:val="26"/>
                <w:szCs w:val="26"/>
              </w:rPr>
              <w:t xml:space="preserve"> </w:t>
            </w:r>
            <w:bookmarkEnd w:id="0"/>
          </w:p>
        </w:tc>
      </w:tr>
      <w:tr w:rsidR="00CB2FFE" w:rsidRPr="005078EA" w:rsidTr="00136402">
        <w:tc>
          <w:tcPr>
            <w:tcW w:w="2531" w:type="dxa"/>
            <w:gridSpan w:val="3"/>
            <w:tcBorders>
              <w:bottom w:val="single" w:sz="4" w:space="0" w:color="auto"/>
            </w:tcBorders>
          </w:tcPr>
          <w:p w:rsidR="00CB2FFE" w:rsidRPr="005078EA" w:rsidRDefault="00CB2FFE" w:rsidP="008F2E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CB2FFE" w:rsidRPr="005078EA" w:rsidRDefault="00CB2FFE" w:rsidP="008F2E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1" w:type="dxa"/>
            <w:gridSpan w:val="3"/>
            <w:tcBorders>
              <w:bottom w:val="single" w:sz="4" w:space="0" w:color="auto"/>
            </w:tcBorders>
          </w:tcPr>
          <w:p w:rsidR="00CB2FFE" w:rsidRPr="005078EA" w:rsidRDefault="00CB2FFE" w:rsidP="008F2E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9" w:type="dxa"/>
          </w:tcPr>
          <w:p w:rsidR="00CB2FFE" w:rsidRPr="005078EA" w:rsidRDefault="00CB2FFE" w:rsidP="008F2E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66" w:type="dxa"/>
            <w:gridSpan w:val="3"/>
            <w:tcBorders>
              <w:bottom w:val="single" w:sz="4" w:space="0" w:color="auto"/>
            </w:tcBorders>
          </w:tcPr>
          <w:p w:rsidR="00CB2FFE" w:rsidRPr="005078EA" w:rsidRDefault="00CB2FFE" w:rsidP="008F2E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2FFE" w:rsidRPr="005078EA" w:rsidTr="00136402">
        <w:tc>
          <w:tcPr>
            <w:tcW w:w="2531" w:type="dxa"/>
            <w:gridSpan w:val="3"/>
            <w:tcBorders>
              <w:top w:val="single" w:sz="4" w:space="0" w:color="auto"/>
            </w:tcBorders>
          </w:tcPr>
          <w:p w:rsidR="00CB2FFE" w:rsidRPr="005078EA" w:rsidRDefault="00CB2FFE" w:rsidP="008F2E09">
            <w:pPr>
              <w:pStyle w:val="ConsPlusNormal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078EA">
              <w:rPr>
                <w:rFonts w:ascii="Times New Roman" w:hAnsi="Times New Roman" w:cs="Times New Roman"/>
                <w:sz w:val="18"/>
                <w:szCs w:val="16"/>
              </w:rPr>
              <w:t>(дата)</w:t>
            </w:r>
          </w:p>
        </w:tc>
        <w:tc>
          <w:tcPr>
            <w:tcW w:w="764" w:type="dxa"/>
          </w:tcPr>
          <w:p w:rsidR="00CB2FFE" w:rsidRPr="005078EA" w:rsidRDefault="00CB2FFE" w:rsidP="008F2E09">
            <w:pPr>
              <w:pStyle w:val="ConsPlusNormal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221" w:type="dxa"/>
            <w:gridSpan w:val="3"/>
          </w:tcPr>
          <w:p w:rsidR="00CB2FFE" w:rsidRPr="005078EA" w:rsidRDefault="00CB2FFE" w:rsidP="008F2E09">
            <w:pPr>
              <w:pStyle w:val="ConsPlusNormal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078EA">
              <w:rPr>
                <w:rFonts w:ascii="Times New Roman" w:hAnsi="Times New Roman" w:cs="Times New Roman"/>
                <w:sz w:val="18"/>
                <w:szCs w:val="16"/>
              </w:rPr>
              <w:t>(подпись)</w:t>
            </w:r>
          </w:p>
        </w:tc>
        <w:tc>
          <w:tcPr>
            <w:tcW w:w="230" w:type="dxa"/>
            <w:gridSpan w:val="2"/>
          </w:tcPr>
          <w:p w:rsidR="00CB2FFE" w:rsidRPr="005078EA" w:rsidRDefault="00CB2FFE" w:rsidP="008F2E09">
            <w:pPr>
              <w:pStyle w:val="ConsPlusNormal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955" w:type="dxa"/>
            <w:gridSpan w:val="2"/>
          </w:tcPr>
          <w:p w:rsidR="00CB2FFE" w:rsidRPr="005078EA" w:rsidRDefault="00CB2FFE" w:rsidP="008F2E09">
            <w:pPr>
              <w:pStyle w:val="ConsPlusNormal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078EA">
              <w:rPr>
                <w:rFonts w:ascii="Times New Roman" w:hAnsi="Times New Roman" w:cs="Times New Roman"/>
                <w:sz w:val="18"/>
                <w:szCs w:val="16"/>
              </w:rPr>
              <w:t>(расшифровка подписи)</w:t>
            </w:r>
          </w:p>
        </w:tc>
      </w:tr>
    </w:tbl>
    <w:p w:rsidR="008C30D0" w:rsidRDefault="008C30D0" w:rsidP="00CA2B2B">
      <w:pPr>
        <w:rPr>
          <w:sz w:val="2"/>
          <w:szCs w:val="2"/>
        </w:rPr>
      </w:pPr>
    </w:p>
    <w:sectPr w:rsidR="008C30D0" w:rsidSect="00CA2B2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D0" w:rsidRDefault="008C30D0" w:rsidP="008C30D0">
      <w:r>
        <w:separator/>
      </w:r>
    </w:p>
  </w:endnote>
  <w:endnote w:type="continuationSeparator" w:id="0">
    <w:p w:rsidR="008C30D0" w:rsidRDefault="008C30D0" w:rsidP="008C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D0" w:rsidRDefault="008C30D0" w:rsidP="008C30D0">
      <w:r>
        <w:separator/>
      </w:r>
    </w:p>
  </w:footnote>
  <w:footnote w:type="continuationSeparator" w:id="0">
    <w:p w:rsidR="008C30D0" w:rsidRDefault="008C30D0" w:rsidP="008C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FE"/>
    <w:rsid w:val="00136402"/>
    <w:rsid w:val="003C3C0B"/>
    <w:rsid w:val="00453B84"/>
    <w:rsid w:val="005C4FCA"/>
    <w:rsid w:val="006C2DFC"/>
    <w:rsid w:val="00736CEC"/>
    <w:rsid w:val="008C30D0"/>
    <w:rsid w:val="00976943"/>
    <w:rsid w:val="009B4CFD"/>
    <w:rsid w:val="00A633D2"/>
    <w:rsid w:val="00A77405"/>
    <w:rsid w:val="00CA2B2B"/>
    <w:rsid w:val="00CB2FFE"/>
    <w:rsid w:val="00E05222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C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30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3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C30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30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C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30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3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C30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30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Кедярова Наталья Николаевна</dc:creator>
  <cp:lastModifiedBy>Кедярова Наталья Николаевна</cp:lastModifiedBy>
  <cp:revision>7</cp:revision>
  <cp:lastPrinted>2023-08-04T05:57:00Z</cp:lastPrinted>
  <dcterms:created xsi:type="dcterms:W3CDTF">2023-08-04T05:25:00Z</dcterms:created>
  <dcterms:modified xsi:type="dcterms:W3CDTF">2023-08-04T11:22:00Z</dcterms:modified>
</cp:coreProperties>
</file>