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3A" w:rsidRPr="00AD2559" w:rsidRDefault="00AD2559" w:rsidP="00CF063A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2559">
        <w:rPr>
          <w:rFonts w:ascii="Times New Roman" w:hAnsi="Times New Roman"/>
          <w:sz w:val="26"/>
          <w:szCs w:val="26"/>
        </w:rPr>
        <w:t>Список</w:t>
      </w:r>
    </w:p>
    <w:p w:rsidR="00AD2559" w:rsidRPr="00AD2559" w:rsidRDefault="00CF063A" w:rsidP="00CF063A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2559">
        <w:rPr>
          <w:rFonts w:ascii="Times New Roman" w:hAnsi="Times New Roman"/>
          <w:sz w:val="26"/>
          <w:szCs w:val="26"/>
        </w:rPr>
        <w:t xml:space="preserve">претендентов, </w:t>
      </w:r>
      <w:r w:rsidR="00AD2559" w:rsidRPr="00AD2559">
        <w:rPr>
          <w:rFonts w:ascii="Times New Roman" w:hAnsi="Times New Roman"/>
          <w:sz w:val="26"/>
          <w:szCs w:val="26"/>
        </w:rPr>
        <w:t>прошедших по рейтингу в соответствии с максимальным числом претендентов (к</w:t>
      </w:r>
      <w:r w:rsidR="00AD2559" w:rsidRPr="00AD2559">
        <w:rPr>
          <w:rFonts w:ascii="Times New Roman" w:hAnsi="Times New Roman"/>
          <w:sz w:val="26"/>
          <w:szCs w:val="26"/>
          <w:shd w:val="clear" w:color="auto" w:fill="FFFFFF"/>
        </w:rPr>
        <w:t>воты), на соискание специал</w:t>
      </w:r>
      <w:bookmarkStart w:id="0" w:name="_GoBack"/>
      <w:bookmarkEnd w:id="0"/>
      <w:r w:rsidR="00AD2559" w:rsidRPr="00AD2559">
        <w:rPr>
          <w:rFonts w:ascii="Times New Roman" w:hAnsi="Times New Roman"/>
          <w:sz w:val="26"/>
          <w:szCs w:val="26"/>
          <w:shd w:val="clear" w:color="auto" w:fill="FFFFFF"/>
        </w:rPr>
        <w:t>ьной стипендии для представителей молодежи и студентов за особую творческую устремленность</w:t>
      </w:r>
      <w:r w:rsidR="00AD2559" w:rsidRPr="00AD2559">
        <w:rPr>
          <w:rFonts w:ascii="Times New Roman" w:hAnsi="Times New Roman"/>
          <w:sz w:val="26"/>
          <w:szCs w:val="26"/>
          <w:shd w:val="clear" w:color="auto" w:fill="FFFFFF"/>
        </w:rPr>
        <w:t> в 2023 году</w:t>
      </w:r>
    </w:p>
    <w:p w:rsidR="00CF063A" w:rsidRPr="00CF063A" w:rsidRDefault="00CF063A" w:rsidP="00CF063A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4"/>
        <w:tblW w:w="9580" w:type="dxa"/>
        <w:tblInd w:w="0" w:type="dxa"/>
        <w:tblLook w:val="04A0" w:firstRow="1" w:lastRow="0" w:firstColumn="1" w:lastColumn="0" w:noHBand="0" w:noVBand="1"/>
      </w:tblPr>
      <w:tblGrid>
        <w:gridCol w:w="458"/>
        <w:gridCol w:w="1918"/>
        <w:gridCol w:w="5503"/>
        <w:gridCol w:w="1701"/>
      </w:tblGrid>
      <w:tr w:rsidR="00CF063A" w:rsidRPr="00CF063A" w:rsidTr="00CF06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3A" w:rsidRPr="00CF063A" w:rsidRDefault="00CF063A" w:rsidP="00CF063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F063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3A" w:rsidRPr="00CF063A" w:rsidRDefault="00CF063A" w:rsidP="00CF063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F063A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3A" w:rsidRPr="00CF063A" w:rsidRDefault="00CF063A" w:rsidP="00CF063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F063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3A" w:rsidRPr="00CF063A" w:rsidRDefault="00CF063A" w:rsidP="00CF063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F063A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</w:tr>
      <w:tr w:rsidR="00CF063A" w:rsidRPr="00CF063A" w:rsidTr="00CF063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3A" w:rsidRPr="00CF063A" w:rsidRDefault="00CF063A" w:rsidP="00CF063A">
            <w:pPr>
              <w:pStyle w:val="a3"/>
              <w:numPr>
                <w:ilvl w:val="0"/>
                <w:numId w:val="1"/>
              </w:num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3A" w:rsidRPr="00CF063A" w:rsidRDefault="00CF063A" w:rsidP="00CF063A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063A">
              <w:rPr>
                <w:rFonts w:ascii="Times New Roman" w:hAnsi="Times New Roman"/>
                <w:sz w:val="26"/>
                <w:szCs w:val="26"/>
              </w:rPr>
              <w:t>Симакова Анна Николаевна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3A" w:rsidRPr="00CF063A" w:rsidRDefault="00CF063A" w:rsidP="00CF063A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06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Главный специалист-эксперт </w:t>
            </w:r>
            <w:proofErr w:type="spellStart"/>
            <w:r w:rsidRPr="00CF063A">
              <w:rPr>
                <w:rFonts w:ascii="Times New Roman" w:hAnsi="Times New Roman"/>
                <w:color w:val="000000"/>
                <w:sz w:val="26"/>
                <w:szCs w:val="26"/>
              </w:rPr>
              <w:t>Малотаябинского</w:t>
            </w:r>
            <w:proofErr w:type="spellEnd"/>
            <w:r w:rsidRPr="00CF06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территориального отдела Управления по благоустройству и развитию территорий администрации  </w:t>
            </w:r>
            <w:proofErr w:type="spellStart"/>
            <w:r w:rsidRPr="00CF063A">
              <w:rPr>
                <w:rFonts w:ascii="Times New Roman" w:hAnsi="Times New Roman"/>
                <w:color w:val="000000"/>
                <w:sz w:val="26"/>
                <w:szCs w:val="26"/>
              </w:rPr>
              <w:t>Яльчикского</w:t>
            </w:r>
            <w:proofErr w:type="spellEnd"/>
            <w:r w:rsidRPr="00CF06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3A" w:rsidRPr="00CF063A" w:rsidRDefault="00CF063A" w:rsidP="00CF063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F063A">
              <w:rPr>
                <w:rFonts w:ascii="Times New Roman" w:hAnsi="Times New Roman"/>
                <w:sz w:val="26"/>
                <w:szCs w:val="26"/>
              </w:rPr>
              <w:t>206</w:t>
            </w:r>
          </w:p>
          <w:p w:rsidR="00CF063A" w:rsidRPr="00CF063A" w:rsidRDefault="00CF063A" w:rsidP="00CF063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772A5" w:rsidRPr="00CF063A" w:rsidRDefault="00B772A5">
      <w:pPr>
        <w:rPr>
          <w:rFonts w:ascii="Times New Roman" w:hAnsi="Times New Roman"/>
        </w:rPr>
      </w:pPr>
    </w:p>
    <w:sectPr w:rsidR="00B772A5" w:rsidRPr="00CF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F06EB"/>
    <w:multiLevelType w:val="hybridMultilevel"/>
    <w:tmpl w:val="3200A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70"/>
    <w:rsid w:val="001C0BA6"/>
    <w:rsid w:val="003A247C"/>
    <w:rsid w:val="00423919"/>
    <w:rsid w:val="004A43C2"/>
    <w:rsid w:val="005157CA"/>
    <w:rsid w:val="00584EBE"/>
    <w:rsid w:val="00593564"/>
    <w:rsid w:val="006B679D"/>
    <w:rsid w:val="00724F81"/>
    <w:rsid w:val="00A41C29"/>
    <w:rsid w:val="00AB343F"/>
    <w:rsid w:val="00AD2559"/>
    <w:rsid w:val="00B53E15"/>
    <w:rsid w:val="00B772A5"/>
    <w:rsid w:val="00B95270"/>
    <w:rsid w:val="00BA643B"/>
    <w:rsid w:val="00C00370"/>
    <w:rsid w:val="00C50454"/>
    <w:rsid w:val="00C65390"/>
    <w:rsid w:val="00C67477"/>
    <w:rsid w:val="00CF063A"/>
    <w:rsid w:val="00F4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63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CF063A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D25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63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CF063A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D2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Маринкина</dc:creator>
  <cp:keywords/>
  <dc:description/>
  <cp:lastModifiedBy>Татьяна Маринкина</cp:lastModifiedBy>
  <cp:revision>3</cp:revision>
  <dcterms:created xsi:type="dcterms:W3CDTF">2023-10-24T10:48:00Z</dcterms:created>
  <dcterms:modified xsi:type="dcterms:W3CDTF">2023-10-24T11:09:00Z</dcterms:modified>
</cp:coreProperties>
</file>