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8AE" w:rsidRPr="000D5999" w:rsidRDefault="00A208AE" w:rsidP="002718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D5999">
        <w:rPr>
          <w:rFonts w:ascii="Times New Roman" w:hAnsi="Times New Roman"/>
          <w:b/>
          <w:bCs/>
          <w:sz w:val="26"/>
          <w:szCs w:val="26"/>
        </w:rPr>
        <w:t xml:space="preserve">Перечень законов Чувашской Республики и иных </w:t>
      </w:r>
    </w:p>
    <w:p w:rsidR="00A208AE" w:rsidRPr="000D5999" w:rsidRDefault="00A208AE" w:rsidP="002718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D5999">
        <w:rPr>
          <w:rFonts w:ascii="Times New Roman" w:hAnsi="Times New Roman"/>
          <w:b/>
          <w:bCs/>
          <w:sz w:val="26"/>
          <w:szCs w:val="26"/>
        </w:rPr>
        <w:t xml:space="preserve">нормативных правовых актов Чувашской Республики, </w:t>
      </w:r>
    </w:p>
    <w:p w:rsidR="00FB090C" w:rsidRPr="000D5999" w:rsidRDefault="00A208AE" w:rsidP="00A74861">
      <w:pPr>
        <w:pStyle w:val="ConsPlusTitle"/>
        <w:jc w:val="center"/>
        <w:rPr>
          <w:sz w:val="26"/>
          <w:szCs w:val="26"/>
        </w:rPr>
      </w:pPr>
      <w:r w:rsidRPr="000D5999">
        <w:rPr>
          <w:sz w:val="26"/>
          <w:szCs w:val="26"/>
        </w:rPr>
        <w:t xml:space="preserve">подлежащих признанию </w:t>
      </w:r>
      <w:proofErr w:type="gramStart"/>
      <w:r w:rsidRPr="000D5999">
        <w:rPr>
          <w:sz w:val="26"/>
          <w:szCs w:val="26"/>
        </w:rPr>
        <w:t>утратившими</w:t>
      </w:r>
      <w:proofErr w:type="gramEnd"/>
      <w:r w:rsidRPr="000D5999">
        <w:rPr>
          <w:sz w:val="26"/>
          <w:szCs w:val="26"/>
        </w:rPr>
        <w:t xml:space="preserve"> силу, приостановлению, </w:t>
      </w:r>
    </w:p>
    <w:p w:rsidR="00FB090C" w:rsidRPr="000D5999" w:rsidRDefault="00A208AE" w:rsidP="00A74861">
      <w:pPr>
        <w:pStyle w:val="ConsPlusTitle"/>
        <w:jc w:val="center"/>
        <w:rPr>
          <w:color w:val="000000"/>
          <w:spacing w:val="-4"/>
          <w:sz w:val="26"/>
          <w:szCs w:val="26"/>
        </w:rPr>
      </w:pPr>
      <w:r w:rsidRPr="000D5999">
        <w:rPr>
          <w:sz w:val="26"/>
          <w:szCs w:val="26"/>
        </w:rPr>
        <w:t xml:space="preserve">изменению или принятию в связи с принятием Закона </w:t>
      </w:r>
      <w:r w:rsidRPr="000D5999">
        <w:rPr>
          <w:color w:val="000000"/>
          <w:spacing w:val="-4"/>
          <w:sz w:val="26"/>
          <w:szCs w:val="26"/>
        </w:rPr>
        <w:t xml:space="preserve">Чувашской </w:t>
      </w:r>
    </w:p>
    <w:p w:rsidR="00A74861" w:rsidRPr="000D5999" w:rsidRDefault="00A208AE" w:rsidP="00AB7964">
      <w:pPr>
        <w:pStyle w:val="ConsPlusTitle"/>
        <w:jc w:val="center"/>
        <w:rPr>
          <w:sz w:val="26"/>
          <w:szCs w:val="26"/>
        </w:rPr>
      </w:pPr>
      <w:r w:rsidRPr="000D5999">
        <w:rPr>
          <w:sz w:val="26"/>
          <w:szCs w:val="26"/>
        </w:rPr>
        <w:t xml:space="preserve">Республики </w:t>
      </w:r>
      <w:r w:rsidR="002B0AB4">
        <w:rPr>
          <w:sz w:val="26"/>
          <w:szCs w:val="26"/>
        </w:rPr>
        <w:t xml:space="preserve">«О внесении изменений в статьи 18 и 24 Закона Чувашской </w:t>
      </w:r>
      <w:r w:rsidR="0054483B">
        <w:rPr>
          <w:sz w:val="26"/>
          <w:szCs w:val="26"/>
        </w:rPr>
        <w:br/>
      </w:r>
      <w:r w:rsidR="002B0AB4">
        <w:rPr>
          <w:sz w:val="26"/>
          <w:szCs w:val="26"/>
        </w:rPr>
        <w:t xml:space="preserve">Республики «О культуре» и Закон Чувашской Республики </w:t>
      </w:r>
      <w:r w:rsidR="002B0AB4">
        <w:rPr>
          <w:sz w:val="26"/>
          <w:szCs w:val="26"/>
        </w:rPr>
        <w:br/>
        <w:t>«О библиотечном деле»</w:t>
      </w:r>
    </w:p>
    <w:p w:rsidR="00A208AE" w:rsidRPr="000D5999" w:rsidRDefault="00A208AE" w:rsidP="00A74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E7495E" w:rsidRPr="000D5999" w:rsidRDefault="003F604B" w:rsidP="000A04E4">
      <w:pPr>
        <w:pStyle w:val="ConsPlusTitle"/>
        <w:ind w:firstLine="567"/>
        <w:jc w:val="both"/>
        <w:rPr>
          <w:b w:val="0"/>
          <w:spacing w:val="-4"/>
          <w:sz w:val="26"/>
          <w:szCs w:val="26"/>
        </w:rPr>
      </w:pPr>
      <w:r w:rsidRPr="000D5999">
        <w:rPr>
          <w:b w:val="0"/>
          <w:spacing w:val="-4"/>
          <w:sz w:val="26"/>
          <w:szCs w:val="26"/>
        </w:rPr>
        <w:t xml:space="preserve">Принятие </w:t>
      </w:r>
      <w:r w:rsidR="004401FD">
        <w:rPr>
          <w:b w:val="0"/>
          <w:spacing w:val="-4"/>
          <w:sz w:val="26"/>
          <w:szCs w:val="26"/>
        </w:rPr>
        <w:t>проекта з</w:t>
      </w:r>
      <w:r w:rsidRPr="000D5999">
        <w:rPr>
          <w:b w:val="0"/>
          <w:spacing w:val="-4"/>
          <w:sz w:val="26"/>
          <w:szCs w:val="26"/>
        </w:rPr>
        <w:t xml:space="preserve">акона Чувашской Республики </w:t>
      </w:r>
      <w:r w:rsidR="002B0AB4">
        <w:rPr>
          <w:b w:val="0"/>
          <w:sz w:val="26"/>
          <w:szCs w:val="26"/>
        </w:rPr>
        <w:t>«О внесении изменений в ст</w:t>
      </w:r>
      <w:r w:rsidR="002B0AB4">
        <w:rPr>
          <w:b w:val="0"/>
          <w:sz w:val="26"/>
          <w:szCs w:val="26"/>
        </w:rPr>
        <w:t>а</w:t>
      </w:r>
      <w:r w:rsidR="002B0AB4">
        <w:rPr>
          <w:b w:val="0"/>
          <w:sz w:val="26"/>
          <w:szCs w:val="26"/>
        </w:rPr>
        <w:t>тьи 18 и 24 Закона Чувашской Республики «О культуре» и Закон Чувашской Ре</w:t>
      </w:r>
      <w:r w:rsidR="002B0AB4">
        <w:rPr>
          <w:b w:val="0"/>
          <w:sz w:val="26"/>
          <w:szCs w:val="26"/>
        </w:rPr>
        <w:t>с</w:t>
      </w:r>
      <w:r w:rsidR="002B0AB4">
        <w:rPr>
          <w:b w:val="0"/>
          <w:sz w:val="26"/>
          <w:szCs w:val="26"/>
        </w:rPr>
        <w:t>публики «О библиотечном деле»</w:t>
      </w:r>
      <w:r w:rsidR="00A74861" w:rsidRPr="000D5999">
        <w:rPr>
          <w:b w:val="0"/>
          <w:sz w:val="26"/>
          <w:szCs w:val="26"/>
        </w:rPr>
        <w:t xml:space="preserve"> </w:t>
      </w:r>
      <w:r w:rsidR="00EA42FD" w:rsidRPr="000D5999">
        <w:rPr>
          <w:b w:val="0"/>
          <w:sz w:val="26"/>
          <w:szCs w:val="26"/>
        </w:rPr>
        <w:t xml:space="preserve">не </w:t>
      </w:r>
      <w:r w:rsidRPr="000D5999">
        <w:rPr>
          <w:b w:val="0"/>
          <w:sz w:val="26"/>
          <w:szCs w:val="26"/>
        </w:rPr>
        <w:t>потребует вн</w:t>
      </w:r>
      <w:r w:rsidR="002E5728" w:rsidRPr="000D5999">
        <w:rPr>
          <w:b w:val="0"/>
          <w:sz w:val="26"/>
          <w:szCs w:val="26"/>
        </w:rPr>
        <w:t>есени</w:t>
      </w:r>
      <w:r w:rsidR="00304121" w:rsidRPr="000D5999">
        <w:rPr>
          <w:b w:val="0"/>
          <w:sz w:val="26"/>
          <w:szCs w:val="26"/>
        </w:rPr>
        <w:t>я</w:t>
      </w:r>
      <w:r w:rsidR="00BF0648" w:rsidRPr="000D5999">
        <w:rPr>
          <w:b w:val="0"/>
          <w:sz w:val="26"/>
          <w:szCs w:val="26"/>
        </w:rPr>
        <w:t xml:space="preserve"> изменений</w:t>
      </w:r>
      <w:r w:rsidR="00A60475" w:rsidRPr="000D5999">
        <w:rPr>
          <w:b w:val="0"/>
          <w:sz w:val="26"/>
          <w:szCs w:val="26"/>
        </w:rPr>
        <w:t xml:space="preserve"> </w:t>
      </w:r>
      <w:r w:rsidR="002F4DC3" w:rsidRPr="000D5999">
        <w:rPr>
          <w:b w:val="0"/>
          <w:sz w:val="26"/>
          <w:szCs w:val="26"/>
        </w:rPr>
        <w:t xml:space="preserve">в законы </w:t>
      </w:r>
      <w:r w:rsidR="002B0AB4">
        <w:rPr>
          <w:b w:val="0"/>
          <w:sz w:val="26"/>
          <w:szCs w:val="26"/>
        </w:rPr>
        <w:br/>
      </w:r>
      <w:r w:rsidR="002F4DC3" w:rsidRPr="000D5999">
        <w:rPr>
          <w:b w:val="0"/>
          <w:sz w:val="26"/>
          <w:szCs w:val="26"/>
        </w:rPr>
        <w:t>Чувашской Республики и иные нормативные</w:t>
      </w:r>
      <w:r w:rsidR="000A04E4">
        <w:rPr>
          <w:b w:val="0"/>
          <w:sz w:val="26"/>
          <w:szCs w:val="26"/>
        </w:rPr>
        <w:t xml:space="preserve"> правовые</w:t>
      </w:r>
      <w:bookmarkStart w:id="0" w:name="_GoBack"/>
      <w:bookmarkEnd w:id="0"/>
      <w:r w:rsidR="002F4DC3" w:rsidRPr="000D5999">
        <w:rPr>
          <w:b w:val="0"/>
          <w:sz w:val="26"/>
          <w:szCs w:val="26"/>
        </w:rPr>
        <w:t xml:space="preserve"> акты Чувашской Республ</w:t>
      </w:r>
      <w:r w:rsidR="002F4DC3" w:rsidRPr="000D5999">
        <w:rPr>
          <w:b w:val="0"/>
          <w:sz w:val="26"/>
          <w:szCs w:val="26"/>
        </w:rPr>
        <w:t>и</w:t>
      </w:r>
      <w:r w:rsidR="002F4DC3" w:rsidRPr="000D5999">
        <w:rPr>
          <w:b w:val="0"/>
          <w:sz w:val="26"/>
          <w:szCs w:val="26"/>
        </w:rPr>
        <w:t>ки.</w:t>
      </w:r>
    </w:p>
    <w:p w:rsidR="00A208AE" w:rsidRPr="000D5999" w:rsidRDefault="00A208AE" w:rsidP="004068E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208AE" w:rsidRPr="000D5999" w:rsidRDefault="00A208AE" w:rsidP="00C0160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3B3C23" w:rsidRPr="000D5999" w:rsidRDefault="003B3C23" w:rsidP="00C0160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3544"/>
        <w:gridCol w:w="1949"/>
      </w:tblGrid>
      <w:tr w:rsidR="000D5999" w:rsidRPr="000D5999" w:rsidTr="00AB7964">
        <w:tc>
          <w:tcPr>
            <w:tcW w:w="4077" w:type="dxa"/>
          </w:tcPr>
          <w:p w:rsidR="000D5999" w:rsidRPr="000D5999" w:rsidRDefault="00AB7964" w:rsidP="000D5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Министр</w:t>
            </w:r>
            <w:r w:rsidR="000D5999" w:rsidRPr="000D5999">
              <w:rPr>
                <w:rFonts w:ascii="Times New Roman" w:eastAsia="Times New Roman" w:hAnsi="Times New Roman"/>
                <w:sz w:val="26"/>
                <w:szCs w:val="26"/>
              </w:rPr>
              <w:t xml:space="preserve"> культуры, по делам</w:t>
            </w:r>
          </w:p>
          <w:p w:rsidR="000D5999" w:rsidRPr="000D5999" w:rsidRDefault="000D5999" w:rsidP="000D5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0D5999">
              <w:rPr>
                <w:rFonts w:ascii="Times New Roman" w:eastAsia="Times New Roman" w:hAnsi="Times New Roman"/>
                <w:sz w:val="26"/>
                <w:szCs w:val="26"/>
              </w:rPr>
              <w:t xml:space="preserve">национальностей и </w:t>
            </w:r>
            <w:proofErr w:type="gramStart"/>
            <w:r w:rsidRPr="000D5999">
              <w:rPr>
                <w:rFonts w:ascii="Times New Roman" w:eastAsia="Times New Roman" w:hAnsi="Times New Roman"/>
                <w:sz w:val="26"/>
                <w:szCs w:val="26"/>
              </w:rPr>
              <w:t>архивного</w:t>
            </w:r>
            <w:proofErr w:type="gramEnd"/>
          </w:p>
          <w:p w:rsidR="000D5999" w:rsidRPr="000D5999" w:rsidRDefault="000D5999" w:rsidP="000D5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0D5999">
              <w:rPr>
                <w:rFonts w:ascii="Times New Roman" w:eastAsia="Times New Roman" w:hAnsi="Times New Roman"/>
                <w:sz w:val="26"/>
                <w:szCs w:val="26"/>
              </w:rPr>
              <w:t>дела Чувашской Республики</w:t>
            </w:r>
          </w:p>
        </w:tc>
        <w:tc>
          <w:tcPr>
            <w:tcW w:w="3544" w:type="dxa"/>
          </w:tcPr>
          <w:p w:rsidR="000D5999" w:rsidRPr="000D5999" w:rsidRDefault="002B0AB4" w:rsidP="000D59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>
                  <wp:extent cx="2057400" cy="8858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0D5999" w:rsidRPr="000D5999" w:rsidRDefault="000D5999" w:rsidP="000D5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0D5999" w:rsidRPr="000D5999" w:rsidRDefault="000D5999" w:rsidP="000D5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0D5999" w:rsidRPr="000D5999" w:rsidRDefault="00AB7964" w:rsidP="00AB79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С.А. Каликова</w:t>
            </w:r>
          </w:p>
        </w:tc>
      </w:tr>
    </w:tbl>
    <w:p w:rsidR="00A208AE" w:rsidRPr="000D5999" w:rsidRDefault="00A208AE" w:rsidP="00C01602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208AE" w:rsidRPr="000D5999" w:rsidRDefault="00A208AE" w:rsidP="00C0160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A208AE" w:rsidRPr="006316D3" w:rsidRDefault="00A208AE" w:rsidP="00C01602">
      <w:pPr>
        <w:spacing w:after="0" w:line="240" w:lineRule="auto"/>
        <w:jc w:val="center"/>
        <w:rPr>
          <w:sz w:val="28"/>
          <w:szCs w:val="28"/>
          <w:lang w:val="en-US"/>
        </w:rPr>
      </w:pPr>
    </w:p>
    <w:sectPr w:rsidR="00A208AE" w:rsidRPr="006316D3" w:rsidSect="001813DD">
      <w:pgSz w:w="11906" w:h="16838" w:code="9"/>
      <w:pgMar w:top="1134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602"/>
    <w:rsid w:val="00000A1B"/>
    <w:rsid w:val="00004D6A"/>
    <w:rsid w:val="00004F7F"/>
    <w:rsid w:val="00005FCC"/>
    <w:rsid w:val="00013825"/>
    <w:rsid w:val="00014EB0"/>
    <w:rsid w:val="000157AC"/>
    <w:rsid w:val="0002434F"/>
    <w:rsid w:val="000245A3"/>
    <w:rsid w:val="000353D0"/>
    <w:rsid w:val="00036AE0"/>
    <w:rsid w:val="00040685"/>
    <w:rsid w:val="00041F5B"/>
    <w:rsid w:val="00043C56"/>
    <w:rsid w:val="00044F7F"/>
    <w:rsid w:val="000504FB"/>
    <w:rsid w:val="0005729C"/>
    <w:rsid w:val="00091869"/>
    <w:rsid w:val="00093909"/>
    <w:rsid w:val="000A04E4"/>
    <w:rsid w:val="000A5E87"/>
    <w:rsid w:val="000B2A94"/>
    <w:rsid w:val="000B5B3A"/>
    <w:rsid w:val="000C5C0B"/>
    <w:rsid w:val="000D03D4"/>
    <w:rsid w:val="000D5856"/>
    <w:rsid w:val="000D5999"/>
    <w:rsid w:val="000D62D2"/>
    <w:rsid w:val="000D6AB8"/>
    <w:rsid w:val="000E44EE"/>
    <w:rsid w:val="000E4D26"/>
    <w:rsid w:val="000F0D25"/>
    <w:rsid w:val="000F3E20"/>
    <w:rsid w:val="00107276"/>
    <w:rsid w:val="00120712"/>
    <w:rsid w:val="00123B4A"/>
    <w:rsid w:val="001376C4"/>
    <w:rsid w:val="00140121"/>
    <w:rsid w:val="00142415"/>
    <w:rsid w:val="0014345B"/>
    <w:rsid w:val="00151E10"/>
    <w:rsid w:val="00151F31"/>
    <w:rsid w:val="00174E0E"/>
    <w:rsid w:val="0017500C"/>
    <w:rsid w:val="001813DD"/>
    <w:rsid w:val="0018695D"/>
    <w:rsid w:val="00190BBC"/>
    <w:rsid w:val="0019177C"/>
    <w:rsid w:val="001A12F7"/>
    <w:rsid w:val="001A21CF"/>
    <w:rsid w:val="001A562B"/>
    <w:rsid w:val="001B433D"/>
    <w:rsid w:val="001C4EE7"/>
    <w:rsid w:val="001D0CFB"/>
    <w:rsid w:val="001D1BD8"/>
    <w:rsid w:val="001D6548"/>
    <w:rsid w:val="001F73A0"/>
    <w:rsid w:val="002036C4"/>
    <w:rsid w:val="002160A8"/>
    <w:rsid w:val="00217D1B"/>
    <w:rsid w:val="00222907"/>
    <w:rsid w:val="00227137"/>
    <w:rsid w:val="00227F6C"/>
    <w:rsid w:val="00232221"/>
    <w:rsid w:val="00247D75"/>
    <w:rsid w:val="00250B95"/>
    <w:rsid w:val="00256E74"/>
    <w:rsid w:val="00262B92"/>
    <w:rsid w:val="0026389A"/>
    <w:rsid w:val="00265DB7"/>
    <w:rsid w:val="002672FF"/>
    <w:rsid w:val="0027185A"/>
    <w:rsid w:val="002800BB"/>
    <w:rsid w:val="0028354E"/>
    <w:rsid w:val="00285C36"/>
    <w:rsid w:val="002918A0"/>
    <w:rsid w:val="00292CCB"/>
    <w:rsid w:val="00293BDA"/>
    <w:rsid w:val="0029525A"/>
    <w:rsid w:val="00297639"/>
    <w:rsid w:val="002A0827"/>
    <w:rsid w:val="002A0D94"/>
    <w:rsid w:val="002A1D1F"/>
    <w:rsid w:val="002A266D"/>
    <w:rsid w:val="002A3119"/>
    <w:rsid w:val="002A54C3"/>
    <w:rsid w:val="002B0AB4"/>
    <w:rsid w:val="002B7397"/>
    <w:rsid w:val="002C0D90"/>
    <w:rsid w:val="002C53B6"/>
    <w:rsid w:val="002C7E3D"/>
    <w:rsid w:val="002C7FFD"/>
    <w:rsid w:val="002D3623"/>
    <w:rsid w:val="002D3EE1"/>
    <w:rsid w:val="002E5728"/>
    <w:rsid w:val="002E647E"/>
    <w:rsid w:val="002E673E"/>
    <w:rsid w:val="002F4DC3"/>
    <w:rsid w:val="002F5138"/>
    <w:rsid w:val="002F79B9"/>
    <w:rsid w:val="003008F5"/>
    <w:rsid w:val="00301289"/>
    <w:rsid w:val="00304121"/>
    <w:rsid w:val="00307C1B"/>
    <w:rsid w:val="003100E7"/>
    <w:rsid w:val="003107CF"/>
    <w:rsid w:val="00310B43"/>
    <w:rsid w:val="00317F5C"/>
    <w:rsid w:val="0032120E"/>
    <w:rsid w:val="003252FE"/>
    <w:rsid w:val="003255B6"/>
    <w:rsid w:val="00331F0C"/>
    <w:rsid w:val="0033245B"/>
    <w:rsid w:val="0033445A"/>
    <w:rsid w:val="00337E1E"/>
    <w:rsid w:val="00357321"/>
    <w:rsid w:val="00360FD2"/>
    <w:rsid w:val="0036797A"/>
    <w:rsid w:val="00370B37"/>
    <w:rsid w:val="0038495F"/>
    <w:rsid w:val="0038574E"/>
    <w:rsid w:val="00386558"/>
    <w:rsid w:val="003877D3"/>
    <w:rsid w:val="00393897"/>
    <w:rsid w:val="0039655D"/>
    <w:rsid w:val="003A0594"/>
    <w:rsid w:val="003B3C23"/>
    <w:rsid w:val="003C0C4B"/>
    <w:rsid w:val="003C12AC"/>
    <w:rsid w:val="003C31C2"/>
    <w:rsid w:val="003D132E"/>
    <w:rsid w:val="003E542A"/>
    <w:rsid w:val="003F31D4"/>
    <w:rsid w:val="003F604B"/>
    <w:rsid w:val="003F7D12"/>
    <w:rsid w:val="00403895"/>
    <w:rsid w:val="00405377"/>
    <w:rsid w:val="00406460"/>
    <w:rsid w:val="004068EB"/>
    <w:rsid w:val="004101D9"/>
    <w:rsid w:val="004243A8"/>
    <w:rsid w:val="004332C9"/>
    <w:rsid w:val="0043591D"/>
    <w:rsid w:val="00436D5D"/>
    <w:rsid w:val="004401FD"/>
    <w:rsid w:val="00464AE9"/>
    <w:rsid w:val="004806B0"/>
    <w:rsid w:val="004814C9"/>
    <w:rsid w:val="00483DCD"/>
    <w:rsid w:val="00483EB5"/>
    <w:rsid w:val="00497FA9"/>
    <w:rsid w:val="004A50BA"/>
    <w:rsid w:val="004A6BB8"/>
    <w:rsid w:val="004B37D5"/>
    <w:rsid w:val="004C08BB"/>
    <w:rsid w:val="004D0A53"/>
    <w:rsid w:val="004D7E0B"/>
    <w:rsid w:val="004E23A0"/>
    <w:rsid w:val="004E74CE"/>
    <w:rsid w:val="00512B90"/>
    <w:rsid w:val="00513E08"/>
    <w:rsid w:val="00524D9B"/>
    <w:rsid w:val="00524FB7"/>
    <w:rsid w:val="0053022B"/>
    <w:rsid w:val="00536BF8"/>
    <w:rsid w:val="0054483B"/>
    <w:rsid w:val="00551B65"/>
    <w:rsid w:val="00553BC5"/>
    <w:rsid w:val="00553E4A"/>
    <w:rsid w:val="00577777"/>
    <w:rsid w:val="005848FB"/>
    <w:rsid w:val="005A04BC"/>
    <w:rsid w:val="005A0513"/>
    <w:rsid w:val="005B02CE"/>
    <w:rsid w:val="005C1F45"/>
    <w:rsid w:val="005E25DD"/>
    <w:rsid w:val="005E54DE"/>
    <w:rsid w:val="005E5FD7"/>
    <w:rsid w:val="005E67C3"/>
    <w:rsid w:val="005F77A8"/>
    <w:rsid w:val="00607767"/>
    <w:rsid w:val="0062077B"/>
    <w:rsid w:val="006316D3"/>
    <w:rsid w:val="006335A4"/>
    <w:rsid w:val="006372C5"/>
    <w:rsid w:val="006424E8"/>
    <w:rsid w:val="00644CA8"/>
    <w:rsid w:val="00647075"/>
    <w:rsid w:val="006473FA"/>
    <w:rsid w:val="00650853"/>
    <w:rsid w:val="00655644"/>
    <w:rsid w:val="00656D97"/>
    <w:rsid w:val="006578F7"/>
    <w:rsid w:val="00670D00"/>
    <w:rsid w:val="00683F9D"/>
    <w:rsid w:val="00685947"/>
    <w:rsid w:val="006A01A6"/>
    <w:rsid w:val="006A0F57"/>
    <w:rsid w:val="006A543C"/>
    <w:rsid w:val="006B55D6"/>
    <w:rsid w:val="006C65C6"/>
    <w:rsid w:val="006D1DBF"/>
    <w:rsid w:val="006D212A"/>
    <w:rsid w:val="006F01A6"/>
    <w:rsid w:val="006F52C8"/>
    <w:rsid w:val="00717E4A"/>
    <w:rsid w:val="00720020"/>
    <w:rsid w:val="007201E0"/>
    <w:rsid w:val="007223EB"/>
    <w:rsid w:val="0072742D"/>
    <w:rsid w:val="007303A5"/>
    <w:rsid w:val="00734130"/>
    <w:rsid w:val="007365D6"/>
    <w:rsid w:val="007407A4"/>
    <w:rsid w:val="00743459"/>
    <w:rsid w:val="00753ABD"/>
    <w:rsid w:val="00755C6C"/>
    <w:rsid w:val="00756AB4"/>
    <w:rsid w:val="00760CF2"/>
    <w:rsid w:val="0077438B"/>
    <w:rsid w:val="0077658B"/>
    <w:rsid w:val="0078064F"/>
    <w:rsid w:val="00781FF1"/>
    <w:rsid w:val="007849F9"/>
    <w:rsid w:val="007A3EFF"/>
    <w:rsid w:val="007B0401"/>
    <w:rsid w:val="007B0565"/>
    <w:rsid w:val="007B1921"/>
    <w:rsid w:val="007B4C9E"/>
    <w:rsid w:val="007D1C70"/>
    <w:rsid w:val="007D542B"/>
    <w:rsid w:val="007E11AD"/>
    <w:rsid w:val="007E28ED"/>
    <w:rsid w:val="007F56D7"/>
    <w:rsid w:val="007F70C8"/>
    <w:rsid w:val="008000F8"/>
    <w:rsid w:val="00801A44"/>
    <w:rsid w:val="00810421"/>
    <w:rsid w:val="00813FA1"/>
    <w:rsid w:val="00816975"/>
    <w:rsid w:val="00822580"/>
    <w:rsid w:val="00824A56"/>
    <w:rsid w:val="008256DA"/>
    <w:rsid w:val="00831B19"/>
    <w:rsid w:val="008321CD"/>
    <w:rsid w:val="00836477"/>
    <w:rsid w:val="0083796A"/>
    <w:rsid w:val="0085319D"/>
    <w:rsid w:val="008538F6"/>
    <w:rsid w:val="00866324"/>
    <w:rsid w:val="00867246"/>
    <w:rsid w:val="008724C6"/>
    <w:rsid w:val="00876377"/>
    <w:rsid w:val="00883E75"/>
    <w:rsid w:val="008A049E"/>
    <w:rsid w:val="008A2BB1"/>
    <w:rsid w:val="008B25DD"/>
    <w:rsid w:val="008B2F1B"/>
    <w:rsid w:val="008B4406"/>
    <w:rsid w:val="008D0EF9"/>
    <w:rsid w:val="008D2820"/>
    <w:rsid w:val="008D5C4D"/>
    <w:rsid w:val="008E0007"/>
    <w:rsid w:val="008E3128"/>
    <w:rsid w:val="008E6CE7"/>
    <w:rsid w:val="008F1395"/>
    <w:rsid w:val="008F2BF8"/>
    <w:rsid w:val="008F67AE"/>
    <w:rsid w:val="00913E6A"/>
    <w:rsid w:val="00925252"/>
    <w:rsid w:val="00927166"/>
    <w:rsid w:val="00930D8B"/>
    <w:rsid w:val="00946FDA"/>
    <w:rsid w:val="00951151"/>
    <w:rsid w:val="00956ABE"/>
    <w:rsid w:val="009724F2"/>
    <w:rsid w:val="009829C1"/>
    <w:rsid w:val="009835F2"/>
    <w:rsid w:val="009874D0"/>
    <w:rsid w:val="00997D59"/>
    <w:rsid w:val="009B020D"/>
    <w:rsid w:val="009B33D0"/>
    <w:rsid w:val="009D5313"/>
    <w:rsid w:val="009E3631"/>
    <w:rsid w:val="009F3BD3"/>
    <w:rsid w:val="00A03383"/>
    <w:rsid w:val="00A14FB8"/>
    <w:rsid w:val="00A208AE"/>
    <w:rsid w:val="00A332C0"/>
    <w:rsid w:val="00A42B3E"/>
    <w:rsid w:val="00A42EC9"/>
    <w:rsid w:val="00A60475"/>
    <w:rsid w:val="00A70E21"/>
    <w:rsid w:val="00A723A4"/>
    <w:rsid w:val="00A73A2A"/>
    <w:rsid w:val="00A74861"/>
    <w:rsid w:val="00A76562"/>
    <w:rsid w:val="00A7698C"/>
    <w:rsid w:val="00A77E2F"/>
    <w:rsid w:val="00A838E1"/>
    <w:rsid w:val="00A850C3"/>
    <w:rsid w:val="00A860CC"/>
    <w:rsid w:val="00A87436"/>
    <w:rsid w:val="00A920B5"/>
    <w:rsid w:val="00A97A73"/>
    <w:rsid w:val="00AA754D"/>
    <w:rsid w:val="00AB01D1"/>
    <w:rsid w:val="00AB4CCE"/>
    <w:rsid w:val="00AB7964"/>
    <w:rsid w:val="00AC2CCA"/>
    <w:rsid w:val="00AC6FCA"/>
    <w:rsid w:val="00AD66F6"/>
    <w:rsid w:val="00AE3A16"/>
    <w:rsid w:val="00AF02D7"/>
    <w:rsid w:val="00B07A8A"/>
    <w:rsid w:val="00B2649A"/>
    <w:rsid w:val="00B3267F"/>
    <w:rsid w:val="00B673FC"/>
    <w:rsid w:val="00B75200"/>
    <w:rsid w:val="00B82150"/>
    <w:rsid w:val="00B916C4"/>
    <w:rsid w:val="00B96170"/>
    <w:rsid w:val="00B96C6C"/>
    <w:rsid w:val="00B9725B"/>
    <w:rsid w:val="00BA7C06"/>
    <w:rsid w:val="00BB506C"/>
    <w:rsid w:val="00BC4D57"/>
    <w:rsid w:val="00BC588E"/>
    <w:rsid w:val="00BC6262"/>
    <w:rsid w:val="00BC6C32"/>
    <w:rsid w:val="00BF0648"/>
    <w:rsid w:val="00BF16D5"/>
    <w:rsid w:val="00BF2EDF"/>
    <w:rsid w:val="00C01602"/>
    <w:rsid w:val="00C22966"/>
    <w:rsid w:val="00C479CC"/>
    <w:rsid w:val="00C5062C"/>
    <w:rsid w:val="00C5530E"/>
    <w:rsid w:val="00C56BB9"/>
    <w:rsid w:val="00C625CA"/>
    <w:rsid w:val="00C75B03"/>
    <w:rsid w:val="00C76BD6"/>
    <w:rsid w:val="00C95A7D"/>
    <w:rsid w:val="00CA2D84"/>
    <w:rsid w:val="00CA34CF"/>
    <w:rsid w:val="00CA7D03"/>
    <w:rsid w:val="00CC20C3"/>
    <w:rsid w:val="00CD4EA7"/>
    <w:rsid w:val="00CD64F9"/>
    <w:rsid w:val="00CE015A"/>
    <w:rsid w:val="00CE04C3"/>
    <w:rsid w:val="00CF47C4"/>
    <w:rsid w:val="00CF4952"/>
    <w:rsid w:val="00CF5149"/>
    <w:rsid w:val="00D04C57"/>
    <w:rsid w:val="00D15A0C"/>
    <w:rsid w:val="00D169D8"/>
    <w:rsid w:val="00D2234B"/>
    <w:rsid w:val="00D53857"/>
    <w:rsid w:val="00D74137"/>
    <w:rsid w:val="00D74203"/>
    <w:rsid w:val="00D758C5"/>
    <w:rsid w:val="00D771DA"/>
    <w:rsid w:val="00D873F5"/>
    <w:rsid w:val="00D90265"/>
    <w:rsid w:val="00D90F97"/>
    <w:rsid w:val="00D962A2"/>
    <w:rsid w:val="00DA0F6F"/>
    <w:rsid w:val="00DA2A2E"/>
    <w:rsid w:val="00DA5846"/>
    <w:rsid w:val="00DA5C39"/>
    <w:rsid w:val="00DC15E9"/>
    <w:rsid w:val="00DD4D73"/>
    <w:rsid w:val="00DE5DCB"/>
    <w:rsid w:val="00DF3E9E"/>
    <w:rsid w:val="00E038ED"/>
    <w:rsid w:val="00E05DED"/>
    <w:rsid w:val="00E05E90"/>
    <w:rsid w:val="00E07F49"/>
    <w:rsid w:val="00E27E1E"/>
    <w:rsid w:val="00E3199D"/>
    <w:rsid w:val="00E327AD"/>
    <w:rsid w:val="00E37EAC"/>
    <w:rsid w:val="00E50B46"/>
    <w:rsid w:val="00E53C3B"/>
    <w:rsid w:val="00E54B8C"/>
    <w:rsid w:val="00E60B9C"/>
    <w:rsid w:val="00E63890"/>
    <w:rsid w:val="00E65114"/>
    <w:rsid w:val="00E65E8A"/>
    <w:rsid w:val="00E70ECE"/>
    <w:rsid w:val="00E73A14"/>
    <w:rsid w:val="00E7495E"/>
    <w:rsid w:val="00E74ACD"/>
    <w:rsid w:val="00E7555C"/>
    <w:rsid w:val="00E82BBE"/>
    <w:rsid w:val="00E82EF3"/>
    <w:rsid w:val="00E85373"/>
    <w:rsid w:val="00E912F5"/>
    <w:rsid w:val="00E9295B"/>
    <w:rsid w:val="00E93F39"/>
    <w:rsid w:val="00E93FB0"/>
    <w:rsid w:val="00E97100"/>
    <w:rsid w:val="00EA42FD"/>
    <w:rsid w:val="00EA5256"/>
    <w:rsid w:val="00EB3FB5"/>
    <w:rsid w:val="00EB65B2"/>
    <w:rsid w:val="00EC6584"/>
    <w:rsid w:val="00ED00F6"/>
    <w:rsid w:val="00ED1F48"/>
    <w:rsid w:val="00ED67C8"/>
    <w:rsid w:val="00ED7BBF"/>
    <w:rsid w:val="00EE20B3"/>
    <w:rsid w:val="00EF5861"/>
    <w:rsid w:val="00F153DB"/>
    <w:rsid w:val="00F168FA"/>
    <w:rsid w:val="00F206C6"/>
    <w:rsid w:val="00F20BB7"/>
    <w:rsid w:val="00F30B98"/>
    <w:rsid w:val="00F31702"/>
    <w:rsid w:val="00F34C0F"/>
    <w:rsid w:val="00F5267C"/>
    <w:rsid w:val="00F542E9"/>
    <w:rsid w:val="00F54ADD"/>
    <w:rsid w:val="00F55F51"/>
    <w:rsid w:val="00F6462E"/>
    <w:rsid w:val="00F66029"/>
    <w:rsid w:val="00F74A6D"/>
    <w:rsid w:val="00F75AEF"/>
    <w:rsid w:val="00F7662E"/>
    <w:rsid w:val="00F77745"/>
    <w:rsid w:val="00F81C4B"/>
    <w:rsid w:val="00F87D16"/>
    <w:rsid w:val="00F90C1F"/>
    <w:rsid w:val="00F9222D"/>
    <w:rsid w:val="00FB090C"/>
    <w:rsid w:val="00FB0B9F"/>
    <w:rsid w:val="00FB4188"/>
    <w:rsid w:val="00FB6FC7"/>
    <w:rsid w:val="00FC2635"/>
    <w:rsid w:val="00FC4F83"/>
    <w:rsid w:val="00FC77B0"/>
    <w:rsid w:val="00FD032D"/>
    <w:rsid w:val="00FD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7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0160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rsid w:val="00175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7500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7486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table" w:styleId="a6">
    <w:name w:val="Table Grid"/>
    <w:basedOn w:val="a1"/>
    <w:locked/>
    <w:rsid w:val="000D5999"/>
    <w:rPr>
      <w:rFonts w:ascii="TimesET" w:hAnsi="TimesE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7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0160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rsid w:val="00175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7500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7486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table" w:styleId="a6">
    <w:name w:val="Table Grid"/>
    <w:basedOn w:val="a1"/>
    <w:locked/>
    <w:rsid w:val="000D5999"/>
    <w:rPr>
      <w:rFonts w:ascii="TimesET" w:hAnsi="TimesE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(Портнова Светлана Валерьевна)</dc:creator>
  <cp:lastModifiedBy>АГЧР ЛаврентьеваТатьяна Николаевна</cp:lastModifiedBy>
  <cp:revision>4</cp:revision>
  <cp:lastPrinted>2023-02-20T09:05:00Z</cp:lastPrinted>
  <dcterms:created xsi:type="dcterms:W3CDTF">2023-06-22T10:40:00Z</dcterms:created>
  <dcterms:modified xsi:type="dcterms:W3CDTF">2023-07-14T08:48:00Z</dcterms:modified>
</cp:coreProperties>
</file>