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36F3" w14:textId="7DB926A1" w:rsidR="008D23E0" w:rsidRPr="00AB50ED" w:rsidRDefault="008D23E0" w:rsidP="008D23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6738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Суд вынес приговор в отношении </w:t>
      </w:r>
      <w:r w:rsidR="00787066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гражданина, </w:t>
      </w:r>
      <w:r w:rsidR="005A29C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похитившего </w:t>
      </w:r>
      <w:r w:rsidR="007F4476">
        <w:rPr>
          <w:rFonts w:ascii="Times New Roman" w:hAnsi="Times New Roman"/>
          <w:b/>
          <w:bCs/>
          <w:color w:val="000000"/>
          <w:sz w:val="28"/>
          <w:szCs w:val="28"/>
        </w:rPr>
        <w:t>телефон в увеселительном заведении»</w:t>
      </w:r>
    </w:p>
    <w:p w14:paraId="3F76CC76" w14:textId="77777777"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2055F8C" w14:textId="77777777" w:rsidR="008E4C80" w:rsidRDefault="008E4C80" w:rsidP="008E4C80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BD51808" w14:textId="2861F3C0" w:rsidR="008D1BE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Шумерлинский районный суд Чувашской Республики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вынес приговор в отношении </w:t>
      </w:r>
      <w:r w:rsidR="003A5214">
        <w:rPr>
          <w:rFonts w:ascii="Times New Roman" w:eastAsia="MS Mincho" w:hAnsi="Times New Roman" w:cs="Times New Roman"/>
          <w:sz w:val="28"/>
          <w:szCs w:val="28"/>
        </w:rPr>
        <w:t>местного жителя</w:t>
      </w:r>
      <w:r w:rsidR="00E03989">
        <w:rPr>
          <w:rFonts w:ascii="Times New Roman" w:eastAsia="MS Mincho" w:hAnsi="Times New Roman" w:cs="Times New Roman"/>
          <w:sz w:val="28"/>
          <w:szCs w:val="28"/>
        </w:rPr>
        <w:t>. Он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 признан виновным по </w:t>
      </w:r>
      <w:r w:rsidR="003A5214">
        <w:rPr>
          <w:rFonts w:ascii="Times New Roman" w:eastAsia="MS Mincho" w:hAnsi="Times New Roman" w:cs="Times New Roman"/>
          <w:sz w:val="28"/>
          <w:szCs w:val="28"/>
        </w:rPr>
        <w:t>ч. 1 ст. 139 УК РФ (незаконное проникновение в жилище) и ч. 1 ст. 119 УК РФ (угроза убийством).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5545FACD" w14:textId="248E5652" w:rsidR="003A5214" w:rsidRPr="003A5214" w:rsidRDefault="0006738D" w:rsidP="003A5214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суде установлено, что </w:t>
      </w:r>
      <w:r w:rsidR="003A5214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430780">
        <w:rPr>
          <w:rFonts w:ascii="Times New Roman" w:eastAsia="MS Mincho" w:hAnsi="Times New Roman" w:cs="Times New Roman"/>
          <w:sz w:val="28"/>
          <w:szCs w:val="28"/>
        </w:rPr>
        <w:t xml:space="preserve">один </w:t>
      </w:r>
      <w:bookmarkStart w:id="0" w:name="_GoBack"/>
      <w:bookmarkEnd w:id="0"/>
      <w:r w:rsidR="003A5214">
        <w:rPr>
          <w:rFonts w:ascii="Times New Roman" w:eastAsia="MS Mincho" w:hAnsi="Times New Roman" w:cs="Times New Roman"/>
          <w:sz w:val="28"/>
          <w:szCs w:val="28"/>
        </w:rPr>
        <w:t>из дней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марта 2024 года </w:t>
      </w:r>
      <w:r w:rsidR="003A5214">
        <w:rPr>
          <w:rFonts w:ascii="Times New Roman" w:eastAsia="MS Mincho" w:hAnsi="Times New Roman" w:cs="Times New Roman"/>
          <w:sz w:val="28"/>
          <w:szCs w:val="28"/>
        </w:rPr>
        <w:t xml:space="preserve">осужденный, 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>достоверно зн</w:t>
      </w:r>
      <w:r w:rsidR="003A5214">
        <w:rPr>
          <w:rFonts w:ascii="Times New Roman" w:eastAsia="MS Mincho" w:hAnsi="Times New Roman" w:cs="Times New Roman"/>
          <w:sz w:val="28"/>
          <w:szCs w:val="28"/>
        </w:rPr>
        <w:t>ая об отсутствии у него законных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основани</w:t>
      </w:r>
      <w:r w:rsidR="003A5214">
        <w:rPr>
          <w:rFonts w:ascii="Times New Roman" w:eastAsia="MS Mincho" w:hAnsi="Times New Roman" w:cs="Times New Roman"/>
          <w:sz w:val="28"/>
          <w:szCs w:val="28"/>
        </w:rPr>
        <w:t>й для проникновения в квартиру,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принадлежащую ранее незнакомой ему </w:t>
      </w:r>
      <w:r w:rsidR="003A5214">
        <w:rPr>
          <w:rFonts w:ascii="Times New Roman" w:eastAsia="MS Mincho" w:hAnsi="Times New Roman" w:cs="Times New Roman"/>
          <w:sz w:val="28"/>
          <w:szCs w:val="28"/>
        </w:rPr>
        <w:t>потерпевшей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, зарегистрированной и проживающей в данной квартире, действуя умышленно, осознавая, что нарушает конституционные права гражданина РФ на неприкосновенность жилища, гарантированные ст.25 Конституции РФ, реализуя свой умысел, направленный на  незаконное проникновение в чужое жилище, помимо воли и желания </w:t>
      </w:r>
      <w:r w:rsidR="00761C6B">
        <w:rPr>
          <w:rFonts w:ascii="Times New Roman" w:eastAsia="MS Mincho" w:hAnsi="Times New Roman" w:cs="Times New Roman"/>
          <w:sz w:val="28"/>
          <w:szCs w:val="28"/>
        </w:rPr>
        <w:t>потерпевшей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>, находясь в состоянии алкогольного опьянения, незаконно проник в квартиру последней путем свободного доступа через незапертую входную дверь, тем сам</w:t>
      </w:r>
      <w:r w:rsidR="00761C6B">
        <w:rPr>
          <w:rFonts w:ascii="Times New Roman" w:eastAsia="MS Mincho" w:hAnsi="Times New Roman" w:cs="Times New Roman"/>
          <w:sz w:val="28"/>
          <w:szCs w:val="28"/>
        </w:rPr>
        <w:t>ым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нарушив конституционное право </w:t>
      </w:r>
      <w:r w:rsidR="00761C6B">
        <w:rPr>
          <w:rFonts w:ascii="Times New Roman" w:eastAsia="MS Mincho" w:hAnsi="Times New Roman" w:cs="Times New Roman"/>
          <w:sz w:val="28"/>
          <w:szCs w:val="28"/>
        </w:rPr>
        <w:t>потерпевший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на неприкосновенность жилища.</w:t>
      </w:r>
    </w:p>
    <w:p w14:paraId="06B717FB" w14:textId="296DF869" w:rsidR="0006738D" w:rsidRDefault="00761C6B" w:rsidP="003A5214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Также подсудимый обвинялся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в угрозе убийством и причинением тяжкого вреда здоровью </w:t>
      </w:r>
      <w:r>
        <w:rPr>
          <w:rFonts w:ascii="Times New Roman" w:eastAsia="MS Mincho" w:hAnsi="Times New Roman" w:cs="Times New Roman"/>
          <w:sz w:val="28"/>
          <w:szCs w:val="28"/>
        </w:rPr>
        <w:t>потерпевшей</w:t>
      </w:r>
      <w:r w:rsidR="003A5214" w:rsidRPr="003A5214">
        <w:rPr>
          <w:rFonts w:ascii="Times New Roman" w:eastAsia="MS Mincho" w:hAnsi="Times New Roman" w:cs="Times New Roman"/>
          <w:sz w:val="28"/>
          <w:szCs w:val="28"/>
        </w:rPr>
        <w:t xml:space="preserve"> и ее несовершеннолетних детей, у которых имелись основания опасаться осуществления этой угрозы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43E86DF4" w14:textId="5741317B" w:rsidR="00CD6C56" w:rsidRDefault="0078706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Подсудимый признал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 вину в совершении преступления. </w:t>
      </w:r>
    </w:p>
    <w:p w14:paraId="1B201FF9" w14:textId="54A89431" w:rsidR="00CD6C56" w:rsidRDefault="0078706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Суд назначил ему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 наказание </w:t>
      </w:r>
      <w:r w:rsidR="00761C6B">
        <w:rPr>
          <w:rFonts w:ascii="Times New Roman" w:eastAsia="MS Mincho" w:hAnsi="Times New Roman" w:cs="Times New Roman"/>
          <w:sz w:val="28"/>
          <w:szCs w:val="28"/>
        </w:rPr>
        <w:t>по со</w:t>
      </w:r>
      <w:r w:rsidR="00CD6C56">
        <w:rPr>
          <w:rFonts w:ascii="Times New Roman" w:eastAsia="MS Mincho" w:hAnsi="Times New Roman" w:cs="Times New Roman"/>
          <w:sz w:val="28"/>
          <w:szCs w:val="28"/>
        </w:rPr>
        <w:t>в</w:t>
      </w:r>
      <w:r w:rsidR="00761C6B">
        <w:rPr>
          <w:rFonts w:ascii="Times New Roman" w:eastAsia="MS Mincho" w:hAnsi="Times New Roman" w:cs="Times New Roman"/>
          <w:sz w:val="28"/>
          <w:szCs w:val="28"/>
        </w:rPr>
        <w:t>окупности преступлений в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 виде </w:t>
      </w:r>
      <w:r w:rsidR="00761C6B">
        <w:rPr>
          <w:rFonts w:ascii="Times New Roman" w:eastAsia="MS Mincho" w:hAnsi="Times New Roman" w:cs="Times New Roman"/>
          <w:sz w:val="28"/>
          <w:szCs w:val="28"/>
        </w:rPr>
        <w:t>ограничения свободы на 1 год.</w:t>
      </w:r>
    </w:p>
    <w:p w14:paraId="3853807D" w14:textId="608E37E0" w:rsidR="00CD6C56" w:rsidRDefault="00B47FEF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Приговор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 вступил в законную силу.  </w:t>
      </w:r>
    </w:p>
    <w:sectPr w:rsidR="00CD6C56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AB45" w14:textId="77777777" w:rsidR="00966640" w:rsidRDefault="00966640" w:rsidP="00DB42CC">
      <w:pPr>
        <w:spacing w:after="0" w:line="240" w:lineRule="auto"/>
      </w:pPr>
      <w:r>
        <w:separator/>
      </w:r>
    </w:p>
  </w:endnote>
  <w:endnote w:type="continuationSeparator" w:id="0">
    <w:p w14:paraId="03AB3418" w14:textId="77777777" w:rsidR="00966640" w:rsidRDefault="00966640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5925" w14:textId="77777777" w:rsidR="00966640" w:rsidRDefault="00966640" w:rsidP="00DB42CC">
      <w:pPr>
        <w:spacing w:after="0" w:line="240" w:lineRule="auto"/>
      </w:pPr>
      <w:r>
        <w:separator/>
      </w:r>
    </w:p>
  </w:footnote>
  <w:footnote w:type="continuationSeparator" w:id="0">
    <w:p w14:paraId="622812FC" w14:textId="77777777" w:rsidR="00966640" w:rsidRDefault="00966640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3AD4" w14:textId="77777777" w:rsidR="00BD43D3" w:rsidRDefault="00966640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38D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4B28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1F6459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83EA7"/>
    <w:rsid w:val="0039123D"/>
    <w:rsid w:val="0039530A"/>
    <w:rsid w:val="0039747B"/>
    <w:rsid w:val="003A5214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780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77B95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29CE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319B"/>
    <w:rsid w:val="005D4103"/>
    <w:rsid w:val="005D6631"/>
    <w:rsid w:val="005D7FBD"/>
    <w:rsid w:val="005E2C1F"/>
    <w:rsid w:val="005F1980"/>
    <w:rsid w:val="005F2D24"/>
    <w:rsid w:val="005F3C51"/>
    <w:rsid w:val="006023B8"/>
    <w:rsid w:val="00607DB2"/>
    <w:rsid w:val="00611FD7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61C6B"/>
    <w:rsid w:val="00771DE9"/>
    <w:rsid w:val="0077749A"/>
    <w:rsid w:val="00783320"/>
    <w:rsid w:val="00784337"/>
    <w:rsid w:val="00787066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7F4476"/>
    <w:rsid w:val="00800ADA"/>
    <w:rsid w:val="008017F3"/>
    <w:rsid w:val="00815668"/>
    <w:rsid w:val="00821A43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1BED"/>
    <w:rsid w:val="008D2373"/>
    <w:rsid w:val="008D23E0"/>
    <w:rsid w:val="008D337A"/>
    <w:rsid w:val="008D4CF0"/>
    <w:rsid w:val="008E1F34"/>
    <w:rsid w:val="008E4C80"/>
    <w:rsid w:val="008F52B8"/>
    <w:rsid w:val="009262A8"/>
    <w:rsid w:val="00944188"/>
    <w:rsid w:val="009523CD"/>
    <w:rsid w:val="00953662"/>
    <w:rsid w:val="00955D22"/>
    <w:rsid w:val="00966640"/>
    <w:rsid w:val="00972F74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3B39"/>
    <w:rsid w:val="009D7230"/>
    <w:rsid w:val="009E1D41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5EB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007F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07CBF"/>
    <w:rsid w:val="00B10D33"/>
    <w:rsid w:val="00B2013B"/>
    <w:rsid w:val="00B208F0"/>
    <w:rsid w:val="00B2431B"/>
    <w:rsid w:val="00B24B12"/>
    <w:rsid w:val="00B406B6"/>
    <w:rsid w:val="00B4791D"/>
    <w:rsid w:val="00B47FEF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0A9C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43EF0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D6C56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3C5A"/>
    <w:rsid w:val="00DE5519"/>
    <w:rsid w:val="00DE757A"/>
    <w:rsid w:val="00DF12AD"/>
    <w:rsid w:val="00DF256B"/>
    <w:rsid w:val="00E03989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2E51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C0C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Бойцова Людмила Владимировна</cp:lastModifiedBy>
  <cp:revision>3</cp:revision>
  <cp:lastPrinted>2022-05-19T09:24:00Z</cp:lastPrinted>
  <dcterms:created xsi:type="dcterms:W3CDTF">2024-06-28T12:33:00Z</dcterms:created>
  <dcterms:modified xsi:type="dcterms:W3CDTF">2024-06-28T12:42:00Z</dcterms:modified>
</cp:coreProperties>
</file>