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45" w:rsidRPr="00573C19" w:rsidRDefault="00663745" w:rsidP="001A706B">
      <w:pPr>
        <w:spacing w:line="235" w:lineRule="auto"/>
        <w:jc w:val="center"/>
        <w:rPr>
          <w:noProof/>
          <w:sz w:val="8"/>
          <w:szCs w:val="8"/>
        </w:rPr>
      </w:pPr>
    </w:p>
    <w:p w:rsidR="00573C19" w:rsidRDefault="00573C19" w:rsidP="001A706B">
      <w:pPr>
        <w:spacing w:line="235" w:lineRule="auto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AEC5069" wp14:editId="36D5A11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C19" w:rsidRPr="003F33F4" w:rsidRDefault="00573C19" w:rsidP="001A706B">
      <w:pPr>
        <w:spacing w:line="235" w:lineRule="auto"/>
        <w:jc w:val="center"/>
        <w:rPr>
          <w:noProof/>
          <w:sz w:val="28"/>
          <w:szCs w:val="28"/>
        </w:rPr>
      </w:pPr>
    </w:p>
    <w:p w:rsidR="00663745" w:rsidRPr="00573C19" w:rsidRDefault="00663745" w:rsidP="00573C1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573C19">
        <w:rPr>
          <w:b/>
          <w:sz w:val="40"/>
          <w:szCs w:val="40"/>
        </w:rPr>
        <w:t>ЗАКОН</w:t>
      </w:r>
    </w:p>
    <w:p w:rsidR="00663745" w:rsidRPr="00573C19" w:rsidRDefault="00663745" w:rsidP="00573C19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573C19">
        <w:rPr>
          <w:b/>
          <w:sz w:val="40"/>
          <w:szCs w:val="40"/>
        </w:rPr>
        <w:t>ЧУВАШСКОЙ</w:t>
      </w:r>
      <w:r w:rsidR="00417AD3" w:rsidRPr="00573C19">
        <w:rPr>
          <w:b/>
          <w:sz w:val="40"/>
          <w:szCs w:val="40"/>
        </w:rPr>
        <w:t xml:space="preserve"> </w:t>
      </w:r>
      <w:r w:rsidRPr="00573C19">
        <w:rPr>
          <w:b/>
          <w:sz w:val="40"/>
          <w:szCs w:val="40"/>
        </w:rPr>
        <w:t>РЕСПУБЛИКИ</w:t>
      </w:r>
    </w:p>
    <w:p w:rsidR="00417AD3" w:rsidRPr="003F33F4" w:rsidRDefault="00417AD3" w:rsidP="001A706B">
      <w:pPr>
        <w:spacing w:line="235" w:lineRule="auto"/>
        <w:jc w:val="center"/>
        <w:rPr>
          <w:caps/>
          <w:sz w:val="28"/>
          <w:szCs w:val="28"/>
        </w:rPr>
      </w:pPr>
    </w:p>
    <w:p w:rsidR="00573C19" w:rsidRDefault="00663745" w:rsidP="00573C19">
      <w:pPr>
        <w:spacing w:line="336" w:lineRule="auto"/>
        <w:jc w:val="center"/>
        <w:rPr>
          <w:b/>
          <w:caps/>
          <w:sz w:val="32"/>
          <w:szCs w:val="28"/>
        </w:rPr>
      </w:pPr>
      <w:r w:rsidRPr="00573C19">
        <w:rPr>
          <w:b/>
          <w:caps/>
          <w:sz w:val="32"/>
          <w:szCs w:val="28"/>
        </w:rPr>
        <w:t>О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ВНЕСЕНИИ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ИЗМЕНЕНИй</w:t>
      </w:r>
      <w:r w:rsidR="00417AD3" w:rsidRPr="00573C19">
        <w:rPr>
          <w:b/>
          <w:caps/>
          <w:sz w:val="32"/>
          <w:szCs w:val="28"/>
        </w:rPr>
        <w:t xml:space="preserve"> </w:t>
      </w:r>
    </w:p>
    <w:p w:rsidR="00573C19" w:rsidRDefault="00663745" w:rsidP="00573C19">
      <w:pPr>
        <w:spacing w:line="336" w:lineRule="auto"/>
        <w:jc w:val="center"/>
        <w:rPr>
          <w:b/>
          <w:caps/>
          <w:sz w:val="32"/>
          <w:szCs w:val="28"/>
        </w:rPr>
      </w:pPr>
      <w:r w:rsidRPr="00573C19">
        <w:rPr>
          <w:b/>
          <w:caps/>
          <w:sz w:val="32"/>
          <w:szCs w:val="28"/>
        </w:rPr>
        <w:t>В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ЗАКОН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ЧУВАШСКОЙ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РЕСПУБЛИКИ</w:t>
      </w:r>
      <w:r w:rsidR="00417AD3" w:rsidRPr="00573C19">
        <w:rPr>
          <w:b/>
          <w:caps/>
          <w:sz w:val="32"/>
          <w:szCs w:val="28"/>
        </w:rPr>
        <w:t xml:space="preserve"> </w:t>
      </w:r>
    </w:p>
    <w:p w:rsidR="00573C19" w:rsidRDefault="00573C19" w:rsidP="00573C19">
      <w:pPr>
        <w:spacing w:line="336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>"</w:t>
      </w:r>
      <w:r w:rsidR="00663745" w:rsidRPr="00573C19">
        <w:rPr>
          <w:b/>
          <w:caps/>
          <w:sz w:val="32"/>
          <w:szCs w:val="28"/>
        </w:rPr>
        <w:t>О</w:t>
      </w:r>
      <w:r w:rsidR="00417AD3" w:rsidRPr="00573C19">
        <w:rPr>
          <w:b/>
          <w:caps/>
          <w:sz w:val="32"/>
          <w:szCs w:val="28"/>
        </w:rPr>
        <w:t xml:space="preserve"> </w:t>
      </w:r>
      <w:r w:rsidR="00663745" w:rsidRPr="00573C19">
        <w:rPr>
          <w:b/>
          <w:caps/>
          <w:sz w:val="32"/>
          <w:szCs w:val="28"/>
        </w:rPr>
        <w:t>добровольной</w:t>
      </w:r>
      <w:r w:rsidR="00417AD3" w:rsidRPr="00573C19">
        <w:rPr>
          <w:b/>
          <w:caps/>
          <w:sz w:val="32"/>
          <w:szCs w:val="28"/>
        </w:rPr>
        <w:t xml:space="preserve"> </w:t>
      </w:r>
      <w:r w:rsidR="00663745" w:rsidRPr="00573C19">
        <w:rPr>
          <w:b/>
          <w:caps/>
          <w:sz w:val="32"/>
          <w:szCs w:val="28"/>
        </w:rPr>
        <w:t>пожарной</w:t>
      </w:r>
      <w:r w:rsidR="00417AD3" w:rsidRPr="00573C19">
        <w:rPr>
          <w:b/>
          <w:caps/>
          <w:sz w:val="32"/>
          <w:szCs w:val="28"/>
        </w:rPr>
        <w:t xml:space="preserve"> </w:t>
      </w:r>
      <w:r w:rsidR="00663745" w:rsidRPr="00573C19">
        <w:rPr>
          <w:b/>
          <w:caps/>
          <w:sz w:val="32"/>
          <w:szCs w:val="28"/>
        </w:rPr>
        <w:t>охране</w:t>
      </w:r>
      <w:r w:rsidR="00417AD3" w:rsidRPr="00573C19">
        <w:rPr>
          <w:b/>
          <w:caps/>
          <w:sz w:val="32"/>
          <w:szCs w:val="28"/>
        </w:rPr>
        <w:t xml:space="preserve"> </w:t>
      </w:r>
    </w:p>
    <w:p w:rsidR="00663745" w:rsidRPr="00573C19" w:rsidRDefault="00663745" w:rsidP="00573C19">
      <w:pPr>
        <w:spacing w:line="336" w:lineRule="auto"/>
        <w:jc w:val="center"/>
        <w:rPr>
          <w:b/>
          <w:caps/>
          <w:sz w:val="32"/>
          <w:szCs w:val="28"/>
        </w:rPr>
      </w:pPr>
      <w:r w:rsidRPr="00573C19">
        <w:rPr>
          <w:b/>
          <w:caps/>
          <w:sz w:val="32"/>
          <w:szCs w:val="28"/>
        </w:rPr>
        <w:t>в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Чувашской</w:t>
      </w:r>
      <w:r w:rsidR="00417AD3" w:rsidRPr="00573C19">
        <w:rPr>
          <w:b/>
          <w:caps/>
          <w:sz w:val="32"/>
          <w:szCs w:val="28"/>
        </w:rPr>
        <w:t xml:space="preserve"> </w:t>
      </w:r>
      <w:r w:rsidRPr="00573C19">
        <w:rPr>
          <w:b/>
          <w:caps/>
          <w:sz w:val="32"/>
          <w:szCs w:val="28"/>
        </w:rPr>
        <w:t>Республике</w:t>
      </w:r>
      <w:r w:rsidR="00573C19">
        <w:rPr>
          <w:b/>
          <w:sz w:val="32"/>
          <w:szCs w:val="28"/>
        </w:rPr>
        <w:t>"</w:t>
      </w:r>
    </w:p>
    <w:p w:rsidR="00573C19" w:rsidRPr="00573C19" w:rsidRDefault="00573C19" w:rsidP="00573C1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73C19" w:rsidRPr="00573C19" w:rsidRDefault="00573C19" w:rsidP="00573C1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73C19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73C19" w:rsidRPr="00573C19" w:rsidRDefault="00573C19" w:rsidP="00573C1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73C19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73C19" w:rsidRPr="00573C19" w:rsidRDefault="00573C19" w:rsidP="00573C1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73C19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73C19" w:rsidRPr="00573C19" w:rsidRDefault="006F6DD0" w:rsidP="00573C1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декабря </w:t>
      </w:r>
      <w:r w:rsidR="00573C19" w:rsidRPr="00573C19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573C19" w:rsidRPr="00573C19" w:rsidRDefault="00573C19" w:rsidP="00573C1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63745" w:rsidRPr="003F33F4" w:rsidRDefault="00663745" w:rsidP="00573C19">
      <w:pPr>
        <w:pStyle w:val="4"/>
        <w:keepNext w:val="0"/>
        <w:widowControl w:val="0"/>
        <w:spacing w:line="336" w:lineRule="auto"/>
        <w:contextualSpacing/>
      </w:pPr>
      <w:r w:rsidRPr="003F33F4">
        <w:t>Статья</w:t>
      </w:r>
      <w:r w:rsidR="00417AD3" w:rsidRPr="003F33F4">
        <w:t xml:space="preserve"> </w:t>
      </w:r>
      <w:r w:rsidRPr="003F33F4">
        <w:t>1</w:t>
      </w:r>
    </w:p>
    <w:p w:rsidR="00663745" w:rsidRPr="003F33F4" w:rsidRDefault="00663745" w:rsidP="00573C19">
      <w:pPr>
        <w:widowControl w:val="0"/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3F33F4">
        <w:rPr>
          <w:sz w:val="28"/>
          <w:szCs w:val="28"/>
        </w:rPr>
        <w:t>Внести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в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Закон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Чувашской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Республики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от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15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сентября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2011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года</w:t>
      </w:r>
      <w:r w:rsidR="00417AD3" w:rsidRPr="003F33F4">
        <w:rPr>
          <w:sz w:val="28"/>
          <w:szCs w:val="28"/>
        </w:rPr>
        <w:t xml:space="preserve"> </w:t>
      </w:r>
      <w:r w:rsidR="00417AD3" w:rsidRPr="003F33F4">
        <w:rPr>
          <w:sz w:val="28"/>
          <w:szCs w:val="28"/>
        </w:rPr>
        <w:br/>
      </w:r>
      <w:r w:rsidRPr="003F33F4">
        <w:rPr>
          <w:sz w:val="28"/>
          <w:szCs w:val="28"/>
        </w:rPr>
        <w:t>№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62</w:t>
      </w:r>
      <w:r w:rsidR="00417AD3" w:rsidRPr="003F33F4">
        <w:rPr>
          <w:sz w:val="28"/>
          <w:szCs w:val="28"/>
        </w:rPr>
        <w:t xml:space="preserve"> </w:t>
      </w:r>
      <w:r w:rsidR="00573C19">
        <w:rPr>
          <w:sz w:val="28"/>
          <w:szCs w:val="28"/>
        </w:rPr>
        <w:t>"</w:t>
      </w:r>
      <w:r w:rsidRPr="003F33F4">
        <w:rPr>
          <w:sz w:val="28"/>
          <w:szCs w:val="28"/>
        </w:rPr>
        <w:t>О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добровольной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пожарной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охране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в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Чувашской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Республике</w:t>
      </w:r>
      <w:r w:rsidR="00573C19">
        <w:rPr>
          <w:sz w:val="28"/>
          <w:szCs w:val="28"/>
        </w:rPr>
        <w:t>"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(Вед</w:t>
      </w:r>
      <w:r w:rsidRPr="003F33F4">
        <w:rPr>
          <w:sz w:val="28"/>
          <w:szCs w:val="28"/>
        </w:rPr>
        <w:t>о</w:t>
      </w:r>
      <w:r w:rsidRPr="003F33F4">
        <w:rPr>
          <w:sz w:val="28"/>
          <w:szCs w:val="28"/>
        </w:rPr>
        <w:t>мости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Государственного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Совета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Чувашской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Республики,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2011,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№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91;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С</w:t>
      </w:r>
      <w:r w:rsidRPr="003F33F4">
        <w:rPr>
          <w:sz w:val="28"/>
          <w:szCs w:val="28"/>
        </w:rPr>
        <w:t>о</w:t>
      </w:r>
      <w:r w:rsidRPr="003F33F4">
        <w:rPr>
          <w:sz w:val="28"/>
          <w:szCs w:val="28"/>
        </w:rPr>
        <w:t>брание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законодательства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Чувашской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Республики,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2014,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№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3</w:t>
      </w:r>
      <w:r w:rsidR="00B94AC7" w:rsidRPr="003F33F4">
        <w:rPr>
          <w:sz w:val="28"/>
          <w:szCs w:val="28"/>
        </w:rPr>
        <w:t>;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2017,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№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5)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следующие</w:t>
      </w:r>
      <w:r w:rsidR="00417AD3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изменения:</w:t>
      </w:r>
    </w:p>
    <w:p w:rsidR="0055711E" w:rsidRPr="003F33F4" w:rsidRDefault="0055711E" w:rsidP="00573C19">
      <w:pPr>
        <w:widowControl w:val="0"/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3F33F4">
        <w:rPr>
          <w:sz w:val="28"/>
          <w:szCs w:val="28"/>
        </w:rPr>
        <w:t xml:space="preserve">1) в статье 1 слова </w:t>
      </w:r>
      <w:r w:rsidR="00573C19">
        <w:rPr>
          <w:sz w:val="28"/>
          <w:szCs w:val="28"/>
        </w:rPr>
        <w:t>"</w:t>
      </w:r>
      <w:r w:rsidRPr="003F33F4">
        <w:rPr>
          <w:sz w:val="28"/>
          <w:szCs w:val="28"/>
        </w:rPr>
        <w:t>общественным объединениям пожарной охраны</w:t>
      </w:r>
      <w:r w:rsidR="00573C19">
        <w:rPr>
          <w:sz w:val="28"/>
          <w:szCs w:val="28"/>
        </w:rPr>
        <w:t>"</w:t>
      </w:r>
      <w:r w:rsidRPr="003F33F4">
        <w:rPr>
          <w:sz w:val="28"/>
          <w:szCs w:val="28"/>
        </w:rPr>
        <w:t xml:space="preserve"> заменить словами </w:t>
      </w:r>
      <w:r w:rsidR="00573C19">
        <w:rPr>
          <w:sz w:val="28"/>
          <w:szCs w:val="28"/>
        </w:rPr>
        <w:t>"</w:t>
      </w:r>
      <w:r w:rsidRPr="003F33F4">
        <w:rPr>
          <w:sz w:val="28"/>
          <w:szCs w:val="28"/>
        </w:rPr>
        <w:t>общественным объединениям добровольной пожарной охраны</w:t>
      </w:r>
      <w:r w:rsidR="00007F1B" w:rsidRPr="003F33F4">
        <w:rPr>
          <w:sz w:val="28"/>
          <w:szCs w:val="28"/>
        </w:rPr>
        <w:t xml:space="preserve"> </w:t>
      </w:r>
      <w:r w:rsidRPr="003F33F4">
        <w:rPr>
          <w:sz w:val="28"/>
          <w:szCs w:val="28"/>
        </w:rPr>
        <w:t>(далее – общественные объединения пожарной охраны)</w:t>
      </w:r>
      <w:r w:rsidR="00573C19">
        <w:rPr>
          <w:sz w:val="28"/>
          <w:szCs w:val="28"/>
        </w:rPr>
        <w:t>"</w:t>
      </w:r>
      <w:r w:rsidRPr="003F33F4">
        <w:rPr>
          <w:sz w:val="28"/>
          <w:szCs w:val="28"/>
        </w:rPr>
        <w:t>;</w:t>
      </w:r>
    </w:p>
    <w:p w:rsidR="00663745" w:rsidRPr="003F33F4" w:rsidRDefault="0055711E" w:rsidP="00573C19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3F33F4">
        <w:rPr>
          <w:sz w:val="28"/>
          <w:szCs w:val="28"/>
        </w:rPr>
        <w:t>2</w:t>
      </w:r>
      <w:r w:rsidR="00663745" w:rsidRPr="003F33F4">
        <w:rPr>
          <w:sz w:val="28"/>
          <w:szCs w:val="28"/>
        </w:rPr>
        <w:t>)</w:t>
      </w:r>
      <w:r w:rsidR="00417AD3" w:rsidRPr="003F33F4">
        <w:rPr>
          <w:sz w:val="28"/>
          <w:szCs w:val="28"/>
        </w:rPr>
        <w:t> </w:t>
      </w:r>
      <w:r w:rsidR="00663745" w:rsidRPr="003F33F4">
        <w:rPr>
          <w:sz w:val="28"/>
          <w:szCs w:val="28"/>
        </w:rPr>
        <w:t>в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статье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6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слова</w:t>
      </w:r>
      <w:r w:rsidR="00417AD3" w:rsidRPr="003F33F4">
        <w:rPr>
          <w:sz w:val="28"/>
          <w:szCs w:val="28"/>
        </w:rPr>
        <w:t xml:space="preserve"> </w:t>
      </w:r>
      <w:r w:rsidR="00573C19">
        <w:rPr>
          <w:sz w:val="28"/>
          <w:szCs w:val="28"/>
        </w:rPr>
        <w:t>"</w:t>
      </w:r>
      <w:r w:rsidR="00663745" w:rsidRPr="003F33F4">
        <w:rPr>
          <w:sz w:val="28"/>
          <w:szCs w:val="28"/>
        </w:rPr>
        <w:t>учредителя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(учредителей)</w:t>
      </w:r>
      <w:r w:rsidR="00573C19">
        <w:rPr>
          <w:sz w:val="28"/>
          <w:szCs w:val="28"/>
        </w:rPr>
        <w:t>"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заменить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словами</w:t>
      </w:r>
      <w:r w:rsidR="00417AD3" w:rsidRPr="003F33F4">
        <w:rPr>
          <w:sz w:val="28"/>
          <w:szCs w:val="28"/>
        </w:rPr>
        <w:t xml:space="preserve"> </w:t>
      </w:r>
      <w:r w:rsidR="00573C19">
        <w:rPr>
          <w:sz w:val="28"/>
          <w:szCs w:val="28"/>
        </w:rPr>
        <w:t>"</w:t>
      </w:r>
      <w:r w:rsidR="00663745" w:rsidRPr="003F33F4">
        <w:rPr>
          <w:sz w:val="28"/>
          <w:szCs w:val="28"/>
        </w:rPr>
        <w:t>организаций,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которые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создают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добровольные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пожарные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подразделения</w:t>
      </w:r>
      <w:r w:rsidR="00573C19">
        <w:rPr>
          <w:sz w:val="28"/>
          <w:szCs w:val="28"/>
        </w:rPr>
        <w:t>"</w:t>
      </w:r>
      <w:r w:rsidR="00663745" w:rsidRPr="003F33F4">
        <w:rPr>
          <w:sz w:val="28"/>
          <w:szCs w:val="28"/>
        </w:rPr>
        <w:t>;</w:t>
      </w:r>
    </w:p>
    <w:p w:rsidR="00663745" w:rsidRPr="003F33F4" w:rsidRDefault="0055711E" w:rsidP="00573C19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3F33F4">
        <w:rPr>
          <w:sz w:val="28"/>
          <w:szCs w:val="28"/>
        </w:rPr>
        <w:t>3</w:t>
      </w:r>
      <w:r w:rsidR="00663745" w:rsidRPr="003F33F4">
        <w:rPr>
          <w:sz w:val="28"/>
          <w:szCs w:val="28"/>
        </w:rPr>
        <w:t>)</w:t>
      </w:r>
      <w:r w:rsidR="00417AD3" w:rsidRPr="003F33F4">
        <w:rPr>
          <w:sz w:val="28"/>
          <w:szCs w:val="28"/>
        </w:rPr>
        <w:t> </w:t>
      </w:r>
      <w:r w:rsidR="00663745" w:rsidRPr="003F33F4">
        <w:rPr>
          <w:sz w:val="28"/>
          <w:szCs w:val="28"/>
        </w:rPr>
        <w:t>в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абзаце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первом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статьи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7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слова</w:t>
      </w:r>
      <w:r w:rsidR="00417AD3" w:rsidRPr="003F33F4">
        <w:rPr>
          <w:sz w:val="28"/>
          <w:szCs w:val="28"/>
        </w:rPr>
        <w:t xml:space="preserve"> </w:t>
      </w:r>
      <w:r w:rsidR="00573C19">
        <w:rPr>
          <w:sz w:val="28"/>
          <w:szCs w:val="28"/>
        </w:rPr>
        <w:t>"</w:t>
      </w:r>
      <w:r w:rsidR="00663745" w:rsidRPr="003F33F4">
        <w:rPr>
          <w:sz w:val="28"/>
          <w:szCs w:val="28"/>
        </w:rPr>
        <w:t>Органы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исполнительной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власти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Чувашской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Республики</w:t>
      </w:r>
      <w:r w:rsidR="00573C19">
        <w:rPr>
          <w:sz w:val="28"/>
          <w:szCs w:val="28"/>
        </w:rPr>
        <w:t>"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заменить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словами</w:t>
      </w:r>
      <w:r w:rsidR="00417AD3" w:rsidRPr="003F33F4">
        <w:rPr>
          <w:sz w:val="28"/>
          <w:szCs w:val="28"/>
        </w:rPr>
        <w:t xml:space="preserve"> </w:t>
      </w:r>
      <w:r w:rsidR="00573C19">
        <w:rPr>
          <w:sz w:val="28"/>
          <w:szCs w:val="28"/>
        </w:rPr>
        <w:t>"</w:t>
      </w:r>
      <w:r w:rsidR="00663745" w:rsidRPr="003F33F4">
        <w:rPr>
          <w:sz w:val="28"/>
          <w:szCs w:val="28"/>
        </w:rPr>
        <w:t>Исполнительные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органы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Ч</w:t>
      </w:r>
      <w:r w:rsidR="00663745" w:rsidRPr="003F33F4">
        <w:rPr>
          <w:sz w:val="28"/>
          <w:szCs w:val="28"/>
        </w:rPr>
        <w:t>у</w:t>
      </w:r>
      <w:r w:rsidR="00663745" w:rsidRPr="003F33F4">
        <w:rPr>
          <w:sz w:val="28"/>
          <w:szCs w:val="28"/>
        </w:rPr>
        <w:t>вашской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Республики</w:t>
      </w:r>
      <w:r w:rsidR="00573C19">
        <w:rPr>
          <w:sz w:val="28"/>
          <w:szCs w:val="28"/>
        </w:rPr>
        <w:t>"</w:t>
      </w:r>
      <w:r w:rsidR="00663745" w:rsidRPr="003F33F4">
        <w:rPr>
          <w:sz w:val="28"/>
          <w:szCs w:val="28"/>
        </w:rPr>
        <w:t>.</w:t>
      </w:r>
      <w:r w:rsidR="00417AD3" w:rsidRPr="003F33F4">
        <w:rPr>
          <w:sz w:val="28"/>
          <w:szCs w:val="28"/>
        </w:rPr>
        <w:t xml:space="preserve"> </w:t>
      </w:r>
    </w:p>
    <w:p w:rsidR="00663745" w:rsidRPr="003F33F4" w:rsidRDefault="00663745" w:rsidP="00573C19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</w:p>
    <w:p w:rsidR="00663745" w:rsidRPr="003F33F4" w:rsidRDefault="00663745" w:rsidP="00573C19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3F33F4">
        <w:rPr>
          <w:b/>
          <w:sz w:val="28"/>
          <w:szCs w:val="28"/>
        </w:rPr>
        <w:lastRenderedPageBreak/>
        <w:t>Статья</w:t>
      </w:r>
      <w:r w:rsidR="00417AD3" w:rsidRPr="003F33F4">
        <w:rPr>
          <w:b/>
          <w:sz w:val="28"/>
          <w:szCs w:val="28"/>
        </w:rPr>
        <w:t xml:space="preserve"> </w:t>
      </w:r>
      <w:r w:rsidRPr="003F33F4">
        <w:rPr>
          <w:b/>
          <w:sz w:val="28"/>
          <w:szCs w:val="28"/>
        </w:rPr>
        <w:t>2</w:t>
      </w:r>
    </w:p>
    <w:p w:rsidR="00DB1807" w:rsidRPr="003F33F4" w:rsidRDefault="00DB1807" w:rsidP="00573C19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3F33F4">
        <w:rPr>
          <w:sz w:val="28"/>
          <w:szCs w:val="28"/>
        </w:rPr>
        <w:t>1. Настоящий Закон вступает в силу со дня его официального опу</w:t>
      </w:r>
      <w:r w:rsidRPr="003F33F4">
        <w:rPr>
          <w:sz w:val="28"/>
          <w:szCs w:val="28"/>
        </w:rPr>
        <w:t>б</w:t>
      </w:r>
      <w:r w:rsidRPr="003F33F4">
        <w:rPr>
          <w:sz w:val="28"/>
          <w:szCs w:val="28"/>
        </w:rPr>
        <w:t>ликования, за исключением положени</w:t>
      </w:r>
      <w:r w:rsidR="00D408E4">
        <w:rPr>
          <w:sz w:val="28"/>
          <w:szCs w:val="28"/>
        </w:rPr>
        <w:t>й</w:t>
      </w:r>
      <w:r w:rsidRPr="003F33F4">
        <w:rPr>
          <w:sz w:val="28"/>
          <w:szCs w:val="28"/>
        </w:rPr>
        <w:t>, для котор</w:t>
      </w:r>
      <w:r w:rsidR="00D408E4">
        <w:rPr>
          <w:sz w:val="28"/>
          <w:szCs w:val="28"/>
        </w:rPr>
        <w:t>ых</w:t>
      </w:r>
      <w:r w:rsidRPr="003F33F4">
        <w:rPr>
          <w:sz w:val="28"/>
          <w:szCs w:val="28"/>
        </w:rPr>
        <w:t xml:space="preserve"> настоящей статьей установлен иной срок вступления </w:t>
      </w:r>
      <w:r w:rsidR="003B7677">
        <w:rPr>
          <w:sz w:val="28"/>
          <w:szCs w:val="28"/>
        </w:rPr>
        <w:t xml:space="preserve">их </w:t>
      </w:r>
      <w:r w:rsidRPr="003F33F4">
        <w:rPr>
          <w:sz w:val="28"/>
          <w:szCs w:val="28"/>
        </w:rPr>
        <w:t>в силу.</w:t>
      </w:r>
    </w:p>
    <w:p w:rsidR="00663745" w:rsidRPr="003F33F4" w:rsidRDefault="001841B9" w:rsidP="00573C19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3F33F4">
        <w:rPr>
          <w:sz w:val="28"/>
          <w:szCs w:val="28"/>
        </w:rPr>
        <w:t>2</w:t>
      </w:r>
      <w:r w:rsidR="00663745" w:rsidRPr="003F33F4">
        <w:rPr>
          <w:sz w:val="28"/>
          <w:szCs w:val="28"/>
        </w:rPr>
        <w:t>.</w:t>
      </w:r>
      <w:r w:rsidR="00417AD3" w:rsidRPr="003F33F4">
        <w:rPr>
          <w:sz w:val="28"/>
          <w:szCs w:val="28"/>
        </w:rPr>
        <w:t> </w:t>
      </w:r>
      <w:r w:rsidR="00663745" w:rsidRPr="003F33F4">
        <w:rPr>
          <w:sz w:val="28"/>
          <w:szCs w:val="28"/>
        </w:rPr>
        <w:t>Пункт</w:t>
      </w:r>
      <w:r w:rsidR="0055711E" w:rsidRPr="003F33F4">
        <w:rPr>
          <w:sz w:val="28"/>
          <w:szCs w:val="28"/>
        </w:rPr>
        <w:t>ы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1</w:t>
      </w:r>
      <w:r w:rsidR="0055711E" w:rsidRPr="003F33F4">
        <w:rPr>
          <w:sz w:val="28"/>
          <w:szCs w:val="28"/>
        </w:rPr>
        <w:t xml:space="preserve"> и 2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статьи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1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настоящего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Закона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вступа</w:t>
      </w:r>
      <w:r w:rsidR="0055711E" w:rsidRPr="003F33F4">
        <w:rPr>
          <w:sz w:val="28"/>
          <w:szCs w:val="28"/>
        </w:rPr>
        <w:t>ю</w:t>
      </w:r>
      <w:r w:rsidR="00663745" w:rsidRPr="003F33F4">
        <w:rPr>
          <w:sz w:val="28"/>
          <w:szCs w:val="28"/>
        </w:rPr>
        <w:t>т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в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силу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с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1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фе</w:t>
      </w:r>
      <w:r w:rsidR="00663745" w:rsidRPr="003F33F4">
        <w:rPr>
          <w:sz w:val="28"/>
          <w:szCs w:val="28"/>
        </w:rPr>
        <w:t>в</w:t>
      </w:r>
      <w:r w:rsidR="00663745" w:rsidRPr="003F33F4">
        <w:rPr>
          <w:sz w:val="28"/>
          <w:szCs w:val="28"/>
        </w:rPr>
        <w:t>раля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2024</w:t>
      </w:r>
      <w:r w:rsidR="00417AD3" w:rsidRPr="003F33F4">
        <w:rPr>
          <w:sz w:val="28"/>
          <w:szCs w:val="28"/>
        </w:rPr>
        <w:t xml:space="preserve"> </w:t>
      </w:r>
      <w:r w:rsidR="00663745" w:rsidRPr="003F33F4">
        <w:rPr>
          <w:sz w:val="28"/>
          <w:szCs w:val="28"/>
        </w:rPr>
        <w:t>года.</w:t>
      </w:r>
    </w:p>
    <w:p w:rsidR="00573C19" w:rsidRPr="00573C19" w:rsidRDefault="00573C19" w:rsidP="00573C19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73C19" w:rsidRPr="00573C19" w:rsidTr="006676AC">
        <w:tc>
          <w:tcPr>
            <w:tcW w:w="1661" w:type="pct"/>
          </w:tcPr>
          <w:p w:rsidR="00573C19" w:rsidRPr="00573C19" w:rsidRDefault="00573C19" w:rsidP="00573C1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73C19">
              <w:rPr>
                <w:rFonts w:eastAsia="Times New Roman"/>
                <w:sz w:val="28"/>
                <w:szCs w:val="28"/>
              </w:rPr>
              <w:t>Глава</w:t>
            </w:r>
          </w:p>
          <w:p w:rsidR="00573C19" w:rsidRPr="00573C19" w:rsidRDefault="00573C19" w:rsidP="00573C1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73C19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73C19" w:rsidRPr="00573C19" w:rsidRDefault="00573C19" w:rsidP="00573C19">
            <w:pPr>
              <w:rPr>
                <w:rFonts w:eastAsia="Times New Roman"/>
                <w:sz w:val="28"/>
                <w:szCs w:val="28"/>
              </w:rPr>
            </w:pPr>
          </w:p>
          <w:p w:rsidR="00573C19" w:rsidRPr="00573C19" w:rsidRDefault="00573C19" w:rsidP="00573C19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573C19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573C19" w:rsidRPr="00573C19" w:rsidRDefault="00573C19" w:rsidP="00573C19">
      <w:pPr>
        <w:rPr>
          <w:rFonts w:eastAsia="Times New Roman"/>
          <w:sz w:val="28"/>
          <w:szCs w:val="28"/>
        </w:rPr>
      </w:pPr>
    </w:p>
    <w:p w:rsidR="00D06F2B" w:rsidRPr="00A96B7B" w:rsidRDefault="00D06F2B" w:rsidP="00D06F2B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D06F2B" w:rsidRPr="00A96B7B" w:rsidRDefault="00D06F2B" w:rsidP="00D06F2B">
      <w:pPr>
        <w:rPr>
          <w:sz w:val="28"/>
          <w:szCs w:val="28"/>
        </w:rPr>
      </w:pPr>
      <w:r>
        <w:rPr>
          <w:sz w:val="28"/>
          <w:szCs w:val="28"/>
          <w:lang w:val="en-US"/>
        </w:rPr>
        <w:t>21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417AD3" w:rsidRDefault="00D06F2B" w:rsidP="00D06F2B">
      <w:pPr>
        <w:rPr>
          <w:sz w:val="28"/>
          <w:lang w:val="en-US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2</w:t>
      </w:r>
      <w:bookmarkStart w:id="0" w:name="_GoBack"/>
      <w:bookmarkEnd w:id="0"/>
    </w:p>
    <w:sectPr w:rsidR="00417AD3" w:rsidSect="00573C19">
      <w:headerReference w:type="even" r:id="rId9"/>
      <w:headerReference w:type="default" r:id="rId10"/>
      <w:headerReference w:type="firs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FD5" w:rsidRDefault="00283FD5" w:rsidP="007D1F69">
      <w:r>
        <w:separator/>
      </w:r>
    </w:p>
  </w:endnote>
  <w:endnote w:type="continuationSeparator" w:id="0">
    <w:p w:rsidR="00283FD5" w:rsidRDefault="00283FD5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FD5" w:rsidRDefault="00283FD5" w:rsidP="007D1F69">
      <w:r>
        <w:separator/>
      </w:r>
    </w:p>
  </w:footnote>
  <w:footnote w:type="continuationSeparator" w:id="0">
    <w:p w:rsidR="00283FD5" w:rsidRDefault="00283FD5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AD3" w:rsidRDefault="00417AD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7AD3" w:rsidRDefault="00417A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AD3" w:rsidRDefault="00417AD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6F2B">
      <w:rPr>
        <w:rStyle w:val="a5"/>
        <w:noProof/>
      </w:rPr>
      <w:t>2</w:t>
    </w:r>
    <w:r>
      <w:rPr>
        <w:rStyle w:val="a5"/>
      </w:rPr>
      <w:fldChar w:fldCharType="end"/>
    </w:r>
  </w:p>
  <w:p w:rsidR="00417AD3" w:rsidRDefault="00417AD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AD3" w:rsidRDefault="00417AD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07F1B"/>
    <w:rsid w:val="00012ED8"/>
    <w:rsid w:val="00014AEC"/>
    <w:rsid w:val="00024467"/>
    <w:rsid w:val="000270CB"/>
    <w:rsid w:val="00027192"/>
    <w:rsid w:val="00050D34"/>
    <w:rsid w:val="00050F56"/>
    <w:rsid w:val="00055060"/>
    <w:rsid w:val="00055B24"/>
    <w:rsid w:val="000609EA"/>
    <w:rsid w:val="00061264"/>
    <w:rsid w:val="00061652"/>
    <w:rsid w:val="00065B8A"/>
    <w:rsid w:val="00074516"/>
    <w:rsid w:val="000745B2"/>
    <w:rsid w:val="00074B1B"/>
    <w:rsid w:val="00095266"/>
    <w:rsid w:val="00096204"/>
    <w:rsid w:val="0009642C"/>
    <w:rsid w:val="0009682A"/>
    <w:rsid w:val="000E1FB1"/>
    <w:rsid w:val="000E318B"/>
    <w:rsid w:val="000E628C"/>
    <w:rsid w:val="00100834"/>
    <w:rsid w:val="00113488"/>
    <w:rsid w:val="00114A8E"/>
    <w:rsid w:val="00123DEF"/>
    <w:rsid w:val="001350A9"/>
    <w:rsid w:val="00143FEB"/>
    <w:rsid w:val="0015053C"/>
    <w:rsid w:val="001535C8"/>
    <w:rsid w:val="0015691F"/>
    <w:rsid w:val="00174734"/>
    <w:rsid w:val="001841B9"/>
    <w:rsid w:val="00185C86"/>
    <w:rsid w:val="00187351"/>
    <w:rsid w:val="0019225F"/>
    <w:rsid w:val="001A57BD"/>
    <w:rsid w:val="001A706B"/>
    <w:rsid w:val="001B5E2F"/>
    <w:rsid w:val="001C5547"/>
    <w:rsid w:val="001D5631"/>
    <w:rsid w:val="001E0EE4"/>
    <w:rsid w:val="001E3C00"/>
    <w:rsid w:val="001E3E2F"/>
    <w:rsid w:val="00201ED7"/>
    <w:rsid w:val="00201EEA"/>
    <w:rsid w:val="0020653D"/>
    <w:rsid w:val="002067B5"/>
    <w:rsid w:val="00231BA7"/>
    <w:rsid w:val="00245FDD"/>
    <w:rsid w:val="00251DBD"/>
    <w:rsid w:val="00252B1A"/>
    <w:rsid w:val="002555E9"/>
    <w:rsid w:val="00261B89"/>
    <w:rsid w:val="002624EE"/>
    <w:rsid w:val="00265519"/>
    <w:rsid w:val="002812FE"/>
    <w:rsid w:val="00283FD5"/>
    <w:rsid w:val="0028789E"/>
    <w:rsid w:val="00291B3C"/>
    <w:rsid w:val="002A08C0"/>
    <w:rsid w:val="002A3568"/>
    <w:rsid w:val="002B2604"/>
    <w:rsid w:val="002C5052"/>
    <w:rsid w:val="002E035B"/>
    <w:rsid w:val="002E23E9"/>
    <w:rsid w:val="002E2F9E"/>
    <w:rsid w:val="002E3B77"/>
    <w:rsid w:val="002E58FA"/>
    <w:rsid w:val="002F6509"/>
    <w:rsid w:val="0031109C"/>
    <w:rsid w:val="003267CE"/>
    <w:rsid w:val="003522B2"/>
    <w:rsid w:val="0036321A"/>
    <w:rsid w:val="003657D4"/>
    <w:rsid w:val="00366F5A"/>
    <w:rsid w:val="00387FCF"/>
    <w:rsid w:val="003924F4"/>
    <w:rsid w:val="003B7677"/>
    <w:rsid w:val="003D323E"/>
    <w:rsid w:val="003E6F85"/>
    <w:rsid w:val="003F33F4"/>
    <w:rsid w:val="004103C6"/>
    <w:rsid w:val="0041386D"/>
    <w:rsid w:val="00417AD3"/>
    <w:rsid w:val="00427A48"/>
    <w:rsid w:val="00436205"/>
    <w:rsid w:val="004572C5"/>
    <w:rsid w:val="00484052"/>
    <w:rsid w:val="00487314"/>
    <w:rsid w:val="004A0B0F"/>
    <w:rsid w:val="004B7AB3"/>
    <w:rsid w:val="004C41F4"/>
    <w:rsid w:val="004C5133"/>
    <w:rsid w:val="004D2B27"/>
    <w:rsid w:val="004D4CE3"/>
    <w:rsid w:val="004D60B4"/>
    <w:rsid w:val="0050021D"/>
    <w:rsid w:val="00514B24"/>
    <w:rsid w:val="0052780B"/>
    <w:rsid w:val="005328C4"/>
    <w:rsid w:val="0055711E"/>
    <w:rsid w:val="00557F8D"/>
    <w:rsid w:val="005718AB"/>
    <w:rsid w:val="0057311B"/>
    <w:rsid w:val="00573C19"/>
    <w:rsid w:val="00576BCB"/>
    <w:rsid w:val="005770D2"/>
    <w:rsid w:val="00583BED"/>
    <w:rsid w:val="00585B60"/>
    <w:rsid w:val="005A1AFB"/>
    <w:rsid w:val="005A75F1"/>
    <w:rsid w:val="005C623E"/>
    <w:rsid w:val="005D4CAC"/>
    <w:rsid w:val="005D7851"/>
    <w:rsid w:val="005E2AB9"/>
    <w:rsid w:val="005F6D6A"/>
    <w:rsid w:val="005F7095"/>
    <w:rsid w:val="006050E5"/>
    <w:rsid w:val="006074BA"/>
    <w:rsid w:val="006158EA"/>
    <w:rsid w:val="006208FF"/>
    <w:rsid w:val="006335D0"/>
    <w:rsid w:val="0064783B"/>
    <w:rsid w:val="00655921"/>
    <w:rsid w:val="00663745"/>
    <w:rsid w:val="006638E2"/>
    <w:rsid w:val="006701CA"/>
    <w:rsid w:val="0069176B"/>
    <w:rsid w:val="006924EA"/>
    <w:rsid w:val="006967E0"/>
    <w:rsid w:val="006B61B4"/>
    <w:rsid w:val="006B6464"/>
    <w:rsid w:val="006C594F"/>
    <w:rsid w:val="006D19CF"/>
    <w:rsid w:val="006D3857"/>
    <w:rsid w:val="006D5111"/>
    <w:rsid w:val="006F606F"/>
    <w:rsid w:val="006F6DD0"/>
    <w:rsid w:val="006F77A3"/>
    <w:rsid w:val="007052C2"/>
    <w:rsid w:val="007164E3"/>
    <w:rsid w:val="00726BB8"/>
    <w:rsid w:val="00734461"/>
    <w:rsid w:val="00734787"/>
    <w:rsid w:val="00736ABD"/>
    <w:rsid w:val="00784323"/>
    <w:rsid w:val="00797D4C"/>
    <w:rsid w:val="007A171F"/>
    <w:rsid w:val="007A48E1"/>
    <w:rsid w:val="007B2717"/>
    <w:rsid w:val="007B67A4"/>
    <w:rsid w:val="007C1EFC"/>
    <w:rsid w:val="007C279F"/>
    <w:rsid w:val="007D1F69"/>
    <w:rsid w:val="007D2C9F"/>
    <w:rsid w:val="007E3203"/>
    <w:rsid w:val="00801EF3"/>
    <w:rsid w:val="00802276"/>
    <w:rsid w:val="008069AB"/>
    <w:rsid w:val="00821ADF"/>
    <w:rsid w:val="00842F48"/>
    <w:rsid w:val="008464B3"/>
    <w:rsid w:val="00881E47"/>
    <w:rsid w:val="008920C1"/>
    <w:rsid w:val="00895520"/>
    <w:rsid w:val="008A5E12"/>
    <w:rsid w:val="008A689A"/>
    <w:rsid w:val="008C58B4"/>
    <w:rsid w:val="008D5672"/>
    <w:rsid w:val="008F5310"/>
    <w:rsid w:val="00905295"/>
    <w:rsid w:val="0090552F"/>
    <w:rsid w:val="009138B6"/>
    <w:rsid w:val="009142D2"/>
    <w:rsid w:val="0091757C"/>
    <w:rsid w:val="0092223F"/>
    <w:rsid w:val="009237DE"/>
    <w:rsid w:val="009533DD"/>
    <w:rsid w:val="00953E4C"/>
    <w:rsid w:val="00962050"/>
    <w:rsid w:val="00971A03"/>
    <w:rsid w:val="00974E99"/>
    <w:rsid w:val="00976F00"/>
    <w:rsid w:val="0098777B"/>
    <w:rsid w:val="00994D8E"/>
    <w:rsid w:val="009A662C"/>
    <w:rsid w:val="009B22C8"/>
    <w:rsid w:val="009E319A"/>
    <w:rsid w:val="009E58CC"/>
    <w:rsid w:val="009F405C"/>
    <w:rsid w:val="00A003A9"/>
    <w:rsid w:val="00A04D17"/>
    <w:rsid w:val="00A134D5"/>
    <w:rsid w:val="00A25CCC"/>
    <w:rsid w:val="00A35A2A"/>
    <w:rsid w:val="00A40D2B"/>
    <w:rsid w:val="00A47AA0"/>
    <w:rsid w:val="00A535BD"/>
    <w:rsid w:val="00A65D98"/>
    <w:rsid w:val="00A75816"/>
    <w:rsid w:val="00A85025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3512"/>
    <w:rsid w:val="00B16D33"/>
    <w:rsid w:val="00B207C5"/>
    <w:rsid w:val="00B2585B"/>
    <w:rsid w:val="00B3165E"/>
    <w:rsid w:val="00B44DB7"/>
    <w:rsid w:val="00B52BB3"/>
    <w:rsid w:val="00B60B0D"/>
    <w:rsid w:val="00B6286F"/>
    <w:rsid w:val="00B71EED"/>
    <w:rsid w:val="00B73A41"/>
    <w:rsid w:val="00B94AC7"/>
    <w:rsid w:val="00BC17A0"/>
    <w:rsid w:val="00BD11C5"/>
    <w:rsid w:val="00BD3275"/>
    <w:rsid w:val="00BD370D"/>
    <w:rsid w:val="00BE082B"/>
    <w:rsid w:val="00BF4FB2"/>
    <w:rsid w:val="00BF51DF"/>
    <w:rsid w:val="00C0526F"/>
    <w:rsid w:val="00C137D8"/>
    <w:rsid w:val="00C14F08"/>
    <w:rsid w:val="00C2166B"/>
    <w:rsid w:val="00C2502F"/>
    <w:rsid w:val="00C25E89"/>
    <w:rsid w:val="00C27E79"/>
    <w:rsid w:val="00C334B2"/>
    <w:rsid w:val="00C34845"/>
    <w:rsid w:val="00C661C5"/>
    <w:rsid w:val="00C661D2"/>
    <w:rsid w:val="00C664E0"/>
    <w:rsid w:val="00C746B2"/>
    <w:rsid w:val="00C75636"/>
    <w:rsid w:val="00C777BD"/>
    <w:rsid w:val="00C80532"/>
    <w:rsid w:val="00C85A19"/>
    <w:rsid w:val="00C9359C"/>
    <w:rsid w:val="00CA5043"/>
    <w:rsid w:val="00CC13DB"/>
    <w:rsid w:val="00CC47B9"/>
    <w:rsid w:val="00CD1918"/>
    <w:rsid w:val="00CD1F9E"/>
    <w:rsid w:val="00CD3B53"/>
    <w:rsid w:val="00CE504F"/>
    <w:rsid w:val="00D06F2B"/>
    <w:rsid w:val="00D11BC5"/>
    <w:rsid w:val="00D1578E"/>
    <w:rsid w:val="00D2349E"/>
    <w:rsid w:val="00D324BD"/>
    <w:rsid w:val="00D408E4"/>
    <w:rsid w:val="00D441FD"/>
    <w:rsid w:val="00D47880"/>
    <w:rsid w:val="00D73E52"/>
    <w:rsid w:val="00D835EA"/>
    <w:rsid w:val="00D87ABA"/>
    <w:rsid w:val="00DA6D95"/>
    <w:rsid w:val="00DA740D"/>
    <w:rsid w:val="00DB1807"/>
    <w:rsid w:val="00DB1A79"/>
    <w:rsid w:val="00DB3A14"/>
    <w:rsid w:val="00DC032C"/>
    <w:rsid w:val="00DD265D"/>
    <w:rsid w:val="00DE240C"/>
    <w:rsid w:val="00DE26B9"/>
    <w:rsid w:val="00E04E1A"/>
    <w:rsid w:val="00E06421"/>
    <w:rsid w:val="00E263F1"/>
    <w:rsid w:val="00E304FC"/>
    <w:rsid w:val="00E4212B"/>
    <w:rsid w:val="00E42A8F"/>
    <w:rsid w:val="00E42B74"/>
    <w:rsid w:val="00E50741"/>
    <w:rsid w:val="00E65C9E"/>
    <w:rsid w:val="00E829B9"/>
    <w:rsid w:val="00E87163"/>
    <w:rsid w:val="00EA5EC6"/>
    <w:rsid w:val="00EB262B"/>
    <w:rsid w:val="00EB530C"/>
    <w:rsid w:val="00EE533F"/>
    <w:rsid w:val="00EE672D"/>
    <w:rsid w:val="00EF276F"/>
    <w:rsid w:val="00F14CBD"/>
    <w:rsid w:val="00F20385"/>
    <w:rsid w:val="00F24882"/>
    <w:rsid w:val="00F30BB6"/>
    <w:rsid w:val="00F32DD3"/>
    <w:rsid w:val="00F34423"/>
    <w:rsid w:val="00F374B9"/>
    <w:rsid w:val="00F54D9B"/>
    <w:rsid w:val="00F70C45"/>
    <w:rsid w:val="00F7162E"/>
    <w:rsid w:val="00F76E7C"/>
    <w:rsid w:val="00F774FF"/>
    <w:rsid w:val="00F82C22"/>
    <w:rsid w:val="00F83783"/>
    <w:rsid w:val="00F94C14"/>
    <w:rsid w:val="00FA1C45"/>
    <w:rsid w:val="00FA35E4"/>
    <w:rsid w:val="00FA54F9"/>
    <w:rsid w:val="00FB1980"/>
    <w:rsid w:val="00FB49A3"/>
    <w:rsid w:val="00FB517E"/>
    <w:rsid w:val="00FB7FCF"/>
    <w:rsid w:val="00FC2C5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D1F69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sz w:val="32"/>
      <w:szCs w:val="20"/>
      <w:lang w:val="x-none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sz w:val="28"/>
      <w:szCs w:val="20"/>
      <w:lang w:val="x-none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7D1F69"/>
    <w:rPr>
      <w:rFonts w:ascii="Arial" w:hAnsi="Arial"/>
      <w:b/>
      <w:sz w:val="32"/>
      <w:lang w:val="x-none" w:eastAsia="ru-RU"/>
    </w:rPr>
  </w:style>
  <w:style w:type="character" w:customStyle="1" w:styleId="40">
    <w:name w:val="Заголовок 4 Знак"/>
    <w:link w:val="4"/>
    <w:locked/>
    <w:rsid w:val="007D1F69"/>
    <w:rPr>
      <w:rFonts w:ascii="Times New Roman" w:hAnsi="Times New Roman"/>
      <w:b/>
      <w:sz w:val="28"/>
      <w:lang w:val="x-none" w:eastAsia="ru-RU"/>
    </w:rPr>
  </w:style>
  <w:style w:type="character" w:customStyle="1" w:styleId="50">
    <w:name w:val="Заголовок 5 Знак"/>
    <w:link w:val="5"/>
    <w:locked/>
    <w:rsid w:val="007D1F69"/>
    <w:rPr>
      <w:rFonts w:ascii="Arial" w:hAnsi="Arial"/>
      <w:b/>
      <w:sz w:val="28"/>
      <w:lang w:val="x-none" w:eastAsia="ru-RU"/>
    </w:rPr>
  </w:style>
  <w:style w:type="paragraph" w:styleId="a3">
    <w:name w:val="header"/>
    <w:aliases w:val="ВерхКолонтитул"/>
    <w:basedOn w:val="a"/>
    <w:link w:val="a4"/>
    <w:rsid w:val="007D1F69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aliases w:val="ВерхКолонтитул Знак"/>
    <w:link w:val="a3"/>
    <w:locked/>
    <w:rsid w:val="007D1F69"/>
    <w:rPr>
      <w:rFonts w:ascii="Times New Roman" w:hAnsi="Times New Roman"/>
      <w:sz w:val="24"/>
      <w:lang w:val="x-none" w:eastAsia="ru-RU"/>
    </w:rPr>
  </w:style>
  <w:style w:type="character" w:styleId="a5">
    <w:name w:val="page number"/>
    <w:basedOn w:val="a0"/>
    <w:rsid w:val="007D1F69"/>
    <w:rPr>
      <w:rFonts w:cs="Times New Roman"/>
    </w:rPr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Cs w:val="20"/>
      <w:lang w:val="x-none"/>
    </w:rPr>
  </w:style>
  <w:style w:type="character" w:customStyle="1" w:styleId="30">
    <w:name w:val="Основной текст с отступом 3 Знак"/>
    <w:link w:val="3"/>
    <w:locked/>
    <w:rsid w:val="007D1F69"/>
    <w:rPr>
      <w:rFonts w:ascii="Times New Roman" w:hAnsi="Times New Roman"/>
      <w:kern w:val="28"/>
      <w:sz w:val="24"/>
      <w:lang w:val="x-none" w:eastAsia="ru-RU"/>
    </w:rPr>
  </w:style>
  <w:style w:type="paragraph" w:styleId="a6">
    <w:name w:val="Body Text"/>
    <w:basedOn w:val="a"/>
    <w:link w:val="a7"/>
    <w:rsid w:val="007D1F69"/>
    <w:pPr>
      <w:spacing w:after="120"/>
    </w:pPr>
    <w:rPr>
      <w:szCs w:val="20"/>
      <w:lang w:val="x-none"/>
    </w:rPr>
  </w:style>
  <w:style w:type="character" w:customStyle="1" w:styleId="a7">
    <w:name w:val="Основной текст Знак"/>
    <w:link w:val="a6"/>
    <w:locked/>
    <w:rsid w:val="007D1F69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D1F69"/>
    <w:rPr>
      <w:rFonts w:ascii="Tahoma" w:hAnsi="Tahoma"/>
      <w:sz w:val="16"/>
      <w:szCs w:val="20"/>
      <w:lang w:val="x-none"/>
    </w:rPr>
  </w:style>
  <w:style w:type="character" w:customStyle="1" w:styleId="a9">
    <w:name w:val="Текст выноски Знак"/>
    <w:link w:val="a8"/>
    <w:semiHidden/>
    <w:locked/>
    <w:rsid w:val="007D1F69"/>
    <w:rPr>
      <w:rFonts w:ascii="Tahoma" w:hAnsi="Tahoma"/>
      <w:sz w:val="16"/>
      <w:lang w:val="x-none" w:eastAsia="ru-RU"/>
    </w:rPr>
  </w:style>
  <w:style w:type="paragraph" w:styleId="aa">
    <w:name w:val="footer"/>
    <w:basedOn w:val="a"/>
    <w:link w:val="ab"/>
    <w:rsid w:val="007D1F69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b">
    <w:name w:val="Нижний колонтитул Знак"/>
    <w:link w:val="aa"/>
    <w:locked/>
    <w:rsid w:val="007D1F69"/>
    <w:rPr>
      <w:rFonts w:ascii="Times New Roman" w:hAnsi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050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D1F69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sz w:val="32"/>
      <w:szCs w:val="20"/>
      <w:lang w:val="x-none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sz w:val="28"/>
      <w:szCs w:val="20"/>
      <w:lang w:val="x-none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7D1F69"/>
    <w:rPr>
      <w:rFonts w:ascii="Arial" w:hAnsi="Arial"/>
      <w:b/>
      <w:sz w:val="32"/>
      <w:lang w:val="x-none" w:eastAsia="ru-RU"/>
    </w:rPr>
  </w:style>
  <w:style w:type="character" w:customStyle="1" w:styleId="40">
    <w:name w:val="Заголовок 4 Знак"/>
    <w:link w:val="4"/>
    <w:locked/>
    <w:rsid w:val="007D1F69"/>
    <w:rPr>
      <w:rFonts w:ascii="Times New Roman" w:hAnsi="Times New Roman"/>
      <w:b/>
      <w:sz w:val="28"/>
      <w:lang w:val="x-none" w:eastAsia="ru-RU"/>
    </w:rPr>
  </w:style>
  <w:style w:type="character" w:customStyle="1" w:styleId="50">
    <w:name w:val="Заголовок 5 Знак"/>
    <w:link w:val="5"/>
    <w:locked/>
    <w:rsid w:val="007D1F69"/>
    <w:rPr>
      <w:rFonts w:ascii="Arial" w:hAnsi="Arial"/>
      <w:b/>
      <w:sz w:val="28"/>
      <w:lang w:val="x-none" w:eastAsia="ru-RU"/>
    </w:rPr>
  </w:style>
  <w:style w:type="paragraph" w:styleId="a3">
    <w:name w:val="header"/>
    <w:aliases w:val="ВерхКолонтитул"/>
    <w:basedOn w:val="a"/>
    <w:link w:val="a4"/>
    <w:rsid w:val="007D1F69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aliases w:val="ВерхКолонтитул Знак"/>
    <w:link w:val="a3"/>
    <w:locked/>
    <w:rsid w:val="007D1F69"/>
    <w:rPr>
      <w:rFonts w:ascii="Times New Roman" w:hAnsi="Times New Roman"/>
      <w:sz w:val="24"/>
      <w:lang w:val="x-none" w:eastAsia="ru-RU"/>
    </w:rPr>
  </w:style>
  <w:style w:type="character" w:styleId="a5">
    <w:name w:val="page number"/>
    <w:basedOn w:val="a0"/>
    <w:rsid w:val="007D1F69"/>
    <w:rPr>
      <w:rFonts w:cs="Times New Roman"/>
    </w:rPr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Cs w:val="20"/>
      <w:lang w:val="x-none"/>
    </w:rPr>
  </w:style>
  <w:style w:type="character" w:customStyle="1" w:styleId="30">
    <w:name w:val="Основной текст с отступом 3 Знак"/>
    <w:link w:val="3"/>
    <w:locked/>
    <w:rsid w:val="007D1F69"/>
    <w:rPr>
      <w:rFonts w:ascii="Times New Roman" w:hAnsi="Times New Roman"/>
      <w:kern w:val="28"/>
      <w:sz w:val="24"/>
      <w:lang w:val="x-none" w:eastAsia="ru-RU"/>
    </w:rPr>
  </w:style>
  <w:style w:type="paragraph" w:styleId="a6">
    <w:name w:val="Body Text"/>
    <w:basedOn w:val="a"/>
    <w:link w:val="a7"/>
    <w:rsid w:val="007D1F69"/>
    <w:pPr>
      <w:spacing w:after="120"/>
    </w:pPr>
    <w:rPr>
      <w:szCs w:val="20"/>
      <w:lang w:val="x-none"/>
    </w:rPr>
  </w:style>
  <w:style w:type="character" w:customStyle="1" w:styleId="a7">
    <w:name w:val="Основной текст Знак"/>
    <w:link w:val="a6"/>
    <w:locked/>
    <w:rsid w:val="007D1F69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D1F69"/>
    <w:rPr>
      <w:rFonts w:ascii="Tahoma" w:hAnsi="Tahoma"/>
      <w:sz w:val="16"/>
      <w:szCs w:val="20"/>
      <w:lang w:val="x-none"/>
    </w:rPr>
  </w:style>
  <w:style w:type="character" w:customStyle="1" w:styleId="a9">
    <w:name w:val="Текст выноски Знак"/>
    <w:link w:val="a8"/>
    <w:semiHidden/>
    <w:locked/>
    <w:rsid w:val="007D1F69"/>
    <w:rPr>
      <w:rFonts w:ascii="Tahoma" w:hAnsi="Tahoma"/>
      <w:sz w:val="16"/>
      <w:lang w:val="x-none" w:eastAsia="ru-RU"/>
    </w:rPr>
  </w:style>
  <w:style w:type="paragraph" w:styleId="aa">
    <w:name w:val="footer"/>
    <w:basedOn w:val="a"/>
    <w:link w:val="ab"/>
    <w:rsid w:val="007D1F69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b">
    <w:name w:val="Нижний колонтитул Знак"/>
    <w:link w:val="aa"/>
    <w:locked/>
    <w:rsid w:val="007D1F69"/>
    <w:rPr>
      <w:rFonts w:ascii="Times New Roman" w:hAnsi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050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5</cp:revision>
  <cp:lastPrinted>2023-12-18T13:17:00Z</cp:lastPrinted>
  <dcterms:created xsi:type="dcterms:W3CDTF">2023-12-15T05:49:00Z</dcterms:created>
  <dcterms:modified xsi:type="dcterms:W3CDTF">2023-12-22T05:41:00Z</dcterms:modified>
</cp:coreProperties>
</file>