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FE9" w:rsidRPr="008578D6" w:rsidRDefault="00FB6FE9" w:rsidP="00FB6FE9">
      <w:pPr>
        <w:jc w:val="center"/>
        <w:rPr>
          <w:b/>
          <w:sz w:val="22"/>
        </w:rPr>
      </w:pPr>
      <w:r w:rsidRPr="008578D6">
        <w:rPr>
          <w:b/>
          <w:sz w:val="22"/>
        </w:rPr>
        <w:t xml:space="preserve">Программа проведения Единого информационного дня </w:t>
      </w:r>
    </w:p>
    <w:p w:rsidR="003266BB" w:rsidRDefault="00FB6FE9" w:rsidP="00FB6FE9">
      <w:pPr>
        <w:jc w:val="center"/>
        <w:rPr>
          <w:b/>
          <w:sz w:val="22"/>
        </w:rPr>
      </w:pPr>
      <w:r w:rsidRPr="008578D6">
        <w:rPr>
          <w:b/>
          <w:sz w:val="22"/>
        </w:rPr>
        <w:t xml:space="preserve">в Красноармейском </w:t>
      </w:r>
      <w:r w:rsidR="00CE6535" w:rsidRPr="008578D6">
        <w:rPr>
          <w:b/>
          <w:sz w:val="22"/>
        </w:rPr>
        <w:t>муниципальном округе</w:t>
      </w:r>
      <w:r w:rsidRPr="008578D6">
        <w:rPr>
          <w:b/>
          <w:sz w:val="22"/>
        </w:rPr>
        <w:t xml:space="preserve"> Чувашской Республики </w:t>
      </w:r>
    </w:p>
    <w:p w:rsidR="00FB6FE9" w:rsidRPr="008578D6" w:rsidRDefault="008E458F" w:rsidP="00FB6FE9">
      <w:pPr>
        <w:jc w:val="center"/>
        <w:rPr>
          <w:b/>
          <w:sz w:val="22"/>
        </w:rPr>
      </w:pPr>
      <w:r>
        <w:rPr>
          <w:b/>
          <w:sz w:val="22"/>
        </w:rPr>
        <w:t xml:space="preserve">15 января 2025 </w:t>
      </w:r>
      <w:r w:rsidR="00A23B4D">
        <w:rPr>
          <w:b/>
          <w:sz w:val="22"/>
        </w:rPr>
        <w:t>года</w:t>
      </w:r>
    </w:p>
    <w:p w:rsidR="005A15FE" w:rsidRDefault="005A15FE" w:rsidP="00FB6FE9">
      <w:pPr>
        <w:jc w:val="center"/>
        <w:rPr>
          <w:b/>
          <w:sz w:val="22"/>
        </w:rPr>
      </w:pPr>
    </w:p>
    <w:p w:rsidR="00FB6FE9" w:rsidRPr="008578D6" w:rsidRDefault="00FB6FE9" w:rsidP="00A7026F">
      <w:pPr>
        <w:ind w:left="-142"/>
        <w:rPr>
          <w:b/>
          <w:sz w:val="22"/>
        </w:rPr>
      </w:pPr>
      <w:r w:rsidRPr="008578D6">
        <w:rPr>
          <w:b/>
          <w:sz w:val="22"/>
        </w:rPr>
        <w:t xml:space="preserve">Темы: </w:t>
      </w:r>
    </w:p>
    <w:p w:rsidR="008E458F" w:rsidRPr="008E458F" w:rsidRDefault="008E458F" w:rsidP="008E458F">
      <w:pPr>
        <w:pStyle w:val="a3"/>
        <w:numPr>
          <w:ilvl w:val="0"/>
          <w:numId w:val="4"/>
        </w:numPr>
        <w:rPr>
          <w:sz w:val="22"/>
        </w:rPr>
      </w:pPr>
      <w:r w:rsidRPr="008E458F">
        <w:rPr>
          <w:sz w:val="22"/>
        </w:rPr>
        <w:t>Современные средства бесконтактного мошенничества и кражи денежных средств с банковских карт.</w:t>
      </w:r>
    </w:p>
    <w:p w:rsidR="008E458F" w:rsidRPr="008E458F" w:rsidRDefault="008E458F" w:rsidP="008E458F">
      <w:pPr>
        <w:pStyle w:val="a3"/>
        <w:numPr>
          <w:ilvl w:val="0"/>
          <w:numId w:val="4"/>
        </w:numPr>
        <w:rPr>
          <w:sz w:val="22"/>
        </w:rPr>
      </w:pPr>
      <w:r w:rsidRPr="008E458F">
        <w:rPr>
          <w:sz w:val="22"/>
        </w:rPr>
        <w:t>Об индексации тарифов на коммунальные услуги 2025 г.</w:t>
      </w:r>
    </w:p>
    <w:p w:rsidR="008E458F" w:rsidRPr="008E458F" w:rsidRDefault="008E458F" w:rsidP="008E458F">
      <w:pPr>
        <w:pStyle w:val="a3"/>
        <w:numPr>
          <w:ilvl w:val="0"/>
          <w:numId w:val="4"/>
        </w:numPr>
        <w:rPr>
          <w:sz w:val="22"/>
        </w:rPr>
      </w:pPr>
      <w:r w:rsidRPr="008E458F">
        <w:rPr>
          <w:sz w:val="22"/>
        </w:rPr>
        <w:t>Об организации детского питания дошкольных и школьных учреждениях Чувашской Республики.</w:t>
      </w:r>
    </w:p>
    <w:p w:rsidR="008E458F" w:rsidRPr="008E458F" w:rsidRDefault="008E458F" w:rsidP="008E458F">
      <w:pPr>
        <w:pStyle w:val="a3"/>
        <w:numPr>
          <w:ilvl w:val="0"/>
          <w:numId w:val="4"/>
        </w:numPr>
        <w:rPr>
          <w:sz w:val="22"/>
        </w:rPr>
      </w:pPr>
      <w:r w:rsidRPr="008E458F">
        <w:rPr>
          <w:sz w:val="22"/>
        </w:rPr>
        <w:t>О ходе исполнения контрактов по зимнему содержанию дорог.</w:t>
      </w:r>
    </w:p>
    <w:p w:rsidR="00D26902" w:rsidRDefault="008E458F" w:rsidP="001A7EBB">
      <w:pPr>
        <w:pStyle w:val="a3"/>
        <w:numPr>
          <w:ilvl w:val="0"/>
          <w:numId w:val="4"/>
        </w:numPr>
        <w:rPr>
          <w:sz w:val="22"/>
        </w:rPr>
      </w:pPr>
      <w:r w:rsidRPr="008E458F">
        <w:rPr>
          <w:sz w:val="22"/>
        </w:rPr>
        <w:t>Прием граждан.</w:t>
      </w:r>
      <w:r w:rsidR="000107D4" w:rsidRPr="008E458F">
        <w:rPr>
          <w:sz w:val="22"/>
        </w:rPr>
        <w:t xml:space="preserve"> </w:t>
      </w:r>
    </w:p>
    <w:p w:rsidR="000D4419" w:rsidRPr="008E458F" w:rsidRDefault="000D4419" w:rsidP="008E458F">
      <w:pPr>
        <w:pStyle w:val="a3"/>
        <w:rPr>
          <w:sz w:val="22"/>
        </w:rPr>
      </w:pPr>
    </w:p>
    <w:p w:rsidR="00FB6FE9" w:rsidRPr="0075768F" w:rsidRDefault="00FB6FE9" w:rsidP="00FB6FE9">
      <w:pPr>
        <w:rPr>
          <w:b/>
          <w:sz w:val="22"/>
        </w:rPr>
      </w:pPr>
      <w:r w:rsidRPr="0075768F">
        <w:rPr>
          <w:b/>
          <w:sz w:val="22"/>
        </w:rPr>
        <w:t>Порядок проведения:</w:t>
      </w:r>
    </w:p>
    <w:p w:rsidR="00FB6FE9" w:rsidRPr="0075768F" w:rsidRDefault="00FB6FE9" w:rsidP="00FB6FE9">
      <w:pPr>
        <w:rPr>
          <w:sz w:val="22"/>
        </w:rPr>
      </w:pPr>
      <w:r w:rsidRPr="0075768F">
        <w:rPr>
          <w:sz w:val="22"/>
        </w:rPr>
        <w:t xml:space="preserve"> </w:t>
      </w:r>
      <w:r w:rsidRPr="0075768F">
        <w:rPr>
          <w:sz w:val="22"/>
        </w:rPr>
        <w:tab/>
        <w:t>0</w:t>
      </w:r>
      <w:r w:rsidR="00D87A03">
        <w:rPr>
          <w:sz w:val="22"/>
        </w:rPr>
        <w:t>9</w:t>
      </w:r>
      <w:r w:rsidRPr="0075768F">
        <w:rPr>
          <w:sz w:val="22"/>
        </w:rPr>
        <w:t>.30-</w:t>
      </w:r>
      <w:r w:rsidR="00D87A03">
        <w:rPr>
          <w:sz w:val="22"/>
        </w:rPr>
        <w:t>10</w:t>
      </w:r>
      <w:r w:rsidRPr="0075768F">
        <w:rPr>
          <w:sz w:val="22"/>
        </w:rPr>
        <w:t xml:space="preserve">.00 – встреча </w:t>
      </w:r>
      <w:r w:rsidR="005B4651" w:rsidRPr="0075768F">
        <w:rPr>
          <w:sz w:val="22"/>
        </w:rPr>
        <w:t>в</w:t>
      </w:r>
      <w:r w:rsidRPr="0075768F">
        <w:rPr>
          <w:sz w:val="22"/>
        </w:rPr>
        <w:t xml:space="preserve"> администрации Красноармейского </w:t>
      </w:r>
      <w:r w:rsidR="005874FE" w:rsidRPr="0075768F">
        <w:rPr>
          <w:sz w:val="22"/>
        </w:rPr>
        <w:t>муниципального округа</w:t>
      </w:r>
    </w:p>
    <w:p w:rsidR="00FB6FE9" w:rsidRPr="0075768F" w:rsidRDefault="00FB6FE9" w:rsidP="0088764A">
      <w:pPr>
        <w:jc w:val="both"/>
        <w:rPr>
          <w:sz w:val="22"/>
        </w:rPr>
      </w:pPr>
      <w:r w:rsidRPr="0075768F">
        <w:rPr>
          <w:sz w:val="22"/>
        </w:rPr>
        <w:t xml:space="preserve"> </w:t>
      </w:r>
      <w:r w:rsidRPr="0075768F">
        <w:rPr>
          <w:sz w:val="22"/>
        </w:rPr>
        <w:tab/>
      </w:r>
      <w:r w:rsidR="00D87A03">
        <w:rPr>
          <w:sz w:val="22"/>
        </w:rPr>
        <w:t>10</w:t>
      </w:r>
      <w:r w:rsidRPr="0075768F">
        <w:rPr>
          <w:sz w:val="22"/>
        </w:rPr>
        <w:t>.00-1</w:t>
      </w:r>
      <w:r w:rsidR="000467A3" w:rsidRPr="0075768F">
        <w:rPr>
          <w:sz w:val="22"/>
        </w:rPr>
        <w:t>3</w:t>
      </w:r>
      <w:r w:rsidRPr="0075768F">
        <w:rPr>
          <w:sz w:val="22"/>
        </w:rPr>
        <w:t xml:space="preserve">.00 – </w:t>
      </w:r>
      <w:r w:rsidR="005B4651" w:rsidRPr="0075768F">
        <w:rPr>
          <w:sz w:val="22"/>
        </w:rPr>
        <w:t xml:space="preserve">прием граждан, встречи с населением и трудовыми коллективами    Красноармейского </w:t>
      </w:r>
      <w:r w:rsidR="005874FE" w:rsidRPr="0075768F">
        <w:rPr>
          <w:sz w:val="22"/>
        </w:rPr>
        <w:t>муниципального округа</w:t>
      </w:r>
    </w:p>
    <w:p w:rsidR="00CE6535" w:rsidRDefault="008765D1" w:rsidP="00FB6FE9">
      <w:pPr>
        <w:rPr>
          <w:sz w:val="22"/>
        </w:rPr>
      </w:pPr>
      <w:r w:rsidRPr="0075768F">
        <w:rPr>
          <w:sz w:val="22"/>
        </w:rPr>
        <w:tab/>
      </w:r>
      <w:r w:rsidR="00FB6FE9" w:rsidRPr="0075768F">
        <w:rPr>
          <w:sz w:val="22"/>
        </w:rPr>
        <w:t>13.</w:t>
      </w:r>
      <w:r w:rsidR="005B4651" w:rsidRPr="0075768F">
        <w:rPr>
          <w:sz w:val="22"/>
        </w:rPr>
        <w:t>0</w:t>
      </w:r>
      <w:r w:rsidR="00FB6FE9" w:rsidRPr="0075768F">
        <w:rPr>
          <w:sz w:val="22"/>
        </w:rPr>
        <w:t>0-14.00 – подведение итогов Единого информационного дня</w:t>
      </w:r>
    </w:p>
    <w:p w:rsidR="008541F2" w:rsidRPr="0075768F" w:rsidRDefault="008541F2" w:rsidP="008541F2">
      <w:pPr>
        <w:tabs>
          <w:tab w:val="left" w:pos="1490"/>
        </w:tabs>
        <w:rPr>
          <w:sz w:val="22"/>
        </w:rPr>
      </w:pPr>
      <w:r>
        <w:rPr>
          <w:sz w:val="22"/>
        </w:rPr>
        <w:tab/>
      </w:r>
    </w:p>
    <w:tbl>
      <w:tblPr>
        <w:tblStyle w:val="a4"/>
        <w:tblW w:w="10207" w:type="dxa"/>
        <w:tblInd w:w="-176" w:type="dxa"/>
        <w:tblLook w:val="04A0" w:firstRow="1" w:lastRow="0" w:firstColumn="1" w:lastColumn="0" w:noHBand="0" w:noVBand="1"/>
      </w:tblPr>
      <w:tblGrid>
        <w:gridCol w:w="860"/>
        <w:gridCol w:w="2351"/>
        <w:gridCol w:w="6996"/>
      </w:tblGrid>
      <w:tr w:rsidR="008E458F" w:rsidRPr="00D413FF" w:rsidTr="00E20956">
        <w:tc>
          <w:tcPr>
            <w:tcW w:w="860" w:type="dxa"/>
          </w:tcPr>
          <w:p w:rsidR="008E458F" w:rsidRPr="00D413FF" w:rsidRDefault="008E458F" w:rsidP="008E458F">
            <w:pPr>
              <w:rPr>
                <w:sz w:val="22"/>
              </w:rPr>
            </w:pPr>
            <w:r w:rsidRPr="00D413FF">
              <w:rPr>
                <w:sz w:val="22"/>
              </w:rPr>
              <w:t>1 группа</w:t>
            </w:r>
          </w:p>
        </w:tc>
        <w:tc>
          <w:tcPr>
            <w:tcW w:w="2288" w:type="dxa"/>
          </w:tcPr>
          <w:p w:rsidR="008E458F" w:rsidRPr="00D413FF" w:rsidRDefault="008E458F" w:rsidP="008E458F">
            <w:pPr>
              <w:rPr>
                <w:b/>
                <w:sz w:val="22"/>
              </w:rPr>
            </w:pPr>
            <w:proofErr w:type="spellStart"/>
            <w:r w:rsidRPr="00D413FF">
              <w:rPr>
                <w:b/>
                <w:sz w:val="22"/>
              </w:rPr>
              <w:t>Алманчинское</w:t>
            </w:r>
            <w:proofErr w:type="spellEnd"/>
            <w:r w:rsidRPr="00D413FF">
              <w:rPr>
                <w:b/>
                <w:sz w:val="22"/>
              </w:rPr>
              <w:t xml:space="preserve"> сельское поселение:</w:t>
            </w:r>
          </w:p>
          <w:p w:rsidR="008E458F" w:rsidRPr="00D413FF" w:rsidRDefault="008E458F" w:rsidP="008E458F">
            <w:pPr>
              <w:rPr>
                <w:sz w:val="22"/>
              </w:rPr>
            </w:pPr>
            <w:r w:rsidRPr="00D413FF">
              <w:rPr>
                <w:sz w:val="22"/>
              </w:rPr>
              <w:t>10.</w:t>
            </w:r>
            <w:r>
              <w:rPr>
                <w:sz w:val="22"/>
              </w:rPr>
              <w:t xml:space="preserve">00 </w:t>
            </w:r>
            <w:r w:rsidRPr="00D413FF">
              <w:rPr>
                <w:sz w:val="22"/>
              </w:rPr>
              <w:t xml:space="preserve">– встреча с </w:t>
            </w:r>
            <w:r w:rsidRPr="0030241E">
              <w:rPr>
                <w:sz w:val="22"/>
              </w:rPr>
              <w:t xml:space="preserve">населением в </w:t>
            </w:r>
            <w:proofErr w:type="spellStart"/>
            <w:r>
              <w:rPr>
                <w:sz w:val="22"/>
              </w:rPr>
              <w:t>Алманчинском</w:t>
            </w:r>
            <w:proofErr w:type="spellEnd"/>
            <w:r>
              <w:rPr>
                <w:sz w:val="22"/>
              </w:rPr>
              <w:t xml:space="preserve"> центре </w:t>
            </w:r>
            <w:r w:rsidRPr="0030241E">
              <w:rPr>
                <w:sz w:val="22"/>
              </w:rPr>
              <w:t>досуга</w:t>
            </w:r>
          </w:p>
          <w:p w:rsidR="008E458F" w:rsidRPr="00D413FF" w:rsidRDefault="008E458F" w:rsidP="008E458F">
            <w:pPr>
              <w:rPr>
                <w:sz w:val="22"/>
              </w:rPr>
            </w:pPr>
          </w:p>
        </w:tc>
        <w:tc>
          <w:tcPr>
            <w:tcW w:w="7059" w:type="dxa"/>
          </w:tcPr>
          <w:p w:rsidR="008E458F" w:rsidRDefault="008E458F" w:rsidP="008E458F">
            <w:pPr>
              <w:ind w:firstLine="175"/>
              <w:rPr>
                <w:b/>
                <w:sz w:val="22"/>
              </w:rPr>
            </w:pPr>
            <w:r w:rsidRPr="008E458F">
              <w:rPr>
                <w:b/>
                <w:sz w:val="22"/>
              </w:rPr>
              <w:t xml:space="preserve">Степанов Михаил Владимирович – министр цифрового развития, информационной политики и массовых коммуникаций Чувашской Республики </w:t>
            </w:r>
            <w:r w:rsidRPr="00683674">
              <w:rPr>
                <w:b/>
                <w:sz w:val="22"/>
              </w:rPr>
              <w:t>(руководитель группы)</w:t>
            </w:r>
          </w:p>
          <w:p w:rsidR="008E458F" w:rsidRDefault="008E458F" w:rsidP="008E458F">
            <w:pPr>
              <w:ind w:firstLine="175"/>
              <w:rPr>
                <w:b/>
                <w:sz w:val="22"/>
              </w:rPr>
            </w:pPr>
            <w:r w:rsidRPr="007D107A">
              <w:rPr>
                <w:b/>
                <w:sz w:val="22"/>
              </w:rPr>
              <w:t>Семенов Павел Юрьевич – глава Красноармейского муниципального округа</w:t>
            </w:r>
          </w:p>
          <w:p w:rsidR="008E458F" w:rsidRPr="00F84179" w:rsidRDefault="008E458F" w:rsidP="008E458F">
            <w:pPr>
              <w:ind w:firstLine="175"/>
              <w:rPr>
                <w:sz w:val="22"/>
              </w:rPr>
            </w:pPr>
            <w:r w:rsidRPr="00F84179">
              <w:rPr>
                <w:sz w:val="22"/>
              </w:rPr>
              <w:t>Семенова Елена Витальевна –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и.о</w:t>
            </w:r>
            <w:proofErr w:type="spellEnd"/>
            <w:r>
              <w:rPr>
                <w:sz w:val="22"/>
              </w:rPr>
              <w:t xml:space="preserve">. начальника </w:t>
            </w:r>
            <w:proofErr w:type="spellStart"/>
            <w:proofErr w:type="gramStart"/>
            <w:r>
              <w:rPr>
                <w:sz w:val="22"/>
              </w:rPr>
              <w:t>Алманчинского</w:t>
            </w:r>
            <w:proofErr w:type="spellEnd"/>
            <w:r>
              <w:rPr>
                <w:sz w:val="22"/>
              </w:rPr>
              <w:t xml:space="preserve">  </w:t>
            </w:r>
            <w:r w:rsidRPr="00F84179">
              <w:rPr>
                <w:sz w:val="22"/>
              </w:rPr>
              <w:t>территориального</w:t>
            </w:r>
            <w:proofErr w:type="gramEnd"/>
            <w:r w:rsidRPr="00F84179">
              <w:rPr>
                <w:sz w:val="22"/>
              </w:rPr>
              <w:t xml:space="preserve"> отдела</w:t>
            </w:r>
          </w:p>
          <w:p w:rsidR="008E458F" w:rsidRPr="00D413FF" w:rsidRDefault="008E458F" w:rsidP="008E458F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 xml:space="preserve">Димитриев Олег Васильевич – депутат Собрания депутатов Красноармейского муниципального округа </w:t>
            </w:r>
          </w:p>
          <w:p w:rsidR="008E458F" w:rsidRDefault="008E458F" w:rsidP="008E458F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 xml:space="preserve">Петрова Эльвира </w:t>
            </w:r>
            <w:proofErr w:type="spellStart"/>
            <w:r w:rsidRPr="00D413FF">
              <w:rPr>
                <w:sz w:val="22"/>
              </w:rPr>
              <w:t>Евстафьевна</w:t>
            </w:r>
            <w:proofErr w:type="spellEnd"/>
            <w:r w:rsidRPr="00D413FF">
              <w:rPr>
                <w:sz w:val="22"/>
              </w:rPr>
              <w:t xml:space="preserve"> – депутат Собрания депутатов Красноармейского муниципального округа</w:t>
            </w:r>
          </w:p>
          <w:p w:rsidR="008E458F" w:rsidRPr="00D413FF" w:rsidRDefault="008E458F" w:rsidP="008E458F">
            <w:pPr>
              <w:ind w:firstLine="175"/>
              <w:rPr>
                <w:sz w:val="22"/>
              </w:rPr>
            </w:pPr>
          </w:p>
        </w:tc>
      </w:tr>
      <w:tr w:rsidR="008E458F" w:rsidRPr="00D413FF" w:rsidTr="00E20956">
        <w:tc>
          <w:tcPr>
            <w:tcW w:w="860" w:type="dxa"/>
          </w:tcPr>
          <w:p w:rsidR="008E458F" w:rsidRPr="00D413FF" w:rsidRDefault="008E458F" w:rsidP="008E458F">
            <w:pPr>
              <w:rPr>
                <w:sz w:val="22"/>
              </w:rPr>
            </w:pPr>
            <w:r w:rsidRPr="00D413FF">
              <w:rPr>
                <w:sz w:val="22"/>
              </w:rPr>
              <w:t>2 группа</w:t>
            </w:r>
          </w:p>
        </w:tc>
        <w:tc>
          <w:tcPr>
            <w:tcW w:w="2288" w:type="dxa"/>
          </w:tcPr>
          <w:p w:rsidR="008E458F" w:rsidRPr="00941955" w:rsidRDefault="008E458F" w:rsidP="008E458F">
            <w:pPr>
              <w:rPr>
                <w:b/>
                <w:sz w:val="22"/>
              </w:rPr>
            </w:pPr>
            <w:proofErr w:type="spellStart"/>
            <w:r w:rsidRPr="00941955">
              <w:rPr>
                <w:b/>
                <w:sz w:val="22"/>
              </w:rPr>
              <w:t>Большешатьминское</w:t>
            </w:r>
            <w:proofErr w:type="spellEnd"/>
            <w:r w:rsidRPr="00941955">
              <w:rPr>
                <w:b/>
                <w:sz w:val="22"/>
              </w:rPr>
              <w:t xml:space="preserve"> сельское поселение:</w:t>
            </w:r>
          </w:p>
          <w:p w:rsidR="008E458F" w:rsidRDefault="008E458F" w:rsidP="008E458F">
            <w:pPr>
              <w:rPr>
                <w:sz w:val="22"/>
              </w:rPr>
            </w:pPr>
            <w:r w:rsidRPr="00941955">
              <w:rPr>
                <w:sz w:val="22"/>
              </w:rPr>
              <w:t xml:space="preserve">10.00 – встреча с </w:t>
            </w:r>
            <w:r>
              <w:rPr>
                <w:sz w:val="22"/>
              </w:rPr>
              <w:t xml:space="preserve">населением в </w:t>
            </w:r>
            <w:proofErr w:type="spellStart"/>
            <w:r w:rsidR="000D4419">
              <w:rPr>
                <w:sz w:val="22"/>
              </w:rPr>
              <w:t>Большешатьминском</w:t>
            </w:r>
            <w:proofErr w:type="spellEnd"/>
            <w:r w:rsidR="000D4419">
              <w:rPr>
                <w:sz w:val="22"/>
              </w:rPr>
              <w:t xml:space="preserve"> центре досуга</w:t>
            </w:r>
          </w:p>
          <w:p w:rsidR="008E458F" w:rsidRPr="00D413FF" w:rsidRDefault="008E458F" w:rsidP="008E458F">
            <w:pPr>
              <w:rPr>
                <w:sz w:val="22"/>
              </w:rPr>
            </w:pPr>
          </w:p>
        </w:tc>
        <w:tc>
          <w:tcPr>
            <w:tcW w:w="7059" w:type="dxa"/>
          </w:tcPr>
          <w:p w:rsidR="00905EC8" w:rsidRPr="00905EC8" w:rsidRDefault="00905EC8" w:rsidP="008E458F">
            <w:pPr>
              <w:ind w:firstLine="175"/>
              <w:rPr>
                <w:b/>
                <w:sz w:val="22"/>
              </w:rPr>
            </w:pPr>
            <w:proofErr w:type="spellStart"/>
            <w:r w:rsidRPr="00905EC8">
              <w:rPr>
                <w:b/>
                <w:sz w:val="22"/>
              </w:rPr>
              <w:t>Угаслов</w:t>
            </w:r>
            <w:proofErr w:type="spellEnd"/>
            <w:r w:rsidRPr="00905EC8">
              <w:rPr>
                <w:b/>
                <w:sz w:val="22"/>
              </w:rPr>
              <w:t xml:space="preserve"> Николай Федорович – депутат Государственного Совета Чувашской Республики  </w:t>
            </w:r>
          </w:p>
          <w:p w:rsidR="008E458F" w:rsidRDefault="008E458F" w:rsidP="008E458F">
            <w:pPr>
              <w:ind w:firstLine="175"/>
              <w:rPr>
                <w:sz w:val="22"/>
              </w:rPr>
            </w:pPr>
            <w:r w:rsidRPr="00160CE2">
              <w:rPr>
                <w:sz w:val="22"/>
              </w:rPr>
              <w:t xml:space="preserve">Игнатьева Вера Юрьевна – </w:t>
            </w:r>
            <w:proofErr w:type="spellStart"/>
            <w:r>
              <w:rPr>
                <w:sz w:val="22"/>
              </w:rPr>
              <w:t>врио</w:t>
            </w:r>
            <w:proofErr w:type="spellEnd"/>
            <w:r>
              <w:rPr>
                <w:sz w:val="22"/>
              </w:rPr>
              <w:t xml:space="preserve"> заместителя </w:t>
            </w:r>
            <w:r w:rsidRPr="00160CE2">
              <w:rPr>
                <w:sz w:val="22"/>
              </w:rPr>
              <w:t xml:space="preserve">главы </w:t>
            </w:r>
            <w:r>
              <w:rPr>
                <w:sz w:val="22"/>
              </w:rPr>
              <w:t xml:space="preserve">администрации Красноармейского муниципального округа </w:t>
            </w:r>
            <w:r w:rsidRPr="00160CE2">
              <w:rPr>
                <w:sz w:val="22"/>
              </w:rPr>
              <w:t>– начальника отдела образования и молодежной политики</w:t>
            </w:r>
          </w:p>
          <w:p w:rsidR="00772336" w:rsidRPr="00772336" w:rsidRDefault="00772336" w:rsidP="00772336">
            <w:pPr>
              <w:ind w:firstLine="175"/>
              <w:rPr>
                <w:sz w:val="22"/>
              </w:rPr>
            </w:pPr>
            <w:r>
              <w:rPr>
                <w:sz w:val="22"/>
              </w:rPr>
              <w:t>Муравьев Андрей Валентинович – р</w:t>
            </w:r>
            <w:r w:rsidRPr="00772336">
              <w:rPr>
                <w:sz w:val="22"/>
              </w:rPr>
              <w:t>уководитель</w:t>
            </w:r>
            <w:r>
              <w:rPr>
                <w:sz w:val="22"/>
              </w:rPr>
              <w:t xml:space="preserve"> </w:t>
            </w:r>
            <w:r w:rsidRPr="00772336">
              <w:rPr>
                <w:sz w:val="22"/>
              </w:rPr>
              <w:t xml:space="preserve">клиентской службы (на правах группы) в Красноармейском муниципальном округе </w:t>
            </w:r>
            <w:r>
              <w:rPr>
                <w:sz w:val="22"/>
              </w:rPr>
              <w:t xml:space="preserve">ОСФ </w:t>
            </w:r>
            <w:proofErr w:type="gramStart"/>
            <w:r>
              <w:rPr>
                <w:sz w:val="22"/>
              </w:rPr>
              <w:t xml:space="preserve">России </w:t>
            </w:r>
            <w:r w:rsidRPr="00772336">
              <w:rPr>
                <w:sz w:val="22"/>
              </w:rPr>
              <w:t xml:space="preserve"> по</w:t>
            </w:r>
            <w:proofErr w:type="gramEnd"/>
            <w:r w:rsidRPr="00772336">
              <w:rPr>
                <w:sz w:val="22"/>
              </w:rPr>
              <w:t xml:space="preserve"> Чувашии</w:t>
            </w:r>
            <w:r>
              <w:rPr>
                <w:sz w:val="22"/>
              </w:rPr>
              <w:t xml:space="preserve"> (по согласованию)</w:t>
            </w:r>
          </w:p>
          <w:p w:rsidR="008E458F" w:rsidRPr="005545D7" w:rsidRDefault="008E458F" w:rsidP="008E458F">
            <w:pPr>
              <w:ind w:firstLine="175"/>
              <w:rPr>
                <w:sz w:val="22"/>
              </w:rPr>
            </w:pPr>
            <w:r w:rsidRPr="005545D7">
              <w:rPr>
                <w:sz w:val="22"/>
              </w:rPr>
              <w:t>Иванова Галина Ивановна –</w:t>
            </w:r>
            <w:r w:rsidR="000D4419">
              <w:rPr>
                <w:sz w:val="22"/>
              </w:rPr>
              <w:t xml:space="preserve"> </w:t>
            </w:r>
            <w:r w:rsidRPr="005545D7">
              <w:rPr>
                <w:sz w:val="22"/>
              </w:rPr>
              <w:t xml:space="preserve">начальник </w:t>
            </w:r>
            <w:proofErr w:type="spellStart"/>
            <w:r w:rsidRPr="005545D7">
              <w:rPr>
                <w:sz w:val="22"/>
              </w:rPr>
              <w:t>Большешатьминского</w:t>
            </w:r>
            <w:proofErr w:type="spellEnd"/>
            <w:r w:rsidRPr="005545D7">
              <w:rPr>
                <w:sz w:val="22"/>
              </w:rPr>
              <w:t xml:space="preserve"> территориального отдела </w:t>
            </w:r>
          </w:p>
          <w:p w:rsidR="008E458F" w:rsidRDefault="008E458F" w:rsidP="008E458F">
            <w:pPr>
              <w:ind w:firstLine="175"/>
              <w:rPr>
                <w:sz w:val="22"/>
              </w:rPr>
            </w:pPr>
            <w:r w:rsidRPr="005545D7">
              <w:rPr>
                <w:sz w:val="22"/>
              </w:rPr>
              <w:t>Петров Валерий Иванович – председатель Собрания депутатов Красноармейского муниципального округа</w:t>
            </w:r>
          </w:p>
          <w:p w:rsidR="008E458F" w:rsidRPr="00D413FF" w:rsidRDefault="008E458F" w:rsidP="008E458F">
            <w:pPr>
              <w:ind w:firstLine="175"/>
              <w:rPr>
                <w:sz w:val="22"/>
              </w:rPr>
            </w:pPr>
          </w:p>
        </w:tc>
      </w:tr>
      <w:tr w:rsidR="008E458F" w:rsidRPr="00D413FF" w:rsidTr="00E20956">
        <w:tc>
          <w:tcPr>
            <w:tcW w:w="860" w:type="dxa"/>
          </w:tcPr>
          <w:p w:rsidR="008E458F" w:rsidRPr="00D413FF" w:rsidRDefault="008E458F" w:rsidP="008E458F">
            <w:pPr>
              <w:rPr>
                <w:sz w:val="22"/>
              </w:rPr>
            </w:pPr>
            <w:r w:rsidRPr="00D413FF">
              <w:rPr>
                <w:sz w:val="22"/>
              </w:rPr>
              <w:t>3 группа</w:t>
            </w:r>
          </w:p>
        </w:tc>
        <w:tc>
          <w:tcPr>
            <w:tcW w:w="2288" w:type="dxa"/>
          </w:tcPr>
          <w:p w:rsidR="008E458F" w:rsidRPr="00D413FF" w:rsidRDefault="008E458F" w:rsidP="008E458F">
            <w:pPr>
              <w:rPr>
                <w:b/>
                <w:sz w:val="22"/>
              </w:rPr>
            </w:pPr>
            <w:proofErr w:type="spellStart"/>
            <w:r w:rsidRPr="00D413FF">
              <w:rPr>
                <w:b/>
                <w:sz w:val="22"/>
              </w:rPr>
              <w:t>Исаковское</w:t>
            </w:r>
            <w:proofErr w:type="spellEnd"/>
            <w:r w:rsidRPr="00D413FF">
              <w:rPr>
                <w:b/>
                <w:sz w:val="22"/>
              </w:rPr>
              <w:t xml:space="preserve"> сельское поселение:</w:t>
            </w:r>
          </w:p>
          <w:p w:rsidR="008E458F" w:rsidRPr="00D413FF" w:rsidRDefault="008E458F" w:rsidP="000D4419">
            <w:pPr>
              <w:rPr>
                <w:sz w:val="22"/>
              </w:rPr>
            </w:pPr>
            <w:r w:rsidRPr="00D413FF">
              <w:rPr>
                <w:sz w:val="22"/>
              </w:rPr>
              <w:t xml:space="preserve">10.00 – встреча с </w:t>
            </w:r>
            <w:r w:rsidRPr="00D95A39">
              <w:rPr>
                <w:sz w:val="22"/>
              </w:rPr>
              <w:t xml:space="preserve">населением </w:t>
            </w:r>
            <w:r>
              <w:rPr>
                <w:sz w:val="22"/>
              </w:rPr>
              <w:t xml:space="preserve">в </w:t>
            </w:r>
            <w:r w:rsidR="000D4419">
              <w:rPr>
                <w:sz w:val="22"/>
              </w:rPr>
              <w:t>Исаковском центре досуга</w:t>
            </w:r>
          </w:p>
        </w:tc>
        <w:tc>
          <w:tcPr>
            <w:tcW w:w="7059" w:type="dxa"/>
          </w:tcPr>
          <w:p w:rsidR="000D4419" w:rsidRDefault="000D4419" w:rsidP="008E458F">
            <w:pPr>
              <w:ind w:firstLine="175"/>
              <w:rPr>
                <w:sz w:val="22"/>
              </w:rPr>
            </w:pPr>
            <w:r>
              <w:rPr>
                <w:sz w:val="22"/>
              </w:rPr>
              <w:t>Васильева Анжелика Анатольевна – заведующий сектором по делам архивов администрации Красноармейского муниципального округа</w:t>
            </w:r>
          </w:p>
          <w:p w:rsidR="00772336" w:rsidRDefault="00772336" w:rsidP="008E458F">
            <w:pPr>
              <w:ind w:firstLine="175"/>
              <w:rPr>
                <w:sz w:val="22"/>
              </w:rPr>
            </w:pPr>
            <w:r>
              <w:rPr>
                <w:sz w:val="22"/>
              </w:rPr>
              <w:t xml:space="preserve">Антонова Оксана Александровна – </w:t>
            </w:r>
            <w:r w:rsidRPr="00772336">
              <w:rPr>
                <w:sz w:val="22"/>
              </w:rPr>
              <w:t>заведующий</w:t>
            </w:r>
            <w:r>
              <w:rPr>
                <w:sz w:val="22"/>
              </w:rPr>
              <w:t xml:space="preserve"> </w:t>
            </w:r>
            <w:r w:rsidRPr="00772336">
              <w:rPr>
                <w:sz w:val="22"/>
              </w:rPr>
              <w:t>филиалом «Красноармейская ЦРБ» БУ «Больница скорой медицинской помощи» Минздрава Чувашии</w:t>
            </w:r>
            <w:r>
              <w:rPr>
                <w:sz w:val="22"/>
              </w:rPr>
              <w:t xml:space="preserve"> (по согласованию)</w:t>
            </w:r>
          </w:p>
          <w:p w:rsidR="008E458F" w:rsidRPr="00D413FF" w:rsidRDefault="008E458F" w:rsidP="008E458F">
            <w:pPr>
              <w:ind w:firstLine="175"/>
              <w:rPr>
                <w:sz w:val="22"/>
              </w:rPr>
            </w:pPr>
            <w:r>
              <w:rPr>
                <w:sz w:val="22"/>
              </w:rPr>
              <w:t>Афанасьева Елена Витальевна</w:t>
            </w:r>
            <w:r w:rsidRPr="00D413FF">
              <w:rPr>
                <w:sz w:val="22"/>
              </w:rPr>
              <w:t xml:space="preserve"> – </w:t>
            </w:r>
            <w:proofErr w:type="spellStart"/>
            <w:r>
              <w:rPr>
                <w:sz w:val="22"/>
              </w:rPr>
              <w:t>врио</w:t>
            </w:r>
            <w:proofErr w:type="spellEnd"/>
            <w:r>
              <w:rPr>
                <w:sz w:val="22"/>
              </w:rPr>
              <w:t xml:space="preserve"> начальника </w:t>
            </w:r>
            <w:r w:rsidRPr="00D413FF">
              <w:rPr>
                <w:sz w:val="22"/>
              </w:rPr>
              <w:t>Исаковского территориального отдела</w:t>
            </w:r>
          </w:p>
          <w:p w:rsidR="008E458F" w:rsidRPr="00D413FF" w:rsidRDefault="008E458F" w:rsidP="008E458F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Константинова Светлана Геннадьевна – депутат Собрания депутатов Красноармейского муниципального округа</w:t>
            </w:r>
          </w:p>
          <w:p w:rsidR="008E458F" w:rsidRDefault="008E458F" w:rsidP="008E458F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Львов Алексей Николаевич – депутат Собрания депутатов Красноармейского муниципального округа</w:t>
            </w:r>
          </w:p>
          <w:p w:rsidR="008E458F" w:rsidRPr="0055199A" w:rsidRDefault="008E458F" w:rsidP="008E458F">
            <w:pPr>
              <w:ind w:firstLine="175"/>
              <w:rPr>
                <w:sz w:val="22"/>
              </w:rPr>
            </w:pPr>
          </w:p>
        </w:tc>
      </w:tr>
      <w:tr w:rsidR="008E458F" w:rsidRPr="00D413FF" w:rsidTr="00E20956">
        <w:tc>
          <w:tcPr>
            <w:tcW w:w="860" w:type="dxa"/>
          </w:tcPr>
          <w:p w:rsidR="008E458F" w:rsidRPr="00D413FF" w:rsidRDefault="008E458F" w:rsidP="008E458F">
            <w:pPr>
              <w:rPr>
                <w:sz w:val="22"/>
              </w:rPr>
            </w:pPr>
            <w:r w:rsidRPr="00D413FF">
              <w:rPr>
                <w:sz w:val="22"/>
              </w:rPr>
              <w:t>4 группа</w:t>
            </w:r>
          </w:p>
        </w:tc>
        <w:tc>
          <w:tcPr>
            <w:tcW w:w="2288" w:type="dxa"/>
          </w:tcPr>
          <w:p w:rsidR="008E458F" w:rsidRPr="00D413FF" w:rsidRDefault="008E458F" w:rsidP="008E458F">
            <w:pPr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Караевское</w:t>
            </w:r>
            <w:proofErr w:type="spellEnd"/>
            <w:r>
              <w:rPr>
                <w:b/>
                <w:sz w:val="22"/>
              </w:rPr>
              <w:t xml:space="preserve"> сельское поселение</w:t>
            </w:r>
            <w:r w:rsidRPr="00D413FF">
              <w:rPr>
                <w:b/>
                <w:sz w:val="22"/>
              </w:rPr>
              <w:t>:</w:t>
            </w:r>
          </w:p>
          <w:p w:rsidR="008E458F" w:rsidRPr="00D413FF" w:rsidRDefault="008E458F" w:rsidP="000D4419">
            <w:pPr>
              <w:rPr>
                <w:sz w:val="22"/>
              </w:rPr>
            </w:pPr>
            <w:r w:rsidRPr="00D413FF">
              <w:rPr>
                <w:sz w:val="22"/>
              </w:rPr>
              <w:t xml:space="preserve">10.00 – встреча с </w:t>
            </w:r>
            <w:r w:rsidRPr="00AE24C0">
              <w:rPr>
                <w:sz w:val="22"/>
              </w:rPr>
              <w:t>насел</w:t>
            </w:r>
            <w:r>
              <w:rPr>
                <w:sz w:val="22"/>
              </w:rPr>
              <w:t xml:space="preserve">ением в </w:t>
            </w:r>
            <w:proofErr w:type="spellStart"/>
            <w:r w:rsidR="000D4419">
              <w:rPr>
                <w:sz w:val="22"/>
              </w:rPr>
              <w:lastRenderedPageBreak/>
              <w:t>Караевском</w:t>
            </w:r>
            <w:proofErr w:type="spellEnd"/>
            <w:r w:rsidR="000D4419">
              <w:rPr>
                <w:sz w:val="22"/>
              </w:rPr>
              <w:t xml:space="preserve"> центре </w:t>
            </w:r>
            <w:r>
              <w:rPr>
                <w:sz w:val="22"/>
              </w:rPr>
              <w:t xml:space="preserve"> досуга </w:t>
            </w:r>
          </w:p>
        </w:tc>
        <w:tc>
          <w:tcPr>
            <w:tcW w:w="7059" w:type="dxa"/>
          </w:tcPr>
          <w:p w:rsidR="000D4419" w:rsidRDefault="000D4419" w:rsidP="000D4419">
            <w:pPr>
              <w:ind w:firstLine="175"/>
              <w:rPr>
                <w:sz w:val="22"/>
              </w:rPr>
            </w:pPr>
            <w:r w:rsidRPr="00F95E22">
              <w:rPr>
                <w:sz w:val="22"/>
              </w:rPr>
              <w:lastRenderedPageBreak/>
              <w:t xml:space="preserve">Васильев Николай Иванович – заведующий сектором ГОЧС и </w:t>
            </w:r>
            <w:proofErr w:type="spellStart"/>
            <w:r w:rsidRPr="00F95E22">
              <w:rPr>
                <w:sz w:val="22"/>
              </w:rPr>
              <w:t>спецпрограмм</w:t>
            </w:r>
            <w:proofErr w:type="spellEnd"/>
            <w:r w:rsidRPr="00F95E22">
              <w:rPr>
                <w:sz w:val="22"/>
              </w:rPr>
              <w:t xml:space="preserve"> администрации Красноармейского муниципального округа</w:t>
            </w:r>
          </w:p>
          <w:p w:rsidR="000D4419" w:rsidRDefault="000D4419" w:rsidP="000D4419">
            <w:pPr>
              <w:ind w:firstLine="175"/>
              <w:rPr>
                <w:sz w:val="22"/>
              </w:rPr>
            </w:pPr>
            <w:r>
              <w:rPr>
                <w:sz w:val="22"/>
              </w:rPr>
              <w:t xml:space="preserve">Владимирова Людмила Георгиевна – начальник финансового отдела администрации Красноармейского муниципального округа </w:t>
            </w:r>
          </w:p>
          <w:p w:rsidR="008E458F" w:rsidRPr="00D413FF" w:rsidRDefault="008E458F" w:rsidP="008E458F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lastRenderedPageBreak/>
              <w:t xml:space="preserve">Сверчков Геннадий </w:t>
            </w:r>
            <w:proofErr w:type="spellStart"/>
            <w:r w:rsidRPr="00D413FF">
              <w:rPr>
                <w:sz w:val="22"/>
              </w:rPr>
              <w:t>Адольфович</w:t>
            </w:r>
            <w:proofErr w:type="spellEnd"/>
            <w:r w:rsidRPr="00D413FF">
              <w:rPr>
                <w:sz w:val="22"/>
              </w:rPr>
              <w:t xml:space="preserve"> – начальник </w:t>
            </w:r>
            <w:proofErr w:type="spellStart"/>
            <w:r w:rsidRPr="00D413FF">
              <w:rPr>
                <w:sz w:val="22"/>
              </w:rPr>
              <w:t>Караевского</w:t>
            </w:r>
            <w:proofErr w:type="spellEnd"/>
            <w:r w:rsidRPr="00D413FF">
              <w:rPr>
                <w:sz w:val="22"/>
              </w:rPr>
              <w:t xml:space="preserve"> территориального отдела </w:t>
            </w:r>
          </w:p>
          <w:p w:rsidR="008E458F" w:rsidRPr="00D413FF" w:rsidRDefault="008E458F" w:rsidP="008E458F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Кириллова Ирина Николаевна – депутат Собрания депутатов Красноармейского муниципального округа</w:t>
            </w:r>
            <w:r>
              <w:rPr>
                <w:sz w:val="22"/>
              </w:rPr>
              <w:t xml:space="preserve"> </w:t>
            </w:r>
          </w:p>
          <w:p w:rsidR="008E458F" w:rsidRPr="00D413FF" w:rsidRDefault="008E458F" w:rsidP="008E458F">
            <w:pPr>
              <w:ind w:firstLine="175"/>
              <w:rPr>
                <w:sz w:val="22"/>
              </w:rPr>
            </w:pPr>
          </w:p>
        </w:tc>
      </w:tr>
      <w:tr w:rsidR="008E458F" w:rsidRPr="00D413FF" w:rsidTr="00E20956">
        <w:tc>
          <w:tcPr>
            <w:tcW w:w="860" w:type="dxa"/>
          </w:tcPr>
          <w:p w:rsidR="008E458F" w:rsidRPr="00D413FF" w:rsidRDefault="008E458F" w:rsidP="008E458F">
            <w:pPr>
              <w:rPr>
                <w:sz w:val="22"/>
              </w:rPr>
            </w:pPr>
            <w:r w:rsidRPr="00D413FF">
              <w:rPr>
                <w:sz w:val="22"/>
              </w:rPr>
              <w:lastRenderedPageBreak/>
              <w:t>5 группа</w:t>
            </w:r>
          </w:p>
        </w:tc>
        <w:tc>
          <w:tcPr>
            <w:tcW w:w="2288" w:type="dxa"/>
          </w:tcPr>
          <w:p w:rsidR="008E458F" w:rsidRPr="00D413FF" w:rsidRDefault="008E458F" w:rsidP="008E458F">
            <w:pPr>
              <w:rPr>
                <w:b/>
                <w:sz w:val="22"/>
              </w:rPr>
            </w:pPr>
            <w:r w:rsidRPr="00D413FF">
              <w:rPr>
                <w:b/>
                <w:sz w:val="22"/>
              </w:rPr>
              <w:t>Красноармейское сельское поселение:</w:t>
            </w:r>
          </w:p>
          <w:p w:rsidR="008E458F" w:rsidRPr="00F84179" w:rsidRDefault="008E458F" w:rsidP="008E458F">
            <w:pPr>
              <w:rPr>
                <w:sz w:val="22"/>
              </w:rPr>
            </w:pPr>
            <w:r w:rsidRPr="00523863">
              <w:rPr>
                <w:sz w:val="22"/>
              </w:rPr>
              <w:t xml:space="preserve">10.00 – встреча с </w:t>
            </w:r>
            <w:r>
              <w:rPr>
                <w:sz w:val="22"/>
              </w:rPr>
              <w:t xml:space="preserve">населением в </w:t>
            </w:r>
            <w:r w:rsidR="000D4419">
              <w:rPr>
                <w:sz w:val="22"/>
              </w:rPr>
              <w:t xml:space="preserve">Красноармейской центральной библиотеке </w:t>
            </w:r>
          </w:p>
          <w:p w:rsidR="008E458F" w:rsidRPr="00D413FF" w:rsidRDefault="008E458F" w:rsidP="008E458F">
            <w:pPr>
              <w:rPr>
                <w:sz w:val="22"/>
              </w:rPr>
            </w:pPr>
          </w:p>
          <w:p w:rsidR="008E458F" w:rsidRPr="00D413FF" w:rsidRDefault="008E458F" w:rsidP="008E458F">
            <w:pPr>
              <w:rPr>
                <w:sz w:val="22"/>
              </w:rPr>
            </w:pPr>
          </w:p>
        </w:tc>
        <w:tc>
          <w:tcPr>
            <w:tcW w:w="7059" w:type="dxa"/>
          </w:tcPr>
          <w:p w:rsidR="008E458F" w:rsidRDefault="008E458F" w:rsidP="008E458F">
            <w:pPr>
              <w:ind w:firstLine="175"/>
              <w:rPr>
                <w:sz w:val="22"/>
              </w:rPr>
            </w:pPr>
            <w:r w:rsidRPr="00F95E22">
              <w:rPr>
                <w:sz w:val="22"/>
              </w:rPr>
              <w:t xml:space="preserve">Моисеев Павел Сергеевич </w:t>
            </w:r>
            <w:r>
              <w:rPr>
                <w:sz w:val="22"/>
              </w:rPr>
              <w:t>– н</w:t>
            </w:r>
            <w:r w:rsidRPr="00F95E22">
              <w:rPr>
                <w:sz w:val="22"/>
              </w:rPr>
              <w:t>ачальник</w:t>
            </w:r>
            <w:r>
              <w:rPr>
                <w:sz w:val="22"/>
              </w:rPr>
              <w:t xml:space="preserve"> </w:t>
            </w:r>
            <w:r w:rsidRPr="00F95E22">
              <w:rPr>
                <w:sz w:val="22"/>
              </w:rPr>
              <w:t>отдела строительства, дорожного хозяйства и жилищно-коммунального хозяйства</w:t>
            </w:r>
          </w:p>
          <w:p w:rsidR="00772336" w:rsidRPr="00772336" w:rsidRDefault="00772336" w:rsidP="00772336">
            <w:pPr>
              <w:rPr>
                <w:sz w:val="22"/>
              </w:rPr>
            </w:pPr>
            <w:r>
              <w:rPr>
                <w:sz w:val="22"/>
              </w:rPr>
              <w:t xml:space="preserve">   Андреева Светлана Анатольевна – </w:t>
            </w:r>
            <w:r w:rsidRPr="00772336">
              <w:rPr>
                <w:sz w:val="22"/>
              </w:rPr>
              <w:t>заместитель</w:t>
            </w:r>
            <w:r>
              <w:rPr>
                <w:sz w:val="22"/>
              </w:rPr>
              <w:t xml:space="preserve"> </w:t>
            </w:r>
            <w:r w:rsidRPr="00772336">
              <w:rPr>
                <w:sz w:val="22"/>
              </w:rPr>
              <w:t xml:space="preserve">начальника отдела социальной защиты населения КУ ЧР «Центр предоставления мер социальной поддержки» Минтруда Чувашии (по согласованию) </w:t>
            </w:r>
          </w:p>
          <w:p w:rsidR="008E458F" w:rsidRPr="00D413FF" w:rsidRDefault="000D4419" w:rsidP="008E458F">
            <w:pPr>
              <w:ind w:firstLine="175"/>
              <w:rPr>
                <w:sz w:val="22"/>
              </w:rPr>
            </w:pPr>
            <w:r>
              <w:rPr>
                <w:sz w:val="22"/>
              </w:rPr>
              <w:t>Данилова Фаина Павловна</w:t>
            </w:r>
            <w:r w:rsidR="008E458F">
              <w:rPr>
                <w:sz w:val="22"/>
              </w:rPr>
              <w:t xml:space="preserve"> </w:t>
            </w:r>
            <w:r w:rsidR="008E458F" w:rsidRPr="002B3976">
              <w:rPr>
                <w:sz w:val="22"/>
              </w:rPr>
              <w:t xml:space="preserve">– </w:t>
            </w:r>
            <w:r>
              <w:rPr>
                <w:sz w:val="22"/>
              </w:rPr>
              <w:t>ведущий</w:t>
            </w:r>
            <w:r w:rsidR="008E458F">
              <w:rPr>
                <w:sz w:val="22"/>
              </w:rPr>
              <w:t xml:space="preserve"> специалист-эксперт</w:t>
            </w:r>
            <w:r w:rsidR="008E458F" w:rsidRPr="002B3976">
              <w:rPr>
                <w:sz w:val="22"/>
              </w:rPr>
              <w:t xml:space="preserve"> Красноармейского территориального отдела</w:t>
            </w:r>
          </w:p>
          <w:p w:rsidR="008E458F" w:rsidRPr="00D413FF" w:rsidRDefault="008E458F" w:rsidP="008E458F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Депутаты Собрания депутатов Красноармейского муниципального округа:</w:t>
            </w:r>
          </w:p>
          <w:p w:rsidR="008E458F" w:rsidRPr="00D413FF" w:rsidRDefault="008E458F" w:rsidP="008E458F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Соколов Станислав Иванович</w:t>
            </w:r>
          </w:p>
          <w:p w:rsidR="008E458F" w:rsidRPr="00D413FF" w:rsidRDefault="008E458F" w:rsidP="008E458F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Павлов Владислав Витальевич</w:t>
            </w:r>
          </w:p>
          <w:p w:rsidR="008E458F" w:rsidRPr="00D413FF" w:rsidRDefault="008E458F" w:rsidP="008E458F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Федорова Ирина Аркадьевна</w:t>
            </w:r>
          </w:p>
          <w:p w:rsidR="008E458F" w:rsidRDefault="008E458F" w:rsidP="008E458F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Николаев Андрей Николаевич</w:t>
            </w:r>
          </w:p>
          <w:p w:rsidR="008E458F" w:rsidRPr="00D413FF" w:rsidRDefault="008E458F" w:rsidP="008E458F">
            <w:pPr>
              <w:ind w:firstLine="175"/>
              <w:rPr>
                <w:sz w:val="22"/>
              </w:rPr>
            </w:pPr>
          </w:p>
        </w:tc>
      </w:tr>
      <w:tr w:rsidR="008E458F" w:rsidRPr="00D413FF" w:rsidTr="00E20956">
        <w:tc>
          <w:tcPr>
            <w:tcW w:w="860" w:type="dxa"/>
          </w:tcPr>
          <w:p w:rsidR="008E458F" w:rsidRPr="00D413FF" w:rsidRDefault="008E458F" w:rsidP="008E458F">
            <w:pPr>
              <w:rPr>
                <w:sz w:val="22"/>
              </w:rPr>
            </w:pPr>
            <w:r w:rsidRPr="00D413FF">
              <w:rPr>
                <w:sz w:val="22"/>
              </w:rPr>
              <w:t>6 группа</w:t>
            </w:r>
          </w:p>
        </w:tc>
        <w:tc>
          <w:tcPr>
            <w:tcW w:w="2288" w:type="dxa"/>
          </w:tcPr>
          <w:p w:rsidR="008E458F" w:rsidRPr="00D413FF" w:rsidRDefault="008E458F" w:rsidP="008E458F">
            <w:pPr>
              <w:rPr>
                <w:b/>
                <w:sz w:val="22"/>
              </w:rPr>
            </w:pPr>
            <w:proofErr w:type="spellStart"/>
            <w:r w:rsidRPr="00D413FF">
              <w:rPr>
                <w:b/>
                <w:sz w:val="22"/>
              </w:rPr>
              <w:t>Пикшикское</w:t>
            </w:r>
            <w:proofErr w:type="spellEnd"/>
            <w:r w:rsidRPr="00D413FF">
              <w:rPr>
                <w:b/>
                <w:sz w:val="22"/>
              </w:rPr>
              <w:t xml:space="preserve"> сельское поселение:</w:t>
            </w:r>
          </w:p>
          <w:p w:rsidR="008E458F" w:rsidRDefault="008E458F" w:rsidP="008E458F">
            <w:pPr>
              <w:rPr>
                <w:sz w:val="22"/>
              </w:rPr>
            </w:pPr>
            <w:r w:rsidRPr="00732EFE">
              <w:rPr>
                <w:sz w:val="22"/>
              </w:rPr>
              <w:t>1</w:t>
            </w:r>
            <w:r>
              <w:rPr>
                <w:sz w:val="22"/>
              </w:rPr>
              <w:t>0</w:t>
            </w:r>
            <w:r w:rsidRPr="00732EFE">
              <w:rPr>
                <w:sz w:val="22"/>
              </w:rPr>
              <w:t>.00</w:t>
            </w:r>
            <w:r w:rsidRPr="00D413FF">
              <w:rPr>
                <w:sz w:val="22"/>
              </w:rPr>
              <w:t xml:space="preserve"> – в</w:t>
            </w:r>
            <w:r>
              <w:rPr>
                <w:sz w:val="22"/>
              </w:rPr>
              <w:t xml:space="preserve">стреча с </w:t>
            </w:r>
            <w:r w:rsidRPr="00CE742E">
              <w:rPr>
                <w:sz w:val="22"/>
              </w:rPr>
              <w:t xml:space="preserve">населением в </w:t>
            </w:r>
            <w:proofErr w:type="spellStart"/>
            <w:r>
              <w:rPr>
                <w:sz w:val="22"/>
              </w:rPr>
              <w:t>Пикшикском</w:t>
            </w:r>
            <w:proofErr w:type="spellEnd"/>
            <w:r>
              <w:rPr>
                <w:sz w:val="22"/>
              </w:rPr>
              <w:t xml:space="preserve"> центре досуга </w:t>
            </w:r>
            <w:r w:rsidRPr="00CE742E">
              <w:rPr>
                <w:sz w:val="22"/>
              </w:rPr>
              <w:t xml:space="preserve"> </w:t>
            </w:r>
          </w:p>
          <w:p w:rsidR="008E458F" w:rsidRPr="005501EE" w:rsidRDefault="008E458F" w:rsidP="008E458F">
            <w:pPr>
              <w:rPr>
                <w:color w:val="FF0000"/>
                <w:sz w:val="22"/>
              </w:rPr>
            </w:pPr>
          </w:p>
        </w:tc>
        <w:tc>
          <w:tcPr>
            <w:tcW w:w="7059" w:type="dxa"/>
          </w:tcPr>
          <w:p w:rsidR="008E458F" w:rsidRPr="00CE4B7A" w:rsidRDefault="008E458F" w:rsidP="008E458F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   </w:t>
            </w:r>
            <w:r w:rsidRPr="006D2F14">
              <w:rPr>
                <w:sz w:val="22"/>
              </w:rPr>
              <w:t xml:space="preserve">Семенова Ирина Витальевна – начальник отдела сельского хозяйства, имущественных и земельных отношений </w:t>
            </w:r>
          </w:p>
          <w:p w:rsidR="00772336" w:rsidRPr="00D413FF" w:rsidRDefault="00772336" w:rsidP="00772336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Козлов Иван Михайлович</w:t>
            </w:r>
            <w:r>
              <w:rPr>
                <w:sz w:val="22"/>
              </w:rPr>
              <w:t xml:space="preserve"> </w:t>
            </w:r>
            <w:r w:rsidR="00E20956">
              <w:rPr>
                <w:sz w:val="22"/>
              </w:rPr>
              <w:t>–</w:t>
            </w:r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нача</w:t>
            </w:r>
            <w:r w:rsidRPr="00772336">
              <w:rPr>
                <w:sz w:val="22"/>
              </w:rPr>
              <w:t>льник</w:t>
            </w:r>
            <w:r w:rsidR="00E20956">
              <w:rPr>
                <w:sz w:val="22"/>
              </w:rPr>
              <w:t xml:space="preserve"> </w:t>
            </w:r>
            <w:r w:rsidRPr="00772336">
              <w:rPr>
                <w:sz w:val="22"/>
              </w:rPr>
              <w:t xml:space="preserve"> отдела</w:t>
            </w:r>
            <w:proofErr w:type="gramEnd"/>
            <w:r w:rsidRPr="00772336">
              <w:rPr>
                <w:sz w:val="22"/>
              </w:rPr>
              <w:t xml:space="preserve"> КУ ЦЗН Чувашской Республики </w:t>
            </w:r>
            <w:r w:rsidR="00E20956">
              <w:rPr>
                <w:sz w:val="22"/>
              </w:rPr>
              <w:t>«</w:t>
            </w:r>
            <w:r w:rsidRPr="00772336">
              <w:rPr>
                <w:sz w:val="22"/>
              </w:rPr>
              <w:t>Красноармейский</w:t>
            </w:r>
            <w:r w:rsidR="00E20956">
              <w:rPr>
                <w:sz w:val="22"/>
              </w:rPr>
              <w:t>»</w:t>
            </w:r>
            <w:r w:rsidRPr="00772336">
              <w:rPr>
                <w:sz w:val="22"/>
              </w:rPr>
              <w:t xml:space="preserve"> Минтруда Чувашии</w:t>
            </w:r>
            <w:r w:rsidR="00E20956">
              <w:rPr>
                <w:sz w:val="22"/>
              </w:rPr>
              <w:t>, депутат Собрания депутатов Красноармейского муниципального</w:t>
            </w:r>
            <w:bookmarkStart w:id="0" w:name="_GoBack"/>
            <w:bookmarkEnd w:id="0"/>
            <w:r w:rsidR="00E20956">
              <w:rPr>
                <w:sz w:val="22"/>
              </w:rPr>
              <w:t xml:space="preserve"> округа </w:t>
            </w:r>
            <w:r>
              <w:rPr>
                <w:sz w:val="22"/>
              </w:rPr>
              <w:t xml:space="preserve"> </w:t>
            </w:r>
          </w:p>
          <w:p w:rsidR="008E458F" w:rsidRDefault="008E458F" w:rsidP="008E458F">
            <w:pPr>
              <w:ind w:firstLine="175"/>
              <w:rPr>
                <w:sz w:val="22"/>
              </w:rPr>
            </w:pPr>
            <w:proofErr w:type="spellStart"/>
            <w:r>
              <w:rPr>
                <w:sz w:val="22"/>
              </w:rPr>
              <w:t>Келушева</w:t>
            </w:r>
            <w:proofErr w:type="spellEnd"/>
            <w:r>
              <w:rPr>
                <w:sz w:val="22"/>
              </w:rPr>
              <w:t xml:space="preserve"> Кристина Владимировна </w:t>
            </w:r>
            <w:r w:rsidRPr="00080B59">
              <w:rPr>
                <w:sz w:val="22"/>
              </w:rPr>
              <w:t>–</w:t>
            </w:r>
            <w:r>
              <w:rPr>
                <w:sz w:val="22"/>
              </w:rPr>
              <w:t xml:space="preserve"> начальник </w:t>
            </w:r>
            <w:proofErr w:type="spellStart"/>
            <w:r>
              <w:rPr>
                <w:sz w:val="22"/>
              </w:rPr>
              <w:t>Пикшикского</w:t>
            </w:r>
            <w:proofErr w:type="spellEnd"/>
            <w:r>
              <w:rPr>
                <w:sz w:val="22"/>
              </w:rPr>
              <w:t xml:space="preserve"> территориального отдела</w:t>
            </w:r>
          </w:p>
          <w:p w:rsidR="008E458F" w:rsidRDefault="008E458F" w:rsidP="008E458F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Тихонова Наталия Эдуардовна – депутат Собрания депутатов Красноармейского муниципального округа</w:t>
            </w:r>
          </w:p>
          <w:p w:rsidR="008E458F" w:rsidRPr="00D413FF" w:rsidRDefault="008E458F" w:rsidP="008E458F">
            <w:pPr>
              <w:ind w:firstLine="175"/>
              <w:rPr>
                <w:sz w:val="22"/>
              </w:rPr>
            </w:pPr>
          </w:p>
        </w:tc>
      </w:tr>
      <w:tr w:rsidR="008E458F" w:rsidRPr="00D413FF" w:rsidTr="00E20956">
        <w:tc>
          <w:tcPr>
            <w:tcW w:w="860" w:type="dxa"/>
          </w:tcPr>
          <w:p w:rsidR="008E458F" w:rsidRPr="00D413FF" w:rsidRDefault="008E458F" w:rsidP="008E458F">
            <w:pPr>
              <w:rPr>
                <w:sz w:val="22"/>
              </w:rPr>
            </w:pPr>
            <w:r w:rsidRPr="00D413FF">
              <w:rPr>
                <w:sz w:val="22"/>
              </w:rPr>
              <w:t>7 группа</w:t>
            </w:r>
          </w:p>
        </w:tc>
        <w:tc>
          <w:tcPr>
            <w:tcW w:w="2288" w:type="dxa"/>
          </w:tcPr>
          <w:p w:rsidR="008E458F" w:rsidRPr="00D413FF" w:rsidRDefault="008E458F" w:rsidP="008E458F">
            <w:pPr>
              <w:rPr>
                <w:b/>
                <w:sz w:val="22"/>
              </w:rPr>
            </w:pPr>
            <w:proofErr w:type="spellStart"/>
            <w:r w:rsidRPr="00D413FF">
              <w:rPr>
                <w:b/>
                <w:sz w:val="22"/>
              </w:rPr>
              <w:t>Убеевское</w:t>
            </w:r>
            <w:proofErr w:type="spellEnd"/>
            <w:r w:rsidRPr="00D413FF">
              <w:rPr>
                <w:b/>
                <w:sz w:val="22"/>
              </w:rPr>
              <w:t xml:space="preserve"> сельское поселение:</w:t>
            </w:r>
          </w:p>
          <w:p w:rsidR="008E458F" w:rsidRPr="005501EE" w:rsidRDefault="008E458F" w:rsidP="008E458F">
            <w:pPr>
              <w:rPr>
                <w:color w:val="FF0000"/>
                <w:sz w:val="22"/>
              </w:rPr>
            </w:pPr>
            <w:r w:rsidRPr="00D413FF">
              <w:rPr>
                <w:sz w:val="22"/>
              </w:rPr>
              <w:t>10.00 –</w:t>
            </w:r>
            <w:r>
              <w:rPr>
                <w:sz w:val="22"/>
              </w:rPr>
              <w:t xml:space="preserve"> </w:t>
            </w:r>
            <w:r w:rsidRPr="00D413FF">
              <w:rPr>
                <w:sz w:val="22"/>
              </w:rPr>
              <w:t xml:space="preserve">встреча с </w:t>
            </w:r>
            <w:r w:rsidRPr="00C85341">
              <w:rPr>
                <w:sz w:val="22"/>
              </w:rPr>
              <w:t xml:space="preserve">населением в </w:t>
            </w:r>
            <w:proofErr w:type="spellStart"/>
            <w:r w:rsidRPr="00C85341">
              <w:rPr>
                <w:sz w:val="22"/>
              </w:rPr>
              <w:t>Убеевском</w:t>
            </w:r>
            <w:proofErr w:type="spellEnd"/>
            <w:r w:rsidRPr="00C85341">
              <w:rPr>
                <w:sz w:val="22"/>
              </w:rPr>
              <w:t xml:space="preserve"> центре досуга</w:t>
            </w:r>
          </w:p>
        </w:tc>
        <w:tc>
          <w:tcPr>
            <w:tcW w:w="7059" w:type="dxa"/>
          </w:tcPr>
          <w:p w:rsidR="000D4419" w:rsidRDefault="000D4419" w:rsidP="000D4419">
            <w:pPr>
              <w:ind w:firstLine="175"/>
              <w:rPr>
                <w:sz w:val="22"/>
              </w:rPr>
            </w:pPr>
            <w:r>
              <w:rPr>
                <w:sz w:val="22"/>
              </w:rPr>
              <w:t xml:space="preserve">Гаврилова Снежана Михайловна – начальник </w:t>
            </w:r>
            <w:r w:rsidRPr="00CC2E4E">
              <w:rPr>
                <w:sz w:val="22"/>
              </w:rPr>
              <w:t>отдела культуры, социального развития и архивного дела администрации Красноармейского муниципального округа</w:t>
            </w:r>
          </w:p>
          <w:p w:rsidR="000D4419" w:rsidRDefault="000D4419" w:rsidP="000D4419">
            <w:pPr>
              <w:ind w:firstLine="175"/>
              <w:rPr>
                <w:sz w:val="22"/>
              </w:rPr>
            </w:pPr>
            <w:r w:rsidRPr="00160CE2">
              <w:rPr>
                <w:sz w:val="22"/>
              </w:rPr>
              <w:t xml:space="preserve">Борисов Андрей Николаевич – заведующий сектором  информационных технологий  </w:t>
            </w:r>
          </w:p>
          <w:p w:rsidR="008E458F" w:rsidRPr="00D413FF" w:rsidRDefault="008E458F" w:rsidP="008E458F">
            <w:pPr>
              <w:ind w:firstLine="175"/>
              <w:rPr>
                <w:sz w:val="22"/>
              </w:rPr>
            </w:pPr>
            <w:proofErr w:type="spellStart"/>
            <w:r>
              <w:rPr>
                <w:sz w:val="22"/>
              </w:rPr>
              <w:t>Димитриева</w:t>
            </w:r>
            <w:proofErr w:type="spellEnd"/>
            <w:r>
              <w:rPr>
                <w:sz w:val="22"/>
              </w:rPr>
              <w:t xml:space="preserve"> Надежда Ивановна – </w:t>
            </w:r>
            <w:r w:rsidRPr="00D413FF">
              <w:rPr>
                <w:sz w:val="22"/>
              </w:rPr>
              <w:t>начальник</w:t>
            </w:r>
            <w:r>
              <w:rPr>
                <w:sz w:val="22"/>
              </w:rPr>
              <w:t xml:space="preserve"> </w:t>
            </w:r>
            <w:proofErr w:type="spellStart"/>
            <w:r w:rsidRPr="00D413FF">
              <w:rPr>
                <w:sz w:val="22"/>
              </w:rPr>
              <w:t>Убеевского</w:t>
            </w:r>
            <w:proofErr w:type="spellEnd"/>
            <w:r w:rsidRPr="00D413FF">
              <w:rPr>
                <w:sz w:val="22"/>
              </w:rPr>
              <w:t xml:space="preserve"> территориального отдела  </w:t>
            </w:r>
          </w:p>
          <w:p w:rsidR="008E458F" w:rsidRDefault="008E458F" w:rsidP="008E458F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Васильев Юрий Алексеевич – депутат Собрания депутатов Красноармейского муниципального округа</w:t>
            </w:r>
          </w:p>
          <w:p w:rsidR="008E458F" w:rsidRPr="00D413FF" w:rsidRDefault="008E458F" w:rsidP="008E458F">
            <w:pPr>
              <w:ind w:firstLine="175"/>
              <w:rPr>
                <w:sz w:val="22"/>
              </w:rPr>
            </w:pPr>
          </w:p>
        </w:tc>
      </w:tr>
      <w:tr w:rsidR="008E458F" w:rsidRPr="00D413FF" w:rsidTr="00E20956">
        <w:tc>
          <w:tcPr>
            <w:tcW w:w="860" w:type="dxa"/>
          </w:tcPr>
          <w:p w:rsidR="008E458F" w:rsidRPr="00D413FF" w:rsidRDefault="008E458F" w:rsidP="008E458F">
            <w:pPr>
              <w:rPr>
                <w:sz w:val="22"/>
              </w:rPr>
            </w:pPr>
            <w:r>
              <w:rPr>
                <w:sz w:val="22"/>
              </w:rPr>
              <w:t xml:space="preserve"> 8 группа</w:t>
            </w:r>
          </w:p>
        </w:tc>
        <w:tc>
          <w:tcPr>
            <w:tcW w:w="2288" w:type="dxa"/>
          </w:tcPr>
          <w:p w:rsidR="008E458F" w:rsidRPr="00D413FF" w:rsidRDefault="008E458F" w:rsidP="008E458F">
            <w:pPr>
              <w:rPr>
                <w:b/>
                <w:sz w:val="22"/>
              </w:rPr>
            </w:pPr>
            <w:proofErr w:type="spellStart"/>
            <w:r w:rsidRPr="00D413FF">
              <w:rPr>
                <w:b/>
                <w:sz w:val="22"/>
              </w:rPr>
              <w:t>Чадукасинское</w:t>
            </w:r>
            <w:proofErr w:type="spellEnd"/>
            <w:r w:rsidRPr="00D413FF">
              <w:rPr>
                <w:b/>
                <w:sz w:val="22"/>
              </w:rPr>
              <w:t xml:space="preserve"> сельское поселение:</w:t>
            </w:r>
          </w:p>
          <w:p w:rsidR="008E458F" w:rsidRDefault="008E458F" w:rsidP="008E458F">
            <w:pPr>
              <w:rPr>
                <w:sz w:val="22"/>
              </w:rPr>
            </w:pPr>
            <w:r>
              <w:rPr>
                <w:sz w:val="22"/>
              </w:rPr>
              <w:t xml:space="preserve">10.00 </w:t>
            </w:r>
            <w:r w:rsidRPr="00D413FF">
              <w:rPr>
                <w:sz w:val="22"/>
              </w:rPr>
              <w:t xml:space="preserve">–  встреча с населением в </w:t>
            </w:r>
            <w:proofErr w:type="spellStart"/>
            <w:r w:rsidRPr="00477032">
              <w:rPr>
                <w:sz w:val="22"/>
              </w:rPr>
              <w:t>Чадукасинском</w:t>
            </w:r>
            <w:proofErr w:type="spellEnd"/>
            <w:r w:rsidRPr="00477032">
              <w:rPr>
                <w:sz w:val="22"/>
              </w:rPr>
              <w:t xml:space="preserve"> центре досуга</w:t>
            </w:r>
            <w:r w:rsidRPr="00D413FF">
              <w:rPr>
                <w:sz w:val="22"/>
              </w:rPr>
              <w:t xml:space="preserve"> </w:t>
            </w:r>
          </w:p>
          <w:p w:rsidR="008E458F" w:rsidRPr="00D413FF" w:rsidRDefault="008E458F" w:rsidP="008E458F">
            <w:pPr>
              <w:rPr>
                <w:sz w:val="22"/>
              </w:rPr>
            </w:pPr>
          </w:p>
        </w:tc>
        <w:tc>
          <w:tcPr>
            <w:tcW w:w="7059" w:type="dxa"/>
          </w:tcPr>
          <w:p w:rsidR="008E458F" w:rsidRDefault="008E458F" w:rsidP="008E458F">
            <w:pPr>
              <w:ind w:firstLine="175"/>
              <w:rPr>
                <w:sz w:val="22"/>
              </w:rPr>
            </w:pPr>
            <w:r w:rsidRPr="000E627D">
              <w:rPr>
                <w:sz w:val="22"/>
              </w:rPr>
              <w:t>Артемьев Леонид Иванович – начальник отдела правового обеспечения администрации Красноармейского муниципального округа</w:t>
            </w:r>
          </w:p>
          <w:p w:rsidR="000D4419" w:rsidRDefault="000D4419" w:rsidP="000D4419">
            <w:pPr>
              <w:ind w:firstLine="175"/>
              <w:rPr>
                <w:sz w:val="22"/>
              </w:rPr>
            </w:pPr>
            <w:r w:rsidRPr="00F95E22">
              <w:rPr>
                <w:sz w:val="22"/>
              </w:rPr>
              <w:t>Арсентьева Надежда Ильинична – заведующий сектором сельского хозяйства и экологии</w:t>
            </w:r>
          </w:p>
          <w:p w:rsidR="008E458F" w:rsidRPr="00D413FF" w:rsidRDefault="008E458F" w:rsidP="008E458F">
            <w:pPr>
              <w:ind w:firstLine="174"/>
              <w:rPr>
                <w:sz w:val="22"/>
              </w:rPr>
            </w:pPr>
            <w:r w:rsidRPr="001D4756">
              <w:rPr>
                <w:sz w:val="22"/>
              </w:rPr>
              <w:t>Александрова Ан</w:t>
            </w:r>
            <w:r>
              <w:rPr>
                <w:sz w:val="22"/>
              </w:rPr>
              <w:t xml:space="preserve">астасия Леонидовна – начальник </w:t>
            </w:r>
            <w:proofErr w:type="spellStart"/>
            <w:r w:rsidRPr="001D4756">
              <w:rPr>
                <w:sz w:val="22"/>
              </w:rPr>
              <w:t>Чадукасинского</w:t>
            </w:r>
            <w:proofErr w:type="spellEnd"/>
            <w:r w:rsidRPr="001D4756">
              <w:rPr>
                <w:sz w:val="22"/>
              </w:rPr>
              <w:t xml:space="preserve"> территориального отдела</w:t>
            </w:r>
          </w:p>
          <w:p w:rsidR="008E458F" w:rsidRDefault="008E458F" w:rsidP="008E458F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Валерианов Владимир Геннадьевич – депутат Собрания депутатов Красноармейского муниципального округа</w:t>
            </w:r>
          </w:p>
          <w:p w:rsidR="008E458F" w:rsidRPr="00D413FF" w:rsidRDefault="008E458F" w:rsidP="008E458F">
            <w:pPr>
              <w:ind w:firstLine="175"/>
              <w:rPr>
                <w:sz w:val="22"/>
              </w:rPr>
            </w:pPr>
          </w:p>
        </w:tc>
      </w:tr>
      <w:tr w:rsidR="008E458F" w:rsidRPr="0088764A" w:rsidTr="00E20956">
        <w:tc>
          <w:tcPr>
            <w:tcW w:w="860" w:type="dxa"/>
          </w:tcPr>
          <w:p w:rsidR="008E458F" w:rsidRPr="00D413FF" w:rsidRDefault="008E458F" w:rsidP="008E458F">
            <w:pPr>
              <w:rPr>
                <w:sz w:val="22"/>
              </w:rPr>
            </w:pPr>
            <w:r w:rsidRPr="00D413FF">
              <w:rPr>
                <w:sz w:val="22"/>
              </w:rPr>
              <w:t>9 группа</w:t>
            </w:r>
          </w:p>
        </w:tc>
        <w:tc>
          <w:tcPr>
            <w:tcW w:w="2288" w:type="dxa"/>
          </w:tcPr>
          <w:p w:rsidR="008E458F" w:rsidRPr="00D413FF" w:rsidRDefault="008E458F" w:rsidP="008E458F">
            <w:pPr>
              <w:rPr>
                <w:b/>
                <w:sz w:val="22"/>
              </w:rPr>
            </w:pPr>
            <w:proofErr w:type="spellStart"/>
            <w:r w:rsidRPr="00D413FF">
              <w:rPr>
                <w:b/>
                <w:sz w:val="22"/>
              </w:rPr>
              <w:t>Яншихово-Челлинское</w:t>
            </w:r>
            <w:proofErr w:type="spellEnd"/>
            <w:r w:rsidRPr="00D413FF">
              <w:rPr>
                <w:b/>
                <w:sz w:val="22"/>
              </w:rPr>
              <w:t xml:space="preserve"> сельское поселение:</w:t>
            </w:r>
          </w:p>
          <w:p w:rsidR="008E458F" w:rsidRDefault="008E458F" w:rsidP="008E458F">
            <w:pPr>
              <w:rPr>
                <w:sz w:val="22"/>
              </w:rPr>
            </w:pPr>
            <w:r w:rsidRPr="00D413FF">
              <w:rPr>
                <w:sz w:val="22"/>
              </w:rPr>
              <w:t xml:space="preserve">10.00 – встреча с </w:t>
            </w:r>
            <w:r>
              <w:rPr>
                <w:sz w:val="22"/>
              </w:rPr>
              <w:t xml:space="preserve">населением в </w:t>
            </w:r>
          </w:p>
          <w:p w:rsidR="008E458F" w:rsidRDefault="008E458F" w:rsidP="008E458F">
            <w:pPr>
              <w:rPr>
                <w:sz w:val="22"/>
              </w:rPr>
            </w:pPr>
            <w:proofErr w:type="spellStart"/>
            <w:r w:rsidRPr="00CE4BD0">
              <w:rPr>
                <w:sz w:val="22"/>
              </w:rPr>
              <w:t>Янчеллинской</w:t>
            </w:r>
            <w:proofErr w:type="spellEnd"/>
            <w:r w:rsidRPr="00CE4BD0">
              <w:rPr>
                <w:sz w:val="22"/>
              </w:rPr>
              <w:t xml:space="preserve"> сельской библиотеке</w:t>
            </w:r>
          </w:p>
          <w:p w:rsidR="008E458F" w:rsidRPr="00D413FF" w:rsidRDefault="008E458F" w:rsidP="008E458F">
            <w:pPr>
              <w:rPr>
                <w:sz w:val="22"/>
              </w:rPr>
            </w:pPr>
          </w:p>
        </w:tc>
        <w:tc>
          <w:tcPr>
            <w:tcW w:w="7059" w:type="dxa"/>
          </w:tcPr>
          <w:p w:rsidR="008E458F" w:rsidRDefault="008E458F" w:rsidP="008E458F">
            <w:pPr>
              <w:ind w:firstLine="175"/>
              <w:rPr>
                <w:b/>
                <w:sz w:val="22"/>
              </w:rPr>
            </w:pPr>
            <w:r w:rsidRPr="00D413FF">
              <w:rPr>
                <w:sz w:val="22"/>
              </w:rPr>
              <w:t>Иванов Валерий Юрьевич – заместитель главы администрации Красноармейского мун</w:t>
            </w:r>
            <w:r>
              <w:rPr>
                <w:sz w:val="22"/>
              </w:rPr>
              <w:t xml:space="preserve">иципального округа – начальник </w:t>
            </w:r>
            <w:r w:rsidRPr="00D413FF">
              <w:rPr>
                <w:sz w:val="22"/>
              </w:rPr>
              <w:t>отдела организационно-контрольной и кадровой работы</w:t>
            </w:r>
            <w:r w:rsidRPr="00D413FF">
              <w:rPr>
                <w:b/>
                <w:sz w:val="22"/>
              </w:rPr>
              <w:t xml:space="preserve"> </w:t>
            </w:r>
          </w:p>
          <w:p w:rsidR="000D4419" w:rsidRPr="00A548D1" w:rsidRDefault="000D4419" w:rsidP="008E458F">
            <w:pPr>
              <w:ind w:firstLine="175"/>
              <w:rPr>
                <w:b/>
                <w:sz w:val="22"/>
              </w:rPr>
            </w:pPr>
            <w:r w:rsidRPr="00F34E97">
              <w:rPr>
                <w:sz w:val="22"/>
              </w:rPr>
              <w:t>Гурьева Ирина Геннадьевна – заведующий сектором опеки и попечительства отдела образования и молодежной политики администрации Красноармейского муниципального округа</w:t>
            </w:r>
          </w:p>
          <w:p w:rsidR="008E458F" w:rsidRPr="00D413FF" w:rsidRDefault="008E458F" w:rsidP="008E458F">
            <w:pPr>
              <w:ind w:firstLine="175"/>
              <w:rPr>
                <w:sz w:val="22"/>
              </w:rPr>
            </w:pPr>
            <w:r w:rsidRPr="00F84179">
              <w:rPr>
                <w:sz w:val="22"/>
              </w:rPr>
              <w:t xml:space="preserve">Клементьев Андрей Владимирович – ведущий специалист-эксперт </w:t>
            </w:r>
            <w:proofErr w:type="spellStart"/>
            <w:r w:rsidRPr="00F84179">
              <w:rPr>
                <w:sz w:val="22"/>
              </w:rPr>
              <w:t>Яншихово-Челлинского</w:t>
            </w:r>
            <w:proofErr w:type="spellEnd"/>
            <w:r w:rsidRPr="00F84179">
              <w:rPr>
                <w:sz w:val="22"/>
              </w:rPr>
              <w:t xml:space="preserve"> территориального отдела</w:t>
            </w:r>
          </w:p>
          <w:p w:rsidR="008E458F" w:rsidRDefault="008E458F" w:rsidP="008E458F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Посадский Денис Леонидович – депутат Собрания депутатов Красноармейского муниципального округа</w:t>
            </w:r>
          </w:p>
          <w:p w:rsidR="008E458F" w:rsidRPr="0088764A" w:rsidRDefault="008E458F" w:rsidP="008E458F">
            <w:pPr>
              <w:ind w:firstLine="175"/>
              <w:rPr>
                <w:sz w:val="22"/>
              </w:rPr>
            </w:pPr>
          </w:p>
        </w:tc>
      </w:tr>
    </w:tbl>
    <w:p w:rsidR="00B732EB" w:rsidRPr="00AD11B6" w:rsidRDefault="00B732EB" w:rsidP="00137E19">
      <w:pPr>
        <w:rPr>
          <w:sz w:val="22"/>
        </w:rPr>
      </w:pPr>
    </w:p>
    <w:sectPr w:rsidR="00B732EB" w:rsidRPr="00AD11B6" w:rsidSect="00905EC8">
      <w:pgSz w:w="11906" w:h="16838"/>
      <w:pgMar w:top="709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32A7B"/>
    <w:multiLevelType w:val="hybridMultilevel"/>
    <w:tmpl w:val="6D14F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54582"/>
    <w:multiLevelType w:val="hybridMultilevel"/>
    <w:tmpl w:val="42B8D6FC"/>
    <w:lvl w:ilvl="0" w:tplc="1C180D3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505175FE"/>
    <w:multiLevelType w:val="hybridMultilevel"/>
    <w:tmpl w:val="09C62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80F49"/>
    <w:multiLevelType w:val="hybridMultilevel"/>
    <w:tmpl w:val="D0D2A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FE9"/>
    <w:rsid w:val="0000148D"/>
    <w:rsid w:val="000040C9"/>
    <w:rsid w:val="000107D4"/>
    <w:rsid w:val="00023C78"/>
    <w:rsid w:val="00043546"/>
    <w:rsid w:val="00044386"/>
    <w:rsid w:val="000467A3"/>
    <w:rsid w:val="000604A2"/>
    <w:rsid w:val="00062C66"/>
    <w:rsid w:val="000630D6"/>
    <w:rsid w:val="0007521C"/>
    <w:rsid w:val="00080B59"/>
    <w:rsid w:val="00082C34"/>
    <w:rsid w:val="00084734"/>
    <w:rsid w:val="0008615B"/>
    <w:rsid w:val="0009027C"/>
    <w:rsid w:val="00094955"/>
    <w:rsid w:val="00095399"/>
    <w:rsid w:val="000A150C"/>
    <w:rsid w:val="000B1832"/>
    <w:rsid w:val="000B319A"/>
    <w:rsid w:val="000B5415"/>
    <w:rsid w:val="000C2E3B"/>
    <w:rsid w:val="000D4419"/>
    <w:rsid w:val="000E627D"/>
    <w:rsid w:val="00104672"/>
    <w:rsid w:val="00115209"/>
    <w:rsid w:val="00124548"/>
    <w:rsid w:val="001266C2"/>
    <w:rsid w:val="001361EB"/>
    <w:rsid w:val="00137E19"/>
    <w:rsid w:val="0014057A"/>
    <w:rsid w:val="00160CE2"/>
    <w:rsid w:val="00164E16"/>
    <w:rsid w:val="001859FF"/>
    <w:rsid w:val="00190C9E"/>
    <w:rsid w:val="001A2290"/>
    <w:rsid w:val="001B2F17"/>
    <w:rsid w:val="001C0966"/>
    <w:rsid w:val="001D4756"/>
    <w:rsid w:val="001D51D0"/>
    <w:rsid w:val="001F2A66"/>
    <w:rsid w:val="001F620E"/>
    <w:rsid w:val="00230009"/>
    <w:rsid w:val="00230601"/>
    <w:rsid w:val="002408E1"/>
    <w:rsid w:val="002635B2"/>
    <w:rsid w:val="0027148A"/>
    <w:rsid w:val="0028246E"/>
    <w:rsid w:val="00287D64"/>
    <w:rsid w:val="00290FD9"/>
    <w:rsid w:val="00291541"/>
    <w:rsid w:val="00295A43"/>
    <w:rsid w:val="002B3976"/>
    <w:rsid w:val="002C0C0F"/>
    <w:rsid w:val="002C692E"/>
    <w:rsid w:val="002D08E4"/>
    <w:rsid w:val="002D7AD4"/>
    <w:rsid w:val="002E3784"/>
    <w:rsid w:val="0030241E"/>
    <w:rsid w:val="00322517"/>
    <w:rsid w:val="003266BB"/>
    <w:rsid w:val="003578C0"/>
    <w:rsid w:val="00363BBD"/>
    <w:rsid w:val="00387B9C"/>
    <w:rsid w:val="003957E8"/>
    <w:rsid w:val="003A7E8F"/>
    <w:rsid w:val="003B09D7"/>
    <w:rsid w:val="003C2E9D"/>
    <w:rsid w:val="003D6843"/>
    <w:rsid w:val="003F6798"/>
    <w:rsid w:val="004036A5"/>
    <w:rsid w:val="00407C33"/>
    <w:rsid w:val="004211FE"/>
    <w:rsid w:val="0042664E"/>
    <w:rsid w:val="00426CA6"/>
    <w:rsid w:val="00444F8A"/>
    <w:rsid w:val="00453299"/>
    <w:rsid w:val="00463575"/>
    <w:rsid w:val="00466C41"/>
    <w:rsid w:val="00477032"/>
    <w:rsid w:val="00483706"/>
    <w:rsid w:val="004A766A"/>
    <w:rsid w:val="004B28B7"/>
    <w:rsid w:val="004C6A84"/>
    <w:rsid w:val="004C7D32"/>
    <w:rsid w:val="004D0BE2"/>
    <w:rsid w:val="004E2CCE"/>
    <w:rsid w:val="004F0E8F"/>
    <w:rsid w:val="00523863"/>
    <w:rsid w:val="00531282"/>
    <w:rsid w:val="00532068"/>
    <w:rsid w:val="005501EE"/>
    <w:rsid w:val="0055199A"/>
    <w:rsid w:val="005539AD"/>
    <w:rsid w:val="005545D7"/>
    <w:rsid w:val="00565867"/>
    <w:rsid w:val="00566255"/>
    <w:rsid w:val="00570875"/>
    <w:rsid w:val="005728FD"/>
    <w:rsid w:val="00573097"/>
    <w:rsid w:val="00576C13"/>
    <w:rsid w:val="005874FE"/>
    <w:rsid w:val="0059005A"/>
    <w:rsid w:val="005A09E9"/>
    <w:rsid w:val="005A15FE"/>
    <w:rsid w:val="005B20AB"/>
    <w:rsid w:val="005B4651"/>
    <w:rsid w:val="005C38AB"/>
    <w:rsid w:val="005D01C0"/>
    <w:rsid w:val="005D208E"/>
    <w:rsid w:val="005D2EE4"/>
    <w:rsid w:val="005E6D42"/>
    <w:rsid w:val="00652AA3"/>
    <w:rsid w:val="00667E66"/>
    <w:rsid w:val="0068305F"/>
    <w:rsid w:val="00683674"/>
    <w:rsid w:val="00686D8F"/>
    <w:rsid w:val="006B1064"/>
    <w:rsid w:val="006C5C40"/>
    <w:rsid w:val="006D2F14"/>
    <w:rsid w:val="006F68F8"/>
    <w:rsid w:val="0070185A"/>
    <w:rsid w:val="00704F58"/>
    <w:rsid w:val="00707A67"/>
    <w:rsid w:val="007135A4"/>
    <w:rsid w:val="00724E2E"/>
    <w:rsid w:val="00732EFE"/>
    <w:rsid w:val="00740C30"/>
    <w:rsid w:val="00754611"/>
    <w:rsid w:val="00754A81"/>
    <w:rsid w:val="00756A05"/>
    <w:rsid w:val="0075768F"/>
    <w:rsid w:val="00761927"/>
    <w:rsid w:val="00763C35"/>
    <w:rsid w:val="007659EF"/>
    <w:rsid w:val="00772336"/>
    <w:rsid w:val="00780300"/>
    <w:rsid w:val="0078582E"/>
    <w:rsid w:val="00787163"/>
    <w:rsid w:val="007B2A01"/>
    <w:rsid w:val="007B31DC"/>
    <w:rsid w:val="007C1E0A"/>
    <w:rsid w:val="007C4422"/>
    <w:rsid w:val="007D107A"/>
    <w:rsid w:val="007E29E4"/>
    <w:rsid w:val="007E6020"/>
    <w:rsid w:val="00811555"/>
    <w:rsid w:val="0083446B"/>
    <w:rsid w:val="008541F2"/>
    <w:rsid w:val="008553B0"/>
    <w:rsid w:val="008578D6"/>
    <w:rsid w:val="00871CA2"/>
    <w:rsid w:val="008765D1"/>
    <w:rsid w:val="00881FDE"/>
    <w:rsid w:val="0088764A"/>
    <w:rsid w:val="008A601E"/>
    <w:rsid w:val="008A77E8"/>
    <w:rsid w:val="008B0924"/>
    <w:rsid w:val="008C454A"/>
    <w:rsid w:val="008C475B"/>
    <w:rsid w:val="008D2481"/>
    <w:rsid w:val="008D2F63"/>
    <w:rsid w:val="008D6470"/>
    <w:rsid w:val="008E0A90"/>
    <w:rsid w:val="008E1427"/>
    <w:rsid w:val="008E458F"/>
    <w:rsid w:val="00905EC8"/>
    <w:rsid w:val="00940CF5"/>
    <w:rsid w:val="00941955"/>
    <w:rsid w:val="00943B66"/>
    <w:rsid w:val="00981E93"/>
    <w:rsid w:val="00982E6E"/>
    <w:rsid w:val="009A7170"/>
    <w:rsid w:val="009B612A"/>
    <w:rsid w:val="009C2682"/>
    <w:rsid w:val="009C3FD3"/>
    <w:rsid w:val="009E4F34"/>
    <w:rsid w:val="009E722E"/>
    <w:rsid w:val="009F725F"/>
    <w:rsid w:val="00A02976"/>
    <w:rsid w:val="00A05376"/>
    <w:rsid w:val="00A07245"/>
    <w:rsid w:val="00A12F35"/>
    <w:rsid w:val="00A23B4D"/>
    <w:rsid w:val="00A461EE"/>
    <w:rsid w:val="00A50BFE"/>
    <w:rsid w:val="00A548D1"/>
    <w:rsid w:val="00A60376"/>
    <w:rsid w:val="00A65E93"/>
    <w:rsid w:val="00A7026F"/>
    <w:rsid w:val="00A77165"/>
    <w:rsid w:val="00A84234"/>
    <w:rsid w:val="00A90E96"/>
    <w:rsid w:val="00A935D5"/>
    <w:rsid w:val="00A97686"/>
    <w:rsid w:val="00AA25B7"/>
    <w:rsid w:val="00AA2C7D"/>
    <w:rsid w:val="00AB098A"/>
    <w:rsid w:val="00AC1962"/>
    <w:rsid w:val="00AC3E03"/>
    <w:rsid w:val="00AD11B6"/>
    <w:rsid w:val="00AD2348"/>
    <w:rsid w:val="00AD7692"/>
    <w:rsid w:val="00AE24C0"/>
    <w:rsid w:val="00AF05E3"/>
    <w:rsid w:val="00B0254F"/>
    <w:rsid w:val="00B07EC7"/>
    <w:rsid w:val="00B1764C"/>
    <w:rsid w:val="00B17700"/>
    <w:rsid w:val="00B17CD9"/>
    <w:rsid w:val="00B217C3"/>
    <w:rsid w:val="00B22DFB"/>
    <w:rsid w:val="00B26720"/>
    <w:rsid w:val="00B30D0A"/>
    <w:rsid w:val="00B313AC"/>
    <w:rsid w:val="00B31872"/>
    <w:rsid w:val="00B54477"/>
    <w:rsid w:val="00B57B23"/>
    <w:rsid w:val="00B608AB"/>
    <w:rsid w:val="00B732EB"/>
    <w:rsid w:val="00BA0733"/>
    <w:rsid w:val="00BB5D7B"/>
    <w:rsid w:val="00BD3C7A"/>
    <w:rsid w:val="00C07528"/>
    <w:rsid w:val="00C138DD"/>
    <w:rsid w:val="00C201A4"/>
    <w:rsid w:val="00C71D52"/>
    <w:rsid w:val="00C73C72"/>
    <w:rsid w:val="00C7699C"/>
    <w:rsid w:val="00C85341"/>
    <w:rsid w:val="00CA506C"/>
    <w:rsid w:val="00CC2E4E"/>
    <w:rsid w:val="00CC43FD"/>
    <w:rsid w:val="00CC4A23"/>
    <w:rsid w:val="00CC673E"/>
    <w:rsid w:val="00CC784B"/>
    <w:rsid w:val="00CE4B7A"/>
    <w:rsid w:val="00CE4BD0"/>
    <w:rsid w:val="00CE6535"/>
    <w:rsid w:val="00CE742E"/>
    <w:rsid w:val="00D01044"/>
    <w:rsid w:val="00D04B99"/>
    <w:rsid w:val="00D07310"/>
    <w:rsid w:val="00D11D2C"/>
    <w:rsid w:val="00D1215E"/>
    <w:rsid w:val="00D26902"/>
    <w:rsid w:val="00D300DA"/>
    <w:rsid w:val="00D36946"/>
    <w:rsid w:val="00D4100E"/>
    <w:rsid w:val="00D413FF"/>
    <w:rsid w:val="00D44A1C"/>
    <w:rsid w:val="00D87A03"/>
    <w:rsid w:val="00D95A39"/>
    <w:rsid w:val="00D975D5"/>
    <w:rsid w:val="00DA2CA4"/>
    <w:rsid w:val="00DB0D7B"/>
    <w:rsid w:val="00DD01F5"/>
    <w:rsid w:val="00DE409F"/>
    <w:rsid w:val="00DE5DC8"/>
    <w:rsid w:val="00DE7525"/>
    <w:rsid w:val="00DF0342"/>
    <w:rsid w:val="00E04EDE"/>
    <w:rsid w:val="00E102EE"/>
    <w:rsid w:val="00E17ED3"/>
    <w:rsid w:val="00E20956"/>
    <w:rsid w:val="00E21580"/>
    <w:rsid w:val="00E32F83"/>
    <w:rsid w:val="00E42CBD"/>
    <w:rsid w:val="00E51B1B"/>
    <w:rsid w:val="00E668CA"/>
    <w:rsid w:val="00E951E8"/>
    <w:rsid w:val="00EA3BC2"/>
    <w:rsid w:val="00EB5D89"/>
    <w:rsid w:val="00EE0EF1"/>
    <w:rsid w:val="00F069E1"/>
    <w:rsid w:val="00F12F91"/>
    <w:rsid w:val="00F23E97"/>
    <w:rsid w:val="00F34E97"/>
    <w:rsid w:val="00F40B04"/>
    <w:rsid w:val="00F53F27"/>
    <w:rsid w:val="00F57C5C"/>
    <w:rsid w:val="00F7464D"/>
    <w:rsid w:val="00F84179"/>
    <w:rsid w:val="00F93BDB"/>
    <w:rsid w:val="00F95E22"/>
    <w:rsid w:val="00F9773D"/>
    <w:rsid w:val="00FB10B8"/>
    <w:rsid w:val="00FB6FE9"/>
    <w:rsid w:val="00FE4333"/>
    <w:rsid w:val="00FE77DA"/>
    <w:rsid w:val="00FF2D2E"/>
    <w:rsid w:val="00FF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FB4E9"/>
  <w15:docId w15:val="{B84DE26E-F57B-43B2-A45A-C571F2EF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FE9"/>
    <w:pPr>
      <w:ind w:left="720"/>
      <w:contextualSpacing/>
    </w:pPr>
  </w:style>
  <w:style w:type="table" w:styleId="a4">
    <w:name w:val="Table Grid"/>
    <w:basedOn w:val="a1"/>
    <w:uiPriority w:val="59"/>
    <w:rsid w:val="00FB6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E43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433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A3BC2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8">
    <w:name w:val="Emphasis"/>
    <w:basedOn w:val="a0"/>
    <w:uiPriority w:val="20"/>
    <w:qFormat/>
    <w:rsid w:val="00EA3B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3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7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56335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79772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252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53399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041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685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7" w:color="E6E6E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05E0B-78ED-40E6-AA15-DEEA89084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Капрова</dc:creator>
  <cp:lastModifiedBy>Капрова Алина Геннадьевна</cp:lastModifiedBy>
  <cp:revision>4</cp:revision>
  <cp:lastPrinted>2019-12-17T12:40:00Z</cp:lastPrinted>
  <dcterms:created xsi:type="dcterms:W3CDTF">2025-01-10T11:51:00Z</dcterms:created>
  <dcterms:modified xsi:type="dcterms:W3CDTF">2025-01-14T06:21:00Z</dcterms:modified>
</cp:coreProperties>
</file>