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A87" w:rsidRPr="00623697" w:rsidRDefault="00610FB7" w:rsidP="006236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Прокуратурой района направлен</w:t>
      </w:r>
      <w:r w:rsidR="001112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1112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административное исковое заявление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 администрации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Красночетайского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района об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обязании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устранить нарушения законодательства о</w:t>
      </w:r>
      <w:r w:rsidRPr="00610F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AE13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водоснабжении</w:t>
      </w:r>
      <w:r w:rsidR="00D865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 о концессионных соглашениях</w:t>
      </w:r>
    </w:p>
    <w:p w:rsidR="00A977D8" w:rsidRPr="00956E50" w:rsidRDefault="00A977D8" w:rsidP="00642F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B3A87" w:rsidRDefault="00610FB7" w:rsidP="003B3A87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0F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Прокуратурой района </w:t>
      </w:r>
      <w:r w:rsidR="00AE13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proofErr w:type="spellStart"/>
      <w:r w:rsidR="00AE13FA">
        <w:rPr>
          <w:rFonts w:ascii="Times New Roman" w:hAnsi="Times New Roman" w:cs="Times New Roman"/>
          <w:color w:val="000000" w:themeColor="text1"/>
          <w:sz w:val="28"/>
          <w:szCs w:val="28"/>
        </w:rPr>
        <w:t>Ядринский</w:t>
      </w:r>
      <w:proofErr w:type="spellEnd"/>
      <w:r w:rsidR="00AE13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районный суд Чувашской </w:t>
      </w:r>
      <w:bookmarkStart w:id="0" w:name="_GoBack"/>
      <w:bookmarkEnd w:id="0"/>
      <w:r w:rsidR="00AE13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Республики </w:t>
      </w:r>
      <w:r w:rsidRPr="00610FB7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</w:t>
      </w:r>
      <w:r w:rsidR="0011122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10F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11228" w:rsidRPr="00111228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административное исковое заявление</w:t>
      </w:r>
      <w:r w:rsidRPr="00610F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администрации </w:t>
      </w:r>
      <w:proofErr w:type="spellStart"/>
      <w:r w:rsidRPr="00610FB7">
        <w:rPr>
          <w:rFonts w:ascii="Times New Roman" w:hAnsi="Times New Roman" w:cs="Times New Roman"/>
          <w:color w:val="000000" w:themeColor="text1"/>
          <w:sz w:val="28"/>
          <w:szCs w:val="28"/>
        </w:rPr>
        <w:t>Красночетайского</w:t>
      </w:r>
      <w:proofErr w:type="spellEnd"/>
      <w:r w:rsidRPr="00610F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об </w:t>
      </w:r>
      <w:proofErr w:type="spellStart"/>
      <w:r w:rsidRPr="00610FB7">
        <w:rPr>
          <w:rFonts w:ascii="Times New Roman" w:hAnsi="Times New Roman" w:cs="Times New Roman"/>
          <w:color w:val="000000" w:themeColor="text1"/>
          <w:sz w:val="28"/>
          <w:szCs w:val="28"/>
        </w:rPr>
        <w:t>обязании</w:t>
      </w:r>
      <w:proofErr w:type="spellEnd"/>
      <w:r w:rsidRPr="00610F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13FA" w:rsidRPr="00AE13FA">
        <w:rPr>
          <w:rFonts w:ascii="Times New Roman" w:hAnsi="Times New Roman" w:cs="Times New Roman"/>
          <w:color w:val="000000" w:themeColor="text1"/>
          <w:sz w:val="28"/>
          <w:szCs w:val="28"/>
        </w:rPr>
        <w:t>организовать проведение открытого конкурса на право заключения концессионного соглашения в отношении объектов водоснабжения</w:t>
      </w:r>
      <w:r w:rsidR="00AE13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расположенных на территории с. Красные </w:t>
      </w:r>
      <w:proofErr w:type="spellStart"/>
      <w:r w:rsidR="00AE13FA">
        <w:rPr>
          <w:rFonts w:ascii="Times New Roman" w:hAnsi="Times New Roman" w:cs="Times New Roman"/>
          <w:color w:val="000000" w:themeColor="text1"/>
          <w:sz w:val="28"/>
          <w:szCs w:val="28"/>
        </w:rPr>
        <w:t>Четаи</w:t>
      </w:r>
      <w:proofErr w:type="spellEnd"/>
      <w:r w:rsidR="00AE13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AE13FA" w:rsidRPr="00AE13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являющихся собственностью муниципального образования - </w:t>
      </w:r>
      <w:proofErr w:type="spellStart"/>
      <w:r w:rsidR="00AE13FA" w:rsidRPr="00AE13FA">
        <w:rPr>
          <w:rFonts w:ascii="Times New Roman" w:hAnsi="Times New Roman" w:cs="Times New Roman"/>
          <w:color w:val="000000" w:themeColor="text1"/>
          <w:sz w:val="28"/>
          <w:szCs w:val="28"/>
        </w:rPr>
        <w:t>Красночетайский</w:t>
      </w:r>
      <w:proofErr w:type="spellEnd"/>
      <w:r w:rsidR="00AE13FA" w:rsidRPr="00AE13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муниципальный округ Чувашской Республики</w:t>
      </w:r>
      <w:r w:rsidR="0016380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63807" w:rsidRPr="00163807" w:rsidRDefault="00163807" w:rsidP="0016380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38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а) водонапорной башни, расположенной по ул. Новая с. Красные </w:t>
      </w:r>
      <w:proofErr w:type="spellStart"/>
      <w:r w:rsidRPr="001638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Четаи</w:t>
      </w:r>
      <w:proofErr w:type="spellEnd"/>
      <w:r w:rsidRPr="001638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638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Красночетайского</w:t>
      </w:r>
      <w:proofErr w:type="spellEnd"/>
      <w:r w:rsidRPr="001638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 округа Чувашской Республики</w:t>
      </w:r>
      <w:r w:rsidRPr="001638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163807" w:rsidRPr="00163807" w:rsidRDefault="00163807" w:rsidP="0016380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38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б) водонапорной башни, расположенной по ул. Заводская с. Красные </w:t>
      </w:r>
      <w:proofErr w:type="spellStart"/>
      <w:r w:rsidRPr="001638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Четаи</w:t>
      </w:r>
      <w:proofErr w:type="spellEnd"/>
      <w:r w:rsidRPr="001638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638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Красночетайского</w:t>
      </w:r>
      <w:proofErr w:type="spellEnd"/>
      <w:r w:rsidRPr="001638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 округа Чувашской Республики</w:t>
      </w:r>
      <w:r w:rsidRPr="001638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163807" w:rsidRPr="00163807" w:rsidRDefault="00163807" w:rsidP="0016380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38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в) сетей водоснабжения, расположенных по адресу: Чувашская Республика, </w:t>
      </w:r>
      <w:proofErr w:type="spellStart"/>
      <w:r w:rsidRPr="001638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Красночетайский</w:t>
      </w:r>
      <w:proofErr w:type="spellEnd"/>
      <w:r w:rsidRPr="001638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муниципальный округ, с. Красные </w:t>
      </w:r>
      <w:proofErr w:type="spellStart"/>
      <w:r w:rsidRPr="001638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Четаи</w:t>
      </w:r>
      <w:proofErr w:type="spellEnd"/>
      <w:r w:rsidRPr="001638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началом трассы водопровода является артезианская скважина, расположенная в северо-восточной части окраины с. Красные </w:t>
      </w:r>
      <w:proofErr w:type="spellStart"/>
      <w:r w:rsidRPr="001638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Четаи</w:t>
      </w:r>
      <w:proofErr w:type="spellEnd"/>
      <w:r w:rsidRPr="001638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которая проходит по ул. Новая, пл. Победы, 1-Заводская с. Красные </w:t>
      </w:r>
      <w:proofErr w:type="spellStart"/>
      <w:r w:rsidRPr="001638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Четаи</w:t>
      </w:r>
      <w:proofErr w:type="spellEnd"/>
      <w:r w:rsidRPr="001638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окончание трасы – заглушка в конце ул. Новая с. Красные </w:t>
      </w:r>
      <w:proofErr w:type="spellStart"/>
      <w:r w:rsidRPr="001638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Четаи</w:t>
      </w:r>
      <w:proofErr w:type="spellEnd"/>
      <w:r w:rsidRPr="001638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638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Красночетайский</w:t>
      </w:r>
      <w:proofErr w:type="spellEnd"/>
      <w:r w:rsidRPr="001638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ьный округ Чувашской Республики</w:t>
      </w:r>
      <w:r w:rsidRPr="001638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163807" w:rsidRDefault="00163807" w:rsidP="0016380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38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г) артезианской скважины (глубиной 102 м), расположенной по адресу: Чувашская Республика, </w:t>
      </w:r>
      <w:proofErr w:type="spellStart"/>
      <w:r w:rsidRPr="001638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Красночетайский</w:t>
      </w:r>
      <w:proofErr w:type="spellEnd"/>
      <w:r w:rsidRPr="001638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муниципальный округ, с. Красные </w:t>
      </w:r>
      <w:proofErr w:type="spellStart"/>
      <w:r w:rsidRPr="001638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Четаи</w:t>
      </w:r>
      <w:proofErr w:type="spellEnd"/>
      <w:r w:rsidRPr="001638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ул. Советская, д. 4в.</w:t>
      </w:r>
    </w:p>
    <w:p w:rsidR="00642F0E" w:rsidRPr="00956E50" w:rsidRDefault="00AE13FA" w:rsidP="00956E50">
      <w:pPr>
        <w:pStyle w:val="1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результатам рассмотрения административного искового заявления требования прокурора удовлетворены. </w:t>
      </w:r>
    </w:p>
    <w:p w:rsidR="00642F0E" w:rsidRPr="00956E50" w:rsidRDefault="00642F0E" w:rsidP="003B3A87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977D8" w:rsidRPr="00956E50" w:rsidRDefault="00A977D8" w:rsidP="003B3A87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2F0E" w:rsidRPr="00956E50" w:rsidRDefault="00642F0E" w:rsidP="003B3A87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6E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Помощник прокурора района                                                          К.А. Герасимов </w:t>
      </w:r>
    </w:p>
    <w:p w:rsidR="003B3A87" w:rsidRPr="00956E50" w:rsidRDefault="003B3A87" w:rsidP="003B3A87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2F0E" w:rsidRPr="00956E50" w:rsidRDefault="00AE13FA" w:rsidP="003B3A87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03</w:t>
      </w:r>
      <w:r w:rsidR="00610FB7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642F0E" w:rsidRPr="00956E50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</w:p>
    <w:sectPr w:rsidR="00642F0E" w:rsidRPr="00956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15F33"/>
    <w:multiLevelType w:val="hybridMultilevel"/>
    <w:tmpl w:val="2FDA1D08"/>
    <w:lvl w:ilvl="0" w:tplc="73BE9FF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1D23609"/>
    <w:multiLevelType w:val="hybridMultilevel"/>
    <w:tmpl w:val="E6CA50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08C"/>
    <w:rsid w:val="000F1C02"/>
    <w:rsid w:val="00111228"/>
    <w:rsid w:val="00163807"/>
    <w:rsid w:val="001C2946"/>
    <w:rsid w:val="001F245D"/>
    <w:rsid w:val="0022208C"/>
    <w:rsid w:val="002717A8"/>
    <w:rsid w:val="00321C29"/>
    <w:rsid w:val="003B3A87"/>
    <w:rsid w:val="00610FB7"/>
    <w:rsid w:val="00623697"/>
    <w:rsid w:val="00642F0E"/>
    <w:rsid w:val="008846B7"/>
    <w:rsid w:val="00956E50"/>
    <w:rsid w:val="009A1AEF"/>
    <w:rsid w:val="00A977D8"/>
    <w:rsid w:val="00AE13FA"/>
    <w:rsid w:val="00B557E0"/>
    <w:rsid w:val="00CE6B18"/>
    <w:rsid w:val="00D8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95935"/>
  <w15:chartTrackingRefBased/>
  <w15:docId w15:val="{FA275084-8365-4099-B314-E0E732FF1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3B3A87"/>
    <w:pPr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styleId="a3">
    <w:name w:val="No Spacing"/>
    <w:uiPriority w:val="99"/>
    <w:qFormat/>
    <w:rsid w:val="001C29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Герасимов Константин Александрович</dc:creator>
  <cp:keywords/>
  <dc:description/>
  <cp:lastModifiedBy>Герасимов Константин Александрович</cp:lastModifiedBy>
  <cp:revision>6</cp:revision>
  <dcterms:created xsi:type="dcterms:W3CDTF">2022-12-23T11:45:00Z</dcterms:created>
  <dcterms:modified xsi:type="dcterms:W3CDTF">2023-06-25T19:36:00Z</dcterms:modified>
</cp:coreProperties>
</file>