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655881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EA53AD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3221F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D75E12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69-4-8</w:t>
      </w: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об объявлении Благодарности</w:t>
      </w: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4D7BDD" w:rsidRPr="004D7BDD" w:rsidTr="004A7D60">
        <w:trPr>
          <w:trHeight w:val="645"/>
        </w:trPr>
        <w:tc>
          <w:tcPr>
            <w:tcW w:w="14566" w:type="dxa"/>
          </w:tcPr>
          <w:p w:rsidR="00B11800" w:rsidRPr="004D7BDD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B11800" w:rsidP="00EA53AD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4D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D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4D7BDD" w:rsidRPr="004D7BDD" w:rsidRDefault="00B11800" w:rsidP="00EA53A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4D7BD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4D7BD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4D7BDD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BDD" w:rsidRPr="004D7BDD">
        <w:rPr>
          <w:rFonts w:ascii="Times New Roman" w:eastAsia="Times New Roman" w:hAnsi="Times New Roman" w:cs="Times New Roman"/>
          <w:sz w:val="24"/>
          <w:szCs w:val="24"/>
        </w:rPr>
        <w:t>Мишиной Ирине Николаевне</w:t>
      </w:r>
      <w:r w:rsidR="008D0929" w:rsidRPr="004D7B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7BDD" w:rsidRPr="004D7BDD">
        <w:rPr>
          <w:rFonts w:ascii="Times New Roman" w:eastAsia="Times New Roman" w:hAnsi="Times New Roman" w:cs="Times New Roman"/>
          <w:sz w:val="24"/>
          <w:szCs w:val="24"/>
        </w:rPr>
        <w:t>начальнику отдела кадров Автономного учреждения Чувашской Республики «Новочебоксарская городская стоматологическая поликлиника» Министерства здравоохранения Чувашской Республики, за многолетний добросовестный труд, достигнутые успехи в системе здравоохранения.</w:t>
      </w:r>
    </w:p>
    <w:p w:rsidR="00B11800" w:rsidRPr="004D7BDD" w:rsidRDefault="00B11800" w:rsidP="00EA53A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4D7BDD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4D7BDD" w:rsidRDefault="00B11800" w:rsidP="00EA53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4D7BDD" w:rsidRDefault="00B11800" w:rsidP="00EA53A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2C4DA8" w:rsidRPr="004D7BDD" w:rsidRDefault="002C4DA8" w:rsidP="002C4DA8"/>
    <w:p w:rsidR="00B11800" w:rsidRPr="004D7BDD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4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E7D20"/>
    <w:rsid w:val="00146472"/>
    <w:rsid w:val="001720DB"/>
    <w:rsid w:val="00183C31"/>
    <w:rsid w:val="00187554"/>
    <w:rsid w:val="00203A98"/>
    <w:rsid w:val="00211E45"/>
    <w:rsid w:val="00217959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34990"/>
    <w:rsid w:val="00451CED"/>
    <w:rsid w:val="004A4D68"/>
    <w:rsid w:val="004D7BDD"/>
    <w:rsid w:val="00541E2F"/>
    <w:rsid w:val="005A67CE"/>
    <w:rsid w:val="005F4B35"/>
    <w:rsid w:val="00634A3F"/>
    <w:rsid w:val="00675657"/>
    <w:rsid w:val="006C2BD7"/>
    <w:rsid w:val="006C451E"/>
    <w:rsid w:val="007237FE"/>
    <w:rsid w:val="00740BA5"/>
    <w:rsid w:val="00800600"/>
    <w:rsid w:val="00872E67"/>
    <w:rsid w:val="008C0E67"/>
    <w:rsid w:val="008D0929"/>
    <w:rsid w:val="00943B81"/>
    <w:rsid w:val="00987E5E"/>
    <w:rsid w:val="009D149A"/>
    <w:rsid w:val="00A504B6"/>
    <w:rsid w:val="00B11800"/>
    <w:rsid w:val="00BA4085"/>
    <w:rsid w:val="00BC29B2"/>
    <w:rsid w:val="00BD3490"/>
    <w:rsid w:val="00C304C9"/>
    <w:rsid w:val="00D2199F"/>
    <w:rsid w:val="00D35CD3"/>
    <w:rsid w:val="00D75E12"/>
    <w:rsid w:val="00D8445A"/>
    <w:rsid w:val="00E122C7"/>
    <w:rsid w:val="00E4167D"/>
    <w:rsid w:val="00EA0D3E"/>
    <w:rsid w:val="00E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53</cp:revision>
  <dcterms:created xsi:type="dcterms:W3CDTF">2020-08-26T06:37:00Z</dcterms:created>
  <dcterms:modified xsi:type="dcterms:W3CDTF">2025-01-29T08:37:00Z</dcterms:modified>
</cp:coreProperties>
</file>