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B2B0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7542C44E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D71D149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3276950B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0A409154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6A13FE2F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0D02" w:rsidRDefault="00CB2539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0D02">
        <w:rPr>
          <w:rFonts w:ascii="Times New Roman" w:hAnsi="Times New Roman"/>
          <w:sz w:val="28"/>
          <w:szCs w:val="28"/>
        </w:rPr>
        <w:t xml:space="preserve">Об утверждении </w:t>
      </w:r>
      <w:r w:rsidRPr="00CB2539">
        <w:rPr>
          <w:rFonts w:ascii="Times New Roman" w:hAnsi="Times New Roman"/>
          <w:sz w:val="28"/>
          <w:szCs w:val="28"/>
        </w:rPr>
        <w:t xml:space="preserve">муниципальной программы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CB2539">
        <w:rPr>
          <w:rFonts w:ascii="Times New Roman" w:hAnsi="Times New Roman"/>
          <w:sz w:val="28"/>
          <w:szCs w:val="28"/>
        </w:rPr>
        <w:t>Развитие потенциала муниципального управления</w:t>
      </w:r>
      <w:r>
        <w:rPr>
          <w:rFonts w:ascii="Times New Roman" w:hAnsi="Times New Roman"/>
          <w:sz w:val="28"/>
          <w:szCs w:val="28"/>
        </w:rPr>
        <w:t>»</w:t>
      </w:r>
    </w:p>
    <w:p w14:paraId="20305C79" w14:textId="77777777" w:rsidR="00CB2539" w:rsidRPr="00230D02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0D02" w:rsidRDefault="00BE15EA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1F6ABE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Pr="001F6ABE">
        <w:rPr>
          <w:rFonts w:ascii="Times New Roman" w:hAnsi="Times New Roman" w:cs="Times New Roman"/>
          <w:sz w:val="28"/>
          <w:szCs w:val="28"/>
        </w:rPr>
        <w:t>31.07.1998 № 145-ФЗ,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2A">
        <w:rPr>
          <w:rFonts w:ascii="Times New Roman" w:hAnsi="Times New Roman" w:cs="Times New Roman"/>
          <w:sz w:val="28"/>
          <w:szCs w:val="28"/>
        </w:rPr>
        <w:t>в</w:t>
      </w:r>
      <w:r w:rsidR="00CB2539" w:rsidRPr="00CB253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</w:t>
      </w:r>
      <w:r w:rsidR="00CB2539" w:rsidRPr="00230D02">
        <w:rPr>
          <w:rFonts w:ascii="Times New Roman" w:hAnsi="Times New Roman" w:cs="Times New Roman"/>
          <w:sz w:val="28"/>
          <w:szCs w:val="28"/>
        </w:rPr>
        <w:t>администрация города Чеб</w:t>
      </w:r>
      <w:r>
        <w:rPr>
          <w:rFonts w:ascii="Times New Roman" w:hAnsi="Times New Roman" w:cs="Times New Roman"/>
          <w:sz w:val="28"/>
          <w:szCs w:val="28"/>
        </w:rPr>
        <w:t xml:space="preserve">оксары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6CD5142" w14:textId="67BF4CD9" w:rsidR="00CB2539" w:rsidRPr="00CB2539" w:rsidRDefault="00CB2539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D02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CB2539" w:rsidRDefault="00CB2539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B2539">
        <w:rPr>
          <w:rFonts w:ascii="Times New Roman" w:hAnsi="Times New Roman" w:cs="Times New Roman"/>
          <w:sz w:val="28"/>
          <w:szCs w:val="28"/>
        </w:rPr>
        <w:t>2. 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39">
        <w:rPr>
          <w:rFonts w:ascii="Times New Roman" w:hAnsi="Times New Roman" w:cs="Times New Roman"/>
          <w:sz w:val="28"/>
          <w:szCs w:val="28"/>
        </w:rPr>
        <w:t>постановления администрации города Чебоксары:</w:t>
      </w:r>
    </w:p>
    <w:p w14:paraId="4CC7141D" w14:textId="1E31F0DF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4446 «Об утверждении муниципальной программы города Чебоксары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потенциала муниципального управления»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28.07.2014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2547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»;</w:t>
        </w:r>
      </w:hyperlink>
    </w:p>
    <w:p w14:paraId="450931D6" w14:textId="62CD115B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20.01.2015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29.03.2016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711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28.09.2016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2613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07.09.2017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2092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08.10.2018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1939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28.12.2018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2579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21.05.2019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1104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12.03.2020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517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19.06.2020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1077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27.08.2020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1528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13.04.2021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655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16.07.2021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1323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30.05.2022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Об утверждении муниципальной программы города Чебоксары 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19.10.2022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3590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23.05.2023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1787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10.07.2023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2400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</w:t>
        </w:r>
        <w:proofErr w:type="gramStart"/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муниципальную</w:t>
        </w:r>
        <w:proofErr w:type="gramEnd"/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программу города Чебоксары 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06.02.2024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278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утвержденную постановлением администрации города Чебоксары от 30.12.2013</w:t>
        </w:r>
        <w:r w:rsidR="00EC2D8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18.06.2024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7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r w:rsidR="00CB2539" w:rsidRPr="00230D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2539" w:rsidRPr="00230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539" w:rsidRPr="00230D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</w:t>
      </w:r>
      <w:r w:rsidR="00B23294">
        <w:rPr>
          <w:rFonts w:ascii="Times New Roman" w:hAnsi="Times New Roman" w:cs="Times New Roman"/>
          <w:sz w:val="28"/>
          <w:szCs w:val="28"/>
        </w:rPr>
        <w:t>да – </w:t>
      </w:r>
      <w:r w:rsidR="00B23294" w:rsidRPr="00B23294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47C1F33" w14:textId="484CDF42" w:rsidR="00CB2539" w:rsidRPr="00230D02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0D02" w:rsidSect="00FF04B9">
          <w:headerReference w:type="default" r:id="rId28"/>
          <w:footerReference w:type="default" r:id="rId29"/>
          <w:pgSz w:w="11900" w:h="16800"/>
          <w:pgMar w:top="851" w:right="843" w:bottom="851" w:left="1843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B0245E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FF04B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постановлени</w:t>
      </w:r>
      <w:r w:rsidR="00B23294">
        <w:rPr>
          <w:rFonts w:ascii="Times New Roman" w:hAnsi="Times New Roman" w:cs="Times New Roman"/>
          <w:sz w:val="28"/>
        </w:rPr>
        <w:t>ем</w:t>
      </w:r>
      <w:r w:rsidRPr="00FF04B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205368CB" w:rsidR="00FF04B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от _</w:t>
      </w:r>
      <w:r w:rsidR="00B23294">
        <w:rPr>
          <w:rFonts w:ascii="Times New Roman" w:hAnsi="Times New Roman" w:cs="Times New Roman"/>
          <w:sz w:val="28"/>
        </w:rPr>
        <w:t>_______</w:t>
      </w:r>
      <w:r w:rsidR="00AC4023">
        <w:rPr>
          <w:rFonts w:ascii="Times New Roman" w:hAnsi="Times New Roman" w:cs="Times New Roman"/>
          <w:sz w:val="28"/>
        </w:rPr>
        <w:t>__</w:t>
      </w:r>
      <w:r w:rsidR="00B23294">
        <w:rPr>
          <w:rFonts w:ascii="Times New Roman" w:hAnsi="Times New Roman" w:cs="Times New Roman"/>
          <w:sz w:val="28"/>
        </w:rPr>
        <w:t>__</w:t>
      </w:r>
      <w:r w:rsidRPr="00FF04B9">
        <w:rPr>
          <w:rFonts w:ascii="Times New Roman" w:hAnsi="Times New Roman" w:cs="Times New Roman"/>
          <w:sz w:val="28"/>
        </w:rPr>
        <w:t>___ № _</w:t>
      </w:r>
      <w:r w:rsidR="00B23294">
        <w:rPr>
          <w:rFonts w:ascii="Times New Roman" w:hAnsi="Times New Roman" w:cs="Times New Roman"/>
          <w:sz w:val="28"/>
        </w:rPr>
        <w:t>____</w:t>
      </w:r>
      <w:r w:rsidRPr="00FF04B9">
        <w:rPr>
          <w:rFonts w:ascii="Times New Roman" w:hAnsi="Times New Roman" w:cs="Times New Roman"/>
          <w:sz w:val="28"/>
        </w:rPr>
        <w:t>___</w:t>
      </w:r>
    </w:p>
    <w:p w14:paraId="3163BF51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FF04B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FF04B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9F39F5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9F39F5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9F39F5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4F50C2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4F50C2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04B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FF04B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I.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Pr="00C42BB9">
        <w:rPr>
          <w:rFonts w:ascii="Times New Roman" w:hAnsi="Times New Roman" w:cs="Times New Roman"/>
          <w:b/>
          <w:bCs/>
          <w:sz w:val="28"/>
        </w:rPr>
        <w:t>ОЦЕНКА ТЕКУЩЕГО СОСТОЯНИЯ СФЕРЫ РЕАЛИЗАЦИИ</w:t>
      </w:r>
    </w:p>
    <w:p w14:paraId="14C43B28" w14:textId="1557881D" w:rsidR="00FF04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04B9" w:rsidRPr="00FF04B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FF04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>
        <w:rPr>
          <w:rFonts w:ascii="Times New Roman" w:hAnsi="Times New Roman" w:cs="Times New Roman"/>
          <w:sz w:val="28"/>
          <w:szCs w:val="28"/>
        </w:rPr>
        <w:t> – 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>
        <w:rPr>
          <w:rFonts w:ascii="Times New Roman" w:hAnsi="Times New Roman" w:cs="Times New Roman"/>
          <w:sz w:val="28"/>
          <w:szCs w:val="28"/>
        </w:rPr>
        <w:t>р</w:t>
      </w:r>
      <w:r w:rsidR="0051712C" w:rsidRPr="00FF04B9">
        <w:rPr>
          <w:rFonts w:ascii="Times New Roman" w:hAnsi="Times New Roman" w:cs="Times New Roman"/>
          <w:sz w:val="28"/>
          <w:szCs w:val="28"/>
        </w:rPr>
        <w:t>еализуе</w:t>
      </w:r>
      <w:r w:rsidR="0051712C"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в </w:t>
      </w:r>
      <w:r w:rsidRPr="00FF04B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Чебоксары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F04B9" w:rsidRPr="00FF04B9">
        <w:rPr>
          <w:rFonts w:ascii="Times New Roman" w:hAnsi="Times New Roman" w:cs="Times New Roman"/>
          <w:sz w:val="28"/>
          <w:szCs w:val="28"/>
        </w:rPr>
        <w:t>201</w:t>
      </w:r>
      <w:r w:rsidR="00FF04B9">
        <w:rPr>
          <w:rFonts w:ascii="Times New Roman" w:hAnsi="Times New Roman" w:cs="Times New Roman"/>
          <w:sz w:val="28"/>
          <w:szCs w:val="28"/>
        </w:rPr>
        <w:t>4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="00D0201B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D0201B" w:rsidRPr="00E50252">
        <w:rPr>
          <w:rFonts w:ascii="Times New Roman" w:hAnsi="Times New Roman" w:cs="Times New Roman"/>
          <w:sz w:val="28"/>
          <w:szCs w:val="28"/>
        </w:rPr>
        <w:t>развития потенциала муниципального управления города Чебоксары на период 2025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="00D0201B" w:rsidRPr="00E50252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3C3D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>
        <w:rPr>
          <w:rFonts w:ascii="Times New Roman" w:hAnsi="Times New Roman" w:cs="Times New Roman"/>
          <w:sz w:val="28"/>
          <w:szCs w:val="28"/>
        </w:rPr>
        <w:t>с</w:t>
      </w:r>
      <w:r w:rsidRPr="003C3D27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в т.ч. п</w:t>
      </w:r>
      <w:r w:rsidRPr="003C3D2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E8A75" w14:textId="7FFB7221" w:rsidR="00172AD1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>
        <w:rPr>
          <w:rFonts w:ascii="Times New Roman" w:hAnsi="Times New Roman" w:cs="Times New Roman"/>
          <w:sz w:val="28"/>
          <w:szCs w:val="28"/>
        </w:rPr>
        <w:t xml:space="preserve"> 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ED29F5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172AD1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C3D2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3D27">
        <w:rPr>
          <w:rFonts w:ascii="Times New Roman" w:hAnsi="Times New Roman" w:cs="Times New Roman"/>
          <w:sz w:val="28"/>
          <w:szCs w:val="28"/>
        </w:rPr>
        <w:t xml:space="preserve"> эффективности взаимодействия органов местного самоуправления города Чебоксары с населением и степени его ответственности перед ним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</w:t>
      </w:r>
      <w:r w:rsidRPr="003C3D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C3D27">
        <w:rPr>
          <w:rFonts w:ascii="Times New Roman" w:hAnsi="Times New Roman" w:cs="Times New Roman"/>
          <w:sz w:val="28"/>
          <w:szCs w:val="28"/>
        </w:rPr>
        <w:t>муниципальные учреждения города Чебоксары ежегодно</w:t>
      </w:r>
      <w:r w:rsidR="00172AD1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3C3D27">
        <w:rPr>
          <w:rFonts w:ascii="Times New Roman" w:hAnsi="Times New Roman" w:cs="Times New Roman"/>
          <w:sz w:val="28"/>
          <w:szCs w:val="28"/>
        </w:rPr>
        <w:t xml:space="preserve"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</w:t>
      </w:r>
      <w:r w:rsidRPr="00172AD1">
        <w:rPr>
          <w:rFonts w:ascii="Times New Roman" w:hAnsi="Times New Roman" w:cs="Times New Roman"/>
          <w:sz w:val="28"/>
          <w:szCs w:val="28"/>
        </w:rPr>
        <w:t>грамотного управления местными финансами и</w:t>
      </w:r>
      <w:proofErr w:type="gramEnd"/>
      <w:r w:rsidRPr="00172AD1">
        <w:rPr>
          <w:rFonts w:ascii="Times New Roman" w:hAnsi="Times New Roman" w:cs="Times New Roman"/>
          <w:sz w:val="28"/>
          <w:szCs w:val="28"/>
        </w:rPr>
        <w:t xml:space="preserve">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>
        <w:rPr>
          <w:rFonts w:ascii="Times New Roman" w:hAnsi="Times New Roman" w:cs="Times New Roman"/>
          <w:sz w:val="28"/>
          <w:szCs w:val="28"/>
        </w:rPr>
        <w:t>оды</w:t>
      </w:r>
      <w:r w:rsidRPr="00172AD1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4216AA8E" w:rsidR="00172AD1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AD1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а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sz w:val="28"/>
          <w:szCs w:val="28"/>
        </w:rPr>
        <w:t>ами, 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8E6AF" w14:textId="5E00B65F" w:rsidR="00172AD1" w:rsidRPr="00172AD1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89233A">
        <w:rPr>
          <w:rFonts w:ascii="Times New Roman" w:hAnsi="Times New Roman" w:cs="Times New Roman"/>
          <w:sz w:val="28"/>
          <w:szCs w:val="28"/>
        </w:rPr>
        <w:t>28.04.2008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 xml:space="preserve">607 «Об оценке </w:t>
      </w:r>
      <w:proofErr w:type="gramStart"/>
      <w:r w:rsidRPr="0089233A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</w:t>
      </w:r>
      <w:r w:rsidRPr="0089233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>
        <w:rPr>
          <w:rFonts w:ascii="Times New Roman" w:hAnsi="Times New Roman" w:cs="Times New Roman"/>
          <w:sz w:val="28"/>
          <w:szCs w:val="28"/>
        </w:rPr>
        <w:t>угов</w:t>
      </w:r>
      <w:proofErr w:type="gramEnd"/>
      <w:r w:rsidR="002E537F">
        <w:rPr>
          <w:rFonts w:ascii="Times New Roman" w:hAnsi="Times New Roman" w:cs="Times New Roman"/>
          <w:sz w:val="28"/>
          <w:szCs w:val="28"/>
        </w:rPr>
        <w:t xml:space="preserve"> и муниципальных районов» в </w:t>
      </w:r>
      <w:r w:rsidRPr="0089233A">
        <w:rPr>
          <w:rFonts w:ascii="Times New Roman" w:hAnsi="Times New Roman" w:cs="Times New Roman"/>
          <w:sz w:val="28"/>
          <w:szCs w:val="28"/>
        </w:rPr>
        <w:t>2014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Pr="0089233A">
        <w:rPr>
          <w:rFonts w:ascii="Times New Roman" w:hAnsi="Times New Roman" w:cs="Times New Roman"/>
          <w:sz w:val="28"/>
          <w:szCs w:val="28"/>
        </w:rPr>
        <w:t>2023</w:t>
      </w:r>
      <w:r w:rsidR="002E537F">
        <w:rPr>
          <w:rFonts w:ascii="Times New Roman" w:hAnsi="Times New Roman" w:cs="Times New Roman"/>
          <w:sz w:val="28"/>
          <w:szCs w:val="28"/>
        </w:rPr>
        <w:t xml:space="preserve"> </w:t>
      </w:r>
      <w:r w:rsidRPr="0089233A">
        <w:rPr>
          <w:rFonts w:ascii="Times New Roman" w:hAnsi="Times New Roman" w:cs="Times New Roman"/>
          <w:sz w:val="28"/>
          <w:szCs w:val="28"/>
        </w:rPr>
        <w:t>г</w:t>
      </w:r>
      <w:r w:rsidR="002E537F">
        <w:rPr>
          <w:rFonts w:ascii="Times New Roman" w:hAnsi="Times New Roman" w:cs="Times New Roman"/>
          <w:sz w:val="28"/>
          <w:szCs w:val="28"/>
        </w:rPr>
        <w:t>одах</w:t>
      </w:r>
      <w:r w:rsidRPr="0089233A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89233A">
        <w:rPr>
          <w:rFonts w:ascii="Times New Roman" w:hAnsi="Times New Roman" w:cs="Times New Roman"/>
          <w:sz w:val="28"/>
          <w:szCs w:val="28"/>
        </w:rPr>
        <w:t>проводилась</w:t>
      </w:r>
      <w:r w:rsidRPr="0089233A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</w:t>
      </w:r>
      <w:proofErr w:type="gramStart"/>
      <w:r w:rsidRPr="0089233A">
        <w:rPr>
          <w:rFonts w:ascii="Times New Roman" w:hAnsi="Times New Roman" w:cs="Times New Roman"/>
          <w:sz w:val="28"/>
          <w:szCs w:val="28"/>
        </w:rPr>
        <w:t>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 (в 2023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80,6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2022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82,4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2021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2020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2019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81,0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2018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%, в 2017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2016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2015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85,0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2014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88,0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14:paraId="72584FB5" w14:textId="215CEBBE" w:rsidR="0063049F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F04B9">
        <w:rPr>
          <w:rFonts w:ascii="Times New Roman" w:hAnsi="Times New Roman" w:cs="Times New Roman"/>
          <w:sz w:val="28"/>
          <w:szCs w:val="28"/>
        </w:rPr>
        <w:t>ажное значение</w:t>
      </w:r>
      <w:proofErr w:type="gramEnd"/>
      <w:r w:rsidRPr="00FF04B9">
        <w:rPr>
          <w:rFonts w:ascii="Times New Roman" w:hAnsi="Times New Roman" w:cs="Times New Roman"/>
          <w:sz w:val="28"/>
          <w:szCs w:val="28"/>
        </w:rPr>
        <w:t xml:space="preserve"> имеет реализация </w:t>
      </w:r>
      <w:r w:rsidR="0063049F">
        <w:rPr>
          <w:rFonts w:ascii="Times New Roman" w:hAnsi="Times New Roman" w:cs="Times New Roman"/>
          <w:sz w:val="28"/>
          <w:szCs w:val="28"/>
        </w:rPr>
        <w:t>мероприятий по ф</w:t>
      </w:r>
      <w:r w:rsidR="0063049F" w:rsidRPr="0063049F">
        <w:rPr>
          <w:rFonts w:ascii="Times New Roman" w:hAnsi="Times New Roman" w:cs="Times New Roman"/>
          <w:sz w:val="28"/>
          <w:szCs w:val="28"/>
        </w:rPr>
        <w:t>ормировани</w:t>
      </w:r>
      <w:r w:rsidR="0063049F">
        <w:rPr>
          <w:rFonts w:ascii="Times New Roman" w:hAnsi="Times New Roman" w:cs="Times New Roman"/>
          <w:sz w:val="28"/>
          <w:szCs w:val="28"/>
        </w:rPr>
        <w:t>ю</w:t>
      </w:r>
      <w:r w:rsidR="0063049F" w:rsidRPr="0063049F">
        <w:rPr>
          <w:rFonts w:ascii="Times New Roman" w:hAnsi="Times New Roman" w:cs="Times New Roman"/>
          <w:sz w:val="28"/>
          <w:szCs w:val="28"/>
        </w:rPr>
        <w:t xml:space="preserve">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 w:rsidR="006304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8AC79" w14:textId="323425BE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04B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приняты меры по созданию объективных и прозрачных механизмов конкурсного отбора кандидатов на замещение должностей муниципальн</w:t>
      </w:r>
      <w:r>
        <w:rPr>
          <w:rFonts w:ascii="Times New Roman" w:hAnsi="Times New Roman" w:cs="Times New Roman"/>
          <w:sz w:val="28"/>
          <w:szCs w:val="28"/>
        </w:rPr>
        <w:t>ой службы и в кадровые резервы</w:t>
      </w:r>
      <w:r w:rsidRPr="00FF04B9">
        <w:rPr>
          <w:rFonts w:ascii="Times New Roman" w:hAnsi="Times New Roman" w:cs="Times New Roman"/>
          <w:sz w:val="28"/>
          <w:szCs w:val="28"/>
        </w:rPr>
        <w:t>, в частности, информация о проведении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условиях, сведения о дате, </w:t>
      </w:r>
      <w:r>
        <w:rPr>
          <w:rFonts w:ascii="Times New Roman" w:hAnsi="Times New Roman" w:cs="Times New Roman"/>
          <w:sz w:val="28"/>
          <w:szCs w:val="28"/>
        </w:rPr>
        <w:t>времени и месте их проведения публикуются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в </w:t>
      </w:r>
      <w:r w:rsidRPr="004F6A91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6A91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4F6A9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4B9">
        <w:rPr>
          <w:rFonts w:ascii="Times New Roman" w:hAnsi="Times New Roman" w:cs="Times New Roman"/>
          <w:sz w:val="28"/>
          <w:szCs w:val="28"/>
        </w:rPr>
        <w:t xml:space="preserve"> В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созданы конкурсные комиссии, определены срок, порядок их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 проведении конкурсов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FF04B9">
        <w:rPr>
          <w:rFonts w:ascii="Times New Roman" w:hAnsi="Times New Roman" w:cs="Times New Roman"/>
          <w:sz w:val="28"/>
          <w:szCs w:val="28"/>
        </w:rPr>
        <w:t>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E10CFE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0CFE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на конкурсной основе и (или) на основе назначения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Pr="00E10CFE">
        <w:rPr>
          <w:rFonts w:ascii="Times New Roman" w:hAnsi="Times New Roman" w:cs="Times New Roman"/>
          <w:sz w:val="28"/>
          <w:szCs w:val="28"/>
        </w:rPr>
        <w:t xml:space="preserve">резервов, в общем числе вакантных должностей муниципальной службы, замещение которых предусмотрено по конкурсу,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E10CF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10CFE">
        <w:rPr>
          <w:rFonts w:ascii="Times New Roman" w:hAnsi="Times New Roman" w:cs="Times New Roman"/>
          <w:sz w:val="28"/>
          <w:szCs w:val="28"/>
        </w:rPr>
        <w:t>100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FE">
        <w:rPr>
          <w:rFonts w:ascii="Times New Roman" w:hAnsi="Times New Roman" w:cs="Times New Roman"/>
          <w:sz w:val="28"/>
          <w:szCs w:val="28"/>
        </w:rPr>
        <w:t>Общая доля лиц, назнач</w:t>
      </w:r>
      <w:r>
        <w:rPr>
          <w:rFonts w:ascii="Times New Roman" w:hAnsi="Times New Roman" w:cs="Times New Roman"/>
          <w:sz w:val="28"/>
          <w:szCs w:val="28"/>
        </w:rPr>
        <w:t>аемых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="002E537F">
        <w:rPr>
          <w:rFonts w:ascii="Times New Roman" w:hAnsi="Times New Roman" w:cs="Times New Roman"/>
          <w:sz w:val="28"/>
          <w:szCs w:val="28"/>
        </w:rPr>
        <w:t>резервов, в </w:t>
      </w:r>
      <w:r w:rsidRPr="00E10CFE">
        <w:rPr>
          <w:rFonts w:ascii="Times New Roman" w:hAnsi="Times New Roman" w:cs="Times New Roman"/>
          <w:sz w:val="28"/>
          <w:szCs w:val="28"/>
        </w:rPr>
        <w:t xml:space="preserve">общей численности лиц, включенных в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10CFE">
        <w:rPr>
          <w:rFonts w:ascii="Times New Roman" w:hAnsi="Times New Roman" w:cs="Times New Roman"/>
          <w:sz w:val="28"/>
          <w:szCs w:val="28"/>
        </w:rPr>
        <w:t xml:space="preserve"> 23</w:t>
      </w:r>
      <w:r w:rsidR="002E537F">
        <w:rPr>
          <w:rFonts w:ascii="Times New Roman" w:hAnsi="Times New Roman" w:cs="Times New Roman"/>
          <w:sz w:val="28"/>
          <w:szCs w:val="28"/>
        </w:rPr>
        <w:t>,0 –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14:paraId="26C1C830" w14:textId="05233281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3049F"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63049F">
        <w:rPr>
          <w:rFonts w:ascii="Times New Roman" w:hAnsi="Times New Roman" w:cs="Times New Roman"/>
          <w:sz w:val="28"/>
          <w:szCs w:val="28"/>
        </w:rPr>
        <w:t>27.04.2024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, с 2025 года планируется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E537F">
        <w:rPr>
          <w:rFonts w:ascii="Times New Roman" w:hAnsi="Times New Roman" w:cs="Times New Roman"/>
          <w:sz w:val="28"/>
          <w:szCs w:val="28"/>
        </w:rPr>
        <w:t xml:space="preserve"> о </w:t>
      </w:r>
      <w:r w:rsidRPr="0063049F">
        <w:rPr>
          <w:rFonts w:ascii="Times New Roman" w:hAnsi="Times New Roman" w:cs="Times New Roman"/>
          <w:sz w:val="28"/>
          <w:szCs w:val="28"/>
        </w:rPr>
        <w:t>целевом обучении между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63049F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 обязательством последующего прохождения муниципальной службы в течение установленного срока 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3049F">
        <w:rPr>
          <w:rFonts w:ascii="Times New Roman" w:hAnsi="Times New Roman" w:cs="Times New Roman"/>
          <w:sz w:val="28"/>
          <w:szCs w:val="28"/>
        </w:rPr>
        <w:t>аключение договор</w:t>
      </w:r>
      <w:r>
        <w:rPr>
          <w:rFonts w:ascii="Times New Roman" w:hAnsi="Times New Roman" w:cs="Times New Roman"/>
          <w:sz w:val="28"/>
          <w:szCs w:val="28"/>
        </w:rPr>
        <w:t>ов будет</w:t>
      </w:r>
      <w:r w:rsidRPr="0063049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на конкурсной основе в порядке, установленном Законом Чувашской Республики от 05.10.2007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FEBA5" w14:textId="77777777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6F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всех муниципальных служащих</w:t>
      </w:r>
      <w:r w:rsidRPr="00286F6B">
        <w:rPr>
          <w:rFonts w:ascii="Times New Roman" w:hAnsi="Times New Roman" w:cs="Times New Roman"/>
          <w:sz w:val="28"/>
          <w:szCs w:val="28"/>
        </w:rPr>
        <w:t>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F6B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86F6B">
        <w:rPr>
          <w:rFonts w:ascii="Times New Roman" w:hAnsi="Times New Roman" w:cs="Times New Roman"/>
          <w:sz w:val="28"/>
          <w:szCs w:val="28"/>
        </w:rPr>
        <w:t xml:space="preserve">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86F6B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  <w:proofErr w:type="gramEnd"/>
    </w:p>
    <w:p w14:paraId="4CFFE97D" w14:textId="325536E9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Pr="0063049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состоящих в кадровых резервах </w:t>
      </w:r>
      <w:r w:rsidRPr="00FF04B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по вопросам совершенствования муниципального управления и т.д. </w:t>
      </w:r>
      <w:r>
        <w:rPr>
          <w:rFonts w:ascii="Times New Roman" w:hAnsi="Times New Roman" w:cs="Times New Roman"/>
          <w:sz w:val="28"/>
          <w:szCs w:val="28"/>
        </w:rPr>
        <w:t>Ежегодно не менее 33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муниципальных служащих и резервистов проходят обучающие мероприятия: профессиональную переподготовку, повышение квалификации или </w:t>
      </w:r>
      <w:r w:rsidRPr="00E10CFE">
        <w:rPr>
          <w:rFonts w:ascii="Times New Roman" w:hAnsi="Times New Roman" w:cs="Times New Roman"/>
          <w:sz w:val="28"/>
          <w:szCs w:val="28"/>
        </w:rPr>
        <w:t>иные образовательные программы (</w:t>
      </w:r>
      <w:r w:rsidRPr="0063049F">
        <w:rPr>
          <w:rFonts w:ascii="Times New Roman" w:hAnsi="Times New Roman" w:cs="Times New Roman"/>
          <w:sz w:val="28"/>
          <w:szCs w:val="28"/>
        </w:rPr>
        <w:t>семинар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тренинг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конференци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круглы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служебны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>
        <w:rPr>
          <w:rFonts w:ascii="Times New Roman" w:hAnsi="Times New Roman" w:cs="Times New Roman"/>
          <w:sz w:val="28"/>
          <w:szCs w:val="28"/>
        </w:rPr>
        <w:t>ки</w:t>
      </w:r>
      <w:r w:rsidRPr="0063049F">
        <w:rPr>
          <w:rFonts w:ascii="Times New Roman" w:hAnsi="Times New Roman" w:cs="Times New Roman"/>
          <w:sz w:val="28"/>
          <w:szCs w:val="28"/>
        </w:rPr>
        <w:t>, ины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>
        <w:rPr>
          <w:rFonts w:ascii="Times New Roman" w:hAnsi="Times New Roman" w:cs="Times New Roman"/>
          <w:sz w:val="28"/>
          <w:szCs w:val="28"/>
        </w:rPr>
        <w:t>я</w:t>
      </w:r>
      <w:r w:rsidRPr="0063049F">
        <w:rPr>
          <w:rFonts w:ascii="Times New Roman" w:hAnsi="Times New Roman" w:cs="Times New Roman"/>
          <w:sz w:val="28"/>
          <w:szCs w:val="28"/>
        </w:rPr>
        <w:t>, направленны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</w:t>
      </w:r>
      <w:r w:rsidRPr="00E10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AFA8E" w14:textId="15B364D8" w:rsidR="0024115A" w:rsidRPr="0024115A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>
        <w:rPr>
          <w:rFonts w:ascii="Times New Roman" w:hAnsi="Times New Roman" w:cs="Times New Roman"/>
          <w:sz w:val="28"/>
          <w:szCs w:val="28"/>
        </w:rPr>
        <w:t>производится у</w:t>
      </w:r>
      <w:r w:rsidR="0024115A" w:rsidRPr="0024115A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органов местного самоуправления города Чебоксары</w:t>
      </w:r>
      <w:r w:rsidR="0024115A">
        <w:rPr>
          <w:rFonts w:ascii="Times New Roman" w:hAnsi="Times New Roman" w:cs="Times New Roman"/>
          <w:sz w:val="28"/>
          <w:szCs w:val="28"/>
        </w:rPr>
        <w:t xml:space="preserve"> и 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муниципальных учреждений города Чебоксары, обеспечивающих деятельность </w:t>
      </w:r>
      <w:r w:rsidR="003A405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4115A">
        <w:rPr>
          <w:rFonts w:ascii="Times New Roman" w:hAnsi="Times New Roman" w:cs="Times New Roman"/>
          <w:sz w:val="28"/>
          <w:szCs w:val="28"/>
        </w:rPr>
        <w:t>органов</w:t>
      </w:r>
      <w:r w:rsidR="00241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15A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о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24115A"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необходимыми и достаточными условиями для исполнения их полномочий</w:t>
      </w:r>
      <w:r w:rsidR="002E537F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>
        <w:rPr>
          <w:rFonts w:ascii="Times New Roman" w:hAnsi="Times New Roman" w:cs="Times New Roman"/>
          <w:sz w:val="28"/>
          <w:szCs w:val="28"/>
        </w:rPr>
        <w:t>функций</w:t>
      </w:r>
      <w:r w:rsidR="0024115A" w:rsidRPr="0024115A">
        <w:rPr>
          <w:rFonts w:ascii="Times New Roman" w:hAnsi="Times New Roman" w:cs="Times New Roman"/>
          <w:sz w:val="28"/>
          <w:szCs w:val="28"/>
        </w:rPr>
        <w:t>, улучшение условий труда, в т.ч. обеспечение надлежащего состояни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>
        <w:rPr>
          <w:rFonts w:ascii="Times New Roman" w:hAnsi="Times New Roman" w:cs="Times New Roman"/>
          <w:sz w:val="28"/>
          <w:szCs w:val="28"/>
        </w:rPr>
        <w:t>е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proofErr w:type="gramEnd"/>
      <w:r w:rsidR="003A4059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4115A" w:rsidRPr="0024115A">
        <w:rPr>
          <w:rFonts w:ascii="Times New Roman" w:hAnsi="Times New Roman" w:cs="Times New Roman"/>
          <w:sz w:val="28"/>
          <w:szCs w:val="28"/>
        </w:rPr>
        <w:t>эффективного 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24115A" w:rsidRPr="0024115A">
        <w:rPr>
          <w:rFonts w:ascii="Times New Roman" w:hAnsi="Times New Roman" w:cs="Times New Roman"/>
          <w:sz w:val="28"/>
          <w:szCs w:val="28"/>
        </w:rPr>
        <w:t>качественного выполнения</w:t>
      </w:r>
      <w:r w:rsid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4115A">
        <w:rPr>
          <w:rFonts w:ascii="Times New Roman" w:hAnsi="Times New Roman" w:cs="Times New Roman"/>
          <w:sz w:val="28"/>
          <w:szCs w:val="28"/>
        </w:rPr>
        <w:t>должностных обязанностей, заданий особой важности и сложности, стимулирования активности и инициативы, укреплени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трудовой дисциплины</w:t>
      </w:r>
      <w:r w:rsidR="0024115A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24115A" w:rsidRPr="0024115A">
        <w:rPr>
          <w:rFonts w:ascii="Times New Roman" w:hAnsi="Times New Roman" w:cs="Times New Roman"/>
          <w:sz w:val="28"/>
          <w:szCs w:val="28"/>
        </w:rPr>
        <w:t>установление оплаты труда в зависимости от достижения показателей результативности профессиональной служебной деятельности</w:t>
      </w:r>
      <w:r w:rsidR="0024115A">
        <w:rPr>
          <w:rFonts w:ascii="Times New Roman" w:hAnsi="Times New Roman" w:cs="Times New Roman"/>
          <w:sz w:val="28"/>
          <w:szCs w:val="28"/>
        </w:rPr>
        <w:t>.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F4B78" w14:textId="27DD708A" w:rsidR="00286F6B" w:rsidRPr="00FF04B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, общественного признания заслуг в профессиональной служебной деятельности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проводится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Чебоксары». Победители городского </w:t>
      </w:r>
      <w:r w:rsidR="00CD3F2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FF04B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республиканском конкурсе 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 w:rsidRPr="00A15DC6">
        <w:rPr>
          <w:rFonts w:ascii="Times New Roman" w:hAnsi="Times New Roman" w:cs="Times New Roman"/>
          <w:sz w:val="28"/>
          <w:szCs w:val="28"/>
        </w:rPr>
        <w:t>в Чувашской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 и с 2018 года ежегодно занимают призовые места. </w:t>
      </w:r>
    </w:p>
    <w:p w14:paraId="63EF133B" w14:textId="085AB84B" w:rsidR="00286F6B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</w:t>
      </w:r>
      <w:r w:rsidR="00286F6B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FF04B9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286F6B" w:rsidRPr="00FF04B9">
        <w:rPr>
          <w:rFonts w:ascii="Times New Roman" w:hAnsi="Times New Roman" w:cs="Times New Roman"/>
          <w:sz w:val="28"/>
          <w:szCs w:val="28"/>
        </w:rPr>
        <w:t>, что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оценивают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условия и результаты своей работы, морально-психологический климат в коллективе 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FF04B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</w:t>
      </w:r>
      <w:proofErr w:type="gramStart"/>
      <w:r w:rsidR="00D0201B" w:rsidRPr="00FF04B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влияния на деятельность органов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04B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>
        <w:rPr>
          <w:rFonts w:ascii="Times New Roman" w:hAnsi="Times New Roman" w:cs="Times New Roman"/>
          <w:sz w:val="28"/>
          <w:szCs w:val="28"/>
        </w:rPr>
        <w:t>9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>
        <w:rPr>
          <w:rFonts w:ascii="Times New Roman" w:hAnsi="Times New Roman" w:cs="Times New Roman"/>
          <w:sz w:val="28"/>
          <w:szCs w:val="28"/>
        </w:rPr>
        <w:t>дется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FF04B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FF04B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>, вовлечению гражданского общества в</w:t>
      </w:r>
      <w:proofErr w:type="gramEnd"/>
      <w:r w:rsidRPr="00FF04B9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и формированию антикоррупционного сознания, нетерпимости по отношен</w:t>
      </w:r>
      <w:r w:rsidR="002E537F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F04B9">
        <w:rPr>
          <w:rFonts w:ascii="Times New Roman" w:hAnsi="Times New Roman" w:cs="Times New Roman"/>
          <w:sz w:val="28"/>
          <w:szCs w:val="28"/>
        </w:rPr>
        <w:t>осуществля</w:t>
      </w:r>
      <w:r w:rsidR="00732470">
        <w:rPr>
          <w:rFonts w:ascii="Times New Roman" w:hAnsi="Times New Roman" w:cs="Times New Roman"/>
          <w:sz w:val="28"/>
          <w:szCs w:val="28"/>
        </w:rPr>
        <w:t>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>
        <w:rPr>
          <w:rFonts w:ascii="Times New Roman" w:hAnsi="Times New Roman" w:cs="Times New Roman"/>
          <w:sz w:val="28"/>
          <w:szCs w:val="28"/>
        </w:rPr>
        <w:t> – сведения о </w:t>
      </w:r>
      <w:r w:rsidRPr="00FF04B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>
        <w:rPr>
          <w:rFonts w:ascii="Times New Roman" w:hAnsi="Times New Roman" w:cs="Times New Roman"/>
          <w:sz w:val="28"/>
          <w:szCs w:val="28"/>
        </w:rPr>
        <w:t>Также 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 w:rsidR="00736183"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FF04B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</w:t>
      </w:r>
      <w:r w:rsidRPr="00880239">
        <w:rPr>
          <w:rFonts w:ascii="Times New Roman" w:hAnsi="Times New Roman" w:cs="Times New Roman"/>
          <w:sz w:val="28"/>
          <w:szCs w:val="28"/>
        </w:rPr>
        <w:t>, образованных в органах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23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880239">
        <w:rPr>
          <w:rFonts w:ascii="Times New Roman" w:hAnsi="Times New Roman" w:cs="Times New Roman"/>
          <w:sz w:val="28"/>
          <w:szCs w:val="28"/>
        </w:rPr>
        <w:t>86</w:t>
      </w:r>
      <w:r w:rsidRPr="0088023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880239">
        <w:rPr>
          <w:rFonts w:ascii="Times New Roman" w:hAnsi="Times New Roman" w:cs="Times New Roman"/>
          <w:sz w:val="28"/>
          <w:szCs w:val="28"/>
        </w:rPr>
        <w:t>277</w:t>
      </w:r>
      <w:r w:rsidRPr="0088023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880239">
        <w:rPr>
          <w:rFonts w:ascii="Times New Roman" w:hAnsi="Times New Roman" w:cs="Times New Roman"/>
          <w:sz w:val="28"/>
          <w:szCs w:val="28"/>
        </w:rPr>
        <w:t>62</w:t>
      </w:r>
      <w:r w:rsidRPr="0088023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88023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88023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0239">
        <w:rPr>
          <w:rFonts w:ascii="Times New Roman" w:hAnsi="Times New Roman" w:cs="Times New Roman"/>
          <w:sz w:val="28"/>
          <w:szCs w:val="28"/>
        </w:rPr>
        <w:t xml:space="preserve">дним из направлений антикоррупционной политики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880239">
        <w:rPr>
          <w:rFonts w:ascii="Times New Roman" w:hAnsi="Times New Roman" w:cs="Times New Roman"/>
          <w:sz w:val="28"/>
          <w:szCs w:val="28"/>
        </w:rPr>
        <w:t>450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E2632B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. Всего в </w:t>
      </w:r>
      <w:r w:rsidRPr="00736183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736183">
        <w:rPr>
          <w:rFonts w:ascii="Times New Roman" w:hAnsi="Times New Roman" w:cs="Times New Roman"/>
          <w:sz w:val="28"/>
          <w:szCs w:val="28"/>
        </w:rPr>
        <w:t>740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7361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36183">
        <w:rPr>
          <w:rFonts w:ascii="Times New Roman" w:hAnsi="Times New Roman" w:cs="Times New Roman"/>
          <w:sz w:val="28"/>
          <w:szCs w:val="28"/>
        </w:rPr>
        <w:t xml:space="preserve">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736183">
        <w:rPr>
          <w:rFonts w:ascii="Times New Roman" w:hAnsi="Times New Roman" w:cs="Times New Roman"/>
          <w:sz w:val="28"/>
          <w:szCs w:val="28"/>
        </w:rPr>
        <w:t>187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E2632B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32B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E2632B">
        <w:rPr>
          <w:rFonts w:ascii="Times New Roman" w:hAnsi="Times New Roman" w:cs="Times New Roman"/>
          <w:sz w:val="28"/>
          <w:szCs w:val="28"/>
        </w:rPr>
        <w:t xml:space="preserve">, регулирующая </w:t>
      </w:r>
      <w:r w:rsidR="00B97219" w:rsidRPr="00FD4C78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E2632B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не менее 30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D4C78">
        <w:rPr>
          <w:rFonts w:ascii="Times New Roman" w:hAnsi="Times New Roman" w:cs="Times New Roman"/>
          <w:sz w:val="28"/>
          <w:szCs w:val="28"/>
        </w:rPr>
        <w:t>муниципальных служащих города по антикоррупционным тематикам</w:t>
      </w:r>
      <w:r w:rsidR="00D57D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 xml:space="preserve">«Основы профилактики </w:t>
      </w:r>
      <w:r w:rsidRPr="00FD4C78">
        <w:rPr>
          <w:rFonts w:ascii="Times New Roman" w:hAnsi="Times New Roman" w:cs="Times New Roman"/>
          <w:sz w:val="28"/>
          <w:szCs w:val="28"/>
        </w:rPr>
        <w:lastRenderedPageBreak/>
        <w:t>коррупции» (в т.ч.</w:t>
      </w:r>
      <w:r w:rsidR="007361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ответственных за профилактику коррупционных и иных нарушений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C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04B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</w:t>
      </w:r>
      <w:r>
        <w:rPr>
          <w:rFonts w:ascii="Times New Roman" w:hAnsi="Times New Roman" w:cs="Times New Roman"/>
          <w:sz w:val="28"/>
          <w:szCs w:val="28"/>
        </w:rPr>
        <w:t xml:space="preserve"> с 2020</w:t>
      </w:r>
      <w:r w:rsidR="004620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по изучению общественного мнения на предмет уровня коррупции </w:t>
      </w:r>
      <w:r w:rsidRPr="0083200D">
        <w:rPr>
          <w:rFonts w:ascii="Times New Roman" w:hAnsi="Times New Roman" w:cs="Times New Roman"/>
          <w:sz w:val="28"/>
          <w:szCs w:val="28"/>
        </w:rPr>
        <w:t xml:space="preserve">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0963D7">
        <w:rPr>
          <w:rFonts w:ascii="Times New Roman" w:hAnsi="Times New Roman" w:cs="Times New Roman"/>
          <w:sz w:val="28"/>
          <w:szCs w:val="28"/>
        </w:rPr>
        <w:t xml:space="preserve"> </w:t>
      </w:r>
      <w:r w:rsidR="000963D7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мнение населения и бизнес-сообщества города; </w:t>
      </w:r>
      <w:r w:rsidR="00CD3F24" w:rsidRPr="0083200D">
        <w:rPr>
          <w:rFonts w:ascii="Times New Roman" w:hAnsi="Times New Roman" w:cs="Times New Roman"/>
          <w:sz w:val="28"/>
          <w:szCs w:val="28"/>
        </w:rPr>
        <w:t>провод</w:t>
      </w:r>
      <w:r w:rsidR="00CD3F24">
        <w:rPr>
          <w:rFonts w:ascii="Times New Roman" w:hAnsi="Times New Roman" w:cs="Times New Roman"/>
          <w:sz w:val="28"/>
          <w:szCs w:val="28"/>
        </w:rPr>
        <w:t>ится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основных характеристик коррупции; 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оценка эффективности принимаемых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183" w:rsidRPr="0083200D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>мер, направленных на противодействие коррупции.</w:t>
      </w:r>
      <w:proofErr w:type="gramEnd"/>
      <w:r w:rsidRPr="0083200D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 г</w:t>
      </w:r>
      <w:r w:rsidR="00E2632B">
        <w:rPr>
          <w:rFonts w:ascii="Times New Roman" w:hAnsi="Times New Roman" w:cs="Times New Roman"/>
          <w:sz w:val="28"/>
          <w:szCs w:val="28"/>
        </w:rPr>
        <w:t>од</w:t>
      </w:r>
      <w:r w:rsidR="007111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 xml:space="preserve">показатель «общий уровень коррупции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4927EB">
        <w:rPr>
          <w:rFonts w:ascii="Times New Roman" w:hAnsi="Times New Roman" w:cs="Times New Roman"/>
          <w:sz w:val="28"/>
          <w:szCs w:val="28"/>
        </w:rPr>
        <w:t xml:space="preserve"> </w:t>
      </w:r>
      <w:r w:rsidR="004927E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320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превышает предельно допустимые значения.</w:t>
      </w:r>
    </w:p>
    <w:p w14:paraId="7102F77B" w14:textId="4F91808D" w:rsidR="00D0201B" w:rsidRPr="00FF04B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>
        <w:rPr>
          <w:rFonts w:ascii="Times New Roman" w:hAnsi="Times New Roman" w:cs="Times New Roman"/>
          <w:sz w:val="28"/>
          <w:szCs w:val="28"/>
        </w:rPr>
        <w:t>муниципальной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7B548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7B548C">
        <w:rPr>
          <w:rFonts w:ascii="Times New Roman" w:hAnsi="Times New Roman" w:cs="Times New Roman"/>
          <w:sz w:val="28"/>
          <w:szCs w:val="28"/>
        </w:rPr>
        <w:t>самоуправления</w:t>
      </w:r>
      <w:r w:rsidRPr="00FF04B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592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14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592">
        <w:rPr>
          <w:rFonts w:ascii="Times New Roman" w:hAnsi="Times New Roman" w:cs="Times New Roman"/>
          <w:sz w:val="28"/>
          <w:szCs w:val="28"/>
        </w:rPr>
        <w:t>политики</w:t>
      </w:r>
      <w:r w:rsidR="00D75FC6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1459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103742"/>
      <w:r w:rsidR="000D0DBB">
        <w:rPr>
          <w:rFonts w:ascii="Times New Roman" w:hAnsi="Times New Roman" w:cs="Times New Roman"/>
          <w:sz w:val="28"/>
          <w:szCs w:val="28"/>
        </w:rPr>
        <w:t>в</w:t>
      </w:r>
      <w:r w:rsidR="000D0DBB" w:rsidRPr="000D0DBB">
        <w:rPr>
          <w:rFonts w:ascii="Times New Roman" w:hAnsi="Times New Roman" w:cs="Times New Roman"/>
          <w:sz w:val="28"/>
          <w:szCs w:val="28"/>
        </w:rPr>
        <w:t>ыполнение обязательств органов местного самоуправления города</w:t>
      </w:r>
      <w:proofErr w:type="gramEnd"/>
      <w:r w:rsidR="000D0DBB" w:rsidRPr="000D0DBB">
        <w:rPr>
          <w:rFonts w:ascii="Times New Roman" w:hAnsi="Times New Roman" w:cs="Times New Roman"/>
          <w:sz w:val="28"/>
          <w:szCs w:val="28"/>
        </w:rPr>
        <w:t xml:space="preserve"> Чебоксары в сфере юстиции</w:t>
      </w:r>
      <w:r w:rsidR="000D0DBB">
        <w:rPr>
          <w:rFonts w:ascii="Times New Roman" w:hAnsi="Times New Roman" w:cs="Times New Roman"/>
          <w:sz w:val="28"/>
          <w:szCs w:val="28"/>
        </w:rPr>
        <w:t xml:space="preserve"> и </w:t>
      </w:r>
      <w:r w:rsid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14592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>
        <w:rPr>
          <w:rFonts w:ascii="Times New Roman" w:hAnsi="Times New Roman" w:cs="Times New Roman"/>
          <w:sz w:val="28"/>
          <w:szCs w:val="28"/>
        </w:rPr>
        <w:t>находящейся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59769B">
        <w:rPr>
          <w:rFonts w:ascii="Times New Roman" w:hAnsi="Times New Roman" w:cs="Times New Roman"/>
          <w:sz w:val="28"/>
          <w:szCs w:val="28"/>
        </w:rPr>
        <w:t xml:space="preserve"> </w:t>
      </w:r>
      <w:r w:rsidR="0059769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1B2CCBC" w14:textId="102542F9" w:rsidR="00714592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3FD8">
        <w:rPr>
          <w:rFonts w:ascii="Times New Roman" w:hAnsi="Times New Roman" w:cs="Times New Roman"/>
          <w:sz w:val="28"/>
          <w:szCs w:val="28"/>
        </w:rPr>
        <w:t>воевременно и качественно составл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(изменя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и дополня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>) списки и запасные списки кандидатов в присяжные заседатели города Чебоксары для федеральных судов общей юрисдикции</w:t>
      </w:r>
      <w:r w:rsidR="00E274E9" w:rsidRPr="00E274E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592">
        <w:rPr>
          <w:rFonts w:ascii="Times New Roman" w:hAnsi="Times New Roman" w:cs="Times New Roman"/>
          <w:sz w:val="28"/>
          <w:szCs w:val="28"/>
        </w:rPr>
        <w:t>Д</w:t>
      </w:r>
      <w:r w:rsidR="00714592" w:rsidRPr="00714592">
        <w:rPr>
          <w:rFonts w:ascii="Times New Roman" w:hAnsi="Times New Roman" w:cs="Times New Roman"/>
          <w:sz w:val="28"/>
          <w:szCs w:val="28"/>
        </w:rPr>
        <w:t>оля кандидатов в присяжные заседатели горо</w:t>
      </w:r>
      <w:r w:rsidR="00E2632B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714592">
        <w:rPr>
          <w:rFonts w:ascii="Times New Roman" w:hAnsi="Times New Roman" w:cs="Times New Roman"/>
          <w:sz w:val="28"/>
          <w:szCs w:val="28"/>
        </w:rPr>
        <w:t xml:space="preserve">включении в общий и дополнительный списки, а также рассмотрения поступивших от них заявлений </w:t>
      </w:r>
      <w:r w:rsidR="0071459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14592" w:rsidRPr="00714592">
        <w:rPr>
          <w:rFonts w:ascii="Times New Roman" w:hAnsi="Times New Roman" w:cs="Times New Roman"/>
          <w:sz w:val="28"/>
          <w:szCs w:val="28"/>
        </w:rPr>
        <w:t>100,0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="00714592" w:rsidRPr="00714592">
        <w:rPr>
          <w:rFonts w:ascii="Times New Roman" w:hAnsi="Times New Roman" w:cs="Times New Roman"/>
          <w:sz w:val="28"/>
          <w:szCs w:val="28"/>
        </w:rPr>
        <w:t>%</w:t>
      </w:r>
      <w:r w:rsidR="00714592">
        <w:rPr>
          <w:rFonts w:ascii="Times New Roman" w:hAnsi="Times New Roman" w:cs="Times New Roman"/>
          <w:sz w:val="28"/>
          <w:szCs w:val="28"/>
        </w:rPr>
        <w:t>.</w:t>
      </w:r>
    </w:p>
    <w:p w14:paraId="53652069" w14:textId="77777777" w:rsidR="00C41599" w:rsidRPr="00FF04B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Приоритетной задачей органов записи актов гражданского состояния (далее - органы ЗАГС)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оказания государственных услуг.</w:t>
      </w:r>
    </w:p>
    <w:p w14:paraId="69994D5C" w14:textId="5437CCE9" w:rsidR="00965D80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>
        <w:rPr>
          <w:rFonts w:ascii="Times New Roman" w:hAnsi="Times New Roman" w:cs="Times New Roman"/>
          <w:sz w:val="28"/>
          <w:szCs w:val="28"/>
        </w:rPr>
        <w:t> – </w:t>
      </w:r>
      <w:r w:rsidRPr="00FF04B9">
        <w:rPr>
          <w:rFonts w:ascii="Times New Roman" w:hAnsi="Times New Roman" w:cs="Times New Roman"/>
          <w:sz w:val="28"/>
          <w:szCs w:val="28"/>
        </w:rPr>
        <w:t xml:space="preserve">ЕГР ЗАГС, реестр)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проведена масштабная работа в части </w:t>
      </w:r>
      <w:r w:rsidR="00E2632B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FF04B9">
        <w:rPr>
          <w:rFonts w:ascii="Times New Roman" w:hAnsi="Times New Roman" w:cs="Times New Roman"/>
          <w:sz w:val="28"/>
          <w:szCs w:val="28"/>
        </w:rPr>
        <w:t xml:space="preserve">электронную форму книг государственной регистрации актов гражданского состояния (актовых книг). </w:t>
      </w:r>
      <w:r w:rsidRPr="00965D80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Pr="00FF04B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04B9">
        <w:rPr>
          <w:rFonts w:ascii="Times New Roman" w:hAnsi="Times New Roman" w:cs="Times New Roman"/>
          <w:sz w:val="28"/>
          <w:szCs w:val="28"/>
        </w:rPr>
        <w:t xml:space="preserve"> ЗАГС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65D80">
        <w:rPr>
          <w:rFonts w:ascii="Times New Roman" w:hAnsi="Times New Roman" w:cs="Times New Roman"/>
          <w:sz w:val="28"/>
          <w:szCs w:val="28"/>
        </w:rPr>
        <w:t xml:space="preserve"> в период 2017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 w:rsidRPr="00965D80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965D80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965D80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5D80">
        <w:rPr>
          <w:rFonts w:ascii="Times New Roman" w:hAnsi="Times New Roman" w:cs="Times New Roman"/>
          <w:sz w:val="28"/>
          <w:szCs w:val="28"/>
        </w:rPr>
        <w:t>849 записей актов граждан</w:t>
      </w:r>
      <w:r>
        <w:rPr>
          <w:rFonts w:ascii="Times New Roman" w:hAnsi="Times New Roman" w:cs="Times New Roman"/>
          <w:sz w:val="28"/>
          <w:szCs w:val="28"/>
        </w:rPr>
        <w:t>ского состояния</w:t>
      </w:r>
      <w:r w:rsidRPr="00965D80">
        <w:rPr>
          <w:rFonts w:ascii="Times New Roman" w:hAnsi="Times New Roman" w:cs="Times New Roman"/>
          <w:sz w:val="28"/>
          <w:szCs w:val="28"/>
        </w:rPr>
        <w:t>.</w:t>
      </w:r>
    </w:p>
    <w:p w14:paraId="3939ADDF" w14:textId="77777777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714592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 w:rsidR="00CB3FD8">
        <w:rPr>
          <w:rFonts w:ascii="Times New Roman" w:hAnsi="Times New Roman" w:cs="Times New Roman"/>
          <w:sz w:val="28"/>
          <w:szCs w:val="28"/>
        </w:rPr>
        <w:t xml:space="preserve">%, </w:t>
      </w:r>
      <w:r w:rsidR="00CB3FD8" w:rsidRPr="00CB3FD8">
        <w:rPr>
          <w:rFonts w:ascii="Times New Roman" w:hAnsi="Times New Roman" w:cs="Times New Roman"/>
          <w:sz w:val="28"/>
          <w:szCs w:val="28"/>
        </w:rPr>
        <w:t>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</w:t>
      </w:r>
      <w:r w:rsidR="00CB3FD8">
        <w:rPr>
          <w:rFonts w:ascii="Times New Roman" w:hAnsi="Times New Roman" w:cs="Times New Roman"/>
          <w:sz w:val="28"/>
          <w:szCs w:val="28"/>
        </w:rPr>
        <w:t>.</w:t>
      </w:r>
    </w:p>
    <w:p w14:paraId="6C0DE8C8" w14:textId="4151137C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 xml:space="preserve">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>Рождение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>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FF04B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FF04B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35CF6702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Супер</w:t>
      </w:r>
      <w:r w:rsidR="00711116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>
        <w:rPr>
          <w:rFonts w:ascii="Times New Roman" w:hAnsi="Times New Roman" w:cs="Times New Roman"/>
          <w:sz w:val="28"/>
          <w:szCs w:val="28"/>
        </w:rPr>
        <w:t>онлайн</w:t>
      </w:r>
      <w:r w:rsidRPr="00FF04B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>
        <w:rPr>
          <w:rFonts w:ascii="Times New Roman" w:hAnsi="Times New Roman" w:cs="Times New Roman"/>
          <w:sz w:val="28"/>
          <w:szCs w:val="28"/>
        </w:rPr>
        <w:t>, т</w:t>
      </w:r>
      <w:r w:rsidRPr="00FF04B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FF04B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FF04B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FF04B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F75620">
        <w:rPr>
          <w:rFonts w:ascii="Times New Roman" w:hAnsi="Times New Roman" w:cs="Times New Roman"/>
          <w:sz w:val="28"/>
          <w:szCs w:val="28"/>
        </w:rPr>
        <w:t xml:space="preserve"> </w:t>
      </w:r>
      <w:r w:rsidR="00F75620" w:rsidRPr="00FF04B9">
        <w:rPr>
          <w:rFonts w:ascii="Times New Roman" w:hAnsi="Times New Roman" w:cs="Times New Roman"/>
          <w:sz w:val="28"/>
          <w:szCs w:val="28"/>
        </w:rPr>
        <w:t xml:space="preserve">Отдельное внимание органами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75620">
        <w:rPr>
          <w:rFonts w:ascii="Times New Roman" w:hAnsi="Times New Roman" w:cs="Times New Roman"/>
          <w:sz w:val="28"/>
          <w:szCs w:val="28"/>
        </w:rPr>
        <w:lastRenderedPageBreak/>
        <w:t xml:space="preserve">Чебоксары </w:t>
      </w:r>
      <w:r w:rsidR="00F75620" w:rsidRPr="00FF04B9">
        <w:rPr>
          <w:rFonts w:ascii="Times New Roman" w:hAnsi="Times New Roman" w:cs="Times New Roman"/>
          <w:sz w:val="28"/>
          <w:szCs w:val="28"/>
        </w:rPr>
        <w:t>уделяется супругам, пр</w:t>
      </w:r>
      <w:r w:rsidR="00E2632B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CB3FD8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ED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4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2B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F17ED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>
        <w:rPr>
          <w:rFonts w:ascii="Times New Roman" w:hAnsi="Times New Roman" w:cs="Times New Roman"/>
          <w:sz w:val="28"/>
          <w:szCs w:val="28"/>
        </w:rPr>
        <w:t xml:space="preserve">предыдущей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7ED9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932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7ED9">
        <w:rPr>
          <w:rFonts w:ascii="Times New Roman" w:hAnsi="Times New Roman" w:cs="Times New Roman"/>
          <w:sz w:val="28"/>
          <w:szCs w:val="28"/>
        </w:rPr>
        <w:t xml:space="preserve">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>в указанный период</w:t>
      </w:r>
      <w:r w:rsidRPr="00F17ED9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 xml:space="preserve">Муниципальная программа»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ED9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771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>признана эффективной.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В связи с этим реализация мероприятий должна быть продолжен</w:t>
      </w:r>
      <w:r w:rsidR="00932DE0">
        <w:rPr>
          <w:rFonts w:ascii="Times New Roman" w:hAnsi="Times New Roman" w:cs="Times New Roman"/>
          <w:sz w:val="28"/>
          <w:szCs w:val="28"/>
        </w:rPr>
        <w:t>ы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7F295E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6DB0A4E8" w14:textId="68516D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632B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DC609EE" w14:textId="16D33479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8">
        <w:rPr>
          <w:rFonts w:ascii="Times New Roman" w:hAnsi="Times New Roman" w:cs="Times New Roman"/>
          <w:sz w:val="28"/>
          <w:szCs w:val="28"/>
        </w:rPr>
        <w:t>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2CB33E43" w14:textId="3F90B802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15.11.1997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33AAC60" w14:textId="2DF00B74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20.08.2004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113-ФЗ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16C7C1B" w14:textId="50AF31F8" w:rsidR="00366F1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6F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.05.2018</w:t>
      </w:r>
      <w:r w:rsidRPr="0036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3276">
        <w:rPr>
          <w:rFonts w:ascii="Times New Roman" w:hAnsi="Times New Roman" w:cs="Times New Roman"/>
          <w:sz w:val="28"/>
          <w:szCs w:val="28"/>
        </w:rPr>
        <w:t> </w:t>
      </w:r>
      <w:r w:rsidRPr="00366F19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3276">
        <w:rPr>
          <w:rFonts w:ascii="Times New Roman" w:hAnsi="Times New Roman" w:cs="Times New Roman"/>
          <w:sz w:val="28"/>
          <w:szCs w:val="28"/>
        </w:rPr>
        <w:t>О </w:t>
      </w:r>
      <w:r w:rsidRPr="00366F1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F19">
        <w:rPr>
          <w:rFonts w:ascii="Times New Roman" w:hAnsi="Times New Roman" w:cs="Times New Roman"/>
          <w:sz w:val="28"/>
          <w:szCs w:val="28"/>
        </w:rPr>
        <w:t>;</w:t>
      </w:r>
    </w:p>
    <w:p w14:paraId="7CF398F1" w14:textId="52EAB69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18.10.2004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83F4CFE" w14:textId="0E5CED3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05.10.2007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E05F608" w14:textId="22C08B61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6F19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F7964FF" w14:textId="77777777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04.06.2007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876657C" w14:textId="0919B087" w:rsidR="00366F1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770498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>
        <w:rPr>
          <w:rFonts w:ascii="Times New Roman" w:hAnsi="Times New Roman" w:cs="Times New Roman"/>
          <w:sz w:val="28"/>
          <w:szCs w:val="28"/>
        </w:rPr>
        <w:t> 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26.10.2018 </w:t>
      </w:r>
      <w:r w:rsidR="00366F19">
        <w:rPr>
          <w:rFonts w:ascii="Times New Roman" w:hAnsi="Times New Roman" w:cs="Times New Roman"/>
          <w:sz w:val="28"/>
          <w:szCs w:val="28"/>
        </w:rPr>
        <w:t>№</w:t>
      </w:r>
      <w:r w:rsidR="00366F19" w:rsidRPr="00366F19">
        <w:rPr>
          <w:rFonts w:ascii="Times New Roman" w:hAnsi="Times New Roman" w:cs="Times New Roman"/>
          <w:sz w:val="28"/>
          <w:szCs w:val="28"/>
        </w:rPr>
        <w:t>432</w:t>
      </w:r>
      <w:r w:rsidR="00366F19" w:rsidRPr="00366F19">
        <w:t xml:space="preserve"> </w:t>
      </w:r>
      <w:r w:rsidR="00366F19">
        <w:t xml:space="preserve">«О </w:t>
      </w:r>
      <w:r w:rsidR="00366F19" w:rsidRPr="00366F19">
        <w:rPr>
          <w:rFonts w:ascii="Times New Roman" w:hAnsi="Times New Roman" w:cs="Times New Roman"/>
          <w:sz w:val="28"/>
          <w:szCs w:val="28"/>
        </w:rPr>
        <w:t>государственн</w:t>
      </w:r>
      <w:r w:rsidR="00366F19">
        <w:rPr>
          <w:rFonts w:ascii="Times New Roman" w:hAnsi="Times New Roman" w:cs="Times New Roman"/>
          <w:sz w:val="28"/>
          <w:szCs w:val="28"/>
        </w:rPr>
        <w:t>ой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6F19">
        <w:rPr>
          <w:rFonts w:ascii="Times New Roman" w:hAnsi="Times New Roman" w:cs="Times New Roman"/>
          <w:sz w:val="28"/>
          <w:szCs w:val="28"/>
        </w:rPr>
        <w:t>е</w:t>
      </w:r>
      <w:r w:rsidR="00366F19" w:rsidRPr="00366F19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="00366F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6F19" w:rsidRPr="00366F19">
        <w:rPr>
          <w:rFonts w:ascii="Times New Roman" w:hAnsi="Times New Roman" w:cs="Times New Roman"/>
          <w:sz w:val="28"/>
          <w:szCs w:val="28"/>
        </w:rPr>
        <w:t>Развитие потенциала государственного управления</w:t>
      </w:r>
      <w:r w:rsidR="00366F19">
        <w:rPr>
          <w:rFonts w:ascii="Times New Roman" w:hAnsi="Times New Roman" w:cs="Times New Roman"/>
          <w:sz w:val="28"/>
          <w:szCs w:val="28"/>
        </w:rPr>
        <w:t>»;</w:t>
      </w:r>
    </w:p>
    <w:p w14:paraId="0F24515F" w14:textId="4524AA63" w:rsidR="00770498" w:rsidRPr="00770498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498" w:rsidRPr="00770498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07.04.2018 </w:t>
      </w:r>
      <w:r w:rsidR="00770498">
        <w:rPr>
          <w:rFonts w:ascii="Times New Roman" w:hAnsi="Times New Roman" w:cs="Times New Roman"/>
          <w:sz w:val="28"/>
          <w:szCs w:val="28"/>
        </w:rPr>
        <w:t>№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110 </w:t>
      </w:r>
      <w:r w:rsidR="00770498">
        <w:rPr>
          <w:rFonts w:ascii="Times New Roman" w:hAnsi="Times New Roman" w:cs="Times New Roman"/>
          <w:sz w:val="28"/>
          <w:szCs w:val="28"/>
        </w:rPr>
        <w:t>«</w:t>
      </w:r>
      <w:r w:rsidR="00770498" w:rsidRPr="00770498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</w:t>
      </w:r>
      <w:r w:rsidR="00770498">
        <w:rPr>
          <w:rFonts w:ascii="Times New Roman" w:hAnsi="Times New Roman" w:cs="Times New Roman"/>
          <w:sz w:val="28"/>
          <w:szCs w:val="28"/>
        </w:rPr>
        <w:t>«</w:t>
      </w:r>
      <w:r w:rsidR="00964A00">
        <w:rPr>
          <w:rFonts w:ascii="Times New Roman" w:hAnsi="Times New Roman" w:cs="Times New Roman"/>
          <w:sz w:val="28"/>
          <w:szCs w:val="28"/>
        </w:rPr>
        <w:t>О </w:t>
      </w:r>
      <w:r w:rsidR="00770498" w:rsidRPr="00770498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0498">
        <w:rPr>
          <w:rFonts w:ascii="Times New Roman" w:hAnsi="Times New Roman" w:cs="Times New Roman"/>
          <w:sz w:val="28"/>
          <w:szCs w:val="28"/>
        </w:rPr>
        <w:t>»</w:t>
      </w:r>
      <w:r w:rsidR="00770498" w:rsidRPr="00770498">
        <w:rPr>
          <w:rFonts w:ascii="Times New Roman" w:hAnsi="Times New Roman" w:cs="Times New Roman"/>
          <w:sz w:val="28"/>
          <w:szCs w:val="28"/>
        </w:rPr>
        <w:t>;</w:t>
      </w:r>
    </w:p>
    <w:p w14:paraId="7F526EF7" w14:textId="69E21304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>
        <w:rPr>
          <w:rFonts w:ascii="Times New Roman" w:hAnsi="Times New Roman" w:cs="Times New Roman"/>
          <w:sz w:val="28"/>
          <w:szCs w:val="28"/>
        </w:rPr>
        <w:t> – </w:t>
      </w:r>
      <w:r w:rsidRPr="00770498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Республики, принятый решением Чебоксарского городского Собрания депутатов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>40;</w:t>
      </w:r>
    </w:p>
    <w:p w14:paraId="1878088C" w14:textId="77777777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CD7BF" w14:textId="70095240" w:rsidR="00A4499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EF4E2B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75982526"/>
      <w:bookmarkStart w:id="4" w:name="_Hlk176104156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A4499E">
        <w:rPr>
          <w:rFonts w:ascii="Times New Roman" w:hAnsi="Times New Roman" w:cs="Times New Roman"/>
          <w:sz w:val="28"/>
          <w:szCs w:val="28"/>
        </w:rPr>
        <w:t>1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4499E">
        <w:rPr>
          <w:rFonts w:ascii="Times New Roman" w:hAnsi="Times New Roman" w:cs="Times New Roman"/>
          <w:sz w:val="28"/>
          <w:szCs w:val="28"/>
        </w:rPr>
        <w:t>городе Чебоксары</w:t>
      </w:r>
      <w:r w:rsidR="00A4499E" w:rsidRPr="00EF4E2B">
        <w:rPr>
          <w:rFonts w:ascii="Times New Roman" w:hAnsi="Times New Roman" w:cs="Times New Roman"/>
          <w:sz w:val="28"/>
          <w:szCs w:val="28"/>
        </w:rPr>
        <w:t>;</w:t>
      </w:r>
    </w:p>
    <w:p w14:paraId="4318C677" w14:textId="79EB89CE" w:rsidR="004D555F" w:rsidRPr="004D555F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2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5" w:name="_Hlk175982431"/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_Hlk176103839"/>
      <w:bookmarkEnd w:id="5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3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bookmarkStart w:id="7" w:name="_Hlk176103334"/>
      <w:r w:rsidR="00B53F58" w:rsidRP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8" w:name="_Hlk176103262"/>
      <w:r w:rsidR="00B53F58">
        <w:rPr>
          <w:rFonts w:ascii="Times New Roman" w:hAnsi="Times New Roman" w:cs="Times New Roman"/>
          <w:sz w:val="28"/>
          <w:szCs w:val="28"/>
        </w:rPr>
        <w:t xml:space="preserve">, </w:t>
      </w:r>
      <w:r w:rsidR="00B53F58" w:rsidRPr="00B53F58">
        <w:rPr>
          <w:rFonts w:ascii="Times New Roman" w:hAnsi="Times New Roman" w:cs="Times New Roman"/>
          <w:sz w:val="28"/>
          <w:szCs w:val="28"/>
        </w:rPr>
        <w:t>находящейся в ведении органов местного самоуправления</w:t>
      </w:r>
      <w:bookmarkEnd w:id="7"/>
      <w:r w:rsidR="00827FEF" w:rsidRPr="00827FEF">
        <w:rPr>
          <w:rFonts w:ascii="Times New Roman" w:hAnsi="Times New Roman" w:cs="Times New Roman"/>
          <w:sz w:val="28"/>
          <w:szCs w:val="28"/>
        </w:rPr>
        <w:t xml:space="preserve"> </w:t>
      </w:r>
      <w:r w:rsidR="00827FEF" w:rsidRPr="004D555F">
        <w:rPr>
          <w:rFonts w:ascii="Times New Roman" w:hAnsi="Times New Roman" w:cs="Times New Roman"/>
          <w:sz w:val="28"/>
          <w:szCs w:val="28"/>
        </w:rPr>
        <w:t>города Чебоксары</w:t>
      </w:r>
      <w:r w:rsidR="00B53F58">
        <w:rPr>
          <w:rFonts w:ascii="Times New Roman" w:hAnsi="Times New Roman" w:cs="Times New Roman"/>
          <w:sz w:val="28"/>
          <w:szCs w:val="28"/>
        </w:rPr>
        <w:t>.</w:t>
      </w:r>
      <w:bookmarkEnd w:id="8"/>
    </w:p>
    <w:bookmarkEnd w:id="3"/>
    <w:bookmarkEnd w:id="6"/>
    <w:p w14:paraId="29E0643B" w14:textId="77777777" w:rsidR="00FF04B9" w:rsidRPr="007F295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4"/>
    <w:p w14:paraId="60F74F0D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7F295E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Hlk175990962"/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E55D27">
        <w:rPr>
          <w:rFonts w:ascii="Times New Roman" w:hAnsi="Times New Roman" w:cs="Times New Roman"/>
          <w:sz w:val="28"/>
          <w:szCs w:val="28"/>
        </w:rPr>
        <w:t>, утвержденн</w:t>
      </w:r>
      <w:r w:rsidR="00C70E72">
        <w:rPr>
          <w:rFonts w:ascii="Times New Roman" w:hAnsi="Times New Roman" w:cs="Times New Roman"/>
          <w:sz w:val="28"/>
          <w:szCs w:val="28"/>
        </w:rPr>
        <w:t>ой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E55D27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E55D27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E55D27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следующих целей государственной программы </w:t>
      </w:r>
      <w:r w:rsidRPr="00061558">
        <w:rPr>
          <w:rFonts w:ascii="Times New Roman" w:hAnsi="Times New Roman" w:cs="Times New Roman"/>
          <w:sz w:val="28"/>
          <w:szCs w:val="28"/>
        </w:rPr>
        <w:t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558">
        <w:rPr>
          <w:rFonts w:ascii="Times New Roman" w:hAnsi="Times New Roman" w:cs="Times New Roman"/>
          <w:sz w:val="28"/>
          <w:szCs w:val="28"/>
        </w:rPr>
        <w:t>«Развитие потенциала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C70E72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Чувашской Республики от 26.10.2018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0E72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1446A1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6103915"/>
      <w:r w:rsidRPr="00C70E72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30"/>
      <w:bookmarkEnd w:id="10"/>
      <w:r w:rsidRPr="00C70E72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B53E5" w14:textId="77777777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034998"/>
      <w:r w:rsidRPr="00C70E72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1"/>
    <w:p w14:paraId="53AE358F" w14:textId="660FA5EE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D1B7DF0" w14:textId="2FE56E81" w:rsidR="00C70E72" w:rsidRPr="00E55D27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5B99" w:rsidRPr="00C70E7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Чебоксары до 2035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72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утвержденн</w:t>
      </w:r>
      <w:r w:rsidR="00DB5B99">
        <w:rPr>
          <w:rFonts w:ascii="Times New Roman" w:hAnsi="Times New Roman" w:cs="Times New Roman"/>
          <w:sz w:val="28"/>
          <w:szCs w:val="28"/>
        </w:rPr>
        <w:t>ой</w:t>
      </w:r>
      <w:r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C70E72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00">
        <w:rPr>
          <w:rFonts w:ascii="Times New Roman" w:hAnsi="Times New Roman" w:cs="Times New Roman"/>
          <w:sz w:val="28"/>
          <w:szCs w:val="28"/>
        </w:rPr>
        <w:t>от </w:t>
      </w:r>
      <w:r w:rsidRPr="00C70E72">
        <w:rPr>
          <w:rFonts w:ascii="Times New Roman" w:hAnsi="Times New Roman" w:cs="Times New Roman"/>
          <w:sz w:val="28"/>
          <w:szCs w:val="28"/>
        </w:rPr>
        <w:t>24.12.2020 № 97</w:t>
      </w:r>
      <w:r w:rsidR="00DB5B99">
        <w:t>.</w:t>
      </w:r>
    </w:p>
    <w:bookmarkEnd w:id="9"/>
    <w:p w14:paraId="256A67C1" w14:textId="7E1B2D21" w:rsidR="00A65DC6" w:rsidRPr="007F295E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5F5428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ЗАДАЧИ МУНИЦИПАЛЬНОГО УПРАВЛЕНИЯ</w:t>
      </w:r>
    </w:p>
    <w:p w14:paraId="43CC9AB9" w14:textId="77777777" w:rsidR="0008051C" w:rsidRPr="005F5428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104861"/>
      <w:r w:rsidRPr="00EF4E2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</w:t>
      </w:r>
      <w:r w:rsidRPr="006A7EA7">
        <w:rPr>
          <w:rFonts w:ascii="Times New Roman" w:hAnsi="Times New Roman" w:cs="Times New Roman"/>
          <w:sz w:val="28"/>
          <w:szCs w:val="28"/>
        </w:rPr>
        <w:t>реализация следующих задач:</w:t>
      </w:r>
    </w:p>
    <w:p w14:paraId="48BA2067" w14:textId="3CDA4DC7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9F5B2" w14:textId="453A8944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3852F" w14:textId="76542EE8" w:rsidR="00C15CF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42D">
        <w:rPr>
          <w:rFonts w:ascii="Times New Roman" w:hAnsi="Times New Roman" w:cs="Times New Roman"/>
          <w:sz w:val="28"/>
          <w:szCs w:val="28"/>
        </w:rPr>
        <w:t>овышение престижа муниципальной службы</w:t>
      </w:r>
      <w:r w:rsidR="00AC337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029991"/>
      <w:r>
        <w:rPr>
          <w:rFonts w:ascii="Times New Roman" w:hAnsi="Times New Roman" w:cs="Times New Roman"/>
          <w:sz w:val="28"/>
          <w:szCs w:val="28"/>
        </w:rPr>
        <w:t>с</w:t>
      </w:r>
      <w:r w:rsidRPr="006A7EA7">
        <w:rPr>
          <w:rFonts w:ascii="Times New Roman" w:hAnsi="Times New Roman" w:cs="Times New Roman"/>
          <w:sz w:val="28"/>
          <w:szCs w:val="28"/>
        </w:rPr>
        <w:t>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4"/>
      <w:r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3542">
        <w:rPr>
          <w:rFonts w:ascii="Times New Roman" w:hAnsi="Times New Roman" w:cs="Times New Roman"/>
          <w:sz w:val="28"/>
          <w:szCs w:val="28"/>
        </w:rPr>
        <w:t>рганизация антикоррупционной пропаганды и просвещения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37E77" w14:textId="41674B7A" w:rsidR="006A7EA7" w:rsidRPr="006A7EA7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35033"/>
      <w:r>
        <w:rPr>
          <w:rFonts w:ascii="Times New Roman" w:hAnsi="Times New Roman" w:cs="Times New Roman"/>
          <w:sz w:val="28"/>
          <w:szCs w:val="28"/>
        </w:rPr>
        <w:t>в</w:t>
      </w:r>
      <w:r w:rsidRPr="00F704F4">
        <w:rPr>
          <w:rFonts w:ascii="Times New Roman" w:hAnsi="Times New Roman" w:cs="Times New Roman"/>
          <w:sz w:val="28"/>
          <w:szCs w:val="28"/>
        </w:rPr>
        <w:t>ыполнение обязательств органов местного самоуправления города Чебоксары в сфере юстиции</w:t>
      </w:r>
      <w:r w:rsidR="006A7EA7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7EA7">
        <w:rPr>
          <w:rFonts w:ascii="Times New Roman" w:hAnsi="Times New Roman" w:cs="Times New Roman"/>
          <w:sz w:val="28"/>
          <w:szCs w:val="28"/>
        </w:rPr>
        <w:t>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>
        <w:rPr>
          <w:rFonts w:ascii="Times New Roman" w:hAnsi="Times New Roman" w:cs="Times New Roman"/>
          <w:sz w:val="28"/>
          <w:szCs w:val="28"/>
        </w:rPr>
        <w:t>.</w:t>
      </w:r>
    </w:p>
    <w:bookmarkEnd w:id="13"/>
    <w:bookmarkEnd w:id="15"/>
    <w:p w14:paraId="4875BFD1" w14:textId="77777777" w:rsidR="009F39F5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1B54AE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4A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FF04B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1B54AE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5D0B14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0B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B14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0E6AB3C4" w14:textId="77777777" w:rsidR="00AE429F" w:rsidRPr="00C00F92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14:paraId="317762B3" w14:textId="77777777" w:rsidTr="00923555">
        <w:tc>
          <w:tcPr>
            <w:tcW w:w="2235" w:type="dxa"/>
          </w:tcPr>
          <w:p w14:paraId="59FB667D" w14:textId="56E71955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C97BF80" w14:textId="4CC7EE2C" w:rsidR="008C5C3A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14:paraId="7069F008" w14:textId="77777777" w:rsidTr="00923555">
        <w:tc>
          <w:tcPr>
            <w:tcW w:w="2235" w:type="dxa"/>
          </w:tcPr>
          <w:p w14:paraId="2EDBEAE8" w14:textId="3EEA6BA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45CF884B" w14:textId="4231294E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B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</w:p>
        </w:tc>
      </w:tr>
      <w:tr w:rsidR="008C5C3A" w14:paraId="101E297B" w14:textId="77777777" w:rsidTr="00923555">
        <w:tc>
          <w:tcPr>
            <w:tcW w:w="2235" w:type="dxa"/>
          </w:tcPr>
          <w:p w14:paraId="05B99EFD" w14:textId="730A794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73DBF18F" w14:textId="3A79FC2E" w:rsidR="008C5C3A" w:rsidRPr="003D0DC2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Управление финансово-экономическо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ГРБС </w:t>
            </w:r>
            <w:r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CEE785" w14:textId="60FF6135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14:paraId="1678AC0B" w14:textId="77777777" w:rsidTr="00923555">
        <w:tc>
          <w:tcPr>
            <w:tcW w:w="2235" w:type="dxa"/>
          </w:tcPr>
          <w:p w14:paraId="3D34D975" w14:textId="726BF010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31E579FE" w14:textId="77777777" w:rsidR="008C5C3A" w:rsidRPr="00176845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органы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5D991" w14:textId="45728933" w:rsidR="008C5C3A" w:rsidRPr="00176845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труктурные подразделения администрации города Чебоксары;</w:t>
            </w:r>
          </w:p>
          <w:p w14:paraId="2F872A28" w14:textId="478FF320" w:rsidR="008C5C3A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униципальные казенные, бюджетные и автономные учреждения города Чебоксары</w:t>
            </w:r>
          </w:p>
        </w:tc>
      </w:tr>
      <w:tr w:rsidR="008C5C3A" w:rsidRPr="001D56A0" w14:paraId="243FE6D9" w14:textId="77777777" w:rsidTr="00923555">
        <w:tc>
          <w:tcPr>
            <w:tcW w:w="2235" w:type="dxa"/>
          </w:tcPr>
          <w:p w14:paraId="2D1A2C36" w14:textId="32F1102A" w:rsidR="008C5C3A" w:rsidRPr="00521CC3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521CC3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14:paraId="48F4061D" w14:textId="77777777" w:rsidTr="00923555">
        <w:tc>
          <w:tcPr>
            <w:tcW w:w="2235" w:type="dxa"/>
          </w:tcPr>
          <w:p w14:paraId="48B49A47" w14:textId="549B554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6623A7AF" w14:textId="23B6380D" w:rsidR="008C5C3A" w:rsidRPr="00EF4E2B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 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D08D5">
              <w:rPr>
                <w:rFonts w:ascii="Times New Roman" w:hAnsi="Times New Roman" w:cs="Times New Roman"/>
                <w:sz w:val="28"/>
                <w:szCs w:val="28"/>
              </w:rPr>
              <w:t>эффективности муниципального управления и муниципальной службы в городе Чебоксары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E4E06F" w14:textId="77F89F3A" w:rsidR="008C5C3A" w:rsidRPr="004D555F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эффективной реализации антикоррупционной политики в 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Чебоксары;</w:t>
            </w:r>
          </w:p>
          <w:p w14:paraId="538F6810" w14:textId="7FAFB326" w:rsidR="008C5C3A" w:rsidRPr="006A3A7D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совершенствования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государственного управления в сфере юстиции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находящейся в ведении органов местного самоуправления</w:t>
            </w:r>
            <w:r w:rsidR="008C5C3A" w:rsidRPr="008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</w:tc>
      </w:tr>
      <w:tr w:rsidR="008C5C3A" w14:paraId="014779FE" w14:textId="77777777" w:rsidTr="00923555">
        <w:tc>
          <w:tcPr>
            <w:tcW w:w="2235" w:type="dxa"/>
          </w:tcPr>
          <w:p w14:paraId="507205EF" w14:textId="2E1FB5E7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1923457" w14:textId="4B0D1963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14:paraId="444C06C6" w14:textId="77777777" w:rsidTr="00923555">
        <w:tc>
          <w:tcPr>
            <w:tcW w:w="2235" w:type="dxa"/>
          </w:tcPr>
          <w:p w14:paraId="08AE3D2A" w14:textId="33ACB01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02EC8494" w14:textId="7A3D6B83" w:rsidR="008C5C3A" w:rsidRPr="007254B0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Муниципальной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5 540 663,4 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14:paraId="46A6DEE8" w14:textId="22F88288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460 520,1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AC24C85" w14:textId="4CCB389C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457 495,0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AFE3373" w14:textId="7551FBC6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473 580,8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508B843" w14:textId="350A18A8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491 273,2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A91DB5A" w14:textId="19F80BAF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>490 330,1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98CC95" w14:textId="787CDDAD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518 786,7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F6D38AB" w14:textId="6A099442" w:rsidR="007F485B" w:rsidRPr="007254B0" w:rsidRDefault="008C5C3A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>2 648 677,5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C5C3A" w14:paraId="6AA8CCFB" w14:textId="77777777" w:rsidTr="00923555">
        <w:tc>
          <w:tcPr>
            <w:tcW w:w="2235" w:type="dxa"/>
          </w:tcPr>
          <w:p w14:paraId="1A9208FF" w14:textId="186A59DC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F65">
              <w:rPr>
                <w:rFonts w:ascii="Times New Roman" w:hAnsi="Times New Roman" w:cs="Times New Roman"/>
                <w:sz w:val="28"/>
                <w:szCs w:val="28"/>
              </w:rPr>
              <w:t>Национальная цель: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 xml:space="preserve"> «Цифровая трансформация государственного и</w:t>
            </w:r>
            <w:r w:rsidR="005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 «Развитие потенциала государственного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 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8C5C3A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8C5C3A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43A4D361" w:rsidR="008C5C3A" w:rsidRPr="00C00F92" w:rsidRDefault="006015CA" w:rsidP="006015C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</w:t>
            </w:r>
            <w:r w:rsidR="008C5C3A"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ель Стратегии социально-экономического развития города Чебоксары до 2035 года»: «повышение эффективности муниципального управления на всех уровнях</w:t>
            </w:r>
            <w:r w:rsidRPr="00C00F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</w:tr>
    </w:tbl>
    <w:p w14:paraId="76A26B5A" w14:textId="1C493DD3" w:rsidR="008C5C3A" w:rsidRPr="001B54AE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Default="00FF04B9" w:rsidP="00FF04B9">
      <w:pPr>
        <w:pStyle w:val="ConsPlusNormal"/>
        <w:sectPr w:rsidR="00FF04B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B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015CA">
        <w:rPr>
          <w:rFonts w:ascii="Times New Roman" w:hAnsi="Times New Roman" w:cs="Times New Roman"/>
          <w:sz w:val="28"/>
          <w:szCs w:val="28"/>
        </w:rPr>
        <w:t>. ПОКАЗАТЕЛИ МУНИЦИПАЛЬНОЙ ПРОГРАММЫ</w:t>
      </w:r>
    </w:p>
    <w:p w14:paraId="4302F316" w14:textId="6EF34830" w:rsidR="00D956F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15CA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B03540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Default="00B0354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01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826A1A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B03540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B03540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0">
              <w:r w:rsidRPr="00B0354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B035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3B50C01" w14:textId="01BB08FF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826A1A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826A1A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B93090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Default="00B03540" w:rsidP="00B93090">
            <w:pPr>
              <w:pStyle w:val="ConsPlusNormal"/>
              <w:jc w:val="center"/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B03540" w14:paraId="3A61E311" w14:textId="77777777" w:rsidTr="00B63F22">
        <w:tc>
          <w:tcPr>
            <w:tcW w:w="567" w:type="dxa"/>
            <w:vMerge/>
          </w:tcPr>
          <w:p w14:paraId="790619CA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Default="00B03540" w:rsidP="00B93090">
            <w:pPr>
              <w:pStyle w:val="ConsPlusNormal"/>
              <w:jc w:val="center"/>
            </w:pPr>
          </w:p>
        </w:tc>
      </w:tr>
      <w:tr w:rsidR="00B93090" w14:paraId="41E4CDA6" w14:textId="77777777" w:rsidTr="00B63F22">
        <w:tc>
          <w:tcPr>
            <w:tcW w:w="567" w:type="dxa"/>
          </w:tcPr>
          <w:p w14:paraId="28B7BB16" w14:textId="5F3DA28A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Default="00B93090" w:rsidP="00B93090">
            <w:pPr>
              <w:pStyle w:val="ConsPlusNormal"/>
              <w:jc w:val="center"/>
            </w:pPr>
            <w:r w:rsidRPr="00F674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B03540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B03540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3693E" w:rsidRPr="00D3693E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D3693E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D3693E" w:rsidRDefault="00D3693E" w:rsidP="006015CA">
            <w:pPr>
              <w:pStyle w:val="ConsPlusNormal"/>
              <w:jc w:val="both"/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14142E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1B390D" w14:paraId="575B7F08" w14:textId="77777777" w:rsidTr="00B63F22">
        <w:tc>
          <w:tcPr>
            <w:tcW w:w="567" w:type="dxa"/>
          </w:tcPr>
          <w:p w14:paraId="15E22243" w14:textId="46196D02" w:rsidR="001B390D" w:rsidRPr="00DC746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E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E9574A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E9574A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930A3F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1354E5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1354E5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1354E5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Default="001B390D" w:rsidP="001B39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930A3F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19102155" w14:textId="77777777" w:rsidTr="00B63F22">
        <w:tc>
          <w:tcPr>
            <w:tcW w:w="567" w:type="dxa"/>
          </w:tcPr>
          <w:p w14:paraId="44A2F881" w14:textId="5877AE0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8356E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4DD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E73BD1" w14:textId="02B6B41C" w:rsidR="00013C63" w:rsidRPr="00930A3F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930A3F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8EEC660" w14:textId="24A1221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D97CB98" w14:textId="77777777" w:rsidTr="00B63F22">
        <w:tc>
          <w:tcPr>
            <w:tcW w:w="567" w:type="dxa"/>
          </w:tcPr>
          <w:p w14:paraId="5772BCB0" w14:textId="025C4D9D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8356E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 xml:space="preserve"> резерв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</w:t>
            </w:r>
          </w:p>
        </w:tc>
        <w:tc>
          <w:tcPr>
            <w:tcW w:w="567" w:type="dxa"/>
          </w:tcPr>
          <w:p w14:paraId="6F1A71C3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14D2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3C6D09DD" w14:textId="07B819E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E2039FA" w14:textId="2B71CC01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58819CD3" w14:textId="77777777" w:rsidTr="00B63F22">
        <w:tc>
          <w:tcPr>
            <w:tcW w:w="567" w:type="dxa"/>
          </w:tcPr>
          <w:p w14:paraId="1DF92CE2" w14:textId="2A1A384F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5844D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E9574A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E9574A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4A12D6C" w14:textId="306AA0D8" w:rsidR="00013C63" w:rsidRPr="00102FA2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2FA2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102FA2">
              <w:rPr>
                <w:sz w:val="18"/>
                <w:szCs w:val="28"/>
              </w:rPr>
              <w:t xml:space="preserve"> </w:t>
            </w:r>
            <w:r w:rsidRPr="00102FA2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2835170C" w14:textId="77777777" w:rsidTr="00B63F22">
        <w:tc>
          <w:tcPr>
            <w:tcW w:w="567" w:type="dxa"/>
          </w:tcPr>
          <w:p w14:paraId="2F81FE23" w14:textId="4AEEF1FD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7714D2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4648B67" w14:textId="4CA52106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A8EB90C" w14:textId="1648A524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>на основе принципов равных 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05DE098" w14:textId="67C27070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2707E5B7" w14:textId="77777777" w:rsidTr="00B63F22">
        <w:tc>
          <w:tcPr>
            <w:tcW w:w="567" w:type="dxa"/>
          </w:tcPr>
          <w:p w14:paraId="2AEE10D9" w14:textId="4BC645BC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0C452767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ЧГСД</w:t>
            </w:r>
          </w:p>
        </w:tc>
        <w:tc>
          <w:tcPr>
            <w:tcW w:w="1472" w:type="dxa"/>
          </w:tcPr>
          <w:p w14:paraId="2DE4817F" w14:textId="297C025F" w:rsidR="00013C63" w:rsidRPr="00515A0E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15A0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Формирование системы подбора, развития и ротации кадров для органов местного самоуправления</w:t>
            </w:r>
            <w:r w:rsidRPr="00515A0E">
              <w:rPr>
                <w:sz w:val="16"/>
                <w:szCs w:val="20"/>
              </w:rPr>
              <w:t xml:space="preserve"> </w:t>
            </w:r>
            <w:r w:rsidRPr="00515A0E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</w:t>
            </w:r>
            <w:r w:rsidRPr="00515A0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50255A8" w14:textId="77777777" w:rsidTr="00B63F22">
        <w:tc>
          <w:tcPr>
            <w:tcW w:w="567" w:type="dxa"/>
          </w:tcPr>
          <w:p w14:paraId="3E82ED89" w14:textId="106E1A7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7D450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6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20,0</w:t>
            </w:r>
          </w:p>
        </w:tc>
        <w:tc>
          <w:tcPr>
            <w:tcW w:w="709" w:type="dxa"/>
          </w:tcPr>
          <w:p w14:paraId="71A51134" w14:textId="735151B4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20,0</w:t>
            </w:r>
          </w:p>
        </w:tc>
        <w:tc>
          <w:tcPr>
            <w:tcW w:w="664" w:type="dxa"/>
          </w:tcPr>
          <w:p w14:paraId="6491DF37" w14:textId="11B86925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F339BE4" w14:textId="0C204260" w:rsidR="00013C63" w:rsidRPr="00AC105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613162A5" w14:textId="77777777" w:rsidTr="00B63F22">
        <w:tc>
          <w:tcPr>
            <w:tcW w:w="567" w:type="dxa"/>
          </w:tcPr>
          <w:p w14:paraId="4FF394C1" w14:textId="6AF8E5B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6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17,0</w:t>
            </w:r>
          </w:p>
        </w:tc>
        <w:tc>
          <w:tcPr>
            <w:tcW w:w="709" w:type="dxa"/>
          </w:tcPr>
          <w:p w14:paraId="15941A5F" w14:textId="79B6228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17,0</w:t>
            </w:r>
          </w:p>
        </w:tc>
        <w:tc>
          <w:tcPr>
            <w:tcW w:w="664" w:type="dxa"/>
          </w:tcPr>
          <w:p w14:paraId="6DC46103" w14:textId="5B58554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48CE503" w14:textId="56C523D9" w:rsidR="00013C63" w:rsidRPr="006715A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38E51556" w14:textId="77777777" w:rsidTr="00B63F22">
        <w:tc>
          <w:tcPr>
            <w:tcW w:w="567" w:type="dxa"/>
          </w:tcPr>
          <w:p w14:paraId="7D591AB2" w14:textId="6990C18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города Чебоксары, </w:t>
            </w: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EA3AC5D" w14:textId="193FFAE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Default="00013C63" w:rsidP="00013C63">
            <w:pPr>
              <w:pStyle w:val="ConsPlusNormal"/>
              <w:jc w:val="center"/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Default="00013C63" w:rsidP="00013C63">
            <w:pPr>
              <w:pStyle w:val="ConsPlusNormal"/>
              <w:jc w:val="center"/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0D255E8" w14:textId="7FE3B908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>на основе принципов равных 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0369454" w14:textId="572D0B8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1AC1787" w14:textId="77777777" w:rsidTr="00B63F22">
        <w:tc>
          <w:tcPr>
            <w:tcW w:w="567" w:type="dxa"/>
          </w:tcPr>
          <w:p w14:paraId="4C358010" w14:textId="715DD047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A93FD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Default="00013C63" w:rsidP="00013C63">
            <w:pPr>
              <w:pStyle w:val="ConsPlusNormal"/>
              <w:jc w:val="center"/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Default="00013C63" w:rsidP="00013C63">
            <w:pPr>
              <w:pStyle w:val="ConsPlusNormal"/>
              <w:jc w:val="center"/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62B66781" w14:textId="554659E6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3A1CD21" w14:textId="77777777" w:rsidTr="00B63F22">
        <w:tc>
          <w:tcPr>
            <w:tcW w:w="567" w:type="dxa"/>
          </w:tcPr>
          <w:p w14:paraId="62F2CA09" w14:textId="370C2B61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11AFE82" w14:textId="69776B85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3A2907F" w14:textId="2564ADE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8E5F15" w14:textId="22702F9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6E287B6" w14:textId="44DD8D7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6B7D3E36" w14:textId="0287F1A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E4D7637" w14:textId="1F6F9A9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CBCDE5D" w14:textId="178B800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24AB9371" w14:textId="5DBC7F10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9" w:type="dxa"/>
          </w:tcPr>
          <w:p w14:paraId="6544210D" w14:textId="23636AD2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01B4E91C" w14:textId="3805C43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45F948B" w14:textId="50466314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</w:tcPr>
          <w:p w14:paraId="31D242E9" w14:textId="3753C6F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058">
              <w:rPr>
                <w:rFonts w:ascii="Times New Roman" w:hAnsi="Times New Roman" w:cs="Times New Roman"/>
                <w:sz w:val="18"/>
              </w:rPr>
              <w:t>Формирование системы подбора, развития и ротации кадров для органов местного самоуправления</w:t>
            </w:r>
            <w:r w:rsidRPr="00AC1058">
              <w:rPr>
                <w:sz w:val="18"/>
              </w:rPr>
              <w:t xml:space="preserve"> </w:t>
            </w:r>
            <w:r w:rsidRPr="00AC1058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7C57BDA3" w14:textId="77777777" w:rsidTr="00B63F22">
        <w:tc>
          <w:tcPr>
            <w:tcW w:w="567" w:type="dxa"/>
          </w:tcPr>
          <w:p w14:paraId="7715E293" w14:textId="68E8FE2E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Лучший муниципальный служащий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FCAAACF" w14:textId="6F658F6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4C1A023C" w14:textId="558AF1C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CD4A498" w14:textId="4E692C7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4BB2B2B" w14:textId="33DAAEC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B73E331" w14:textId="677036A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67DFAF15" w14:textId="56ED7225" w:rsidR="00013C63" w:rsidRDefault="00013C63" w:rsidP="00013C63">
            <w:pPr>
              <w:pStyle w:val="ConsPlusNormal"/>
              <w:jc w:val="center"/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9" w:type="dxa"/>
          </w:tcPr>
          <w:p w14:paraId="0B4CA222" w14:textId="6E40C83C" w:rsidR="00013C63" w:rsidRDefault="00013C63" w:rsidP="00013C63">
            <w:pPr>
              <w:pStyle w:val="ConsPlusNormal"/>
              <w:jc w:val="center"/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5F49C3D" w14:textId="464E9AF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41A983D" w14:textId="509C92A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</w:tcPr>
          <w:p w14:paraId="6B4F5252" w14:textId="21B414F3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FDC4D8C" w14:textId="1CF82975" w:rsidR="00013C63" w:rsidRPr="00AC105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613BCED" w14:textId="77777777" w:rsidTr="00B63F22">
        <w:tc>
          <w:tcPr>
            <w:tcW w:w="567" w:type="dxa"/>
          </w:tcPr>
          <w:p w14:paraId="67320E29" w14:textId="4D6C11A9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A93FD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</w:t>
            </w:r>
            <w:r w:rsidRPr="00141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567" w:type="dxa"/>
          </w:tcPr>
          <w:p w14:paraId="350F00CA" w14:textId="499D7FD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B9E1961" w14:textId="3A3EF5E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CDEED7D" w14:textId="7152B3AE" w:rsidR="00013C63" w:rsidRPr="006715A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B9309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3D63C7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D3693E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013C63" w14:paraId="6CE0C45B" w14:textId="77777777" w:rsidTr="00B63F22">
        <w:tc>
          <w:tcPr>
            <w:tcW w:w="567" w:type="dxa"/>
          </w:tcPr>
          <w:p w14:paraId="304F192C" w14:textId="45EE7043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76030151"/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0F35B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A346CB" w14:textId="321E58D9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983AF35" w14:textId="3AB16FD1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844B7F" w14:textId="5A374C03" w:rsidR="00013C63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6D1F64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2513E93" w14:textId="1B5FBBD3" w:rsidR="00013C63" w:rsidRPr="00094FE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1DA558F" w14:textId="17D4B63E" w:rsidR="00013C63" w:rsidRPr="007C4D96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8BB5557" w14:textId="77777777" w:rsidTr="00B63F22">
        <w:tc>
          <w:tcPr>
            <w:tcW w:w="567" w:type="dxa"/>
          </w:tcPr>
          <w:p w14:paraId="37038BAE" w14:textId="1256AFB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646351D" w14:textId="00B8802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50E6C2" w14:textId="7B2DAFF6" w:rsidR="00013C63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6D1F64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9B173B9" w14:textId="503072A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bookmarkEnd w:id="16"/>
      <w:tr w:rsidR="00013C63" w14:paraId="07018ABC" w14:textId="77777777" w:rsidTr="00B63F22">
        <w:tc>
          <w:tcPr>
            <w:tcW w:w="567" w:type="dxa"/>
          </w:tcPr>
          <w:p w14:paraId="1366AFCC" w14:textId="22A00CB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A9E0985" w14:textId="1EAA9A0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C2C9D5" w14:textId="4350B3B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34F9D0A" w14:textId="77D9803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60858F55" w14:textId="77777777" w:rsidTr="00B63F22">
        <w:tc>
          <w:tcPr>
            <w:tcW w:w="567" w:type="dxa"/>
          </w:tcPr>
          <w:p w14:paraId="7839F46D" w14:textId="7114D7BE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Чебоксары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A6563BB" w14:textId="70FCFE9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B69D143" w14:textId="70FE345D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E5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органы 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B0853D4" w14:textId="3128E3D5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984A39D" w14:textId="692551B6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68CA88D1" w14:textId="77777777" w:rsidTr="00B63F22">
        <w:tc>
          <w:tcPr>
            <w:tcW w:w="567" w:type="dxa"/>
          </w:tcPr>
          <w:p w14:paraId="1BC70C14" w14:textId="47A5794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B3F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721FCCC4" w14:textId="13B431B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5E29A6C" w14:textId="4301BF6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309A992F" w14:textId="77777777" w:rsidTr="00B63F22">
        <w:tc>
          <w:tcPr>
            <w:tcW w:w="567" w:type="dxa"/>
          </w:tcPr>
          <w:p w14:paraId="21F1AEE2" w14:textId="3229756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</w:t>
            </w:r>
            <w:r w:rsidRPr="00AA4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567" w:type="dxa"/>
          </w:tcPr>
          <w:p w14:paraId="4FADB22E" w14:textId="5E87937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55997284" w14:textId="12303C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5908A1" w14:textId="18DFFFF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DC2989D" w14:textId="7FDB7E4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162BF50E" w14:textId="77777777" w:rsidTr="00B63F22">
        <w:tc>
          <w:tcPr>
            <w:tcW w:w="567" w:type="dxa"/>
          </w:tcPr>
          <w:p w14:paraId="5F766A27" w14:textId="7B88B7A4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AA471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253CEB" w14:textId="25C2CFAB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Default="00013C63" w:rsidP="00013C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Default="00013C63" w:rsidP="00013C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AA471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5DDC6E2" w14:textId="75255461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8238C9E" w14:textId="37625DF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5CC7475" w14:textId="77777777" w:rsidTr="00B63F22">
        <w:tc>
          <w:tcPr>
            <w:tcW w:w="567" w:type="dxa"/>
          </w:tcPr>
          <w:p w14:paraId="57EE5E11" w14:textId="46FA11A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D64B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4CF53A7" w14:textId="1A699C6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Default="00013C63" w:rsidP="00013C63">
            <w:pPr>
              <w:pStyle w:val="ConsPlusNormal"/>
              <w:jc w:val="center"/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Default="00013C63" w:rsidP="00013C63">
            <w:pPr>
              <w:pStyle w:val="ConsPlusNormal"/>
              <w:jc w:val="center"/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EE619C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454A3D0B" w14:textId="054171DD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1354E5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D3693E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F704F4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013C63" w14:paraId="6A75757B" w14:textId="77777777" w:rsidTr="00B63F22">
        <w:tc>
          <w:tcPr>
            <w:tcW w:w="567" w:type="dxa"/>
          </w:tcPr>
          <w:p w14:paraId="53B69C58" w14:textId="1ABE98B7" w:rsidR="00013C63" w:rsidRPr="00DC746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600908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5BE5A4D5" w:rsidR="00013C63" w:rsidRPr="00F94F8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окружного военного суда и Казанского гарнизонного военного суда  по </w:t>
            </w:r>
            <w:proofErr w:type="gramStart"/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, Ленинскому и 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Калининскому районам </w:t>
            </w: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>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32CD4948" w14:textId="766C7EF0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Default="00013C63" w:rsidP="00013C63">
            <w:pPr>
              <w:pStyle w:val="ConsPlusNormal"/>
              <w:jc w:val="center"/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Default="00013C63" w:rsidP="00013C63">
            <w:pPr>
              <w:pStyle w:val="ConsPlusNormal"/>
              <w:jc w:val="center"/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bookmarkEnd w:id="17"/>
      <w:tr w:rsidR="001354E5" w14:paraId="7358B50D" w14:textId="77777777" w:rsidTr="00B63F22">
        <w:tc>
          <w:tcPr>
            <w:tcW w:w="567" w:type="dxa"/>
          </w:tcPr>
          <w:p w14:paraId="03E771CF" w14:textId="1CF5624C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394B4C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545428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70E0DCA" w14:textId="3807C889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133E6C2" w14:textId="1DA50F4E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462086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086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1354E5" w14:paraId="7EC8B86F" w14:textId="77777777" w:rsidTr="00B63F22">
        <w:tc>
          <w:tcPr>
            <w:tcW w:w="567" w:type="dxa"/>
          </w:tcPr>
          <w:p w14:paraId="1488ED5E" w14:textId="0CC8D1D5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5EEE3860" w:rsidR="001354E5" w:rsidRPr="00DC746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 xml:space="preserve">Доля поданных заявлений о регистрации рождения с использованием суперсервиса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Рождение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FEE53AE" w14:textId="77777777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31910B27" w14:textId="334E224D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465931D" w14:textId="57869FC4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7C97EFF" w14:textId="62ABFA1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462086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86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6015CA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3.</w:t>
      </w:r>
      <w:r w:rsidR="006015CA" w:rsidRPr="006015CA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Default="002424C8" w:rsidP="002424C8">
      <w:pPr>
        <w:pStyle w:val="ConsPlusTitle"/>
        <w:jc w:val="center"/>
        <w:outlineLvl w:val="2"/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424C8" w14:paraId="605FC654" w14:textId="77777777" w:rsidTr="00B63F22">
        <w:tc>
          <w:tcPr>
            <w:tcW w:w="604" w:type="dxa"/>
          </w:tcPr>
          <w:p w14:paraId="5F49A80A" w14:textId="73295799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15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52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424C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0923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424C8" w14:paraId="402BC323" w14:textId="77777777" w:rsidTr="00B63F22">
        <w:tc>
          <w:tcPr>
            <w:tcW w:w="604" w:type="dxa"/>
          </w:tcPr>
          <w:p w14:paraId="55485C8E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B5B" w:rsidRPr="002424C8" w14:paraId="6505C9B7" w14:textId="77777777" w:rsidTr="00B63F22">
        <w:tc>
          <w:tcPr>
            <w:tcW w:w="604" w:type="dxa"/>
            <w:vMerge w:val="restart"/>
          </w:tcPr>
          <w:p w14:paraId="69E9DD7E" w14:textId="77777777" w:rsidR="00966B5B" w:rsidRPr="002424C8" w:rsidRDefault="00966B5B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3" w:type="dxa"/>
            <w:gridSpan w:val="5"/>
          </w:tcPr>
          <w:p w14:paraId="4BE32B6D" w14:textId="28303456" w:rsidR="00966B5B" w:rsidRPr="002424C8" w:rsidRDefault="001D56A0" w:rsidP="00E50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966B5B" w:rsidRPr="00E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08D5" w:rsidRPr="000D08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органов местного самоуправления города Чебоксары по решению </w:t>
            </w:r>
            <w:r w:rsidR="000D08D5" w:rsidRPr="000D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</w:t>
            </w:r>
            <w:r w:rsidR="00966B5B" w:rsidRPr="00E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6B5B" w:rsidRPr="002424C8" w14:paraId="548BE7E4" w14:textId="77777777" w:rsidTr="008D4AE3">
        <w:tc>
          <w:tcPr>
            <w:tcW w:w="604" w:type="dxa"/>
            <w:vMerge/>
          </w:tcPr>
          <w:p w14:paraId="2A185882" w14:textId="77777777" w:rsidR="00966B5B" w:rsidRPr="002424C8" w:rsidRDefault="00966B5B" w:rsidP="00FF0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3719A6D9" w:rsidR="00966B5B" w:rsidRPr="002424C8" w:rsidRDefault="00966B5B" w:rsidP="0071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25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Чебоксары, органы администрации города Чебоксары, Чебоксарское городское Собрание депутатов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828" w:type="dxa"/>
          </w:tcPr>
          <w:p w14:paraId="18907E75" w14:textId="6DDBB764" w:rsidR="00966B5B" w:rsidRDefault="00966B5B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966B5B" w:rsidRPr="002424C8" w:rsidRDefault="00966B5B" w:rsidP="008D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D4A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2035г</w:t>
            </w:r>
            <w:r w:rsidR="008D4AE3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EE1281" w:rsidRPr="002424C8" w14:paraId="3DC54CEF" w14:textId="77777777" w:rsidTr="00B63F22">
        <w:tc>
          <w:tcPr>
            <w:tcW w:w="604" w:type="dxa"/>
          </w:tcPr>
          <w:p w14:paraId="164BF2AB" w14:textId="77777777" w:rsidR="00EE1281" w:rsidRPr="002424C8" w:rsidRDefault="00EE128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7AA93F9E" w14:textId="211FD106" w:rsidR="00EE1281" w:rsidRPr="002424C8" w:rsidRDefault="000F161B" w:rsidP="00417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EE12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профессиональной служебной деятельности муниципальных служащих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BCD4884" w14:textId="75336597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0FA0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муниципальных служащих города Чебоксары;</w:t>
            </w:r>
          </w:p>
          <w:p w14:paraId="158AE8E5" w14:textId="07F10DDA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proofErr w:type="gramStart"/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эффективности взаимодействия органов местного самоуправления города</w:t>
            </w:r>
            <w:proofErr w:type="gramEnd"/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 и </w:t>
            </w:r>
            <w:r w:rsidRPr="00EE1281">
              <w:rPr>
                <w:rFonts w:ascii="Times New Roman" w:hAnsi="Times New Roman" w:cs="Times New Roman"/>
                <w:sz w:val="24"/>
                <w:szCs w:val="24"/>
              </w:rPr>
              <w:t>степени его ответственности перед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им; </w:t>
            </w:r>
          </w:p>
          <w:p w14:paraId="49FA84C3" w14:textId="160CBD27" w:rsidR="00E124B2" w:rsidRPr="002424C8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 xml:space="preserve"> довери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 органам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7371" w:type="dxa"/>
            <w:gridSpan w:val="3"/>
          </w:tcPr>
          <w:p w14:paraId="305C3F64" w14:textId="02E2D32C" w:rsidR="00EE1281" w:rsidRPr="006C6C36" w:rsidRDefault="00EE1281" w:rsidP="00EE1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2AC40A21" w14:textId="740594B1" w:rsidR="00EE1281" w:rsidRPr="006C6C36" w:rsidRDefault="00EE1281" w:rsidP="00EE1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самоуправления, процентов</w:t>
            </w:r>
          </w:p>
        </w:tc>
      </w:tr>
      <w:tr w:rsidR="00EE1281" w:rsidRPr="002424C8" w14:paraId="1C7B3A20" w14:textId="77777777" w:rsidTr="00B63F22">
        <w:tc>
          <w:tcPr>
            <w:tcW w:w="604" w:type="dxa"/>
          </w:tcPr>
          <w:p w14:paraId="540C101E" w14:textId="7620CDAE" w:rsidR="00EE1281" w:rsidRPr="002424C8" w:rsidRDefault="00EE128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9" w:type="dxa"/>
          </w:tcPr>
          <w:p w14:paraId="6DD33FE4" w14:textId="23222CA3" w:rsidR="00EE1281" w:rsidRDefault="00860783" w:rsidP="00966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60783" w:rsidRPr="00236402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60783" w:rsidRDefault="0086078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2E6172" w14:textId="77777777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5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0FEC1" w14:textId="19A640EF" w:rsidR="00862C61" w:rsidRDefault="00862C61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4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муниципальных служащих города Чебоксары условиями </w:t>
            </w:r>
            <w:r w:rsidRPr="00462086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результатами </w:t>
            </w:r>
            <w:r w:rsidRPr="0046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работы, морально-психологическим климатом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2C6F3" w14:textId="795F937A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стабильности кадрового состава органов местного самоуправления города</w:t>
            </w:r>
            <w:proofErr w:type="gramEnd"/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текучести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«неуважительным» причинам;</w:t>
            </w:r>
          </w:p>
          <w:p w14:paraId="4A5F3C52" w14:textId="70F69A34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бучение и эффективное профессиональное развитие муниципальных служащих, лиц, состоящих в кадровых резервах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6FB5F" w14:textId="13CF9D88" w:rsidR="00860783" w:rsidRPr="00236402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среднего возраста муниципальных </w:t>
            </w:r>
            <w:r w:rsidR="00DC78ED" w:rsidRPr="0023640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966B5B"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0F161B" w:rsidRPr="006C6C36" w:rsidRDefault="0099658D" w:rsidP="000F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F161B" w:rsidRPr="006C6C36">
              <w:rPr>
                <w:rFonts w:ascii="Times New Roman" w:hAnsi="Times New Roman" w:cs="Times New Roman"/>
                <w:sz w:val="24"/>
                <w:szCs w:val="24"/>
              </w:rPr>
              <w:t>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0F161B" w:rsidRPr="006C6C36" w:rsidRDefault="000F161B" w:rsidP="000F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60783" w:rsidRPr="006C6C36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60783" w:rsidRPr="006C6C36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5B612" w14:textId="2ABC2565" w:rsidR="00862C61" w:rsidRPr="006C6C36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F161B">
              <w:rPr>
                <w:rFonts w:ascii="Times New Roman" w:hAnsi="Times New Roman" w:cs="Times New Roman"/>
                <w:sz w:val="24"/>
                <w:szCs w:val="24"/>
              </w:rPr>
              <w:t xml:space="preserve">оля муниципальных служащих города Чебоксары, участвовавших в мероприятиях по 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62C61" w:rsidRPr="006C6C36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резервах, процентов;</w:t>
            </w:r>
          </w:p>
          <w:p w14:paraId="0EF37028" w14:textId="3EEB6ED4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C6C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эффективного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в сфере совершенствования управленческих компетенций,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65AEF" w14:textId="2C22678E" w:rsidR="00EE1281" w:rsidRPr="006C6C36" w:rsidRDefault="000F161B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</w:t>
            </w:r>
            <w:r w:rsidR="00860783">
              <w:rPr>
                <w:rFonts w:ascii="Times New Roman" w:hAnsi="Times New Roman" w:cs="Times New Roman"/>
                <w:sz w:val="24"/>
                <w:szCs w:val="24"/>
              </w:rPr>
              <w:t>й службы более 3 лет, процентов</w:t>
            </w:r>
          </w:p>
        </w:tc>
      </w:tr>
      <w:tr w:rsidR="00862C61" w:rsidRPr="002424C8" w14:paraId="7C888039" w14:textId="77777777" w:rsidTr="00B63F22">
        <w:tc>
          <w:tcPr>
            <w:tcW w:w="604" w:type="dxa"/>
          </w:tcPr>
          <w:p w14:paraId="0D79D1EF" w14:textId="6E2292E5" w:rsidR="00862C61" w:rsidRPr="002424C8" w:rsidRDefault="00862C6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5777F64" w14:textId="5F535916" w:rsidR="00862C61" w:rsidRDefault="00862C61" w:rsidP="00966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муниципальной службы</w:t>
            </w:r>
          </w:p>
        </w:tc>
        <w:tc>
          <w:tcPr>
            <w:tcW w:w="5103" w:type="dxa"/>
          </w:tcPr>
          <w:p w14:paraId="51185D94" w14:textId="0E6634FF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62C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города Чебоксары, обеспечивающих деятельность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ED055" w14:textId="425FD049" w:rsidR="00862C61" w:rsidRPr="00475B70" w:rsidRDefault="00862C61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D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</w:t>
            </w:r>
            <w:r w:rsidRPr="00221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города Чебоксары условиями </w:t>
            </w:r>
            <w:r w:rsidRPr="00462086">
              <w:rPr>
                <w:rFonts w:ascii="Times New Roman" w:hAnsi="Times New Roman" w:cs="Times New Roman"/>
                <w:sz w:val="24"/>
                <w:szCs w:val="24"/>
              </w:rPr>
              <w:t>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62C61" w:rsidRPr="006C6C36" w:rsidRDefault="00862C61" w:rsidP="00307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Лучший муниципальный служащий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, единиц;</w:t>
            </w:r>
          </w:p>
          <w:p w14:paraId="646B1EC6" w14:textId="04DC6F18" w:rsidR="00862C61" w:rsidRPr="006C6C36" w:rsidRDefault="00862C61" w:rsidP="0099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62C61" w:rsidRPr="002424C8" w14:paraId="3C78FFEB" w14:textId="77777777" w:rsidTr="00B63F22">
        <w:tc>
          <w:tcPr>
            <w:tcW w:w="604" w:type="dxa"/>
            <w:vMerge w:val="restart"/>
          </w:tcPr>
          <w:p w14:paraId="44020739" w14:textId="0AC1E6D0" w:rsidR="00862C61" w:rsidRPr="002424C8" w:rsidRDefault="008D4AE3" w:rsidP="008D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76030395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3" w:type="dxa"/>
            <w:gridSpan w:val="5"/>
          </w:tcPr>
          <w:p w14:paraId="1CDBEF53" w14:textId="4C428159" w:rsidR="00862C61" w:rsidRPr="00E50252" w:rsidRDefault="001D56A0" w:rsidP="008D4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862C61" w:rsidRPr="00E50252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городе Чебоксары»</w:t>
            </w:r>
          </w:p>
        </w:tc>
      </w:tr>
      <w:bookmarkEnd w:id="18"/>
      <w:tr w:rsidR="00443D03" w:rsidRPr="002424C8" w14:paraId="1CD8C0E6" w14:textId="77777777" w:rsidTr="008D4AE3">
        <w:tc>
          <w:tcPr>
            <w:tcW w:w="604" w:type="dxa"/>
            <w:vMerge/>
          </w:tcPr>
          <w:p w14:paraId="08FEC021" w14:textId="77777777" w:rsidR="00443D03" w:rsidRPr="002424C8" w:rsidRDefault="00443D03" w:rsidP="00DC7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06FEF4F4" w:rsidR="00443D03" w:rsidRPr="002424C8" w:rsidRDefault="00443D03" w:rsidP="00711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722">
              <w:rPr>
                <w:rFonts w:ascii="Times New Roman" w:hAnsi="Times New Roman" w:cs="Times New Roman"/>
                <w:sz w:val="24"/>
                <w:szCs w:val="24"/>
              </w:rPr>
              <w:t>тдел по реализации антикоррупционной политики администрации города Чебоксары, органы администрации города Чебоксары, Чебоксарское городское Собрание депутатов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969" w:type="dxa"/>
            <w:gridSpan w:val="2"/>
          </w:tcPr>
          <w:p w14:paraId="42172495" w14:textId="77777777" w:rsidR="00443D03" w:rsidRDefault="00443D03" w:rsidP="00DC7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443D03" w:rsidRPr="002424C8" w:rsidRDefault="00443D03" w:rsidP="00711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443D03" w:rsidRPr="002424C8" w14:paraId="57613B9C" w14:textId="77777777" w:rsidTr="00B63F22">
        <w:tc>
          <w:tcPr>
            <w:tcW w:w="604" w:type="dxa"/>
          </w:tcPr>
          <w:p w14:paraId="426CEC87" w14:textId="394D4377" w:rsidR="00443D03" w:rsidRPr="00860FA0" w:rsidRDefault="00443D03" w:rsidP="006D2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76030059"/>
            <w:r w:rsidRPr="00860F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7BAE0FD" w14:textId="2C876234" w:rsidR="00443D03" w:rsidRPr="00860FA0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Нормативно-правовое обеспечение антикоррупционной деятельности органов 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города Чебоксары;</w:t>
            </w:r>
          </w:p>
          <w:p w14:paraId="128FE648" w14:textId="77777777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муниципальных служащих города Чебоксары 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правовых актов города Чебоксары, регулирующих вопросы противодействия коррупции, приведенных в 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требованиями законодательства Российской Федерации, процентов;</w:t>
            </w:r>
          </w:p>
          <w:p w14:paraId="0E0644D4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443D03" w:rsidRPr="00404FC3" w:rsidRDefault="00443D03" w:rsidP="006A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443D03" w:rsidRPr="00404FC3" w:rsidRDefault="00443D03" w:rsidP="004F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443D03" w:rsidRPr="002424C8" w14:paraId="37A3EB17" w14:textId="77777777" w:rsidTr="00B63F22">
        <w:tc>
          <w:tcPr>
            <w:tcW w:w="604" w:type="dxa"/>
          </w:tcPr>
          <w:p w14:paraId="07171562" w14:textId="0F4D5954" w:rsidR="00443D03" w:rsidRDefault="00443D03" w:rsidP="006D2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99" w:type="dxa"/>
          </w:tcPr>
          <w:p w14:paraId="1B9BF671" w14:textId="19765693" w:rsidR="00443D03" w:rsidRPr="00860FA0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42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73810BFA" w14:textId="36BBAD55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 города Чебоксары антикоррупционного сознания, нетерпимости по отношению к коррупционным проявлениям</w:t>
            </w:r>
          </w:p>
          <w:p w14:paraId="494A1C79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2E3C210A" w14:textId="417C6FE6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333C7A" w14:textId="1CF8C1D1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443D03" w:rsidRPr="002424C8" w14:paraId="7526B539" w14:textId="77777777" w:rsidTr="00B63F22">
        <w:tc>
          <w:tcPr>
            <w:tcW w:w="604" w:type="dxa"/>
            <w:vMerge w:val="restart"/>
          </w:tcPr>
          <w:p w14:paraId="532B3D3D" w14:textId="06DFC2C5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5231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3CD93DDA" w14:textId="50DB4ABD" w:rsidR="00443D03" w:rsidRPr="002424C8" w:rsidRDefault="001D56A0" w:rsidP="008D4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443D03" w:rsidRPr="00E5025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в сфере юстиции»</w:t>
            </w:r>
          </w:p>
        </w:tc>
      </w:tr>
      <w:tr w:rsidR="00443D03" w:rsidRPr="002424C8" w14:paraId="4B6B9A40" w14:textId="77777777" w:rsidTr="004E1B04">
        <w:trPr>
          <w:trHeight w:val="372"/>
        </w:trPr>
        <w:tc>
          <w:tcPr>
            <w:tcW w:w="604" w:type="dxa"/>
            <w:vMerge/>
          </w:tcPr>
          <w:p w14:paraId="69035486" w14:textId="77777777" w:rsidR="00443D03" w:rsidRPr="002424C8" w:rsidRDefault="00443D03" w:rsidP="006C6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FCE8C98" w14:textId="68182005" w:rsidR="00443D03" w:rsidRPr="002424C8" w:rsidRDefault="00443D03" w:rsidP="00711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равовое управление,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управы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443D03" w:rsidRDefault="00443D03" w:rsidP="004E1B0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443D03" w:rsidRPr="002424C8" w:rsidRDefault="00443D03" w:rsidP="004E1B0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3D03" w:rsidRPr="002424C8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73C3C4B9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13E1F9AD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органов местного самоуправления города Чебоксары в сфере юстиции</w:t>
            </w:r>
          </w:p>
        </w:tc>
        <w:tc>
          <w:tcPr>
            <w:tcW w:w="5103" w:type="dxa"/>
          </w:tcPr>
          <w:p w14:paraId="081144C3" w14:textId="26B6AF97" w:rsidR="00443D03" w:rsidRDefault="00443D03" w:rsidP="0027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права граждан </w:t>
            </w:r>
            <w:r w:rsidRPr="00AE4C60">
              <w:rPr>
                <w:rFonts w:ascii="Times New Roman" w:hAnsi="Times New Roman" w:cs="Times New Roman"/>
                <w:sz w:val="24"/>
                <w:szCs w:val="24"/>
              </w:rPr>
              <w:t>участвовать в осуществлении правосудия в качестве присяжных заседателей</w:t>
            </w:r>
          </w:p>
          <w:p w14:paraId="00450378" w14:textId="67864FF7" w:rsidR="00443D03" w:rsidRPr="002424C8" w:rsidRDefault="00443D03" w:rsidP="0027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713EFE8D" w:rsidR="00443D03" w:rsidRPr="006C6C36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кандидатов в присяжные заседатели города Чебоксары для федеральных судов общей юрисдикции</w:t>
            </w:r>
            <w:r w:rsidRPr="00D419F4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Центрального окружного военного суда и Казанского гарнизонного военного суда  по </w:t>
            </w:r>
            <w:proofErr w:type="gramStart"/>
            <w:r w:rsidRPr="00D419F4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 w:rsidRPr="00D419F4">
              <w:rPr>
                <w:rFonts w:ascii="Times New Roman" w:hAnsi="Times New Roman" w:cs="Times New Roman"/>
                <w:sz w:val="24"/>
                <w:szCs w:val="24"/>
              </w:rPr>
              <w:t>, Ленинскому и Калининскому районам города Чебоксары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, информированных о включении в общий и дополнительный списки, а также рассмотрения поступивших от них заявлений, процентов</w:t>
            </w:r>
          </w:p>
        </w:tc>
      </w:tr>
      <w:tr w:rsidR="00443D03" w:rsidRPr="002424C8" w14:paraId="09F6ACE6" w14:textId="77777777" w:rsidTr="00B63F22">
        <w:tc>
          <w:tcPr>
            <w:tcW w:w="604" w:type="dxa"/>
          </w:tcPr>
          <w:p w14:paraId="116CB515" w14:textId="2AB5BEB0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99" w:type="dxa"/>
          </w:tcPr>
          <w:p w14:paraId="126BB442" w14:textId="33F22C9A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72E75EA8" w14:textId="783BC3BA" w:rsidR="00443D03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3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F0258" w14:textId="4A354242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F8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867F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04C40A1" w14:textId="2720FB1F" w:rsidR="00443D03" w:rsidRPr="006C6C36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8B86A5" w14:textId="77777777" w:rsidR="00443D03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оля поданных заявлений о регистрации рождения с использованием суперсервиса «Рождение ребенка», процентов</w:t>
            </w:r>
          </w:p>
          <w:p w14:paraId="1439D6EB" w14:textId="5BF6611B" w:rsidR="00C00F92" w:rsidRPr="006C6C36" w:rsidRDefault="00C00F92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  <w:tr w:rsidR="00443D03" w:rsidRPr="002424C8" w14:paraId="6E21C123" w14:textId="77777777" w:rsidTr="00961C47">
        <w:tc>
          <w:tcPr>
            <w:tcW w:w="604" w:type="dxa"/>
            <w:vMerge w:val="restart"/>
          </w:tcPr>
          <w:p w14:paraId="1ABFCC24" w14:textId="130018E1" w:rsidR="00443D03" w:rsidRPr="002424C8" w:rsidRDefault="00443D03" w:rsidP="004E1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B07324E" w14:textId="29C4180E" w:rsidR="00443D03" w:rsidRPr="002424C8" w:rsidRDefault="00443D03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 «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>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D03" w:rsidRPr="002424C8" w14:paraId="66DE55AE" w14:textId="77777777" w:rsidTr="004E1B04">
        <w:trPr>
          <w:trHeight w:val="372"/>
        </w:trPr>
        <w:tc>
          <w:tcPr>
            <w:tcW w:w="604" w:type="dxa"/>
            <w:vMerge/>
          </w:tcPr>
          <w:p w14:paraId="1FFB3DA6" w14:textId="77777777" w:rsidR="00443D03" w:rsidRPr="002424C8" w:rsidRDefault="00443D03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0478CC5F" w14:textId="5FE4A21D" w:rsidR="00443D03" w:rsidRPr="002424C8" w:rsidRDefault="00443D03" w:rsidP="00711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правовое управление,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управы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2944FB6E" w14:textId="1793E70F" w:rsidR="00443D03" w:rsidRDefault="00443D0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566E7729" w14:textId="741142EB" w:rsidR="00443D03" w:rsidRPr="002424C8" w:rsidRDefault="00443D03" w:rsidP="00711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111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</w:tbl>
    <w:p w14:paraId="5ADE3BC5" w14:textId="77777777" w:rsidR="00C00F92" w:rsidRDefault="00C00F92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Sect="00C00F92">
          <w:pgSz w:w="16838" w:h="11905" w:orient="landscape"/>
          <w:pgMar w:top="1701" w:right="1134" w:bottom="851" w:left="1134" w:header="709" w:footer="353" w:gutter="0"/>
          <w:cols w:space="720"/>
          <w:titlePg/>
        </w:sectPr>
      </w:pPr>
    </w:p>
    <w:p w14:paraId="3FEA7728" w14:textId="67CCB190" w:rsidR="00D3693E" w:rsidRPr="004E1B04" w:rsidRDefault="00FF04B9" w:rsidP="00D3693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4E1B04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 </w:t>
      </w:r>
      <w:r w:rsidRPr="004E1B04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4E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4E1B04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4E1B04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4E1B04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4E1B04">
        <w:rPr>
          <w:rFonts w:ascii="Times New Roman" w:hAnsi="Times New Roman" w:cs="Times New Roman"/>
          <w:sz w:val="28"/>
        </w:rPr>
        <w:t xml:space="preserve"> УПРАВЛЕНИЯ»</w:t>
      </w:r>
    </w:p>
    <w:p w14:paraId="56D4B573" w14:textId="3941ED65" w:rsidR="0013070B" w:rsidRDefault="0013070B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tbl>
      <w:tblPr>
        <w:tblStyle w:val="a9"/>
        <w:tblW w:w="15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49"/>
        <w:gridCol w:w="310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3070B" w14:paraId="78A431EA" w14:textId="77777777" w:rsidTr="00B63F22">
        <w:tc>
          <w:tcPr>
            <w:tcW w:w="2127" w:type="dxa"/>
            <w:vMerge w:val="restart"/>
          </w:tcPr>
          <w:p w14:paraId="224F2361" w14:textId="5DA2BE4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510D0D0A" w14:textId="4769E456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3109" w:type="dxa"/>
            <w:vMerge w:val="restart"/>
          </w:tcPr>
          <w:p w14:paraId="7CBA1970" w14:textId="44698278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8CD26E4" w14:textId="1EB126D3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3070B" w14:paraId="1A237DAA" w14:textId="77777777" w:rsidTr="00B63F22">
        <w:tc>
          <w:tcPr>
            <w:tcW w:w="2127" w:type="dxa"/>
            <w:vMerge/>
          </w:tcPr>
          <w:p w14:paraId="231280E6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17E7B23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09" w:type="dxa"/>
            <w:vMerge/>
          </w:tcPr>
          <w:p w14:paraId="2EAD172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5F87E638" w14:textId="32C36179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7B97EBA6" w14:textId="0C7F26E4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0E38426F" w14:textId="0503BAB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1F594B02" w14:textId="7B1DE52D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3F9F456C" w14:textId="44EDD7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5C3714D4" w14:textId="7362B0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4826E5A0" w14:textId="2B127BCE" w:rsidR="0013070B" w:rsidRPr="00531F75" w:rsidRDefault="0013070B" w:rsidP="004E1B0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 w:rsidR="004E1B04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14:paraId="17441873" w14:textId="4FA146F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3070B" w14:paraId="226303F5" w14:textId="77777777" w:rsidTr="00B63F22">
        <w:tc>
          <w:tcPr>
            <w:tcW w:w="2127" w:type="dxa"/>
          </w:tcPr>
          <w:p w14:paraId="58B35961" w14:textId="2490A9B9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7378C124" w14:textId="5CCBEA68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3109" w:type="dxa"/>
          </w:tcPr>
          <w:p w14:paraId="7A967949" w14:textId="15EC8D9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1EE93C79" w14:textId="29956EEF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4C1B882" w14:textId="64CD8756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46D0492A" w14:textId="3BCDD72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3F93A680" w14:textId="62C3654E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1E6758F7" w14:textId="7D124A6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7DCCB4BF" w14:textId="41BC84C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313F0C5B" w14:textId="783E3415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5AC9DA65" w14:textId="0561048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7003CA" w14:paraId="2AAB9BDD" w14:textId="77777777" w:rsidTr="00B63F22">
        <w:tc>
          <w:tcPr>
            <w:tcW w:w="2127" w:type="dxa"/>
            <w:vMerge w:val="restart"/>
          </w:tcPr>
          <w:p w14:paraId="128BED47" w14:textId="75F6EB3B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1D1A6C26" w14:textId="1CAB27E1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4E324B44" w14:textId="77777777" w:rsidR="004E1B04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</w:t>
            </w:r>
            <w:r w:rsidR="004E1B04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0DAF85" w14:textId="13312C72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</w:t>
            </w:r>
            <w:r w:rsidR="007003CA" w:rsidRPr="00923555">
              <w:rPr>
                <w:rFonts w:ascii="Times New Roman" w:hAnsi="Times New Roman" w:cs="Times New Roman"/>
                <w:b w:val="0"/>
                <w:bCs/>
              </w:rPr>
              <w:t>равление по финансово-экономическому обеспечению де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3B05296" w14:textId="77777777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004BA601" w14:textId="77777777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003CA" w:rsidRPr="00B67B26">
              <w:rPr>
                <w:rFonts w:ascii="Times New Roman" w:hAnsi="Times New Roman" w:cs="Times New Roman"/>
                <w:b w:val="0"/>
                <w:bCs/>
              </w:rPr>
              <w:t>тдел по реализации антикоррупционной политики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3CDBB06" w14:textId="1C918564" w:rsidR="007003CA" w:rsidRPr="00B67B26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правы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BA6B3FE" w14:textId="77777777" w:rsidR="00711116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="00711116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711116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B91AA7A" w14:textId="73B2F366" w:rsidR="00443D03" w:rsidRDefault="00711116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003CA" w:rsidRPr="00F064CD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9B3BFDB" w14:textId="35C55CBA" w:rsidR="007003CA" w:rsidRDefault="007003CA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</w:t>
            </w:r>
            <w:r w:rsidR="00443D03">
              <w:rPr>
                <w:rFonts w:ascii="Times New Roman" w:hAnsi="Times New Roman" w:cs="Times New Roman"/>
                <w:b w:val="0"/>
                <w:bCs/>
              </w:rPr>
              <w:t>ебоксарское городское Собрание депутатов Чувашской Республики</w:t>
            </w:r>
          </w:p>
        </w:tc>
        <w:tc>
          <w:tcPr>
            <w:tcW w:w="1065" w:type="dxa"/>
          </w:tcPr>
          <w:p w14:paraId="1EE119CC" w14:textId="6E6B9BE9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460520,1</w:t>
            </w:r>
          </w:p>
        </w:tc>
        <w:tc>
          <w:tcPr>
            <w:tcW w:w="1013" w:type="dxa"/>
          </w:tcPr>
          <w:p w14:paraId="3CA774BC" w14:textId="5F37A2D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457495,0</w:t>
            </w:r>
          </w:p>
        </w:tc>
        <w:tc>
          <w:tcPr>
            <w:tcW w:w="1017" w:type="dxa"/>
          </w:tcPr>
          <w:p w14:paraId="7F363107" w14:textId="7845EA3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473580,8</w:t>
            </w:r>
          </w:p>
        </w:tc>
        <w:tc>
          <w:tcPr>
            <w:tcW w:w="1013" w:type="dxa"/>
          </w:tcPr>
          <w:p w14:paraId="5D03C67D" w14:textId="4DDC8B0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491273,2</w:t>
            </w:r>
          </w:p>
        </w:tc>
        <w:tc>
          <w:tcPr>
            <w:tcW w:w="1013" w:type="dxa"/>
          </w:tcPr>
          <w:p w14:paraId="74E28771" w14:textId="50EDC74C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490330,1</w:t>
            </w:r>
          </w:p>
        </w:tc>
        <w:tc>
          <w:tcPr>
            <w:tcW w:w="1015" w:type="dxa"/>
          </w:tcPr>
          <w:p w14:paraId="3172F8AE" w14:textId="1A23A62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518786,7</w:t>
            </w:r>
          </w:p>
        </w:tc>
        <w:tc>
          <w:tcPr>
            <w:tcW w:w="1119" w:type="dxa"/>
          </w:tcPr>
          <w:p w14:paraId="22BB0427" w14:textId="4B2D53B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2648677,5</w:t>
            </w:r>
          </w:p>
        </w:tc>
        <w:tc>
          <w:tcPr>
            <w:tcW w:w="1250" w:type="dxa"/>
          </w:tcPr>
          <w:p w14:paraId="7B9B16F1" w14:textId="3778048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5540663,4</w:t>
            </w:r>
          </w:p>
        </w:tc>
      </w:tr>
      <w:tr w:rsidR="007003CA" w14:paraId="1FF4FF85" w14:textId="77777777" w:rsidTr="00B63F22">
        <w:tc>
          <w:tcPr>
            <w:tcW w:w="2127" w:type="dxa"/>
            <w:vMerge/>
          </w:tcPr>
          <w:p w14:paraId="3DE9BA7F" w14:textId="75540AE3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AA470C1" w14:textId="1DD34C05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2186750E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73B56C5" w14:textId="13EFB8C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13136,8</w:t>
            </w:r>
          </w:p>
        </w:tc>
        <w:tc>
          <w:tcPr>
            <w:tcW w:w="1013" w:type="dxa"/>
          </w:tcPr>
          <w:p w14:paraId="0A7C66F0" w14:textId="1E4B3381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017" w:type="dxa"/>
          </w:tcPr>
          <w:p w14:paraId="6185AE79" w14:textId="11E98AE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60833504" w14:textId="0AB0259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2495CB39" w14:textId="2A70581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5" w:type="dxa"/>
          </w:tcPr>
          <w:p w14:paraId="21A20B59" w14:textId="6B8E588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119" w:type="dxa"/>
          </w:tcPr>
          <w:p w14:paraId="609A0D4D" w14:textId="2846BE98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70380,5</w:t>
            </w:r>
          </w:p>
        </w:tc>
        <w:tc>
          <w:tcPr>
            <w:tcW w:w="1250" w:type="dxa"/>
          </w:tcPr>
          <w:p w14:paraId="10FD371D" w14:textId="59F1BC1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151119,2</w:t>
            </w:r>
          </w:p>
        </w:tc>
      </w:tr>
      <w:tr w:rsidR="007003CA" w14:paraId="0B78D8A6" w14:textId="77777777" w:rsidTr="00B63F22">
        <w:tc>
          <w:tcPr>
            <w:tcW w:w="2127" w:type="dxa"/>
            <w:vMerge/>
          </w:tcPr>
          <w:p w14:paraId="4C90EBCF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6EB342D5" w14:textId="60461D95" w:rsidR="007003CA" w:rsidRDefault="00E305F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6E17CF06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57D0E96" w14:textId="10A1D4D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59A58621" w14:textId="336F140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7" w:type="dxa"/>
          </w:tcPr>
          <w:p w14:paraId="3E1780B9" w14:textId="27BDAAA2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26B1FFCB" w14:textId="06558594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15AEC645" w14:textId="7AA0F026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5" w:type="dxa"/>
          </w:tcPr>
          <w:p w14:paraId="6CF90F65" w14:textId="624E8732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119" w:type="dxa"/>
          </w:tcPr>
          <w:p w14:paraId="29D076BA" w14:textId="5CDBE09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10850,0</w:t>
            </w:r>
          </w:p>
        </w:tc>
        <w:tc>
          <w:tcPr>
            <w:tcW w:w="1250" w:type="dxa"/>
          </w:tcPr>
          <w:p w14:paraId="3D6779BD" w14:textId="319B4B49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23870,0</w:t>
            </w:r>
          </w:p>
        </w:tc>
      </w:tr>
      <w:tr w:rsidR="007003CA" w14:paraId="211B0DAC" w14:textId="77777777" w:rsidTr="00B63F22">
        <w:tc>
          <w:tcPr>
            <w:tcW w:w="2127" w:type="dxa"/>
            <w:vMerge/>
          </w:tcPr>
          <w:p w14:paraId="3BA4F258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1F1E9EB" w14:textId="25E83968" w:rsidR="007003CA" w:rsidRPr="00D3693E" w:rsidRDefault="007003CA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8A7AEF0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AA45BF5" w14:textId="068F7C8D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445213,3</w:t>
            </w:r>
          </w:p>
        </w:tc>
        <w:tc>
          <w:tcPr>
            <w:tcW w:w="1013" w:type="dxa"/>
          </w:tcPr>
          <w:p w14:paraId="2E6876DC" w14:textId="12F05DC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441248,9</w:t>
            </w:r>
          </w:p>
        </w:tc>
        <w:tc>
          <w:tcPr>
            <w:tcW w:w="1017" w:type="dxa"/>
          </w:tcPr>
          <w:p w14:paraId="78A499E1" w14:textId="15BEAFC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458260,9</w:t>
            </w:r>
          </w:p>
        </w:tc>
        <w:tc>
          <w:tcPr>
            <w:tcW w:w="1013" w:type="dxa"/>
          </w:tcPr>
          <w:p w14:paraId="5DB04346" w14:textId="1FCFBADF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475953,3</w:t>
            </w:r>
          </w:p>
        </w:tc>
        <w:tc>
          <w:tcPr>
            <w:tcW w:w="1013" w:type="dxa"/>
          </w:tcPr>
          <w:p w14:paraId="4E11BC0E" w14:textId="73D5CE01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475010,2</w:t>
            </w:r>
          </w:p>
        </w:tc>
        <w:tc>
          <w:tcPr>
            <w:tcW w:w="1015" w:type="dxa"/>
          </w:tcPr>
          <w:p w14:paraId="196846F2" w14:textId="5FE11FA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502540,6</w:t>
            </w:r>
          </w:p>
        </w:tc>
        <w:tc>
          <w:tcPr>
            <w:tcW w:w="1119" w:type="dxa"/>
          </w:tcPr>
          <w:p w14:paraId="50766DEE" w14:textId="461A30D7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2567447,0</w:t>
            </w:r>
          </w:p>
        </w:tc>
        <w:tc>
          <w:tcPr>
            <w:tcW w:w="1250" w:type="dxa"/>
          </w:tcPr>
          <w:p w14:paraId="6A643041" w14:textId="5938C80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5365674,2</w:t>
            </w:r>
          </w:p>
        </w:tc>
      </w:tr>
      <w:tr w:rsidR="007003CA" w14:paraId="3A193AFB" w14:textId="77777777" w:rsidTr="00B63F22">
        <w:tc>
          <w:tcPr>
            <w:tcW w:w="2127" w:type="dxa"/>
            <w:vMerge/>
          </w:tcPr>
          <w:p w14:paraId="11F38A25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7077466" w14:textId="74F87204" w:rsidR="007003CA" w:rsidRPr="00D3693E" w:rsidRDefault="007003CA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0409476C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C3C2CE9" w14:textId="57BED3A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B93B77D" w14:textId="6104575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CF3363E" w14:textId="7193036D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9749781" w14:textId="3F4166CF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E5056E" w14:textId="0B20FA67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50E3770" w14:textId="3B9F35BC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717B6F" w14:textId="76F5E4C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599308E" w14:textId="3A16CAC5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538C89E9" w14:textId="77777777" w:rsidTr="00B63F22">
        <w:tc>
          <w:tcPr>
            <w:tcW w:w="2127" w:type="dxa"/>
            <w:vMerge w:val="restart"/>
          </w:tcPr>
          <w:p w14:paraId="390FF93D" w14:textId="2FACF361" w:rsidR="007254B0" w:rsidRPr="00531F75" w:rsidRDefault="001D56A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</w:t>
            </w: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 xml:space="preserve">процессных мероприятий </w:t>
            </w:r>
            <w:r w:rsidR="007254B0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«Совершенствование деятельности органов местного самоуправления города Чебоксары по решению вопросов местного значения»</w:t>
            </w:r>
          </w:p>
        </w:tc>
        <w:tc>
          <w:tcPr>
            <w:tcW w:w="2249" w:type="dxa"/>
          </w:tcPr>
          <w:p w14:paraId="34D95E18" w14:textId="26F98A19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3109" w:type="dxa"/>
            <w:vMerge w:val="restart"/>
          </w:tcPr>
          <w:p w14:paraId="1B71A797" w14:textId="77777777" w:rsidR="004E1B04" w:rsidRDefault="007254B0" w:rsidP="004E1B0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</w:t>
            </w:r>
            <w:r w:rsidR="004E1B04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</w:t>
            </w:r>
            <w:r w:rsidR="004E1B04" w:rsidRPr="00F064CD">
              <w:rPr>
                <w:rFonts w:ascii="Times New Roman" w:hAnsi="Times New Roman" w:cs="Times New Roman"/>
                <w:b w:val="0"/>
                <w:bCs/>
              </w:rPr>
              <w:lastRenderedPageBreak/>
              <w:t>города Чебоксары</w:t>
            </w:r>
            <w:r w:rsidR="004E1B04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68BFB55" w14:textId="77777777" w:rsidR="00443D03" w:rsidRDefault="004E1B04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254B0" w:rsidRPr="00923555">
              <w:rPr>
                <w:rFonts w:ascii="Times New Roman" w:hAnsi="Times New Roman" w:cs="Times New Roman"/>
                <w:b w:val="0"/>
                <w:bCs/>
              </w:rPr>
              <w:t>правление по финансово-экономическому обеспечению де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F8314D9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254B0" w:rsidRPr="00F064CD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FB9CC2" w14:textId="56C79BE6" w:rsidR="007254B0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Чебоксарское городское Собрание депутатов Чувашской Республики</w:t>
            </w:r>
          </w:p>
        </w:tc>
        <w:tc>
          <w:tcPr>
            <w:tcW w:w="1065" w:type="dxa"/>
          </w:tcPr>
          <w:p w14:paraId="71191207" w14:textId="04D2E30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435813,3</w:t>
            </w:r>
          </w:p>
        </w:tc>
        <w:tc>
          <w:tcPr>
            <w:tcW w:w="1013" w:type="dxa"/>
          </w:tcPr>
          <w:p w14:paraId="69D579D2" w14:textId="491DAF8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431848,9</w:t>
            </w:r>
          </w:p>
        </w:tc>
        <w:tc>
          <w:tcPr>
            <w:tcW w:w="1017" w:type="dxa"/>
          </w:tcPr>
          <w:p w14:paraId="3DAF610E" w14:textId="66BD3B6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448860,9</w:t>
            </w:r>
          </w:p>
        </w:tc>
        <w:tc>
          <w:tcPr>
            <w:tcW w:w="1013" w:type="dxa"/>
          </w:tcPr>
          <w:p w14:paraId="0C2B21EB" w14:textId="688C5E4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466553,3</w:t>
            </w:r>
          </w:p>
        </w:tc>
        <w:tc>
          <w:tcPr>
            <w:tcW w:w="1013" w:type="dxa"/>
          </w:tcPr>
          <w:p w14:paraId="6DC0E0F3" w14:textId="6A13D0B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465610,2</w:t>
            </w:r>
          </w:p>
        </w:tc>
        <w:tc>
          <w:tcPr>
            <w:tcW w:w="1015" w:type="dxa"/>
          </w:tcPr>
          <w:p w14:paraId="1B82CD68" w14:textId="131F15B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493165,6</w:t>
            </w:r>
          </w:p>
        </w:tc>
        <w:tc>
          <w:tcPr>
            <w:tcW w:w="1119" w:type="dxa"/>
          </w:tcPr>
          <w:p w14:paraId="040EBD77" w14:textId="758DA57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2520572,0</w:t>
            </w:r>
          </w:p>
        </w:tc>
        <w:tc>
          <w:tcPr>
            <w:tcW w:w="1250" w:type="dxa"/>
          </w:tcPr>
          <w:p w14:paraId="448737ED" w14:textId="694589F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5262424,2</w:t>
            </w:r>
          </w:p>
        </w:tc>
      </w:tr>
      <w:tr w:rsidR="007254B0" w14:paraId="3C4AE86F" w14:textId="77777777" w:rsidTr="00B63F22">
        <w:tc>
          <w:tcPr>
            <w:tcW w:w="2127" w:type="dxa"/>
            <w:vMerge/>
          </w:tcPr>
          <w:p w14:paraId="61724F5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95B6C96" w14:textId="20C3CF08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 xml:space="preserve">Федеральный </w:t>
            </w: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бюджет</w:t>
            </w:r>
          </w:p>
        </w:tc>
        <w:tc>
          <w:tcPr>
            <w:tcW w:w="3109" w:type="dxa"/>
            <w:vMerge/>
          </w:tcPr>
          <w:p w14:paraId="4361B379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4689F56" w14:textId="1D436DB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CB5645B" w14:textId="1CA70B3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D7E727" w14:textId="031CF59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6CB92D1" w14:textId="6F8C86E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ACC38FD" w14:textId="06F07DD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7B30C50" w14:textId="7BB9003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AEC4110" w14:textId="6EE818C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488E126" w14:textId="2AF830F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043720EE" w14:textId="77777777" w:rsidTr="00B63F22">
        <w:tc>
          <w:tcPr>
            <w:tcW w:w="2127" w:type="dxa"/>
            <w:vMerge/>
          </w:tcPr>
          <w:p w14:paraId="3E31AB89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28E82DC" w14:textId="30C62F9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003EEE78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AF504BB" w14:textId="1077417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4C35D81" w14:textId="5F9379D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E6F7C7" w14:textId="49020C3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8BC65EE" w14:textId="0656D18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9F5717" w14:textId="01D8CE3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DD0277" w14:textId="5B278CC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6B48BD6" w14:textId="284718A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7656D48" w14:textId="18FAA3F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42DFCE69" w14:textId="77777777" w:rsidTr="00B63F22">
        <w:tc>
          <w:tcPr>
            <w:tcW w:w="2127" w:type="dxa"/>
            <w:vMerge/>
          </w:tcPr>
          <w:p w14:paraId="68ACCA1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7D27A60" w14:textId="1EFE64F1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0AD856C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E46B45" w14:textId="7D9D957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435813,3</w:t>
            </w:r>
          </w:p>
        </w:tc>
        <w:tc>
          <w:tcPr>
            <w:tcW w:w="1013" w:type="dxa"/>
          </w:tcPr>
          <w:p w14:paraId="3CF3E3C6" w14:textId="353AE3E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431848,9</w:t>
            </w:r>
          </w:p>
        </w:tc>
        <w:tc>
          <w:tcPr>
            <w:tcW w:w="1017" w:type="dxa"/>
          </w:tcPr>
          <w:p w14:paraId="7375F520" w14:textId="0FDE1A6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448860,9</w:t>
            </w:r>
          </w:p>
        </w:tc>
        <w:tc>
          <w:tcPr>
            <w:tcW w:w="1013" w:type="dxa"/>
          </w:tcPr>
          <w:p w14:paraId="0F49B06F" w14:textId="0F82216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466553,3</w:t>
            </w:r>
          </w:p>
        </w:tc>
        <w:tc>
          <w:tcPr>
            <w:tcW w:w="1013" w:type="dxa"/>
          </w:tcPr>
          <w:p w14:paraId="190243B4" w14:textId="23E7E82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465610,2</w:t>
            </w:r>
          </w:p>
        </w:tc>
        <w:tc>
          <w:tcPr>
            <w:tcW w:w="1015" w:type="dxa"/>
          </w:tcPr>
          <w:p w14:paraId="06EC1EC5" w14:textId="32DDFBB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493165,6</w:t>
            </w:r>
          </w:p>
        </w:tc>
        <w:tc>
          <w:tcPr>
            <w:tcW w:w="1119" w:type="dxa"/>
          </w:tcPr>
          <w:p w14:paraId="2B651EE5" w14:textId="1611B9B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2520572,0</w:t>
            </w:r>
          </w:p>
        </w:tc>
        <w:tc>
          <w:tcPr>
            <w:tcW w:w="1250" w:type="dxa"/>
          </w:tcPr>
          <w:p w14:paraId="615EFAED" w14:textId="6014533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5262424,2</w:t>
            </w:r>
          </w:p>
        </w:tc>
      </w:tr>
      <w:tr w:rsidR="007254B0" w14:paraId="13A208E9" w14:textId="77777777" w:rsidTr="00B63F22">
        <w:tc>
          <w:tcPr>
            <w:tcW w:w="2127" w:type="dxa"/>
            <w:vMerge/>
          </w:tcPr>
          <w:p w14:paraId="66D26B61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16E563C" w14:textId="4A3C860C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70EF0825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EA06CAF" w14:textId="597D045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B765B06" w14:textId="483C046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68EF323" w14:textId="16E4D25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12463B" w14:textId="77FAA1F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1D07F9" w14:textId="3866CD6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09C79A53" w14:textId="574C227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97824D7" w14:textId="38EC166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12A18E9" w14:textId="01AE37D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53A5AA52" w14:textId="77777777" w:rsidTr="00B63F22">
        <w:tc>
          <w:tcPr>
            <w:tcW w:w="2127" w:type="dxa"/>
            <w:vMerge w:val="restart"/>
          </w:tcPr>
          <w:p w14:paraId="659E284D" w14:textId="57201CE8" w:rsidR="007254B0" w:rsidRPr="00531F75" w:rsidRDefault="001D56A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="007254B0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«Противодействие коррупции в городе Чебоксары»</w:t>
            </w:r>
          </w:p>
        </w:tc>
        <w:tc>
          <w:tcPr>
            <w:tcW w:w="2249" w:type="dxa"/>
          </w:tcPr>
          <w:p w14:paraId="7F7D0B5A" w14:textId="0334DED3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02A14118" w14:textId="77777777" w:rsidR="00443D03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03B0E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</w:t>
            </w:r>
            <w:r w:rsidR="00443D03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443D03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68B4C4A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254B0" w:rsidRPr="00923555">
              <w:rPr>
                <w:rFonts w:ascii="Times New Roman" w:hAnsi="Times New Roman" w:cs="Times New Roman"/>
                <w:b w:val="0"/>
                <w:bCs/>
              </w:rPr>
              <w:t>правление по финансово-экономическому обеспечению де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1A07033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254B0" w:rsidRPr="00603B0E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B2985C9" w14:textId="2A232A34" w:rsidR="007254B0" w:rsidRPr="00F064CD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Чебоксарское городское Собрание депутатов Чувашской Республики</w:t>
            </w:r>
          </w:p>
        </w:tc>
        <w:tc>
          <w:tcPr>
            <w:tcW w:w="1065" w:type="dxa"/>
          </w:tcPr>
          <w:p w14:paraId="74CB1BF8" w14:textId="0ADD65C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2EFCFB9F" w14:textId="017D31C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7" w:type="dxa"/>
          </w:tcPr>
          <w:p w14:paraId="3A4DDD5A" w14:textId="6DE4E2F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58319053" w14:textId="6EB8C8D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007A96B3" w14:textId="17866F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5" w:type="dxa"/>
          </w:tcPr>
          <w:p w14:paraId="79F3FCA2" w14:textId="5867FCD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119" w:type="dxa"/>
          </w:tcPr>
          <w:p w14:paraId="202FC81E" w14:textId="707EE6F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1250,0</w:t>
            </w:r>
          </w:p>
        </w:tc>
        <w:tc>
          <w:tcPr>
            <w:tcW w:w="1250" w:type="dxa"/>
          </w:tcPr>
          <w:p w14:paraId="641CF040" w14:textId="33C0A35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2750,0</w:t>
            </w:r>
          </w:p>
        </w:tc>
      </w:tr>
      <w:tr w:rsidR="007254B0" w14:paraId="25124364" w14:textId="77777777" w:rsidTr="00B63F22">
        <w:tc>
          <w:tcPr>
            <w:tcW w:w="2127" w:type="dxa"/>
            <w:vMerge/>
          </w:tcPr>
          <w:p w14:paraId="7F5BD7BE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1708EC3" w14:textId="48B01E1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56217055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0C5712E" w14:textId="408C931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193AABB" w14:textId="7144E57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909AA8A" w14:textId="1E9EEB4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2E04B78" w14:textId="46D6E20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BC248B" w14:textId="5D3FEAE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9D2BC57" w14:textId="1894EC3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4903943" w14:textId="7307DF9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BF18926" w14:textId="49E192B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64054480" w14:textId="77777777" w:rsidTr="00B63F22">
        <w:tc>
          <w:tcPr>
            <w:tcW w:w="2127" w:type="dxa"/>
            <w:vMerge/>
          </w:tcPr>
          <w:p w14:paraId="20C69A74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E2025A9" w14:textId="7F45B08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3251B636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C8752DE" w14:textId="41AC732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E82DD8C" w14:textId="6044507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7A27F6" w14:textId="139D48F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25BFBFC" w14:textId="717C180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DDEB071" w14:textId="0EFCE4F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32393E0" w14:textId="5370042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ECD462" w14:textId="64AA40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69CB5E6" w14:textId="4DC7E85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0F6EE04B" w14:textId="77777777" w:rsidTr="00B63F22">
        <w:tc>
          <w:tcPr>
            <w:tcW w:w="2127" w:type="dxa"/>
            <w:vMerge/>
          </w:tcPr>
          <w:p w14:paraId="0AF1AA7B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425DAA4" w14:textId="2B9F68B3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6B41BAFD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C1CCE99" w14:textId="7CC4AF3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482E8512" w14:textId="7AF85BA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7" w:type="dxa"/>
          </w:tcPr>
          <w:p w14:paraId="3BB3D3F0" w14:textId="11A575D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7CD67434" w14:textId="4C423BB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4A34DCCF" w14:textId="32763DA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5" w:type="dxa"/>
          </w:tcPr>
          <w:p w14:paraId="6907DD05" w14:textId="0B7EDBA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119" w:type="dxa"/>
          </w:tcPr>
          <w:p w14:paraId="6DB6F144" w14:textId="1560D2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1250,0</w:t>
            </w:r>
          </w:p>
        </w:tc>
        <w:tc>
          <w:tcPr>
            <w:tcW w:w="1250" w:type="dxa"/>
          </w:tcPr>
          <w:p w14:paraId="1E529F7D" w14:textId="4080DD28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2750,0</w:t>
            </w:r>
          </w:p>
        </w:tc>
      </w:tr>
      <w:tr w:rsidR="007254B0" w14:paraId="5335B53F" w14:textId="77777777" w:rsidTr="00B63F22">
        <w:tc>
          <w:tcPr>
            <w:tcW w:w="2127" w:type="dxa"/>
            <w:vMerge/>
          </w:tcPr>
          <w:p w14:paraId="3196AF8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CD953D7" w14:textId="4E7710E5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387251F9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1FCF43D" w14:textId="6665E1A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3275F1" w14:textId="4523972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AE377B8" w14:textId="0FEFE3F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74872A" w14:textId="6C355E7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722E60" w14:textId="20611CE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F69E3BA" w14:textId="5CB6F91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C524204" w14:textId="75B4AEE1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BB7F6C" w14:textId="094A637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2E3918" w14:paraId="0994AAC6" w14:textId="77777777" w:rsidTr="00B63F22">
        <w:tc>
          <w:tcPr>
            <w:tcW w:w="2127" w:type="dxa"/>
            <w:vMerge w:val="restart"/>
          </w:tcPr>
          <w:p w14:paraId="6D908D5A" w14:textId="2B0A9FF9" w:rsidR="002E3918" w:rsidRPr="00531F75" w:rsidRDefault="001D56A0" w:rsidP="002E391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="002E3918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2249" w:type="dxa"/>
          </w:tcPr>
          <w:p w14:paraId="5D8B972D" w14:textId="60BF657C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4A984C74" w14:textId="77777777" w:rsidR="002E3918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50BD479" w14:textId="77777777" w:rsidR="002E3918" w:rsidRDefault="002E3918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Pr="004D5EDC">
              <w:rPr>
                <w:rFonts w:ascii="Times New Roman" w:hAnsi="Times New Roman" w:cs="Times New Roman"/>
                <w:b w:val="0"/>
                <w:bCs/>
              </w:rPr>
              <w:t>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F337F53" w14:textId="169AB94C" w:rsidR="002E3918" w:rsidRPr="00F064CD" w:rsidRDefault="002E3918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тдел ЗАГС администрации города Чебоксары</w:t>
            </w:r>
          </w:p>
        </w:tc>
        <w:tc>
          <w:tcPr>
            <w:tcW w:w="1065" w:type="dxa"/>
          </w:tcPr>
          <w:p w14:paraId="2AA36FDA" w14:textId="741F31F3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24456,8</w:t>
            </w:r>
          </w:p>
        </w:tc>
        <w:tc>
          <w:tcPr>
            <w:tcW w:w="1013" w:type="dxa"/>
          </w:tcPr>
          <w:p w14:paraId="5B06BC62" w14:textId="151A3431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25396,1</w:t>
            </w:r>
          </w:p>
        </w:tc>
        <w:tc>
          <w:tcPr>
            <w:tcW w:w="1017" w:type="dxa"/>
          </w:tcPr>
          <w:p w14:paraId="2C75F2AA" w14:textId="21DE3E1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3" w:type="dxa"/>
          </w:tcPr>
          <w:p w14:paraId="43EB2F49" w14:textId="730F7035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3" w:type="dxa"/>
          </w:tcPr>
          <w:p w14:paraId="3081E0F5" w14:textId="56388653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5" w:type="dxa"/>
          </w:tcPr>
          <w:p w14:paraId="019FDDE4" w14:textId="1D172AF9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25396,1</w:t>
            </w:r>
          </w:p>
        </w:tc>
        <w:tc>
          <w:tcPr>
            <w:tcW w:w="1119" w:type="dxa"/>
          </w:tcPr>
          <w:p w14:paraId="6D1020DC" w14:textId="30530FB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126980,5</w:t>
            </w:r>
          </w:p>
        </w:tc>
        <w:tc>
          <w:tcPr>
            <w:tcW w:w="1250" w:type="dxa"/>
          </w:tcPr>
          <w:p w14:paraId="1EC97822" w14:textId="14AB672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275639,2</w:t>
            </w:r>
          </w:p>
        </w:tc>
      </w:tr>
      <w:tr w:rsidR="002E3918" w14:paraId="26229211" w14:textId="77777777" w:rsidTr="00B63F22">
        <w:tc>
          <w:tcPr>
            <w:tcW w:w="2127" w:type="dxa"/>
            <w:vMerge/>
          </w:tcPr>
          <w:p w14:paraId="77BED9D5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FB7ACF3" w14:textId="174A65C1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7472C7C2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8369B38" w14:textId="4FFAAB6C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13136,8</w:t>
            </w:r>
          </w:p>
        </w:tc>
        <w:tc>
          <w:tcPr>
            <w:tcW w:w="1013" w:type="dxa"/>
          </w:tcPr>
          <w:p w14:paraId="41EDAAB4" w14:textId="37D591FC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017" w:type="dxa"/>
          </w:tcPr>
          <w:p w14:paraId="55BAA2CA" w14:textId="310FCF1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740412B2" w14:textId="5DE5DF04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5B4E2568" w14:textId="40FA8C9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5" w:type="dxa"/>
          </w:tcPr>
          <w:p w14:paraId="5FFDF29A" w14:textId="283E75C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119" w:type="dxa"/>
          </w:tcPr>
          <w:p w14:paraId="2C50E666" w14:textId="30F4E30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70380,5</w:t>
            </w:r>
          </w:p>
        </w:tc>
        <w:tc>
          <w:tcPr>
            <w:tcW w:w="1250" w:type="dxa"/>
          </w:tcPr>
          <w:p w14:paraId="36A39279" w14:textId="3726E55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151119,2</w:t>
            </w:r>
          </w:p>
        </w:tc>
      </w:tr>
      <w:tr w:rsidR="002E3918" w14:paraId="5AAF6FD1" w14:textId="77777777" w:rsidTr="00B63F22">
        <w:tc>
          <w:tcPr>
            <w:tcW w:w="2127" w:type="dxa"/>
            <w:vMerge/>
          </w:tcPr>
          <w:p w14:paraId="1983E469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3DE6124" w14:textId="2AE1AC2D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3541897B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1D9359A" w14:textId="22384E2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04E9F3E5" w14:textId="54E1B68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7" w:type="dxa"/>
          </w:tcPr>
          <w:p w14:paraId="1E3E4C59" w14:textId="54B7683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5703A69F" w14:textId="10069DA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421C0A79" w14:textId="3CD92C2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5" w:type="dxa"/>
          </w:tcPr>
          <w:p w14:paraId="48CAAAE9" w14:textId="49434CC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119" w:type="dxa"/>
          </w:tcPr>
          <w:p w14:paraId="220B7627" w14:textId="58ED975B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10850,0</w:t>
            </w:r>
          </w:p>
        </w:tc>
        <w:tc>
          <w:tcPr>
            <w:tcW w:w="1250" w:type="dxa"/>
          </w:tcPr>
          <w:p w14:paraId="2CC070EA" w14:textId="48DD85F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23870,0</w:t>
            </w:r>
          </w:p>
        </w:tc>
      </w:tr>
      <w:tr w:rsidR="002E3918" w14:paraId="2603C49C" w14:textId="77777777" w:rsidTr="00B63F22">
        <w:tc>
          <w:tcPr>
            <w:tcW w:w="2127" w:type="dxa"/>
            <w:vMerge/>
          </w:tcPr>
          <w:p w14:paraId="62D56732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FE4DF67" w14:textId="799A685D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A5B3E04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5CB8F78" w14:textId="5E51F28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0D4BC25E" w14:textId="0D5124C9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7" w:type="dxa"/>
          </w:tcPr>
          <w:p w14:paraId="2E6C4679" w14:textId="0F680DB0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0AD85DE3" w14:textId="64153D0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29967D59" w14:textId="56C567A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5" w:type="dxa"/>
          </w:tcPr>
          <w:p w14:paraId="0D53756F" w14:textId="76AEB94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119" w:type="dxa"/>
          </w:tcPr>
          <w:p w14:paraId="55CCDC58" w14:textId="37A0608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45750,0</w:t>
            </w:r>
          </w:p>
        </w:tc>
        <w:tc>
          <w:tcPr>
            <w:tcW w:w="1250" w:type="dxa"/>
          </w:tcPr>
          <w:p w14:paraId="2F2DFE93" w14:textId="20BD5518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100650,0</w:t>
            </w:r>
          </w:p>
        </w:tc>
      </w:tr>
      <w:tr w:rsidR="002E3918" w14:paraId="68494314" w14:textId="77777777" w:rsidTr="00B63F22">
        <w:tc>
          <w:tcPr>
            <w:tcW w:w="2127" w:type="dxa"/>
            <w:vMerge/>
          </w:tcPr>
          <w:p w14:paraId="27FB1B38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74FEC10" w14:textId="5D9F3A25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00200EEA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504BBE6" w14:textId="43BBFCC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1A9305B" w14:textId="78BA506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2B1100A" w14:textId="5D16D29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DC12892" w14:textId="5D46225B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63E5A2F" w14:textId="44275E4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1167B31" w14:textId="4A58BC15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80D087" w14:textId="77F7D87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6CCC10E" w14:textId="6BAC641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4D627E2F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098DE8C3" w14:textId="77777777" w:rsidR="00443D03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5. </w:t>
      </w:r>
      <w:r w:rsidRPr="001070F5">
        <w:rPr>
          <w:rFonts w:ascii="Times New Roman" w:hAnsi="Times New Roman" w:cs="Times New Roman"/>
          <w:sz w:val="28"/>
        </w:rPr>
        <w:t>РЕЕСТР ДОКУМЕНТОВ, ВХОДЯЩИХ В СОСТАВ МУНИЦИПАЛЬНОЙ ПРОГРАММЫ</w:t>
      </w:r>
    </w:p>
    <w:p w14:paraId="73EBFF76" w14:textId="53CF747F" w:rsidR="007F295E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1070F5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1070F5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1070F5" w14:paraId="020C9057" w14:textId="77777777" w:rsidTr="00B63F22">
        <w:tc>
          <w:tcPr>
            <w:tcW w:w="540" w:type="dxa"/>
          </w:tcPr>
          <w:p w14:paraId="77326F25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</w:tcPr>
          <w:p w14:paraId="64DEDBB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1070F5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FB4C58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C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1070F5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предоставления межбюджетных трансфертов</w:t>
            </w:r>
          </w:p>
        </w:tc>
        <w:tc>
          <w:tcPr>
            <w:tcW w:w="1843" w:type="dxa"/>
          </w:tcPr>
          <w:p w14:paraId="6053C91C" w14:textId="4E6CDCAE" w:rsidR="00542851" w:rsidRPr="001070F5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Кабинета Министров 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1070F5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Правил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1070F5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30.11.2017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1070F5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1070F5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http://www.cap.ru, Официальный интернет-портал правовой информации http://www.pravo.gov.ru, </w:t>
            </w:r>
          </w:p>
          <w:p w14:paraId="7F7F1D52" w14:textId="20235948" w:rsidR="00542851" w:rsidRPr="001070F5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48BEDB7C" w:rsidR="00AB2C78" w:rsidRPr="00AB2C78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</w:t>
      </w:r>
      <w:r w:rsidR="00E20F70">
        <w:rPr>
          <w:rFonts w:ascii="Times New Roman" w:eastAsia="Calibri" w:hAnsi="Times New Roman" w:cs="Times New Roman"/>
          <w:bCs/>
          <w:sz w:val="28"/>
        </w:rPr>
        <w:t>омплек</w:t>
      </w:r>
      <w:r>
        <w:rPr>
          <w:rFonts w:ascii="Times New Roman" w:eastAsia="Calibri" w:hAnsi="Times New Roman" w:cs="Times New Roman"/>
          <w:bCs/>
          <w:sz w:val="28"/>
        </w:rPr>
        <w:t>сы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A96286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к Муниципальной программе</w:t>
      </w:r>
      <w:r w:rsidR="003E18B6" w:rsidRPr="003E18B6">
        <w:rPr>
          <w:rFonts w:ascii="Times New Roman" w:eastAsia="Calibri" w:hAnsi="Times New Roman" w:cs="Times New Roman"/>
          <w:bCs/>
          <w:sz w:val="28"/>
        </w:rPr>
        <w:t xml:space="preserve"> </w:t>
      </w:r>
      <w:r w:rsidR="003E18B6">
        <w:rPr>
          <w:rFonts w:ascii="Times New Roman" w:eastAsia="Calibri" w:hAnsi="Times New Roman" w:cs="Times New Roman"/>
          <w:bCs/>
          <w:sz w:val="28"/>
        </w:rPr>
        <w:t>представлены согласно приложениям</w:t>
      </w:r>
      <w:r w:rsidR="00B35CD0">
        <w:rPr>
          <w:rFonts w:ascii="Times New Roman" w:eastAsia="Calibri" w:hAnsi="Times New Roman" w:cs="Times New Roman"/>
          <w:bCs/>
          <w:sz w:val="28"/>
        </w:rPr>
        <w:t xml:space="preserve"> № 1-3 к муниципальной программе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:</w:t>
      </w:r>
    </w:p>
    <w:p w14:paraId="70F9B23B" w14:textId="16FCF617" w:rsidR="00AB2C78" w:rsidRPr="00AB2C78" w:rsidRDefault="00A96286" w:rsidP="00A96286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процессных мероприятий «Совершенствование деятельности органов местного самоуправления города Чебоксары по решению вопросов местного значения»</w:t>
      </w:r>
      <w:r w:rsidR="00AB2C78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01798183" w:rsidR="00AB2C78" w:rsidRPr="00AB2C78" w:rsidRDefault="00A96286" w:rsidP="00A96286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процессных мероприятий «Противодействие коррупции в городе Чебоксары»</w:t>
      </w:r>
      <w:r w:rsidR="00AB2C78">
        <w:rPr>
          <w:rFonts w:ascii="Times New Roman" w:eastAsia="Calibri" w:hAnsi="Times New Roman" w:cs="Times New Roman"/>
          <w:bCs/>
          <w:sz w:val="28"/>
        </w:rPr>
        <w:t>.</w:t>
      </w:r>
    </w:p>
    <w:p w14:paraId="13169F91" w14:textId="2D6A3810" w:rsidR="00AB2C78" w:rsidRPr="00AB2C78" w:rsidRDefault="00A96286" w:rsidP="00A96286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3. </w:t>
      </w:r>
      <w:r w:rsidR="00AB2C78">
        <w:rPr>
          <w:rFonts w:ascii="Times New Roman" w:eastAsia="Calibri" w:hAnsi="Times New Roman" w:cs="Times New Roman"/>
          <w:bCs/>
          <w:sz w:val="28"/>
        </w:rPr>
        <w:t>П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 w:rsidR="00E20F70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AB2C78">
        <w:rPr>
          <w:rFonts w:ascii="Times New Roman" w:eastAsia="Calibri" w:hAnsi="Times New Roman" w:cs="Times New Roman"/>
          <w:bCs/>
          <w:sz w:val="28"/>
        </w:rPr>
        <w:t>процессных мероприятий «Совершенствование муниципальн</w:t>
      </w:r>
      <w:r w:rsidR="00AB2C78">
        <w:rPr>
          <w:rFonts w:ascii="Times New Roman" w:eastAsia="Calibri" w:hAnsi="Times New Roman" w:cs="Times New Roman"/>
          <w:bCs/>
          <w:sz w:val="28"/>
        </w:rPr>
        <w:t>ого управления в сфере юстиции».</w:t>
      </w:r>
    </w:p>
    <w:p w14:paraId="5AF53F57" w14:textId="1AAF39A5" w:rsidR="00542851" w:rsidRPr="005D4CD0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CD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Default="00FF04B9" w:rsidP="00FF04B9">
      <w:pPr>
        <w:pStyle w:val="ConsPlusNormal"/>
        <w:sectPr w:rsidR="00FF04B9" w:rsidSect="00C00F92">
          <w:pgSz w:w="16838" w:h="11905" w:orient="landscape"/>
          <w:pgMar w:top="1701" w:right="1134" w:bottom="851" w:left="1134" w:header="709" w:footer="353" w:gutter="0"/>
          <w:cols w:space="720"/>
          <w:titlePg/>
        </w:sectPr>
      </w:pPr>
    </w:p>
    <w:p w14:paraId="3B7F05D0" w14:textId="6EB82F3D" w:rsidR="000701F3" w:rsidRPr="00C00F92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Hlk176016121"/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130ED3DB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C00F92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6A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1D56A0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p w14:paraId="7094288B" w14:textId="44BC7081" w:rsidR="00542851" w:rsidRPr="00711116" w:rsidRDefault="00443D03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313">
        <w:rPr>
          <w:rFonts w:ascii="Times New Roman" w:hAnsi="Times New Roman" w:cs="Times New Roman"/>
          <w:sz w:val="28"/>
          <w:szCs w:val="28"/>
        </w:rPr>
        <w:t>«</w:t>
      </w:r>
      <w:r w:rsidRPr="000D08D5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711116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ЧЕБОКСАРЫ ПО РЕШЕНИЮ ВОПРОСОВ МЕСТНОГО ЗНАЧЕНИЯ»</w:t>
      </w:r>
      <w:bookmarkEnd w:id="21"/>
    </w:p>
    <w:p w14:paraId="689BC009" w14:textId="77777777" w:rsidR="002E3918" w:rsidRPr="00711116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960753A" w14:textId="1627C831" w:rsidR="00542851" w:rsidRPr="00711116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1116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711116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C00F92" w14:paraId="08265A00" w14:textId="77777777" w:rsidTr="00BA20E4">
        <w:tc>
          <w:tcPr>
            <w:tcW w:w="5670" w:type="dxa"/>
          </w:tcPr>
          <w:p w14:paraId="19AFB044" w14:textId="1AEC26CC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C00F92" w14:paraId="615B905C" w14:textId="77777777" w:rsidTr="00BA20E4">
        <w:tc>
          <w:tcPr>
            <w:tcW w:w="5670" w:type="dxa"/>
          </w:tcPr>
          <w:p w14:paraId="425758AA" w14:textId="2FE5BAB1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14:paraId="2BF1411C" w14:textId="449CB35B" w:rsidR="00542851" w:rsidRPr="00C00F92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A80F67" w:rsidRPr="00C0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C00F92" w14:paraId="0D67CDF4" w14:textId="77777777" w:rsidTr="00BA20E4">
        <w:tc>
          <w:tcPr>
            <w:tcW w:w="5670" w:type="dxa"/>
          </w:tcPr>
          <w:p w14:paraId="10BDF450" w14:textId="630DE74C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1050F4" w14:textId="090A9E1A" w:rsidR="005B5C06" w:rsidRPr="00443D03" w:rsidRDefault="005B5C06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D56A0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1D56A0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1D56A0">
        <w:rPr>
          <w:rFonts w:ascii="Times New Roman" w:hAnsi="Times New Roman" w:cs="Times New Roman"/>
          <w:bCs/>
          <w:sz w:val="28"/>
          <w:szCs w:val="28"/>
        </w:rPr>
        <w:t>ПРОЦЕССНЫХ МЕРОПРИЯТИЙ</w:t>
      </w:r>
      <w:r w:rsidR="00653778" w:rsidRPr="001D5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>«СОВЕРШЕНСТВОВАНИЕ ДЕЯТЕЛЬНОСТИ ОРГАНОВ МЕСТНОГО САМОУПРАВЛЕНИЯ ГОРОДА ЧЕБОКСАРЫ ПО РЕШЕНИЮ ВОПРОСОВ МЕСТНОГО ЗНАЧЕНИЯ»</w:t>
      </w:r>
    </w:p>
    <w:p w14:paraId="36A44FB4" w14:textId="589286FA" w:rsidR="00051C4B" w:rsidRDefault="00051C4B" w:rsidP="00FF04B9">
      <w:pPr>
        <w:pStyle w:val="ConsPlusNormal"/>
        <w:jc w:val="both"/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051C4B" w14:paraId="740DC5E6" w14:textId="77777777" w:rsidTr="00BA20E4">
        <w:tc>
          <w:tcPr>
            <w:tcW w:w="567" w:type="dxa"/>
            <w:vMerge w:val="restart"/>
          </w:tcPr>
          <w:p w14:paraId="1EA40156" w14:textId="611FB5F1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1">
              <w:r w:rsidRPr="000701F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4829C292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794042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14:paraId="0CF7F8B2" w14:textId="77777777" w:rsidTr="00BA20E4">
        <w:tc>
          <w:tcPr>
            <w:tcW w:w="567" w:type="dxa"/>
            <w:vMerge/>
          </w:tcPr>
          <w:p w14:paraId="4F6E113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5B43DEF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B03540" w14:paraId="5C87A04F" w14:textId="77777777" w:rsidTr="00BA20E4">
        <w:tc>
          <w:tcPr>
            <w:tcW w:w="567" w:type="dxa"/>
          </w:tcPr>
          <w:p w14:paraId="200C8F4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4DA77109" w14:textId="4A90C73B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1C4B" w:rsidRPr="00BB544B" w14:paraId="3C5E3AEA" w14:textId="77777777" w:rsidTr="00BA20E4">
        <w:trPr>
          <w:trHeight w:val="463"/>
        </w:trPr>
        <w:tc>
          <w:tcPr>
            <w:tcW w:w="567" w:type="dxa"/>
            <w:vAlign w:val="center"/>
          </w:tcPr>
          <w:p w14:paraId="47CDC047" w14:textId="3F6347B0" w:rsidR="00051C4B" w:rsidRPr="000701F3" w:rsidRDefault="00467D9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E287D5A" w14:textId="764F2369" w:rsidR="00051C4B" w:rsidRPr="000701F3" w:rsidRDefault="00051C4B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062E1" w:rsidRPr="000701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71CE" w:rsidRPr="000701F3">
              <w:rPr>
                <w:rFonts w:ascii="Times New Roman" w:hAnsi="Times New Roman" w:cs="Times New Roman"/>
                <w:sz w:val="20"/>
                <w:szCs w:val="20"/>
              </w:rPr>
              <w:t>Повышение результативности профессиональной служебной деятельности муниципальных служащих города Чебоксары</w:t>
            </w:r>
            <w:r w:rsidR="00500E4F" w:rsidRPr="000701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51C4B" w:rsidRPr="00B93090" w14:paraId="509A7E31" w14:textId="77777777" w:rsidTr="00BA20E4">
        <w:tc>
          <w:tcPr>
            <w:tcW w:w="567" w:type="dxa"/>
          </w:tcPr>
          <w:p w14:paraId="2FE46C29" w14:textId="5C7EDE19" w:rsidR="00051C4B" w:rsidRPr="000701F3" w:rsidRDefault="00051C4B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916230E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14BB8D7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FEC109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8404132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от числа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опрошенных</w:t>
            </w:r>
          </w:p>
        </w:tc>
        <w:tc>
          <w:tcPr>
            <w:tcW w:w="709" w:type="dxa"/>
          </w:tcPr>
          <w:p w14:paraId="04120D9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708" w:type="dxa"/>
          </w:tcPr>
          <w:p w14:paraId="439FCE9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4C653C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27898F2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344AC8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5C9C3C3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70BFF80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F9A244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76E1FB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2152B33E" w14:textId="77777777" w:rsidR="000701F3" w:rsidRDefault="008945F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1ECAD1" w14:textId="77777777" w:rsidR="000701F3" w:rsidRDefault="000701F3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F2C542" w14:textId="28E35E7F" w:rsidR="00051C4B" w:rsidRPr="000701F3" w:rsidRDefault="00AD5E89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74ED0" w14:paraId="12B0395D" w14:textId="77777777" w:rsidTr="00BA20E4">
        <w:tc>
          <w:tcPr>
            <w:tcW w:w="567" w:type="dxa"/>
          </w:tcPr>
          <w:p w14:paraId="51E7F64A" w14:textId="32435774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AE06294" w14:textId="25BF8F23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1D329E9C" w14:textId="5E5F395D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FB8E27" w14:textId="5D5D31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8952F3" w14:textId="2E4B076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93FF384" w14:textId="327405BE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6DF47B" w14:textId="17A4CF4F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649083E" w14:textId="4898D7A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ACE3280" w14:textId="5870E9CB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743BA2" w14:textId="097A9188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D207551" w14:textId="7B31DB41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1417880" w14:textId="406D7E61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7B87255" w14:textId="733F8F99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070AB0" w14:textId="654B0313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476BB246" w14:textId="09A2F030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053737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515A0E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70C503" w14:textId="47435057" w:rsidR="00A25965" w:rsidRPr="000701F3" w:rsidRDefault="00515A0E" w:rsidP="003D0DC2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BB544B" w14:paraId="08EE8B8B" w14:textId="77777777" w:rsidTr="00BA20E4">
        <w:trPr>
          <w:trHeight w:val="678"/>
        </w:trPr>
        <w:tc>
          <w:tcPr>
            <w:tcW w:w="567" w:type="dxa"/>
          </w:tcPr>
          <w:p w14:paraId="01830FAC" w14:textId="5EC1EEBF" w:rsidR="00A25965" w:rsidRPr="000701F3" w:rsidRDefault="00467D90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48E4B487" w14:textId="4331C797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14:paraId="7A2CCE79" w14:textId="77777777" w:rsidTr="00BA20E4">
        <w:tc>
          <w:tcPr>
            <w:tcW w:w="567" w:type="dxa"/>
          </w:tcPr>
          <w:p w14:paraId="11328F62" w14:textId="14FFBEB1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733" w:type="dxa"/>
          </w:tcPr>
          <w:p w14:paraId="7C6DF2B1" w14:textId="21046F62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C6ECD6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6072212F" w14:textId="77777777" w:rsidTr="00BA20E4">
        <w:tc>
          <w:tcPr>
            <w:tcW w:w="567" w:type="dxa"/>
          </w:tcPr>
          <w:p w14:paraId="23F9E91A" w14:textId="7D0A738C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F5BF76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62FEE7B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DCD561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DF2A4E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0AD3A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3F29E696" w14:textId="457FE088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26AF68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09775D24" w14:textId="77777777" w:rsidTr="00BA20E4">
        <w:tc>
          <w:tcPr>
            <w:tcW w:w="567" w:type="dxa"/>
          </w:tcPr>
          <w:p w14:paraId="424E10EC" w14:textId="1AD874ED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733" w:type="dxa"/>
          </w:tcPr>
          <w:p w14:paraId="7EC5E88D" w14:textId="4D38C97F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EF6783" w14:paraId="4B43B60B" w14:textId="77777777" w:rsidTr="00BA20E4">
        <w:tc>
          <w:tcPr>
            <w:tcW w:w="567" w:type="dxa"/>
          </w:tcPr>
          <w:p w14:paraId="398F4849" w14:textId="79505BA3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34E337C2" w14:textId="0BDEDC3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B48448" w14:textId="56071C16" w:rsidR="00A25965" w:rsidRP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EF6783" w14:paraId="014BAB1E" w14:textId="77777777" w:rsidTr="00BA20E4">
        <w:tc>
          <w:tcPr>
            <w:tcW w:w="567" w:type="dxa"/>
          </w:tcPr>
          <w:p w14:paraId="4637FCA7" w14:textId="50A5B41E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733" w:type="dxa"/>
          </w:tcPr>
          <w:p w14:paraId="69CD52BA" w14:textId="04EBA881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FF17E6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D8F8DB7" w14:textId="77777777" w:rsidTr="00BA20E4">
        <w:tc>
          <w:tcPr>
            <w:tcW w:w="567" w:type="dxa"/>
          </w:tcPr>
          <w:p w14:paraId="25BDD0A2" w14:textId="7FFBC8B9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733" w:type="dxa"/>
          </w:tcPr>
          <w:p w14:paraId="3F2A5776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55644398" w14:textId="77777777" w:rsidTr="00BA20E4">
        <w:tc>
          <w:tcPr>
            <w:tcW w:w="567" w:type="dxa"/>
          </w:tcPr>
          <w:p w14:paraId="2AC44E56" w14:textId="10315C11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733" w:type="dxa"/>
          </w:tcPr>
          <w:p w14:paraId="40C958C7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1E83761" w14:textId="77777777" w:rsidTr="00BA20E4">
        <w:tc>
          <w:tcPr>
            <w:tcW w:w="567" w:type="dxa"/>
          </w:tcPr>
          <w:p w14:paraId="1F9DB246" w14:textId="0DD3C4CB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33" w:type="dxa"/>
          </w:tcPr>
          <w:p w14:paraId="34CC04FD" w14:textId="6A0F4C61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EF6783" w14:paraId="4D2A7BCA" w14:textId="77777777" w:rsidTr="00BA20E4">
        <w:tc>
          <w:tcPr>
            <w:tcW w:w="567" w:type="dxa"/>
          </w:tcPr>
          <w:p w14:paraId="435DA602" w14:textId="07F64578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43E14E0" w14:textId="72ACF80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0FFBE26F" w14:textId="420340E0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BD7B71" w14:paraId="3C9F732C" w14:textId="77777777" w:rsidTr="00BA20E4">
        <w:trPr>
          <w:trHeight w:val="420"/>
        </w:trPr>
        <w:tc>
          <w:tcPr>
            <w:tcW w:w="567" w:type="dxa"/>
            <w:vAlign w:val="center"/>
          </w:tcPr>
          <w:p w14:paraId="4737ECB3" w14:textId="50F0FDFC" w:rsidR="00A25965" w:rsidRPr="000701F3" w:rsidRDefault="00467D90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39" w:type="dxa"/>
            <w:gridSpan w:val="14"/>
            <w:vAlign w:val="center"/>
          </w:tcPr>
          <w:p w14:paraId="5857D551" w14:textId="34F09D4E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 «Повышение престижа муниципальной службы»</w:t>
            </w:r>
          </w:p>
        </w:tc>
      </w:tr>
      <w:tr w:rsidR="00A25965" w14:paraId="62492994" w14:textId="77777777" w:rsidTr="00BA20E4">
        <w:tc>
          <w:tcPr>
            <w:tcW w:w="567" w:type="dxa"/>
          </w:tcPr>
          <w:p w14:paraId="45D2DC9C" w14:textId="2D37EA0F" w:rsidR="00A25965" w:rsidRPr="000701F3" w:rsidRDefault="00A25965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733" w:type="dxa"/>
          </w:tcPr>
          <w:p w14:paraId="5990A181" w14:textId="1C90B90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1C09E2" w14:textId="77777777" w:rsidR="000701F3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0701F3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7271CE" w14:paraId="64A4456E" w14:textId="77777777" w:rsidTr="00BA20E4">
        <w:tc>
          <w:tcPr>
            <w:tcW w:w="567" w:type="dxa"/>
          </w:tcPr>
          <w:p w14:paraId="2BCD0F86" w14:textId="551B00B0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1939FB0D" w14:textId="6060F38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DDDAD7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BC7164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82F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 ПЕРЕЧЕНЬ </w:t>
      </w:r>
      <w:r w:rsidRPr="00BC7164">
        <w:rPr>
          <w:rFonts w:ascii="Times New Roman" w:hAnsi="Times New Roman" w:cs="Times New Roman"/>
          <w:bCs/>
          <w:sz w:val="28"/>
          <w:szCs w:val="28"/>
        </w:rPr>
        <w:t>МЕРОПРИЯТИЙ (РЕЗУЛЬТАТОВ)</w:t>
      </w:r>
      <w:r w:rsidR="00653778" w:rsidRPr="00BC7164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2F9A82EB" w14:textId="481D741D" w:rsidR="00D419DB" w:rsidRPr="00682F29" w:rsidRDefault="00682F29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C7164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ДЕЯТЕЛЬНОСТИ ОРГАНОВ</w:t>
      </w:r>
      <w:r w:rsid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164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ГОРОДА ЧЕБОКСАРЫ ПО РЕШЕНИЮ</w:t>
      </w:r>
      <w:r w:rsid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164">
        <w:rPr>
          <w:rFonts w:ascii="Times New Roman" w:hAnsi="Times New Roman" w:cs="Times New Roman"/>
          <w:bCs/>
          <w:sz w:val="28"/>
          <w:szCs w:val="28"/>
        </w:rPr>
        <w:t>ВОПРОСОВ МЕСТНОГО ЗНАЧЕНИЯ»</w:t>
      </w:r>
    </w:p>
    <w:p w14:paraId="0EFC210D" w14:textId="798CA225" w:rsidR="00D419DB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682F2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№</w:t>
            </w:r>
            <w:r w:rsidR="007679FD" w:rsidRPr="00682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2F29">
              <w:rPr>
                <w:rFonts w:ascii="Times New Roman" w:hAnsi="Times New Roman" w:cs="Times New Roman"/>
              </w:rPr>
              <w:t>п</w:t>
            </w:r>
            <w:proofErr w:type="gramEnd"/>
            <w:r w:rsidR="00682F29" w:rsidRPr="00682F29">
              <w:rPr>
                <w:rFonts w:ascii="Times New Roman" w:hAnsi="Times New Roman" w:cs="Times New Roman"/>
              </w:rPr>
              <w:t>/</w:t>
            </w:r>
            <w:r w:rsidRPr="00682F2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682F29" w:rsidRDefault="00D419DB" w:rsidP="003D0DC2">
            <w:pPr>
              <w:pStyle w:val="ConsPlusNormal"/>
              <w:jc w:val="center"/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>
              <w:r w:rsidRPr="00682F29">
                <w:rPr>
                  <w:rFonts w:ascii="Times New Roman" w:hAnsi="Times New Roman" w:cs="Times New Roman"/>
                </w:rPr>
                <w:t>ОКЕИ</w:t>
              </w:r>
            </w:hyperlink>
            <w:r w:rsidRPr="00682F2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5E6E1E7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682F2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682F29" w14:paraId="1FEF95B3" w14:textId="77777777" w:rsidTr="00BC7164">
        <w:tc>
          <w:tcPr>
            <w:tcW w:w="556" w:type="dxa"/>
          </w:tcPr>
          <w:p w14:paraId="3F47F6F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14</w:t>
            </w:r>
          </w:p>
        </w:tc>
      </w:tr>
      <w:tr w:rsidR="00766B1B" w:rsidRPr="00682F29" w14:paraId="3D34C227" w14:textId="77777777" w:rsidTr="00BC7164">
        <w:trPr>
          <w:trHeight w:val="513"/>
        </w:trPr>
        <w:tc>
          <w:tcPr>
            <w:tcW w:w="556" w:type="dxa"/>
            <w:vAlign w:val="center"/>
          </w:tcPr>
          <w:p w14:paraId="7AB1C8FB" w14:textId="1A5E3C2B" w:rsidR="00766B1B" w:rsidRPr="00682F29" w:rsidRDefault="00467D90" w:rsidP="00766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21"/>
            <w:vAlign w:val="center"/>
          </w:tcPr>
          <w:p w14:paraId="23E840F5" w14:textId="030F8BAA" w:rsidR="00766B1B" w:rsidRPr="00682F29" w:rsidRDefault="00766B1B" w:rsidP="00682F29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 w:rsidR="00682F29" w:rsidRPr="00682F29">
              <w:rPr>
                <w:rFonts w:ascii="Times New Roman" w:hAnsi="Times New Roman" w:cs="Times New Roman"/>
              </w:rPr>
              <w:t> </w:t>
            </w:r>
            <w:r w:rsidRPr="00682F29">
              <w:rPr>
                <w:rFonts w:ascii="Times New Roman" w:hAnsi="Times New Roman" w:cs="Times New Roman"/>
              </w:rPr>
              <w:t>1 «Повышение результативности профессиональной служебной деятельности муниципальных служащих города Чебоксары</w:t>
            </w:r>
            <w:r w:rsidR="00500E4F" w:rsidRPr="00682F29">
              <w:rPr>
                <w:rFonts w:ascii="Times New Roman" w:hAnsi="Times New Roman" w:cs="Times New Roman"/>
              </w:rPr>
              <w:t>»</w:t>
            </w:r>
          </w:p>
        </w:tc>
      </w:tr>
      <w:tr w:rsidR="00D2464A" w:rsidRPr="00682F29" w14:paraId="5615B558" w14:textId="77777777" w:rsidTr="00BC7164">
        <w:trPr>
          <w:trHeight w:val="833"/>
        </w:trPr>
        <w:tc>
          <w:tcPr>
            <w:tcW w:w="556" w:type="dxa"/>
          </w:tcPr>
          <w:p w14:paraId="1A4865B7" w14:textId="2C3705B4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672DFDD" w14:textId="14923F5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60031EF0" w14:textId="4993C55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72C6CE7A" w14:textId="68C056CA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</w:t>
            </w:r>
            <w:r w:rsidR="00D727B4" w:rsidRPr="00682F29">
              <w:rPr>
                <w:rFonts w:ascii="Times New Roman" w:hAnsi="Times New Roman" w:cs="Times New Roman"/>
              </w:rPr>
              <w:t>я</w:t>
            </w:r>
            <w:r w:rsidRPr="00682F29">
              <w:rPr>
                <w:rFonts w:ascii="Times New Roman" w:hAnsi="Times New Roman" w:cs="Times New Roman"/>
              </w:rPr>
              <w:t xml:space="preserve">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4FEC10BC" w14:textId="497F5784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E4AE439" w14:textId="354D4423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0A223614" w14:textId="703BBCB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5D8148CC" w14:textId="3EC4B08C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3D2A867" w14:textId="1AB5B783" w:rsidR="003074FF" w:rsidRPr="00682F29" w:rsidRDefault="003074FF" w:rsidP="00D2464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3935FA6" w14:textId="484DEF76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7C909D1" w14:textId="70E857A8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068A7EB5" w14:textId="1C77C769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0A2B88D3" w14:textId="3A29D8E4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32CBA6E" w14:textId="7272832F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499BA8BF" w14:textId="77777777" w:rsidTr="00BC7164">
        <w:trPr>
          <w:trHeight w:val="557"/>
        </w:trPr>
        <w:tc>
          <w:tcPr>
            <w:tcW w:w="556" w:type="dxa"/>
          </w:tcPr>
          <w:p w14:paraId="1112C6BA" w14:textId="55E29A30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85E9342" w14:textId="0B7181AD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 проектов по решению важных для граждан вопросов в </w:t>
            </w:r>
            <w:r w:rsidRPr="00682F29">
              <w:rPr>
                <w:rFonts w:ascii="Times New Roman" w:hAnsi="Times New Roman" w:cs="Times New Roman"/>
              </w:rPr>
              <w:lastRenderedPageBreak/>
              <w:t>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1135" w:type="dxa"/>
          </w:tcPr>
          <w:p w14:paraId="7F43FB9A" w14:textId="0DB8AEFD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2997" w:type="dxa"/>
          </w:tcPr>
          <w:p w14:paraId="6E183EB9" w14:textId="05801684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Участие города Чебоксары в региональном этапе Всероссийского конкурса «Лучшая муниципальная практика»</w:t>
            </w:r>
          </w:p>
        </w:tc>
        <w:tc>
          <w:tcPr>
            <w:tcW w:w="992" w:type="dxa"/>
          </w:tcPr>
          <w:p w14:paraId="332B421C" w14:textId="2C8E43C2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D93EC3D" w14:textId="68CA2F62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  <w:gridSpan w:val="2"/>
          </w:tcPr>
          <w:p w14:paraId="4EDA9F40" w14:textId="2F88AE80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41C31D8" w14:textId="299B2D8F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8B0EBE8" w14:textId="412F7E3F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76570536" w14:textId="560B12AC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6FD1F8" w14:textId="01D83DE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</w:tcPr>
          <w:p w14:paraId="73D6D98D" w14:textId="5FCAC21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  <w:gridSpan w:val="2"/>
          </w:tcPr>
          <w:p w14:paraId="1464FAD9" w14:textId="00840483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0F81DCB" w14:textId="63ADC325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D2464A" w:rsidRPr="00682F29" w14:paraId="28F49EA5" w14:textId="77777777" w:rsidTr="00BC7164">
        <w:trPr>
          <w:trHeight w:val="833"/>
        </w:trPr>
        <w:tc>
          <w:tcPr>
            <w:tcW w:w="556" w:type="dxa"/>
          </w:tcPr>
          <w:p w14:paraId="25174ACC" w14:textId="71420E6F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1.3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99D32E7" w14:textId="1C8887D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1135" w:type="dxa"/>
          </w:tcPr>
          <w:p w14:paraId="6EB683A2" w14:textId="2808C22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361C0324" w14:textId="7D6314AD" w:rsidR="003074FF" w:rsidRPr="00682F29" w:rsidRDefault="00DF0ADC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Членские взносы в Ассоциации, Союзы, Советы и </w:t>
            </w:r>
            <w:r w:rsidR="003074FF" w:rsidRPr="00682F29">
              <w:rPr>
                <w:rFonts w:ascii="Times New Roman" w:hAnsi="Times New Roman" w:cs="Times New Roman"/>
              </w:rPr>
              <w:t>други</w:t>
            </w:r>
            <w:r w:rsidRPr="00682F29">
              <w:rPr>
                <w:rFonts w:ascii="Times New Roman" w:hAnsi="Times New Roman" w:cs="Times New Roman"/>
              </w:rPr>
              <w:t>е</w:t>
            </w:r>
            <w:r w:rsidR="003074FF" w:rsidRPr="00682F29">
              <w:rPr>
                <w:rFonts w:ascii="Times New Roman" w:hAnsi="Times New Roman" w:cs="Times New Roman"/>
              </w:rPr>
              <w:t xml:space="preserve"> некоммерчески</w:t>
            </w:r>
            <w:r w:rsidRPr="00682F29">
              <w:rPr>
                <w:rFonts w:ascii="Times New Roman" w:hAnsi="Times New Roman" w:cs="Times New Roman"/>
              </w:rPr>
              <w:t>е</w:t>
            </w:r>
            <w:r w:rsidR="003074FF" w:rsidRPr="00682F29">
              <w:rPr>
                <w:rFonts w:ascii="Times New Roman" w:hAnsi="Times New Roman" w:cs="Times New Roman"/>
              </w:rPr>
              <w:t xml:space="preserve"> организаци</w:t>
            </w:r>
            <w:r w:rsidRPr="00682F29">
              <w:rPr>
                <w:rFonts w:ascii="Times New Roman" w:hAnsi="Times New Roman" w:cs="Times New Roman"/>
              </w:rPr>
              <w:t>и</w:t>
            </w:r>
            <w:r w:rsidR="003074FF" w:rsidRPr="00682F29">
              <w:rPr>
                <w:rFonts w:ascii="Times New Roman" w:hAnsi="Times New Roman" w:cs="Times New Roman"/>
              </w:rPr>
              <w:t xml:space="preserve"> и объединения </w:t>
            </w:r>
          </w:p>
          <w:p w14:paraId="6AE4D523" w14:textId="77777777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D18025" w14:textId="1973176A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6B2E02F3" w14:textId="6F55F34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5F34199D" w14:textId="4F63E136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6CC78741" w14:textId="45C3A16B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D9CC60B" w14:textId="7D1466AD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2667088" w14:textId="12B3EEC4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EF7F7C1" w14:textId="1BDB88AE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39E8ABF6" w14:textId="50174CE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2E19D828" w14:textId="28ED537E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30863D91" w14:textId="33A8D700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712340B1" w14:textId="77777777" w:rsidTr="00BC7164">
        <w:trPr>
          <w:trHeight w:val="833"/>
        </w:trPr>
        <w:tc>
          <w:tcPr>
            <w:tcW w:w="556" w:type="dxa"/>
          </w:tcPr>
          <w:p w14:paraId="379134CC" w14:textId="0E30A0DA" w:rsidR="00102FA2" w:rsidRPr="00682F29" w:rsidRDefault="00102FA2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1.4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8A33CEB" w14:textId="0B052491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Организация и проведение выборов, референдумов, голосований</w:t>
            </w:r>
          </w:p>
        </w:tc>
        <w:tc>
          <w:tcPr>
            <w:tcW w:w="1135" w:type="dxa"/>
          </w:tcPr>
          <w:p w14:paraId="0964E6CE" w14:textId="5F58878B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7EF721BB" w14:textId="6254DA87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</w:t>
            </w:r>
            <w:r w:rsidRPr="00682F29">
              <w:rPr>
                <w:rFonts w:ascii="Times New Roman" w:hAnsi="Times New Roman" w:cs="Times New Roman"/>
              </w:rPr>
              <w:lastRenderedPageBreak/>
              <w:t>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также в информировании граждан Российской Федерации о его подготовке и проведении</w:t>
            </w:r>
            <w:proofErr w:type="gramEnd"/>
          </w:p>
        </w:tc>
        <w:tc>
          <w:tcPr>
            <w:tcW w:w="992" w:type="dxa"/>
          </w:tcPr>
          <w:p w14:paraId="69D60C46" w14:textId="6C50509F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3A1D7AF" w14:textId="6031CCF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02DC30E4" w14:textId="7190D41A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544C45E9" w14:textId="5C25E85F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0D22E67F" w14:textId="35507953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EF1615E" w14:textId="6B4B45CF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5D3114B6" w14:textId="41C1FC2D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3EF4617C" w14:textId="49F42C6E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404CA3F2" w14:textId="375948E2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73A42D8" w14:textId="774DE688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7CE8434C" w14:textId="77777777" w:rsidTr="00BC7164">
        <w:trPr>
          <w:trHeight w:val="833"/>
        </w:trPr>
        <w:tc>
          <w:tcPr>
            <w:tcW w:w="556" w:type="dxa"/>
          </w:tcPr>
          <w:p w14:paraId="231489CC" w14:textId="7A978DA7" w:rsidR="00102FA2" w:rsidRPr="00682F29" w:rsidRDefault="00102FA2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1.5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5F70EDB" w14:textId="357971CF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комплексного исследования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5201C6CB" w14:textId="3251B4A0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29342E6B" w14:textId="038B34E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Определение  значений показателей для оценки </w:t>
            </w:r>
            <w:proofErr w:type="gramStart"/>
            <w:r w:rsidRPr="00682F29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города</w:t>
            </w:r>
            <w:proofErr w:type="gramEnd"/>
            <w:r w:rsidRPr="00682F29">
              <w:rPr>
                <w:rFonts w:ascii="Times New Roman" w:hAnsi="Times New Roman" w:cs="Times New Roman"/>
              </w:rPr>
              <w:t xml:space="preserve"> Чебоксары за отчетный год </w:t>
            </w:r>
          </w:p>
        </w:tc>
        <w:tc>
          <w:tcPr>
            <w:tcW w:w="992" w:type="dxa"/>
          </w:tcPr>
          <w:p w14:paraId="51E57C16" w14:textId="0E790CB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6BD64130" w14:textId="54E95B9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  <w:gridSpan w:val="2"/>
          </w:tcPr>
          <w:p w14:paraId="158FCF8B" w14:textId="176B6F8C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919B9C6" w14:textId="0FA31079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7AF8B632" w14:textId="7DBBB7C9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729121" w14:textId="2586A550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7036674B" w14:textId="3980BB50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</w:tcPr>
          <w:p w14:paraId="72258CF2" w14:textId="1A9ED052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  <w:gridSpan w:val="2"/>
          </w:tcPr>
          <w:p w14:paraId="259D24EA" w14:textId="59AA8E9D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189DE85F" w14:textId="7F2DF90B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D2464A" w:rsidRPr="00682F29" w14:paraId="3896FAC9" w14:textId="77777777" w:rsidTr="00BC7164">
        <w:trPr>
          <w:trHeight w:val="833"/>
        </w:trPr>
        <w:tc>
          <w:tcPr>
            <w:tcW w:w="556" w:type="dxa"/>
          </w:tcPr>
          <w:p w14:paraId="037CC21E" w14:textId="2322444B" w:rsidR="004F47DB" w:rsidRPr="00682F29" w:rsidRDefault="004F47DB" w:rsidP="000A3C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</w:t>
            </w:r>
            <w:r w:rsidR="000A3C90" w:rsidRPr="00682F29">
              <w:rPr>
                <w:rFonts w:ascii="Times New Roman" w:hAnsi="Times New Roman" w:cs="Times New Roman"/>
              </w:rPr>
              <w:t>6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42FBC55" w14:textId="661BF307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135" w:type="dxa"/>
          </w:tcPr>
          <w:p w14:paraId="1658F501" w14:textId="59474C5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6DBBDEF5" w14:textId="0C63BF1C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Сопровождение контрактов органов местного самоуправления города Чебоксары, обеспечение протокольных мероприятий ЧГСД и т.</w:t>
            </w:r>
            <w:r w:rsidR="00961C47">
              <w:rPr>
                <w:rFonts w:ascii="Times New Roman" w:hAnsi="Times New Roman" w:cs="Times New Roman"/>
              </w:rPr>
              <w:t xml:space="preserve"> </w:t>
            </w:r>
            <w:r w:rsidRPr="00682F2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2" w:type="dxa"/>
          </w:tcPr>
          <w:p w14:paraId="5B6554AA" w14:textId="28EF5DA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596DDABE" w14:textId="01E9124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666D94D2" w14:textId="656E3D1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14F3286A" w14:textId="512AE118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F62221B" w14:textId="750A2D9B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2C3371C" w14:textId="228495FC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625E3B9" w14:textId="537AB5FE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469DECAD" w14:textId="25A4BC20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338D89BB" w14:textId="3BD1CBDA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7E99F74" w14:textId="7A8634D2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F47DB" w:rsidRPr="00682F2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DA126E7" w:rsidR="004F47DB" w:rsidRPr="00682F29" w:rsidRDefault="00467D90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0C397C66" w:rsidR="004F47DB" w:rsidRPr="00682F29" w:rsidRDefault="004F47DB" w:rsidP="00BC7164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  <w:bCs/>
              </w:rPr>
              <w:t>Задача 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682F2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4A2B833" w:rsidR="004F47DB" w:rsidRPr="00682F29" w:rsidRDefault="004F47DB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2.1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Проведение конкурсов на замещение вакантных должностей муниципальной службы, </w:t>
            </w:r>
            <w:r w:rsidRPr="00682F29">
              <w:rPr>
                <w:rFonts w:ascii="Times New Roman" w:hAnsi="Times New Roman" w:cs="Times New Roman"/>
              </w:rPr>
              <w:lastRenderedPageBreak/>
              <w:t>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Осуществление текущей деятельн</w:t>
            </w:r>
            <w:r w:rsidRPr="00682F29">
              <w:rPr>
                <w:rFonts w:ascii="Times New Roman" w:hAnsi="Times New Roman" w:cs="Times New Roman"/>
              </w:rPr>
              <w:lastRenderedPageBreak/>
              <w:t>ости</w:t>
            </w:r>
          </w:p>
        </w:tc>
        <w:tc>
          <w:tcPr>
            <w:tcW w:w="2997" w:type="dxa"/>
          </w:tcPr>
          <w:p w14:paraId="4C8E657A" w14:textId="2116607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Обеспечение создания объективных и прозрачных механизмов конкурсного отбора кандидатов на </w:t>
            </w:r>
            <w:r w:rsidRPr="00682F29">
              <w:rPr>
                <w:rFonts w:ascii="Times New Roman" w:hAnsi="Times New Roman" w:cs="Times New Roman"/>
              </w:rPr>
              <w:lastRenderedPageBreak/>
              <w:t>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682F2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21817D42" w:rsidR="004F47DB" w:rsidRPr="00682F29" w:rsidRDefault="004F47DB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2.2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7B9D8B6F" w:rsidR="004F47DB" w:rsidRPr="00682F29" w:rsidRDefault="000E447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</w:t>
            </w:r>
            <w:r w:rsidR="004F47DB" w:rsidRPr="00682F29">
              <w:rPr>
                <w:rFonts w:ascii="Times New Roman" w:hAnsi="Times New Roman" w:cs="Times New Roman"/>
              </w:rPr>
              <w:t>аключение договор</w:t>
            </w:r>
            <w:r w:rsidRPr="00682F29">
              <w:rPr>
                <w:rFonts w:ascii="Times New Roman" w:hAnsi="Times New Roman" w:cs="Times New Roman"/>
              </w:rPr>
              <w:t>ов</w:t>
            </w:r>
            <w:r w:rsidR="004F47DB" w:rsidRPr="00682F29">
              <w:rPr>
                <w:rFonts w:ascii="Times New Roman" w:hAnsi="Times New Roman" w:cs="Times New Roman"/>
              </w:rPr>
              <w:t xml:space="preserve"> о целевом обучении с обязательством последующего прохождения муниципальной службы в органах местного самоуправления города Чебоксары</w:t>
            </w:r>
          </w:p>
        </w:tc>
        <w:tc>
          <w:tcPr>
            <w:tcW w:w="1135" w:type="dxa"/>
          </w:tcPr>
          <w:p w14:paraId="7BD0C57B" w14:textId="26B45F5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682F2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682F2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682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682F29" w:rsidRDefault="004F47DB" w:rsidP="007B1EFD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682F29" w:rsidRDefault="004F47DB" w:rsidP="007B1EFD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682F2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7FAF02D9" w:rsidR="004F47DB" w:rsidRPr="00682F29" w:rsidRDefault="004F47DB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2.3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Применение института наставничества в отношении муниципальных служащих, замещающих должности, по которым предусмотрено осуществление </w:t>
            </w:r>
            <w:r w:rsidRPr="00682F29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1135" w:type="dxa"/>
          </w:tcPr>
          <w:p w14:paraId="34D779C9" w14:textId="26734AC5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780D2FAC" w:rsidR="004F47DB" w:rsidRPr="00682F29" w:rsidRDefault="004F47DB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2.4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0F03D87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Участие муниципальных служащих и лиц, состоящих в кадровых резервах города, в мероприятиях по профессиональному развитию по направлениям деятельности, по вопросам совершенствования муниципального управления/ в сфере совершенствования управленческих компетенций и т.д.  </w:t>
            </w:r>
          </w:p>
        </w:tc>
        <w:tc>
          <w:tcPr>
            <w:tcW w:w="1135" w:type="dxa"/>
          </w:tcPr>
          <w:p w14:paraId="13FB443F" w14:textId="21944677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Повышение квалификации кадров</w:t>
            </w:r>
          </w:p>
        </w:tc>
        <w:tc>
          <w:tcPr>
            <w:tcW w:w="2997" w:type="dxa"/>
          </w:tcPr>
          <w:p w14:paraId="2975E88C" w14:textId="0FA1560F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(профессиональной переподготовки,  повышения </w:t>
            </w:r>
            <w:r w:rsidR="00620C7A" w:rsidRPr="00682F29">
              <w:rPr>
                <w:rFonts w:ascii="Times New Roman" w:hAnsi="Times New Roman" w:cs="Times New Roman"/>
              </w:rPr>
              <w:t>квалификации</w:t>
            </w:r>
            <w:r w:rsidRPr="00682F2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proofErr w:type="gramEnd"/>
          </w:p>
        </w:tc>
        <w:tc>
          <w:tcPr>
            <w:tcW w:w="992" w:type="dxa"/>
          </w:tcPr>
          <w:p w14:paraId="2B671D86" w14:textId="11ACD43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682F2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1D67AE94" w:rsidR="00D2464A" w:rsidRPr="00682F29" w:rsidRDefault="00467D90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45E92CC7" w:rsidR="00D2464A" w:rsidRPr="00682F2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 w:rsidR="00467D90">
              <w:rPr>
                <w:rFonts w:ascii="Times New Roman" w:hAnsi="Times New Roman" w:cs="Times New Roman"/>
              </w:rPr>
              <w:t> </w:t>
            </w:r>
            <w:r w:rsidRPr="00682F29">
              <w:rPr>
                <w:rFonts w:ascii="Times New Roman" w:hAnsi="Times New Roman" w:cs="Times New Roman"/>
              </w:rPr>
              <w:t>3 «Повышение престижа муниципальной службы»</w:t>
            </w:r>
          </w:p>
        </w:tc>
      </w:tr>
      <w:tr w:rsidR="00467D90" w:rsidRPr="00682F29" w14:paraId="570CF364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2B11B65" w14:textId="2CEAC89B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3F74E169" w14:textId="6683DA9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</w:t>
            </w:r>
          </w:p>
        </w:tc>
        <w:tc>
          <w:tcPr>
            <w:tcW w:w="1135" w:type="dxa"/>
          </w:tcPr>
          <w:p w14:paraId="01F84C52" w14:textId="6B64BF05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2D948ABB" w14:textId="1301149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Обеспечение органов местного самоуправления города Чебоксары необходимыми и достаточными 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</w:t>
            </w:r>
            <w:r w:rsidRPr="00682F29">
              <w:rPr>
                <w:rFonts w:ascii="Times New Roman" w:hAnsi="Times New Roman" w:cs="Times New Roman"/>
              </w:rPr>
              <w:lastRenderedPageBreak/>
              <w:t>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  <w:proofErr w:type="gramEnd"/>
          </w:p>
        </w:tc>
        <w:tc>
          <w:tcPr>
            <w:tcW w:w="992" w:type="dxa"/>
          </w:tcPr>
          <w:p w14:paraId="369AF078" w14:textId="2B7E819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7107EF7A" w14:textId="2F3EA7A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87B0AE3" w14:textId="11B22F5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035D9224" w14:textId="7FCDEE7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7BC233B" w14:textId="1A43111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7A05218" w14:textId="19F39DE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C7A3D61" w14:textId="31FDC57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2891AA33" w14:textId="6F8D4D8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773B3905" w14:textId="1AE52CE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3607747F" w14:textId="64F9997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67D90" w:rsidRPr="00682F29" w14:paraId="24A5634F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CE344D1" w14:textId="50006FB3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563" w:type="dxa"/>
          </w:tcPr>
          <w:p w14:paraId="35D3FB7D" w14:textId="5EE0BC2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</w:p>
        </w:tc>
        <w:tc>
          <w:tcPr>
            <w:tcW w:w="1135" w:type="dxa"/>
          </w:tcPr>
          <w:p w14:paraId="2063C41A" w14:textId="6EA03E2C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2E66DD2F" w14:textId="746B8E1B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F29">
              <w:rPr>
                <w:rFonts w:ascii="Times New Roman" w:hAnsi="Times New Roman" w:cs="Times New Roman"/>
              </w:rPr>
              <w:t xml:space="preserve">ч. обеспечение надлежащего состояния зданий и помещений и т.д.; </w:t>
            </w:r>
            <w:r w:rsidRPr="00682F29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682F29">
              <w:rPr>
                <w:rFonts w:ascii="Times New Roman" w:hAnsi="Times New Roman"/>
              </w:rPr>
              <w:t>фонда оплаты труда работников муниципальных учреждений города</w:t>
            </w:r>
            <w:proofErr w:type="gramEnd"/>
            <w:r w:rsidRPr="00682F29">
              <w:rPr>
                <w:rFonts w:ascii="Times New Roman" w:hAnsi="Times New Roman"/>
              </w:rPr>
              <w:t xml:space="preserve"> Чебоксары</w:t>
            </w:r>
          </w:p>
        </w:tc>
        <w:tc>
          <w:tcPr>
            <w:tcW w:w="992" w:type="dxa"/>
          </w:tcPr>
          <w:p w14:paraId="3B400F58" w14:textId="44FCED53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3997072" w14:textId="362953E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07B9836" w14:textId="6A85B5F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08B1E71" w14:textId="0C50F62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41BB22F" w14:textId="1900589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58FACD0" w14:textId="3D54511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3E56514" w14:textId="66B7687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52638EF9" w14:textId="2530B01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070D713" w14:textId="57E162E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3F7CDF8" w14:textId="7C9B7F32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67D90" w:rsidRPr="00682F29" w14:paraId="5F5CE2F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4901982F" w14:textId="3BCA075C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63" w:type="dxa"/>
          </w:tcPr>
          <w:p w14:paraId="5D380C5A" w14:textId="036874E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4A3ECB43" w14:textId="595AAED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660898C3" w14:textId="06F17866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682F29">
              <w:t xml:space="preserve"> </w:t>
            </w:r>
            <w:r w:rsidRPr="00682F2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72D95F5B" w14:textId="78A486D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82C2331" w14:textId="5AD4EEB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14:paraId="704ECF76" w14:textId="35D7E1B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A79D8B5" w14:textId="0C89944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  <w:gridSpan w:val="2"/>
          </w:tcPr>
          <w:p w14:paraId="4F7B4E87" w14:textId="150ACE6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gridSpan w:val="2"/>
          </w:tcPr>
          <w:p w14:paraId="4880626A" w14:textId="5A9DE28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  <w:gridSpan w:val="2"/>
          </w:tcPr>
          <w:p w14:paraId="004C6064" w14:textId="7607E79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9" w:type="dxa"/>
            <w:gridSpan w:val="2"/>
          </w:tcPr>
          <w:p w14:paraId="0D1A94AD" w14:textId="284DC0C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76" w:type="dxa"/>
            <w:gridSpan w:val="2"/>
          </w:tcPr>
          <w:p w14:paraId="4FC67B1A" w14:textId="49E8D86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gridSpan w:val="2"/>
          </w:tcPr>
          <w:p w14:paraId="0C6D7CE4" w14:textId="04C1A50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</w:tr>
      <w:tr w:rsidR="00467D90" w:rsidRPr="00682F2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647F601D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63" w:type="dxa"/>
          </w:tcPr>
          <w:p w14:paraId="2620C187" w14:textId="26A7BBD8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</w:t>
            </w:r>
            <w:r w:rsidRPr="00682F29">
              <w:rPr>
                <w:rFonts w:ascii="Times New Roman" w:hAnsi="Times New Roman" w:cs="Times New Roman"/>
              </w:rPr>
              <w:lastRenderedPageBreak/>
              <w:t xml:space="preserve">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62DC274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Заключение договора на проведение исследования;  разработка программы повышения вовлеченности и удовлетворенности </w:t>
            </w:r>
            <w:r w:rsidRPr="00682F29">
              <w:rPr>
                <w:rFonts w:ascii="Times New Roman" w:hAnsi="Times New Roman" w:cs="Times New Roman"/>
              </w:rPr>
              <w:lastRenderedPageBreak/>
              <w:t>муниципальных служащих условиями службы; 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438E9D" w14:textId="3E6E78EB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467D90" w:rsidRPr="00682F29" w14:paraId="11BEEC64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5C2A7FDB" w14:textId="119F88F5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2563" w:type="dxa"/>
          </w:tcPr>
          <w:p w14:paraId="6577E852" w14:textId="3582611E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41883FB" w14:textId="65D4858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25146FA8" w14:textId="77777777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 постановлением</w:t>
            </w:r>
          </w:p>
          <w:p w14:paraId="7B8C0720" w14:textId="1C0C360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администрации города Чебоксары от 31.08.2012 №271</w:t>
            </w:r>
          </w:p>
        </w:tc>
        <w:tc>
          <w:tcPr>
            <w:tcW w:w="992" w:type="dxa"/>
          </w:tcPr>
          <w:p w14:paraId="45FA59C0" w14:textId="1B828F8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3051EFCB" w14:textId="7AC8083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52691ECE" w14:textId="66F0740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5CF996F" w14:textId="406A492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83DED93" w14:textId="4884D21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ACFE75B" w14:textId="2A7C279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44EB8EC9" w14:textId="78080CB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BD19142" w14:textId="67DCDD8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51BE5B74" w14:textId="1F2ACF5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EC7601D" w14:textId="48622EC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467D90" w:rsidRPr="00682F2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79A86146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563" w:type="dxa"/>
          </w:tcPr>
          <w:p w14:paraId="3C287258" w14:textId="7511839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33C67E6" w14:textId="74F948A7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Заключение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FA44B0" w14:textId="32F57E8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C35C8A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1484DAA5" w14:textId="39646E2A" w:rsidR="00C35C8A" w:rsidRPr="00C35C8A" w:rsidRDefault="00653778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ДЕЯТЕЛЬНОСТИ ОРГАНОВ МЕСТНОГО САМОУПРАВЛЕНИЯ ГОРОДА ЧЕБОКСАРЫ ПО РЕШЕНИЮ </w:t>
      </w:r>
    </w:p>
    <w:p w14:paraId="197C7CB4" w14:textId="47C49CB8" w:rsidR="00723DB2" w:rsidRDefault="00467D90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ВОПРОСОВ МЕСТНОГО ЗНАЧЕНИЯ»</w:t>
      </w:r>
    </w:p>
    <w:p w14:paraId="0A1F9993" w14:textId="77777777" w:rsidR="00961C47" w:rsidRDefault="00961C47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6"/>
      </w:tblGrid>
      <w:tr w:rsidR="007D252F" w:rsidRPr="00961C47" w14:paraId="11A422A7" w14:textId="77777777" w:rsidTr="001118F0">
        <w:tc>
          <w:tcPr>
            <w:tcW w:w="633" w:type="dxa"/>
            <w:vMerge w:val="restart"/>
          </w:tcPr>
          <w:p w14:paraId="0269FC97" w14:textId="77777777" w:rsidR="00952DFE" w:rsidRPr="00961C47" w:rsidRDefault="00952DFE" w:rsidP="00952DF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886762B" w14:textId="370BD5B1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14:paraId="46BD9088" w14:textId="19DC03B2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0CC22919" w14:textId="3D34EC14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0AEC660F" w14:textId="3152F699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14:paraId="715E87F2" w14:textId="5FC9ADCA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14:paraId="50C4314C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16576" w:rsidRPr="00961C47" w14:paraId="1FD63EE7" w14:textId="77777777" w:rsidTr="001118F0">
        <w:tc>
          <w:tcPr>
            <w:tcW w:w="633" w:type="dxa"/>
            <w:vMerge/>
          </w:tcPr>
          <w:p w14:paraId="6BA64B8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60D225AD" w14:textId="4970136E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54FE17C6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5A9CEAFA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vMerge/>
          </w:tcPr>
          <w:p w14:paraId="78FC42D9" w14:textId="0F6B1D5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  <w:gridSpan w:val="2"/>
          </w:tcPr>
          <w:p w14:paraId="3444D7D9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  <w:gridSpan w:val="2"/>
          </w:tcPr>
          <w:p w14:paraId="5019601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  <w:gridSpan w:val="2"/>
          </w:tcPr>
          <w:p w14:paraId="788964C1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  <w:gridSpan w:val="2"/>
          </w:tcPr>
          <w:p w14:paraId="49EB4064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  <w:gridSpan w:val="2"/>
          </w:tcPr>
          <w:p w14:paraId="611214F7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  <w:gridSpan w:val="2"/>
          </w:tcPr>
          <w:p w14:paraId="0DBB435E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  <w:gridSpan w:val="2"/>
          </w:tcPr>
          <w:p w14:paraId="64141562" w14:textId="1AA196EF" w:rsidR="00952DFE" w:rsidRPr="00961C47" w:rsidRDefault="00952DFE" w:rsidP="00961C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961C47" w:rsidRPr="00961C47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276" w:type="dxa"/>
          </w:tcPr>
          <w:p w14:paraId="71853F31" w14:textId="73C6F11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16576" w:rsidRPr="00961C47" w14:paraId="163DC0C6" w14:textId="77777777" w:rsidTr="001118F0">
        <w:tc>
          <w:tcPr>
            <w:tcW w:w="633" w:type="dxa"/>
          </w:tcPr>
          <w:p w14:paraId="50601F5E" w14:textId="239BF51C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7937E062" w14:textId="3116F137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486D8DDB" w14:textId="58308DB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0BBE06FB" w14:textId="59BA85C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  <w:gridSpan w:val="2"/>
          </w:tcPr>
          <w:p w14:paraId="6FA7FFD7" w14:textId="63AB996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  <w:gridSpan w:val="2"/>
          </w:tcPr>
          <w:p w14:paraId="2495B0B9" w14:textId="492A0540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  <w:gridSpan w:val="2"/>
          </w:tcPr>
          <w:p w14:paraId="1DA97317" w14:textId="6C183E7D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  <w:gridSpan w:val="2"/>
          </w:tcPr>
          <w:p w14:paraId="08B0F095" w14:textId="7922443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  <w:gridSpan w:val="2"/>
          </w:tcPr>
          <w:p w14:paraId="070A3297" w14:textId="32A0915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  <w:gridSpan w:val="2"/>
          </w:tcPr>
          <w:p w14:paraId="2D436FA6" w14:textId="54F43422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  <w:gridSpan w:val="2"/>
          </w:tcPr>
          <w:p w14:paraId="0F1EEDE7" w14:textId="3780D66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  <w:gridSpan w:val="2"/>
          </w:tcPr>
          <w:p w14:paraId="30996C0B" w14:textId="64AE871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8D2B386" w14:textId="734FA32A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9A7B0E" w:rsidRPr="00961C47" w14:paraId="481EB187" w14:textId="77777777" w:rsidTr="001118F0">
        <w:trPr>
          <w:trHeight w:val="582"/>
        </w:trPr>
        <w:tc>
          <w:tcPr>
            <w:tcW w:w="633" w:type="dxa"/>
            <w:vAlign w:val="center"/>
          </w:tcPr>
          <w:p w14:paraId="4CE47D4D" w14:textId="4428200C" w:rsidR="009A7B0E" w:rsidRPr="00961C47" w:rsidRDefault="00961C47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1.</w:t>
            </w:r>
          </w:p>
        </w:tc>
        <w:tc>
          <w:tcPr>
            <w:tcW w:w="15670" w:type="dxa"/>
            <w:gridSpan w:val="20"/>
            <w:vAlign w:val="center"/>
          </w:tcPr>
          <w:p w14:paraId="2AB04A4A" w14:textId="59EB30CF" w:rsidR="009A7B0E" w:rsidRPr="00961C47" w:rsidRDefault="009A7B0E" w:rsidP="00961C47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961C47" w:rsidRPr="00961C47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16576" w:rsidRPr="00961C47" w14:paraId="7064DF85" w14:textId="77777777" w:rsidTr="001118F0">
        <w:tc>
          <w:tcPr>
            <w:tcW w:w="633" w:type="dxa"/>
            <w:vMerge w:val="restart"/>
          </w:tcPr>
          <w:p w14:paraId="6E9DCB5E" w14:textId="69A753E2" w:rsidR="009A7B0E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368FD7F9" w14:textId="75162EBE" w:rsidR="009A7B0E" w:rsidRPr="00961C47" w:rsidRDefault="009A7B0E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447" w:type="dxa"/>
          </w:tcPr>
          <w:p w14:paraId="475D4AFE" w14:textId="5A5D4C02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4C5A2D90" w14:textId="77777777" w:rsidR="00961C47" w:rsidRDefault="009A7B0E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F16759C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9A7B0E" w:rsidRPr="00961C47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6112BC73" w14:textId="2BAAD31D" w:rsidR="009A7B0E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26D4813D" w14:textId="1D3974DB" w:rsidR="009A7B0E" w:rsidRPr="00961C47" w:rsidRDefault="009A7B0E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416EC57F" w14:textId="4044B4FC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9B65CA" w14:textId="26E00B51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9CC941" w14:textId="7C1EE376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6E19869" w14:textId="4809192F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7A0A6CD" w14:textId="2017E888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2BB1DC" w14:textId="504075AF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C52FEEA" w14:textId="53EF90F7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0A477A" w14:textId="28993E21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677AD8A" w14:textId="77777777" w:rsidTr="001118F0">
        <w:tc>
          <w:tcPr>
            <w:tcW w:w="633" w:type="dxa"/>
            <w:vMerge/>
          </w:tcPr>
          <w:p w14:paraId="3F784E5F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5636E01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27FC785" w14:textId="4839BD18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B162B23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C818DD1" w14:textId="19F14F22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12A7C4B" w14:textId="59758858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5EF1C58" w14:textId="0CFC6C4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1F204E" w14:textId="4AD22D71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2271CFC" w14:textId="7C261F7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8FE8C7" w14:textId="5D92FDA3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8E21699" w14:textId="6B19408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489D289" w14:textId="42CDBE4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65E9B45" w14:textId="6A0A9DF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7E1FEC7" w14:textId="77777777" w:rsidTr="001118F0">
        <w:tc>
          <w:tcPr>
            <w:tcW w:w="633" w:type="dxa"/>
            <w:vMerge/>
          </w:tcPr>
          <w:p w14:paraId="0BB448D6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5AECFF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142AF68" w14:textId="6A182FC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64FE82C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28AAD17" w14:textId="70CF5692" w:rsidR="00F13F0A" w:rsidRPr="00961C47" w:rsidRDefault="00E305F4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D1EFB4F" w14:textId="19C0151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89BE921" w14:textId="78F5D9C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4B7253" w14:textId="0AB0EA5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6DC41B" w14:textId="401A918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308ED4B" w14:textId="564DA8E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884138A" w14:textId="7C5697D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DEE5EEF" w14:textId="210BE3BB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CBCF3CD" w14:textId="602C417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DCFC2D6" w14:textId="77777777" w:rsidTr="001118F0">
        <w:tc>
          <w:tcPr>
            <w:tcW w:w="633" w:type="dxa"/>
            <w:vMerge/>
          </w:tcPr>
          <w:p w14:paraId="7CBAEEA3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A61CC0B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4DD79F9" w14:textId="3CEE2BB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F9CECDF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237EF52" w14:textId="3D853930" w:rsidR="00F13F0A" w:rsidRPr="00961C47" w:rsidRDefault="0088777C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36E4DB21" w14:textId="5A516363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B75FA1" w14:textId="7F5EA3E1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DC576B" w14:textId="6CC1E38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51252A0" w14:textId="654378F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F8AB28" w14:textId="688415A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0CAC7A5" w14:textId="2E3FD94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E59BB90" w14:textId="627E3275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37D6D1D" w14:textId="1E6293EA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EDCECB2" w14:textId="77777777" w:rsidTr="001118F0">
        <w:tc>
          <w:tcPr>
            <w:tcW w:w="633" w:type="dxa"/>
            <w:vMerge/>
          </w:tcPr>
          <w:p w14:paraId="1E5765D4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9EA36FB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94C012B" w14:textId="180F71A2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3D59B20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4ACDF8F" w14:textId="46D13094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7094EFB" w14:textId="62417CEC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B27F1CF" w14:textId="05625DC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749159" w14:textId="29B542D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F90CF9" w14:textId="29D0E80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73A039" w14:textId="4E620C7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D6769B" w14:textId="228411DC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9911895" w14:textId="3FADF15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E690B22" w14:textId="0F10C7AA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0572531" w14:textId="77777777" w:rsidTr="001118F0">
        <w:tc>
          <w:tcPr>
            <w:tcW w:w="633" w:type="dxa"/>
            <w:vMerge w:val="restart"/>
          </w:tcPr>
          <w:p w14:paraId="6B734EB8" w14:textId="5262424D" w:rsidR="008025FF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19FE06E" w14:textId="31618153" w:rsidR="008025FF" w:rsidRPr="00961C47" w:rsidRDefault="008025FF" w:rsidP="00802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C47">
              <w:rPr>
                <w:rFonts w:ascii="Times New Roman" w:hAnsi="Times New Roman" w:cs="Times New Roman"/>
              </w:rPr>
              <w:t>Участие города Чебоксары в региональном этапе Всероссийского конкурса «Лучшая муниципальная практика».</w:t>
            </w:r>
            <w:r w:rsidR="00D41015" w:rsidRPr="00961C47">
              <w:rPr>
                <w:rFonts w:ascii="Times New Roman" w:hAnsi="Times New Roman" w:cs="Times New Roman"/>
              </w:rPr>
              <w:t xml:space="preserve"> </w:t>
            </w:r>
            <w:r w:rsidRPr="00961C47">
              <w:rPr>
                <w:rFonts w:ascii="Times New Roman" w:hAnsi="Times New Roman" w:cs="Times New Roman"/>
              </w:rPr>
              <w:t xml:space="preserve"> Премирование победителей Всероссийского конкурса </w:t>
            </w:r>
          </w:p>
        </w:tc>
        <w:tc>
          <w:tcPr>
            <w:tcW w:w="1447" w:type="dxa"/>
          </w:tcPr>
          <w:p w14:paraId="2D71B1E8" w14:textId="23871424" w:rsidR="008025FF" w:rsidRPr="00961C47" w:rsidRDefault="008025FF" w:rsidP="00F13F0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7DC2D1DE" w14:textId="5C6628CC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35FA2184" w14:textId="678F4C33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57E4A622" w14:textId="0ADCD9A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C656BE" w14:textId="55967EB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8FAA28C" w14:textId="0988CC70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3AA183" w14:textId="6017ABD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52F176" w14:textId="072952E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F0611A9" w14:textId="575ED11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6E05968" w14:textId="6B8869B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D2E2E4" w14:textId="6B4DB10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4A1A8913" w14:textId="77777777" w:rsidTr="001118F0">
        <w:tc>
          <w:tcPr>
            <w:tcW w:w="633" w:type="dxa"/>
            <w:vMerge/>
          </w:tcPr>
          <w:p w14:paraId="7B80293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EBA8F3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6159955" w14:textId="101C7D13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5A83610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2EB1AA" w14:textId="7F6B2620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762CD42" w14:textId="1E8D686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691241" w14:textId="31EC2CC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EE00B6" w14:textId="4C7EF94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9E0954" w14:textId="3E2E05F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FD8B2BC" w14:textId="06A7A12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74D9A41" w14:textId="67DE5FD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723A626" w14:textId="59105D1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A9E749" w14:textId="63CFA02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B7CDC34" w14:textId="77777777" w:rsidTr="001118F0">
        <w:tc>
          <w:tcPr>
            <w:tcW w:w="633" w:type="dxa"/>
            <w:vMerge/>
          </w:tcPr>
          <w:p w14:paraId="4DDBB146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2CAC24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CD48F29" w14:textId="2FF70D2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184E693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28E4CA0" w14:textId="700F2645" w:rsidR="008025FF" w:rsidRPr="00961C47" w:rsidRDefault="00E305F4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81E6AF2" w14:textId="2F3FFAD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F99111" w14:textId="448701EA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E3F1A22" w14:textId="0A6158D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5DA65D8" w14:textId="539AA42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81BAA0" w14:textId="6E98106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9E17DF0" w14:textId="5ABB48DD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AA95D19" w14:textId="5DE73EB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E6533B1" w14:textId="0B5D088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35EBF4CB" w14:textId="77777777" w:rsidTr="001118F0">
        <w:tc>
          <w:tcPr>
            <w:tcW w:w="633" w:type="dxa"/>
            <w:vMerge/>
          </w:tcPr>
          <w:p w14:paraId="7DF05D13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92FABA0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4D7C736" w14:textId="33BF92EA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5020AED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A6A1BAA" w14:textId="176E9AF9" w:rsidR="008025FF" w:rsidRPr="00961C47" w:rsidRDefault="0088777C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73B3FC02" w14:textId="0B1D296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AD7BBDB" w14:textId="78C9AEF3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4EA663" w14:textId="6C49A75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51F808" w14:textId="60A6D48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0A54378" w14:textId="7B344A5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F1A1008" w14:textId="2014926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5E60103" w14:textId="5041F04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3C19E8B" w14:textId="0CACCD9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C479A70" w14:textId="77777777" w:rsidTr="001118F0">
        <w:tc>
          <w:tcPr>
            <w:tcW w:w="633" w:type="dxa"/>
            <w:vMerge/>
          </w:tcPr>
          <w:p w14:paraId="7E5BBDA0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0868CD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4D6460F" w14:textId="5773F260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B4A9681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477C794D" w14:textId="29283F25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0D465FC9" w14:textId="5C57A08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D54935" w14:textId="28B614E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665005" w14:textId="6C4C2AF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4189A85" w14:textId="411A4D0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ECBDD4" w14:textId="29090D9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B3B3BDE" w14:textId="5B5AEE6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A7482EC" w14:textId="4A781CF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2CF7852" w14:textId="7CFBF0C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4739000B" w14:textId="77777777" w:rsidTr="001118F0">
        <w:tc>
          <w:tcPr>
            <w:tcW w:w="633" w:type="dxa"/>
            <w:vMerge w:val="restart"/>
          </w:tcPr>
          <w:p w14:paraId="493B49F9" w14:textId="1E966AED" w:rsidR="00DF2AFA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291BE49" w14:textId="5AD128BC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по решению важных для граждан вопросов в различных отраслях муниципального управления</w:t>
            </w:r>
          </w:p>
        </w:tc>
        <w:tc>
          <w:tcPr>
            <w:tcW w:w="1447" w:type="dxa"/>
          </w:tcPr>
          <w:p w14:paraId="2C3DAE6B" w14:textId="16261EC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555905AE" w14:textId="5C537542" w:rsidR="00DF2AFA" w:rsidRPr="00961C47" w:rsidRDefault="00DF2AFA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533BC7A4" w14:textId="512B793F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  <w:vAlign w:val="center"/>
          </w:tcPr>
          <w:p w14:paraId="3766B9D7" w14:textId="0B1500E8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AF45015" w14:textId="3FD0835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09B133D0" w14:textId="3D4CAB1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6E1D618A" w14:textId="414CEB3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833E710" w14:textId="3EE9B1D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A343B6F" w14:textId="2657884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  <w:vAlign w:val="bottom"/>
          </w:tcPr>
          <w:p w14:paraId="40D8FD72" w14:textId="0713CE1C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  <w:vAlign w:val="bottom"/>
          </w:tcPr>
          <w:p w14:paraId="5F7FDC73" w14:textId="1DD6B22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39484,5</w:t>
            </w:r>
          </w:p>
        </w:tc>
      </w:tr>
      <w:tr w:rsidR="00116576" w:rsidRPr="00961C47" w14:paraId="287A4638" w14:textId="77777777" w:rsidTr="001118F0">
        <w:tc>
          <w:tcPr>
            <w:tcW w:w="633" w:type="dxa"/>
            <w:vMerge/>
          </w:tcPr>
          <w:p w14:paraId="6F0F848F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15D4B39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31BAB7D" w14:textId="4F7759DC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78EB5D3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8E22A35" w14:textId="0BD74D24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77A02D4" w14:textId="242CBF20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CB551D" w14:textId="63ACF96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8CE1B3" w14:textId="7DE8C8E5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BB514B" w14:textId="666FE948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92A65BD" w14:textId="6E55652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A8DE60A" w14:textId="5D16FFAE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0BEFA6E" w14:textId="565BA720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99A1DE8" w14:textId="15276C91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6DB39BD6" w14:textId="77777777" w:rsidTr="001118F0">
        <w:tc>
          <w:tcPr>
            <w:tcW w:w="633" w:type="dxa"/>
            <w:vMerge/>
          </w:tcPr>
          <w:p w14:paraId="3F80A6D5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58D0A87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D9AC04" w14:textId="30BF352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FA90087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186042C" w14:textId="08F13982" w:rsidR="00DF2AFA" w:rsidRPr="00961C47" w:rsidRDefault="00E305F4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D5AF09C" w14:textId="4786D91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CD8EB3" w14:textId="1B430DC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CE856F2" w14:textId="7674CE54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85C6DAA" w14:textId="7A1C657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CE7CE06" w14:textId="2E6CCD3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3D7B004" w14:textId="1F0961C4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48882C3" w14:textId="45F86B2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D4F99" w14:textId="6634886B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1CB52C95" w14:textId="77777777" w:rsidTr="001118F0">
        <w:tc>
          <w:tcPr>
            <w:tcW w:w="633" w:type="dxa"/>
            <w:vMerge/>
          </w:tcPr>
          <w:p w14:paraId="6BCA2048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44555D4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2FA809B" w14:textId="3266BFA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F2484F0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70CC1BB" w14:textId="5D259A2F" w:rsidR="00DF2AFA" w:rsidRPr="00961C47" w:rsidRDefault="0088777C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F70F4E8" w14:textId="72F3D30D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3B70372E" w14:textId="54B159A9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5B01C3D0" w14:textId="77E965B7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6DC1F62D" w14:textId="48F4BCCD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450E009A" w14:textId="2E77FE9F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4539EF48" w14:textId="7BB385B4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</w:tcPr>
          <w:p w14:paraId="5A9D871B" w14:textId="311D4400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6854EA80" w14:textId="4AC68659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39484,5</w:t>
            </w:r>
          </w:p>
        </w:tc>
      </w:tr>
      <w:tr w:rsidR="00116576" w:rsidRPr="00961C47" w14:paraId="6DF9BBCC" w14:textId="77777777" w:rsidTr="001118F0">
        <w:tc>
          <w:tcPr>
            <w:tcW w:w="633" w:type="dxa"/>
            <w:vMerge/>
          </w:tcPr>
          <w:p w14:paraId="79031F8F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7DEB2F4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583F3D1" w14:textId="2AD45DF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22D3CBE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C80181F" w14:textId="47D4DE87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1066" w:type="dxa"/>
            <w:gridSpan w:val="2"/>
          </w:tcPr>
          <w:p w14:paraId="292A2199" w14:textId="41F5A8EC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5057B73C" w14:textId="085E4F7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01D4BAB" w14:textId="251B20A9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ECB4EB" w14:textId="1CC0AF1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E54E06" w14:textId="270ABC7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CEF0DED" w14:textId="61ECB4E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9F61D74" w14:textId="50E62C4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1D4DB9B" w14:textId="293CCE59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552CEF78" w14:textId="77777777" w:rsidTr="001118F0">
        <w:tc>
          <w:tcPr>
            <w:tcW w:w="633" w:type="dxa"/>
            <w:vMerge w:val="restart"/>
          </w:tcPr>
          <w:p w14:paraId="1A52B1E0" w14:textId="0B90CF9B" w:rsidR="00855DE9" w:rsidRPr="00961C47" w:rsidRDefault="009F26CA" w:rsidP="0049688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1.</w:t>
            </w:r>
            <w:r w:rsidR="00496887"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17EB118" w14:textId="405C734E" w:rsidR="00855DE9" w:rsidRPr="00961C47" w:rsidRDefault="00855DE9" w:rsidP="00556A6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Организация и проведение выборов, референдумов, голосований</w:t>
            </w:r>
          </w:p>
        </w:tc>
        <w:tc>
          <w:tcPr>
            <w:tcW w:w="1447" w:type="dxa"/>
          </w:tcPr>
          <w:p w14:paraId="245CD3F1" w14:textId="30267C5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713CEAC0" w14:textId="77777777" w:rsidR="00961C47" w:rsidRDefault="00855DE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183B7F86" w14:textId="1939BDA6" w:rsidR="00855DE9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855DE9" w:rsidRPr="00961C47">
              <w:rPr>
                <w:rFonts w:ascii="Times New Roman" w:hAnsi="Times New Roman" w:cs="Times New Roman"/>
                <w:b w:val="0"/>
              </w:rPr>
              <w:t>правы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3D97E948" w14:textId="30DDB21C" w:rsidR="00855DE9" w:rsidRPr="00961C47" w:rsidRDefault="00855DE9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07DD5271" w14:textId="75CF447A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50B06003" w14:textId="2B82F16F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603E51" w14:textId="59750591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435A22" w14:textId="79636822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EE58060" w14:textId="759EE618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257ABB4B" w14:textId="6BEE2FC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06FEC9B" w14:textId="2BAB2E39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0D4F7A3" w14:textId="21D59DEB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40800</w:t>
            </w:r>
            <w:r w:rsidR="00BA047B">
              <w:rPr>
                <w:rFonts w:ascii="Times New Roman" w:eastAsia="Calibri" w:hAnsi="Times New Roman" w:cs="Times New Roman"/>
                <w:b w:val="0"/>
                <w:bCs/>
              </w:rPr>
              <w:t>,0</w:t>
            </w:r>
          </w:p>
        </w:tc>
      </w:tr>
      <w:tr w:rsidR="00116576" w:rsidRPr="00961C47" w14:paraId="0269BAE3" w14:textId="77777777" w:rsidTr="001118F0">
        <w:tc>
          <w:tcPr>
            <w:tcW w:w="633" w:type="dxa"/>
            <w:vMerge/>
          </w:tcPr>
          <w:p w14:paraId="4C70DDB1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0F5A2B3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A6F66E0" w14:textId="4F7CEFBE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ECA5B8A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6426B7DD" w14:textId="4406B2DD" w:rsidR="00855DE9" w:rsidRPr="00961C47" w:rsidRDefault="00855DE9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C688781" w14:textId="78546A05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234120" w14:textId="59742FE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0861343" w14:textId="595DEAD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29DB262" w14:textId="48D46EA6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D10030" w14:textId="18A5A090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B01202F" w14:textId="250D6804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53C8777" w14:textId="272AD6C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E259247" w14:textId="317F0B9B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5CDFD724" w14:textId="77777777" w:rsidTr="001118F0">
        <w:tc>
          <w:tcPr>
            <w:tcW w:w="633" w:type="dxa"/>
            <w:vMerge/>
          </w:tcPr>
          <w:p w14:paraId="1C98DC92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F528131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B32F877" w14:textId="0706399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D72A188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ABB000" w14:textId="61C52F70" w:rsidR="00855DE9" w:rsidRPr="00961C47" w:rsidRDefault="00E305F4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28BE8C8" w14:textId="0307DA22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C6E395E" w14:textId="5F480684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9B9687" w14:textId="692EF0B0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AEA888B" w14:textId="0E5C21A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850B9F" w14:textId="7F846A25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1BA568" w14:textId="15E90328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0A56E09" w14:textId="71ECF55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7B0E4A" w14:textId="2A8C5DF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6005F89" w14:textId="77777777" w:rsidTr="001118F0">
        <w:trPr>
          <w:trHeight w:val="325"/>
        </w:trPr>
        <w:tc>
          <w:tcPr>
            <w:tcW w:w="633" w:type="dxa"/>
            <w:vMerge/>
          </w:tcPr>
          <w:p w14:paraId="24A57A31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B4D82BD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79D7DCD" w14:textId="14DB5EF2" w:rsidR="00CD5ECC" w:rsidRPr="00961C47" w:rsidRDefault="00CD5ECC" w:rsidP="00CD5EC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FF0061B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626EB1C" w14:textId="31EF4FDE" w:rsidR="00CD5ECC" w:rsidRPr="00961C47" w:rsidRDefault="0088777C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E167EF1" w14:textId="3C4021B6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3010C15D" w14:textId="53F997CE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DD6D026" w14:textId="2941943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FC0099" w14:textId="53DF449D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AFA94D" w14:textId="7AD425B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37FEBFE5" w14:textId="1BD5B6E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31494A0" w14:textId="70D5F542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7968F34" w14:textId="583725B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40800</w:t>
            </w:r>
            <w:r w:rsidR="00BA047B">
              <w:rPr>
                <w:rFonts w:ascii="Times New Roman" w:eastAsia="Calibri" w:hAnsi="Times New Roman" w:cs="Times New Roman"/>
                <w:b w:val="0"/>
                <w:bCs/>
              </w:rPr>
              <w:t>,0</w:t>
            </w:r>
          </w:p>
        </w:tc>
      </w:tr>
      <w:tr w:rsidR="003E323B" w:rsidRPr="00961C47" w14:paraId="67B94A13" w14:textId="77777777" w:rsidTr="001118F0">
        <w:tc>
          <w:tcPr>
            <w:tcW w:w="633" w:type="dxa"/>
            <w:vMerge/>
          </w:tcPr>
          <w:p w14:paraId="3B2BD081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EAC6A6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BD3835B" w14:textId="3ED639A3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C63049D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DB4CA9C" w14:textId="26AEF888" w:rsidR="003E323B" w:rsidRPr="00961C47" w:rsidRDefault="0088777C" w:rsidP="003E32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BCD98C3" w14:textId="19F8279E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6A65BA" w14:textId="601499F6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1CD7833" w14:textId="116349BD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288F818" w14:textId="29108332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A29A13" w14:textId="7985DD18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FD7DDA" w14:textId="1F7FC9F2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2D201D0" w14:textId="047315DF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D9C7ECD" w14:textId="4E1AAE0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A14C3C2" w14:textId="77777777" w:rsidTr="001118F0">
        <w:tc>
          <w:tcPr>
            <w:tcW w:w="633" w:type="dxa"/>
            <w:vMerge/>
          </w:tcPr>
          <w:p w14:paraId="117676F4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BE342E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3E46B68" w14:textId="3B6E063F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CF92C13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E1CD70E" w14:textId="0674F925" w:rsidR="00CD5ECC" w:rsidRPr="00961C47" w:rsidRDefault="00CD5ECC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2372FB32" w14:textId="4C04097B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D1B6F1B" w14:textId="51ECA22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820C4A" w14:textId="7E149BC9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81E568A" w14:textId="77A95904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EAB616" w14:textId="36C8D6FB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584E8C" w14:textId="51EC1DA5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FCA218E" w14:textId="6A3A213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876367A" w14:textId="53188EB2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C1B21" w:rsidRPr="00961C47" w14:paraId="0D06031D" w14:textId="77777777" w:rsidTr="001118F0">
        <w:tc>
          <w:tcPr>
            <w:tcW w:w="633" w:type="dxa"/>
            <w:vMerge w:val="restart"/>
          </w:tcPr>
          <w:p w14:paraId="708F3E0F" w14:textId="4D79280D" w:rsidR="007C1B21" w:rsidRPr="00961C47" w:rsidRDefault="007C1B21" w:rsidP="0049688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1.5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201BBDDD" w14:textId="0A047AA0" w:rsidR="007C1B21" w:rsidRPr="00961C47" w:rsidRDefault="007C1B21" w:rsidP="00C65BA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комплексного исследования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634F943C" w14:textId="06F2652C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7EF6B08A" w14:textId="7D24E643" w:rsidR="007C1B21" w:rsidRPr="00961C47" w:rsidRDefault="007C1B21" w:rsidP="0093498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58DF89CE" w14:textId="1E50F4F2" w:rsidR="007C1B21" w:rsidRPr="00961C47" w:rsidRDefault="007C1B21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2B67E6D" w14:textId="33B6E36F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E1CE639" w14:textId="52D35EC1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5B9159D" w14:textId="66F05387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87EFA16" w14:textId="11A95F2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A4CCD7F" w14:textId="76AC1AC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F74611F" w14:textId="6E5EF34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3EBEAFE3" w14:textId="7AAB952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346E7833" w14:textId="5FD7673A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1525,0</w:t>
            </w:r>
          </w:p>
        </w:tc>
      </w:tr>
      <w:tr w:rsidR="00CD5ECC" w:rsidRPr="00961C47" w14:paraId="2651006B" w14:textId="77777777" w:rsidTr="001118F0">
        <w:tc>
          <w:tcPr>
            <w:tcW w:w="633" w:type="dxa"/>
            <w:vMerge/>
          </w:tcPr>
          <w:p w14:paraId="43AC97CB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F483231" w14:textId="77777777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FBA6DC6" w14:textId="1C200B00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E1214F4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6BAAE2F" w14:textId="22D1B4B8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2B8F6DF" w14:textId="020123D4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CE3B2E2" w14:textId="00C81EDD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527B30" w14:textId="1854A329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54CE0A4" w14:textId="02042014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152C554" w14:textId="734F4ADA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F68E182" w14:textId="43F78A4F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55A028B2" w14:textId="0A81D81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C460C40" w14:textId="324B803C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A850093" w14:textId="77777777" w:rsidTr="001118F0">
        <w:trPr>
          <w:trHeight w:val="361"/>
        </w:trPr>
        <w:tc>
          <w:tcPr>
            <w:tcW w:w="633" w:type="dxa"/>
            <w:vMerge/>
          </w:tcPr>
          <w:p w14:paraId="3723295D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AF69F43" w14:textId="77777777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248BC4F" w14:textId="1452B374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B6CFCE9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F2F6B29" w14:textId="46726B50" w:rsidR="00CD5ECC" w:rsidRPr="00961C47" w:rsidRDefault="00E305F4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92EC8C0" w14:textId="15835923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2D86B2F" w14:textId="6AFF574C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394A040" w14:textId="60C4F8AA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7D4773D" w14:textId="7F848DE9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CEF3DA5" w14:textId="1B45230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11CBEA7" w14:textId="465D6EED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06CAF319" w14:textId="09755A7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DCC52C" w14:textId="761C049B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C1B21" w:rsidRPr="00961C47" w14:paraId="3F227606" w14:textId="77777777" w:rsidTr="001118F0">
        <w:trPr>
          <w:trHeight w:val="268"/>
        </w:trPr>
        <w:tc>
          <w:tcPr>
            <w:tcW w:w="633" w:type="dxa"/>
            <w:vMerge/>
          </w:tcPr>
          <w:p w14:paraId="2B9D0EF4" w14:textId="77777777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353747E" w14:textId="77777777" w:rsidR="007C1B21" w:rsidRPr="00961C47" w:rsidRDefault="007C1B21" w:rsidP="0098597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3A8D50B" w14:textId="43BB2250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F020DF1" w14:textId="77777777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CDDB5A2" w14:textId="77A8BD79" w:rsidR="007C1B21" w:rsidRPr="00961C47" w:rsidRDefault="0088777C" w:rsidP="0098597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8DF4F2" w14:textId="724CD87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0FAD3BC" w14:textId="10539D40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199BBBF" w14:textId="6FCD03C0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1C4702B" w14:textId="0A352C2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80FFD1B" w14:textId="330B879F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86DECB1" w14:textId="37756DC9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2C1E341E" w14:textId="66E9FD4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1DC23971" w14:textId="295B4846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1525,0</w:t>
            </w:r>
          </w:p>
        </w:tc>
      </w:tr>
      <w:tr w:rsidR="00CD5ECC" w:rsidRPr="00961C47" w14:paraId="78327313" w14:textId="77777777" w:rsidTr="001118F0">
        <w:tc>
          <w:tcPr>
            <w:tcW w:w="633" w:type="dxa"/>
            <w:vMerge/>
          </w:tcPr>
          <w:p w14:paraId="3514AC8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52AB5CA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28CF9ED" w14:textId="7D20213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55CB02B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FDF4EDE" w14:textId="63D9491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4E1851F" w14:textId="1C38882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BCD472" w14:textId="3FCAE46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92EFF9E" w14:textId="65A926C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B1120F3" w14:textId="25414E3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B29C7DE" w14:textId="5562C7C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CE57554" w14:textId="499827A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29D2DDA6" w14:textId="6D35977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98E03BF" w14:textId="3BFFB43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77D605F9" w14:textId="77777777" w:rsidTr="001118F0">
        <w:tc>
          <w:tcPr>
            <w:tcW w:w="633" w:type="dxa"/>
            <w:vMerge w:val="restart"/>
          </w:tcPr>
          <w:p w14:paraId="2DAFAF96" w14:textId="3C026426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bookmarkStart w:id="22" w:name="_Hlk176024819"/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1.6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7EFE023" w14:textId="6851D461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Выполнение других обязательств муниципального образования Чувашской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Республики</w:t>
            </w:r>
          </w:p>
        </w:tc>
        <w:tc>
          <w:tcPr>
            <w:tcW w:w="1447" w:type="dxa"/>
          </w:tcPr>
          <w:p w14:paraId="587685F7" w14:textId="54A81A9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55FE3A1C" w14:textId="0CD636A7" w:rsidR="00877E74" w:rsidRPr="00961C47" w:rsidRDefault="00877E74" w:rsidP="00961C4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Управление финансово-экономического обеспечения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деятельности ГРБС администрации города Чебоксары; ЧГСД</w:t>
            </w:r>
          </w:p>
        </w:tc>
        <w:tc>
          <w:tcPr>
            <w:tcW w:w="1417" w:type="dxa"/>
            <w:gridSpan w:val="2"/>
          </w:tcPr>
          <w:p w14:paraId="150814CC" w14:textId="61DFC7FD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72129AAB" w14:textId="7721645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4EC473AD" w14:textId="5712812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196A0DE" w14:textId="7BF13CE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AA64980" w14:textId="70B99F2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085EA013" w14:textId="1C1AF76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312FB3F2" w14:textId="5192F83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303" w:type="dxa"/>
            <w:gridSpan w:val="2"/>
          </w:tcPr>
          <w:p w14:paraId="0E1729DA" w14:textId="0E49849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6167,0</w:t>
            </w:r>
          </w:p>
        </w:tc>
        <w:tc>
          <w:tcPr>
            <w:tcW w:w="1276" w:type="dxa"/>
          </w:tcPr>
          <w:p w14:paraId="29AD48FE" w14:textId="356F6AB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13567,4</w:t>
            </w:r>
          </w:p>
        </w:tc>
      </w:tr>
      <w:tr w:rsidR="00877E74" w:rsidRPr="00961C47" w14:paraId="67D2A7CB" w14:textId="77777777" w:rsidTr="001118F0">
        <w:tc>
          <w:tcPr>
            <w:tcW w:w="633" w:type="dxa"/>
            <w:vMerge/>
          </w:tcPr>
          <w:p w14:paraId="6824BE8E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4AF47CB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3621A67" w14:textId="50120A2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559BAB39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0048053" w14:textId="0CF0D368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7BBC917" w14:textId="6F07AF5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A1E687F" w14:textId="14DDC8C4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B9BB49D" w14:textId="1B6BB0F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F6CDB20" w14:textId="0D6FC7B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1F50A4" w14:textId="144CCFB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655A59" w14:textId="61C916A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5480011" w14:textId="7A765AC8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637700F" w14:textId="2985964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2B9104A3" w14:textId="77777777" w:rsidTr="001118F0">
        <w:tc>
          <w:tcPr>
            <w:tcW w:w="633" w:type="dxa"/>
            <w:vMerge/>
          </w:tcPr>
          <w:p w14:paraId="22E3BBE9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5AC8D0C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ABD011" w14:textId="5F1D0D9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559D353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20CE501" w14:textId="432F952C" w:rsidR="00877E74" w:rsidRPr="00961C47" w:rsidRDefault="00E305F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Республиканский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1066" w:type="dxa"/>
            <w:gridSpan w:val="2"/>
          </w:tcPr>
          <w:p w14:paraId="53BA26A3" w14:textId="04E20F2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27691BCD" w14:textId="6F6C5FA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65C401F" w14:textId="2B9F4A2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14A507" w14:textId="18EBF5E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0BC71F" w14:textId="2F45B34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E2D856" w14:textId="1FFB7726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692408B" w14:textId="0D16A3C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3C30484" w14:textId="3896D5C0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1F1E5E7D" w14:textId="77777777" w:rsidTr="001118F0">
        <w:tc>
          <w:tcPr>
            <w:tcW w:w="633" w:type="dxa"/>
            <w:vMerge/>
          </w:tcPr>
          <w:p w14:paraId="73689D58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F693940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C5FE87" w14:textId="789FC20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0C25651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A7609AA" w14:textId="1BC1D4AF" w:rsidR="00877E74" w:rsidRPr="00961C47" w:rsidRDefault="0088777C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6D5D86FC" w14:textId="28A432F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381075A5" w14:textId="7AD6B19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A7E1DC5" w14:textId="1F6422F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0348FED0" w14:textId="5AAE7E2D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226428C9" w14:textId="61590E2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777D7BD6" w14:textId="588E3A80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303" w:type="dxa"/>
            <w:gridSpan w:val="2"/>
          </w:tcPr>
          <w:p w14:paraId="2404C943" w14:textId="2E5F61B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6167,0</w:t>
            </w:r>
          </w:p>
        </w:tc>
        <w:tc>
          <w:tcPr>
            <w:tcW w:w="1276" w:type="dxa"/>
          </w:tcPr>
          <w:p w14:paraId="66A9E761" w14:textId="0605864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13567,4</w:t>
            </w:r>
          </w:p>
        </w:tc>
      </w:tr>
      <w:tr w:rsidR="00877E74" w:rsidRPr="00961C47" w14:paraId="05AFEEB7" w14:textId="77777777" w:rsidTr="001118F0">
        <w:tc>
          <w:tcPr>
            <w:tcW w:w="633" w:type="dxa"/>
            <w:vMerge/>
          </w:tcPr>
          <w:p w14:paraId="767481F2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EAA1B0B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EDC7833" w14:textId="23E48F9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AFBF21A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E83A469" w14:textId="33A0C565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B474F99" w14:textId="137A768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C57960" w14:textId="5C224AB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CE14B7" w14:textId="2A98823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7FD9D34" w14:textId="37C7E22D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7849CF3" w14:textId="0A3CB7A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85CD93" w14:textId="565E83AB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92C5C31" w14:textId="02EE169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D98AD6" w14:textId="02E51558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bookmarkEnd w:id="22"/>
      <w:tr w:rsidR="00CD5ECC" w:rsidRPr="00961C47" w14:paraId="3D155816" w14:textId="77777777" w:rsidTr="001118F0">
        <w:trPr>
          <w:trHeight w:val="740"/>
        </w:trPr>
        <w:tc>
          <w:tcPr>
            <w:tcW w:w="633" w:type="dxa"/>
            <w:vAlign w:val="center"/>
          </w:tcPr>
          <w:p w14:paraId="2689FAEE" w14:textId="42C8CF16" w:rsidR="00CD5ECC" w:rsidRPr="00961C47" w:rsidRDefault="00961C47" w:rsidP="007D781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15670" w:type="dxa"/>
            <w:gridSpan w:val="20"/>
            <w:vAlign w:val="center"/>
          </w:tcPr>
          <w:p w14:paraId="24F744C1" w14:textId="5E8629EA" w:rsidR="00CD5ECC" w:rsidRPr="00961C47" w:rsidRDefault="00CD5ECC" w:rsidP="00FF091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 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CD5ECC" w:rsidRPr="00961C47" w14:paraId="1C1D49D3" w14:textId="77777777" w:rsidTr="001118F0">
        <w:tc>
          <w:tcPr>
            <w:tcW w:w="633" w:type="dxa"/>
            <w:vMerge w:val="restart"/>
          </w:tcPr>
          <w:p w14:paraId="0E04B87A" w14:textId="558F704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</w:p>
        </w:tc>
        <w:tc>
          <w:tcPr>
            <w:tcW w:w="2345" w:type="dxa"/>
            <w:vMerge w:val="restart"/>
          </w:tcPr>
          <w:p w14:paraId="6625E973" w14:textId="34D6C38B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779C568" w14:textId="1266760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7C601326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7E64EA1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7596FE72" w14:textId="49633F9F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3CAC492F" w14:textId="3F13167C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38806DF6" w14:textId="724DBD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20740B2" w14:textId="2B58A75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B49CDB2" w14:textId="031824F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965081F" w14:textId="504E33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3F55AA9" w14:textId="630E285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6A3F796" w14:textId="312E0D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B5E086F" w14:textId="4EC2688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1768D72" w14:textId="13308C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AD1AFB7" w14:textId="77777777" w:rsidTr="001118F0">
        <w:tc>
          <w:tcPr>
            <w:tcW w:w="633" w:type="dxa"/>
            <w:vMerge/>
          </w:tcPr>
          <w:p w14:paraId="29FCA32A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C0C38A8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E659EC" w14:textId="7FCB4F1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F14AB38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46F9602E" w14:textId="245F323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67EBA092" w14:textId="4892E6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7BF567" w14:textId="46943D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F824DA2" w14:textId="4000E30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E8F1D5" w14:textId="7D13646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9231C6" w14:textId="6BFEC4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8C5803" w14:textId="27BF150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919582F" w14:textId="6897464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C58EEE5" w14:textId="0E70C2C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5F6727B" w14:textId="77777777" w:rsidTr="001118F0">
        <w:tc>
          <w:tcPr>
            <w:tcW w:w="633" w:type="dxa"/>
            <w:vMerge/>
          </w:tcPr>
          <w:p w14:paraId="6CC95BD3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D4A11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F35D24B" w14:textId="35A565E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ED14B4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E41E04C" w14:textId="4CFA6806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046A6F7" w14:textId="16EC243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802606" w14:textId="7C36B52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C3F9B48" w14:textId="59D0DBE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F34F098" w14:textId="3C91306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CFEF672" w14:textId="28FB4A3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C415DBD" w14:textId="4B5C106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2B5EBD6" w14:textId="25EE1E2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2531DC" w14:textId="3B06A23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3AF7BF7" w14:textId="77777777" w:rsidTr="001118F0">
        <w:tc>
          <w:tcPr>
            <w:tcW w:w="633" w:type="dxa"/>
            <w:vMerge/>
          </w:tcPr>
          <w:p w14:paraId="5A7A21F4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569CE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568C759" w14:textId="2542BB8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FB46E0F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07EF0F4B" w14:textId="4FCC74A1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792A5B8D" w14:textId="088AFE9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9072FF9" w14:textId="5755A71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3C8581F" w14:textId="0BF72A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E96FFB" w14:textId="2428CC0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79DE67" w14:textId="4C27E9B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55F6AD" w14:textId="323E85D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BE51BD8" w14:textId="23A0AFC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6A14DF" w14:textId="6684C4C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EA7EDDA" w14:textId="77777777" w:rsidTr="001118F0">
        <w:tc>
          <w:tcPr>
            <w:tcW w:w="633" w:type="dxa"/>
            <w:vMerge/>
          </w:tcPr>
          <w:p w14:paraId="732B1F2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576F83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5DEC1A" w14:textId="0C2068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737706C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4E0A3F1" w14:textId="47A363D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8FE440B" w14:textId="0E7EE6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D853E9F" w14:textId="3556258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BC057CA" w14:textId="44E9F1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F4CE4E" w14:textId="5DCF61B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9B4BCB" w14:textId="77E5A0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EB79332" w14:textId="3F4DE61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396C719" w14:textId="2A81E81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A60CD11" w14:textId="54B1700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F0D473E" w14:textId="77777777" w:rsidTr="001118F0">
        <w:tc>
          <w:tcPr>
            <w:tcW w:w="633" w:type="dxa"/>
            <w:vMerge w:val="restart"/>
          </w:tcPr>
          <w:p w14:paraId="32E81056" w14:textId="4B3A27F2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</w:p>
        </w:tc>
        <w:tc>
          <w:tcPr>
            <w:tcW w:w="2345" w:type="dxa"/>
            <w:vMerge w:val="restart"/>
          </w:tcPr>
          <w:p w14:paraId="0BC78AC3" w14:textId="69C8B05A" w:rsidR="00CD5ECC" w:rsidRPr="00961C47" w:rsidRDefault="000E4470" w:rsidP="009F6C5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Заключение договоров 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о целевом обучении с обязательством последующего прохождения муниципальной службы в органах местного самоуправления города Чебоксары</w:t>
            </w:r>
          </w:p>
        </w:tc>
        <w:tc>
          <w:tcPr>
            <w:tcW w:w="1447" w:type="dxa"/>
          </w:tcPr>
          <w:p w14:paraId="01231450" w14:textId="525DB29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4DDD61E0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03EE2473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39CF00C1" w14:textId="61F8FE4E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555CAEBA" w14:textId="4A9EDDC6" w:rsidR="00CD5ECC" w:rsidRPr="00961C47" w:rsidRDefault="00CD5ECC" w:rsidP="00EC02A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5FA7E6DE" w14:textId="37648511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  <w:gridSpan w:val="2"/>
          </w:tcPr>
          <w:p w14:paraId="4750AF8F" w14:textId="258B414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7D6BE3C7" w14:textId="4073241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2F0E3989" w14:textId="5E3E715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4FC21A81" w14:textId="494292E2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647FA99E" w14:textId="028D55CC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303" w:type="dxa"/>
            <w:gridSpan w:val="2"/>
          </w:tcPr>
          <w:p w14:paraId="109AFBAD" w14:textId="29761E4E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4B5D731" w14:textId="3B827055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30756602" w14:textId="77777777" w:rsidTr="001118F0">
        <w:tc>
          <w:tcPr>
            <w:tcW w:w="633" w:type="dxa"/>
            <w:vMerge/>
          </w:tcPr>
          <w:p w14:paraId="583874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C86832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B52015C" w14:textId="6F99CFC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40AECED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2303D62" w14:textId="4BAEC913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FAF80B0" w14:textId="764041F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AE8C098" w14:textId="1A2F430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316D31" w14:textId="222C04B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936F93F" w14:textId="0DBCD24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04B6E2" w14:textId="1FDB5DF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8E8E381" w14:textId="3DB159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96C98D1" w14:textId="57D1AB3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62F524F" w14:textId="21A2F3D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8B37169" w14:textId="77777777" w:rsidTr="001118F0">
        <w:tc>
          <w:tcPr>
            <w:tcW w:w="633" w:type="dxa"/>
            <w:vMerge/>
          </w:tcPr>
          <w:p w14:paraId="3F8874A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0EF5014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7DFF851" w14:textId="7AC40B1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5646086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7BC399E" w14:textId="6403960D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AFB4E11" w14:textId="037241A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EEE30D" w14:textId="514E3BE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88953BE" w14:textId="415CCD4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5EA10D" w14:textId="203C1E1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554179" w14:textId="3D5C525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5BD78F4" w14:textId="19D0C87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0D5F2BE" w14:textId="79A6B79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ACE5583" w14:textId="0BDF326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40EE0B03" w14:textId="77777777" w:rsidTr="001118F0">
        <w:tc>
          <w:tcPr>
            <w:tcW w:w="633" w:type="dxa"/>
            <w:vMerge/>
          </w:tcPr>
          <w:p w14:paraId="1D7B525D" w14:textId="7777777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F13726F" w14:textId="77777777" w:rsidR="00CD5ECC" w:rsidRPr="00961C47" w:rsidRDefault="00CD5ECC" w:rsidP="00EC02A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819CC17" w14:textId="4DEA1B1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0B757F0" w14:textId="7777777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4B553E7" w14:textId="17F223A9" w:rsidR="00CD5ECC" w:rsidRPr="00961C47" w:rsidRDefault="0088777C" w:rsidP="00EC02A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B6083DC" w14:textId="117E4D0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  <w:gridSpan w:val="2"/>
          </w:tcPr>
          <w:p w14:paraId="30AF5894" w14:textId="3EDFDBF3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51E5EE72" w14:textId="6AE225C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7CF96C98" w14:textId="4C17065F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07C7F39D" w14:textId="2F164096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1CD99332" w14:textId="576ABD3A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303" w:type="dxa"/>
            <w:gridSpan w:val="2"/>
          </w:tcPr>
          <w:p w14:paraId="61F0B1BD" w14:textId="280F7844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69DF91EC" w14:textId="748598B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59981123" w14:textId="77777777" w:rsidTr="001118F0">
        <w:tc>
          <w:tcPr>
            <w:tcW w:w="633" w:type="dxa"/>
            <w:vMerge/>
          </w:tcPr>
          <w:p w14:paraId="5401FDE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B7575E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43A3076" w14:textId="291E21F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761E23B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130B03A" w14:textId="0FD85E0A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3E55CC9" w14:textId="00821CB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25824D" w14:textId="1A95611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04CAC5" w14:textId="6FB9C8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E3B8B7" w14:textId="455C3DC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4321374" w14:textId="7EBAAD4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0213436" w14:textId="5A960FD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4DCEB1D" w14:textId="49E9F0E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3475CD" w14:textId="2ECB092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A53E821" w14:textId="77777777" w:rsidTr="001118F0">
        <w:tc>
          <w:tcPr>
            <w:tcW w:w="633" w:type="dxa"/>
            <w:vMerge w:val="restart"/>
          </w:tcPr>
          <w:p w14:paraId="41E181B6" w14:textId="73FD7B3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339EDC0" w14:textId="26C98F40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Применение института наставничества в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0628EED" w14:textId="0408D33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6D8F7EED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lastRenderedPageBreak/>
              <w:t>администрации города Чебоксары;</w:t>
            </w:r>
          </w:p>
          <w:p w14:paraId="569C9626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4012126F" w14:textId="50391555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105A123B" w14:textId="763C95EF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6A7A161B" w14:textId="793785E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8AEFE3F" w14:textId="6218E5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5C9B11" w14:textId="701BFB4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7B5AF66" w14:textId="7C83EB7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01695D4" w14:textId="6BEE482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D7E9B36" w14:textId="2F537C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D156578" w14:textId="30CEB89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E2A800" w14:textId="058D2DB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462E49A" w14:textId="77777777" w:rsidTr="001118F0">
        <w:tc>
          <w:tcPr>
            <w:tcW w:w="633" w:type="dxa"/>
            <w:vMerge/>
          </w:tcPr>
          <w:p w14:paraId="504693FE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EA861E6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CC07A3D" w14:textId="619B0B4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5F1E4D26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882A697" w14:textId="0D50E55E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73DA508" w14:textId="141F6E5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F0E3E5" w14:textId="14D7F30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63A6AC" w14:textId="3B93A9C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FFE168F" w14:textId="2AE4839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B45260" w14:textId="1B992B5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C91254" w14:textId="5E1FBF1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5D0F81C" w14:textId="02F3523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CCB0A9C" w14:textId="4BA6C96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0603ED6F" w14:textId="77777777" w:rsidTr="001118F0">
        <w:tc>
          <w:tcPr>
            <w:tcW w:w="633" w:type="dxa"/>
            <w:vMerge/>
          </w:tcPr>
          <w:p w14:paraId="552B71A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EB30A79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5A5ADC2" w14:textId="140D05D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007B13C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22728C2" w14:textId="3B89A342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3536BC7" w14:textId="588A173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5A67D7" w14:textId="44A987C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4E85EF" w14:textId="36CB8FC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C751210" w14:textId="3A568F2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42F3E9" w14:textId="25BE427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D94147A" w14:textId="0F0919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4E25632" w14:textId="6B22A73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A11C01D" w14:textId="2B760A0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42630CB" w14:textId="77777777" w:rsidTr="001118F0">
        <w:tc>
          <w:tcPr>
            <w:tcW w:w="633" w:type="dxa"/>
            <w:vMerge/>
          </w:tcPr>
          <w:p w14:paraId="4FF9BB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892747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AB4B4EC" w14:textId="52A557B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18D8B50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6E266423" w14:textId="49CE7195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1DC7804" w14:textId="6A6A89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F52179" w14:textId="141D61C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11E7A4" w14:textId="463C243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DF03966" w14:textId="0C4662E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3D6C815" w14:textId="034CA9E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C6B927" w14:textId="2F1F046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FB9D9BE" w14:textId="53F86BB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7E34049" w14:textId="7C4A025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3EB0FEA" w14:textId="77777777" w:rsidTr="001118F0">
        <w:tc>
          <w:tcPr>
            <w:tcW w:w="633" w:type="dxa"/>
            <w:vMerge/>
          </w:tcPr>
          <w:p w14:paraId="7225429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7CF1B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151003A" w14:textId="2C235F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B825424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E29CDA" w14:textId="54C84F6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1DA8503F" w14:textId="3E494EF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1B321D" w14:textId="1D669DB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5E6955" w14:textId="04BD3C5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BFBEA2C" w14:textId="6AC18F2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538369" w14:textId="1E9EB7E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0E51C80" w14:textId="4A0294E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0832DAC" w14:textId="6017364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7BEACA" w14:textId="758A7C9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E16B1D3" w14:textId="77777777" w:rsidTr="001118F0">
        <w:tc>
          <w:tcPr>
            <w:tcW w:w="633" w:type="dxa"/>
            <w:vMerge w:val="restart"/>
          </w:tcPr>
          <w:p w14:paraId="7AAB8F12" w14:textId="5E6C57B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229C9F60" w14:textId="143E0908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Участие муниципальных служащих и лиц, состоящих в кадровых резервах города, в мероприятиях по профессиональному развитию по направлениям деятельности, по вопросам совершенствования муниципального управления/ в сфере совершенствования управленческих компетенций и т.д.  </w:t>
            </w:r>
          </w:p>
        </w:tc>
        <w:tc>
          <w:tcPr>
            <w:tcW w:w="1447" w:type="dxa"/>
          </w:tcPr>
          <w:p w14:paraId="6D9AE6D6" w14:textId="6421DE0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7FE7ABE0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60A6FF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6A968C16" w14:textId="31F35AA8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2C891B02" w14:textId="03FD7DBD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22DDEE99" w14:textId="59A194E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37173960" w14:textId="5AC3A36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100F0E5" w14:textId="7479146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6C262C93" w14:textId="0FB6BC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0F88E3C3" w14:textId="68F3604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1967A19" w14:textId="1080045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303" w:type="dxa"/>
            <w:gridSpan w:val="2"/>
          </w:tcPr>
          <w:p w14:paraId="54D6C4C8" w14:textId="6F0B5D08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1750,0</w:t>
            </w:r>
          </w:p>
        </w:tc>
        <w:tc>
          <w:tcPr>
            <w:tcW w:w="1276" w:type="dxa"/>
          </w:tcPr>
          <w:p w14:paraId="4E48133C" w14:textId="7E97AFFD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3850,0</w:t>
            </w:r>
          </w:p>
        </w:tc>
      </w:tr>
      <w:tr w:rsidR="00CD5ECC" w:rsidRPr="00961C47" w14:paraId="7E4EBB05" w14:textId="77777777" w:rsidTr="001118F0">
        <w:tc>
          <w:tcPr>
            <w:tcW w:w="633" w:type="dxa"/>
            <w:vMerge/>
          </w:tcPr>
          <w:p w14:paraId="3D13B2A7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B98BB5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4316CD4" w14:textId="024FA19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5728E53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6ED8362" w14:textId="72EBB97D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70D626BB" w14:textId="5837D62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98D5DC" w14:textId="711FD68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513191" w14:textId="6D751D7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E73694" w14:textId="40F8D30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25C0BA" w14:textId="24C450D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5F8E3E" w14:textId="1A5E22C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1E09EDE" w14:textId="2868B12A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13B62EC" w14:textId="53616AAE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FF23526" w14:textId="77777777" w:rsidTr="001118F0">
        <w:tc>
          <w:tcPr>
            <w:tcW w:w="633" w:type="dxa"/>
            <w:vMerge/>
          </w:tcPr>
          <w:p w14:paraId="3B07E16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5DEF4D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6B22522" w14:textId="43F6D8A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B4739C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67F87FD" w14:textId="48EDE9BD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590DDE3" w14:textId="7F373A9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9D135F" w14:textId="04CF126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1FD0F69" w14:textId="17022D7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44F833" w14:textId="499740F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4F29A2F" w14:textId="4AA32A0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A11FF3A" w14:textId="7091200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F791B2D" w14:textId="0A863DDB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1475A6" w14:textId="5AFFAC89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4E70B5E6" w14:textId="77777777" w:rsidTr="001118F0">
        <w:tc>
          <w:tcPr>
            <w:tcW w:w="633" w:type="dxa"/>
            <w:vMerge/>
          </w:tcPr>
          <w:p w14:paraId="5F61488A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228D25D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B19C4" w14:textId="6FE32E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1B8683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A820089" w14:textId="5A6D564D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85B4E5B" w14:textId="614BF6C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51D9B094" w14:textId="44CF081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27580E76" w14:textId="5EB2D98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782F7F88" w14:textId="2787DA6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513C8D39" w14:textId="29FC320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B02B7A0" w14:textId="5A77657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303" w:type="dxa"/>
            <w:gridSpan w:val="2"/>
          </w:tcPr>
          <w:p w14:paraId="524B2886" w14:textId="03EF1609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1750,0</w:t>
            </w:r>
          </w:p>
        </w:tc>
        <w:tc>
          <w:tcPr>
            <w:tcW w:w="1276" w:type="dxa"/>
          </w:tcPr>
          <w:p w14:paraId="285E8DC0" w14:textId="062CF95E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3850,0</w:t>
            </w:r>
          </w:p>
        </w:tc>
      </w:tr>
      <w:tr w:rsidR="00CD5ECC" w:rsidRPr="00961C47" w14:paraId="599A2FA6" w14:textId="77777777" w:rsidTr="001118F0">
        <w:tc>
          <w:tcPr>
            <w:tcW w:w="633" w:type="dxa"/>
            <w:vMerge/>
          </w:tcPr>
          <w:p w14:paraId="4B45EF17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F22B2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96F7E24" w14:textId="798A49E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54723A3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52F0805" w14:textId="5259D290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8537F8F" w14:textId="5AEFBFF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515F52" w14:textId="3AA3746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AC2CCD8" w14:textId="2BB4F32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393E48" w14:textId="57DFE17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171265" w14:textId="42D8D5E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29760C" w14:textId="1393436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EA27D87" w14:textId="138CC41F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B695B5" w14:textId="1A4C919C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72A48566" w14:textId="77777777" w:rsidTr="001118F0">
        <w:trPr>
          <w:trHeight w:val="648"/>
        </w:trPr>
        <w:tc>
          <w:tcPr>
            <w:tcW w:w="633" w:type="dxa"/>
            <w:vAlign w:val="center"/>
          </w:tcPr>
          <w:p w14:paraId="13B03E77" w14:textId="7D6D57BF" w:rsidR="00CD5ECC" w:rsidRPr="00961C47" w:rsidRDefault="00961C47" w:rsidP="00F248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</w:t>
            </w:r>
          </w:p>
        </w:tc>
        <w:tc>
          <w:tcPr>
            <w:tcW w:w="15670" w:type="dxa"/>
            <w:gridSpan w:val="20"/>
            <w:vAlign w:val="center"/>
          </w:tcPr>
          <w:p w14:paraId="6B4935DE" w14:textId="45A29126" w:rsidR="00CD5ECC" w:rsidRPr="00961C47" w:rsidRDefault="00CD5ECC" w:rsidP="00961C47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961C47" w:rsidRPr="00961C47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3 «Повышение престижа муниципальной службы»</w:t>
            </w:r>
          </w:p>
        </w:tc>
      </w:tr>
      <w:tr w:rsidR="009951FD" w:rsidRPr="00961C47" w14:paraId="1A5F46F4" w14:textId="77777777" w:rsidTr="001118F0">
        <w:tc>
          <w:tcPr>
            <w:tcW w:w="633" w:type="dxa"/>
            <w:vMerge w:val="restart"/>
          </w:tcPr>
          <w:p w14:paraId="3F1797C0" w14:textId="08A73DA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3.1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7256F5B" w14:textId="5D603A7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Укрепление материально-технической базы органов местного самоуправления города Чебоксары муниципальных нужд</w:t>
            </w:r>
          </w:p>
        </w:tc>
        <w:tc>
          <w:tcPr>
            <w:tcW w:w="1447" w:type="dxa"/>
          </w:tcPr>
          <w:p w14:paraId="422D97ED" w14:textId="4941E69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11C5A064" w14:textId="77777777" w:rsidR="00961C47" w:rsidRDefault="009951F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 xml:space="preserve">администрации города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lastRenderedPageBreak/>
              <w:t>Чебоксары;</w:t>
            </w:r>
          </w:p>
          <w:p w14:paraId="6A2A3CD5" w14:textId="2ED00CCD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>инансовое управление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716C9A22" w14:textId="6D5422F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6E61F3A0" w14:textId="7708885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3ECC22E8" w14:textId="321E4A1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243336,7</w:t>
            </w:r>
          </w:p>
        </w:tc>
        <w:tc>
          <w:tcPr>
            <w:tcW w:w="1066" w:type="dxa"/>
            <w:gridSpan w:val="2"/>
          </w:tcPr>
          <w:p w14:paraId="3863F9C5" w14:textId="1B7A432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253070,2</w:t>
            </w:r>
          </w:p>
        </w:tc>
        <w:tc>
          <w:tcPr>
            <w:tcW w:w="1066" w:type="dxa"/>
            <w:gridSpan w:val="2"/>
          </w:tcPr>
          <w:p w14:paraId="6E71CC16" w14:textId="5CD2741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263193,0</w:t>
            </w:r>
          </w:p>
        </w:tc>
        <w:tc>
          <w:tcPr>
            <w:tcW w:w="1066" w:type="dxa"/>
            <w:gridSpan w:val="2"/>
          </w:tcPr>
          <w:p w14:paraId="1EAF59D0" w14:textId="4C9327F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481530BE" w14:textId="1D673BB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273720,7</w:t>
            </w:r>
          </w:p>
        </w:tc>
        <w:tc>
          <w:tcPr>
            <w:tcW w:w="1303" w:type="dxa"/>
            <w:gridSpan w:val="2"/>
          </w:tcPr>
          <w:p w14:paraId="6FFBBAFE" w14:textId="14C8694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1423347,5</w:t>
            </w:r>
          </w:p>
        </w:tc>
        <w:tc>
          <w:tcPr>
            <w:tcW w:w="1276" w:type="dxa"/>
          </w:tcPr>
          <w:p w14:paraId="2741978A" w14:textId="15F435A3" w:rsidR="009951FD" w:rsidRPr="00961C47" w:rsidRDefault="006B183B" w:rsidP="009951FD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2924623,3</w:t>
            </w:r>
          </w:p>
        </w:tc>
      </w:tr>
      <w:tr w:rsidR="009951FD" w:rsidRPr="00961C47" w14:paraId="2C60D104" w14:textId="77777777" w:rsidTr="001118F0">
        <w:tc>
          <w:tcPr>
            <w:tcW w:w="633" w:type="dxa"/>
            <w:vMerge/>
          </w:tcPr>
          <w:p w14:paraId="6AD65FC4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D24D512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0ED88C" w14:textId="0037968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599657DD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7B58D6D" w14:textId="4FCD83D1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0AFF8E21" w14:textId="63F5522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8FC4176" w14:textId="0176275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0680B8E" w14:textId="55511E9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2902F90" w14:textId="7D4F4A9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07D6D26" w14:textId="7F96E7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6D1095E" w14:textId="6FEFA2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C614EB0" w14:textId="29EC158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C14933A" w14:textId="50DD4EE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7043A8" w14:textId="77777777" w:rsidTr="001118F0">
        <w:tc>
          <w:tcPr>
            <w:tcW w:w="633" w:type="dxa"/>
            <w:vMerge/>
          </w:tcPr>
          <w:p w14:paraId="49F1ACD0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7F8333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1D91AFC" w14:textId="6F95AB6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10ED1F20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3CFBF7A" w14:textId="566D9627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3F195A6" w14:textId="555D905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606AB30" w14:textId="2CD07CD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E23EE2" w14:textId="240F62D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9333E7" w14:textId="65EE3C9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C3AE98D" w14:textId="5B4E8FC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B1EAEC0" w14:textId="574C6C8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3322BE23" w14:textId="6103263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6E51C01" w14:textId="55293F6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6B183B" w:rsidRPr="00961C47" w14:paraId="7B553235" w14:textId="77777777" w:rsidTr="001118F0">
        <w:tc>
          <w:tcPr>
            <w:tcW w:w="633" w:type="dxa"/>
            <w:vMerge/>
          </w:tcPr>
          <w:p w14:paraId="3D3A8213" w14:textId="77777777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9CF776" w14:textId="77777777" w:rsidR="006B183B" w:rsidRPr="00961C47" w:rsidRDefault="006B183B" w:rsidP="006B18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8CE1435" w14:textId="5BDE6943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4E9DA6B" w14:textId="77777777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A6D184E" w14:textId="7483750F" w:rsidR="006B183B" w:rsidRPr="00961C47" w:rsidRDefault="0088777C" w:rsidP="006B18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64A5595" w14:textId="451E044F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2CC208AD" w14:textId="06EF719C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243336,7</w:t>
            </w:r>
          </w:p>
        </w:tc>
        <w:tc>
          <w:tcPr>
            <w:tcW w:w="1066" w:type="dxa"/>
            <w:gridSpan w:val="2"/>
          </w:tcPr>
          <w:p w14:paraId="2AD39CA1" w14:textId="5A8115BE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253070,2</w:t>
            </w:r>
          </w:p>
        </w:tc>
        <w:tc>
          <w:tcPr>
            <w:tcW w:w="1066" w:type="dxa"/>
            <w:gridSpan w:val="2"/>
          </w:tcPr>
          <w:p w14:paraId="132CA6C8" w14:textId="22A1922D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263193,0</w:t>
            </w:r>
          </w:p>
        </w:tc>
        <w:tc>
          <w:tcPr>
            <w:tcW w:w="1066" w:type="dxa"/>
            <w:gridSpan w:val="2"/>
          </w:tcPr>
          <w:p w14:paraId="3306F56A" w14:textId="3BBC3E6B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2D01A42C" w14:textId="6220B024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273720,7</w:t>
            </w:r>
          </w:p>
        </w:tc>
        <w:tc>
          <w:tcPr>
            <w:tcW w:w="1303" w:type="dxa"/>
            <w:gridSpan w:val="2"/>
          </w:tcPr>
          <w:p w14:paraId="3303FC75" w14:textId="23905FB1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1423347,5</w:t>
            </w:r>
          </w:p>
        </w:tc>
        <w:tc>
          <w:tcPr>
            <w:tcW w:w="1276" w:type="dxa"/>
          </w:tcPr>
          <w:p w14:paraId="3AF8F17E" w14:textId="4886248C" w:rsidR="006B183B" w:rsidRPr="00961C47" w:rsidRDefault="006B183B" w:rsidP="006B183B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2924623,3</w:t>
            </w:r>
          </w:p>
        </w:tc>
      </w:tr>
      <w:tr w:rsidR="009951FD" w:rsidRPr="00961C47" w14:paraId="2C4FD11F" w14:textId="77777777" w:rsidTr="001118F0">
        <w:tc>
          <w:tcPr>
            <w:tcW w:w="633" w:type="dxa"/>
            <w:vMerge/>
          </w:tcPr>
          <w:p w14:paraId="5A28F1F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FD76685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584FBB2" w14:textId="7E79108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9B8AD69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CE17580" w14:textId="3DD0CB04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00659FF9" w14:textId="2641D3D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5B6B938" w14:textId="4669242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DEC882A" w14:textId="4A9D548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6308DEC" w14:textId="10C0566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FC16855" w14:textId="3DC03A7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CC574C" w14:textId="12908B4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0F3DF752" w14:textId="4E3CE42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745D02A" w14:textId="1109D4E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137193C" w14:textId="77777777" w:rsidTr="001118F0">
        <w:tc>
          <w:tcPr>
            <w:tcW w:w="633" w:type="dxa"/>
            <w:vMerge w:val="restart"/>
          </w:tcPr>
          <w:p w14:paraId="1E6A9D34" w14:textId="12F57AF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3.2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B1D997F" w14:textId="072933CA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Укрепление 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</w:p>
        </w:tc>
        <w:tc>
          <w:tcPr>
            <w:tcW w:w="1447" w:type="dxa"/>
          </w:tcPr>
          <w:p w14:paraId="39969386" w14:textId="057BAEB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4F84BE1B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МКУ «Центр обеспечения деятельности администрации города Чебоксары», </w:t>
            </w:r>
          </w:p>
          <w:p w14:paraId="327DFD68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обслуживания»;</w:t>
            </w:r>
          </w:p>
          <w:p w14:paraId="60A65538" w14:textId="3F192CE2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 xml:space="preserve">инансовое управление администрации города Чебоксары </w:t>
            </w:r>
          </w:p>
        </w:tc>
        <w:tc>
          <w:tcPr>
            <w:tcW w:w="1417" w:type="dxa"/>
            <w:gridSpan w:val="2"/>
          </w:tcPr>
          <w:p w14:paraId="68202181" w14:textId="746E196A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33B23BBD" w14:textId="2486EFC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174962,8</w:t>
            </w:r>
          </w:p>
        </w:tc>
        <w:tc>
          <w:tcPr>
            <w:tcW w:w="1066" w:type="dxa"/>
            <w:gridSpan w:val="2"/>
          </w:tcPr>
          <w:p w14:paraId="57AA8E63" w14:textId="563AED7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181961,3</w:t>
            </w:r>
          </w:p>
        </w:tc>
        <w:tc>
          <w:tcPr>
            <w:tcW w:w="1066" w:type="dxa"/>
            <w:gridSpan w:val="2"/>
          </w:tcPr>
          <w:p w14:paraId="452545CE" w14:textId="081284A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189239,8</w:t>
            </w:r>
          </w:p>
        </w:tc>
        <w:tc>
          <w:tcPr>
            <w:tcW w:w="1066" w:type="dxa"/>
            <w:gridSpan w:val="2"/>
          </w:tcPr>
          <w:p w14:paraId="41F3C182" w14:textId="311B8E9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196809,4</w:t>
            </w:r>
          </w:p>
        </w:tc>
        <w:tc>
          <w:tcPr>
            <w:tcW w:w="1066" w:type="dxa"/>
            <w:gridSpan w:val="2"/>
          </w:tcPr>
          <w:p w14:paraId="3F53719E" w14:textId="3D8CAB6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204681,7</w:t>
            </w:r>
          </w:p>
        </w:tc>
        <w:tc>
          <w:tcPr>
            <w:tcW w:w="1066" w:type="dxa"/>
            <w:gridSpan w:val="2"/>
          </w:tcPr>
          <w:p w14:paraId="7F3A889F" w14:textId="172A743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212869,0</w:t>
            </w:r>
          </w:p>
        </w:tc>
        <w:tc>
          <w:tcPr>
            <w:tcW w:w="1303" w:type="dxa"/>
            <w:gridSpan w:val="2"/>
          </w:tcPr>
          <w:p w14:paraId="03982DE2" w14:textId="2D09DCC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1106919,0</w:t>
            </w:r>
          </w:p>
        </w:tc>
        <w:tc>
          <w:tcPr>
            <w:tcW w:w="1276" w:type="dxa"/>
          </w:tcPr>
          <w:p w14:paraId="0024DCCB" w14:textId="225DE9FB" w:rsidR="009951FD" w:rsidRPr="00961C47" w:rsidRDefault="009951FD" w:rsidP="009951FD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2267443,0</w:t>
            </w:r>
          </w:p>
        </w:tc>
      </w:tr>
      <w:tr w:rsidR="009951FD" w:rsidRPr="00961C47" w14:paraId="1592EE47" w14:textId="77777777" w:rsidTr="001118F0">
        <w:tc>
          <w:tcPr>
            <w:tcW w:w="633" w:type="dxa"/>
            <w:vMerge/>
          </w:tcPr>
          <w:p w14:paraId="7FA45EE3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FD92E69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9D66D67" w14:textId="74EA414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22FDA8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0DFBCF9" w14:textId="3ED1DD30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26151F5" w14:textId="3A2295B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A91F202" w14:textId="5BD7662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BFDED93" w14:textId="7176AE9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8FF8BF" w14:textId="7115FC6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94670C9" w14:textId="7380D1F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E6187BD" w14:textId="30039C6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EA14AC2" w14:textId="1594647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CBDB9EF" w14:textId="78DE76B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3F96A4D9" w14:textId="77777777" w:rsidTr="001118F0">
        <w:tc>
          <w:tcPr>
            <w:tcW w:w="633" w:type="dxa"/>
            <w:vMerge/>
          </w:tcPr>
          <w:p w14:paraId="7DF1542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E36F7C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DCC3994" w14:textId="59D70D5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EC9A3A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898230C" w14:textId="64491731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F85540F" w14:textId="097DAD7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8F68EFB" w14:textId="357382D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5D7EA41" w14:textId="2B706F0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42ACDB" w14:textId="1360BE2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3EE4777" w14:textId="016BD11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388E72" w14:textId="2041EB1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FBDB309" w14:textId="1BE411D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8A316B" w14:textId="178C631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AB33A7" w14:textId="77777777" w:rsidTr="001118F0">
        <w:tc>
          <w:tcPr>
            <w:tcW w:w="633" w:type="dxa"/>
            <w:vMerge/>
          </w:tcPr>
          <w:p w14:paraId="7FA57218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916F058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00F098E" w14:textId="2A28C19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BEE5F28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2C561D1" w14:textId="04DB6CDA" w:rsidR="009951FD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9465223" w14:textId="640B5D4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174962,8</w:t>
            </w:r>
          </w:p>
        </w:tc>
        <w:tc>
          <w:tcPr>
            <w:tcW w:w="1066" w:type="dxa"/>
            <w:gridSpan w:val="2"/>
          </w:tcPr>
          <w:p w14:paraId="79C9DFEE" w14:textId="6E4D71A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181961,3</w:t>
            </w:r>
          </w:p>
        </w:tc>
        <w:tc>
          <w:tcPr>
            <w:tcW w:w="1066" w:type="dxa"/>
            <w:gridSpan w:val="2"/>
          </w:tcPr>
          <w:p w14:paraId="50A097C9" w14:textId="218A8E3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189239,8</w:t>
            </w:r>
          </w:p>
        </w:tc>
        <w:tc>
          <w:tcPr>
            <w:tcW w:w="1066" w:type="dxa"/>
            <w:gridSpan w:val="2"/>
          </w:tcPr>
          <w:p w14:paraId="3BEBCA45" w14:textId="39CD5D6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196809,4</w:t>
            </w:r>
          </w:p>
        </w:tc>
        <w:tc>
          <w:tcPr>
            <w:tcW w:w="1066" w:type="dxa"/>
            <w:gridSpan w:val="2"/>
          </w:tcPr>
          <w:p w14:paraId="5FBB8125" w14:textId="11A8C89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204681,7</w:t>
            </w:r>
          </w:p>
        </w:tc>
        <w:tc>
          <w:tcPr>
            <w:tcW w:w="1066" w:type="dxa"/>
            <w:gridSpan w:val="2"/>
          </w:tcPr>
          <w:p w14:paraId="37565E9B" w14:textId="0D0EFF5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212869,0</w:t>
            </w:r>
          </w:p>
        </w:tc>
        <w:tc>
          <w:tcPr>
            <w:tcW w:w="1303" w:type="dxa"/>
            <w:gridSpan w:val="2"/>
          </w:tcPr>
          <w:p w14:paraId="077824F2" w14:textId="4BAB167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1106919,0</w:t>
            </w:r>
          </w:p>
        </w:tc>
        <w:tc>
          <w:tcPr>
            <w:tcW w:w="1276" w:type="dxa"/>
          </w:tcPr>
          <w:p w14:paraId="272E1A14" w14:textId="2D10A905" w:rsidR="009951FD" w:rsidRPr="00961C47" w:rsidRDefault="009951FD" w:rsidP="009951FD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2267443,0</w:t>
            </w:r>
          </w:p>
        </w:tc>
      </w:tr>
      <w:tr w:rsidR="009951FD" w:rsidRPr="00961C47" w14:paraId="39DC8E99" w14:textId="77777777" w:rsidTr="001118F0">
        <w:tc>
          <w:tcPr>
            <w:tcW w:w="633" w:type="dxa"/>
            <w:vMerge/>
          </w:tcPr>
          <w:p w14:paraId="096B3E1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2399CEB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745D5CA" w14:textId="7896992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D2767F2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BCB8648" w14:textId="2B8EC445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9EB4A0E" w14:textId="5D08A0E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284C305" w14:textId="2F12A0E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3A58AF" w14:textId="78B4957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B68D816" w14:textId="42D6C94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36ABC6" w14:textId="44F37F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C686E12" w14:textId="4C8190F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D5389A5" w14:textId="21A2D98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8D476C0" w14:textId="7F7EDCD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45DE7C8B" w14:textId="77777777" w:rsidTr="001118F0">
        <w:tc>
          <w:tcPr>
            <w:tcW w:w="633" w:type="dxa"/>
            <w:vMerge w:val="restart"/>
          </w:tcPr>
          <w:p w14:paraId="09F7DEF4" w14:textId="6E7A8E19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530FE33" w14:textId="6F428ADD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4394AFE9" w14:textId="447EB0A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3A2D5F20" w14:textId="5F61991E" w:rsidR="00394F1C" w:rsidRPr="00961C47" w:rsidRDefault="00394F1C" w:rsidP="00394F1C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79A73486" w14:textId="724CB4DD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1E96FA15" w14:textId="358CA832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104C5C8" w14:textId="31521F8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4F244E71" w14:textId="6749B7D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3EE21526" w14:textId="5591695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02523351" w14:textId="44EC2EF3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6875C1B" w14:textId="1775799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303" w:type="dxa"/>
            <w:gridSpan w:val="2"/>
          </w:tcPr>
          <w:p w14:paraId="31E53BB2" w14:textId="2858CA1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5000,0</w:t>
            </w:r>
          </w:p>
        </w:tc>
        <w:tc>
          <w:tcPr>
            <w:tcW w:w="1276" w:type="dxa"/>
          </w:tcPr>
          <w:p w14:paraId="422FFBDF" w14:textId="51B8056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11000,0</w:t>
            </w:r>
          </w:p>
        </w:tc>
      </w:tr>
      <w:tr w:rsidR="00394F1C" w:rsidRPr="00961C47" w14:paraId="0F5DDA58" w14:textId="77777777" w:rsidTr="001118F0">
        <w:tc>
          <w:tcPr>
            <w:tcW w:w="633" w:type="dxa"/>
            <w:vMerge/>
          </w:tcPr>
          <w:p w14:paraId="07D3ABA8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E6D00EE" w14:textId="77777777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C98D72" w14:textId="4B4BF320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D43FFDE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4BBBCFE" w14:textId="50DDD01F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714E31D7" w14:textId="688628A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FDAEF94" w14:textId="7DD27504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D25DEF3" w14:textId="0DE01F4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E6F67A" w14:textId="6A1DA8C2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8A9D3C" w14:textId="0EE007E0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BBEC463" w14:textId="439AD75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080EFA5" w14:textId="264422F0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D765314" w14:textId="1EFD0E1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558EB5DF" w14:textId="77777777" w:rsidTr="001118F0">
        <w:tc>
          <w:tcPr>
            <w:tcW w:w="633" w:type="dxa"/>
            <w:vMerge/>
          </w:tcPr>
          <w:p w14:paraId="693421B8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FFE6D6F" w14:textId="77777777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EB8E9C8" w14:textId="3BBAE12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6ED68D0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CDAAE28" w14:textId="4ECE6DDA" w:rsidR="00394F1C" w:rsidRPr="00961C47" w:rsidRDefault="00E305F4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4C581005" w14:textId="0C709C8C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96B6156" w14:textId="573263D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782120F" w14:textId="432D767D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3FB9FEB" w14:textId="42278083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732C560" w14:textId="0079F909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1CAC6E5" w14:textId="625380C5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6B3D22EB" w14:textId="387FEFB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3718882" w14:textId="1F1D19B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53FB89D2" w14:textId="77777777" w:rsidTr="001118F0">
        <w:tc>
          <w:tcPr>
            <w:tcW w:w="633" w:type="dxa"/>
            <w:vMerge/>
          </w:tcPr>
          <w:p w14:paraId="5EE41343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EC3D6B7" w14:textId="77777777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112177" w14:textId="0B5C566F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E3DBD28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18E62BA" w14:textId="1A6E4097" w:rsidR="00394F1C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1E6E4015" w14:textId="782EA33A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069D1630" w14:textId="0F7D3AB3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5368D786" w14:textId="39E61A2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78211056" w14:textId="5F0FA503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77C9939" w14:textId="3657C340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720EDB6C" w14:textId="352E8BD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303" w:type="dxa"/>
            <w:gridSpan w:val="2"/>
          </w:tcPr>
          <w:p w14:paraId="3F04B585" w14:textId="4A012685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5000,0</w:t>
            </w:r>
          </w:p>
        </w:tc>
        <w:tc>
          <w:tcPr>
            <w:tcW w:w="1276" w:type="dxa"/>
          </w:tcPr>
          <w:p w14:paraId="32B48FC0" w14:textId="2124B3C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11000,0</w:t>
            </w:r>
          </w:p>
        </w:tc>
      </w:tr>
      <w:tr w:rsidR="00394F1C" w:rsidRPr="00961C47" w14:paraId="00CF34E5" w14:textId="77777777" w:rsidTr="001118F0">
        <w:tc>
          <w:tcPr>
            <w:tcW w:w="633" w:type="dxa"/>
            <w:vMerge/>
          </w:tcPr>
          <w:p w14:paraId="4A599FFD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B5B9CB3" w14:textId="77777777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4977F88" w14:textId="706C9BD1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3044BAA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6D788A2" w14:textId="003144EF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5A17A74" w14:textId="7D2E3719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EE3988C" w14:textId="7104B5B6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C5FF59E" w14:textId="5CBC0A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85EA888" w14:textId="34EA611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274463F" w14:textId="1E9C158A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1B79462" w14:textId="64F3029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AC467F7" w14:textId="59B7EC58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D54BF1" w14:textId="7FF2C55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3F4A72B4" w14:textId="77777777" w:rsidTr="001118F0">
        <w:tc>
          <w:tcPr>
            <w:tcW w:w="633" w:type="dxa"/>
            <w:vMerge w:val="restart"/>
          </w:tcPr>
          <w:p w14:paraId="02BAA8A0" w14:textId="6EAA3C6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3.</w:t>
            </w:r>
            <w:r w:rsidR="000E3A1F"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DE3BB4B" w14:textId="1A6E4FA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4951CCB" w14:textId="11A2834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103AFC16" w14:textId="77777777" w:rsidR="00961C47" w:rsidRDefault="009951F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7E5B7B" w14:textId="64002F6E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>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25885F51" w14:textId="4637DA35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7BBD73E6" w14:textId="6270A85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2E1437B7" w14:textId="41CDE80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8AA3661" w14:textId="134AD51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4F50B58" w14:textId="38DCD16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7C0FC39" w14:textId="0A5B442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6198D499" w14:textId="6A5241D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303" w:type="dxa"/>
            <w:gridSpan w:val="2"/>
            <w:vAlign w:val="bottom"/>
          </w:tcPr>
          <w:p w14:paraId="3F20CCC5" w14:textId="11D1968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125,0</w:t>
            </w:r>
          </w:p>
        </w:tc>
        <w:tc>
          <w:tcPr>
            <w:tcW w:w="1276" w:type="dxa"/>
            <w:vAlign w:val="bottom"/>
          </w:tcPr>
          <w:p w14:paraId="685C7D94" w14:textId="3089800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275,0</w:t>
            </w:r>
          </w:p>
        </w:tc>
      </w:tr>
      <w:tr w:rsidR="009951FD" w:rsidRPr="00961C47" w14:paraId="55EACF6F" w14:textId="77777777" w:rsidTr="001118F0">
        <w:tc>
          <w:tcPr>
            <w:tcW w:w="633" w:type="dxa"/>
            <w:vMerge/>
          </w:tcPr>
          <w:p w14:paraId="5B250D34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87854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3AD12B2" w14:textId="2294343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41B30AE2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CB5603D" w14:textId="67BAEC28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539B95C" w14:textId="54C1DDF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288D6EA" w14:textId="2C6C414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6A99657" w14:textId="50118C7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2F95E72" w14:textId="4C45E61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3A92942" w14:textId="30985FF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BA0ADE7" w14:textId="60A734C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0E3C6A76" w14:textId="09A024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ECCE7F1" w14:textId="5FA393D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FB9BC4" w14:textId="77777777" w:rsidTr="001118F0">
        <w:tc>
          <w:tcPr>
            <w:tcW w:w="633" w:type="dxa"/>
            <w:vMerge/>
          </w:tcPr>
          <w:p w14:paraId="0582BB8C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61AE20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561A0F2" w14:textId="2AA3AC2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D683AE9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2A8ABB3" w14:textId="552A1938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5BCFCE90" w14:textId="216C6CB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E3450AA" w14:textId="579268E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807683E" w14:textId="26CEBB3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F36EE3C" w14:textId="63F0CBE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5E5A39" w14:textId="27CC1D9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3B8222A" w14:textId="5C98D3B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1A03567D" w14:textId="6DFE2E5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D19B9DA" w14:textId="4B441E1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56F01B00" w14:textId="77777777" w:rsidTr="001118F0">
        <w:tc>
          <w:tcPr>
            <w:tcW w:w="633" w:type="dxa"/>
            <w:vMerge/>
          </w:tcPr>
          <w:p w14:paraId="75794196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D6085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90A93FF" w14:textId="6410E26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5DC85CA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8055C72" w14:textId="1B70CFF7" w:rsidR="009951FD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0B82E86" w14:textId="36FA44F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4DD8B7E" w14:textId="3A354C2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23D3F2F" w14:textId="29B6DDB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2ADC2D2" w14:textId="6763964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2F17B67A" w14:textId="72883C5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3BC02509" w14:textId="6F7FB1B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303" w:type="dxa"/>
            <w:gridSpan w:val="2"/>
          </w:tcPr>
          <w:p w14:paraId="5559A562" w14:textId="10D0B64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125,0</w:t>
            </w:r>
          </w:p>
        </w:tc>
        <w:tc>
          <w:tcPr>
            <w:tcW w:w="1276" w:type="dxa"/>
          </w:tcPr>
          <w:p w14:paraId="6B2A75A5" w14:textId="31EDC00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275,0</w:t>
            </w:r>
          </w:p>
        </w:tc>
      </w:tr>
      <w:tr w:rsidR="009951FD" w:rsidRPr="00961C47" w14:paraId="12D9E19F" w14:textId="77777777" w:rsidTr="001118F0">
        <w:tc>
          <w:tcPr>
            <w:tcW w:w="633" w:type="dxa"/>
            <w:vMerge/>
          </w:tcPr>
          <w:p w14:paraId="0A1A709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35EAA2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1B2445A" w14:textId="76CB9C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3EF514A6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B2609FB" w14:textId="43F81F3E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D59CEAE" w14:textId="2F28631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5AC3A6" w14:textId="3B6D28C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109A5D" w14:textId="65C2AE4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9FE9A35" w14:textId="78A43B3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6EB479" w14:textId="4F80CF5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D0E8243" w14:textId="1B9F7AD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60A82B5D" w14:textId="5038B7C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E9485B3" w14:textId="2AEF9BD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4D9B6542" w14:textId="77777777" w:rsidTr="001118F0">
        <w:tc>
          <w:tcPr>
            <w:tcW w:w="633" w:type="dxa"/>
            <w:vMerge w:val="restart"/>
          </w:tcPr>
          <w:p w14:paraId="0BBD3B2E" w14:textId="13DC4E3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3.5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5941233" w14:textId="3F62A18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447" w:type="dxa"/>
          </w:tcPr>
          <w:p w14:paraId="4C8B1B19" w14:textId="7C522F2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5BF78B23" w14:textId="77777777" w:rsidR="00961C47" w:rsidRDefault="00453C8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D170256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53C8D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0F9B6F91" w14:textId="76C18C82" w:rsidR="00453C8D" w:rsidRPr="00961C47" w:rsidRDefault="00453C8D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5913CD37" w14:textId="688D913B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67B49204" w14:textId="3D415F2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155297E5" w14:textId="7CE6057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1C99EA02" w14:textId="1F6DAC3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57B322F2" w14:textId="4D753E3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0E507E0D" w14:textId="25E04AE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41006DEC" w14:textId="28A5422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03" w:type="dxa"/>
            <w:gridSpan w:val="2"/>
          </w:tcPr>
          <w:p w14:paraId="4885CF39" w14:textId="3C482BC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06BAB67" w14:textId="759DC2A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453C8D" w:rsidRPr="00961C47" w14:paraId="344288F2" w14:textId="77777777" w:rsidTr="001118F0">
        <w:tc>
          <w:tcPr>
            <w:tcW w:w="633" w:type="dxa"/>
            <w:vMerge/>
          </w:tcPr>
          <w:p w14:paraId="03AAF04B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FD11DF3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476DB2A" w14:textId="77E819F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EC2935A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99BCD46" w14:textId="76276171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91EA75C" w14:textId="31405EB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8073F59" w14:textId="0D7F0B2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9162BBF" w14:textId="5DDC454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299263C" w14:textId="665B0B7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5CC2B6" w14:textId="4DD3971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9A67DB6" w14:textId="495741E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3316E6E" w14:textId="3388869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665E75" w14:textId="179F83B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53F92121" w14:textId="77777777" w:rsidTr="001118F0">
        <w:tc>
          <w:tcPr>
            <w:tcW w:w="633" w:type="dxa"/>
            <w:vMerge/>
          </w:tcPr>
          <w:p w14:paraId="118672E7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DF2CA01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3C75A6" w14:textId="1E395CD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87A251E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0EEB222" w14:textId="1B0461D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034B213" w14:textId="5D8C631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0A02FC9" w14:textId="6DC3176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C56044B" w14:textId="7065389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AEF75A7" w14:textId="7638A3A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F8181A7" w14:textId="75EA99A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657B26B" w14:textId="4414813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D64890A" w14:textId="61AEF39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4EA1A20" w14:textId="0FC3364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722CD64A" w14:textId="77777777" w:rsidTr="001118F0">
        <w:tc>
          <w:tcPr>
            <w:tcW w:w="633" w:type="dxa"/>
            <w:vMerge/>
          </w:tcPr>
          <w:p w14:paraId="550DFAE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5E879F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985983C" w14:textId="19AAA56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652DF57C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F2F7F06" w14:textId="1DD5C77B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C28CF03" w14:textId="1136036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549A8B04" w14:textId="602DE67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47D40BFE" w14:textId="5BEECE0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2CDCEC90" w14:textId="7362ACD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326C0942" w14:textId="2B8EC80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75AC049C" w14:textId="1F9D308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03" w:type="dxa"/>
            <w:gridSpan w:val="2"/>
          </w:tcPr>
          <w:p w14:paraId="6339DA7E" w14:textId="6C5B7F6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7FFD7F" w14:textId="0D33CD3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453C8D" w:rsidRPr="00961C47" w14:paraId="5A08E64A" w14:textId="77777777" w:rsidTr="001118F0">
        <w:tc>
          <w:tcPr>
            <w:tcW w:w="633" w:type="dxa"/>
            <w:vMerge/>
          </w:tcPr>
          <w:p w14:paraId="2056EFF6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2407201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D626EB3" w14:textId="4298345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43D96CF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9CF2524" w14:textId="51BC06D4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2AD0BAC9" w14:textId="416C9DE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49A694B" w14:textId="7EF2B32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2C62588" w14:textId="3FD0ED1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69AB098" w14:textId="4D253FA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775770F" w14:textId="290907B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654B00" w14:textId="5A7A144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8FAFC97" w14:textId="1869D4D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B91288" w14:textId="2F173A8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6BD55C6" w14:textId="77777777" w:rsidTr="001118F0">
        <w:trPr>
          <w:trHeight w:val="70"/>
        </w:trPr>
        <w:tc>
          <w:tcPr>
            <w:tcW w:w="633" w:type="dxa"/>
            <w:vMerge w:val="restart"/>
          </w:tcPr>
          <w:p w14:paraId="67779452" w14:textId="05B0F47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3.6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181F663" w14:textId="0E575F70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Заключение договора об обязательном государственном страховании муниципальных служащих на случай причинения вреда его здоровью и имуществу в связи с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исполнением им должностных обязанностей</w:t>
            </w:r>
          </w:p>
        </w:tc>
        <w:tc>
          <w:tcPr>
            <w:tcW w:w="1447" w:type="dxa"/>
          </w:tcPr>
          <w:p w14:paraId="21D623AF" w14:textId="641CB1D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 w:val="restart"/>
          </w:tcPr>
          <w:p w14:paraId="16578CAD" w14:textId="77777777" w:rsidR="00961C47" w:rsidRDefault="00453C8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3AAFFE88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53C8D" w:rsidRPr="00961C47">
              <w:rPr>
                <w:rFonts w:ascii="Times New Roman" w:hAnsi="Times New Roman" w:cs="Times New Roman"/>
                <w:b w:val="0"/>
              </w:rPr>
              <w:t xml:space="preserve">рганы администрации города </w:t>
            </w:r>
            <w:r w:rsidR="00453C8D" w:rsidRPr="00961C47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2F23C3D2" w14:textId="0CC48AFD" w:rsidR="00453C8D" w:rsidRPr="00961C47" w:rsidRDefault="00453C8D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0A1C2190" w14:textId="032C8F8D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744055B8" w14:textId="3C64FB0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3256DD3" w14:textId="08FEAE3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DF32CC4" w14:textId="2D6DF45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509315E" w14:textId="6E441D6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CB7DF02" w14:textId="4627CF4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4F30CDF" w14:textId="0048BEA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1B4182E2" w14:textId="01C7B67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46D099" w14:textId="65AE940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CF35174" w14:textId="77777777" w:rsidTr="001118F0">
        <w:tc>
          <w:tcPr>
            <w:tcW w:w="633" w:type="dxa"/>
            <w:vMerge/>
          </w:tcPr>
          <w:p w14:paraId="0AC6B0A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72F0B3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B88BF31" w14:textId="3BE0575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781BB588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A1010A0" w14:textId="10259375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55AAB75" w14:textId="757167E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2707F78" w14:textId="1AAC22F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D701DF" w14:textId="58C66F5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36FBBC7" w14:textId="4FA94D7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838D1E" w14:textId="2D0EB72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1C9B135" w14:textId="2895785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1A01B04" w14:textId="0935556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6393D5A" w14:textId="5E1B118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6432E022" w14:textId="77777777" w:rsidTr="001118F0">
        <w:tc>
          <w:tcPr>
            <w:tcW w:w="633" w:type="dxa"/>
            <w:vMerge/>
          </w:tcPr>
          <w:p w14:paraId="0DBB8103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D51141F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A7DE6C4" w14:textId="28832ED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2B0AD0A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8F2B21D" w14:textId="08425C84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71A7E583" w14:textId="4F7D886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11CD0C5" w14:textId="1DE7592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81EAE9" w14:textId="4F54C0D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81DC236" w14:textId="017668A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8B07C17" w14:textId="369A584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5955C78" w14:textId="5A39E58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E092077" w14:textId="7A2643E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2F49E6" w14:textId="2907DE0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1B80BFB6" w14:textId="77777777" w:rsidTr="001118F0">
        <w:tc>
          <w:tcPr>
            <w:tcW w:w="633" w:type="dxa"/>
            <w:vMerge/>
          </w:tcPr>
          <w:p w14:paraId="6C16F4EB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BEDA26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FC3CA87" w14:textId="4BA9F66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153D9E5F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7F169C4" w14:textId="6803E3A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03737A72" w14:textId="2DDE1FD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2D0CCF" w14:textId="3D785EC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B5106D0" w14:textId="4DD828A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E7F3A72" w14:textId="789C188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1F20A53" w14:textId="1766FEE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D82BCA3" w14:textId="654D3BA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B8B92AE" w14:textId="5EF76DA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4870969" w14:textId="5536B20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5A3FD42" w14:textId="77777777" w:rsidTr="001118F0">
        <w:tc>
          <w:tcPr>
            <w:tcW w:w="633" w:type="dxa"/>
            <w:vMerge/>
          </w:tcPr>
          <w:p w14:paraId="61080B16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C9E23DC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9D272BC" w14:textId="525FB67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14:paraId="0988588A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EB94920" w14:textId="29637199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53723CC" w14:textId="2E57A06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F65146A" w14:textId="72B0CF8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3CCEF0B" w14:textId="0415640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7FB25E0" w14:textId="43AB243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E8FB03" w14:textId="1798B98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CF26681" w14:textId="59134E2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A53101F" w14:textId="54AB337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F9E4402" w14:textId="46E3617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2AE0A4F" w14:textId="77777777" w:rsidTr="001118F0">
        <w:tc>
          <w:tcPr>
            <w:tcW w:w="5925" w:type="dxa"/>
            <w:gridSpan w:val="5"/>
            <w:vMerge w:val="restart"/>
          </w:tcPr>
          <w:p w14:paraId="748D5707" w14:textId="0F8C5B60" w:rsidR="00453C8D" w:rsidRPr="00961C47" w:rsidRDefault="005A3526" w:rsidP="004F6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комплекс</w:t>
            </w:r>
            <w:r w:rsidR="004F6047"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5A3526">
              <w:rPr>
                <w:rFonts w:ascii="Times New Roman" w:eastAsia="Calibri" w:hAnsi="Times New Roman" w:cs="Times New Roman"/>
                <w:b w:val="0"/>
                <w:bCs/>
              </w:rPr>
              <w:t>Совершенствование деятельности органов местного самоуправления города Чебоксары по решению вопросов местного значения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1417" w:type="dxa"/>
            <w:gridSpan w:val="2"/>
          </w:tcPr>
          <w:p w14:paraId="6D50A92B" w14:textId="4533FA1B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4A76B9C0" w14:textId="68A21FA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435813,3</w:t>
            </w:r>
          </w:p>
        </w:tc>
        <w:tc>
          <w:tcPr>
            <w:tcW w:w="1066" w:type="dxa"/>
            <w:gridSpan w:val="2"/>
          </w:tcPr>
          <w:p w14:paraId="47C0E094" w14:textId="728E9A9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431848,9</w:t>
            </w:r>
          </w:p>
        </w:tc>
        <w:tc>
          <w:tcPr>
            <w:tcW w:w="1066" w:type="dxa"/>
            <w:gridSpan w:val="2"/>
          </w:tcPr>
          <w:p w14:paraId="4D7461D6" w14:textId="7B5443E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448860,9</w:t>
            </w:r>
          </w:p>
        </w:tc>
        <w:tc>
          <w:tcPr>
            <w:tcW w:w="1066" w:type="dxa"/>
            <w:gridSpan w:val="2"/>
          </w:tcPr>
          <w:p w14:paraId="04DA20F1" w14:textId="7263205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466553,3</w:t>
            </w:r>
          </w:p>
        </w:tc>
        <w:tc>
          <w:tcPr>
            <w:tcW w:w="1066" w:type="dxa"/>
            <w:gridSpan w:val="2"/>
          </w:tcPr>
          <w:p w14:paraId="3F2E7AFE" w14:textId="195ADA26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465610,2</w:t>
            </w:r>
          </w:p>
        </w:tc>
        <w:tc>
          <w:tcPr>
            <w:tcW w:w="1066" w:type="dxa"/>
            <w:gridSpan w:val="2"/>
          </w:tcPr>
          <w:p w14:paraId="75313A03" w14:textId="4F8C79F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493165,6</w:t>
            </w:r>
          </w:p>
        </w:tc>
        <w:tc>
          <w:tcPr>
            <w:tcW w:w="1289" w:type="dxa"/>
          </w:tcPr>
          <w:p w14:paraId="7C8B79D3" w14:textId="775D4D3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2520572,0</w:t>
            </w:r>
          </w:p>
        </w:tc>
        <w:tc>
          <w:tcPr>
            <w:tcW w:w="1276" w:type="dxa"/>
          </w:tcPr>
          <w:p w14:paraId="0DCD93DC" w14:textId="2CC82AF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5262424,2</w:t>
            </w:r>
          </w:p>
        </w:tc>
      </w:tr>
      <w:tr w:rsidR="00453C8D" w:rsidRPr="00961C47" w14:paraId="4FE8B7E7" w14:textId="77777777" w:rsidTr="001118F0">
        <w:tc>
          <w:tcPr>
            <w:tcW w:w="5925" w:type="dxa"/>
            <w:gridSpan w:val="5"/>
            <w:vMerge/>
          </w:tcPr>
          <w:p w14:paraId="2D78A50D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860B540" w14:textId="2F9696BC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0115FD58" w14:textId="0EFB43F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3A4C913" w14:textId="073EBF9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3C2A8E9" w14:textId="3A9C9ED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DD6AAC3" w14:textId="10A0391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F61FCEB" w14:textId="3A3DCBEE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D30836F" w14:textId="7F1262D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292F1EC7" w14:textId="4870ECEB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FBC8FE3" w14:textId="6EC2FBA2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80704DB" w14:textId="77777777" w:rsidTr="001118F0">
        <w:tc>
          <w:tcPr>
            <w:tcW w:w="5925" w:type="dxa"/>
            <w:gridSpan w:val="5"/>
            <w:vMerge/>
          </w:tcPr>
          <w:p w14:paraId="1CCA29EA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2B6B639" w14:textId="010E2477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67975BD" w14:textId="2FC905F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CA67CA4" w14:textId="2CF5C83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A08AD7F" w14:textId="1BF61F4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F495CF" w14:textId="37C4AAE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241AA4" w14:textId="426311F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F1EC364" w14:textId="5EFA2644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3A3ACDE9" w14:textId="79E20D9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CFA43C6" w14:textId="2819285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3DA7D421" w14:textId="77777777" w:rsidTr="001118F0">
        <w:tc>
          <w:tcPr>
            <w:tcW w:w="5925" w:type="dxa"/>
            <w:gridSpan w:val="5"/>
            <w:vMerge/>
          </w:tcPr>
          <w:p w14:paraId="0EB5A942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A2B0D62" w14:textId="1BFB7600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10AD6297" w14:textId="37A13F7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435813,3</w:t>
            </w:r>
          </w:p>
        </w:tc>
        <w:tc>
          <w:tcPr>
            <w:tcW w:w="1066" w:type="dxa"/>
            <w:gridSpan w:val="2"/>
          </w:tcPr>
          <w:p w14:paraId="66ABE33D" w14:textId="4ABA738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431848,9</w:t>
            </w:r>
          </w:p>
        </w:tc>
        <w:tc>
          <w:tcPr>
            <w:tcW w:w="1066" w:type="dxa"/>
            <w:gridSpan w:val="2"/>
          </w:tcPr>
          <w:p w14:paraId="6B3997B0" w14:textId="0DE6D8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448860,9</w:t>
            </w:r>
          </w:p>
        </w:tc>
        <w:tc>
          <w:tcPr>
            <w:tcW w:w="1066" w:type="dxa"/>
            <w:gridSpan w:val="2"/>
          </w:tcPr>
          <w:p w14:paraId="1B7D36CC" w14:textId="7C40FBC5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466553,3</w:t>
            </w:r>
          </w:p>
        </w:tc>
        <w:tc>
          <w:tcPr>
            <w:tcW w:w="1066" w:type="dxa"/>
            <w:gridSpan w:val="2"/>
          </w:tcPr>
          <w:p w14:paraId="2DABED54" w14:textId="144D56B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465610,2</w:t>
            </w:r>
          </w:p>
        </w:tc>
        <w:tc>
          <w:tcPr>
            <w:tcW w:w="1066" w:type="dxa"/>
            <w:gridSpan w:val="2"/>
          </w:tcPr>
          <w:p w14:paraId="37BC725A" w14:textId="3D00AA5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493165,6</w:t>
            </w:r>
          </w:p>
        </w:tc>
        <w:tc>
          <w:tcPr>
            <w:tcW w:w="1289" w:type="dxa"/>
          </w:tcPr>
          <w:p w14:paraId="537BC16F" w14:textId="16194A76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2520572,0</w:t>
            </w:r>
          </w:p>
        </w:tc>
        <w:tc>
          <w:tcPr>
            <w:tcW w:w="1276" w:type="dxa"/>
          </w:tcPr>
          <w:p w14:paraId="4DB897E4" w14:textId="3440A93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5262424,2</w:t>
            </w:r>
          </w:p>
        </w:tc>
      </w:tr>
      <w:tr w:rsidR="00453C8D" w:rsidRPr="00961C47" w14:paraId="76CBA6F3" w14:textId="77777777" w:rsidTr="001118F0">
        <w:tc>
          <w:tcPr>
            <w:tcW w:w="5925" w:type="dxa"/>
            <w:gridSpan w:val="5"/>
            <w:vMerge/>
          </w:tcPr>
          <w:p w14:paraId="598EF50D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C5BD820" w14:textId="7DDF68C1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A7F2CC0" w14:textId="7D2B64C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BE49586" w14:textId="4576F19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B48EC00" w14:textId="42463322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92B04B" w14:textId="04CE588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181DD1F" w14:textId="1EAB4AE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E0CF117" w14:textId="2CD3E8CF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7189B886" w14:textId="353DF04B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B78DD39" w14:textId="1F08DD4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4B794E44" w14:textId="77777777" w:rsidR="00961C47" w:rsidRPr="00961C47" w:rsidRDefault="00961C47" w:rsidP="00961C47">
      <w:pPr>
        <w:pStyle w:val="ConsPlusNormal"/>
        <w:jc w:val="center"/>
      </w:pPr>
    </w:p>
    <w:p w14:paraId="5C3623A3" w14:textId="25A55747" w:rsidR="000701F3" w:rsidRPr="001118F0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F0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5FDAF29E" w14:textId="7CFB86F5" w:rsidR="00045521" w:rsidRPr="00961C47" w:rsidRDefault="00961C47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«СОВЕРШЕНСТВОВАНИЕ</w:t>
      </w:r>
      <w:r w:rsidR="001118F0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F0">
        <w:rPr>
          <w:rFonts w:ascii="Times New Roman" w:hAnsi="Times New Roman" w:cs="Times New Roman"/>
          <w:b/>
          <w:bCs/>
          <w:sz w:val="28"/>
          <w:szCs w:val="28"/>
        </w:rPr>
        <w:t>ДЕЯТЕЛЬНОСТИ ОРГАНОВ МЕСТНОГО САМОУПРАВЛЕНИЯ ГОРОДА ЧЕБОКСАРЫ</w:t>
      </w:r>
      <w:r w:rsidR="001118F0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</w:t>
      </w:r>
      <w:r w:rsidRPr="00116E42">
        <w:rPr>
          <w:rFonts w:ascii="Times New Roman" w:hAnsi="Times New Roman" w:cs="Times New Roman"/>
          <w:b/>
          <w:bCs/>
          <w:sz w:val="28"/>
          <w:szCs w:val="28"/>
        </w:rPr>
        <w:t>ЗНАЧЕНИЯ»</w:t>
      </w:r>
    </w:p>
    <w:p w14:paraId="6D9A70DC" w14:textId="77777777" w:rsidR="00045521" w:rsidRPr="00045521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045521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A3C818C" w14:textId="378F8096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</w:t>
            </w:r>
            <w:r w:rsidR="00EC1311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045521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521" w:rsidRPr="00045521" w14:paraId="0B9CB1B4" w14:textId="77777777" w:rsidTr="00DD7CF9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73011557" w14:textId="606063D5" w:rsidR="00045521" w:rsidRPr="00EC1311" w:rsidRDefault="00045521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61C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 «Повышение результативности профессиональной служебной деятельности муниципальных служащих города Чебоксары</w:t>
            </w:r>
            <w:r w:rsidR="00500E4F"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D63" w:rsidRPr="00045521" w14:paraId="5DE8FD67" w14:textId="77777777" w:rsidTr="00DD7CF9">
        <w:tc>
          <w:tcPr>
            <w:tcW w:w="5812" w:type="dxa"/>
            <w:shd w:val="clear" w:color="auto" w:fill="auto"/>
          </w:tcPr>
          <w:p w14:paraId="155A0D0D" w14:textId="51E02D82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61C47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AB36A37" w14:textId="18A0CE26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96003E2" w14:textId="77777777" w:rsidR="00CF6D63" w:rsidRPr="00EC1311" w:rsidRDefault="00CF6D63" w:rsidP="000804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502A897" w14:textId="77777777" w:rsidR="00CF6D63" w:rsidRDefault="00CF6D63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  <w:r w:rsidR="00FE4C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E8631" w14:textId="2D9E4CF5" w:rsidR="00FE4C0A" w:rsidRPr="00EC1311" w:rsidRDefault="00FE4C0A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326EC0D8" w14:textId="60AE619E" w:rsidR="00CF6D63" w:rsidRPr="00EC1311" w:rsidRDefault="00CF6D63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CF6D63" w:rsidRPr="00045521" w14:paraId="19951DDD" w14:textId="77777777" w:rsidTr="00DD7CF9">
        <w:tc>
          <w:tcPr>
            <w:tcW w:w="5812" w:type="dxa"/>
            <w:shd w:val="clear" w:color="auto" w:fill="auto"/>
          </w:tcPr>
          <w:p w14:paraId="007453F2" w14:textId="51FC5F3E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органами местного самоуправления города Чебоксары и муниципальными учреждениями города Чебоксары 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09C50BF6" w14:textId="24042CC6" w:rsidR="00CF6D63" w:rsidRPr="004F5B7D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676893D0" w14:textId="413B0A1B" w:rsidR="00CF6D63" w:rsidRPr="00EC1311" w:rsidRDefault="00EC1311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1FB87CA" w14:textId="0678EE6B" w:rsidR="00CF6D63" w:rsidRPr="00EC1311" w:rsidRDefault="00EC1311" w:rsidP="00EC1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D37627" w:rsidRPr="00EC131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5B566E" w:rsidRPr="00045521" w14:paraId="73F64763" w14:textId="77777777" w:rsidTr="00DD7CF9">
        <w:tc>
          <w:tcPr>
            <w:tcW w:w="5812" w:type="dxa"/>
            <w:shd w:val="clear" w:color="auto" w:fill="auto"/>
          </w:tcPr>
          <w:p w14:paraId="7A039A3E" w14:textId="428D660F" w:rsidR="005B566E" w:rsidRPr="00EC1311" w:rsidRDefault="005B566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1.3.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774131C8" w14:textId="58774541" w:rsidR="005B566E" w:rsidRPr="004F5B7D" w:rsidRDefault="005B566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F4511DD" w14:textId="77777777" w:rsidR="005B566E" w:rsidRDefault="005B566E" w:rsidP="005B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Петров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н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gramStart"/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proofErr w:type="gram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FD034" w14:textId="4A8A08B3" w:rsidR="005B566E" w:rsidRPr="00EC1311" w:rsidRDefault="005B566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E8308D3" w14:textId="7AD1827D" w:rsidR="005B566E" w:rsidRPr="00EC1311" w:rsidRDefault="005B566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A429EE" w:rsidRPr="00045521" w14:paraId="1D4BA399" w14:textId="77777777" w:rsidTr="00DD7CF9">
        <w:tc>
          <w:tcPr>
            <w:tcW w:w="5812" w:type="dxa"/>
            <w:shd w:val="clear" w:color="auto" w:fill="auto"/>
          </w:tcPr>
          <w:p w14:paraId="798C28EC" w14:textId="7C51390C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1.4.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выборов, референдумов, голосований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110AEF9B" w14:textId="5A847D3D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6B96C92D" w14:textId="440C7C85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2B0A236" w14:textId="473979A1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29EE" w:rsidRPr="00045521" w14:paraId="709B5012" w14:textId="77777777" w:rsidTr="00DD7CF9">
        <w:tc>
          <w:tcPr>
            <w:tcW w:w="5812" w:type="dxa"/>
            <w:shd w:val="clear" w:color="auto" w:fill="auto"/>
          </w:tcPr>
          <w:p w14:paraId="65B888BD" w14:textId="4AB221D8" w:rsidR="00A429EE" w:rsidRPr="00EC1311" w:rsidRDefault="00A429EE" w:rsidP="00E20F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1.5.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исследования социального благополучия населения, изучения общественного мнения о работе органов местного самоуправления города Чебоксары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5F19EBC" w14:textId="77777777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362A594" w14:textId="11635AE8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2A7726B0" w14:textId="2C7C965E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813F498" w14:textId="2D942881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A429EE" w:rsidRPr="00045521" w14:paraId="256EA80C" w14:textId="77777777" w:rsidTr="00DD7CF9">
        <w:tc>
          <w:tcPr>
            <w:tcW w:w="5812" w:type="dxa"/>
            <w:shd w:val="clear" w:color="auto" w:fill="auto"/>
          </w:tcPr>
          <w:p w14:paraId="47E46256" w14:textId="3DA7FE14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19AB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F9D45B3" w14:textId="0E5516DF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F87B04D" w14:textId="12A68881" w:rsidR="00A429EE" w:rsidRPr="00EC1311" w:rsidRDefault="00A429EE" w:rsidP="002E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38376BA" w14:textId="175EA901" w:rsidR="00A429EE" w:rsidRPr="00EC1311" w:rsidRDefault="00A429EE" w:rsidP="002E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045521" w14:paraId="296151A2" w14:textId="77777777" w:rsidTr="00DD7CF9">
        <w:tc>
          <w:tcPr>
            <w:tcW w:w="5812" w:type="dxa"/>
            <w:shd w:val="clear" w:color="auto" w:fill="auto"/>
          </w:tcPr>
          <w:p w14:paraId="7F5F9A54" w14:textId="3D74C976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B0CFDD0" w14:textId="77777777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1B07F5B" w14:textId="72A8E802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848" w:type="dxa"/>
            <w:shd w:val="clear" w:color="auto" w:fill="auto"/>
          </w:tcPr>
          <w:p w14:paraId="3B127CD5" w14:textId="42A157BC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F4BC8C0" w14:textId="272A387E" w:rsidR="00A429EE" w:rsidRPr="00EC1311" w:rsidRDefault="00A429EE" w:rsidP="002E3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045521" w14:paraId="63F48841" w14:textId="77777777" w:rsidTr="00DD7CF9">
        <w:tc>
          <w:tcPr>
            <w:tcW w:w="5812" w:type="dxa"/>
            <w:shd w:val="clear" w:color="auto" w:fill="auto"/>
          </w:tcPr>
          <w:p w14:paraId="15DDDD6D" w14:textId="6CC2B338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EE"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="0078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 w:rsidR="00780BEE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2CBECEE0" w14:textId="77777777" w:rsidR="0093498F" w:rsidRPr="00EC1311" w:rsidRDefault="0093498F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B846D92" w14:textId="2F133E5E" w:rsidR="00A429EE" w:rsidRPr="00EC1311" w:rsidRDefault="0093498F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3EBD8C0F" w14:textId="77777777" w:rsidR="0093498F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управления финансово-экономического обеспечения деятельности ГРБС администрации города Чебоксары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C651D" w14:textId="08B2FB49" w:rsidR="00A429EE" w:rsidRPr="00EC1311" w:rsidRDefault="0093498F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6FD2BE" w14:textId="214BD95E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приемки оказанных услуг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A429EE" w:rsidRPr="00045521" w14:paraId="1F5339EE" w14:textId="77777777" w:rsidTr="00DD7CF9">
        <w:tc>
          <w:tcPr>
            <w:tcW w:w="5812" w:type="dxa"/>
            <w:shd w:val="clear" w:color="auto" w:fill="auto"/>
          </w:tcPr>
          <w:p w14:paraId="727F54FD" w14:textId="3C4249E0" w:rsidR="00A429EE" w:rsidRPr="00EC1311" w:rsidRDefault="00A429EE" w:rsidP="002E4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4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19EC6234" w14:textId="2071972F" w:rsidR="00A429EE" w:rsidRPr="00EC1311" w:rsidRDefault="00A429EE" w:rsidP="00614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38AC6AB" w14:textId="3539CFA9" w:rsidR="00A429EE" w:rsidRDefault="00D37627" w:rsidP="00614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  <w:r w:rsidR="00A42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014C6" w14:textId="3A0426F1" w:rsidR="00A429EE" w:rsidRPr="00EC1311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78A9A606" w14:textId="714ABE83" w:rsidR="00A429EE" w:rsidRPr="00D37627" w:rsidRDefault="00FB7D4C" w:rsidP="008A5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29EE" w:rsidRPr="00045521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7FE642E6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9EE" w:rsidRPr="00045521" w14:paraId="156E45C1" w14:textId="77777777" w:rsidTr="00DD7CF9">
        <w:tc>
          <w:tcPr>
            <w:tcW w:w="5812" w:type="dxa"/>
            <w:shd w:val="clear" w:color="auto" w:fill="auto"/>
          </w:tcPr>
          <w:p w14:paraId="2EDF4E1C" w14:textId="583B90B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5380C3CE" w14:textId="00ADD60E" w:rsidR="00A429EE" w:rsidRPr="00EC1311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045521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C7CA832" w:rsidR="00A429EE" w:rsidRPr="00EC1311" w:rsidRDefault="00A429EE" w:rsidP="000E4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4470" w:rsidRPr="000E447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с обязательством последующего прохождения муниципальной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органах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045521" w14:paraId="3997BE48" w14:textId="77777777" w:rsidTr="00DD7CF9">
        <w:tc>
          <w:tcPr>
            <w:tcW w:w="5812" w:type="dxa"/>
            <w:shd w:val="clear" w:color="auto" w:fill="auto"/>
          </w:tcPr>
          <w:p w14:paraId="0F40525F" w14:textId="22271208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Объявление и проведение 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4C321" w14:textId="02EF5E65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429EE" w:rsidRPr="00045521" w14:paraId="00C59E94" w14:textId="77777777" w:rsidTr="00DD7CF9">
        <w:tc>
          <w:tcPr>
            <w:tcW w:w="5812" w:type="dxa"/>
            <w:shd w:val="clear" w:color="auto" w:fill="auto"/>
          </w:tcPr>
          <w:p w14:paraId="66D44327" w14:textId="1998EADE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045521" w14:paraId="130B135D" w14:textId="77777777" w:rsidTr="00DD7CF9">
        <w:tc>
          <w:tcPr>
            <w:tcW w:w="5812" w:type="dxa"/>
            <w:shd w:val="clear" w:color="auto" w:fill="auto"/>
          </w:tcPr>
          <w:p w14:paraId="1169DA6E" w14:textId="61E209BC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3. Выплата </w:t>
            </w:r>
            <w:proofErr w:type="gramStart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045521" w14:paraId="6760719B" w14:textId="77777777" w:rsidTr="00DD7CF9">
        <w:tc>
          <w:tcPr>
            <w:tcW w:w="5812" w:type="dxa"/>
            <w:shd w:val="clear" w:color="auto" w:fill="auto"/>
          </w:tcPr>
          <w:p w14:paraId="7111E772" w14:textId="041A96F3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 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045521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1086A7E8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8DC94" w14:textId="2A171458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EC1311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045521" w14:paraId="47FF5FDE" w14:textId="77777777" w:rsidTr="00DD7CF9">
        <w:tc>
          <w:tcPr>
            <w:tcW w:w="5812" w:type="dxa"/>
            <w:shd w:val="clear" w:color="auto" w:fill="auto"/>
          </w:tcPr>
          <w:p w14:paraId="70136166" w14:textId="75251156" w:rsidR="00A429EE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и лиц, состоящих в 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кадровых резервах города, в мероприятиях по профессиональному развитию по направлениям деятельности, по вопросам совершенствования муниципального управления/ в сфере совершенствования управленческих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нций и т.д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об участии в 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развитии (обучении) установленного образца</w:t>
            </w:r>
          </w:p>
        </w:tc>
      </w:tr>
      <w:tr w:rsidR="00A429EE" w:rsidRPr="00045521" w14:paraId="17122C92" w14:textId="77777777" w:rsidTr="00DD7CF9">
        <w:tc>
          <w:tcPr>
            <w:tcW w:w="5812" w:type="dxa"/>
            <w:shd w:val="clear" w:color="auto" w:fill="auto"/>
          </w:tcPr>
          <w:p w14:paraId="33F84728" w14:textId="24C594A3" w:rsidR="00A429EE" w:rsidRDefault="00A429EE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9D240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045521" w14:paraId="7C7994DB" w14:textId="77777777" w:rsidTr="00DD7CF9">
        <w:tc>
          <w:tcPr>
            <w:tcW w:w="5812" w:type="dxa"/>
            <w:shd w:val="clear" w:color="auto" w:fill="auto"/>
          </w:tcPr>
          <w:p w14:paraId="3A54F5C6" w14:textId="264A2F23" w:rsidR="00A429EE" w:rsidRDefault="00A429EE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045521" w14:paraId="1881924F" w14:textId="77777777" w:rsidTr="00DD7CF9">
        <w:tc>
          <w:tcPr>
            <w:tcW w:w="5812" w:type="dxa"/>
            <w:shd w:val="clear" w:color="auto" w:fill="auto"/>
          </w:tcPr>
          <w:p w14:paraId="1DA5293D" w14:textId="00A7D847" w:rsidR="003206A4" w:rsidRDefault="003206A4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EC1311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12C9F" w14:textId="6960C268" w:rsidR="003206A4" w:rsidRPr="00EC1311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EC1311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латежные поручения</w:t>
            </w:r>
          </w:p>
        </w:tc>
      </w:tr>
      <w:tr w:rsidR="00A429EE" w:rsidRPr="00045521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081E419C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престижа муниципальной службы»</w:t>
            </w:r>
          </w:p>
        </w:tc>
      </w:tr>
      <w:tr w:rsidR="00D37627" w:rsidRPr="00045521" w14:paraId="551779F3" w14:textId="77777777" w:rsidTr="00DD7CF9">
        <w:tc>
          <w:tcPr>
            <w:tcW w:w="5812" w:type="dxa"/>
            <w:shd w:val="clear" w:color="auto" w:fill="auto"/>
          </w:tcPr>
          <w:p w14:paraId="5CC089B2" w14:textId="19C10B5B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3.1.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43E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616F61FB" w14:textId="777AD92D" w:rsidR="00D37627" w:rsidRPr="009D2401" w:rsidRDefault="00D37627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0BC98A0" w14:textId="77777777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EBEBE" w14:textId="7BA119B4" w:rsidR="00D37627" w:rsidRPr="00EC1311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15B8295C" w14:textId="2976D09D" w:rsidR="00D37627" w:rsidRPr="00EC1311" w:rsidRDefault="003D344D" w:rsidP="00D3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37627" w:rsidRPr="00045521" w14:paraId="0DED70D3" w14:textId="77777777" w:rsidTr="00DD7CF9">
        <w:tc>
          <w:tcPr>
            <w:tcW w:w="5812" w:type="dxa"/>
            <w:shd w:val="clear" w:color="auto" w:fill="auto"/>
          </w:tcPr>
          <w:p w14:paraId="006E97B8" w14:textId="0C09B511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DBF2E0F" w14:textId="3EEA8A56" w:rsidR="00D37627" w:rsidRPr="009D2401" w:rsidRDefault="00D37627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1053911" w14:textId="77777777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А.А., директор 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Чебоксары»;</w:t>
            </w:r>
          </w:p>
          <w:p w14:paraId="1A56C27B" w14:textId="6E63FC15" w:rsidR="00D37627" w:rsidRPr="00EC1311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Славновский В.А., директор МБУ</w:t>
            </w:r>
            <w:r>
              <w:t xml:space="preserve"> </w:t>
            </w:r>
            <w:r w:rsidRPr="00010457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551" w:type="dxa"/>
            <w:shd w:val="clear" w:color="auto" w:fill="auto"/>
          </w:tcPr>
          <w:p w14:paraId="0D6F9D2D" w14:textId="4E2370BC" w:rsidR="00D37627" w:rsidRPr="00EC1311" w:rsidRDefault="003D344D" w:rsidP="00D3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F2219" w:rsidRPr="00045521" w14:paraId="1777F376" w14:textId="77777777" w:rsidTr="00DD7CF9">
        <w:tc>
          <w:tcPr>
            <w:tcW w:w="5812" w:type="dxa"/>
            <w:shd w:val="clear" w:color="auto" w:fill="auto"/>
          </w:tcPr>
          <w:p w14:paraId="77EFD749" w14:textId="031FDAA9" w:rsidR="003F2219" w:rsidRDefault="003F2219" w:rsidP="003F2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3.3.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7627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7230FEB" w14:textId="6CD80A7E" w:rsidR="003F2219" w:rsidRPr="009D2401" w:rsidRDefault="003F2219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2682B7" w14:textId="174C77C0" w:rsidR="003F2219" w:rsidRDefault="003F2219" w:rsidP="003F2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B715FE1" w14:textId="14F52F5A" w:rsidR="003F2219" w:rsidRPr="003D344D" w:rsidRDefault="00525EF9" w:rsidP="003F2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D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E45005" w:rsidRPr="00045521" w14:paraId="53730275" w14:textId="77777777" w:rsidTr="00DD7CF9">
        <w:tc>
          <w:tcPr>
            <w:tcW w:w="5812" w:type="dxa"/>
            <w:shd w:val="clear" w:color="auto" w:fill="auto"/>
          </w:tcPr>
          <w:p w14:paraId="0C823B35" w14:textId="3D37F945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7B262410" w14:textId="186E4555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</w:t>
            </w:r>
            <w:r w:rsidRPr="009D2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0142626B" w14:textId="5FB1AB0D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6AC645DC" w14:textId="507CA3B1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428E3756" w14:textId="77777777" w:rsidTr="00DD7CF9">
        <w:tc>
          <w:tcPr>
            <w:tcW w:w="5812" w:type="dxa"/>
            <w:shd w:val="clear" w:color="auto" w:fill="auto"/>
          </w:tcPr>
          <w:p w14:paraId="58AF2B64" w14:textId="0D75531D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5320919A" w14:textId="225D6291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37EA341" w14:textId="08123C40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4C49B414" w14:textId="1D4F94F2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E45005" w:rsidRPr="00045521" w14:paraId="28869E72" w14:textId="77777777" w:rsidTr="00DD7CF9">
        <w:tc>
          <w:tcPr>
            <w:tcW w:w="5812" w:type="dxa"/>
            <w:shd w:val="clear" w:color="auto" w:fill="auto"/>
          </w:tcPr>
          <w:p w14:paraId="3AF66214" w14:textId="14EA4613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191D6B77" w14:textId="7396173C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8B071AD" w14:textId="52B80549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4405AB3A" w14:textId="402C0EF5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латежные поручения</w:t>
            </w:r>
          </w:p>
        </w:tc>
      </w:tr>
      <w:tr w:rsidR="00E45005" w:rsidRPr="00045521" w14:paraId="3B6C7C94" w14:textId="77777777" w:rsidTr="00DD7CF9">
        <w:tc>
          <w:tcPr>
            <w:tcW w:w="5812" w:type="dxa"/>
            <w:shd w:val="clear" w:color="auto" w:fill="auto"/>
          </w:tcPr>
          <w:p w14:paraId="3E955D93" w14:textId="1C79E06B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3.4.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E45005" w:rsidRPr="00EC1311" w:rsidRDefault="00E45005" w:rsidP="0074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E45005" w:rsidRPr="00045521" w14:paraId="22278DBD" w14:textId="77777777" w:rsidTr="00DD7CF9">
        <w:tc>
          <w:tcPr>
            <w:tcW w:w="5812" w:type="dxa"/>
            <w:shd w:val="clear" w:color="auto" w:fill="auto"/>
          </w:tcPr>
          <w:p w14:paraId="256E517E" w14:textId="00AAF102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Закупка включена в план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D5CAB13" w14:textId="06138342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3FEB6FC4" w14:textId="77777777" w:rsidTr="00DD7CF9">
        <w:tc>
          <w:tcPr>
            <w:tcW w:w="5812" w:type="dxa"/>
            <w:shd w:val="clear" w:color="auto" w:fill="auto"/>
          </w:tcPr>
          <w:p w14:paraId="305A11D8" w14:textId="6813FCFD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45005" w:rsidRPr="00045521" w14:paraId="5E48852C" w14:textId="77777777" w:rsidTr="00DD7CF9">
        <w:tc>
          <w:tcPr>
            <w:tcW w:w="5812" w:type="dxa"/>
            <w:shd w:val="clear" w:color="auto" w:fill="auto"/>
          </w:tcPr>
          <w:p w14:paraId="71ED09BA" w14:textId="0753F05C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F3FB8" w14:textId="34F87C95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E45005" w:rsidRPr="00045521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DAB22BE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 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5005" w:rsidRPr="00045521" w14:paraId="7045B455" w14:textId="77777777" w:rsidTr="00DD7CF9">
        <w:tc>
          <w:tcPr>
            <w:tcW w:w="5812" w:type="dxa"/>
            <w:shd w:val="clear" w:color="auto" w:fill="auto"/>
          </w:tcPr>
          <w:p w14:paraId="2E522F01" w14:textId="0FE337B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3.5.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конкурса «Лучший муниципальный служащий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4E611289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1E2166D" w14:textId="7D10E5D6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79831E00" w14:textId="0C4E3B4E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622CE00" w14:textId="3045DCDA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E45005" w:rsidRPr="00045521" w14:paraId="5F953337" w14:textId="77777777" w:rsidTr="00DD7CF9">
        <w:tc>
          <w:tcPr>
            <w:tcW w:w="5812" w:type="dxa"/>
            <w:shd w:val="clear" w:color="auto" w:fill="auto"/>
          </w:tcPr>
          <w:p w14:paraId="042661AD" w14:textId="00443661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3.6.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на случай причинения вреда его здоровью и имуществу в связи с исполнением им должностных обязанностей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3B9855" w14:textId="155381BF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45005" w:rsidRPr="00045521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9A9786E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7777777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Чебоксары%</w:t>
            </w:r>
          </w:p>
          <w:p w14:paraId="68CF62B1" w14:textId="47A9777F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E45005" w:rsidRPr="00045521" w14:paraId="5EEC89AF" w14:textId="77777777" w:rsidTr="00DD7CF9">
        <w:tc>
          <w:tcPr>
            <w:tcW w:w="5812" w:type="dxa"/>
            <w:shd w:val="clear" w:color="auto" w:fill="auto"/>
          </w:tcPr>
          <w:p w14:paraId="418A2E59" w14:textId="5C77535E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финансово-экономического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E45005" w:rsidRPr="00045521" w14:paraId="1AE94172" w14:textId="77777777" w:rsidTr="00DD7CF9">
        <w:tc>
          <w:tcPr>
            <w:tcW w:w="5812" w:type="dxa"/>
            <w:shd w:val="clear" w:color="auto" w:fill="auto"/>
          </w:tcPr>
          <w:p w14:paraId="71072C60" w14:textId="11C04158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172DFB9D" w14:textId="77777777" w:rsidTr="00DD7CF9">
        <w:tc>
          <w:tcPr>
            <w:tcW w:w="5812" w:type="dxa"/>
            <w:shd w:val="clear" w:color="auto" w:fill="auto"/>
          </w:tcPr>
          <w:p w14:paraId="54878378" w14:textId="2CA58A61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45005" w:rsidRPr="00045521" w14:paraId="469366D5" w14:textId="77777777" w:rsidTr="00DD7CF9">
        <w:tc>
          <w:tcPr>
            <w:tcW w:w="5812" w:type="dxa"/>
            <w:shd w:val="clear" w:color="auto" w:fill="auto"/>
          </w:tcPr>
          <w:p w14:paraId="25885772" w14:textId="3A9F5AD7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5.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80E74" w14:textId="08A4490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</w:tbl>
    <w:p w14:paraId="5800CF80" w14:textId="4096D4EB" w:rsidR="00542851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394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3527872D" w:rsidR="000701F3" w:rsidRPr="00C00F92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3882B0ED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C00F92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77F94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541884BA" w14:textId="3EBF0B33" w:rsidR="00542851" w:rsidRPr="00875313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>«ПРОТИВОДЕЙСТВИЕ КОРРУПЦИИ В ГОРОДЕ ЧЕБОКСАРЫ»</w:t>
      </w:r>
    </w:p>
    <w:p w14:paraId="6ACE904D" w14:textId="77777777" w:rsidR="00C00F92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653778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875313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C00F92" w14:paraId="6EAE6054" w14:textId="77777777" w:rsidTr="0042674A">
        <w:tc>
          <w:tcPr>
            <w:tcW w:w="5670" w:type="dxa"/>
          </w:tcPr>
          <w:p w14:paraId="1D40B6B7" w14:textId="0593D9AE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C00F92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C00F92" w14:paraId="090AB0BF" w14:textId="77777777" w:rsidTr="0042674A">
        <w:tc>
          <w:tcPr>
            <w:tcW w:w="5670" w:type="dxa"/>
          </w:tcPr>
          <w:p w14:paraId="3FFB7E3F" w14:textId="2AA62CB2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C00F92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C00F92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C00F92" w14:paraId="55DC2C2D" w14:textId="77777777" w:rsidTr="0042674A">
        <w:tc>
          <w:tcPr>
            <w:tcW w:w="5670" w:type="dxa"/>
          </w:tcPr>
          <w:p w14:paraId="1EA9D4C0" w14:textId="52240543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C00F92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347285C2" w:rsidR="00277F94" w:rsidRPr="00277F94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3778" w:rsidRPr="00277F94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77F9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53698E2F" w14:textId="421D7BF1" w:rsidR="00EE152B" w:rsidRPr="00277F94" w:rsidRDefault="00653778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77F94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ГОРОДЕ ЧЕБОКСАРЫ»</w:t>
      </w:r>
    </w:p>
    <w:p w14:paraId="22519151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653778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53778" w:rsidRPr="006537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65377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97FA79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653778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653778" w14:paraId="0E78379F" w14:textId="77777777" w:rsidTr="00282EED">
        <w:tc>
          <w:tcPr>
            <w:tcW w:w="567" w:type="dxa"/>
          </w:tcPr>
          <w:p w14:paraId="53C5554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653778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653778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653778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537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653778" w14:paraId="64CEE977" w14:textId="77777777" w:rsidTr="00282EED">
        <w:tc>
          <w:tcPr>
            <w:tcW w:w="567" w:type="dxa"/>
          </w:tcPr>
          <w:p w14:paraId="47B2EC9C" w14:textId="322AB2B6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F52800" w14:textId="55E065E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619C462E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равовое управление  администрации города 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653778" w14:paraId="23D00E5C" w14:textId="77777777" w:rsidTr="00282EED">
        <w:tc>
          <w:tcPr>
            <w:tcW w:w="567" w:type="dxa"/>
          </w:tcPr>
          <w:p w14:paraId="5B6A3DBD" w14:textId="2B16B07B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2069864A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13D7E497" w14:textId="77777777" w:rsidTr="00282EED">
        <w:tc>
          <w:tcPr>
            <w:tcW w:w="567" w:type="dxa"/>
          </w:tcPr>
          <w:p w14:paraId="2880B38A" w14:textId="207D39A6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091418D6" w14:textId="77777777" w:rsidTr="00282EED">
        <w:tc>
          <w:tcPr>
            <w:tcW w:w="567" w:type="dxa"/>
          </w:tcPr>
          <w:p w14:paraId="4ACDDD31" w14:textId="7F195C68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653778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2214B2CC" w14:textId="77777777" w:rsidTr="00282EED">
        <w:trPr>
          <w:trHeight w:val="497"/>
        </w:trPr>
        <w:tc>
          <w:tcPr>
            <w:tcW w:w="567" w:type="dxa"/>
          </w:tcPr>
          <w:p w14:paraId="5D781D30" w14:textId="0AFB1073" w:rsidR="007B77D1" w:rsidRPr="00653778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653778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653778" w14:paraId="231A1EB4" w14:textId="77777777" w:rsidTr="00282EED">
        <w:tc>
          <w:tcPr>
            <w:tcW w:w="567" w:type="dxa"/>
          </w:tcPr>
          <w:p w14:paraId="4913710C" w14:textId="5CB2B942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1D840A32" w14:textId="77777777" w:rsidTr="00282EED">
        <w:tc>
          <w:tcPr>
            <w:tcW w:w="567" w:type="dxa"/>
          </w:tcPr>
          <w:p w14:paraId="02D1C6F4" w14:textId="4F79FCA1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ЧГСД</w:t>
            </w:r>
          </w:p>
        </w:tc>
      </w:tr>
      <w:tr w:rsidR="00127214" w:rsidRPr="00653778" w14:paraId="11E72CA0" w14:textId="77777777" w:rsidTr="00282EED">
        <w:tc>
          <w:tcPr>
            <w:tcW w:w="567" w:type="dxa"/>
          </w:tcPr>
          <w:p w14:paraId="7D10D31A" w14:textId="15DD9CA9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2E48F9A6" w14:textId="77777777" w:rsidTr="00282EED">
        <w:tc>
          <w:tcPr>
            <w:tcW w:w="567" w:type="dxa"/>
          </w:tcPr>
          <w:p w14:paraId="44A5D982" w14:textId="71CFAFA5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653778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653778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6964D2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6964D2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6964D2">
        <w:rPr>
          <w:rFonts w:ascii="Times New Roman" w:hAnsi="Times New Roman" w:cs="Times New Roman"/>
          <w:sz w:val="28"/>
          <w:szCs w:val="28"/>
        </w:rPr>
        <w:t>К</w:t>
      </w:r>
      <w:r w:rsidR="00E20F70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13B10D49" w14:textId="440A610F" w:rsidR="00EE152B" w:rsidRPr="006964D2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ГОРОДЕ ЧЕБОКСАРЫ»</w:t>
      </w:r>
    </w:p>
    <w:p w14:paraId="0A575AFA" w14:textId="77777777" w:rsidR="00EE152B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6311EF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3" w:name="_Hlk176034372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6311E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33508F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6311EF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6311EF" w14:paraId="347D9F3D" w14:textId="77777777" w:rsidTr="006964D2">
        <w:tc>
          <w:tcPr>
            <w:tcW w:w="567" w:type="dxa"/>
          </w:tcPr>
          <w:p w14:paraId="7ABD0914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6311EF" w14:paraId="515DA503" w14:textId="77777777" w:rsidTr="006964D2">
        <w:trPr>
          <w:trHeight w:val="701"/>
        </w:trPr>
        <w:tc>
          <w:tcPr>
            <w:tcW w:w="567" w:type="dxa"/>
            <w:vAlign w:val="center"/>
          </w:tcPr>
          <w:p w14:paraId="5252BD7A" w14:textId="4CB0406A" w:rsidR="00EE152B" w:rsidRPr="006311EF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6311EF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6311EF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3AA2EDF" w:rsidR="00102C81" w:rsidRPr="006311EF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организаци</w:t>
            </w:r>
            <w:r w:rsidR="00500B16" w:rsidRPr="006311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семинаров, совещаний и конференций по вопросам противодействия коррупции</w:t>
            </w:r>
          </w:p>
        </w:tc>
        <w:tc>
          <w:tcPr>
            <w:tcW w:w="851" w:type="dxa"/>
          </w:tcPr>
          <w:p w14:paraId="5C684305" w14:textId="005A8AF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55ECEC2B" w14:textId="77777777" w:rsidTr="006964D2">
        <w:trPr>
          <w:trHeight w:val="833"/>
        </w:trPr>
        <w:tc>
          <w:tcPr>
            <w:tcW w:w="567" w:type="dxa"/>
          </w:tcPr>
          <w:p w14:paraId="4631F967" w14:textId="4C1DAAA3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639C741" w14:textId="0E39A84B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меры по созданию механизма реализации 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 в городе Чебоксары</w:t>
            </w:r>
          </w:p>
        </w:tc>
        <w:tc>
          <w:tcPr>
            <w:tcW w:w="992" w:type="dxa"/>
          </w:tcPr>
          <w:p w14:paraId="719DAC20" w14:textId="084B72E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текущей 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4649" w:type="dxa"/>
          </w:tcPr>
          <w:p w14:paraId="48E14B93" w14:textId="32D4DAC8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органами местного самоуправления города Чебоксары планов мероприятий по противодействию коррупции; мониторинг 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  <w:r w:rsidR="00A40846" w:rsidRPr="006311EF">
              <w:rPr>
                <w:rFonts w:ascii="Times New Roman" w:hAnsi="Times New Roman" w:cs="Times New Roman"/>
                <w:sz w:val="20"/>
                <w:szCs w:val="20"/>
              </w:rPr>
              <w:t>; консультационная и методическая помощь в деятельности кадровых служб органов администрации города</w:t>
            </w:r>
          </w:p>
        </w:tc>
        <w:tc>
          <w:tcPr>
            <w:tcW w:w="851" w:type="dxa"/>
          </w:tcPr>
          <w:p w14:paraId="061D1B4D" w14:textId="0CF2878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25AD04BC" w14:textId="74157A7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99B56C4" w14:textId="4574AF2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5C9F6D" w14:textId="3743C8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75D0D1D" w14:textId="49943AD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CCD651" w14:textId="1AB88BA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846D7E3" w14:textId="498A99F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0D4FFFA" w14:textId="04E682F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66CCB7F" w14:textId="487BFBD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26C7B163" w14:textId="023B1C5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292800E3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54548C78" w14:textId="1DE56CA0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102C81" w:rsidRPr="006311EF" w:rsidRDefault="00A92149" w:rsidP="00102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</w:t>
            </w:r>
            <w:r w:rsidR="00102C81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участие муниципальных служащих города Чебоксары, ответственных за проведение антикоррупционной экспертизы в </w:t>
            </w:r>
            <w:r w:rsidR="00D00DA7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обучающих мероприятиях и </w:t>
            </w:r>
            <w:proofErr w:type="gramStart"/>
            <w:r w:rsidR="00102C81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семинар-совещаниях</w:t>
            </w:r>
            <w:proofErr w:type="gramEnd"/>
            <w:r w:rsidR="00102C81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7EB6DDDA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1860F538" w14:textId="5ECB5753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102C81" w:rsidRPr="006311EF" w:rsidRDefault="00102C81" w:rsidP="00102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  <w:proofErr w:type="gramEnd"/>
          </w:p>
        </w:tc>
        <w:tc>
          <w:tcPr>
            <w:tcW w:w="851" w:type="dxa"/>
          </w:tcPr>
          <w:p w14:paraId="39A9BFF3" w14:textId="14D684B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2C81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4869E8C9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251DEABC" w14:textId="31F64E08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4630ABA6" w:rsidR="00102C81" w:rsidRPr="006311EF" w:rsidRDefault="00102C81" w:rsidP="00102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</w:t>
            </w: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конфликта интересов, исполнения ими должностных обязанностей</w:t>
            </w:r>
            <w:proofErr w:type="gramEnd"/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 также проведению проверок достоверности и полноты указанных сведений</w:t>
            </w:r>
          </w:p>
        </w:tc>
        <w:tc>
          <w:tcPr>
            <w:tcW w:w="851" w:type="dxa"/>
          </w:tcPr>
          <w:p w14:paraId="190FDEB8" w14:textId="5435DB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10DFF34B" w14:textId="0138C42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221432C6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79407486" w14:textId="4F4F7709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102C81" w:rsidRPr="006311EF" w:rsidRDefault="00856588" w:rsidP="00AA6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</w:t>
            </w: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города; </w:t>
            </w:r>
            <w:r w:rsidR="00035218" w:rsidRPr="006311EF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</w:t>
            </w:r>
            <w:r w:rsidR="00AA6C8E" w:rsidRPr="006311EF">
              <w:rPr>
                <w:rFonts w:ascii="Times New Roman" w:hAnsi="Times New Roman" w:cs="Times New Roman"/>
                <w:sz w:val="20"/>
                <w:szCs w:val="20"/>
              </w:rPr>
              <w:t>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02C81" w14:paraId="6BB7C2AB" w14:textId="77777777" w:rsidTr="006964D2">
        <w:trPr>
          <w:trHeight w:val="589"/>
        </w:trPr>
        <w:tc>
          <w:tcPr>
            <w:tcW w:w="567" w:type="dxa"/>
            <w:vAlign w:val="center"/>
          </w:tcPr>
          <w:p w14:paraId="3B9788DD" w14:textId="7BECA1E7" w:rsidR="00102C81" w:rsidRPr="006311EF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102C81" w:rsidRPr="006311EF" w:rsidRDefault="00102C81" w:rsidP="00F90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F9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7824AA" w14:paraId="70B781F6" w14:textId="77777777" w:rsidTr="006964D2">
        <w:tc>
          <w:tcPr>
            <w:tcW w:w="567" w:type="dxa"/>
          </w:tcPr>
          <w:p w14:paraId="03B41B9A" w14:textId="400C222A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2F9391A1" w14:textId="187C457E" w:rsidR="007824AA" w:rsidRPr="006311EF" w:rsidRDefault="007824AA" w:rsidP="007824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7824AA" w:rsidRPr="006311EF" w:rsidRDefault="007824AA" w:rsidP="007824A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Размещение на официальном сайте города Чебоксары и городской газете </w:t>
            </w:r>
            <w:r w:rsidR="00577EA9"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Чебоксарские новости</w:t>
            </w:r>
            <w:r w:rsidR="002055D0"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7824AA" w:rsidRPr="006311EF" w:rsidRDefault="007824AA" w:rsidP="007824A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7824AA" w:rsidRPr="006311EF" w:rsidRDefault="007824AA" w:rsidP="007824AA">
            <w:pPr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824AA" w14:paraId="0BAC7F74" w14:textId="77777777" w:rsidTr="006964D2">
        <w:tc>
          <w:tcPr>
            <w:tcW w:w="567" w:type="dxa"/>
          </w:tcPr>
          <w:p w14:paraId="0EA5F44D" w14:textId="2C8779DA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F99DA55" w14:textId="17FE08C7" w:rsidR="007824AA" w:rsidRPr="006311EF" w:rsidRDefault="007824AA" w:rsidP="007824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0C417EBC" w:rsidR="007824AA" w:rsidRPr="006311EF" w:rsidRDefault="007824AA" w:rsidP="007824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4AA" w14:paraId="3F4A3FC0" w14:textId="77777777" w:rsidTr="006964D2">
        <w:tc>
          <w:tcPr>
            <w:tcW w:w="567" w:type="dxa"/>
          </w:tcPr>
          <w:p w14:paraId="55CA0177" w14:textId="645A7CCE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41A70746" w14:textId="7B264B86" w:rsidR="007824AA" w:rsidRPr="006311EF" w:rsidRDefault="007824AA" w:rsidP="002C01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</w:t>
            </w:r>
            <w:r w:rsidR="00444489"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(в т.ч. </w:t>
            </w:r>
            <w:r w:rsidR="00035218" w:rsidRPr="006311EF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r w:rsidR="00444489"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за профилактику коррупционных и иных правонарушений)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мероприятиях по профессиональному развитию в области 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992" w:type="dxa"/>
          </w:tcPr>
          <w:p w14:paraId="3FCEE87D" w14:textId="0CDB3BA8" w:rsidR="007824AA" w:rsidRPr="006311EF" w:rsidRDefault="00D470C0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4958FC43" w:rsidR="007824AA" w:rsidRPr="006311EF" w:rsidRDefault="002C0158" w:rsidP="00AA6C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</w:t>
            </w:r>
            <w:r w:rsidR="004F1465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повышени</w:t>
            </w:r>
            <w:r w:rsidR="004F1465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5218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 w:rsidR="004F1465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и</w:t>
            </w:r>
            <w:r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иных обучающих мероприятий</w:t>
            </w:r>
            <w:r w:rsidR="004F1465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</w:t>
            </w:r>
            <w:r w:rsidR="004F1465" w:rsidRPr="00631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управления, обмен опытом)</w:t>
            </w:r>
            <w:proofErr w:type="gramEnd"/>
          </w:p>
        </w:tc>
        <w:tc>
          <w:tcPr>
            <w:tcW w:w="851" w:type="dxa"/>
          </w:tcPr>
          <w:p w14:paraId="17A07AFA" w14:textId="2F6F5D8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14:paraId="029A8FC8" w14:textId="5E6350D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3"/>
    </w:tbl>
    <w:p w14:paraId="2B29C6A6" w14:textId="77777777" w:rsidR="00E20F70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5F1AF9D8" w:rsidR="00EE152B" w:rsidRDefault="00EE152B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311E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311EF" w:rsidRPr="006311EF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6311EF" w:rsidRPr="00606A9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«ПРОТИВОДЕЙСТВИЕ КОРРУПЦИИ В ГОРОДЕ ЧЕБОКСАРЫ»</w:t>
      </w:r>
    </w:p>
    <w:p w14:paraId="5F13FFB5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5"/>
        <w:gridCol w:w="1337"/>
        <w:gridCol w:w="2119"/>
        <w:gridCol w:w="17"/>
        <w:gridCol w:w="2225"/>
        <w:gridCol w:w="17"/>
        <w:gridCol w:w="860"/>
        <w:gridCol w:w="17"/>
        <w:gridCol w:w="851"/>
        <w:gridCol w:w="17"/>
        <w:gridCol w:w="851"/>
        <w:gridCol w:w="17"/>
        <w:gridCol w:w="851"/>
        <w:gridCol w:w="17"/>
        <w:gridCol w:w="851"/>
        <w:gridCol w:w="17"/>
        <w:gridCol w:w="851"/>
        <w:gridCol w:w="17"/>
        <w:gridCol w:w="959"/>
        <w:gridCol w:w="17"/>
        <w:gridCol w:w="1003"/>
        <w:gridCol w:w="16"/>
      </w:tblGrid>
      <w:tr w:rsidR="00EE152B" w:rsidRPr="001509AE" w14:paraId="241B028E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34BE96F4" w14:textId="77777777" w:rsidR="00EE152B" w:rsidRPr="001509AE" w:rsidRDefault="00EE152B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EB1D44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37" w:type="dxa"/>
            <w:vMerge w:val="restart"/>
          </w:tcPr>
          <w:p w14:paraId="57286B4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A835F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946" w:type="dxa"/>
            <w:vMerge w:val="restart"/>
          </w:tcPr>
          <w:p w14:paraId="042B47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  <w:vMerge w:val="restart"/>
          </w:tcPr>
          <w:p w14:paraId="0B59727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300" w:type="dxa"/>
            <w:gridSpan w:val="16"/>
          </w:tcPr>
          <w:p w14:paraId="0189F22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FE7432" w:rsidRPr="001509AE" w14:paraId="1057576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B3DD3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37" w:type="dxa"/>
            <w:vMerge/>
          </w:tcPr>
          <w:p w14:paraId="4DDE6FD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976748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46" w:type="dxa"/>
            <w:vMerge/>
          </w:tcPr>
          <w:p w14:paraId="006274C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gridSpan w:val="2"/>
            <w:vMerge/>
          </w:tcPr>
          <w:p w14:paraId="5C26E68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8" w:type="dxa"/>
            <w:gridSpan w:val="2"/>
          </w:tcPr>
          <w:p w14:paraId="5B66F35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79" w:type="dxa"/>
            <w:gridSpan w:val="2"/>
          </w:tcPr>
          <w:p w14:paraId="1792CD4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79" w:type="dxa"/>
            <w:gridSpan w:val="2"/>
          </w:tcPr>
          <w:p w14:paraId="75D9700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79" w:type="dxa"/>
            <w:gridSpan w:val="2"/>
          </w:tcPr>
          <w:p w14:paraId="31ACDEC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79" w:type="dxa"/>
            <w:gridSpan w:val="2"/>
          </w:tcPr>
          <w:p w14:paraId="4FEBE89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79" w:type="dxa"/>
            <w:gridSpan w:val="2"/>
          </w:tcPr>
          <w:p w14:paraId="2846B05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87" w:type="dxa"/>
            <w:gridSpan w:val="2"/>
          </w:tcPr>
          <w:p w14:paraId="3AE7B805" w14:textId="4BF5FAAE" w:rsidR="00EE152B" w:rsidRPr="001509AE" w:rsidRDefault="00EE152B" w:rsidP="000701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0701F3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30" w:type="dxa"/>
            <w:gridSpan w:val="2"/>
          </w:tcPr>
          <w:p w14:paraId="668B7D6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FE7432" w:rsidRPr="001509AE" w14:paraId="7484216C" w14:textId="77777777" w:rsidTr="001509AE">
        <w:trPr>
          <w:gridAfter w:val="1"/>
          <w:wAfter w:w="17" w:type="dxa"/>
        </w:trPr>
        <w:tc>
          <w:tcPr>
            <w:tcW w:w="546" w:type="dxa"/>
          </w:tcPr>
          <w:p w14:paraId="01C0C29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37" w:type="dxa"/>
          </w:tcPr>
          <w:p w14:paraId="5AF6E3B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4C8AC5C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946" w:type="dxa"/>
          </w:tcPr>
          <w:p w14:paraId="02D2ACD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68" w:type="dxa"/>
            <w:gridSpan w:val="2"/>
          </w:tcPr>
          <w:p w14:paraId="673DF23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88" w:type="dxa"/>
            <w:gridSpan w:val="2"/>
          </w:tcPr>
          <w:p w14:paraId="4E81618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79" w:type="dxa"/>
            <w:gridSpan w:val="2"/>
          </w:tcPr>
          <w:p w14:paraId="5488329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79" w:type="dxa"/>
            <w:gridSpan w:val="2"/>
          </w:tcPr>
          <w:p w14:paraId="0809B8E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79" w:type="dxa"/>
            <w:gridSpan w:val="2"/>
          </w:tcPr>
          <w:p w14:paraId="78082F6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79" w:type="dxa"/>
            <w:gridSpan w:val="2"/>
          </w:tcPr>
          <w:p w14:paraId="6D0FF51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79" w:type="dxa"/>
            <w:gridSpan w:val="2"/>
          </w:tcPr>
          <w:p w14:paraId="183B19E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87" w:type="dxa"/>
            <w:gridSpan w:val="2"/>
          </w:tcPr>
          <w:p w14:paraId="2E5D679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30" w:type="dxa"/>
            <w:gridSpan w:val="2"/>
          </w:tcPr>
          <w:p w14:paraId="505C004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509AE" w:rsidRPr="001509AE" w14:paraId="25101B03" w14:textId="77777777" w:rsidTr="001509AE">
        <w:trPr>
          <w:trHeight w:val="670"/>
        </w:trPr>
        <w:tc>
          <w:tcPr>
            <w:tcW w:w="546" w:type="dxa"/>
          </w:tcPr>
          <w:p w14:paraId="0C0326D2" w14:textId="0D8105A4" w:rsidR="001509AE" w:rsidRPr="001509AE" w:rsidRDefault="001509AE" w:rsidP="001509A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4" w:name="_Hlk176033869"/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3" w:type="dxa"/>
            <w:gridSpan w:val="22"/>
            <w:vAlign w:val="center"/>
          </w:tcPr>
          <w:p w14:paraId="6FF5000E" w14:textId="3345FA9A" w:rsidR="001509AE" w:rsidRPr="001509AE" w:rsidRDefault="001509AE" w:rsidP="000701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0701F3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740728"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FE7432" w:rsidRPr="001509AE" w14:paraId="6D378D3C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75E91ABA" w14:textId="01EAB7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0AB34D35" w14:textId="56E50F5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1BA592A5" w14:textId="3CE90C7D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1B3C7226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4B6AF0B1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39F773BF" w14:textId="60A0A3C5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65203BE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20A60A3F" w14:textId="56BCE86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E3CEC2" w14:textId="6A9AF97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7FA0F8" w14:textId="5CF593D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D4F48A6" w14:textId="2C1B7E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5A2DA21" w14:textId="6421B7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396E4F3" w14:textId="067FEE6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EDA2A9F" w14:textId="3C6E0AF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2A208C8" w14:textId="1410546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D5C2E9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073239E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CE4E7C8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9C9D59" w14:textId="5390F5E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74D5A4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D8DA57F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5E12C0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60331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59488B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4DB76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8121D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FB020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2899BB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428694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AACFCD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47480F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48383D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465339C" w14:textId="7B362DE6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979A81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B331C1B" w14:textId="7EA738B7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2C9FAC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A7266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79CD8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7CFB60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85E9C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A655D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DB11C3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E9524A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2D75D22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96D28A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BBCCF3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65DD93" w14:textId="688BDD58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FF2289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80C210B" w14:textId="7FFC33AF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45C63F6" w14:textId="2C4738F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739A5A" w14:textId="243CF88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8F53B33" w14:textId="5E49E9F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2ECD877" w14:textId="50240ED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3904E7" w14:textId="3AFA22E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7DEA2F" w14:textId="7A8C0ED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28DE5DD" w14:textId="65509DC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8B8327D" w14:textId="65E352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589D2E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C0B2B5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738A329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7C2EAF3" w14:textId="58B75E7F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BBC32F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DFADFA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4C63DC6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0BD65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72B209A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8E689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5069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F91B1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89063B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64D7B8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58512D42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036C9301" w14:textId="2488578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775051D8" w14:textId="07DD64C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Организационные меры по созданию механизма реализации антикоррупционной политики в городе Чебоксары</w:t>
            </w:r>
            <w:r w:rsidRPr="001509AE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385" w:type="dxa"/>
          </w:tcPr>
          <w:p w14:paraId="5F60CC6B" w14:textId="0DB10CB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70FC4FD1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5A8FBD27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1F8F15F1" w14:textId="575878D4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4F4975B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503521E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1618404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51247A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954707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76C77E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40A27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5A6CA3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AA85EF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111E2250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D4227E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E01841D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B36130C" w14:textId="5C40EB58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348563EA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C56D674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2A6E272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EE1360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0E24DC3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4CDF38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054D8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27C093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B7992F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207D25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342E04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C171973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D382812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E660577" w14:textId="41917146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0AEC98A6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1A8D9CB" w14:textId="26DA5B64" w:rsidR="00EE152B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5B8112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768E7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440C6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9D770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ED3C9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03B156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5B1A7A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B7A70B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FE20FD1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7A35F8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195C146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24697A" w14:textId="03B37043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4EF5F5C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E2A37CB" w14:textId="072C5CCD" w:rsidR="00EE152B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4AB4BC0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A85D8E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BDEA25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075CE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837CF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5D8C9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2E7183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698683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EF8E2C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E85B3F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A56126E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30DB791" w14:textId="15E6680D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047F297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3327E8B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032D85B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46FBAE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62590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0FE775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342CC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A78E2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6805A4F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3B9785E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402151F7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D1FFF45" w14:textId="1D9398FD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1.3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7F90EF40" w14:textId="70C2EA04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Антикоррупционная экспертиза 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lastRenderedPageBreak/>
              <w:t>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6376DBF" w14:textId="4332668E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477A3032" w14:textId="1C918BA8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 xml:space="preserve">Правовое управление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 ЧГСД</w:t>
            </w:r>
          </w:p>
        </w:tc>
        <w:tc>
          <w:tcPr>
            <w:tcW w:w="2268" w:type="dxa"/>
            <w:gridSpan w:val="2"/>
          </w:tcPr>
          <w:p w14:paraId="3597D916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88" w:type="dxa"/>
            <w:gridSpan w:val="2"/>
          </w:tcPr>
          <w:p w14:paraId="1D70028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D1EA1B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B2F59D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96CEA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82709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D2683B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997A6B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9E2E2B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7A69D85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9523A6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296B0A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A038B20" w14:textId="7F95396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4FD14A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C0E363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 xml:space="preserve">Федеральный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888" w:type="dxa"/>
            <w:gridSpan w:val="2"/>
          </w:tcPr>
          <w:p w14:paraId="2841C26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79" w:type="dxa"/>
            <w:gridSpan w:val="2"/>
          </w:tcPr>
          <w:p w14:paraId="7DCACF2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87971F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16F5E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E4E74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D895D6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9D0B3E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6934279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7514F71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99DB79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299971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4628C5" w14:textId="1AC78912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3396D81F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CEDECD6" w14:textId="2BF734F5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0EA3A3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6D1174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E76735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333F5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61301E4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23C74B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455CDF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ACA8B5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8A4C34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561882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9B2164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00DFCF6" w14:textId="73E245FC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53AE284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B4D285A" w14:textId="727C6CBB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3A11F3B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C07A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357A8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A945A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AE230F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27D8C5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57E7F69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0EABEC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1AACC1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3E3B05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0EFD82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C437FD8" w14:textId="4AA3DB9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48C6619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935A4C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9FE212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54AD95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80C85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9223A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76F393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F250D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B131BF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725D6B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694E353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2E32455" w14:textId="4260E77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1.4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EF5C77E" w14:textId="5D4123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85" w:type="dxa"/>
          </w:tcPr>
          <w:p w14:paraId="75F2F4DA" w14:textId="0B2B2FC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779C1C82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42579219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04A8455C" w14:textId="348CB295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46799F22" w14:textId="6FAB5B3A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42DAA47B" w14:textId="1BD7A52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8E4E750" w14:textId="3AE77DF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8ABFBA" w14:textId="5DD9554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5EA3057" w14:textId="75A9AD7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44D576A" w14:textId="0970367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61F673B" w14:textId="30E6993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DC82796" w14:textId="198FF9D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2A38792" w14:textId="436F9AE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2469F73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AB9DDD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7811B96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F0C1B3D" w14:textId="12D5BB6B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4E7DD38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C285F6C" w14:textId="5EF2374B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43E17E5D" w14:textId="0D400F9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B97E3E" w14:textId="6DA3CBE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32CDCCD" w14:textId="3FD357C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B1F7ADD" w14:textId="29DA6F5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1B95AAE" w14:textId="3BEE297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D8C2B8" w14:textId="3ABA3B7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CB2C9D5" w14:textId="1587E74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1F5EB09" w14:textId="19C128C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014DC9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3A8016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F4BEA06" w14:textId="2C89F66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5DB4D4" w14:textId="2C83B996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4BEF224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001C70B" w14:textId="284FA80F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4F3DCA03" w14:textId="06871EA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7BA6D7" w14:textId="08AFF71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BC4019" w14:textId="61A5E7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F3EF8D" w14:textId="349F6C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39C06D" w14:textId="6302AF8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197E506" w14:textId="7914D3F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B39DF56" w14:textId="2F138EB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639BD02" w14:textId="1C576F2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60EF8F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7BA72D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6D46FE2" w14:textId="1E4E490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D4F98E" w14:textId="54736E6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B76AF3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32D1A77" w14:textId="606D0B5D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745D0B43" w14:textId="6FDBA69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8606D9" w14:textId="589416E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0C186D4" w14:textId="443E659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5E3E3F" w14:textId="28CD3AD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986B873" w14:textId="6457E94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5EEB25" w14:textId="1B9E37F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46FBC57" w14:textId="1FD4F3E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D991D8A" w14:textId="479D356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AF01E1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1BDBE6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73D8E05" w14:textId="2C29132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7E162E" w14:textId="6B6061FA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0325BDA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9EA5CF4" w14:textId="0D165B9D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0EFCE4F2" w14:textId="2DC541B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E7DC67" w14:textId="037705B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7FF0FA4" w14:textId="0822F71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F07F791" w14:textId="406E6E1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FB17295" w14:textId="6781894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585902C" w14:textId="6F7C090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FF8E438" w14:textId="047295F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A57F21D" w14:textId="3AF0623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8C2FE1A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8A36B3C" w14:textId="1A9BC97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1.5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6055D953" w14:textId="692A5D5C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587F4102" w14:textId="6B9BA2DD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0F18B8F0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24EDCD3C" w14:textId="2E1E607C" w:rsidR="00FE7432" w:rsidRPr="001509AE" w:rsidRDefault="001509AE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 ЧГСД</w:t>
            </w:r>
          </w:p>
        </w:tc>
        <w:tc>
          <w:tcPr>
            <w:tcW w:w="2268" w:type="dxa"/>
            <w:gridSpan w:val="2"/>
          </w:tcPr>
          <w:p w14:paraId="51E732AA" w14:textId="6838218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2D8F829E" w14:textId="4C6A9C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592BF96" w14:textId="30F3281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9CCD5AE" w14:textId="7B55353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2E352C" w14:textId="0EE6A64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1BAC555" w14:textId="4185562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5311A62" w14:textId="3346A24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7CDE68A" w14:textId="37CD748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111F3CE" w14:textId="5FFB87D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60930E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652376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B251F80" w14:textId="573CAD0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A362F3E" w14:textId="4CC3D99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7BBF2AC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FD8D22E" w14:textId="5F86A4A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6C043069" w14:textId="4B6898E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C2162A" w14:textId="06BDB84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BD94A5B" w14:textId="3753025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068411" w14:textId="068C895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7052F28" w14:textId="587D6CA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CEEE719" w14:textId="5EBE164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424948E" w14:textId="3D69E3A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A63E9B3" w14:textId="224E940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0957A7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27C959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083E62D" w14:textId="1BB008A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F220CDC" w14:textId="10805A7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8543CD2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2AE2985" w14:textId="782B0497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6E7B9600" w14:textId="1980202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36712C" w14:textId="635D241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1A05012" w14:textId="073F917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2C8706" w14:textId="2CBBE0F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44CBC4" w14:textId="3EB224B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34A0F31" w14:textId="533686A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B35C7B5" w14:textId="6DD85AC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93B3CBA" w14:textId="20207C2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656A4A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131940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6096CD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2A093D4" w14:textId="271A64F0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553CFD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B58F17A" w14:textId="5BA2FA94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7E34B0A8" w14:textId="5332783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6A06FB" w14:textId="523B05E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9A9F07" w14:textId="3D5EA85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2D3B334" w14:textId="736DE72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E8E757C" w14:textId="5A48B3A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3DD43E" w14:textId="3221FA3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1040FDD" w14:textId="5C881DC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3E153C0" w14:textId="6CEBAF1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3FDB94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4BC80A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E9FAAA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E62C6C5" w14:textId="3A9F146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E706862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96131F9" w14:textId="16E2C4B9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10C6E40B" w14:textId="14A19F1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9273185" w14:textId="1761CDF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A385A6" w14:textId="1E27399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4AEBFA" w14:textId="61D882C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84B91E9" w14:textId="4A1D3BD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6298B69" w14:textId="5E8CBDF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2D606F8" w14:textId="5861261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7D65168" w14:textId="21FF2D6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1ED2016D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197F050E" w14:textId="658CDE41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1.6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8F1AAC0" w14:textId="1C8B87B2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2A30583A" w14:textId="6A21066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18C45C12" w14:textId="77777777" w:rsid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59F729E5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282EED" w:rsidRPr="001509AE">
              <w:rPr>
                <w:rFonts w:ascii="Times New Roman" w:hAnsi="Times New Roman" w:cs="Times New Roman"/>
                <w:b w:val="0"/>
              </w:rPr>
              <w:t xml:space="preserve">правление финансово-экономического обеспечения </w:t>
            </w:r>
            <w:r w:rsidR="00282EED" w:rsidRPr="001509AE">
              <w:rPr>
                <w:rFonts w:ascii="Times New Roman" w:hAnsi="Times New Roman" w:cs="Times New Roman"/>
                <w:b w:val="0"/>
              </w:rPr>
              <w:lastRenderedPageBreak/>
              <w:t>деятельности ГРБС администрации города Чебоксары;</w:t>
            </w:r>
          </w:p>
          <w:p w14:paraId="1BB55FB2" w14:textId="7A0F2BC0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1824F31A" w14:textId="079FADD3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88" w:type="dxa"/>
            <w:gridSpan w:val="2"/>
          </w:tcPr>
          <w:p w14:paraId="5C8EF234" w14:textId="592506A1" w:rsidR="00282EED" w:rsidRPr="001509AE" w:rsidRDefault="00282EED" w:rsidP="0064460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72EE92D9" w14:textId="456B4A6D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4584867E" w14:textId="3468E031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8286CC3" w14:textId="223FEBDC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11E13847" w14:textId="2D3F2BA8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838C18E" w14:textId="5A207A5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987" w:type="dxa"/>
            <w:gridSpan w:val="2"/>
          </w:tcPr>
          <w:p w14:paraId="04661C30" w14:textId="28BEFD1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030" w:type="dxa"/>
            <w:gridSpan w:val="2"/>
          </w:tcPr>
          <w:p w14:paraId="5C54085F" w14:textId="1523ABA0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FE7432" w:rsidRPr="001509AE" w14:paraId="5B7507A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D3E229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3C1D91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EB31AB5" w14:textId="03DE2BE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58145E2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06DEF0B" w14:textId="45263A0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347834CA" w14:textId="668E072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28E0147" w14:textId="71B605E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D3B6BE" w14:textId="6F0CCCA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116687A" w14:textId="5914E26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3B2C572" w14:textId="113DCC3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C4D77F1" w14:textId="0ACFB15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2FF091B" w14:textId="5CD4521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D0D1F42" w14:textId="585F23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5BF84A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FBC1CB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EA56E8B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B8EA5D6" w14:textId="7D47F6A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7A7CC65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FD15836" w14:textId="574D8175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D31E569" w14:textId="7171224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3AC629" w14:textId="1C3DEAD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FD0E4A4" w14:textId="0E67388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E047F0" w14:textId="28EFBD7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348C71" w14:textId="1044BA8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8FCA51D" w14:textId="37B4924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F57301D" w14:textId="255C815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EDD958F" w14:textId="68DAAE6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741C0E90" w14:textId="77777777" w:rsidTr="0003436D">
        <w:trPr>
          <w:gridAfter w:val="1"/>
          <w:wAfter w:w="17" w:type="dxa"/>
          <w:trHeight w:val="338"/>
        </w:trPr>
        <w:tc>
          <w:tcPr>
            <w:tcW w:w="546" w:type="dxa"/>
            <w:vMerge/>
          </w:tcPr>
          <w:p w14:paraId="002E103D" w14:textId="77777777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2319AAD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407A043" w14:textId="4CCDDFB9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739C0224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30B1ADC" w14:textId="75AC3E43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1C124676" w14:textId="26DC1AA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425DCDC" w14:textId="1552377C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3B969C0B" w14:textId="125C289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1BED2DB6" w14:textId="1A34FB9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74FF5F2E" w14:textId="1DA2031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3F34D2B" w14:textId="5AF79D4A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987" w:type="dxa"/>
            <w:gridSpan w:val="2"/>
          </w:tcPr>
          <w:p w14:paraId="27E41C00" w14:textId="615D626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030" w:type="dxa"/>
            <w:gridSpan w:val="2"/>
          </w:tcPr>
          <w:p w14:paraId="7512FA5F" w14:textId="1A7A127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FE7432" w:rsidRPr="001509AE" w14:paraId="7D94DCB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7254F3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D5DF15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014F95" w14:textId="56EC0B7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556D5F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F5ACEC8" w14:textId="7DAFA7A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29BB79AB" w14:textId="56BF4F4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83752A4" w14:textId="0450B3F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D6A15ED" w14:textId="27145FB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D7EF5B" w14:textId="53A90C0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0629C2" w14:textId="173E6D5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37CDE0D" w14:textId="50F64AF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85F8C1C" w14:textId="13A60EA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48F03E3" w14:textId="648D670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509AE" w:rsidRPr="001509AE" w14:paraId="47E76920" w14:textId="77777777" w:rsidTr="001509AE">
        <w:trPr>
          <w:trHeight w:val="560"/>
        </w:trPr>
        <w:tc>
          <w:tcPr>
            <w:tcW w:w="546" w:type="dxa"/>
          </w:tcPr>
          <w:p w14:paraId="2065B075" w14:textId="7BAA9B11" w:rsidR="001509AE" w:rsidRPr="001509AE" w:rsidRDefault="001509AE" w:rsidP="001509A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</w:t>
            </w:r>
          </w:p>
        </w:tc>
        <w:tc>
          <w:tcPr>
            <w:tcW w:w="15253" w:type="dxa"/>
            <w:gridSpan w:val="22"/>
            <w:vAlign w:val="center"/>
          </w:tcPr>
          <w:p w14:paraId="782F4142" w14:textId="4AF1A4A4" w:rsidR="001509AE" w:rsidRP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 2</w:t>
            </w:r>
            <w:r w:rsidR="00740728"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«Организация антикоррупционной пропаганды и просвещения»</w:t>
            </w:r>
          </w:p>
        </w:tc>
      </w:tr>
      <w:tr w:rsidR="00FC23FA" w:rsidRPr="001509AE" w14:paraId="7755F368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13B8DD0D" w14:textId="5B0BCFEA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604E8D5" w14:textId="56D7BB3B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1385" w:type="dxa"/>
          </w:tcPr>
          <w:p w14:paraId="7564F430" w14:textId="38805D73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7E505FCA" w14:textId="77777777" w:rsidR="001509AE" w:rsidRDefault="007F3870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14A81E2A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7F3870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3CF8DA36" w14:textId="1099FCDD" w:rsidR="00FC23FA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31D81E5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4B1199F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D4CA42B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043071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741F2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DAEEA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D03928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D1A296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FB329C2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55D592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767C7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353E6C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4CA064F" w14:textId="2F8DC55E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3560FB9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4A173A0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20DDA6CE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54F2F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FF9EE8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40BA8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840FF8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9784E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FD382B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304A81AB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2E78BE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931494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2D570DA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573449" w14:textId="6CD970A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97DAD3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56BB309" w14:textId="79E3CEDB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FC02AB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34D05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72A0D4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34C04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588CE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E22BD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5C3550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1A2F03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FE7A64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7EE45A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AF1F3F3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3F288F8A" w14:textId="6CC397C6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121767F1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6FB54FB" w14:textId="2C752809" w:rsidR="00FC23FA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12F7DF2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A3896F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0433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42F474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CEB35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C2885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9F6325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4F757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96324D4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4E2BFA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9DEEC37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818DA91" w14:textId="26A2705B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5C85A552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E2420EB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1B0FA0F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19E725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695CBF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BBFE5A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DA26C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0ED53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3179EC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C32869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715AA529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2B88B328" w14:textId="21B0316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64DCCB7" w14:textId="4258E2B2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74612B0" w14:textId="40BD1C6A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1E7E4D70" w14:textId="77777777" w:rsid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77C3C981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8B56B7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1647CDF8" w14:textId="2D1646E3" w:rsidR="008B56B7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5BB56960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59987040" w14:textId="10C24CB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8172210" w14:textId="57853B1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829F59" w14:textId="6ECF3FC1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027E383" w14:textId="3518ADDD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54FEBAF" w14:textId="4815312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6118345" w14:textId="023FB67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8E5E116" w14:textId="2EB2157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5F8B593" w14:textId="4C44309B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20AC63F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D7F1127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EC1D75D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D6FEE96" w14:textId="31F7E1AE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4A20EE99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C6E3208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5A823D90" w14:textId="5C0298B9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180A370" w14:textId="10944960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0AEFA1" w14:textId="725331A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97DB90" w14:textId="588978F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9CF089D" w14:textId="711E7F7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8A5F0E" w14:textId="16882972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56D64C4" w14:textId="330E0543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0BF9463" w14:textId="0279A831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5598B51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084F2CC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76348AF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6E853D8" w14:textId="0D999B84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69E53904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9C94D76" w14:textId="59C27873" w:rsidR="008B56B7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AAD56C5" w14:textId="0443CB5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E6B888" w14:textId="25FA84F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4201A4" w14:textId="256A11BF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B45A7F4" w14:textId="7B6A3959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A48F809" w14:textId="34546B24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C60342E" w14:textId="6237C9F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1BEAA6B" w14:textId="2C3373AE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A9C9F51" w14:textId="3A76E1DF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281CC2A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E6875A5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876148E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647483C" w14:textId="58EFDF7C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17AAF2E7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43537E0" w14:textId="49B76E30" w:rsidR="008B56B7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58AD4971" w14:textId="64652FE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E74F51" w14:textId="2918945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6DA930A" w14:textId="236833D3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47E4CF" w14:textId="5AB3E04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321D4E7" w14:textId="0DFC9965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F19DDA" w14:textId="3781C82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741784F" w14:textId="6D7A3465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5B12671" w14:textId="1B4E8AFE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B330F49" w14:textId="77777777" w:rsidTr="001509AE">
        <w:trPr>
          <w:gridAfter w:val="1"/>
          <w:wAfter w:w="17" w:type="dxa"/>
          <w:trHeight w:val="1169"/>
        </w:trPr>
        <w:tc>
          <w:tcPr>
            <w:tcW w:w="546" w:type="dxa"/>
            <w:vMerge/>
          </w:tcPr>
          <w:p w14:paraId="72642F0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86DC9E9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6E7AE82" w14:textId="055D6B4C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311E9A47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E1162BE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7C0601C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D7EA80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00D6B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E39A02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3C15C5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01738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EB961F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8F0713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444489" w:rsidRPr="001509AE" w14:paraId="2E39C29A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5E0511E8" w14:textId="7F641894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038CCA60" w14:textId="136D4D1C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Участие муниципальных служащих (в т.ч. </w:t>
            </w:r>
            <w:r w:rsidR="00F91E7A" w:rsidRPr="001509AE">
              <w:rPr>
                <w:rFonts w:ascii="Times New Roman" w:hAnsi="Times New Roman" w:cs="Times New Roman"/>
                <w:b w:val="0"/>
                <w:bCs/>
              </w:rPr>
              <w:t>ответственных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за профилактику коррупционных и иных 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lastRenderedPageBreak/>
              <w:t>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4B3C773A" w14:textId="6BE9EE84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22C4F3D8" w14:textId="77777777" w:rsid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788B0AEF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44489" w:rsidRPr="001509AE">
              <w:rPr>
                <w:rFonts w:ascii="Times New Roman" w:hAnsi="Times New Roman" w:cs="Times New Roman"/>
                <w:b w:val="0"/>
              </w:rPr>
              <w:t xml:space="preserve">рганы </w:t>
            </w:r>
            <w:r w:rsidR="00444489" w:rsidRPr="001509AE">
              <w:rPr>
                <w:rFonts w:ascii="Times New Roman" w:hAnsi="Times New Roman" w:cs="Times New Roman"/>
                <w:b w:val="0"/>
              </w:rPr>
              <w:lastRenderedPageBreak/>
              <w:t>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69B6C84E" w14:textId="092F66D1" w:rsidR="00444489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242F492E" w14:textId="71C01485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88" w:type="dxa"/>
            <w:gridSpan w:val="2"/>
          </w:tcPr>
          <w:p w14:paraId="45173251" w14:textId="1E9EC1DC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5F227A4" w14:textId="5B8DE3B1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55E78CBA" w14:textId="4FBB3BF7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F0EA6B8" w14:textId="3F5BAF28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601EB0F1" w14:textId="3BEB3BED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476EE10" w14:textId="6629D557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87" w:type="dxa"/>
            <w:gridSpan w:val="2"/>
          </w:tcPr>
          <w:p w14:paraId="31978D7E" w14:textId="60CA1E5E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500,0</w:t>
            </w:r>
          </w:p>
        </w:tc>
        <w:tc>
          <w:tcPr>
            <w:tcW w:w="1030" w:type="dxa"/>
            <w:gridSpan w:val="2"/>
          </w:tcPr>
          <w:p w14:paraId="1E1BDEA9" w14:textId="212890C0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1100,0</w:t>
            </w:r>
          </w:p>
        </w:tc>
      </w:tr>
      <w:bookmarkEnd w:id="24"/>
      <w:tr w:rsidR="00FC23FA" w:rsidRPr="001509AE" w14:paraId="04A59653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EA4D6C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4D09870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74DC19" w14:textId="0AEA8249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5B2C9BFF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9697B93" w14:textId="0649E2A9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3EB68C7F" w14:textId="5B89166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C38B2A9" w14:textId="352C6ECA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2AE506" w14:textId="04A31646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6A0D2BF" w14:textId="7F9A3B9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C1D2BC" w14:textId="5AEC161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BE5EFA" w14:textId="2E1890A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24E46DA" w14:textId="7F713844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0011594" w14:textId="3588895B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1A94A5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FB8253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679736B" w14:textId="471E7D21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C4DBD0A" w14:textId="6194DA06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2D5A1B6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4DAE28F" w14:textId="40C8D971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0C329079" w14:textId="6DDCAE3E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DD23A3" w14:textId="4615733D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ACE819" w14:textId="3FF2C89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450F6A6" w14:textId="60065C76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11329E8" w14:textId="6F1614A0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3B5677" w14:textId="3D221E55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A70DB03" w14:textId="60F28568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68EDC61" w14:textId="52F4E183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444489" w:rsidRPr="001509AE" w14:paraId="6AB3E2ED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73505A8" w14:textId="77777777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826E8BB" w14:textId="573D302B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17BB1A97" w14:textId="267CF82A" w:rsidR="00313346" w:rsidRPr="001509AE" w:rsidRDefault="00313346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7FF7BF5C" w14:textId="77777777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E752894" w14:textId="4AEF0A72" w:rsidR="00444489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FA28EDB" w14:textId="0FFC08B3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A4F4046" w14:textId="6E9CEBD9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3D6199AB" w14:textId="44C9966D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6450FF99" w14:textId="0A998925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26A7F8E" w14:textId="0C98DECF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AAC1E70" w14:textId="5B756B4D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87" w:type="dxa"/>
            <w:gridSpan w:val="2"/>
          </w:tcPr>
          <w:p w14:paraId="58187CD6" w14:textId="66265484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500,0</w:t>
            </w:r>
          </w:p>
        </w:tc>
        <w:tc>
          <w:tcPr>
            <w:tcW w:w="1030" w:type="dxa"/>
            <w:gridSpan w:val="2"/>
          </w:tcPr>
          <w:p w14:paraId="3E7A08E4" w14:textId="7E3D9DEB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1100,0</w:t>
            </w:r>
          </w:p>
        </w:tc>
      </w:tr>
      <w:tr w:rsidR="00FC23FA" w:rsidRPr="001509AE" w14:paraId="16BA6250" w14:textId="77777777" w:rsidTr="001509AE">
        <w:trPr>
          <w:gridAfter w:val="1"/>
          <w:wAfter w:w="17" w:type="dxa"/>
          <w:trHeight w:val="1608"/>
        </w:trPr>
        <w:tc>
          <w:tcPr>
            <w:tcW w:w="546" w:type="dxa"/>
            <w:vMerge/>
          </w:tcPr>
          <w:p w14:paraId="761B98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BB9630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21991CF" w14:textId="2C5AE40A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/>
          </w:tcPr>
          <w:p w14:paraId="19FB92D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33DC189" w14:textId="7CF3B21D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33686C6" w14:textId="2C04FC85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DDD4A3F" w14:textId="5658491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763770" w14:textId="13F7E75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B39BAE7" w14:textId="2872F0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C3E306" w14:textId="5C7FC25F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5E90C03" w14:textId="2C5098BF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87E96B9" w14:textId="2B008FE2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B69038F" w14:textId="4F9CA94B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2BB038B4" w14:textId="77777777" w:rsidTr="001509AE">
        <w:tc>
          <w:tcPr>
            <w:tcW w:w="6231" w:type="dxa"/>
            <w:gridSpan w:val="5"/>
            <w:vMerge w:val="restart"/>
          </w:tcPr>
          <w:p w14:paraId="7786D682" w14:textId="039C7ADF" w:rsidR="00282EED" w:rsidRPr="001509AE" w:rsidRDefault="00282EED" w:rsidP="00594A7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 xml:space="preserve">Итого по </w:t>
            </w:r>
            <w:r w:rsidR="00740728" w:rsidRPr="007B47A1">
              <w:rPr>
                <w:rFonts w:ascii="Times New Roman" w:eastAsia="Calibri" w:hAnsi="Times New Roman" w:cs="Times New Roman"/>
                <w:b w:val="0"/>
                <w:bCs/>
              </w:rPr>
              <w:t>комплекс</w:t>
            </w:r>
            <w:r w:rsidR="00594A7B"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="00740728"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</w:t>
            </w:r>
            <w:r w:rsidR="00F9085D"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«</w:t>
            </w:r>
            <w:r w:rsidR="007B47A1" w:rsidRPr="007B47A1">
              <w:rPr>
                <w:rFonts w:ascii="Times New Roman" w:eastAsia="Calibri" w:hAnsi="Times New Roman" w:cs="Times New Roman"/>
                <w:b w:val="0"/>
                <w:bCs/>
              </w:rPr>
              <w:t>Противодействие коррупции в городе Чебоксары»:</w:t>
            </w:r>
          </w:p>
        </w:tc>
        <w:tc>
          <w:tcPr>
            <w:tcW w:w="2268" w:type="dxa"/>
            <w:gridSpan w:val="2"/>
          </w:tcPr>
          <w:p w14:paraId="0AE03250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88" w:type="dxa"/>
            <w:gridSpan w:val="2"/>
            <w:vAlign w:val="bottom"/>
          </w:tcPr>
          <w:p w14:paraId="55F6EEEB" w14:textId="65571A79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D388EA0" w14:textId="5680030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DC4877B" w14:textId="438818EF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78E8785" w14:textId="1EBC6D40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31F1F3AD" w14:textId="52158ED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2A1DFF27" w14:textId="76C803E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987" w:type="dxa"/>
            <w:gridSpan w:val="2"/>
            <w:vAlign w:val="bottom"/>
          </w:tcPr>
          <w:p w14:paraId="5BD243B2" w14:textId="21E30BF9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1250,0</w:t>
            </w:r>
          </w:p>
        </w:tc>
        <w:tc>
          <w:tcPr>
            <w:tcW w:w="1030" w:type="dxa"/>
            <w:gridSpan w:val="2"/>
            <w:vAlign w:val="bottom"/>
          </w:tcPr>
          <w:p w14:paraId="2C7BFD46" w14:textId="5C2FAE7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2750,0</w:t>
            </w:r>
          </w:p>
        </w:tc>
      </w:tr>
      <w:tr w:rsidR="00FC23FA" w:rsidRPr="001509AE" w14:paraId="6E90E77B" w14:textId="77777777" w:rsidTr="001509AE">
        <w:tc>
          <w:tcPr>
            <w:tcW w:w="6231" w:type="dxa"/>
            <w:gridSpan w:val="5"/>
            <w:vMerge/>
          </w:tcPr>
          <w:p w14:paraId="227C15C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D5D2D19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4A97C07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BF91C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47BB5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4EA8F6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8B84D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3BE5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758E23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7EB726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05C55E65" w14:textId="77777777" w:rsidTr="001509AE">
        <w:tc>
          <w:tcPr>
            <w:tcW w:w="6231" w:type="dxa"/>
            <w:gridSpan w:val="5"/>
            <w:vMerge/>
          </w:tcPr>
          <w:p w14:paraId="480D4282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FBD5390" w14:textId="6B2561B1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D3B891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006FFA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78ADB1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042CB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34522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3F9A2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90A704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08191D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44BB2AA3" w14:textId="77777777" w:rsidTr="001509AE">
        <w:tc>
          <w:tcPr>
            <w:tcW w:w="6231" w:type="dxa"/>
            <w:gridSpan w:val="5"/>
            <w:vMerge/>
          </w:tcPr>
          <w:p w14:paraId="7FC30861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82565B5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88" w:type="dxa"/>
            <w:gridSpan w:val="2"/>
            <w:vAlign w:val="bottom"/>
          </w:tcPr>
          <w:p w14:paraId="4DBBC411" w14:textId="2A19072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375DAEFF" w14:textId="6FAF282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200F38EA" w14:textId="7587A50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03073F67" w14:textId="205CD3B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48181674" w14:textId="65E3415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5F223748" w14:textId="7F96EB6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987" w:type="dxa"/>
            <w:gridSpan w:val="2"/>
            <w:vAlign w:val="bottom"/>
          </w:tcPr>
          <w:p w14:paraId="3EAFBF84" w14:textId="15813A1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1250,0</w:t>
            </w:r>
          </w:p>
        </w:tc>
        <w:tc>
          <w:tcPr>
            <w:tcW w:w="1030" w:type="dxa"/>
            <w:gridSpan w:val="2"/>
            <w:vAlign w:val="bottom"/>
          </w:tcPr>
          <w:p w14:paraId="7752F62E" w14:textId="7DBE447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2750,0</w:t>
            </w:r>
          </w:p>
        </w:tc>
      </w:tr>
      <w:tr w:rsidR="00FC23FA" w:rsidRPr="001509AE" w14:paraId="4CDF584E" w14:textId="77777777" w:rsidTr="001509AE">
        <w:tc>
          <w:tcPr>
            <w:tcW w:w="6231" w:type="dxa"/>
            <w:gridSpan w:val="5"/>
            <w:vMerge/>
          </w:tcPr>
          <w:p w14:paraId="5B5F86A8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ABDB3E5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AAB425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1DD27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E1FC93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62BD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D15E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DBCF762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56B4F9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0D9C17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73234562" w14:textId="77777777" w:rsidR="00E20F70" w:rsidRDefault="00E20F70" w:rsidP="005F54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594A7B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>5. </w:t>
      </w:r>
      <w:r w:rsidR="001509AE" w:rsidRPr="00594A7B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28B15E5F" w14:textId="64E5623A" w:rsidR="00EE152B" w:rsidRPr="00594A7B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7B"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ГОРОДЕ ЧЕБОКСАРЫ»</w:t>
      </w:r>
    </w:p>
    <w:p w14:paraId="377E2F17" w14:textId="77777777" w:rsidR="00EE152B" w:rsidRPr="00045521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19"/>
        <w:gridCol w:w="6386"/>
        <w:gridCol w:w="2877"/>
      </w:tblGrid>
      <w:tr w:rsidR="00EE152B" w:rsidRPr="00045521" w14:paraId="0D145767" w14:textId="77777777" w:rsidTr="00BB3567">
        <w:tc>
          <w:tcPr>
            <w:tcW w:w="4395" w:type="dxa"/>
            <w:shd w:val="clear" w:color="auto" w:fill="auto"/>
          </w:tcPr>
          <w:p w14:paraId="7EE15141" w14:textId="46EADF96" w:rsidR="00EE152B" w:rsidRPr="008A3DAA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386" w:type="dxa"/>
            <w:shd w:val="clear" w:color="auto" w:fill="auto"/>
          </w:tcPr>
          <w:p w14:paraId="164BA326" w14:textId="77777777" w:rsidR="00C21022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8A3DAA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045521" w14:paraId="1DF39691" w14:textId="77777777" w:rsidTr="00BB3567">
        <w:tc>
          <w:tcPr>
            <w:tcW w:w="4395" w:type="dxa"/>
            <w:shd w:val="clear" w:color="auto" w:fill="auto"/>
          </w:tcPr>
          <w:p w14:paraId="6069C6CF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14:paraId="03A2EFAB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045521" w14:paraId="7B2C1853" w14:textId="77777777" w:rsidTr="00BB3567">
        <w:trPr>
          <w:trHeight w:val="716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1AF9C5F5" w14:textId="6EB01571" w:rsidR="00BB3567" w:rsidRPr="008A3DAA" w:rsidRDefault="00BB3567" w:rsidP="00150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A3DA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045521" w14:paraId="05AA833B" w14:textId="77777777" w:rsidTr="00BB3567">
        <w:tc>
          <w:tcPr>
            <w:tcW w:w="4395" w:type="dxa"/>
            <w:shd w:val="clear" w:color="auto" w:fill="auto"/>
          </w:tcPr>
          <w:p w14:paraId="67FFCE0A" w14:textId="59AC62B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92D0F93" w14:textId="7777777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113C4388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</w:p>
        </w:tc>
      </w:tr>
      <w:tr w:rsidR="00500E4F" w:rsidRPr="00045521" w14:paraId="6441703F" w14:textId="77777777" w:rsidTr="00BB3567">
        <w:tc>
          <w:tcPr>
            <w:tcW w:w="4395" w:type="dxa"/>
            <w:shd w:val="clear" w:color="auto" w:fill="auto"/>
          </w:tcPr>
          <w:p w14:paraId="0CA5DEBD" w14:textId="08FB54BA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«Организационные меры по созданию механизма реализации антикоррупционной политики в городе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2119" w:type="dxa"/>
            <w:shd w:val="clear" w:color="auto" w:fill="auto"/>
          </w:tcPr>
          <w:p w14:paraId="525EA04C" w14:textId="22D7D3D0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7E638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0B3FFF2B" w14:textId="312CC3E7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860D3" w14:textId="1D644000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4E730A0" w14:textId="0C7C14D9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2F2458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F2458" w:rsidRPr="00150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</w:p>
        </w:tc>
      </w:tr>
      <w:tr w:rsidR="0077019C" w:rsidRPr="00045521" w14:paraId="553E0BCD" w14:textId="77777777" w:rsidTr="00BB3567">
        <w:tc>
          <w:tcPr>
            <w:tcW w:w="4395" w:type="dxa"/>
            <w:shd w:val="clear" w:color="auto" w:fill="auto"/>
          </w:tcPr>
          <w:p w14:paraId="650F0490" w14:textId="3769CB0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1.3.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3ED69D72" w14:textId="1BC850C3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1509AE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045521" w14:paraId="2A111052" w14:textId="77777777" w:rsidTr="00BB3567">
        <w:tc>
          <w:tcPr>
            <w:tcW w:w="4395" w:type="dxa"/>
            <w:shd w:val="clear" w:color="auto" w:fill="auto"/>
          </w:tcPr>
          <w:p w14:paraId="7C768682" w14:textId="280A8FC8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1.4.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0449A7E4" w14:textId="77777777" w:rsidR="00FE4C0A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045521" w14:paraId="4625FC75" w14:textId="77777777" w:rsidTr="00BB3567">
        <w:tc>
          <w:tcPr>
            <w:tcW w:w="4395" w:type="dxa"/>
            <w:shd w:val="clear" w:color="auto" w:fill="auto"/>
          </w:tcPr>
          <w:p w14:paraId="28B8E1B6" w14:textId="285179E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1.5.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48E4537B" w14:textId="77777777" w:rsidR="00FE4C0A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045521" w14:paraId="57F149C5" w14:textId="77777777" w:rsidTr="00BB3567">
        <w:tc>
          <w:tcPr>
            <w:tcW w:w="4395" w:type="dxa"/>
            <w:shd w:val="clear" w:color="auto" w:fill="auto"/>
          </w:tcPr>
          <w:p w14:paraId="433B8043" w14:textId="45CED3D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 1.6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E4CC338" w14:textId="77777777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045521" w14:paraId="11D90726" w14:textId="77777777" w:rsidTr="00BB3567">
        <w:tc>
          <w:tcPr>
            <w:tcW w:w="4395" w:type="dxa"/>
            <w:shd w:val="clear" w:color="auto" w:fill="auto"/>
          </w:tcPr>
          <w:p w14:paraId="79793204" w14:textId="782F8A73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386" w:type="dxa"/>
            <w:shd w:val="clear" w:color="auto" w:fill="auto"/>
          </w:tcPr>
          <w:p w14:paraId="1AF32063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045521" w14:paraId="28BD4781" w14:textId="77777777" w:rsidTr="00BB3567">
        <w:tc>
          <w:tcPr>
            <w:tcW w:w="4395" w:type="dxa"/>
            <w:shd w:val="clear" w:color="auto" w:fill="auto"/>
          </w:tcPr>
          <w:p w14:paraId="4DF3F6E0" w14:textId="5A62432E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386" w:type="dxa"/>
            <w:shd w:val="clear" w:color="auto" w:fill="auto"/>
          </w:tcPr>
          <w:p w14:paraId="7D3CBED9" w14:textId="5B41F97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045521" w14:paraId="1F3AACDE" w14:textId="77777777" w:rsidTr="00BB3567">
        <w:tc>
          <w:tcPr>
            <w:tcW w:w="4395" w:type="dxa"/>
            <w:shd w:val="clear" w:color="auto" w:fill="auto"/>
          </w:tcPr>
          <w:p w14:paraId="006CECBE" w14:textId="5EFA3593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386" w:type="dxa"/>
            <w:shd w:val="clear" w:color="auto" w:fill="auto"/>
          </w:tcPr>
          <w:p w14:paraId="1C57DAEE" w14:textId="77777777" w:rsidR="00265050" w:rsidRPr="001509AE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1509AE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045521" w14:paraId="052124F7" w14:textId="77777777" w:rsidTr="00BB3567">
        <w:trPr>
          <w:trHeight w:val="557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5CCB7A56" w14:textId="7CF2BCB7" w:rsidR="00992A20" w:rsidRPr="008A3DAA" w:rsidRDefault="00992A2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 «Организация антикоррупционной пропаганды и просвещения»</w:t>
            </w:r>
          </w:p>
        </w:tc>
      </w:tr>
      <w:tr w:rsidR="00500E4F" w:rsidRPr="00045521" w14:paraId="53B0F16E" w14:textId="77777777" w:rsidTr="00BB3567">
        <w:tc>
          <w:tcPr>
            <w:tcW w:w="4395" w:type="dxa"/>
            <w:shd w:val="clear" w:color="auto" w:fill="auto"/>
          </w:tcPr>
          <w:p w14:paraId="01C7EE3B" w14:textId="0481F968" w:rsidR="00500E4F" w:rsidRPr="001509AE" w:rsidRDefault="0087618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информационного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1509AE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26428BE" w14:textId="77777777" w:rsidR="00FE4C0A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B6911E5" w:rsidR="00500E4F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</w:t>
            </w:r>
            <w:r w:rsidR="00500E4F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Чебоксары и городской газете 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045521" w14:paraId="07D6E6A3" w14:textId="77777777" w:rsidTr="00BB3567">
        <w:tc>
          <w:tcPr>
            <w:tcW w:w="4395" w:type="dxa"/>
            <w:shd w:val="clear" w:color="auto" w:fill="auto"/>
          </w:tcPr>
          <w:p w14:paraId="186A59E5" w14:textId="38B0E7F5" w:rsidR="00876186" w:rsidRPr="001509AE" w:rsidRDefault="0087618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143AB0F6" w14:textId="77777777" w:rsidR="00FE4C0A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045521" w14:paraId="05830473" w14:textId="77777777" w:rsidTr="00BB3567">
        <w:tc>
          <w:tcPr>
            <w:tcW w:w="4395" w:type="dxa"/>
            <w:shd w:val="clear" w:color="auto" w:fill="auto"/>
          </w:tcPr>
          <w:p w14:paraId="2FB67366" w14:textId="4E2342B8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6027D265" w14:textId="77777777" w:rsidR="00FE4C0A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1509AE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045521" w14:paraId="028EDED9" w14:textId="77777777" w:rsidTr="00BB3567">
        <w:tc>
          <w:tcPr>
            <w:tcW w:w="4395" w:type="dxa"/>
            <w:shd w:val="clear" w:color="auto" w:fill="auto"/>
          </w:tcPr>
          <w:p w14:paraId="14EF6655" w14:textId="1B2F97C1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1. Закупка включена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386" w:type="dxa"/>
            <w:shd w:val="clear" w:color="auto" w:fill="auto"/>
          </w:tcPr>
          <w:p w14:paraId="03512E52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045521" w14:paraId="181872F7" w14:textId="77777777" w:rsidTr="00BB3567">
        <w:tc>
          <w:tcPr>
            <w:tcW w:w="4395" w:type="dxa"/>
            <w:shd w:val="clear" w:color="auto" w:fill="auto"/>
          </w:tcPr>
          <w:p w14:paraId="3E07EE6B" w14:textId="4BA91989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E367165" w14:textId="15A0EA38" w:rsidR="001434D1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045521" w14:paraId="13454CC0" w14:textId="77777777" w:rsidTr="00BB3567">
        <w:tc>
          <w:tcPr>
            <w:tcW w:w="4395" w:type="dxa"/>
            <w:shd w:val="clear" w:color="auto" w:fill="auto"/>
          </w:tcPr>
          <w:p w14:paraId="7CFF2746" w14:textId="501239C9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4DEBB6B" w14:textId="77777777" w:rsidR="003E76F6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1509AE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E929A0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29A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E929A0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226FDE6B" w:rsidR="00670333" w:rsidRPr="00C00F92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09AE" w:rsidRPr="00C00F92">
        <w:rPr>
          <w:rFonts w:ascii="Times New Roman" w:hAnsi="Times New Roman" w:cs="Times New Roman"/>
          <w:sz w:val="28"/>
          <w:szCs w:val="28"/>
        </w:rPr>
        <w:t> </w:t>
      </w:r>
      <w:r w:rsidRPr="00C00F92">
        <w:rPr>
          <w:rFonts w:ascii="Times New Roman" w:hAnsi="Times New Roman" w:cs="Times New Roman"/>
          <w:sz w:val="28"/>
          <w:szCs w:val="28"/>
        </w:rPr>
        <w:t>3</w:t>
      </w:r>
    </w:p>
    <w:p w14:paraId="74F98567" w14:textId="77777777" w:rsidR="00670333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C00F92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C00F92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Default="00670333" w:rsidP="00670333">
      <w:pPr>
        <w:pStyle w:val="ConsPlusNormal"/>
        <w:jc w:val="both"/>
      </w:pPr>
    </w:p>
    <w:p w14:paraId="1A2DDE15" w14:textId="1F5B4598" w:rsidR="00594A7B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>
        <w:rPr>
          <w:rFonts w:ascii="Times New Roman" w:hAnsi="Times New Roman" w:cs="Times New Roman"/>
          <w:sz w:val="28"/>
          <w:szCs w:val="28"/>
        </w:rPr>
        <w:t>РОПРИЯТИЙ</w:t>
      </w:r>
    </w:p>
    <w:p w14:paraId="6173FB2B" w14:textId="0B89A938" w:rsidR="00670333" w:rsidRDefault="00740728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313">
        <w:rPr>
          <w:rFonts w:ascii="Times New Roman" w:hAnsi="Times New Roman" w:cs="Times New Roman"/>
          <w:sz w:val="28"/>
          <w:szCs w:val="28"/>
        </w:rPr>
        <w:t>«</w:t>
      </w:r>
      <w:r w:rsidRPr="001D50B9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СФЕРЕ ЮСТИЦИИ</w:t>
      </w:r>
      <w:r w:rsidRPr="00875313">
        <w:rPr>
          <w:rFonts w:ascii="Times New Roman" w:hAnsi="Times New Roman" w:cs="Times New Roman"/>
          <w:sz w:val="28"/>
          <w:szCs w:val="28"/>
        </w:rPr>
        <w:t>»</w:t>
      </w:r>
    </w:p>
    <w:p w14:paraId="4081AE5B" w14:textId="77777777" w:rsidR="00740728" w:rsidRDefault="00740728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740728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40728">
        <w:rPr>
          <w:rFonts w:ascii="Times New Roman" w:hAnsi="Times New Roman" w:cs="Times New Roman"/>
          <w:bCs/>
          <w:sz w:val="28"/>
          <w:szCs w:val="28"/>
        </w:rPr>
        <w:t>1.</w:t>
      </w:r>
      <w:r w:rsidR="00E20F70">
        <w:rPr>
          <w:rFonts w:ascii="Times New Roman" w:hAnsi="Times New Roman" w:cs="Times New Roman"/>
          <w:bCs/>
          <w:sz w:val="28"/>
          <w:szCs w:val="28"/>
        </w:rPr>
        <w:t> </w:t>
      </w:r>
      <w:r w:rsidRPr="0074072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875313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C00F92" w14:paraId="422E1CBF" w14:textId="77777777" w:rsidTr="00992A20">
        <w:tc>
          <w:tcPr>
            <w:tcW w:w="5670" w:type="dxa"/>
          </w:tcPr>
          <w:p w14:paraId="3B6F8CEE" w14:textId="79FF61B0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C00F92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C00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C00F92" w14:paraId="1179035B" w14:textId="77777777" w:rsidTr="00992A20">
        <w:tc>
          <w:tcPr>
            <w:tcW w:w="5670" w:type="dxa"/>
          </w:tcPr>
          <w:p w14:paraId="10DAF6AE" w14:textId="02BAAB86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672C097B" w:rsidR="00670333" w:rsidRPr="00C00F92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>, Отдел ЗАГС</w:t>
            </w:r>
            <w:r w:rsidR="00733E8E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="007364C5"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0F70" w:rsidRPr="00C00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C00F92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C00F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C00F92" w14:paraId="7817D684" w14:textId="77777777" w:rsidTr="00992A20">
        <w:tc>
          <w:tcPr>
            <w:tcW w:w="5670" w:type="dxa"/>
          </w:tcPr>
          <w:p w14:paraId="1B5FF3BE" w14:textId="5C1EEADA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C00F92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594A7B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594A7B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1D79E925" w14:textId="0D1778ED" w:rsidR="005F5460" w:rsidRPr="00594A7B" w:rsidRDefault="00594A7B" w:rsidP="0074072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0728" w:rsidRPr="00594A7B">
        <w:rPr>
          <w:rFonts w:ascii="Times New Roman" w:hAnsi="Times New Roman" w:cs="Times New Roman"/>
          <w:bCs/>
          <w:sz w:val="28"/>
          <w:szCs w:val="28"/>
        </w:rPr>
        <w:t>«СОВЕРШЕНСТВОВАНИЕ МУНИЦИПАЛЬНОГО УПРАВЛЕНИЯ В СФЕРЕ ЮСТИЦИИ»</w:t>
      </w:r>
    </w:p>
    <w:p w14:paraId="152F87F1" w14:textId="77777777" w:rsidR="00740728" w:rsidRDefault="00740728" w:rsidP="0074072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740728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5460" w:rsidRPr="0074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74072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D64506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F9072F" w14:paraId="5A6809B3" w14:textId="77777777" w:rsidTr="00992A20">
        <w:tc>
          <w:tcPr>
            <w:tcW w:w="567" w:type="dxa"/>
          </w:tcPr>
          <w:p w14:paraId="5A643AA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B03540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740728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4D82CEA" w:rsidR="005F5460" w:rsidRPr="00740728" w:rsidRDefault="005F5460" w:rsidP="007407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735470" w:rsidRPr="00740728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B93090" w14:paraId="6BF938E6" w14:textId="77777777" w:rsidTr="00992A20">
        <w:tc>
          <w:tcPr>
            <w:tcW w:w="567" w:type="dxa"/>
          </w:tcPr>
          <w:p w14:paraId="654B4978" w14:textId="791A1672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740728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</w:t>
            </w: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, Ленинскому и Калининскому районам города Чебоксары, информированных о включении в общий и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808EF5" w14:textId="4CD035C8" w:rsidR="00E11962" w:rsidRPr="00740728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  <w:tr w:rsidR="00E11962" w14:paraId="6942370E" w14:textId="77777777" w:rsidTr="00992A20">
        <w:trPr>
          <w:trHeight w:val="723"/>
        </w:trPr>
        <w:tc>
          <w:tcPr>
            <w:tcW w:w="567" w:type="dxa"/>
          </w:tcPr>
          <w:p w14:paraId="0D8CE589" w14:textId="64EDE966" w:rsidR="00E11962" w:rsidRPr="00740728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714E7097" w14:textId="08A1C4CF" w:rsidR="00E11962" w:rsidRPr="00740728" w:rsidRDefault="00E11962" w:rsidP="00F908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F9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E11962" w14:paraId="24C936AA" w14:textId="77777777" w:rsidTr="00992A20">
        <w:tc>
          <w:tcPr>
            <w:tcW w:w="567" w:type="dxa"/>
          </w:tcPr>
          <w:p w14:paraId="2C470B00" w14:textId="161FD5C2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C7DBC97" w14:textId="766BB793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0FA640F" w14:textId="77777777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537197E7" w14:textId="10DD70D0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7DD535B" w14:textId="48826ED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0D3AD1E" w14:textId="71DAD87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3A51052" w14:textId="12801BCF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0E6FEB04" w14:textId="39946A3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697A808" w14:textId="7C7CDB0C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31621DC" w14:textId="6F28DB9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731DBE93" w14:textId="1D7492E2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724FC72" w14:textId="02E16E92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0F582BF" w14:textId="5C6A954A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5A5B15B" w14:textId="6D07E26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6091ACF9" w14:textId="3EA31DF3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3D1D3373" w14:textId="77777777" w:rsidR="00733E8E" w:rsidRDefault="00E1196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="00733E8E">
              <w:t xml:space="preserve"> </w:t>
            </w:r>
            <w:r w:rsidR="00733E8E"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733E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A5C025" w14:textId="249D8E88" w:rsidR="00E11962" w:rsidRPr="00740728" w:rsidRDefault="00733E8E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тделы ЗАГС управ администрации города Чебоксары</w:t>
            </w:r>
          </w:p>
        </w:tc>
      </w:tr>
      <w:tr w:rsidR="00E11962" w:rsidRPr="00EF6783" w14:paraId="3B3C0189" w14:textId="77777777" w:rsidTr="00992A20">
        <w:tc>
          <w:tcPr>
            <w:tcW w:w="567" w:type="dxa"/>
          </w:tcPr>
          <w:p w14:paraId="5642EED3" w14:textId="5E5835F0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0D0F10A" w14:textId="1F74B4B6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E20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7A312B14" w14:textId="77777777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54EE417" w14:textId="4B4E9D0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E90FAF4" w14:textId="65DBB52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AF8501C" w14:textId="0A55FAA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3262A79" w14:textId="390FBF0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0A3837CE" w14:textId="71049FB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C19721" w14:textId="56BE9703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02CF96CC" w14:textId="651028B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70D8C05C" w14:textId="391B92E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465888BA" w14:textId="211B1F5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4D82295A" w14:textId="057082BC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15793D1C" w14:textId="5B9627CF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72A25B9" w14:textId="5D430B3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7304313D" w14:textId="77777777" w:rsidR="00733E8E" w:rsidRDefault="00E1196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="00733E8E">
              <w:t xml:space="preserve"> </w:t>
            </w:r>
            <w:r w:rsidR="00733E8E"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733E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F62025" w14:textId="01B40792" w:rsidR="00E11962" w:rsidRPr="00740728" w:rsidRDefault="00733E8E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тделы ЗАГС управ администрации города Чебоксары</w:t>
            </w:r>
          </w:p>
        </w:tc>
      </w:tr>
    </w:tbl>
    <w:p w14:paraId="6D2BB500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1723D5DB" w:rsidR="005F5460" w:rsidRPr="00733E8E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3.</w:t>
      </w:r>
      <w:r w:rsidR="00733E8E">
        <w:rPr>
          <w:rFonts w:ascii="Times New Roman" w:hAnsi="Times New Roman" w:cs="Times New Roman"/>
          <w:bCs/>
          <w:sz w:val="28"/>
          <w:szCs w:val="28"/>
        </w:rPr>
        <w:t> </w:t>
      </w:r>
      <w:r w:rsidR="00733E8E" w:rsidRPr="00733E8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733E8E" w:rsidRPr="00594A7B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</w:p>
    <w:p w14:paraId="07C576CA" w14:textId="4512C061" w:rsidR="005F5460" w:rsidRPr="00594A7B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МУНИЦИПАЛЬНОГО УПРАВЛЕНИЯ В СФЕРЕ ЮСТИЦИИ» </w:t>
      </w:r>
    </w:p>
    <w:p w14:paraId="3D6AEA1E" w14:textId="77777777" w:rsidR="005F5460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5F5460" w:rsidRPr="00EF1619" w14:paraId="7F4436E6" w14:textId="77777777" w:rsidTr="00733E8E">
        <w:tc>
          <w:tcPr>
            <w:tcW w:w="709" w:type="dxa"/>
            <w:vMerge w:val="restart"/>
          </w:tcPr>
          <w:p w14:paraId="49A4465B" w14:textId="447EE482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3E8E" w:rsidRPr="00733E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81" w:type="dxa"/>
            <w:vMerge w:val="restart"/>
          </w:tcPr>
          <w:p w14:paraId="3E2BF98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6">
              <w:r w:rsidRPr="00733E8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9F5AB6C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B03540" w14:paraId="0A11C66C" w14:textId="77777777" w:rsidTr="00733E8E">
        <w:tc>
          <w:tcPr>
            <w:tcW w:w="709" w:type="dxa"/>
          </w:tcPr>
          <w:p w14:paraId="59EC0A97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B03540" w14:paraId="4A238072" w14:textId="77777777" w:rsidTr="00733E8E">
        <w:trPr>
          <w:trHeight w:val="462"/>
        </w:trPr>
        <w:tc>
          <w:tcPr>
            <w:tcW w:w="709" w:type="dxa"/>
            <w:vAlign w:val="center"/>
          </w:tcPr>
          <w:p w14:paraId="66F5D5BA" w14:textId="5311356E" w:rsidR="008D40C9" w:rsidRPr="00733E8E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55CC6F74" w:rsidR="00F82E35" w:rsidRPr="00733E8E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2E35" w:rsidRPr="00733E8E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</w:t>
            </w:r>
            <w:r w:rsidR="00F9072F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города Чебоксары </w:t>
            </w:r>
            <w:r w:rsidR="00F82E35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в сфере юстиции» </w:t>
            </w:r>
          </w:p>
        </w:tc>
      </w:tr>
      <w:tr w:rsidR="00810809" w14:paraId="3479D402" w14:textId="77777777" w:rsidTr="00733E8E">
        <w:trPr>
          <w:trHeight w:val="833"/>
        </w:trPr>
        <w:tc>
          <w:tcPr>
            <w:tcW w:w="709" w:type="dxa"/>
          </w:tcPr>
          <w:p w14:paraId="4F037CBE" w14:textId="563B8D82" w:rsidR="00810809" w:rsidRPr="007679FD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37571230" w:rsidR="00810809" w:rsidRPr="007679FD" w:rsidRDefault="00F82E35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72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полномочий органов местного самоуправления города Чебоксары в </w:t>
            </w:r>
            <w:r w:rsidRPr="00F9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обеспечения деятельности федеральных судов общей юрисдикции</w:t>
            </w:r>
          </w:p>
        </w:tc>
        <w:tc>
          <w:tcPr>
            <w:tcW w:w="992" w:type="dxa"/>
          </w:tcPr>
          <w:p w14:paraId="3AB680B1" w14:textId="16EB6F61" w:rsidR="00810809" w:rsidRPr="00E20F70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текущей 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507" w:type="dxa"/>
          </w:tcPr>
          <w:p w14:paraId="0673DC79" w14:textId="2820B575" w:rsidR="00810809" w:rsidRPr="007E76B5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9E0D4A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Центрального окружного военного суда и Казанского </w:t>
            </w:r>
            <w:r w:rsidR="00EE675D" w:rsidRPr="009E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гарнизонного военного суда  по Московскому, Ленинскому и Калининскому районам города Чебоксары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</w:t>
            </w:r>
            <w:proofErr w:type="gramEnd"/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в присяжные заседатели муниципальных образований для федеральных судов общей юрисдикции, утвержденным постановлением Кабинета Министров Чувашской Республики от 07.04.2018 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E20F70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81080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F97F5C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7FF82FDD" w14:textId="77777777" w:rsidTr="00733E8E">
        <w:trPr>
          <w:trHeight w:val="833"/>
        </w:trPr>
        <w:tc>
          <w:tcPr>
            <w:tcW w:w="709" w:type="dxa"/>
          </w:tcPr>
          <w:p w14:paraId="469E8644" w14:textId="45B0982E" w:rsidR="00102FA2" w:rsidRPr="007679FD" w:rsidRDefault="00F82E35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4A91BCE3" w14:textId="54E061D0" w:rsidR="00102FA2" w:rsidRPr="008D40C9" w:rsidRDefault="00102FA2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FF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по обязательствам муниципального образования </w:t>
            </w:r>
          </w:p>
        </w:tc>
        <w:tc>
          <w:tcPr>
            <w:tcW w:w="992" w:type="dxa"/>
          </w:tcPr>
          <w:p w14:paraId="540836AB" w14:textId="3F1543D3" w:rsidR="00102FA2" w:rsidRPr="00E20F70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5A260EAB" w14:textId="1E85185C" w:rsidR="00102FA2" w:rsidRPr="007E76B5" w:rsidRDefault="00102FA2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576">
              <w:rPr>
                <w:rFonts w:ascii="Times New Roman" w:hAnsi="Times New Roman" w:cs="Times New Roman"/>
                <w:sz w:val="24"/>
                <w:szCs w:val="24"/>
              </w:rPr>
              <w:t>плата экспертизы по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6576">
              <w:rPr>
                <w:rFonts w:ascii="Times New Roman" w:hAnsi="Times New Roman" w:cs="Times New Roman"/>
                <w:sz w:val="24"/>
                <w:szCs w:val="24"/>
              </w:rPr>
              <w:t xml:space="preserve">м судов,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5A1">
              <w:rPr>
                <w:rFonts w:ascii="Times New Roman" w:hAnsi="Times New Roman" w:cs="Times New Roman"/>
                <w:sz w:val="24"/>
                <w:szCs w:val="24"/>
              </w:rPr>
              <w:t>сполнение судебных актов Российской Федерации и мировых соглашений по возмещению причиненного вреда, уплата административных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851" w:type="dxa"/>
          </w:tcPr>
          <w:p w14:paraId="010D9A14" w14:textId="3C40CAC4" w:rsidR="00102FA2" w:rsidRPr="00E20F70" w:rsidRDefault="006F414D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процентов от выставленных на оплату актов в течение года</w:t>
            </w:r>
          </w:p>
        </w:tc>
        <w:tc>
          <w:tcPr>
            <w:tcW w:w="709" w:type="dxa"/>
          </w:tcPr>
          <w:p w14:paraId="01DCB096" w14:textId="7B06F376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F0A44" w14:textId="54B6F1CC" w:rsidR="00102FA2" w:rsidRPr="00F97F5C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E99247" w14:textId="096709BC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9D8880" w14:textId="50ED36FB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8A8E02" w14:textId="3763122D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76D824" w14:textId="6EBD1DC3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D4EA8C1" w14:textId="682BC4BD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ACDF7D" w14:textId="72276D16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C067D0C" w14:textId="6D90CA71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05BCB9C0" w14:textId="77777777" w:rsidTr="00594A7B">
        <w:trPr>
          <w:trHeight w:val="762"/>
        </w:trPr>
        <w:tc>
          <w:tcPr>
            <w:tcW w:w="709" w:type="dxa"/>
            <w:vAlign w:val="center"/>
          </w:tcPr>
          <w:p w14:paraId="174039B2" w14:textId="22CB0264" w:rsidR="00102FA2" w:rsidRPr="007679FD" w:rsidRDefault="00733E8E" w:rsidP="0059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2" w:type="dxa"/>
            <w:gridSpan w:val="13"/>
            <w:vAlign w:val="center"/>
          </w:tcPr>
          <w:p w14:paraId="15F22687" w14:textId="278C8546" w:rsidR="00102FA2" w:rsidRPr="00E20F70" w:rsidRDefault="00102FA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33E8E" w:rsidRPr="00E20F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E8E" w:rsidRPr="00E2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102FA2" w14:paraId="72FFF260" w14:textId="77777777" w:rsidTr="00733E8E">
        <w:trPr>
          <w:trHeight w:val="75"/>
        </w:trPr>
        <w:tc>
          <w:tcPr>
            <w:tcW w:w="709" w:type="dxa"/>
          </w:tcPr>
          <w:p w14:paraId="1A494695" w14:textId="61277C76" w:rsidR="00102FA2" w:rsidRPr="007679FD" w:rsidRDefault="00102FA2" w:rsidP="00EA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082579F4" w14:textId="5D1B10D8" w:rsidR="00102FA2" w:rsidRPr="00E3675D" w:rsidRDefault="00102FA2" w:rsidP="00EA3FA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отделов </w:t>
            </w:r>
            <w:r w:rsidRPr="009F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ЗАГС в целях осуществления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 xml:space="preserve">делегированных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Российской Федерации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>на государственную регистрацию актов гражданского состояния</w:t>
            </w:r>
          </w:p>
        </w:tc>
        <w:tc>
          <w:tcPr>
            <w:tcW w:w="992" w:type="dxa"/>
          </w:tcPr>
          <w:p w14:paraId="20C4457B" w14:textId="3072B985" w:rsidR="00102FA2" w:rsidRPr="00E20F70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</w:t>
            </w: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текущей деятельности</w:t>
            </w:r>
          </w:p>
        </w:tc>
        <w:tc>
          <w:tcPr>
            <w:tcW w:w="4507" w:type="dxa"/>
          </w:tcPr>
          <w:p w14:paraId="24AA503C" w14:textId="4F3A5BFD" w:rsidR="00102FA2" w:rsidRPr="00B56448" w:rsidRDefault="00102FA2" w:rsidP="00CE0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в соответствии с Административным </w:t>
            </w:r>
            <w:r w:rsidRPr="00B56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утвержденным приказом Министерства юстиции Российской Федерации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r w:rsidRPr="00B56448">
              <w:rPr>
                <w:rFonts w:ascii="Times New Roman" w:hAnsi="Times New Roman" w:cs="Times New Roman"/>
                <w:sz w:val="24"/>
                <w:szCs w:val="24"/>
              </w:rPr>
              <w:t xml:space="preserve"> №307</w:t>
            </w:r>
          </w:p>
        </w:tc>
        <w:tc>
          <w:tcPr>
            <w:tcW w:w="851" w:type="dxa"/>
          </w:tcPr>
          <w:p w14:paraId="34D4CB64" w14:textId="12998FA7" w:rsidR="00102FA2" w:rsidRPr="00E20F70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628B7AA4" w14:textId="2828B55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ECD214" w14:textId="3CC08804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743FD57" w14:textId="412EE602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5AD5A9" w14:textId="3F3AAB6D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5C3932E" w14:textId="48CF402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AF21CEF" w14:textId="51DBE90F" w:rsidR="00102FA2" w:rsidRPr="007679FD" w:rsidRDefault="00102FA2" w:rsidP="00EA3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4CD2C4" w14:textId="7C88D1B1" w:rsidR="00102FA2" w:rsidRPr="007679FD" w:rsidRDefault="00102FA2" w:rsidP="00EA3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F3E9028" w14:textId="27E16D1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0E2D180A" w14:textId="0E21B8BC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0C05F02C" w14:textId="77777777" w:rsidTr="00733E8E">
        <w:tc>
          <w:tcPr>
            <w:tcW w:w="709" w:type="dxa"/>
          </w:tcPr>
          <w:p w14:paraId="37F9C6E4" w14:textId="42DE954E" w:rsidR="00102FA2" w:rsidRPr="007679FD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044FE509" w14:textId="49D90995" w:rsidR="00102FA2" w:rsidRPr="00D57F39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08123355" w14:textId="6209B132" w:rsidR="00102FA2" w:rsidRPr="00E20F70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3D480C09" w14:textId="6A888F6A" w:rsidR="00102FA2" w:rsidRPr="00767F0B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0B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0028C0A" w14:textId="31AB213E" w:rsidR="00102FA2" w:rsidRPr="00E20F70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4CC31C25" w14:textId="0D27106F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41BA057" w14:textId="2EAE1BB0" w:rsidR="00102FA2" w:rsidRPr="00F97F5C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E30ED5" w14:textId="6868EC9A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BBCEA81" w14:textId="1C49BC98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97D2AA2" w14:textId="53D4D53B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31D9658A" w14:textId="27051340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7C192D0E" w14:textId="08C0376D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CE26EB0" w14:textId="511AF46A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1" w:type="dxa"/>
          </w:tcPr>
          <w:p w14:paraId="45BD58D6" w14:textId="121F599B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CB47A28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F35ED2" w14:textId="49C1282D" w:rsidR="005F5460" w:rsidRPr="001B7CC6" w:rsidRDefault="005F5460" w:rsidP="00E119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4.</w:t>
      </w:r>
      <w:r w:rsidR="00733E8E">
        <w:rPr>
          <w:rFonts w:ascii="Times New Roman" w:hAnsi="Times New Roman" w:cs="Times New Roman"/>
          <w:bCs/>
          <w:sz w:val="28"/>
          <w:szCs w:val="28"/>
        </w:rPr>
        <w:t> </w:t>
      </w:r>
      <w:r w:rsidR="00733E8E" w:rsidRPr="00733E8E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733E8E" w:rsidRPr="001B7CC6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«СОВЕРШЕНСТВОВАНИЕ МУНИЦИПАЛЬНОГО УПРАВЛЕНИЯ В СФЕРЕ ЮСТИЦИИ» </w:t>
      </w:r>
    </w:p>
    <w:p w14:paraId="1D896746" w14:textId="77777777" w:rsidR="005F5460" w:rsidRDefault="005F5460" w:rsidP="005F5460">
      <w:pPr>
        <w:pStyle w:val="ConsPlusNormal"/>
        <w:jc w:val="both"/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CB318F" w14:paraId="5E46D112" w14:textId="77777777" w:rsidTr="001B7CC6">
        <w:tc>
          <w:tcPr>
            <w:tcW w:w="547" w:type="dxa"/>
            <w:vMerge w:val="restart"/>
          </w:tcPr>
          <w:p w14:paraId="3B4B98C2" w14:textId="77777777" w:rsidR="005F5460" w:rsidRPr="00733E8E" w:rsidRDefault="005F5460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E302A6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6" w:type="dxa"/>
            <w:vMerge w:val="restart"/>
          </w:tcPr>
          <w:p w14:paraId="78D6DE9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66275E9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0F6599C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47C8707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6F8F0F3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B318F" w14:paraId="7D31793C" w14:textId="77777777" w:rsidTr="001B7CC6">
        <w:tc>
          <w:tcPr>
            <w:tcW w:w="547" w:type="dxa"/>
            <w:vMerge/>
          </w:tcPr>
          <w:p w14:paraId="5DCF8C8F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7E502EC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5205B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255196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4606AC39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0909E1C0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5B262A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6237D5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12F501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5C4A6AE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2DF3D51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7E43B863" w14:textId="1E8AF278" w:rsidR="005F5460" w:rsidRPr="00733E8E" w:rsidRDefault="005F5460" w:rsidP="00733E8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733E8E" w:rsidRPr="00733E8E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69" w:type="dxa"/>
          </w:tcPr>
          <w:p w14:paraId="07059BAA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B318F" w14:paraId="42F6D252" w14:textId="77777777" w:rsidTr="001B7CC6">
        <w:tc>
          <w:tcPr>
            <w:tcW w:w="547" w:type="dxa"/>
          </w:tcPr>
          <w:p w14:paraId="6E04E0A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4C2AD88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22C0C0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57A4EC93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D149E9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4B14E2D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7B503A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4FE461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077BC51C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324583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2FD119D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3D9FE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D05CF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992A20" w14:paraId="664F43C4" w14:textId="77777777" w:rsidTr="001B7CC6">
        <w:trPr>
          <w:trHeight w:val="449"/>
        </w:trPr>
        <w:tc>
          <w:tcPr>
            <w:tcW w:w="547" w:type="dxa"/>
            <w:vAlign w:val="center"/>
          </w:tcPr>
          <w:p w14:paraId="0302BCDA" w14:textId="5384B1B8" w:rsidR="00992A20" w:rsidRPr="00733E8E" w:rsidRDefault="00733E8E" w:rsidP="001B7CC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0898BB1F" w14:textId="6819A98A" w:rsidR="00992A20" w:rsidRPr="00733E8E" w:rsidRDefault="00992A20" w:rsidP="00992A20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Задача 1 «Выполнение обязательств органов местного самоуправления города Чебоксары в сфере юстиции»</w:t>
            </w:r>
          </w:p>
        </w:tc>
      </w:tr>
      <w:tr w:rsidR="00DC4672" w14:paraId="5EFCB0C5" w14:textId="77777777" w:rsidTr="001B7CC6">
        <w:tc>
          <w:tcPr>
            <w:tcW w:w="547" w:type="dxa"/>
            <w:vMerge w:val="restart"/>
          </w:tcPr>
          <w:p w14:paraId="4799F240" w14:textId="24A2CEA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77EF692C" w14:textId="6A4DAC31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 xml:space="preserve">Реализация полномочий </w:t>
            </w:r>
            <w:r w:rsidRPr="00733E8E">
              <w:rPr>
                <w:rFonts w:ascii="Times New Roman" w:hAnsi="Times New Roman" w:cs="Times New Roman"/>
                <w:b w:val="0"/>
                <w:bCs/>
              </w:rPr>
              <w:lastRenderedPageBreak/>
              <w:t>органов местного самоуправления города Чебоксары в части обеспечения деятельности федеральных судов общей юрисдикции</w:t>
            </w:r>
          </w:p>
        </w:tc>
        <w:tc>
          <w:tcPr>
            <w:tcW w:w="1385" w:type="dxa"/>
          </w:tcPr>
          <w:p w14:paraId="36A2BAB7" w14:textId="35EB1E0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 w:val="restart"/>
          </w:tcPr>
          <w:p w14:paraId="31B8453A" w14:textId="77777777" w:rsidR="00733E8E" w:rsidRDefault="00DC4672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Управы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lastRenderedPageBreak/>
              <w:t>администрации города Чебоксары</w:t>
            </w:r>
            <w:r w:rsidR="00733E8E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BE1D088" w14:textId="706DDB4D" w:rsidR="00DC4672" w:rsidRPr="00733E8E" w:rsidRDefault="00733E8E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="00DC4672" w:rsidRPr="00733E8E">
              <w:rPr>
                <w:rFonts w:ascii="Times New Roman" w:hAnsi="Times New Roman" w:cs="Times New Roman"/>
                <w:b w:val="0"/>
                <w:bCs/>
              </w:rPr>
              <w:t>равовое управление администрации города Чебоксары</w:t>
            </w:r>
          </w:p>
        </w:tc>
        <w:tc>
          <w:tcPr>
            <w:tcW w:w="1930" w:type="dxa"/>
          </w:tcPr>
          <w:p w14:paraId="4109A0E9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941" w:type="dxa"/>
          </w:tcPr>
          <w:p w14:paraId="296EEAA1" w14:textId="2E79C58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86,9</w:t>
            </w:r>
          </w:p>
        </w:tc>
        <w:tc>
          <w:tcPr>
            <w:tcW w:w="941" w:type="dxa"/>
          </w:tcPr>
          <w:p w14:paraId="1F2BF01E" w14:textId="13758D4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960" w:type="dxa"/>
          </w:tcPr>
          <w:p w14:paraId="73A76944" w14:textId="04ED04E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787E42A5" w14:textId="3BBF438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1ECFB858" w14:textId="58B94BC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21DFB9F3" w14:textId="2B50F1A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1041" w:type="dxa"/>
          </w:tcPr>
          <w:p w14:paraId="1EED58AD" w14:textId="3C3DDAD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5131,0</w:t>
            </w:r>
          </w:p>
        </w:tc>
        <w:tc>
          <w:tcPr>
            <w:tcW w:w="1069" w:type="dxa"/>
          </w:tcPr>
          <w:p w14:paraId="126F9D92" w14:textId="6085CD7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7570,3</w:t>
            </w:r>
          </w:p>
        </w:tc>
      </w:tr>
      <w:tr w:rsidR="00DC4672" w14:paraId="193E0DEC" w14:textId="77777777" w:rsidTr="001B7CC6">
        <w:tc>
          <w:tcPr>
            <w:tcW w:w="547" w:type="dxa"/>
            <w:vMerge/>
          </w:tcPr>
          <w:p w14:paraId="1F16616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8A2FB6A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93F34A" w14:textId="17EC274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49E9394C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347E32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47E291D5" w14:textId="2186217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86,9</w:t>
            </w:r>
          </w:p>
        </w:tc>
        <w:tc>
          <w:tcPr>
            <w:tcW w:w="941" w:type="dxa"/>
          </w:tcPr>
          <w:p w14:paraId="5A016E78" w14:textId="7FB5C85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960" w:type="dxa"/>
          </w:tcPr>
          <w:p w14:paraId="03F7E67C" w14:textId="00F1FFA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5851E44F" w14:textId="1254AB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58B08C8E" w14:textId="66C69B7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080D05F8" w14:textId="61A908E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1041" w:type="dxa"/>
          </w:tcPr>
          <w:p w14:paraId="76AAC186" w14:textId="1B04904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5131,0</w:t>
            </w:r>
          </w:p>
        </w:tc>
        <w:tc>
          <w:tcPr>
            <w:tcW w:w="1069" w:type="dxa"/>
          </w:tcPr>
          <w:p w14:paraId="0FCF27FF" w14:textId="0599484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7570,3</w:t>
            </w:r>
          </w:p>
        </w:tc>
      </w:tr>
      <w:tr w:rsidR="00DC4672" w14:paraId="33AFD8ED" w14:textId="77777777" w:rsidTr="001B7CC6">
        <w:tc>
          <w:tcPr>
            <w:tcW w:w="547" w:type="dxa"/>
            <w:vMerge/>
          </w:tcPr>
          <w:p w14:paraId="7CA8D79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464D423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B2B39C6" w14:textId="59AB606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245452E6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1FCFF98" w14:textId="6AEC24EC" w:rsidR="00DC4672" w:rsidRPr="00733E8E" w:rsidRDefault="00E305F4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71E65357" w14:textId="4CD04B4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C182ABD" w14:textId="6E7AF66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2C717F" w14:textId="384DD5D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20AF0FF" w14:textId="5F0CAAA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8CC5B00" w14:textId="149160D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CBEC36" w14:textId="2662046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31ABF5" w14:textId="3F3FDA8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09EB5C4" w14:textId="7F069A0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687850DE" w14:textId="77777777" w:rsidTr="001B7CC6">
        <w:tc>
          <w:tcPr>
            <w:tcW w:w="547" w:type="dxa"/>
            <w:vMerge/>
          </w:tcPr>
          <w:p w14:paraId="7C21C2D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63C2AD7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D443C45" w14:textId="1E9E1D3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7DC8E573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F176A6F" w14:textId="2E64268F" w:rsidR="00DC4672" w:rsidRPr="00733E8E" w:rsidRDefault="0088777C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605AEF53" w14:textId="791196B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B9C3C8A" w14:textId="719B3D0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3CB3780" w14:textId="340364C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1CFA46" w14:textId="63B1ECC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BA21EE" w14:textId="7B4F6D7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B45A69" w14:textId="66A6CDF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FD5BC3" w14:textId="6FB4B6F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B63E14" w14:textId="44F4166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7CC42B87" w14:textId="77777777" w:rsidTr="001B7CC6">
        <w:tc>
          <w:tcPr>
            <w:tcW w:w="547" w:type="dxa"/>
            <w:vMerge/>
          </w:tcPr>
          <w:p w14:paraId="6AC3390D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E7090D8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71A89B" w14:textId="32D2CF7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665DF8A1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E182CC7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407AA489" w14:textId="021817A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3C06F83B" w14:textId="1FCADFE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26DCED1" w14:textId="0CDA0C3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9A40A87" w14:textId="01FF9D7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534DEBF" w14:textId="4C4629C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52090B" w14:textId="7D544CF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E31EC05" w14:textId="1CAC5D8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5C3873ED" w14:textId="7A1CA3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39549C34" w14:textId="77777777" w:rsidTr="001B7CC6">
        <w:tc>
          <w:tcPr>
            <w:tcW w:w="547" w:type="dxa"/>
            <w:vMerge w:val="restart"/>
          </w:tcPr>
          <w:p w14:paraId="0E26170D" w14:textId="14DF1C0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664F070A" w14:textId="06651ECB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Прочие выплаты по обязательствам муниципального образования</w:t>
            </w:r>
          </w:p>
        </w:tc>
        <w:tc>
          <w:tcPr>
            <w:tcW w:w="1385" w:type="dxa"/>
          </w:tcPr>
          <w:p w14:paraId="00CE091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 w:val="restart"/>
          </w:tcPr>
          <w:p w14:paraId="7B406863" w14:textId="71E63B34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930" w:type="dxa"/>
          </w:tcPr>
          <w:p w14:paraId="70F18969" w14:textId="5E509F65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7D3178A7" w14:textId="13AFF77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6DEE9414" w14:textId="0EB4E8A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74B3B561" w14:textId="1B43547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D423CA8" w14:textId="3D96D1E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611DBA98" w14:textId="37E6810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4C8C3096" w14:textId="7092DB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3930BC64" w14:textId="22E5F1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1DB81043" w14:textId="60A0A52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DC4672" w14:paraId="524752FB" w14:textId="77777777" w:rsidTr="001B7CC6">
        <w:tc>
          <w:tcPr>
            <w:tcW w:w="547" w:type="dxa"/>
            <w:vMerge/>
          </w:tcPr>
          <w:p w14:paraId="5F5ED2E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CD5748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79A58ED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47522190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4DE6442" w14:textId="55FFD316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52B914BD" w14:textId="77E0E76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15D6B8E" w14:textId="532A234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F3F8B6" w14:textId="0719425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5991498" w14:textId="51AF58D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CB7C0B7" w14:textId="5CED6E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6920D9" w14:textId="4343562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2C1DDBAE" w14:textId="05FCF0B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0817A8E" w14:textId="5FE49FE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5D40AEF5" w14:textId="77777777" w:rsidTr="001B7CC6">
        <w:tc>
          <w:tcPr>
            <w:tcW w:w="547" w:type="dxa"/>
            <w:vMerge/>
          </w:tcPr>
          <w:p w14:paraId="19F62C83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4166C0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B3B9C4A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78E7A8DB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45E1ED" w14:textId="4E8D0185" w:rsidR="00DC4672" w:rsidRPr="00733E8E" w:rsidRDefault="00E305F4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15F9316B" w14:textId="555651D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3E99411" w14:textId="03E2FBA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2E1FA84" w14:textId="6C667B2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543F1E" w14:textId="501C739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5063F56" w14:textId="0A9EC1B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BB8A421" w14:textId="05D52FA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357D5051" w14:textId="257E971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237F1476" w14:textId="0F85CC7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4E047E0A" w14:textId="77777777" w:rsidTr="001B7CC6">
        <w:tc>
          <w:tcPr>
            <w:tcW w:w="547" w:type="dxa"/>
            <w:vMerge/>
          </w:tcPr>
          <w:p w14:paraId="1C83E121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A607B0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25D167C" w14:textId="5C6E134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38346372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CD7E26E" w14:textId="43827BEF" w:rsidR="00DC4672" w:rsidRPr="00733E8E" w:rsidRDefault="0088777C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111683E2" w14:textId="0968B26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27CE3A7D" w14:textId="07D5BEE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DA68888" w14:textId="6396D29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68D088F1" w14:textId="7B9A564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32286F4" w14:textId="774E338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7EA00CB6" w14:textId="4B5925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5D14ACA8" w14:textId="028CC0B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7D30A3AF" w14:textId="240F9C8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DC4672" w14:paraId="12098B15" w14:textId="77777777" w:rsidTr="001B7CC6">
        <w:tc>
          <w:tcPr>
            <w:tcW w:w="547" w:type="dxa"/>
            <w:vMerge/>
          </w:tcPr>
          <w:p w14:paraId="56D7E562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387D1E5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C8C0A3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2371D460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0ED376C" w14:textId="6BB3FE2D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07740E31" w14:textId="06764C2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A512D1E" w14:textId="48F5B68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73C9E07" w14:textId="31873CA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B877359" w14:textId="1FA3B56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60DA06" w14:textId="7235EF3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C98F6F7" w14:textId="5A5484C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34732F4" w14:textId="49AEA66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6D7A9095" w14:textId="4A26E49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992A20" w14:paraId="7EF777EC" w14:textId="77777777" w:rsidTr="001B7CC6">
        <w:trPr>
          <w:trHeight w:val="734"/>
        </w:trPr>
        <w:tc>
          <w:tcPr>
            <w:tcW w:w="547" w:type="dxa"/>
          </w:tcPr>
          <w:p w14:paraId="1712229E" w14:textId="4E435BA9" w:rsidR="00992A20" w:rsidRPr="00733E8E" w:rsidRDefault="00733E8E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454" w:type="dxa"/>
            <w:gridSpan w:val="12"/>
            <w:vAlign w:val="center"/>
          </w:tcPr>
          <w:p w14:paraId="485EFC07" w14:textId="0FE525EE" w:rsidR="00992A20" w:rsidRPr="00733E8E" w:rsidRDefault="00992A20" w:rsidP="00992A20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Задача 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31ADA" w14:paraId="18A4A16B" w14:textId="77777777" w:rsidTr="001B7CC6">
        <w:trPr>
          <w:trHeight w:val="243"/>
        </w:trPr>
        <w:tc>
          <w:tcPr>
            <w:tcW w:w="547" w:type="dxa"/>
            <w:vMerge w:val="restart"/>
          </w:tcPr>
          <w:p w14:paraId="1B258B5F" w14:textId="09204CC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0A606DF1" w14:textId="488834FF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Обеспечение деятельности отделов ЗАГС в целях осуществления делегированных  государственных полномочий Российской Федерации на государственную регистрацию актов гражданского</w:t>
            </w:r>
          </w:p>
        </w:tc>
        <w:tc>
          <w:tcPr>
            <w:tcW w:w="1385" w:type="dxa"/>
          </w:tcPr>
          <w:p w14:paraId="6565B00C" w14:textId="05E7293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 w:val="restart"/>
          </w:tcPr>
          <w:p w14:paraId="243BE430" w14:textId="77777777" w:rsidR="00733E8E" w:rsidRDefault="00D31ADA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733E8E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091FABB5" w14:textId="3A1B379A" w:rsidR="00D31ADA" w:rsidRPr="00733E8E" w:rsidRDefault="00733E8E" w:rsidP="00733E8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D31ADA" w:rsidRPr="00733E8E">
              <w:rPr>
                <w:rFonts w:ascii="Times New Roman" w:hAnsi="Times New Roman" w:cs="Times New Roman"/>
                <w:b w:val="0"/>
                <w:bCs/>
              </w:rPr>
              <w:t>тделы ЗАГС управ администрации города Чебоксары</w:t>
            </w:r>
          </w:p>
        </w:tc>
        <w:tc>
          <w:tcPr>
            <w:tcW w:w="1930" w:type="dxa"/>
          </w:tcPr>
          <w:p w14:paraId="1F0AEF16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0182D88B" w14:textId="6689039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41" w:type="dxa"/>
          </w:tcPr>
          <w:p w14:paraId="13B9ECCB" w14:textId="79E68D0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5EBDE63C" w14:textId="7902D30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363683DF" w14:textId="3231D54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646DCBBD" w14:textId="64111D0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632E07AC" w14:textId="58B9F68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1041" w:type="dxa"/>
          </w:tcPr>
          <w:p w14:paraId="77E92E8B" w14:textId="5F69072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76099,5</w:t>
            </w:r>
          </w:p>
        </w:tc>
        <w:tc>
          <w:tcPr>
            <w:tcW w:w="1069" w:type="dxa"/>
          </w:tcPr>
          <w:p w14:paraId="47AB7B43" w14:textId="6127E6F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167418,9</w:t>
            </w:r>
          </w:p>
        </w:tc>
      </w:tr>
      <w:tr w:rsidR="00D31ADA" w14:paraId="071589CF" w14:textId="77777777" w:rsidTr="001B7CC6">
        <w:tc>
          <w:tcPr>
            <w:tcW w:w="547" w:type="dxa"/>
            <w:vMerge/>
          </w:tcPr>
          <w:p w14:paraId="7ED144C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D49A938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ED9219" w14:textId="1026192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2E0AB13C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3E10B4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4713B54A" w14:textId="2A158B2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41" w:type="dxa"/>
          </w:tcPr>
          <w:p w14:paraId="5A1EA0F0" w14:textId="703A22A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6410F4D9" w14:textId="2D6BFB69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798E049E" w14:textId="5606E00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58540ECB" w14:textId="571D7EC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2BC86314" w14:textId="7937C2D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1041" w:type="dxa"/>
          </w:tcPr>
          <w:p w14:paraId="418DCE3B" w14:textId="3F5F9CF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65249,5</w:t>
            </w:r>
          </w:p>
        </w:tc>
        <w:tc>
          <w:tcPr>
            <w:tcW w:w="1069" w:type="dxa"/>
          </w:tcPr>
          <w:p w14:paraId="782D90B6" w14:textId="7752441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143548,9</w:t>
            </w:r>
          </w:p>
        </w:tc>
      </w:tr>
      <w:tr w:rsidR="00D31ADA" w14:paraId="14D1DC7B" w14:textId="77777777" w:rsidTr="001B7CC6">
        <w:tc>
          <w:tcPr>
            <w:tcW w:w="547" w:type="dxa"/>
            <w:vMerge/>
          </w:tcPr>
          <w:p w14:paraId="60548F0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7010985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DD6E956" w14:textId="20A08B2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68C28705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9C2B18C" w14:textId="589CF568" w:rsidR="00D31ADA" w:rsidRPr="00733E8E" w:rsidRDefault="00E305F4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0D21FC76" w14:textId="222DA9A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41" w:type="dxa"/>
          </w:tcPr>
          <w:p w14:paraId="6BDF01F9" w14:textId="5FC3882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55B95C1" w14:textId="1ACCA58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58D0753" w14:textId="779B548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E5EB872" w14:textId="2334D00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2D6B737" w14:textId="7624D73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1041" w:type="dxa"/>
          </w:tcPr>
          <w:p w14:paraId="623FB5F6" w14:textId="707A646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10850,0</w:t>
            </w:r>
          </w:p>
        </w:tc>
        <w:tc>
          <w:tcPr>
            <w:tcW w:w="1069" w:type="dxa"/>
          </w:tcPr>
          <w:p w14:paraId="4134774F" w14:textId="56045FE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23870,0</w:t>
            </w:r>
          </w:p>
        </w:tc>
      </w:tr>
      <w:tr w:rsidR="00D31ADA" w14:paraId="7F2F3A9A" w14:textId="77777777" w:rsidTr="001B7CC6">
        <w:tc>
          <w:tcPr>
            <w:tcW w:w="547" w:type="dxa"/>
            <w:vMerge/>
          </w:tcPr>
          <w:p w14:paraId="520418CC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2383A35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7710733" w14:textId="4A07D6D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162DEA93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A8CC1F8" w14:textId="51881276" w:rsidR="00D31ADA" w:rsidRPr="00733E8E" w:rsidRDefault="0088777C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04FA4C9F" w14:textId="223DC26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15A1741" w14:textId="53D8832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83AC186" w14:textId="439AC01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11F1244" w14:textId="4E8887E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0C7359" w14:textId="55B5C4A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8B20376" w14:textId="477DD94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03B8F85" w14:textId="4E265E8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7FDD05D" w14:textId="124B7FD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032AAFE2" w14:textId="77777777" w:rsidTr="001B7CC6">
        <w:tc>
          <w:tcPr>
            <w:tcW w:w="547" w:type="dxa"/>
            <w:vMerge/>
          </w:tcPr>
          <w:p w14:paraId="51E81656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4FADCCC3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9547C7" w14:textId="29C92D3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4EEF8F8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7633ADD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14D608EE" w14:textId="2199DD2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221415D" w14:textId="6CBAD45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0D581C1" w14:textId="6C14896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9DF6B0F" w14:textId="4551C70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B1ADCCB" w14:textId="5569961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0951B85" w14:textId="6B8DA2F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334D8F40" w14:textId="701F6FF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17D68CF" w14:textId="0CC74AA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8E16BFC" w14:textId="77777777" w:rsidTr="001B7CC6">
        <w:tc>
          <w:tcPr>
            <w:tcW w:w="547" w:type="dxa"/>
            <w:vMerge w:val="restart"/>
          </w:tcPr>
          <w:p w14:paraId="1F028C6F" w14:textId="372EDEE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3FD233E6" w14:textId="153C157B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7E1DD385" w14:textId="25D7E17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 w:val="restart"/>
          </w:tcPr>
          <w:p w14:paraId="1CE72B1A" w14:textId="77777777" w:rsidR="00F9085D" w:rsidRDefault="00D31ADA" w:rsidP="00F9085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F9085D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94894C5" w14:textId="7DD7F126" w:rsidR="00D31ADA" w:rsidRPr="00733E8E" w:rsidRDefault="00F9085D" w:rsidP="00F9085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D31ADA" w:rsidRPr="00733E8E">
              <w:rPr>
                <w:rFonts w:ascii="Times New Roman" w:hAnsi="Times New Roman" w:cs="Times New Roman"/>
                <w:b w:val="0"/>
                <w:bCs/>
              </w:rPr>
              <w:t xml:space="preserve">тделы ЗАГС управ </w:t>
            </w:r>
            <w:r w:rsidR="00D31ADA" w:rsidRPr="00733E8E">
              <w:rPr>
                <w:rFonts w:ascii="Times New Roman" w:hAnsi="Times New Roman" w:cs="Times New Roman"/>
                <w:b w:val="0"/>
                <w:bCs/>
              </w:rPr>
              <w:lastRenderedPageBreak/>
              <w:t>администрации города Чебоксары</w:t>
            </w:r>
          </w:p>
        </w:tc>
        <w:tc>
          <w:tcPr>
            <w:tcW w:w="1930" w:type="dxa"/>
          </w:tcPr>
          <w:p w14:paraId="5080225B" w14:textId="6242F1BB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941" w:type="dxa"/>
          </w:tcPr>
          <w:p w14:paraId="5EB2E043" w14:textId="7039433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F525710" w14:textId="07D9B79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E2C9CA" w14:textId="01AC721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644770" w14:textId="70F86C4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115739A" w14:textId="380B61D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F007B3E" w14:textId="55D80B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084B804" w14:textId="490F707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E94432A" w14:textId="6C02E99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4B340E66" w14:textId="77777777" w:rsidTr="001B7CC6">
        <w:tc>
          <w:tcPr>
            <w:tcW w:w="547" w:type="dxa"/>
            <w:vMerge/>
          </w:tcPr>
          <w:p w14:paraId="7336A131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1D2C7F8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E4E2F9C" w14:textId="65F2115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78856E8D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1EF133B" w14:textId="3D4076E3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BC18996" w14:textId="19A2648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AC82074" w14:textId="77FC6E4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A91B744" w14:textId="29CB405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3307D3B" w14:textId="0CCD2DD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640E585" w14:textId="2BA5804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B21C27" w14:textId="494FB12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5EEBFE2" w14:textId="54FD23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63443863" w14:textId="69B613A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32BBCBE9" w14:textId="77777777" w:rsidTr="001B7CC6">
        <w:tc>
          <w:tcPr>
            <w:tcW w:w="547" w:type="dxa"/>
            <w:vMerge/>
          </w:tcPr>
          <w:p w14:paraId="3439D614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9D6959C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63B12" w14:textId="1290E2E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4384DA43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AB60312" w14:textId="70128743" w:rsidR="00D31ADA" w:rsidRPr="00733E8E" w:rsidRDefault="00E305F4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13A0B55D" w14:textId="38F1F24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75A72E0" w14:textId="280EF08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3F5B6CC" w14:textId="55D98CD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472652A" w14:textId="03FE96A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39FA073" w14:textId="7690BCD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DDB2B5B" w14:textId="4BA65A9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2C1AF1CA" w14:textId="13EB403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20BAA0E9" w14:textId="391D5F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3BC13E2" w14:textId="77777777" w:rsidTr="001B7CC6">
        <w:tc>
          <w:tcPr>
            <w:tcW w:w="547" w:type="dxa"/>
            <w:vMerge/>
          </w:tcPr>
          <w:p w14:paraId="0616795D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73A968A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DADF6FD" w14:textId="5B5E2BC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65E90CFE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8A4583F" w14:textId="66CE618F" w:rsidR="00D31ADA" w:rsidRPr="00733E8E" w:rsidRDefault="0088777C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 xml:space="preserve">Бюджет города </w:t>
            </w: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Чебоксары</w:t>
            </w:r>
          </w:p>
        </w:tc>
        <w:tc>
          <w:tcPr>
            <w:tcW w:w="941" w:type="dxa"/>
          </w:tcPr>
          <w:p w14:paraId="13DA38EA" w14:textId="139F7A3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941" w:type="dxa"/>
          </w:tcPr>
          <w:p w14:paraId="35C61C2F" w14:textId="3253DB8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C34133D" w14:textId="4088D04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4D2CEAC" w14:textId="659A0D1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F6935" w14:textId="38B16A3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F841676" w14:textId="2E03777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95E582D" w14:textId="5C9F8CD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698FBD" w14:textId="16771BA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6DD0FA8" w14:textId="77777777" w:rsidTr="001B7CC6">
        <w:tc>
          <w:tcPr>
            <w:tcW w:w="547" w:type="dxa"/>
            <w:vMerge/>
          </w:tcPr>
          <w:p w14:paraId="2678E650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7284EF4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069897C" w14:textId="46C3874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bookmarkStart w:id="25" w:name="_GoBack"/>
            <w:bookmarkEnd w:id="25"/>
          </w:p>
        </w:tc>
        <w:tc>
          <w:tcPr>
            <w:tcW w:w="1791" w:type="dxa"/>
            <w:vMerge/>
          </w:tcPr>
          <w:p w14:paraId="5BCC1F47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0D8E0B4" w14:textId="09DA56D8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B31212C" w14:textId="77E803F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6D26F47" w14:textId="2496E32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203A58C" w14:textId="1C1ABA5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F2D2E2" w14:textId="72C6D34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E911EF0" w14:textId="3C4AA6D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5CBA54" w14:textId="514CF93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064D386" w14:textId="072A5BE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7139F8F" w14:textId="7A30DD99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B7CC6" w14:paraId="103EFC00" w14:textId="77777777" w:rsidTr="001B7CC6">
        <w:tc>
          <w:tcPr>
            <w:tcW w:w="6239" w:type="dxa"/>
            <w:gridSpan w:val="4"/>
            <w:vMerge w:val="restart"/>
          </w:tcPr>
          <w:p w14:paraId="07F64FE4" w14:textId="4052B8B7" w:rsidR="001B7CC6" w:rsidRPr="00733E8E" w:rsidRDefault="001B7CC6" w:rsidP="00EE5389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1B7CC6">
              <w:rPr>
                <w:rFonts w:ascii="Times New Roman" w:eastAsia="Calibri" w:hAnsi="Times New Roman" w:cs="Times New Roman"/>
                <w:b w:val="0"/>
                <w:bCs/>
              </w:rPr>
              <w:t>Совершенствование муниципального управления в сфере юстиции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1930" w:type="dxa"/>
          </w:tcPr>
          <w:p w14:paraId="0F639235" w14:textId="3C8A65EC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79ECAD74" w14:textId="2474E01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24456,8</w:t>
            </w:r>
          </w:p>
        </w:tc>
        <w:tc>
          <w:tcPr>
            <w:tcW w:w="941" w:type="dxa"/>
          </w:tcPr>
          <w:p w14:paraId="07C72FCF" w14:textId="32C64FB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25396,1</w:t>
            </w:r>
          </w:p>
        </w:tc>
        <w:tc>
          <w:tcPr>
            <w:tcW w:w="960" w:type="dxa"/>
          </w:tcPr>
          <w:p w14:paraId="7F81C4A1" w14:textId="7CEBF1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306149AD" w14:textId="02A2379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1F544EFC" w14:textId="243A431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0066EAEC" w14:textId="6A2C908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25396,1</w:t>
            </w:r>
          </w:p>
        </w:tc>
        <w:tc>
          <w:tcPr>
            <w:tcW w:w="1041" w:type="dxa"/>
          </w:tcPr>
          <w:p w14:paraId="074F1D41" w14:textId="4AB1DE0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126980,5</w:t>
            </w:r>
          </w:p>
        </w:tc>
        <w:tc>
          <w:tcPr>
            <w:tcW w:w="1069" w:type="dxa"/>
          </w:tcPr>
          <w:p w14:paraId="0121FEF7" w14:textId="24A012A8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275639,2</w:t>
            </w:r>
          </w:p>
        </w:tc>
      </w:tr>
      <w:tr w:rsidR="001B7CC6" w14:paraId="43B533AF" w14:textId="77777777" w:rsidTr="001B7CC6">
        <w:tc>
          <w:tcPr>
            <w:tcW w:w="6239" w:type="dxa"/>
            <w:gridSpan w:val="4"/>
            <w:vMerge/>
          </w:tcPr>
          <w:p w14:paraId="55F3A1DF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E95D135" w14:textId="2BF87586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5487DF5B" w14:textId="75C15BE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13136,8</w:t>
            </w:r>
          </w:p>
        </w:tc>
        <w:tc>
          <w:tcPr>
            <w:tcW w:w="941" w:type="dxa"/>
          </w:tcPr>
          <w:p w14:paraId="7B907EB2" w14:textId="15EEF4E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14076,1</w:t>
            </w:r>
          </w:p>
        </w:tc>
        <w:tc>
          <w:tcPr>
            <w:tcW w:w="960" w:type="dxa"/>
          </w:tcPr>
          <w:p w14:paraId="71596E4B" w14:textId="0B34EDF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0EE9285D" w14:textId="08993C14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21BE27AB" w14:textId="79A2729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17048139" w14:textId="681365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14076,1</w:t>
            </w:r>
          </w:p>
        </w:tc>
        <w:tc>
          <w:tcPr>
            <w:tcW w:w="1041" w:type="dxa"/>
          </w:tcPr>
          <w:p w14:paraId="22DE20BB" w14:textId="4B2F53C4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70380,5</w:t>
            </w:r>
          </w:p>
        </w:tc>
        <w:tc>
          <w:tcPr>
            <w:tcW w:w="1069" w:type="dxa"/>
          </w:tcPr>
          <w:p w14:paraId="3E9A622D" w14:textId="71AD647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151119,2</w:t>
            </w:r>
          </w:p>
        </w:tc>
      </w:tr>
      <w:tr w:rsidR="001B7CC6" w14:paraId="14943E4A" w14:textId="77777777" w:rsidTr="001B7CC6">
        <w:tc>
          <w:tcPr>
            <w:tcW w:w="6239" w:type="dxa"/>
            <w:gridSpan w:val="4"/>
            <w:vMerge/>
          </w:tcPr>
          <w:p w14:paraId="4DCC9A34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D449109" w14:textId="23F3F00A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A7CDF70" w14:textId="604C7C2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41" w:type="dxa"/>
          </w:tcPr>
          <w:p w14:paraId="73948501" w14:textId="71430F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23BF75D8" w14:textId="34BC315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318AA53" w14:textId="32BDAEF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44AF73C" w14:textId="31ED59A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2AFBA4C6" w14:textId="7995FA91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1041" w:type="dxa"/>
          </w:tcPr>
          <w:p w14:paraId="12ED0099" w14:textId="09BA79C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10850,0</w:t>
            </w:r>
          </w:p>
        </w:tc>
        <w:tc>
          <w:tcPr>
            <w:tcW w:w="1069" w:type="dxa"/>
          </w:tcPr>
          <w:p w14:paraId="293C97B2" w14:textId="51DE666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23870,0</w:t>
            </w:r>
          </w:p>
        </w:tc>
      </w:tr>
      <w:tr w:rsidR="001B7CC6" w14:paraId="15F5BA24" w14:textId="77777777" w:rsidTr="001B7CC6">
        <w:tc>
          <w:tcPr>
            <w:tcW w:w="6239" w:type="dxa"/>
            <w:gridSpan w:val="4"/>
            <w:vMerge/>
          </w:tcPr>
          <w:p w14:paraId="4F186B4B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6D8F927" w14:textId="5C0ACC6A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CDB565C" w14:textId="2550E04B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058CF7BE" w14:textId="2AB9524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0C08F24B" w14:textId="2296F82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4E43D88C" w14:textId="14BB32D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1BD760A2" w14:textId="6C99EB78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30A2DE4D" w14:textId="67EB4F7B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7336F355" w14:textId="4955094F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1E21E909" w14:textId="5E52FD8E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1B7CC6" w14:paraId="5D8ED58C" w14:textId="77777777" w:rsidTr="001B7CC6">
        <w:trPr>
          <w:trHeight w:val="70"/>
        </w:trPr>
        <w:tc>
          <w:tcPr>
            <w:tcW w:w="6239" w:type="dxa"/>
            <w:gridSpan w:val="4"/>
            <w:vMerge/>
          </w:tcPr>
          <w:p w14:paraId="272DBD87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0CC9C04" w14:textId="30D612F8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648A133A" w14:textId="1FA27A8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01086BE" w14:textId="37435CFE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50DE55D" w14:textId="2E534ED9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124FF6B" w14:textId="4D0494C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3679585" w14:textId="43CB734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7DFEDA7" w14:textId="6F112E7F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ACED71" w14:textId="0131AC9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91DF6B9" w14:textId="69B6A01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7ED0F443" w14:textId="77777777" w:rsidR="00E20F70" w:rsidRDefault="00E20F70" w:rsidP="00E119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29E567" w14:textId="6742DE32" w:rsidR="00F9085D" w:rsidRPr="00EE538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45521">
        <w:rPr>
          <w:rFonts w:ascii="Times New Roman" w:hAnsi="Times New Roman" w:cs="Times New Roman"/>
          <w:bCs/>
          <w:sz w:val="28"/>
          <w:szCs w:val="28"/>
        </w:rPr>
        <w:t>5. </w:t>
      </w:r>
      <w:r w:rsidR="00F9085D" w:rsidRPr="00045521">
        <w:rPr>
          <w:rFonts w:ascii="Times New Roman" w:hAnsi="Times New Roman" w:cs="Times New Roman"/>
          <w:bCs/>
          <w:sz w:val="28"/>
          <w:szCs w:val="28"/>
        </w:rPr>
        <w:t>П</w:t>
      </w:r>
      <w:r w:rsidR="00F9085D">
        <w:rPr>
          <w:rFonts w:ascii="Times New Roman" w:hAnsi="Times New Roman" w:cs="Times New Roman"/>
          <w:bCs/>
          <w:sz w:val="28"/>
          <w:szCs w:val="28"/>
        </w:rPr>
        <w:t xml:space="preserve">ЛАН РЕАЛИЗАЦИИ </w:t>
      </w:r>
      <w:r w:rsidR="00F9085D" w:rsidRPr="00EE538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</w:p>
    <w:p w14:paraId="6377AC97" w14:textId="0B53239F" w:rsidR="005F5460" w:rsidRPr="00045521" w:rsidRDefault="00F9085D" w:rsidP="00EE5389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5389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МУНИЦИПАЛЬНОГО УПРАВЛЕНИЯ В СФЕРЕ ЮСТИЦИИ»</w:t>
      </w:r>
    </w:p>
    <w:p w14:paraId="0125047C" w14:textId="77777777" w:rsidR="005F5460" w:rsidRPr="00045521" w:rsidRDefault="005F5460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045521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E16D9B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13572E19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045521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045521" w14:paraId="3501C6E6" w14:textId="77777777" w:rsidTr="00992A20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4729A2FC" w:rsidR="00992A20" w:rsidRPr="00E16D9B" w:rsidRDefault="00992A20" w:rsidP="00F9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10B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органов местного самоуправления города Чебоксары в сфере юстиции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045521" w14:paraId="21C3F909" w14:textId="77777777" w:rsidTr="00992A20">
        <w:tc>
          <w:tcPr>
            <w:tcW w:w="4052" w:type="dxa"/>
            <w:shd w:val="clear" w:color="auto" w:fill="auto"/>
          </w:tcPr>
          <w:p w14:paraId="04EF1589" w14:textId="7598DBCC" w:rsidR="005F5460" w:rsidRPr="00E16D9B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78C7" w:rsidRPr="00CF78C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E16D9B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E16D9B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  <w:tr w:rsidR="000A3C90" w:rsidRPr="00045521" w14:paraId="0007BE0D" w14:textId="77777777" w:rsidTr="00992A20">
        <w:tc>
          <w:tcPr>
            <w:tcW w:w="4052" w:type="dxa"/>
            <w:shd w:val="clear" w:color="auto" w:fill="auto"/>
          </w:tcPr>
          <w:p w14:paraId="3D00972E" w14:textId="76162CD0" w:rsidR="000A3C90" w:rsidRPr="00E16D9B" w:rsidRDefault="000A3C9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по обязательствам муниципального образования 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5AB48BC3" w14:textId="6D93D3C4" w:rsidR="000A3C90" w:rsidRPr="00E16D9B" w:rsidRDefault="000A3C9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5B629FB0" w14:textId="5B2FF459" w:rsidR="000A3C90" w:rsidRPr="00B61B97" w:rsidRDefault="000A3C9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719519B2" w14:textId="7C711C73" w:rsidR="000A3C90" w:rsidRPr="00B61B97" w:rsidRDefault="00093FE6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992A20" w:rsidRPr="00045521" w14:paraId="7E67BF7B" w14:textId="77777777" w:rsidTr="00992A20">
        <w:trPr>
          <w:trHeight w:val="756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4CB82DA" w14:textId="72B8B928" w:rsidR="00992A20" w:rsidRPr="00B61B97" w:rsidRDefault="00992A20" w:rsidP="00F9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995559" w:rsidRPr="00045521" w14:paraId="5694FA47" w14:textId="77777777" w:rsidTr="00992A20">
        <w:tc>
          <w:tcPr>
            <w:tcW w:w="4052" w:type="dxa"/>
            <w:shd w:val="clear" w:color="auto" w:fill="auto"/>
          </w:tcPr>
          <w:p w14:paraId="7C731EA7" w14:textId="04428643" w:rsidR="005F5460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43C" w:rsidRPr="00E16D9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предоставлению государственной услуги по регистрации актов гражданского состояния и совершению юридически значимых действий за счет субвенций представляемых из федерального бюджета»</w:t>
            </w:r>
          </w:p>
        </w:tc>
        <w:tc>
          <w:tcPr>
            <w:tcW w:w="1533" w:type="dxa"/>
            <w:shd w:val="clear" w:color="auto" w:fill="auto"/>
          </w:tcPr>
          <w:p w14:paraId="676BDF88" w14:textId="18EA3EC9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404E42C4" w14:textId="77777777" w:rsidR="005F5460" w:rsidRPr="00B61B97" w:rsidRDefault="00C2345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Чебоксары</w:t>
            </w:r>
            <w:r w:rsidRPr="00B61B97">
              <w:rPr>
                <w:sz w:val="24"/>
                <w:szCs w:val="24"/>
              </w:rPr>
              <w:t xml:space="preserve">; </w:t>
            </w:r>
          </w:p>
          <w:p w14:paraId="709DF9C0" w14:textId="77777777" w:rsidR="00C23452" w:rsidRPr="00B61B97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7832D50" w14:textId="77777777" w:rsidR="00C23452" w:rsidRPr="00B61B97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1FE06A4C" w14:textId="582D26DC" w:rsidR="00C23452" w:rsidRPr="00B61B97" w:rsidRDefault="00C2345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7F5AB9C0" w14:textId="2B183323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9C0AE2" w:rsidRPr="00045521" w14:paraId="582E0FAC" w14:textId="77777777" w:rsidTr="00992A20">
        <w:tc>
          <w:tcPr>
            <w:tcW w:w="4052" w:type="dxa"/>
            <w:shd w:val="clear" w:color="auto" w:fill="auto"/>
          </w:tcPr>
          <w:p w14:paraId="1A154289" w14:textId="5F2D5373" w:rsidR="009C0AE2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3CA63BD7" w14:textId="74D9628A" w:rsidR="009C0AE2" w:rsidRPr="00E16D9B" w:rsidRDefault="009C0AE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70AD8FAA" w14:textId="77777777" w:rsidR="009C0AE2" w:rsidRPr="00B61B97" w:rsidRDefault="009C0AE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Чебоксары</w:t>
            </w:r>
            <w:r w:rsidRPr="00B61B97">
              <w:rPr>
                <w:sz w:val="24"/>
                <w:szCs w:val="24"/>
              </w:rPr>
              <w:t xml:space="preserve">; </w:t>
            </w:r>
          </w:p>
          <w:p w14:paraId="4D6D6A7D" w14:textId="77777777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99B0F74" w14:textId="77777777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052782D" w14:textId="4CACD15F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06D944B9" w14:textId="1CE909A6" w:rsidR="009C0AE2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2A6D8135" w14:textId="263532DF" w:rsidR="00F87A63" w:rsidRDefault="00F87A63" w:rsidP="001607C5">
      <w:pPr>
        <w:widowControl w:val="0"/>
        <w:autoSpaceDN w:val="0"/>
        <w:jc w:val="center"/>
      </w:pPr>
      <w:r w:rsidRPr="001A742A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sectPr w:rsidR="00F87A63" w:rsidSect="00C00F92">
      <w:pgSz w:w="16838" w:h="11905" w:orient="landscape"/>
      <w:pgMar w:top="1701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860BE" w14:textId="77777777" w:rsidR="00D76FC2" w:rsidRDefault="00D76FC2" w:rsidP="00E16A30">
      <w:pPr>
        <w:spacing w:after="0" w:line="240" w:lineRule="auto"/>
      </w:pPr>
      <w:r>
        <w:separator/>
      </w:r>
    </w:p>
  </w:endnote>
  <w:endnote w:type="continuationSeparator" w:id="0">
    <w:p w14:paraId="3A5E4366" w14:textId="77777777" w:rsidR="00D76FC2" w:rsidRDefault="00D76FC2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9F39F5" w:rsidRPr="00E07711" w:rsidRDefault="009F39F5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8BFCA" w14:textId="77777777" w:rsidR="00D76FC2" w:rsidRDefault="00D76FC2" w:rsidP="00E16A30">
      <w:pPr>
        <w:spacing w:after="0" w:line="240" w:lineRule="auto"/>
      </w:pPr>
      <w:r>
        <w:separator/>
      </w:r>
    </w:p>
  </w:footnote>
  <w:footnote w:type="continuationSeparator" w:id="0">
    <w:p w14:paraId="723A3B1B" w14:textId="77777777" w:rsidR="00D76FC2" w:rsidRDefault="00D76FC2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341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8CA641E" w14:textId="675BA5B1" w:rsidR="00C00F92" w:rsidRPr="00C00F92" w:rsidRDefault="00C00F92" w:rsidP="00D03D3B">
        <w:pPr>
          <w:pStyle w:val="a4"/>
          <w:ind w:firstLine="0"/>
          <w:jc w:val="center"/>
          <w:rPr>
            <w:sz w:val="16"/>
            <w:szCs w:val="16"/>
          </w:rPr>
        </w:pPr>
        <w:r w:rsidRPr="00C00F92">
          <w:rPr>
            <w:sz w:val="16"/>
            <w:szCs w:val="16"/>
          </w:rPr>
          <w:fldChar w:fldCharType="begin"/>
        </w:r>
        <w:r w:rsidRPr="00C00F92">
          <w:rPr>
            <w:sz w:val="16"/>
            <w:szCs w:val="16"/>
          </w:rPr>
          <w:instrText>PAGE   \* MERGEFORMAT</w:instrText>
        </w:r>
        <w:r w:rsidRPr="00C00F92">
          <w:rPr>
            <w:sz w:val="16"/>
            <w:szCs w:val="16"/>
          </w:rPr>
          <w:fldChar w:fldCharType="separate"/>
        </w:r>
        <w:r w:rsidR="0003436D">
          <w:rPr>
            <w:noProof/>
            <w:sz w:val="16"/>
            <w:szCs w:val="16"/>
          </w:rPr>
          <w:t>69</w:t>
        </w:r>
        <w:r w:rsidRPr="00C00F92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10457"/>
    <w:rsid w:val="00013C63"/>
    <w:rsid w:val="0001496A"/>
    <w:rsid w:val="000163A8"/>
    <w:rsid w:val="0002044B"/>
    <w:rsid w:val="00023CAE"/>
    <w:rsid w:val="00024B7E"/>
    <w:rsid w:val="00024C92"/>
    <w:rsid w:val="000272CB"/>
    <w:rsid w:val="00027E45"/>
    <w:rsid w:val="0003248C"/>
    <w:rsid w:val="0003436D"/>
    <w:rsid w:val="00035218"/>
    <w:rsid w:val="00037C9B"/>
    <w:rsid w:val="000410BD"/>
    <w:rsid w:val="00043C9B"/>
    <w:rsid w:val="00044ED5"/>
    <w:rsid w:val="00045521"/>
    <w:rsid w:val="00051C4B"/>
    <w:rsid w:val="00053542"/>
    <w:rsid w:val="00053CD7"/>
    <w:rsid w:val="0005459D"/>
    <w:rsid w:val="0005578E"/>
    <w:rsid w:val="0006142A"/>
    <w:rsid w:val="00061558"/>
    <w:rsid w:val="00066A89"/>
    <w:rsid w:val="000670D6"/>
    <w:rsid w:val="000700B0"/>
    <w:rsid w:val="000701F3"/>
    <w:rsid w:val="00071E15"/>
    <w:rsid w:val="00072C59"/>
    <w:rsid w:val="0007485E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390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C6AAC"/>
    <w:rsid w:val="000D08D5"/>
    <w:rsid w:val="000D0DBB"/>
    <w:rsid w:val="000D0E7C"/>
    <w:rsid w:val="000D15F0"/>
    <w:rsid w:val="000D2524"/>
    <w:rsid w:val="000D5A57"/>
    <w:rsid w:val="000D7A96"/>
    <w:rsid w:val="000E20A8"/>
    <w:rsid w:val="000E25C0"/>
    <w:rsid w:val="000E37E7"/>
    <w:rsid w:val="000E3A1F"/>
    <w:rsid w:val="000E4470"/>
    <w:rsid w:val="000E4625"/>
    <w:rsid w:val="000F161B"/>
    <w:rsid w:val="000F35B4"/>
    <w:rsid w:val="000F375B"/>
    <w:rsid w:val="000F489A"/>
    <w:rsid w:val="00100049"/>
    <w:rsid w:val="001005B2"/>
    <w:rsid w:val="00102C81"/>
    <w:rsid w:val="00102FA2"/>
    <w:rsid w:val="00103EA0"/>
    <w:rsid w:val="00105546"/>
    <w:rsid w:val="00105E02"/>
    <w:rsid w:val="001070F5"/>
    <w:rsid w:val="001118F0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34D1"/>
    <w:rsid w:val="0014475A"/>
    <w:rsid w:val="001509AE"/>
    <w:rsid w:val="00156C42"/>
    <w:rsid w:val="00157FCA"/>
    <w:rsid w:val="0016043C"/>
    <w:rsid w:val="001607C5"/>
    <w:rsid w:val="0016170E"/>
    <w:rsid w:val="00165B8F"/>
    <w:rsid w:val="00171458"/>
    <w:rsid w:val="00172AD1"/>
    <w:rsid w:val="001751C8"/>
    <w:rsid w:val="00176845"/>
    <w:rsid w:val="0018235C"/>
    <w:rsid w:val="0018385A"/>
    <w:rsid w:val="00185511"/>
    <w:rsid w:val="00185EAD"/>
    <w:rsid w:val="00190C29"/>
    <w:rsid w:val="00191DE5"/>
    <w:rsid w:val="00194223"/>
    <w:rsid w:val="00196501"/>
    <w:rsid w:val="001A723E"/>
    <w:rsid w:val="001A742A"/>
    <w:rsid w:val="001B18EE"/>
    <w:rsid w:val="001B390D"/>
    <w:rsid w:val="001B54AE"/>
    <w:rsid w:val="001B7193"/>
    <w:rsid w:val="001B7CC6"/>
    <w:rsid w:val="001C2864"/>
    <w:rsid w:val="001C4F65"/>
    <w:rsid w:val="001D50B9"/>
    <w:rsid w:val="001D56A0"/>
    <w:rsid w:val="001E1720"/>
    <w:rsid w:val="001E3A74"/>
    <w:rsid w:val="001E7C02"/>
    <w:rsid w:val="001F4EAA"/>
    <w:rsid w:val="001F62E3"/>
    <w:rsid w:val="002043B0"/>
    <w:rsid w:val="00204A69"/>
    <w:rsid w:val="002055D0"/>
    <w:rsid w:val="0020623B"/>
    <w:rsid w:val="00207017"/>
    <w:rsid w:val="00220790"/>
    <w:rsid w:val="002209B4"/>
    <w:rsid w:val="00221242"/>
    <w:rsid w:val="00226FBF"/>
    <w:rsid w:val="002273FB"/>
    <w:rsid w:val="00227640"/>
    <w:rsid w:val="00230349"/>
    <w:rsid w:val="00231549"/>
    <w:rsid w:val="00231C68"/>
    <w:rsid w:val="00236402"/>
    <w:rsid w:val="0024115A"/>
    <w:rsid w:val="002424C8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7F94"/>
    <w:rsid w:val="00282722"/>
    <w:rsid w:val="00282EED"/>
    <w:rsid w:val="00286F6B"/>
    <w:rsid w:val="00296197"/>
    <w:rsid w:val="002970D1"/>
    <w:rsid w:val="002A3A7A"/>
    <w:rsid w:val="002B41C9"/>
    <w:rsid w:val="002B5E90"/>
    <w:rsid w:val="002C003C"/>
    <w:rsid w:val="002C0158"/>
    <w:rsid w:val="002C0A1C"/>
    <w:rsid w:val="002C1FF8"/>
    <w:rsid w:val="002C28C3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37F"/>
    <w:rsid w:val="002E59A8"/>
    <w:rsid w:val="002F2458"/>
    <w:rsid w:val="002F3737"/>
    <w:rsid w:val="002F766F"/>
    <w:rsid w:val="002F7BB0"/>
    <w:rsid w:val="00302124"/>
    <w:rsid w:val="003074FF"/>
    <w:rsid w:val="00307C90"/>
    <w:rsid w:val="00307EC1"/>
    <w:rsid w:val="00313346"/>
    <w:rsid w:val="003140EB"/>
    <w:rsid w:val="003149AE"/>
    <w:rsid w:val="003206A4"/>
    <w:rsid w:val="00323947"/>
    <w:rsid w:val="00335352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6F19"/>
    <w:rsid w:val="00371D48"/>
    <w:rsid w:val="0037728A"/>
    <w:rsid w:val="003809F5"/>
    <w:rsid w:val="00381317"/>
    <w:rsid w:val="003859AB"/>
    <w:rsid w:val="00391B07"/>
    <w:rsid w:val="00391EA8"/>
    <w:rsid w:val="00393CFD"/>
    <w:rsid w:val="00394B4C"/>
    <w:rsid w:val="00394F1C"/>
    <w:rsid w:val="00396B17"/>
    <w:rsid w:val="003A0EEC"/>
    <w:rsid w:val="003A21AD"/>
    <w:rsid w:val="003A4059"/>
    <w:rsid w:val="003B1A85"/>
    <w:rsid w:val="003B43DB"/>
    <w:rsid w:val="003B6574"/>
    <w:rsid w:val="003B73CC"/>
    <w:rsid w:val="003C255C"/>
    <w:rsid w:val="003C3049"/>
    <w:rsid w:val="003C3D27"/>
    <w:rsid w:val="003C56E8"/>
    <w:rsid w:val="003C6B4F"/>
    <w:rsid w:val="003D0487"/>
    <w:rsid w:val="003D0DC2"/>
    <w:rsid w:val="003D344D"/>
    <w:rsid w:val="003D3D27"/>
    <w:rsid w:val="003D5DBD"/>
    <w:rsid w:val="003D63C7"/>
    <w:rsid w:val="003E18B6"/>
    <w:rsid w:val="003E323B"/>
    <w:rsid w:val="003E479F"/>
    <w:rsid w:val="003E76F6"/>
    <w:rsid w:val="003F2219"/>
    <w:rsid w:val="003F2FF5"/>
    <w:rsid w:val="003F4C8F"/>
    <w:rsid w:val="00401BED"/>
    <w:rsid w:val="00404FC3"/>
    <w:rsid w:val="004053B2"/>
    <w:rsid w:val="00406176"/>
    <w:rsid w:val="004108FE"/>
    <w:rsid w:val="0041135F"/>
    <w:rsid w:val="00417076"/>
    <w:rsid w:val="004218FE"/>
    <w:rsid w:val="00425126"/>
    <w:rsid w:val="0042674A"/>
    <w:rsid w:val="00434801"/>
    <w:rsid w:val="004373C3"/>
    <w:rsid w:val="00441851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3AD9"/>
    <w:rsid w:val="00475B70"/>
    <w:rsid w:val="00485183"/>
    <w:rsid w:val="004927EB"/>
    <w:rsid w:val="004928F2"/>
    <w:rsid w:val="00492E73"/>
    <w:rsid w:val="00494809"/>
    <w:rsid w:val="004966E5"/>
    <w:rsid w:val="00496887"/>
    <w:rsid w:val="00497598"/>
    <w:rsid w:val="004A115A"/>
    <w:rsid w:val="004A1E6C"/>
    <w:rsid w:val="004A37DD"/>
    <w:rsid w:val="004A58CE"/>
    <w:rsid w:val="004A65A1"/>
    <w:rsid w:val="004B0071"/>
    <w:rsid w:val="004B21EC"/>
    <w:rsid w:val="004B7AD3"/>
    <w:rsid w:val="004C14FC"/>
    <w:rsid w:val="004C1C32"/>
    <w:rsid w:val="004C22E3"/>
    <w:rsid w:val="004C3834"/>
    <w:rsid w:val="004C76D3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B7D"/>
    <w:rsid w:val="004F5C9C"/>
    <w:rsid w:val="004F6047"/>
    <w:rsid w:val="004F6A91"/>
    <w:rsid w:val="00500B16"/>
    <w:rsid w:val="00500E4F"/>
    <w:rsid w:val="00501FD2"/>
    <w:rsid w:val="00502A7E"/>
    <w:rsid w:val="005059F3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EF9"/>
    <w:rsid w:val="005266E1"/>
    <w:rsid w:val="00531F75"/>
    <w:rsid w:val="005401F2"/>
    <w:rsid w:val="00542851"/>
    <w:rsid w:val="00543F62"/>
    <w:rsid w:val="00544D8F"/>
    <w:rsid w:val="00545428"/>
    <w:rsid w:val="005522B6"/>
    <w:rsid w:val="005534A4"/>
    <w:rsid w:val="005538AB"/>
    <w:rsid w:val="00553F3B"/>
    <w:rsid w:val="00554371"/>
    <w:rsid w:val="0055440E"/>
    <w:rsid w:val="00556A64"/>
    <w:rsid w:val="00571B6C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48D9"/>
    <w:rsid w:val="005B566E"/>
    <w:rsid w:val="005B5C06"/>
    <w:rsid w:val="005B73EA"/>
    <w:rsid w:val="005C7C7A"/>
    <w:rsid w:val="005D4B04"/>
    <w:rsid w:val="005D4CD0"/>
    <w:rsid w:val="005D5603"/>
    <w:rsid w:val="005E2E2D"/>
    <w:rsid w:val="005E74DF"/>
    <w:rsid w:val="005F5460"/>
    <w:rsid w:val="005F5666"/>
    <w:rsid w:val="005F5968"/>
    <w:rsid w:val="005F5FFD"/>
    <w:rsid w:val="00600B0B"/>
    <w:rsid w:val="006015CA"/>
    <w:rsid w:val="00603B0E"/>
    <w:rsid w:val="006046B2"/>
    <w:rsid w:val="006066F3"/>
    <w:rsid w:val="00606A9C"/>
    <w:rsid w:val="0061286E"/>
    <w:rsid w:val="0061413B"/>
    <w:rsid w:val="0062002A"/>
    <w:rsid w:val="00620C7A"/>
    <w:rsid w:val="006210AF"/>
    <w:rsid w:val="00621B1C"/>
    <w:rsid w:val="00626C25"/>
    <w:rsid w:val="0063049F"/>
    <w:rsid w:val="006311EF"/>
    <w:rsid w:val="006319E2"/>
    <w:rsid w:val="00631AE4"/>
    <w:rsid w:val="006345F4"/>
    <w:rsid w:val="006365E5"/>
    <w:rsid w:val="00637E09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70333"/>
    <w:rsid w:val="006715A4"/>
    <w:rsid w:val="00680FDE"/>
    <w:rsid w:val="00682F29"/>
    <w:rsid w:val="00683295"/>
    <w:rsid w:val="0068616B"/>
    <w:rsid w:val="006867F8"/>
    <w:rsid w:val="0069113E"/>
    <w:rsid w:val="00692851"/>
    <w:rsid w:val="00692E5A"/>
    <w:rsid w:val="00696462"/>
    <w:rsid w:val="006964D2"/>
    <w:rsid w:val="006A19AB"/>
    <w:rsid w:val="006A3A7D"/>
    <w:rsid w:val="006A691E"/>
    <w:rsid w:val="006A7EA7"/>
    <w:rsid w:val="006B183B"/>
    <w:rsid w:val="006B4297"/>
    <w:rsid w:val="006C3A61"/>
    <w:rsid w:val="006C6381"/>
    <w:rsid w:val="006C6C36"/>
    <w:rsid w:val="006C75CD"/>
    <w:rsid w:val="006D1F64"/>
    <w:rsid w:val="006D1FF8"/>
    <w:rsid w:val="006D22F1"/>
    <w:rsid w:val="006D4E61"/>
    <w:rsid w:val="006E0C15"/>
    <w:rsid w:val="006E0F91"/>
    <w:rsid w:val="006E3A0E"/>
    <w:rsid w:val="006F3960"/>
    <w:rsid w:val="006F414D"/>
    <w:rsid w:val="006F4A93"/>
    <w:rsid w:val="007003CA"/>
    <w:rsid w:val="00703343"/>
    <w:rsid w:val="00703676"/>
    <w:rsid w:val="00711116"/>
    <w:rsid w:val="007114E5"/>
    <w:rsid w:val="00714592"/>
    <w:rsid w:val="00715195"/>
    <w:rsid w:val="00716925"/>
    <w:rsid w:val="007207D8"/>
    <w:rsid w:val="00723DB2"/>
    <w:rsid w:val="007254B0"/>
    <w:rsid w:val="007271CE"/>
    <w:rsid w:val="00732470"/>
    <w:rsid w:val="00733E8E"/>
    <w:rsid w:val="00734C23"/>
    <w:rsid w:val="00735470"/>
    <w:rsid w:val="007354C2"/>
    <w:rsid w:val="00736183"/>
    <w:rsid w:val="007364C5"/>
    <w:rsid w:val="00740728"/>
    <w:rsid w:val="00740ACF"/>
    <w:rsid w:val="007445B6"/>
    <w:rsid w:val="00744B01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5F4D"/>
    <w:rsid w:val="00780BEE"/>
    <w:rsid w:val="007824AA"/>
    <w:rsid w:val="00785BE7"/>
    <w:rsid w:val="00790A09"/>
    <w:rsid w:val="00797D86"/>
    <w:rsid w:val="007A0130"/>
    <w:rsid w:val="007A3C0C"/>
    <w:rsid w:val="007A4FE7"/>
    <w:rsid w:val="007A6093"/>
    <w:rsid w:val="007A6F8D"/>
    <w:rsid w:val="007B1EFD"/>
    <w:rsid w:val="007B3180"/>
    <w:rsid w:val="007B47A1"/>
    <w:rsid w:val="007B548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46B2"/>
    <w:rsid w:val="007E5605"/>
    <w:rsid w:val="007E638A"/>
    <w:rsid w:val="007E76B5"/>
    <w:rsid w:val="007F03AE"/>
    <w:rsid w:val="007F0FEA"/>
    <w:rsid w:val="007F295E"/>
    <w:rsid w:val="007F3870"/>
    <w:rsid w:val="007F485B"/>
    <w:rsid w:val="007F4C59"/>
    <w:rsid w:val="007F5AF9"/>
    <w:rsid w:val="007F6CC2"/>
    <w:rsid w:val="008025FF"/>
    <w:rsid w:val="00803BBE"/>
    <w:rsid w:val="008045ED"/>
    <w:rsid w:val="00805E6F"/>
    <w:rsid w:val="00810809"/>
    <w:rsid w:val="00814D8C"/>
    <w:rsid w:val="0081642D"/>
    <w:rsid w:val="0082369A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530AF"/>
    <w:rsid w:val="00855B84"/>
    <w:rsid w:val="00855DE9"/>
    <w:rsid w:val="00856588"/>
    <w:rsid w:val="00860783"/>
    <w:rsid w:val="00860F20"/>
    <w:rsid w:val="00860FA0"/>
    <w:rsid w:val="008625F2"/>
    <w:rsid w:val="00862C61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19F4"/>
    <w:rsid w:val="008A1E67"/>
    <w:rsid w:val="008A3DAA"/>
    <w:rsid w:val="008A5BE4"/>
    <w:rsid w:val="008B15C5"/>
    <w:rsid w:val="008B3740"/>
    <w:rsid w:val="008B3ACD"/>
    <w:rsid w:val="008B56B7"/>
    <w:rsid w:val="008B66E8"/>
    <w:rsid w:val="008C331C"/>
    <w:rsid w:val="008C5C3A"/>
    <w:rsid w:val="008C5D05"/>
    <w:rsid w:val="008C6260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77B4"/>
    <w:rsid w:val="008F04E5"/>
    <w:rsid w:val="008F32C2"/>
    <w:rsid w:val="008F6049"/>
    <w:rsid w:val="00902CEF"/>
    <w:rsid w:val="00904674"/>
    <w:rsid w:val="00911935"/>
    <w:rsid w:val="00916B2A"/>
    <w:rsid w:val="00923555"/>
    <w:rsid w:val="009242D5"/>
    <w:rsid w:val="00926C57"/>
    <w:rsid w:val="00930A3F"/>
    <w:rsid w:val="00932DE0"/>
    <w:rsid w:val="0093498F"/>
    <w:rsid w:val="00936389"/>
    <w:rsid w:val="00937889"/>
    <w:rsid w:val="00946E2D"/>
    <w:rsid w:val="009476BC"/>
    <w:rsid w:val="00951071"/>
    <w:rsid w:val="00952DFE"/>
    <w:rsid w:val="00952FE9"/>
    <w:rsid w:val="00953315"/>
    <w:rsid w:val="00954B00"/>
    <w:rsid w:val="0095768E"/>
    <w:rsid w:val="009614A9"/>
    <w:rsid w:val="00961C47"/>
    <w:rsid w:val="009646BA"/>
    <w:rsid w:val="00964744"/>
    <w:rsid w:val="00964A00"/>
    <w:rsid w:val="00965D80"/>
    <w:rsid w:val="00966B5B"/>
    <w:rsid w:val="009674FC"/>
    <w:rsid w:val="00974E01"/>
    <w:rsid w:val="0097678D"/>
    <w:rsid w:val="00980474"/>
    <w:rsid w:val="0098597B"/>
    <w:rsid w:val="009877D5"/>
    <w:rsid w:val="00992A20"/>
    <w:rsid w:val="009951FD"/>
    <w:rsid w:val="00995559"/>
    <w:rsid w:val="00995E1B"/>
    <w:rsid w:val="0099658D"/>
    <w:rsid w:val="00996AE0"/>
    <w:rsid w:val="00997E36"/>
    <w:rsid w:val="009A10F6"/>
    <w:rsid w:val="009A72BE"/>
    <w:rsid w:val="009A7B0E"/>
    <w:rsid w:val="009B24DA"/>
    <w:rsid w:val="009B6BB3"/>
    <w:rsid w:val="009B729F"/>
    <w:rsid w:val="009B7A96"/>
    <w:rsid w:val="009B7BA5"/>
    <w:rsid w:val="009C0AE2"/>
    <w:rsid w:val="009C3DB4"/>
    <w:rsid w:val="009D1405"/>
    <w:rsid w:val="009D2401"/>
    <w:rsid w:val="009D588E"/>
    <w:rsid w:val="009D62CB"/>
    <w:rsid w:val="009E0D4A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22A2C"/>
    <w:rsid w:val="00A23035"/>
    <w:rsid w:val="00A23957"/>
    <w:rsid w:val="00A25965"/>
    <w:rsid w:val="00A30DBC"/>
    <w:rsid w:val="00A40846"/>
    <w:rsid w:val="00A42081"/>
    <w:rsid w:val="00A42482"/>
    <w:rsid w:val="00A429EE"/>
    <w:rsid w:val="00A436E3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80664"/>
    <w:rsid w:val="00A80F67"/>
    <w:rsid w:val="00A81EA5"/>
    <w:rsid w:val="00A842CB"/>
    <w:rsid w:val="00A85CEB"/>
    <w:rsid w:val="00A87E8E"/>
    <w:rsid w:val="00A92149"/>
    <w:rsid w:val="00A936E3"/>
    <w:rsid w:val="00A93FD0"/>
    <w:rsid w:val="00A94F0D"/>
    <w:rsid w:val="00A955DA"/>
    <w:rsid w:val="00A95902"/>
    <w:rsid w:val="00A96286"/>
    <w:rsid w:val="00AA2167"/>
    <w:rsid w:val="00AA4713"/>
    <w:rsid w:val="00AA667D"/>
    <w:rsid w:val="00AA6A10"/>
    <w:rsid w:val="00AA6C8E"/>
    <w:rsid w:val="00AA7B71"/>
    <w:rsid w:val="00AB0549"/>
    <w:rsid w:val="00AB2C78"/>
    <w:rsid w:val="00AB52B1"/>
    <w:rsid w:val="00AB6C7F"/>
    <w:rsid w:val="00AB7536"/>
    <w:rsid w:val="00AB78A3"/>
    <w:rsid w:val="00AC1058"/>
    <w:rsid w:val="00AC2FD6"/>
    <w:rsid w:val="00AC3379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457AC"/>
    <w:rsid w:val="00B46AE6"/>
    <w:rsid w:val="00B47688"/>
    <w:rsid w:val="00B519B5"/>
    <w:rsid w:val="00B53F58"/>
    <w:rsid w:val="00B56448"/>
    <w:rsid w:val="00B61B97"/>
    <w:rsid w:val="00B63F22"/>
    <w:rsid w:val="00B67B26"/>
    <w:rsid w:val="00B7285B"/>
    <w:rsid w:val="00B762FE"/>
    <w:rsid w:val="00B773B7"/>
    <w:rsid w:val="00B77A0D"/>
    <w:rsid w:val="00B80B1B"/>
    <w:rsid w:val="00B838C4"/>
    <w:rsid w:val="00B84810"/>
    <w:rsid w:val="00B9263D"/>
    <w:rsid w:val="00B93090"/>
    <w:rsid w:val="00B96F3C"/>
    <w:rsid w:val="00B97219"/>
    <w:rsid w:val="00BA047B"/>
    <w:rsid w:val="00BA20E4"/>
    <w:rsid w:val="00BA4353"/>
    <w:rsid w:val="00BB3567"/>
    <w:rsid w:val="00BB3DBF"/>
    <w:rsid w:val="00BB544B"/>
    <w:rsid w:val="00BC22F3"/>
    <w:rsid w:val="00BC7164"/>
    <w:rsid w:val="00BD4779"/>
    <w:rsid w:val="00BD74A9"/>
    <w:rsid w:val="00BD7942"/>
    <w:rsid w:val="00BD7B71"/>
    <w:rsid w:val="00BE0496"/>
    <w:rsid w:val="00BE15EA"/>
    <w:rsid w:val="00BE7A4F"/>
    <w:rsid w:val="00BF026F"/>
    <w:rsid w:val="00BF0436"/>
    <w:rsid w:val="00BF2B13"/>
    <w:rsid w:val="00BF2E73"/>
    <w:rsid w:val="00BF7178"/>
    <w:rsid w:val="00C00F92"/>
    <w:rsid w:val="00C01144"/>
    <w:rsid w:val="00C03FF1"/>
    <w:rsid w:val="00C12C1F"/>
    <w:rsid w:val="00C14F40"/>
    <w:rsid w:val="00C15CF9"/>
    <w:rsid w:val="00C171CD"/>
    <w:rsid w:val="00C1738E"/>
    <w:rsid w:val="00C21022"/>
    <w:rsid w:val="00C23452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5058F"/>
    <w:rsid w:val="00C529D6"/>
    <w:rsid w:val="00C52A1B"/>
    <w:rsid w:val="00C52C6A"/>
    <w:rsid w:val="00C559FE"/>
    <w:rsid w:val="00C57281"/>
    <w:rsid w:val="00C57CBB"/>
    <w:rsid w:val="00C6086D"/>
    <w:rsid w:val="00C64368"/>
    <w:rsid w:val="00C65691"/>
    <w:rsid w:val="00C65BAF"/>
    <w:rsid w:val="00C70E72"/>
    <w:rsid w:val="00C722E7"/>
    <w:rsid w:val="00C7792B"/>
    <w:rsid w:val="00C8097C"/>
    <w:rsid w:val="00C84844"/>
    <w:rsid w:val="00C87CB9"/>
    <w:rsid w:val="00C87F04"/>
    <w:rsid w:val="00C940EC"/>
    <w:rsid w:val="00CA4ED1"/>
    <w:rsid w:val="00CB109E"/>
    <w:rsid w:val="00CB203D"/>
    <w:rsid w:val="00CB2539"/>
    <w:rsid w:val="00CB318F"/>
    <w:rsid w:val="00CB3FD8"/>
    <w:rsid w:val="00CB47B5"/>
    <w:rsid w:val="00CB7A45"/>
    <w:rsid w:val="00CC0760"/>
    <w:rsid w:val="00CC2CDA"/>
    <w:rsid w:val="00CC4916"/>
    <w:rsid w:val="00CC5C3F"/>
    <w:rsid w:val="00CC60D2"/>
    <w:rsid w:val="00CC7D39"/>
    <w:rsid w:val="00CD3E37"/>
    <w:rsid w:val="00CD3F24"/>
    <w:rsid w:val="00CD5ECC"/>
    <w:rsid w:val="00CE094D"/>
    <w:rsid w:val="00CE33DE"/>
    <w:rsid w:val="00CE4407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D3B"/>
    <w:rsid w:val="00D04485"/>
    <w:rsid w:val="00D04605"/>
    <w:rsid w:val="00D20856"/>
    <w:rsid w:val="00D2365B"/>
    <w:rsid w:val="00D236EB"/>
    <w:rsid w:val="00D2464A"/>
    <w:rsid w:val="00D24A29"/>
    <w:rsid w:val="00D308CD"/>
    <w:rsid w:val="00D31ADA"/>
    <w:rsid w:val="00D324DD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152C"/>
    <w:rsid w:val="00D71D4F"/>
    <w:rsid w:val="00D727B4"/>
    <w:rsid w:val="00D73C9B"/>
    <w:rsid w:val="00D741C7"/>
    <w:rsid w:val="00D75FC6"/>
    <w:rsid w:val="00D76042"/>
    <w:rsid w:val="00D76FC2"/>
    <w:rsid w:val="00D8093A"/>
    <w:rsid w:val="00D82CA3"/>
    <w:rsid w:val="00D85079"/>
    <w:rsid w:val="00D87D05"/>
    <w:rsid w:val="00D956FA"/>
    <w:rsid w:val="00D97216"/>
    <w:rsid w:val="00D97F99"/>
    <w:rsid w:val="00DA76BD"/>
    <w:rsid w:val="00DB17FD"/>
    <w:rsid w:val="00DB4199"/>
    <w:rsid w:val="00DB5B99"/>
    <w:rsid w:val="00DB7318"/>
    <w:rsid w:val="00DC0BA9"/>
    <w:rsid w:val="00DC13C9"/>
    <w:rsid w:val="00DC1A48"/>
    <w:rsid w:val="00DC3AD3"/>
    <w:rsid w:val="00DC4672"/>
    <w:rsid w:val="00DC6930"/>
    <w:rsid w:val="00DC6BCD"/>
    <w:rsid w:val="00DC7469"/>
    <w:rsid w:val="00DC78ED"/>
    <w:rsid w:val="00DD0CB7"/>
    <w:rsid w:val="00DD22FE"/>
    <w:rsid w:val="00DD3F68"/>
    <w:rsid w:val="00DD7CF9"/>
    <w:rsid w:val="00DE1301"/>
    <w:rsid w:val="00DE3655"/>
    <w:rsid w:val="00DF0ADC"/>
    <w:rsid w:val="00DF0CC3"/>
    <w:rsid w:val="00DF2AFA"/>
    <w:rsid w:val="00DF701C"/>
    <w:rsid w:val="00DF7710"/>
    <w:rsid w:val="00DF7E73"/>
    <w:rsid w:val="00E04498"/>
    <w:rsid w:val="00E07711"/>
    <w:rsid w:val="00E10CFE"/>
    <w:rsid w:val="00E11962"/>
    <w:rsid w:val="00E124B2"/>
    <w:rsid w:val="00E1643D"/>
    <w:rsid w:val="00E164B9"/>
    <w:rsid w:val="00E16A30"/>
    <w:rsid w:val="00E16D9B"/>
    <w:rsid w:val="00E20F70"/>
    <w:rsid w:val="00E2196C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E53"/>
    <w:rsid w:val="00E45005"/>
    <w:rsid w:val="00E452D6"/>
    <w:rsid w:val="00E50252"/>
    <w:rsid w:val="00E55D27"/>
    <w:rsid w:val="00E62546"/>
    <w:rsid w:val="00E62C98"/>
    <w:rsid w:val="00E63F15"/>
    <w:rsid w:val="00E7275A"/>
    <w:rsid w:val="00E72BF1"/>
    <w:rsid w:val="00E74ED0"/>
    <w:rsid w:val="00E75DE6"/>
    <w:rsid w:val="00E861D9"/>
    <w:rsid w:val="00E91DBF"/>
    <w:rsid w:val="00E9298E"/>
    <w:rsid w:val="00E929A0"/>
    <w:rsid w:val="00E9574A"/>
    <w:rsid w:val="00E95905"/>
    <w:rsid w:val="00E95C14"/>
    <w:rsid w:val="00EA38E3"/>
    <w:rsid w:val="00EA3FAD"/>
    <w:rsid w:val="00EA49E6"/>
    <w:rsid w:val="00EA7F7E"/>
    <w:rsid w:val="00EB5744"/>
    <w:rsid w:val="00EB7C9C"/>
    <w:rsid w:val="00EC02AF"/>
    <w:rsid w:val="00EC1311"/>
    <w:rsid w:val="00EC15C5"/>
    <w:rsid w:val="00EC1721"/>
    <w:rsid w:val="00EC2D8A"/>
    <w:rsid w:val="00EC3360"/>
    <w:rsid w:val="00EC597D"/>
    <w:rsid w:val="00EC5E4E"/>
    <w:rsid w:val="00EC6086"/>
    <w:rsid w:val="00ED20B5"/>
    <w:rsid w:val="00ED29F5"/>
    <w:rsid w:val="00ED7B02"/>
    <w:rsid w:val="00EE1281"/>
    <w:rsid w:val="00EE152B"/>
    <w:rsid w:val="00EE3FDB"/>
    <w:rsid w:val="00EE5389"/>
    <w:rsid w:val="00EE619C"/>
    <w:rsid w:val="00EE675D"/>
    <w:rsid w:val="00EE7DEF"/>
    <w:rsid w:val="00EF12DB"/>
    <w:rsid w:val="00EF1619"/>
    <w:rsid w:val="00EF316C"/>
    <w:rsid w:val="00EF4E2B"/>
    <w:rsid w:val="00EF6783"/>
    <w:rsid w:val="00EF6830"/>
    <w:rsid w:val="00F005FC"/>
    <w:rsid w:val="00F035BB"/>
    <w:rsid w:val="00F064CD"/>
    <w:rsid w:val="00F06CBB"/>
    <w:rsid w:val="00F103BE"/>
    <w:rsid w:val="00F12C73"/>
    <w:rsid w:val="00F13F0A"/>
    <w:rsid w:val="00F17ED9"/>
    <w:rsid w:val="00F201F8"/>
    <w:rsid w:val="00F24801"/>
    <w:rsid w:val="00F260A9"/>
    <w:rsid w:val="00F3032D"/>
    <w:rsid w:val="00F329FD"/>
    <w:rsid w:val="00F352EF"/>
    <w:rsid w:val="00F36053"/>
    <w:rsid w:val="00F37C18"/>
    <w:rsid w:val="00F47589"/>
    <w:rsid w:val="00F56273"/>
    <w:rsid w:val="00F60C54"/>
    <w:rsid w:val="00F612B2"/>
    <w:rsid w:val="00F61E26"/>
    <w:rsid w:val="00F674F4"/>
    <w:rsid w:val="00F704F4"/>
    <w:rsid w:val="00F72CDA"/>
    <w:rsid w:val="00F730A0"/>
    <w:rsid w:val="00F73B7A"/>
    <w:rsid w:val="00F75620"/>
    <w:rsid w:val="00F77137"/>
    <w:rsid w:val="00F82E35"/>
    <w:rsid w:val="00F87A63"/>
    <w:rsid w:val="00F9072F"/>
    <w:rsid w:val="00F9085D"/>
    <w:rsid w:val="00F91E7A"/>
    <w:rsid w:val="00F93136"/>
    <w:rsid w:val="00F94F8F"/>
    <w:rsid w:val="00F979FA"/>
    <w:rsid w:val="00F97F5C"/>
    <w:rsid w:val="00FA002D"/>
    <w:rsid w:val="00FA00CA"/>
    <w:rsid w:val="00FA41D4"/>
    <w:rsid w:val="00FB0836"/>
    <w:rsid w:val="00FB4595"/>
    <w:rsid w:val="00FB4C58"/>
    <w:rsid w:val="00FB7D4C"/>
    <w:rsid w:val="00FC04D7"/>
    <w:rsid w:val="00FC1C41"/>
    <w:rsid w:val="00FC23FA"/>
    <w:rsid w:val="00FC3DAC"/>
    <w:rsid w:val="00FC51B0"/>
    <w:rsid w:val="00FC58FA"/>
    <w:rsid w:val="00FC74A2"/>
    <w:rsid w:val="00FC7FB1"/>
    <w:rsid w:val="00FD276A"/>
    <w:rsid w:val="00FD384D"/>
    <w:rsid w:val="00FD4C78"/>
    <w:rsid w:val="00FE46AF"/>
    <w:rsid w:val="00FE4C0A"/>
    <w:rsid w:val="00FE5490"/>
    <w:rsid w:val="00FE7432"/>
    <w:rsid w:val="00FF04B9"/>
    <w:rsid w:val="00FF091E"/>
    <w:rsid w:val="00FF1C87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96956" TargetMode="External"/><Relationship Id="rId18" Type="http://schemas.openxmlformats.org/officeDocument/2006/relationships/hyperlink" Target="https://login.consultant.ru/link/?req=doc&amp;base=RLAW098&amp;n=127372" TargetMode="External"/><Relationship Id="rId26" Type="http://schemas.openxmlformats.org/officeDocument/2006/relationships/hyperlink" Target="https://login.consultant.ru/link/?req=doc&amp;base=RLAW098&amp;n=172631" TargetMode="External"/><Relationship Id="rId21" Type="http://schemas.openxmlformats.org/officeDocument/2006/relationships/hyperlink" Target="https://login.consultant.ru/link/?req=doc&amp;base=RLAW098&amp;n=140583" TargetMode="External"/><Relationship Id="rId34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88367" TargetMode="External"/><Relationship Id="rId17" Type="http://schemas.openxmlformats.org/officeDocument/2006/relationships/hyperlink" Target="https://login.consultant.ru/link/?req=doc&amp;base=RLAW098&amp;n=123675" TargetMode="External"/><Relationship Id="rId25" Type="http://schemas.openxmlformats.org/officeDocument/2006/relationships/hyperlink" Target="https://login.consultant.ru/link/?req=doc&amp;base=RLAW098&amp;n=164461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14401" TargetMode="External"/><Relationship Id="rId20" Type="http://schemas.openxmlformats.org/officeDocument/2006/relationships/hyperlink" Target="https://login.consultant.ru/link/?req=doc&amp;base=RLAW098&amp;n=13787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84583" TargetMode="External"/><Relationship Id="rId24" Type="http://schemas.openxmlformats.org/officeDocument/2006/relationships/hyperlink" Target="https://login.consultant.ru/link/?req=doc&amp;base=RLAW098&amp;n=162895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10318" TargetMode="External"/><Relationship Id="rId23" Type="http://schemas.openxmlformats.org/officeDocument/2006/relationships/hyperlink" Target="https://login.consultant.ru/link/?req=doc&amp;base=RLAW098&amp;n=155436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75018" TargetMode="External"/><Relationship Id="rId19" Type="http://schemas.openxmlformats.org/officeDocument/2006/relationships/hyperlink" Target="https://login.consultant.ru/link/?req=doc&amp;base=RLAW098&amp;n=129476" TargetMode="External"/><Relationship Id="rId31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69991" TargetMode="External"/><Relationship Id="rId14" Type="http://schemas.openxmlformats.org/officeDocument/2006/relationships/hyperlink" Target="https://login.consultant.ru/link/?req=doc&amp;base=RLAW098&amp;n=107806" TargetMode="External"/><Relationship Id="rId22" Type="http://schemas.openxmlformats.org/officeDocument/2006/relationships/hyperlink" Target="https://login.consultant.ru/link/?req=doc&amp;base=RLAW098&amp;n=150858" TargetMode="External"/><Relationship Id="rId27" Type="http://schemas.openxmlformats.org/officeDocument/2006/relationships/hyperlink" Target="https://login.consultant.ru/link/?req=doc&amp;base=RLAW098&amp;n=177991" TargetMode="External"/><Relationship Id="rId30" Type="http://schemas.openxmlformats.org/officeDocument/2006/relationships/hyperlink" Target="https://login.consultant.ru/link/?req=doc&amp;base=LAW&amp;n=482062" TargetMode="External"/><Relationship Id="rId35" Type="http://schemas.openxmlformats.org/officeDocument/2006/relationships/hyperlink" Target="https://login.consultant.ru/link/?req=doc&amp;base=LAW&amp;n=48206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E967-3D51-4B4A-84CB-9C8FE39C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70</Pages>
  <Words>19426</Words>
  <Characters>110734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290</cp:revision>
  <cp:lastPrinted>2024-09-16T06:30:00Z</cp:lastPrinted>
  <dcterms:created xsi:type="dcterms:W3CDTF">2024-09-07T08:25:00Z</dcterms:created>
  <dcterms:modified xsi:type="dcterms:W3CDTF">2024-09-27T11:54:00Z</dcterms:modified>
</cp:coreProperties>
</file>