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BB2B0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7542C44E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D71D149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3276950B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0A409154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6A13FE2F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C0B3388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47C9B4F8" w14:textId="77777777" w:rsidR="00CB2539" w:rsidRPr="00230D02" w:rsidRDefault="00CB2539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 w:rsidRPr="00230D02">
        <w:rPr>
          <w:rFonts w:ascii="Times New Roman" w:hAnsi="Times New Roman"/>
          <w:sz w:val="28"/>
          <w:szCs w:val="28"/>
        </w:rPr>
        <w:t xml:space="preserve">Об утверждении </w:t>
      </w:r>
      <w:r w:rsidRPr="00CB2539">
        <w:rPr>
          <w:rFonts w:ascii="Times New Roman" w:hAnsi="Times New Roman"/>
          <w:sz w:val="28"/>
          <w:szCs w:val="28"/>
        </w:rPr>
        <w:t xml:space="preserve">муниципальной программы города Чебоксары </w:t>
      </w:r>
      <w:r>
        <w:rPr>
          <w:rFonts w:ascii="Times New Roman" w:hAnsi="Times New Roman"/>
          <w:sz w:val="28"/>
          <w:szCs w:val="28"/>
        </w:rPr>
        <w:t>«</w:t>
      </w:r>
      <w:r w:rsidRPr="00CB2539">
        <w:rPr>
          <w:rFonts w:ascii="Times New Roman" w:hAnsi="Times New Roman"/>
          <w:sz w:val="28"/>
          <w:szCs w:val="28"/>
        </w:rPr>
        <w:t>Развитие потенциала муниципального управления</w:t>
      </w:r>
      <w:r>
        <w:rPr>
          <w:rFonts w:ascii="Times New Roman" w:hAnsi="Times New Roman"/>
          <w:sz w:val="28"/>
          <w:szCs w:val="28"/>
        </w:rPr>
        <w:t>»</w:t>
      </w:r>
    </w:p>
    <w:p w14:paraId="20305C79" w14:textId="77777777" w:rsidR="00CB2539" w:rsidRPr="00230D02" w:rsidRDefault="00CB2539" w:rsidP="00EC2D8A">
      <w:pPr>
        <w:pStyle w:val="a3"/>
        <w:ind w:right="4536" w:firstLine="0"/>
        <w:rPr>
          <w:rFonts w:ascii="Times New Roman" w:hAnsi="Times New Roman" w:cs="Times New Roman"/>
          <w:sz w:val="28"/>
          <w:szCs w:val="28"/>
        </w:rPr>
      </w:pPr>
    </w:p>
    <w:p w14:paraId="7A584148" w14:textId="23FBEA77" w:rsidR="00CB2539" w:rsidRPr="00230D02" w:rsidRDefault="00BE15EA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1F6ABE">
        <w:rPr>
          <w:rFonts w:ascii="Times New Roman" w:hAnsi="Times New Roman" w:cs="Times New Roman"/>
          <w:sz w:val="28"/>
          <w:szCs w:val="28"/>
        </w:rPr>
        <w:t>В соответствии с Бюджетным к</w:t>
      </w:r>
      <w:r>
        <w:rPr>
          <w:rFonts w:ascii="Times New Roman" w:hAnsi="Times New Roman" w:cs="Times New Roman"/>
          <w:sz w:val="28"/>
          <w:szCs w:val="28"/>
        </w:rPr>
        <w:t>одексом Российской Федерации от </w:t>
      </w:r>
      <w:r w:rsidRPr="001F6ABE">
        <w:rPr>
          <w:rFonts w:ascii="Times New Roman" w:hAnsi="Times New Roman" w:cs="Times New Roman"/>
          <w:sz w:val="28"/>
          <w:szCs w:val="28"/>
        </w:rPr>
        <w:t>31.07.1998 № 145-ФЗ, Федеральным законом от 06.10.2003 № 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B2A">
        <w:rPr>
          <w:rFonts w:ascii="Times New Roman" w:hAnsi="Times New Roman" w:cs="Times New Roman"/>
          <w:sz w:val="28"/>
          <w:szCs w:val="28"/>
        </w:rPr>
        <w:t>в</w:t>
      </w:r>
      <w:r w:rsidR="00CB2539" w:rsidRPr="00CB2539">
        <w:rPr>
          <w:rFonts w:ascii="Times New Roman" w:hAnsi="Times New Roman" w:cs="Times New Roman"/>
          <w:sz w:val="28"/>
          <w:szCs w:val="28"/>
        </w:rPr>
        <w:t xml:space="preserve"> целях совершенствования системы муниципального управления города Чебоксары, повышения эффективности муниципальной службы, совершенствования кадровой политики города и результативности деятельности муниципальных служащих в городе Чебоксары </w:t>
      </w:r>
      <w:r w:rsidR="00CB2539" w:rsidRPr="00230D02">
        <w:rPr>
          <w:rFonts w:ascii="Times New Roman" w:hAnsi="Times New Roman" w:cs="Times New Roman"/>
          <w:sz w:val="28"/>
          <w:szCs w:val="28"/>
        </w:rPr>
        <w:t>администрация города Чеб</w:t>
      </w:r>
      <w:r>
        <w:rPr>
          <w:rFonts w:ascii="Times New Roman" w:hAnsi="Times New Roman" w:cs="Times New Roman"/>
          <w:sz w:val="28"/>
          <w:szCs w:val="28"/>
        </w:rPr>
        <w:t xml:space="preserve">оксары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14:paraId="26CD5142" w14:textId="67BF4CD9" w:rsidR="00CB2539" w:rsidRPr="00CB2539" w:rsidRDefault="00CB2539" w:rsidP="00CB25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0D02">
        <w:rPr>
          <w:rFonts w:ascii="Times New Roman" w:hAnsi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города Чебоксары «Развитие 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потенциала муниципального управления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согласно приложению</w:t>
      </w:r>
      <w:r w:rsidR="00C42B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 – </w:t>
      </w:r>
      <w:r w:rsidR="002E537F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C42BB9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униципальная программа)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DB30C3F" w14:textId="219ED710" w:rsidR="00CB2539" w:rsidRPr="00CB2539" w:rsidRDefault="00CB2539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CB2539">
        <w:rPr>
          <w:rFonts w:ascii="Times New Roman" w:hAnsi="Times New Roman" w:cs="Times New Roman"/>
          <w:sz w:val="28"/>
          <w:szCs w:val="28"/>
        </w:rPr>
        <w:t>2. 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539">
        <w:rPr>
          <w:rFonts w:ascii="Times New Roman" w:hAnsi="Times New Roman" w:cs="Times New Roman"/>
          <w:sz w:val="28"/>
          <w:szCs w:val="28"/>
        </w:rPr>
        <w:t>постановления администрации города Чебоксары:</w:t>
      </w:r>
    </w:p>
    <w:p w14:paraId="4CC7141D" w14:textId="1E31F0DF" w:rsidR="00916B2A" w:rsidRDefault="00916B2A" w:rsidP="00CB25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16B2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30.12.2013 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916B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4446 «Об утверждении муниципальной программы города Чебоксары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916B2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потенциала муниципального управления»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58A5BEF" w14:textId="2EBB4EDC" w:rsidR="00916B2A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28.07.2014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2547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9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»;</w:t>
        </w:r>
      </w:hyperlink>
    </w:p>
    <w:p w14:paraId="450931D6" w14:textId="62CD115B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20.01.2015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185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698B55A" w14:textId="701FBC2D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29.03.2016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711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E8070B" w14:textId="0C830EAD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28.09.2016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2613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2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A58B4E" w14:textId="1AD6ADEF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 07.09.2017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2092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3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B779D64" w14:textId="38DB6E4F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08.10.2018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1939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4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6D6C4C1" w14:textId="5523A749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28.12.2018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2579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5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9CB0A37" w14:textId="53D58C83" w:rsidR="00916B2A" w:rsidRDefault="00916B2A" w:rsidP="00CB25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21.05.2019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1104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6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56E0EE8" w14:textId="427C5422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12.03.2020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517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7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150BD02C" w14:textId="36B46E53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19.06.2020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1077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8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DD0D714" w14:textId="42F9350D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27.08.2020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1528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9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3DF41CF6" w14:textId="6D7517D3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13.04.2021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655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0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FE3C748" w14:textId="401FED44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16.07.2021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1323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1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AA1597E" w14:textId="23DE2E09" w:rsidR="00916B2A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30.05.2022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1889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2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4446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Об утверждении муниципальной программы города Чебоксары 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AF308F9" w14:textId="1D98CB11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19.10.2022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3590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3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8ABF5E6" w14:textId="503F7D6B" w:rsidR="00916B2A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23.05.2023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1787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4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0805504D" w14:textId="551D0A2E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 10.07.2023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2400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5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</w:t>
        </w:r>
        <w:proofErr w:type="gramStart"/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муниципальную</w:t>
        </w:r>
        <w:proofErr w:type="gramEnd"/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 программу города Чебоксары 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EE641FC" w14:textId="223295E1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06.02.2024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23294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278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6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, утвержденную постановлением администрации города Чебоксары от 30.12.2013</w:t>
        </w:r>
        <w:r w:rsidR="00EC2D8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27E3A3C" w14:textId="4949F244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18.06.2024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23294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1985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7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E863069" w14:textId="0FCC1DA0" w:rsidR="00CB2539" w:rsidRPr="00230D02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2539" w:rsidRPr="00230D02">
        <w:rPr>
          <w:rFonts w:ascii="Times New Roman" w:hAnsi="Times New Roman" w:cs="Times New Roman"/>
          <w:sz w:val="28"/>
          <w:szCs w:val="28"/>
        </w:rPr>
        <w:t>.</w:t>
      </w:r>
      <w:r w:rsidR="00B23294">
        <w:rPr>
          <w:rFonts w:ascii="Times New Roman" w:hAnsi="Times New Roman" w:cs="Times New Roman"/>
          <w:sz w:val="28"/>
          <w:szCs w:val="28"/>
        </w:rPr>
        <w:t> </w:t>
      </w:r>
      <w:r w:rsidR="00CB2539" w:rsidRPr="00230D0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542851">
        <w:rPr>
          <w:rFonts w:ascii="Times New Roman" w:hAnsi="Times New Roman" w:cs="Times New Roman"/>
          <w:sz w:val="28"/>
          <w:szCs w:val="28"/>
        </w:rPr>
        <w:t>, но не ранее 01.01.2025</w:t>
      </w:r>
      <w:r w:rsidR="00CB2539" w:rsidRPr="00230D02">
        <w:rPr>
          <w:rFonts w:ascii="Times New Roman" w:hAnsi="Times New Roman" w:cs="Times New Roman"/>
          <w:sz w:val="28"/>
          <w:szCs w:val="28"/>
        </w:rPr>
        <w:t>.</w:t>
      </w:r>
    </w:p>
    <w:p w14:paraId="7CFC19D6" w14:textId="021B21E4" w:rsidR="00CB2539" w:rsidRPr="00230D02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B2539" w:rsidRPr="00230D02">
        <w:rPr>
          <w:rFonts w:ascii="Times New Roman" w:hAnsi="Times New Roman" w:cs="Times New Roman"/>
          <w:sz w:val="28"/>
          <w:szCs w:val="28"/>
        </w:rPr>
        <w:t>.</w:t>
      </w:r>
      <w:r w:rsidR="00B2329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CB2539" w:rsidRPr="00230D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B2539" w:rsidRPr="00230D0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</w:t>
      </w:r>
      <w:r w:rsidR="00B23294">
        <w:rPr>
          <w:rFonts w:ascii="Times New Roman" w:hAnsi="Times New Roman" w:cs="Times New Roman"/>
          <w:sz w:val="28"/>
          <w:szCs w:val="28"/>
        </w:rPr>
        <w:t>да – </w:t>
      </w:r>
      <w:r w:rsidR="00B23294" w:rsidRPr="00B23294">
        <w:rPr>
          <w:rFonts w:ascii="Times New Roman" w:hAnsi="Times New Roman" w:cs="Times New Roman"/>
          <w:sz w:val="28"/>
          <w:szCs w:val="28"/>
        </w:rPr>
        <w:t>руководителя аппарата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7823F2" w14:textId="77777777" w:rsidR="00CB2539" w:rsidRPr="00230D02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07E8D6" w14:textId="77777777" w:rsidR="00CB2539" w:rsidRPr="00230D02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0"/>
    <w:p w14:paraId="547C1F33" w14:textId="484CDF42" w:rsidR="00CB2539" w:rsidRPr="00230D02" w:rsidRDefault="00B23294" w:rsidP="00B23294">
      <w:pPr>
        <w:tabs>
          <w:tab w:val="left" w:pos="7088"/>
        </w:tabs>
        <w:rPr>
          <w:rFonts w:ascii="Times New Roman" w:hAnsi="Times New Roman"/>
          <w:sz w:val="28"/>
          <w:szCs w:val="28"/>
        </w:rPr>
        <w:sectPr w:rsidR="00CB2539" w:rsidRPr="00230D02" w:rsidSect="00FF04B9">
          <w:headerReference w:type="default" r:id="rId28"/>
          <w:footerReference w:type="default" r:id="rId29"/>
          <w:pgSz w:w="11900" w:h="16800"/>
          <w:pgMar w:top="851" w:right="843" w:bottom="851" w:left="1843" w:header="720" w:footer="720" w:gutter="0"/>
          <w:cols w:space="720"/>
          <w:noEndnote/>
        </w:sect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B0245E">
        <w:rPr>
          <w:rFonts w:ascii="Times New Roman" w:hAnsi="Times New Roman"/>
          <w:sz w:val="28"/>
          <w:szCs w:val="28"/>
        </w:rPr>
        <w:t>В.А. Доброхотов</w:t>
      </w:r>
    </w:p>
    <w:p w14:paraId="2FFFAE54" w14:textId="58BB97F7" w:rsidR="00C6086D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УТВЕРЖДЕНА</w:t>
      </w:r>
      <w:r w:rsidR="00FF04B9" w:rsidRPr="00FF04B9">
        <w:rPr>
          <w:rFonts w:ascii="Times New Roman" w:hAnsi="Times New Roman" w:cs="Times New Roman"/>
          <w:sz w:val="28"/>
        </w:rPr>
        <w:t xml:space="preserve"> </w:t>
      </w:r>
    </w:p>
    <w:p w14:paraId="3702E8D6" w14:textId="77777777" w:rsidR="00B23294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FF04B9">
        <w:rPr>
          <w:rFonts w:ascii="Times New Roman" w:hAnsi="Times New Roman" w:cs="Times New Roman"/>
          <w:sz w:val="28"/>
        </w:rPr>
        <w:t>постановлени</w:t>
      </w:r>
      <w:r w:rsidR="00B23294">
        <w:rPr>
          <w:rFonts w:ascii="Times New Roman" w:hAnsi="Times New Roman" w:cs="Times New Roman"/>
          <w:sz w:val="28"/>
        </w:rPr>
        <w:t>ем</w:t>
      </w:r>
      <w:r w:rsidRPr="00FF04B9">
        <w:rPr>
          <w:rFonts w:ascii="Times New Roman" w:hAnsi="Times New Roman" w:cs="Times New Roman"/>
          <w:sz w:val="28"/>
        </w:rPr>
        <w:t xml:space="preserve"> администрации города Чебоксары</w:t>
      </w:r>
    </w:p>
    <w:p w14:paraId="38C5CFFA" w14:textId="205368CB" w:rsidR="00FF04B9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FF04B9">
        <w:rPr>
          <w:rFonts w:ascii="Times New Roman" w:hAnsi="Times New Roman" w:cs="Times New Roman"/>
          <w:sz w:val="28"/>
        </w:rPr>
        <w:t>от _</w:t>
      </w:r>
      <w:r w:rsidR="00B23294">
        <w:rPr>
          <w:rFonts w:ascii="Times New Roman" w:hAnsi="Times New Roman" w:cs="Times New Roman"/>
          <w:sz w:val="28"/>
        </w:rPr>
        <w:t>_______</w:t>
      </w:r>
      <w:r w:rsidR="00AC4023">
        <w:rPr>
          <w:rFonts w:ascii="Times New Roman" w:hAnsi="Times New Roman" w:cs="Times New Roman"/>
          <w:sz w:val="28"/>
        </w:rPr>
        <w:t>__</w:t>
      </w:r>
      <w:r w:rsidR="00B23294">
        <w:rPr>
          <w:rFonts w:ascii="Times New Roman" w:hAnsi="Times New Roman" w:cs="Times New Roman"/>
          <w:sz w:val="28"/>
        </w:rPr>
        <w:t>__</w:t>
      </w:r>
      <w:r w:rsidRPr="00FF04B9">
        <w:rPr>
          <w:rFonts w:ascii="Times New Roman" w:hAnsi="Times New Roman" w:cs="Times New Roman"/>
          <w:sz w:val="28"/>
        </w:rPr>
        <w:t>___ № _</w:t>
      </w:r>
      <w:r w:rsidR="00B23294">
        <w:rPr>
          <w:rFonts w:ascii="Times New Roman" w:hAnsi="Times New Roman" w:cs="Times New Roman"/>
          <w:sz w:val="28"/>
        </w:rPr>
        <w:t>____</w:t>
      </w:r>
      <w:r w:rsidRPr="00FF04B9">
        <w:rPr>
          <w:rFonts w:ascii="Times New Roman" w:hAnsi="Times New Roman" w:cs="Times New Roman"/>
          <w:sz w:val="28"/>
        </w:rPr>
        <w:t>___</w:t>
      </w:r>
    </w:p>
    <w:p w14:paraId="3163BF51" w14:textId="77777777" w:rsidR="00B23294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</w:p>
    <w:p w14:paraId="116F4C05" w14:textId="77777777" w:rsidR="00B23294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5D1BFAB8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903B0CF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6DA2B676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63EAEBA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56E3A7D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40C6987D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DD4CD67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7D8A1AB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CBEC7E8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3CB689FA" w14:textId="77777777" w:rsidR="00FF04B9" w:rsidRPr="00FF04B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40"/>
      <w:bookmarkEnd w:id="1"/>
      <w:r w:rsidRPr="00FF04B9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41D80B65" w14:textId="77777777" w:rsidR="00FF04B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4B9">
        <w:rPr>
          <w:rFonts w:ascii="Times New Roman" w:hAnsi="Times New Roman" w:cs="Times New Roman"/>
          <w:b/>
          <w:sz w:val="28"/>
          <w:szCs w:val="28"/>
        </w:rPr>
        <w:t>ГОРОДА ЧЕБОКСАРЫ «РАЗВИТИЕ ПОТЕНЦИАЛА МУНИЦИПАЛЬНОГО УПРАВЛЕНИЯ»</w:t>
      </w:r>
    </w:p>
    <w:p w14:paraId="1839F7C9" w14:textId="77777777" w:rsidR="00FF04B9" w:rsidRPr="009F39F5" w:rsidRDefault="00FF04B9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43C7175D" w14:textId="77777777" w:rsidR="00B23294" w:rsidRPr="009F39F5" w:rsidRDefault="00B23294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31E3BEA0" w14:textId="77777777" w:rsidR="00C42BB9" w:rsidRPr="009F39F5" w:rsidRDefault="00C42BB9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25C25F3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28CBF9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C25CA21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0C81015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1DC307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ECFD5BC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647603F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B440749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BD8506B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91C4A2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7313153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53E1903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A527C75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97D4B59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6C0940A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4FBFD08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7226D4A0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B7EB38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8C7AF2A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F97C6B5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CAEEF8A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E28362F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7E6B6E8" w14:textId="77777777" w:rsid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  <w:lang w:eastAsia="ko-KR"/>
        </w:rPr>
        <w:sectPr w:rsidR="009F39F5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6DD5902B" w14:textId="77777777" w:rsidR="00B23294" w:rsidRPr="004F50C2" w:rsidRDefault="00B23294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F50C2">
        <w:rPr>
          <w:rFonts w:ascii="Times New Roman" w:hAnsi="Times New Roman" w:cs="Times New Roman"/>
          <w:sz w:val="28"/>
          <w:szCs w:val="28"/>
        </w:rPr>
        <w:lastRenderedPageBreak/>
        <w:t>СТРАТЕГИЧЕСКИЕ ПРИОРИТЕТЫ В СФЕРЕ РЕАЛИЗАЦИИ</w:t>
      </w:r>
    </w:p>
    <w:p w14:paraId="3508BD41" w14:textId="77777777" w:rsidR="00B23294" w:rsidRPr="004F50C2" w:rsidRDefault="00B23294" w:rsidP="00B232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50C2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14:paraId="14977581" w14:textId="40DE42EF" w:rsidR="00FF04B9" w:rsidRDefault="00C42BB9" w:rsidP="00B23294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FF04B9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11839B66" w14:textId="77777777" w:rsidR="00FF04B9" w:rsidRPr="00FF04B9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14:paraId="004294EA" w14:textId="2A4EF397" w:rsidR="00C42BB9" w:rsidRPr="00C42BB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C42BB9">
        <w:rPr>
          <w:rFonts w:ascii="Times New Roman" w:hAnsi="Times New Roman" w:cs="Times New Roman"/>
          <w:b/>
          <w:bCs/>
          <w:sz w:val="28"/>
        </w:rPr>
        <w:t>I.</w:t>
      </w:r>
      <w:r>
        <w:rPr>
          <w:rFonts w:ascii="Times New Roman" w:hAnsi="Times New Roman" w:cs="Times New Roman"/>
          <w:b/>
          <w:bCs/>
          <w:sz w:val="28"/>
        </w:rPr>
        <w:t> </w:t>
      </w:r>
      <w:r w:rsidRPr="00C42BB9">
        <w:rPr>
          <w:rFonts w:ascii="Times New Roman" w:hAnsi="Times New Roman" w:cs="Times New Roman"/>
          <w:b/>
          <w:bCs/>
          <w:sz w:val="28"/>
        </w:rPr>
        <w:t>ОЦЕНКА ТЕКУЩЕГО СОСТОЯНИЯ СФЕРЫ РЕАЛИЗАЦИИ</w:t>
      </w:r>
    </w:p>
    <w:p w14:paraId="14C43B28" w14:textId="1557881D" w:rsidR="00FF04B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C42BB9">
        <w:rPr>
          <w:rFonts w:ascii="Times New Roman" w:hAnsi="Times New Roman" w:cs="Times New Roman"/>
          <w:b/>
          <w:bCs/>
          <w:sz w:val="28"/>
        </w:rPr>
        <w:t>МУНИЦИПАЛЬНОЙ ПРОГРАММЫ</w:t>
      </w:r>
    </w:p>
    <w:p w14:paraId="5A0D6F5E" w14:textId="77777777" w:rsidR="00C42BB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</w:p>
    <w:p w14:paraId="471E371C" w14:textId="27F507AF" w:rsidR="00D0201B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F04B9" w:rsidRPr="00FF04B9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="00FF04B9" w:rsidRPr="00FF04B9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 города Чебоксары «Развитие потенциала муниципального управления» (далее</w:t>
      </w:r>
      <w:r w:rsidR="002E537F">
        <w:rPr>
          <w:rFonts w:ascii="Times New Roman" w:hAnsi="Times New Roman" w:cs="Times New Roman"/>
          <w:sz w:val="28"/>
          <w:szCs w:val="28"/>
        </w:rPr>
        <w:t> – 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Муниципальная программа) </w:t>
      </w:r>
      <w:r w:rsidR="0051712C">
        <w:rPr>
          <w:rFonts w:ascii="Times New Roman" w:hAnsi="Times New Roman" w:cs="Times New Roman"/>
          <w:sz w:val="28"/>
          <w:szCs w:val="28"/>
        </w:rPr>
        <w:t>р</w:t>
      </w:r>
      <w:r w:rsidR="0051712C" w:rsidRPr="00FF04B9">
        <w:rPr>
          <w:rFonts w:ascii="Times New Roman" w:hAnsi="Times New Roman" w:cs="Times New Roman"/>
          <w:sz w:val="28"/>
          <w:szCs w:val="28"/>
        </w:rPr>
        <w:t>еализуе</w:t>
      </w:r>
      <w:r w:rsidR="0051712C">
        <w:rPr>
          <w:rFonts w:ascii="Times New Roman" w:hAnsi="Times New Roman" w:cs="Times New Roman"/>
          <w:sz w:val="28"/>
          <w:szCs w:val="28"/>
        </w:rPr>
        <w:t>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в </w:t>
      </w:r>
      <w:r w:rsidRPr="00FF04B9">
        <w:rPr>
          <w:rFonts w:ascii="Times New Roman" w:hAnsi="Times New Roman" w:cs="Times New Roman"/>
          <w:sz w:val="28"/>
          <w:szCs w:val="28"/>
        </w:rPr>
        <w:t>город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04B9">
        <w:rPr>
          <w:rFonts w:ascii="Times New Roman" w:hAnsi="Times New Roman" w:cs="Times New Roman"/>
          <w:sz w:val="28"/>
          <w:szCs w:val="28"/>
        </w:rPr>
        <w:t xml:space="preserve"> Чебоксары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F04B9" w:rsidRPr="00FF04B9">
        <w:rPr>
          <w:rFonts w:ascii="Times New Roman" w:hAnsi="Times New Roman" w:cs="Times New Roman"/>
          <w:sz w:val="28"/>
          <w:szCs w:val="28"/>
        </w:rPr>
        <w:t>201</w:t>
      </w:r>
      <w:r w:rsidR="00FF04B9">
        <w:rPr>
          <w:rFonts w:ascii="Times New Roman" w:hAnsi="Times New Roman" w:cs="Times New Roman"/>
          <w:sz w:val="28"/>
          <w:szCs w:val="28"/>
        </w:rPr>
        <w:t>4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14:paraId="6D35153F" w14:textId="4E2CE2E6" w:rsidR="00D0201B" w:rsidRDefault="00544D8F" w:rsidP="00D02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</w:t>
      </w:r>
      <w:r w:rsidR="00D0201B">
        <w:rPr>
          <w:rFonts w:ascii="Times New Roman" w:hAnsi="Times New Roman" w:cs="Times New Roman"/>
          <w:sz w:val="28"/>
          <w:szCs w:val="28"/>
        </w:rPr>
        <w:t xml:space="preserve"> Муниципальная прог</w:t>
      </w:r>
      <w:r w:rsidR="002E537F">
        <w:rPr>
          <w:rFonts w:ascii="Times New Roman" w:hAnsi="Times New Roman" w:cs="Times New Roman"/>
          <w:sz w:val="28"/>
          <w:szCs w:val="28"/>
        </w:rPr>
        <w:t>рамма определяет цели, задачи и </w:t>
      </w:r>
      <w:r w:rsidR="00D0201B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D0201B" w:rsidRPr="00E50252">
        <w:rPr>
          <w:rFonts w:ascii="Times New Roman" w:hAnsi="Times New Roman" w:cs="Times New Roman"/>
          <w:sz w:val="28"/>
          <w:szCs w:val="28"/>
        </w:rPr>
        <w:t>развития потенциала муниципального управления города Чебоксары на период 2025</w:t>
      </w:r>
      <w:r w:rsidR="002E537F">
        <w:rPr>
          <w:rFonts w:ascii="Times New Roman" w:hAnsi="Times New Roman" w:cs="Times New Roman"/>
          <w:sz w:val="28"/>
          <w:szCs w:val="28"/>
        </w:rPr>
        <w:t>–</w:t>
      </w:r>
      <w:r w:rsidR="00D0201B" w:rsidRPr="00E50252">
        <w:rPr>
          <w:rFonts w:ascii="Times New Roman" w:hAnsi="Times New Roman" w:cs="Times New Roman"/>
          <w:sz w:val="28"/>
          <w:szCs w:val="28"/>
        </w:rPr>
        <w:t xml:space="preserve">2035 годы, финансовое обеспечение и механизмы реализации мероприятий, показатели </w:t>
      </w:r>
      <w:r w:rsidR="002E537F">
        <w:rPr>
          <w:rFonts w:ascii="Times New Roman" w:hAnsi="Times New Roman" w:cs="Times New Roman"/>
          <w:sz w:val="28"/>
          <w:szCs w:val="28"/>
        </w:rPr>
        <w:t>результативности ее реализации.</w:t>
      </w:r>
    </w:p>
    <w:p w14:paraId="441DFA29" w14:textId="41BF6CD1" w:rsidR="003C3D27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значение </w:t>
      </w:r>
      <w:r w:rsidR="005A1C23">
        <w:rPr>
          <w:rFonts w:ascii="Times New Roman" w:hAnsi="Times New Roman" w:cs="Times New Roman"/>
          <w:sz w:val="28"/>
          <w:szCs w:val="28"/>
        </w:rPr>
        <w:t xml:space="preserve">в городе Чебоксары </w:t>
      </w:r>
      <w:r>
        <w:rPr>
          <w:rFonts w:ascii="Times New Roman" w:hAnsi="Times New Roman" w:cs="Times New Roman"/>
          <w:sz w:val="28"/>
          <w:szCs w:val="28"/>
        </w:rPr>
        <w:t>уделяется мероприятиям</w:t>
      </w:r>
      <w:r w:rsidRPr="003C3D27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89233A">
        <w:rPr>
          <w:rFonts w:ascii="Times New Roman" w:hAnsi="Times New Roman" w:cs="Times New Roman"/>
          <w:sz w:val="28"/>
          <w:szCs w:val="28"/>
        </w:rPr>
        <w:t>с</w:t>
      </w:r>
      <w:r w:rsidRPr="003C3D27">
        <w:rPr>
          <w:rFonts w:ascii="Times New Roman" w:hAnsi="Times New Roman" w:cs="Times New Roman"/>
          <w:sz w:val="28"/>
          <w:szCs w:val="28"/>
        </w:rPr>
        <w:t>овершенствовани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3D27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 по решению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>, в т.ч. п</w:t>
      </w:r>
      <w:r w:rsidRPr="003C3D27">
        <w:rPr>
          <w:rFonts w:ascii="Times New Roman" w:hAnsi="Times New Roman" w:cs="Times New Roman"/>
          <w:sz w:val="28"/>
          <w:szCs w:val="28"/>
        </w:rPr>
        <w:t>овышени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3D27">
        <w:rPr>
          <w:rFonts w:ascii="Times New Roman" w:hAnsi="Times New Roman" w:cs="Times New Roman"/>
          <w:sz w:val="28"/>
          <w:szCs w:val="28"/>
        </w:rPr>
        <w:t xml:space="preserve"> результативности профессиональной служебной деятельности муниципальных служащих города Чебоксары и работников муниципальных учреждений 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2E8A75" w14:textId="7FFB7221" w:rsidR="00172AD1" w:rsidRDefault="00D87D05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Нормативно-правовая база, регулирующая вопросы муниципальной службы в </w:t>
      </w:r>
      <w:r w:rsidR="00A15DC6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>, сформирована в полном объеме</w:t>
      </w:r>
      <w:r w:rsidR="00ED29F5">
        <w:rPr>
          <w:rFonts w:ascii="Times New Roman" w:hAnsi="Times New Roman" w:cs="Times New Roman"/>
          <w:sz w:val="28"/>
          <w:szCs w:val="28"/>
        </w:rPr>
        <w:t xml:space="preserve"> и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="00ED29F5">
        <w:rPr>
          <w:rFonts w:ascii="Times New Roman" w:hAnsi="Times New Roman" w:cs="Times New Roman"/>
          <w:sz w:val="28"/>
          <w:szCs w:val="28"/>
        </w:rPr>
        <w:t>поддерживается в актуальном состоянии</w:t>
      </w:r>
      <w:r w:rsidRPr="00FF04B9">
        <w:rPr>
          <w:rFonts w:ascii="Times New Roman" w:hAnsi="Times New Roman" w:cs="Times New Roman"/>
          <w:sz w:val="28"/>
          <w:szCs w:val="28"/>
        </w:rPr>
        <w:t>.</w:t>
      </w:r>
    </w:p>
    <w:p w14:paraId="7C220BBB" w14:textId="02A34522" w:rsidR="003C3D27" w:rsidRPr="00172AD1" w:rsidRDefault="003C3D27" w:rsidP="00172AD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3C3D27">
        <w:rPr>
          <w:rFonts w:ascii="Times New Roman" w:hAnsi="Times New Roman" w:cs="Times New Roman"/>
          <w:sz w:val="28"/>
          <w:szCs w:val="28"/>
        </w:rPr>
        <w:t>повышени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C3D27">
        <w:rPr>
          <w:rFonts w:ascii="Times New Roman" w:hAnsi="Times New Roman" w:cs="Times New Roman"/>
          <w:sz w:val="28"/>
          <w:szCs w:val="28"/>
        </w:rPr>
        <w:t xml:space="preserve"> эффективности взаимодействия органов местного самоуправления города Чебоксары с населением и степени его ответственности перед ним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города Чебоксары</w:t>
      </w:r>
      <w:r w:rsidRPr="003C3D2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3C3D27">
        <w:rPr>
          <w:rFonts w:ascii="Times New Roman" w:hAnsi="Times New Roman" w:cs="Times New Roman"/>
          <w:sz w:val="28"/>
          <w:szCs w:val="28"/>
        </w:rPr>
        <w:t>муниципальные учреждения города Чебоксары ежегодно</w:t>
      </w:r>
      <w:r w:rsidR="00172AD1">
        <w:rPr>
          <w:rFonts w:ascii="Times New Roman" w:hAnsi="Times New Roman" w:cs="Times New Roman"/>
          <w:sz w:val="28"/>
          <w:szCs w:val="28"/>
        </w:rPr>
        <w:t xml:space="preserve"> разрабатывают проекты и </w:t>
      </w:r>
      <w:r w:rsidRPr="003C3D27">
        <w:rPr>
          <w:rFonts w:ascii="Times New Roman" w:hAnsi="Times New Roman" w:cs="Times New Roman"/>
          <w:sz w:val="28"/>
          <w:szCs w:val="28"/>
        </w:rPr>
        <w:t xml:space="preserve">принимают участие в региональном этапе ежегодного Всероссийского конкурса «Лучшая муниципальная практика», который направлен на развитие муниципальной экономики, градостроительной политики, цифровизацию городского хозяйства, а также обеспечение </w:t>
      </w:r>
      <w:r w:rsidRPr="00172AD1">
        <w:rPr>
          <w:rFonts w:ascii="Times New Roman" w:hAnsi="Times New Roman" w:cs="Times New Roman"/>
          <w:sz w:val="28"/>
          <w:szCs w:val="28"/>
        </w:rPr>
        <w:t>грамотного управления местными финансами и</w:t>
      </w:r>
      <w:proofErr w:type="gramEnd"/>
      <w:r w:rsidRPr="00172AD1">
        <w:rPr>
          <w:rFonts w:ascii="Times New Roman" w:hAnsi="Times New Roman" w:cs="Times New Roman"/>
          <w:sz w:val="28"/>
          <w:szCs w:val="28"/>
        </w:rPr>
        <w:t xml:space="preserve"> эффективной обратной связи. Город Чебоксары представляет успешно реализованные проекты по решению важных для граждан вопросов в различных отраслях муниципального управления. С 2018 по 2023 г</w:t>
      </w:r>
      <w:r w:rsidR="002E537F">
        <w:rPr>
          <w:rFonts w:ascii="Times New Roman" w:hAnsi="Times New Roman" w:cs="Times New Roman"/>
          <w:sz w:val="28"/>
          <w:szCs w:val="28"/>
        </w:rPr>
        <w:t>оды</w:t>
      </w:r>
      <w:r w:rsidRPr="00172AD1">
        <w:rPr>
          <w:rFonts w:ascii="Times New Roman" w:hAnsi="Times New Roman" w:cs="Times New Roman"/>
          <w:sz w:val="28"/>
          <w:szCs w:val="28"/>
        </w:rPr>
        <w:t xml:space="preserve"> город Чебоксары являлся победителем регионального этапа данного конкурса и получал денежные премии за счет средств республиканского бюджета Чувашской Республики, которые направлялись на дальнейшее развитие муниципального образования.</w:t>
      </w:r>
    </w:p>
    <w:p w14:paraId="37C2B168" w14:textId="4216AA8E" w:rsidR="00172AD1" w:rsidRDefault="00172AD1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2AD1">
        <w:rPr>
          <w:rFonts w:ascii="Times New Roman" w:eastAsia="Times New Roman" w:hAnsi="Times New Roman" w:cs="Times New Roman"/>
          <w:sz w:val="28"/>
          <w:szCs w:val="28"/>
        </w:rPr>
        <w:t>На постоянной основе осуществляется взаимодействие органов местного самоуправления города Чебоксары с другими муниципальными образованиями</w:t>
      </w:r>
      <w:r>
        <w:rPr>
          <w:rFonts w:ascii="Times New Roman" w:eastAsia="Times New Roman" w:hAnsi="Times New Roman" w:cs="Times New Roman"/>
          <w:sz w:val="28"/>
          <w:szCs w:val="28"/>
        </w:rPr>
        <w:t>, а также а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>ссоциаци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>оюз</w:t>
      </w:r>
      <w:r>
        <w:rPr>
          <w:rFonts w:ascii="Times New Roman" w:eastAsia="Times New Roman" w:hAnsi="Times New Roman" w:cs="Times New Roman"/>
          <w:sz w:val="28"/>
          <w:szCs w:val="28"/>
        </w:rPr>
        <w:t>ами, с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>овет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и други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некоммерчески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и объединени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172AD1">
        <w:rPr>
          <w:rFonts w:ascii="Times New Roman" w:hAnsi="Times New Roman" w:cs="Times New Roman"/>
          <w:sz w:val="28"/>
          <w:szCs w:val="28"/>
        </w:rPr>
        <w:t>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D8E6AF" w14:textId="5E00B65F" w:rsidR="00172AD1" w:rsidRPr="00172AD1" w:rsidRDefault="0089233A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233A">
        <w:rPr>
          <w:rFonts w:ascii="Times New Roman" w:hAnsi="Times New Roman" w:cs="Times New Roman"/>
          <w:sz w:val="28"/>
          <w:szCs w:val="28"/>
        </w:rPr>
        <w:t>В соответствии с Указом Пре</w:t>
      </w:r>
      <w:r w:rsidR="002E537F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Pr="0089233A">
        <w:rPr>
          <w:rFonts w:ascii="Times New Roman" w:hAnsi="Times New Roman" w:cs="Times New Roman"/>
          <w:sz w:val="28"/>
          <w:szCs w:val="28"/>
        </w:rPr>
        <w:t>28.04.2008 №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 xml:space="preserve">607 «Об оценке </w:t>
      </w:r>
      <w:proofErr w:type="gramStart"/>
      <w:r w:rsidRPr="0089233A">
        <w:rPr>
          <w:rFonts w:ascii="Times New Roman" w:hAnsi="Times New Roman" w:cs="Times New Roman"/>
          <w:sz w:val="28"/>
          <w:szCs w:val="28"/>
        </w:rPr>
        <w:t xml:space="preserve">эффективности деятельности органов </w:t>
      </w:r>
      <w:r w:rsidRPr="0089233A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городских окр</w:t>
      </w:r>
      <w:r w:rsidR="002E537F">
        <w:rPr>
          <w:rFonts w:ascii="Times New Roman" w:hAnsi="Times New Roman" w:cs="Times New Roman"/>
          <w:sz w:val="28"/>
          <w:szCs w:val="28"/>
        </w:rPr>
        <w:t>угов</w:t>
      </w:r>
      <w:proofErr w:type="gramEnd"/>
      <w:r w:rsidR="002E537F">
        <w:rPr>
          <w:rFonts w:ascii="Times New Roman" w:hAnsi="Times New Roman" w:cs="Times New Roman"/>
          <w:sz w:val="28"/>
          <w:szCs w:val="28"/>
        </w:rPr>
        <w:t xml:space="preserve"> и муниципальных районов» в </w:t>
      </w:r>
      <w:r w:rsidRPr="0089233A">
        <w:rPr>
          <w:rFonts w:ascii="Times New Roman" w:hAnsi="Times New Roman" w:cs="Times New Roman"/>
          <w:sz w:val="28"/>
          <w:szCs w:val="28"/>
        </w:rPr>
        <w:t>2014</w:t>
      </w:r>
      <w:r w:rsidR="002E537F">
        <w:rPr>
          <w:rFonts w:ascii="Times New Roman" w:hAnsi="Times New Roman" w:cs="Times New Roman"/>
          <w:sz w:val="28"/>
          <w:szCs w:val="28"/>
        </w:rPr>
        <w:t>–</w:t>
      </w:r>
      <w:r w:rsidRPr="0089233A">
        <w:rPr>
          <w:rFonts w:ascii="Times New Roman" w:hAnsi="Times New Roman" w:cs="Times New Roman"/>
          <w:sz w:val="28"/>
          <w:szCs w:val="28"/>
        </w:rPr>
        <w:t>2023</w:t>
      </w:r>
      <w:r w:rsidR="002E537F">
        <w:rPr>
          <w:rFonts w:ascii="Times New Roman" w:hAnsi="Times New Roman" w:cs="Times New Roman"/>
          <w:sz w:val="28"/>
          <w:szCs w:val="28"/>
        </w:rPr>
        <w:t xml:space="preserve"> </w:t>
      </w:r>
      <w:r w:rsidRPr="0089233A">
        <w:rPr>
          <w:rFonts w:ascii="Times New Roman" w:hAnsi="Times New Roman" w:cs="Times New Roman"/>
          <w:sz w:val="28"/>
          <w:szCs w:val="28"/>
        </w:rPr>
        <w:t>г</w:t>
      </w:r>
      <w:r w:rsidR="002E537F">
        <w:rPr>
          <w:rFonts w:ascii="Times New Roman" w:hAnsi="Times New Roman" w:cs="Times New Roman"/>
          <w:sz w:val="28"/>
          <w:szCs w:val="28"/>
        </w:rPr>
        <w:t>одах</w:t>
      </w:r>
      <w:r w:rsidRPr="0089233A">
        <w:rPr>
          <w:rFonts w:ascii="Times New Roman" w:hAnsi="Times New Roman" w:cs="Times New Roman"/>
          <w:sz w:val="28"/>
          <w:szCs w:val="28"/>
        </w:rPr>
        <w:t xml:space="preserve"> администрацией города Чебоксары </w:t>
      </w:r>
      <w:r w:rsidR="00035218" w:rsidRPr="0089233A">
        <w:rPr>
          <w:rFonts w:ascii="Times New Roman" w:hAnsi="Times New Roman" w:cs="Times New Roman"/>
          <w:sz w:val="28"/>
          <w:szCs w:val="28"/>
        </w:rPr>
        <w:t>проводилась</w:t>
      </w:r>
      <w:r w:rsidRPr="0089233A">
        <w:rPr>
          <w:rFonts w:ascii="Times New Roman" w:hAnsi="Times New Roman" w:cs="Times New Roman"/>
          <w:sz w:val="28"/>
          <w:szCs w:val="28"/>
        </w:rPr>
        <w:t xml:space="preserve"> соответствующая научно-исследовательская работа по изучению общественного мнения. </w:t>
      </w:r>
      <w:proofErr w:type="gramStart"/>
      <w:r w:rsidRPr="0089233A">
        <w:rPr>
          <w:rFonts w:ascii="Times New Roman" w:hAnsi="Times New Roman" w:cs="Times New Roman"/>
          <w:sz w:val="28"/>
          <w:szCs w:val="28"/>
        </w:rPr>
        <w:t>По результатам опроса показатель удовлетворенности деятельностью органов местного самоуправления ежегодно составлял более 80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89233A">
        <w:rPr>
          <w:rFonts w:ascii="Times New Roman" w:hAnsi="Times New Roman" w:cs="Times New Roman"/>
          <w:sz w:val="28"/>
          <w:szCs w:val="28"/>
        </w:rPr>
        <w:t>% (в 2023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80,6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2022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82,4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2021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84,4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2020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84,2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2019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81,0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2018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87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89233A">
        <w:rPr>
          <w:rFonts w:ascii="Times New Roman" w:hAnsi="Times New Roman" w:cs="Times New Roman"/>
          <w:sz w:val="28"/>
          <w:szCs w:val="28"/>
        </w:rPr>
        <w:t>%, в 2017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2016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84,2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2015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85,0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2014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88,0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%).</w:t>
      </w:r>
      <w:proofErr w:type="gramEnd"/>
    </w:p>
    <w:p w14:paraId="72584FB5" w14:textId="215CEBBE" w:rsidR="0063049F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FF04B9">
        <w:rPr>
          <w:rFonts w:ascii="Times New Roman" w:hAnsi="Times New Roman" w:cs="Times New Roman"/>
          <w:sz w:val="28"/>
          <w:szCs w:val="28"/>
        </w:rPr>
        <w:t>ажное значение</w:t>
      </w:r>
      <w:proofErr w:type="gramEnd"/>
      <w:r w:rsidRPr="00FF04B9">
        <w:rPr>
          <w:rFonts w:ascii="Times New Roman" w:hAnsi="Times New Roman" w:cs="Times New Roman"/>
          <w:sz w:val="28"/>
          <w:szCs w:val="28"/>
        </w:rPr>
        <w:t xml:space="preserve"> имеет реализация </w:t>
      </w:r>
      <w:r w:rsidR="0063049F">
        <w:rPr>
          <w:rFonts w:ascii="Times New Roman" w:hAnsi="Times New Roman" w:cs="Times New Roman"/>
          <w:sz w:val="28"/>
          <w:szCs w:val="28"/>
        </w:rPr>
        <w:t>мероприятий по ф</w:t>
      </w:r>
      <w:r w:rsidR="0063049F" w:rsidRPr="0063049F">
        <w:rPr>
          <w:rFonts w:ascii="Times New Roman" w:hAnsi="Times New Roman" w:cs="Times New Roman"/>
          <w:sz w:val="28"/>
          <w:szCs w:val="28"/>
        </w:rPr>
        <w:t>ормировани</w:t>
      </w:r>
      <w:r w:rsidR="0063049F">
        <w:rPr>
          <w:rFonts w:ascii="Times New Roman" w:hAnsi="Times New Roman" w:cs="Times New Roman"/>
          <w:sz w:val="28"/>
          <w:szCs w:val="28"/>
        </w:rPr>
        <w:t>ю</w:t>
      </w:r>
      <w:r w:rsidR="0063049F" w:rsidRPr="0063049F">
        <w:rPr>
          <w:rFonts w:ascii="Times New Roman" w:hAnsi="Times New Roman" w:cs="Times New Roman"/>
          <w:sz w:val="28"/>
          <w:szCs w:val="28"/>
        </w:rPr>
        <w:t xml:space="preserve">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</w:r>
      <w:r w:rsidR="006304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A8AC79" w14:textId="323425BE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FF04B9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приняты меры по созданию объективных и прозрачных механизмов конкурсного отбора кандидатов на замещение должностей муниципальн</w:t>
      </w:r>
      <w:r>
        <w:rPr>
          <w:rFonts w:ascii="Times New Roman" w:hAnsi="Times New Roman" w:cs="Times New Roman"/>
          <w:sz w:val="28"/>
          <w:szCs w:val="28"/>
        </w:rPr>
        <w:t>ой службы и в кадровые резервы</w:t>
      </w:r>
      <w:r w:rsidRPr="00FF04B9">
        <w:rPr>
          <w:rFonts w:ascii="Times New Roman" w:hAnsi="Times New Roman" w:cs="Times New Roman"/>
          <w:sz w:val="28"/>
          <w:szCs w:val="28"/>
        </w:rPr>
        <w:t>, в частности, информация о проведении конкурс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F04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FF04B9">
        <w:rPr>
          <w:rFonts w:ascii="Times New Roman" w:hAnsi="Times New Roman" w:cs="Times New Roman"/>
          <w:sz w:val="28"/>
          <w:szCs w:val="28"/>
        </w:rPr>
        <w:t xml:space="preserve"> условиях, сведения о дате, </w:t>
      </w:r>
      <w:r>
        <w:rPr>
          <w:rFonts w:ascii="Times New Roman" w:hAnsi="Times New Roman" w:cs="Times New Roman"/>
          <w:sz w:val="28"/>
          <w:szCs w:val="28"/>
        </w:rPr>
        <w:t>времени и месте их проведения публикуются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04B9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0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в </w:t>
      </w:r>
      <w:r w:rsidRPr="004F6A91">
        <w:rPr>
          <w:rFonts w:ascii="Times New Roman" w:hAnsi="Times New Roman" w:cs="Times New Roman"/>
          <w:sz w:val="28"/>
          <w:szCs w:val="28"/>
        </w:rPr>
        <w:t>информационно-телекоммуникационн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F6A91">
        <w:rPr>
          <w:rFonts w:ascii="Times New Roman" w:hAnsi="Times New Roman" w:cs="Times New Roman"/>
          <w:sz w:val="28"/>
          <w:szCs w:val="28"/>
        </w:rPr>
        <w:t xml:space="preserve"> сет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6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</w:t>
      </w:r>
      <w:r w:rsidRPr="004F6A91">
        <w:rPr>
          <w:rFonts w:ascii="Times New Roman" w:hAnsi="Times New Roman" w:cs="Times New Roman"/>
          <w:sz w:val="28"/>
          <w:szCs w:val="28"/>
        </w:rPr>
        <w:t>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04B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F04B9">
        <w:rPr>
          <w:rFonts w:ascii="Times New Roman" w:hAnsi="Times New Roman" w:cs="Times New Roman"/>
          <w:sz w:val="28"/>
          <w:szCs w:val="28"/>
        </w:rPr>
        <w:t xml:space="preserve"> В орган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FF04B9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созданы конкурсные комиссии, определены срок, порядок их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При проведении конкурсов использ</w:t>
      </w:r>
      <w:r>
        <w:rPr>
          <w:rFonts w:ascii="Times New Roman" w:hAnsi="Times New Roman" w:cs="Times New Roman"/>
          <w:sz w:val="28"/>
          <w:szCs w:val="28"/>
        </w:rPr>
        <w:t xml:space="preserve">уются </w:t>
      </w:r>
      <w:r w:rsidRPr="00FF04B9">
        <w:rPr>
          <w:rFonts w:ascii="Times New Roman" w:hAnsi="Times New Roman" w:cs="Times New Roman"/>
          <w:sz w:val="28"/>
          <w:szCs w:val="28"/>
        </w:rPr>
        <w:t>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кадровые резервы.</w:t>
      </w:r>
    </w:p>
    <w:p w14:paraId="6097C225" w14:textId="6CD04FC3" w:rsidR="0063049F" w:rsidRPr="00E10CFE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10CFE">
        <w:rPr>
          <w:rFonts w:ascii="Times New Roman" w:hAnsi="Times New Roman" w:cs="Times New Roman"/>
          <w:sz w:val="28"/>
          <w:szCs w:val="28"/>
        </w:rPr>
        <w:t xml:space="preserve">Доля вакантных должностей муниципальной службы, замещенных </w:t>
      </w:r>
      <w:r w:rsidR="002E537F">
        <w:rPr>
          <w:rFonts w:ascii="Times New Roman" w:hAnsi="Times New Roman" w:cs="Times New Roman"/>
          <w:sz w:val="28"/>
          <w:szCs w:val="28"/>
        </w:rPr>
        <w:t>в </w:t>
      </w:r>
      <w:r>
        <w:rPr>
          <w:rFonts w:ascii="Times New Roman" w:hAnsi="Times New Roman" w:cs="Times New Roman"/>
          <w:sz w:val="28"/>
          <w:szCs w:val="28"/>
        </w:rPr>
        <w:t>течение года</w:t>
      </w:r>
      <w:r w:rsidRPr="00E10CFE">
        <w:rPr>
          <w:rFonts w:ascii="Times New Roman" w:hAnsi="Times New Roman" w:cs="Times New Roman"/>
          <w:sz w:val="28"/>
          <w:szCs w:val="28"/>
        </w:rPr>
        <w:t xml:space="preserve"> на конкурсной основе и (или) на основе назначения из </w:t>
      </w:r>
      <w:r>
        <w:rPr>
          <w:rFonts w:ascii="Times New Roman" w:hAnsi="Times New Roman" w:cs="Times New Roman"/>
          <w:sz w:val="28"/>
          <w:szCs w:val="28"/>
        </w:rPr>
        <w:t xml:space="preserve">кадровых </w:t>
      </w:r>
      <w:r w:rsidRPr="00E10CFE">
        <w:rPr>
          <w:rFonts w:ascii="Times New Roman" w:hAnsi="Times New Roman" w:cs="Times New Roman"/>
          <w:sz w:val="28"/>
          <w:szCs w:val="28"/>
        </w:rPr>
        <w:t xml:space="preserve">резервов, в общем числе вакантных должностей муниципальной службы, замещение которых предусмотрено по конкурсу, </w:t>
      </w:r>
      <w:r>
        <w:rPr>
          <w:rFonts w:ascii="Times New Roman" w:hAnsi="Times New Roman" w:cs="Times New Roman"/>
          <w:sz w:val="28"/>
          <w:szCs w:val="28"/>
        </w:rPr>
        <w:t>ежегодно</w:t>
      </w:r>
      <w:r w:rsidRPr="00E10CFE">
        <w:rPr>
          <w:rFonts w:ascii="Times New Roman" w:hAnsi="Times New Roman" w:cs="Times New Roman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sz w:val="28"/>
          <w:szCs w:val="28"/>
        </w:rPr>
        <w:t xml:space="preserve">ляет </w:t>
      </w:r>
      <w:r w:rsidRPr="00E10CFE">
        <w:rPr>
          <w:rFonts w:ascii="Times New Roman" w:hAnsi="Times New Roman" w:cs="Times New Roman"/>
          <w:sz w:val="28"/>
          <w:szCs w:val="28"/>
        </w:rPr>
        <w:t>100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E10CFE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0CFE">
        <w:rPr>
          <w:rFonts w:ascii="Times New Roman" w:hAnsi="Times New Roman" w:cs="Times New Roman"/>
          <w:sz w:val="28"/>
          <w:szCs w:val="28"/>
        </w:rPr>
        <w:t>Общая доля лиц, назнач</w:t>
      </w:r>
      <w:r>
        <w:rPr>
          <w:rFonts w:ascii="Times New Roman" w:hAnsi="Times New Roman" w:cs="Times New Roman"/>
          <w:sz w:val="28"/>
          <w:szCs w:val="28"/>
        </w:rPr>
        <w:t>аемых</w:t>
      </w:r>
      <w:r w:rsidRPr="00E10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года</w:t>
      </w:r>
      <w:r w:rsidRPr="00E10CFE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кадровых </w:t>
      </w:r>
      <w:r w:rsidR="002E537F">
        <w:rPr>
          <w:rFonts w:ascii="Times New Roman" w:hAnsi="Times New Roman" w:cs="Times New Roman"/>
          <w:sz w:val="28"/>
          <w:szCs w:val="28"/>
        </w:rPr>
        <w:t>резервов, в </w:t>
      </w:r>
      <w:r w:rsidRPr="00E10CFE">
        <w:rPr>
          <w:rFonts w:ascii="Times New Roman" w:hAnsi="Times New Roman" w:cs="Times New Roman"/>
          <w:sz w:val="28"/>
          <w:szCs w:val="28"/>
        </w:rPr>
        <w:t xml:space="preserve">общей численности лиц, включенных в </w:t>
      </w:r>
      <w:r>
        <w:rPr>
          <w:rFonts w:ascii="Times New Roman" w:hAnsi="Times New Roman" w:cs="Times New Roman"/>
          <w:sz w:val="28"/>
          <w:szCs w:val="28"/>
        </w:rPr>
        <w:t>них,</w:t>
      </w:r>
      <w:r w:rsidRPr="00E10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Pr="00E10CFE">
        <w:rPr>
          <w:rFonts w:ascii="Times New Roman" w:hAnsi="Times New Roman" w:cs="Times New Roman"/>
          <w:sz w:val="28"/>
          <w:szCs w:val="28"/>
        </w:rPr>
        <w:t xml:space="preserve"> 23</w:t>
      </w:r>
      <w:r w:rsidR="002E537F">
        <w:rPr>
          <w:rFonts w:ascii="Times New Roman" w:hAnsi="Times New Roman" w:cs="Times New Roman"/>
          <w:sz w:val="28"/>
          <w:szCs w:val="28"/>
        </w:rPr>
        <w:t>,0 – </w:t>
      </w:r>
      <w:r>
        <w:rPr>
          <w:rFonts w:ascii="Times New Roman" w:hAnsi="Times New Roman" w:cs="Times New Roman"/>
          <w:sz w:val="28"/>
          <w:szCs w:val="28"/>
        </w:rPr>
        <w:t>27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E10CFE">
        <w:rPr>
          <w:rFonts w:ascii="Times New Roman" w:hAnsi="Times New Roman" w:cs="Times New Roman"/>
          <w:sz w:val="28"/>
          <w:szCs w:val="28"/>
        </w:rPr>
        <w:t>%.</w:t>
      </w:r>
      <w:proofErr w:type="gramEnd"/>
    </w:p>
    <w:p w14:paraId="26C1C830" w14:textId="05233281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63049F">
        <w:rPr>
          <w:rFonts w:ascii="Times New Roman" w:hAnsi="Times New Roman" w:cs="Times New Roman"/>
          <w:sz w:val="28"/>
          <w:szCs w:val="28"/>
        </w:rPr>
        <w:t>Положения о целевом обучении по образовательным программам среднего профессионального и высшего образования, утвержденного Постановлением Правит</w:t>
      </w:r>
      <w:r w:rsidR="002E537F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Pr="0063049F">
        <w:rPr>
          <w:rFonts w:ascii="Times New Roman" w:hAnsi="Times New Roman" w:cs="Times New Roman"/>
          <w:sz w:val="28"/>
          <w:szCs w:val="28"/>
        </w:rPr>
        <w:t>27.04.2024 №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63049F">
        <w:rPr>
          <w:rFonts w:ascii="Times New Roman" w:hAnsi="Times New Roman" w:cs="Times New Roman"/>
          <w:sz w:val="28"/>
          <w:szCs w:val="28"/>
        </w:rPr>
        <w:t>555</w:t>
      </w:r>
      <w:r>
        <w:rPr>
          <w:rFonts w:ascii="Times New Roman" w:hAnsi="Times New Roman" w:cs="Times New Roman"/>
          <w:sz w:val="28"/>
          <w:szCs w:val="28"/>
        </w:rPr>
        <w:t>, с 2025 года планируется</w:t>
      </w:r>
      <w:r w:rsidRPr="0063049F">
        <w:rPr>
          <w:rFonts w:ascii="Times New Roman" w:hAnsi="Times New Roman" w:cs="Times New Roman"/>
          <w:sz w:val="28"/>
          <w:szCs w:val="28"/>
        </w:rPr>
        <w:t xml:space="preserve"> заключение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2E537F">
        <w:rPr>
          <w:rFonts w:ascii="Times New Roman" w:hAnsi="Times New Roman" w:cs="Times New Roman"/>
          <w:sz w:val="28"/>
          <w:szCs w:val="28"/>
        </w:rPr>
        <w:t xml:space="preserve"> о </w:t>
      </w:r>
      <w:r w:rsidRPr="0063049F">
        <w:rPr>
          <w:rFonts w:ascii="Times New Roman" w:hAnsi="Times New Roman" w:cs="Times New Roman"/>
          <w:sz w:val="28"/>
          <w:szCs w:val="28"/>
        </w:rPr>
        <w:t>целевом обучении между орган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63049F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63049F">
        <w:rPr>
          <w:rFonts w:ascii="Times New Roman" w:hAnsi="Times New Roman" w:cs="Times New Roman"/>
          <w:sz w:val="28"/>
          <w:szCs w:val="28"/>
        </w:rPr>
        <w:t xml:space="preserve"> и граждан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63049F">
        <w:rPr>
          <w:rFonts w:ascii="Times New Roman" w:hAnsi="Times New Roman" w:cs="Times New Roman"/>
          <w:sz w:val="28"/>
          <w:szCs w:val="28"/>
        </w:rPr>
        <w:t xml:space="preserve"> с обязательством последующего прохождения муниципальной службы в течение установленного срока после окончания обучения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0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3049F">
        <w:rPr>
          <w:rFonts w:ascii="Times New Roman" w:hAnsi="Times New Roman" w:cs="Times New Roman"/>
          <w:sz w:val="28"/>
          <w:szCs w:val="28"/>
        </w:rPr>
        <w:t>аключение договор</w:t>
      </w:r>
      <w:r>
        <w:rPr>
          <w:rFonts w:ascii="Times New Roman" w:hAnsi="Times New Roman" w:cs="Times New Roman"/>
          <w:sz w:val="28"/>
          <w:szCs w:val="28"/>
        </w:rPr>
        <w:t>ов будет</w:t>
      </w:r>
      <w:r w:rsidRPr="0063049F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Pr="0063049F">
        <w:rPr>
          <w:rFonts w:ascii="Times New Roman" w:hAnsi="Times New Roman" w:cs="Times New Roman"/>
          <w:sz w:val="28"/>
          <w:szCs w:val="28"/>
        </w:rPr>
        <w:t xml:space="preserve"> на конкурсной основе в порядке, установленном Законом Чувашской Республики от 05.10.2007 №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63049F">
        <w:rPr>
          <w:rFonts w:ascii="Times New Roman" w:hAnsi="Times New Roman" w:cs="Times New Roman"/>
          <w:sz w:val="28"/>
          <w:szCs w:val="28"/>
        </w:rPr>
        <w:t>62 «О муниципальной службе в Чувашской Республике»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FFEBA5" w14:textId="77777777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86F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отношении всех муниципальных служащих</w:t>
      </w:r>
      <w:r w:rsidRPr="00286F6B">
        <w:rPr>
          <w:rFonts w:ascii="Times New Roman" w:hAnsi="Times New Roman" w:cs="Times New Roman"/>
          <w:sz w:val="28"/>
          <w:szCs w:val="28"/>
        </w:rPr>
        <w:t>, впервые поступивших на муниципальную службу и замещающих должности муниципальной службы категорий «специалисты» ведущей, старшей и младшей группы должностей муниципальной службы)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6F6B">
        <w:rPr>
          <w:rFonts w:ascii="Times New Roman" w:hAnsi="Times New Roman" w:cs="Times New Roman"/>
          <w:sz w:val="28"/>
          <w:szCs w:val="28"/>
        </w:rPr>
        <w:t xml:space="preserve"> применя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286F6B">
        <w:rPr>
          <w:rFonts w:ascii="Times New Roman" w:hAnsi="Times New Roman" w:cs="Times New Roman"/>
          <w:sz w:val="28"/>
          <w:szCs w:val="28"/>
        </w:rPr>
        <w:t xml:space="preserve">ся институт наставничества или форма профессиональной подготовки молодых сотрудников, выполнение профессиональных функций под наблюдением более опытных сотрудников </w:t>
      </w:r>
      <w:r w:rsidRPr="00286F6B">
        <w:rPr>
          <w:rFonts w:ascii="Times New Roman" w:hAnsi="Times New Roman" w:cs="Times New Roman"/>
          <w:sz w:val="28"/>
          <w:szCs w:val="28"/>
        </w:rPr>
        <w:lastRenderedPageBreak/>
        <w:t>(наставников) с регулярным получением конструктивной обратной связи.</w:t>
      </w:r>
      <w:proofErr w:type="gramEnd"/>
    </w:p>
    <w:p w14:paraId="4CFFE97D" w14:textId="325536E9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04B9">
        <w:rPr>
          <w:rFonts w:ascii="Times New Roman" w:hAnsi="Times New Roman" w:cs="Times New Roman"/>
          <w:sz w:val="28"/>
          <w:szCs w:val="28"/>
        </w:rPr>
        <w:t>ровод</w:t>
      </w:r>
      <w:r>
        <w:rPr>
          <w:rFonts w:ascii="Times New Roman" w:hAnsi="Times New Roman" w:cs="Times New Roman"/>
          <w:sz w:val="28"/>
          <w:szCs w:val="28"/>
        </w:rPr>
        <w:t>ятся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мероприятия, направленные на </w:t>
      </w:r>
      <w:r w:rsidRPr="0063049F">
        <w:rPr>
          <w:rFonts w:ascii="Times New Roman" w:hAnsi="Times New Roman" w:cs="Times New Roman"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и лиц, состоящих в кадровых резервах </w:t>
      </w:r>
      <w:r w:rsidRPr="00FF04B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049F">
        <w:rPr>
          <w:rFonts w:ascii="Times New Roman" w:hAnsi="Times New Roman" w:cs="Times New Roman"/>
          <w:sz w:val="28"/>
          <w:szCs w:val="28"/>
        </w:rPr>
        <w:t xml:space="preserve"> по направлениям деятельности, по вопросам совершенствования муниципального управления и т.д. </w:t>
      </w:r>
      <w:r>
        <w:rPr>
          <w:rFonts w:ascii="Times New Roman" w:hAnsi="Times New Roman" w:cs="Times New Roman"/>
          <w:sz w:val="28"/>
          <w:szCs w:val="28"/>
        </w:rPr>
        <w:t>Ежегодно не менее 33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>
        <w:rPr>
          <w:rFonts w:ascii="Times New Roman" w:hAnsi="Times New Roman" w:cs="Times New Roman"/>
          <w:sz w:val="28"/>
          <w:szCs w:val="28"/>
        </w:rPr>
        <w:t xml:space="preserve">% муниципальных служащих и резервистов проходят обучающие мероприятия: профессиональную переподготовку, повышение квалификации или </w:t>
      </w:r>
      <w:r w:rsidRPr="00E10CFE">
        <w:rPr>
          <w:rFonts w:ascii="Times New Roman" w:hAnsi="Times New Roman" w:cs="Times New Roman"/>
          <w:sz w:val="28"/>
          <w:szCs w:val="28"/>
        </w:rPr>
        <w:t>иные образовательные программы (</w:t>
      </w:r>
      <w:r w:rsidRPr="0063049F">
        <w:rPr>
          <w:rFonts w:ascii="Times New Roman" w:hAnsi="Times New Roman" w:cs="Times New Roman"/>
          <w:sz w:val="28"/>
          <w:szCs w:val="28"/>
        </w:rPr>
        <w:t>семинар</w:t>
      </w:r>
      <w:r w:rsidR="000700B0">
        <w:rPr>
          <w:rFonts w:ascii="Times New Roman" w:hAnsi="Times New Roman" w:cs="Times New Roman"/>
          <w:sz w:val="28"/>
          <w:szCs w:val="28"/>
        </w:rPr>
        <w:t>ы</w:t>
      </w:r>
      <w:r w:rsidRPr="0063049F">
        <w:rPr>
          <w:rFonts w:ascii="Times New Roman" w:hAnsi="Times New Roman" w:cs="Times New Roman"/>
          <w:sz w:val="28"/>
          <w:szCs w:val="28"/>
        </w:rPr>
        <w:t>, тренинг</w:t>
      </w:r>
      <w:r w:rsidR="000700B0">
        <w:rPr>
          <w:rFonts w:ascii="Times New Roman" w:hAnsi="Times New Roman" w:cs="Times New Roman"/>
          <w:sz w:val="28"/>
          <w:szCs w:val="28"/>
        </w:rPr>
        <w:t>и</w:t>
      </w:r>
      <w:r w:rsidRPr="0063049F">
        <w:rPr>
          <w:rFonts w:ascii="Times New Roman" w:hAnsi="Times New Roman" w:cs="Times New Roman"/>
          <w:sz w:val="28"/>
          <w:szCs w:val="28"/>
        </w:rPr>
        <w:t>, мастер-класс</w:t>
      </w:r>
      <w:r w:rsidR="000700B0">
        <w:rPr>
          <w:rFonts w:ascii="Times New Roman" w:hAnsi="Times New Roman" w:cs="Times New Roman"/>
          <w:sz w:val="28"/>
          <w:szCs w:val="28"/>
        </w:rPr>
        <w:t>ы</w:t>
      </w:r>
      <w:r w:rsidRPr="0063049F">
        <w:rPr>
          <w:rFonts w:ascii="Times New Roman" w:hAnsi="Times New Roman" w:cs="Times New Roman"/>
          <w:sz w:val="28"/>
          <w:szCs w:val="28"/>
        </w:rPr>
        <w:t>, конференци</w:t>
      </w:r>
      <w:r w:rsidR="000700B0">
        <w:rPr>
          <w:rFonts w:ascii="Times New Roman" w:hAnsi="Times New Roman" w:cs="Times New Roman"/>
          <w:sz w:val="28"/>
          <w:szCs w:val="28"/>
        </w:rPr>
        <w:t>и</w:t>
      </w:r>
      <w:r w:rsidRPr="0063049F">
        <w:rPr>
          <w:rFonts w:ascii="Times New Roman" w:hAnsi="Times New Roman" w:cs="Times New Roman"/>
          <w:sz w:val="28"/>
          <w:szCs w:val="28"/>
        </w:rPr>
        <w:t>, круглы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стол</w:t>
      </w:r>
      <w:r w:rsidR="000700B0">
        <w:rPr>
          <w:rFonts w:ascii="Times New Roman" w:hAnsi="Times New Roman" w:cs="Times New Roman"/>
          <w:sz w:val="28"/>
          <w:szCs w:val="28"/>
        </w:rPr>
        <w:t>ы</w:t>
      </w:r>
      <w:r w:rsidRPr="0063049F">
        <w:rPr>
          <w:rFonts w:ascii="Times New Roman" w:hAnsi="Times New Roman" w:cs="Times New Roman"/>
          <w:sz w:val="28"/>
          <w:szCs w:val="28"/>
        </w:rPr>
        <w:t>, служебны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стажиров</w:t>
      </w:r>
      <w:r w:rsidR="000700B0">
        <w:rPr>
          <w:rFonts w:ascii="Times New Roman" w:hAnsi="Times New Roman" w:cs="Times New Roman"/>
          <w:sz w:val="28"/>
          <w:szCs w:val="28"/>
        </w:rPr>
        <w:t>ки</w:t>
      </w:r>
      <w:r w:rsidRPr="0063049F">
        <w:rPr>
          <w:rFonts w:ascii="Times New Roman" w:hAnsi="Times New Roman" w:cs="Times New Roman"/>
          <w:sz w:val="28"/>
          <w:szCs w:val="28"/>
        </w:rPr>
        <w:t>, ины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700B0">
        <w:rPr>
          <w:rFonts w:ascii="Times New Roman" w:hAnsi="Times New Roman" w:cs="Times New Roman"/>
          <w:sz w:val="28"/>
          <w:szCs w:val="28"/>
        </w:rPr>
        <w:t>я</w:t>
      </w:r>
      <w:r w:rsidRPr="0063049F">
        <w:rPr>
          <w:rFonts w:ascii="Times New Roman" w:hAnsi="Times New Roman" w:cs="Times New Roman"/>
          <w:sz w:val="28"/>
          <w:szCs w:val="28"/>
        </w:rPr>
        <w:t>, направленны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</w:t>
      </w:r>
      <w:r w:rsidRPr="00E10C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AAFA8E" w14:textId="15B364D8" w:rsidR="0024115A" w:rsidRPr="0024115A" w:rsidRDefault="00D0201B" w:rsidP="0024115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Для повышения престижа муниципальной службы </w:t>
      </w:r>
      <w:r w:rsidR="0024115A">
        <w:rPr>
          <w:rFonts w:ascii="Times New Roman" w:hAnsi="Times New Roman" w:cs="Times New Roman"/>
          <w:sz w:val="28"/>
          <w:szCs w:val="28"/>
        </w:rPr>
        <w:t>производится у</w:t>
      </w:r>
      <w:r w:rsidR="0024115A" w:rsidRPr="0024115A">
        <w:rPr>
          <w:rFonts w:ascii="Times New Roman" w:hAnsi="Times New Roman" w:cs="Times New Roman"/>
          <w:sz w:val="28"/>
          <w:szCs w:val="28"/>
        </w:rPr>
        <w:t>крепление материально-технической базы органов местного самоуправления города Чебоксары</w:t>
      </w:r>
      <w:r w:rsidR="0024115A">
        <w:rPr>
          <w:rFonts w:ascii="Times New Roman" w:hAnsi="Times New Roman" w:cs="Times New Roman"/>
          <w:sz w:val="28"/>
          <w:szCs w:val="28"/>
        </w:rPr>
        <w:t xml:space="preserve"> и 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муниципальных учреждений города Чебоксары, обеспечивающих деятельность </w:t>
      </w:r>
      <w:r w:rsidR="003A4059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24115A" w:rsidRPr="0024115A">
        <w:rPr>
          <w:rFonts w:ascii="Times New Roman" w:hAnsi="Times New Roman" w:cs="Times New Roman"/>
          <w:sz w:val="28"/>
          <w:szCs w:val="28"/>
        </w:rPr>
        <w:t>органов</w:t>
      </w:r>
      <w:r w:rsidR="0024115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4115A">
        <w:rPr>
          <w:rFonts w:ascii="Times New Roman" w:hAnsi="Times New Roman" w:cs="Times New Roman"/>
          <w:sz w:val="28"/>
          <w:szCs w:val="28"/>
        </w:rPr>
        <w:t>Проводятся мероприятия, направленные на о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беспечение </w:t>
      </w:r>
      <w:r w:rsidR="0024115A">
        <w:rPr>
          <w:rFonts w:ascii="Times New Roman" w:hAnsi="Times New Roman" w:cs="Times New Roman"/>
          <w:sz w:val="28"/>
          <w:szCs w:val="28"/>
        </w:rPr>
        <w:t>муниципальных служащих и работников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необходимыми и достаточными условиями для исполнения их полномочий</w:t>
      </w:r>
      <w:r w:rsidR="002E537F">
        <w:rPr>
          <w:rFonts w:ascii="Times New Roman" w:hAnsi="Times New Roman" w:cs="Times New Roman"/>
          <w:sz w:val="28"/>
          <w:szCs w:val="28"/>
        </w:rPr>
        <w:t xml:space="preserve"> и </w:t>
      </w:r>
      <w:r w:rsidR="0024115A">
        <w:rPr>
          <w:rFonts w:ascii="Times New Roman" w:hAnsi="Times New Roman" w:cs="Times New Roman"/>
          <w:sz w:val="28"/>
          <w:szCs w:val="28"/>
        </w:rPr>
        <w:t>функций</w:t>
      </w:r>
      <w:r w:rsidR="0024115A" w:rsidRPr="0024115A">
        <w:rPr>
          <w:rFonts w:ascii="Times New Roman" w:hAnsi="Times New Roman" w:cs="Times New Roman"/>
          <w:sz w:val="28"/>
          <w:szCs w:val="28"/>
        </w:rPr>
        <w:t>, улучшение условий труда, в т.ч. обеспечение надлежащего состояни</w:t>
      </w:r>
      <w:r w:rsidR="003A4059">
        <w:rPr>
          <w:rFonts w:ascii="Times New Roman" w:hAnsi="Times New Roman" w:cs="Times New Roman"/>
          <w:sz w:val="28"/>
          <w:szCs w:val="28"/>
        </w:rPr>
        <w:t>я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зданий и помещений в соответствии с правилами и нормами производственной санитарной и противопожарной защиты административных зданий; обслуживани</w:t>
      </w:r>
      <w:r w:rsidR="003A4059">
        <w:rPr>
          <w:rFonts w:ascii="Times New Roman" w:hAnsi="Times New Roman" w:cs="Times New Roman"/>
          <w:sz w:val="28"/>
          <w:szCs w:val="28"/>
        </w:rPr>
        <w:t>е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и ремонт административных зданий и помещений, инженерных систем и коммуникаций и т.д.</w:t>
      </w:r>
      <w:proofErr w:type="gramEnd"/>
      <w:r w:rsidR="003A4059">
        <w:rPr>
          <w:rFonts w:ascii="Times New Roman" w:hAnsi="Times New Roman" w:cs="Times New Roman"/>
          <w:sz w:val="28"/>
          <w:szCs w:val="28"/>
        </w:rPr>
        <w:t xml:space="preserve"> </w:t>
      </w:r>
      <w:r w:rsidR="0024115A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24115A" w:rsidRPr="0024115A">
        <w:rPr>
          <w:rFonts w:ascii="Times New Roman" w:hAnsi="Times New Roman" w:cs="Times New Roman"/>
          <w:sz w:val="28"/>
          <w:szCs w:val="28"/>
        </w:rPr>
        <w:t>эффективного и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="0024115A" w:rsidRPr="0024115A">
        <w:rPr>
          <w:rFonts w:ascii="Times New Roman" w:hAnsi="Times New Roman" w:cs="Times New Roman"/>
          <w:sz w:val="28"/>
          <w:szCs w:val="28"/>
        </w:rPr>
        <w:t>качественного выполнения</w:t>
      </w:r>
      <w:r w:rsidR="0024115A">
        <w:rPr>
          <w:rFonts w:ascii="Times New Roman" w:hAnsi="Times New Roman" w:cs="Times New Roman"/>
          <w:sz w:val="28"/>
          <w:szCs w:val="28"/>
        </w:rPr>
        <w:t xml:space="preserve"> </w:t>
      </w:r>
      <w:r w:rsidR="0024115A" w:rsidRPr="0024115A">
        <w:rPr>
          <w:rFonts w:ascii="Times New Roman" w:hAnsi="Times New Roman" w:cs="Times New Roman"/>
          <w:sz w:val="28"/>
          <w:szCs w:val="28"/>
        </w:rPr>
        <w:t>должностных обязанностей, заданий особой важности и сложности, стимулирования активности и инициативы, укреплени</w:t>
      </w:r>
      <w:r w:rsidR="003A4059">
        <w:rPr>
          <w:rFonts w:ascii="Times New Roman" w:hAnsi="Times New Roman" w:cs="Times New Roman"/>
          <w:sz w:val="28"/>
          <w:szCs w:val="28"/>
        </w:rPr>
        <w:t>я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трудовой дисциплины</w:t>
      </w:r>
      <w:r w:rsidR="0024115A">
        <w:rPr>
          <w:rFonts w:ascii="Times New Roman" w:hAnsi="Times New Roman" w:cs="Times New Roman"/>
          <w:sz w:val="28"/>
          <w:szCs w:val="28"/>
        </w:rPr>
        <w:t xml:space="preserve"> разрабатываются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</w:t>
      </w:r>
      <w:r w:rsidR="0024115A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</w:t>
      </w:r>
      <w:r w:rsidR="0024115A" w:rsidRPr="0024115A">
        <w:rPr>
          <w:rFonts w:ascii="Times New Roman" w:hAnsi="Times New Roman" w:cs="Times New Roman"/>
          <w:sz w:val="28"/>
          <w:szCs w:val="28"/>
        </w:rPr>
        <w:t>установление оплаты труда в зависимости от достижения показателей результативности профессиональной служебной деятельности</w:t>
      </w:r>
      <w:r w:rsidR="0024115A">
        <w:rPr>
          <w:rFonts w:ascii="Times New Roman" w:hAnsi="Times New Roman" w:cs="Times New Roman"/>
          <w:sz w:val="28"/>
          <w:szCs w:val="28"/>
        </w:rPr>
        <w:t>.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AF4B78" w14:textId="27DD708A" w:rsidR="00286F6B" w:rsidRPr="00FF04B9" w:rsidRDefault="00286F6B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В целях повышения престижа муниципальной службы в </w:t>
      </w:r>
      <w:r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, общественного признания заслуг в профессиональной служебной деятельности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ежегодно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проводится конкурс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04B9">
        <w:rPr>
          <w:rFonts w:ascii="Times New Roman" w:hAnsi="Times New Roman" w:cs="Times New Roman"/>
          <w:sz w:val="28"/>
          <w:szCs w:val="28"/>
        </w:rPr>
        <w:t xml:space="preserve">Лучший муниципальный служащий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Чебоксары». Победители городского </w:t>
      </w:r>
      <w:r w:rsidR="00CD3F24">
        <w:rPr>
          <w:rFonts w:ascii="Times New Roman" w:hAnsi="Times New Roman" w:cs="Times New Roman"/>
          <w:sz w:val="28"/>
          <w:szCs w:val="28"/>
        </w:rPr>
        <w:t>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 xml:space="preserve">имают </w:t>
      </w:r>
      <w:r w:rsidRPr="00FF04B9">
        <w:rPr>
          <w:rFonts w:ascii="Times New Roman" w:hAnsi="Times New Roman" w:cs="Times New Roman"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sz w:val="28"/>
          <w:szCs w:val="28"/>
        </w:rPr>
        <w:t>в республиканском конкурсе «</w:t>
      </w:r>
      <w:r w:rsidRPr="00FF04B9">
        <w:rPr>
          <w:rFonts w:ascii="Times New Roman" w:hAnsi="Times New Roman" w:cs="Times New Roman"/>
          <w:sz w:val="28"/>
          <w:szCs w:val="28"/>
        </w:rPr>
        <w:t xml:space="preserve">Лучший муниципальный служащий </w:t>
      </w:r>
      <w:r w:rsidRPr="00A15DC6">
        <w:rPr>
          <w:rFonts w:ascii="Times New Roman" w:hAnsi="Times New Roman" w:cs="Times New Roman"/>
          <w:sz w:val="28"/>
          <w:szCs w:val="28"/>
        </w:rPr>
        <w:t>в Чувашской Республике</w:t>
      </w:r>
      <w:r>
        <w:rPr>
          <w:rFonts w:ascii="Times New Roman" w:hAnsi="Times New Roman" w:cs="Times New Roman"/>
          <w:sz w:val="28"/>
          <w:szCs w:val="28"/>
        </w:rPr>
        <w:t xml:space="preserve">» и с 2018 года ежегодно занимают призовые места. </w:t>
      </w:r>
    </w:p>
    <w:p w14:paraId="63EF133B" w14:textId="085AB84B" w:rsidR="00286F6B" w:rsidRDefault="00827FEF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е</w:t>
      </w:r>
      <w:r w:rsidR="00286F6B">
        <w:rPr>
          <w:rFonts w:ascii="Times New Roman" w:hAnsi="Times New Roman" w:cs="Times New Roman"/>
          <w:sz w:val="28"/>
          <w:szCs w:val="28"/>
        </w:rPr>
        <w:t>жегодн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 опрос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="00286F6B" w:rsidRPr="00FF04B9">
        <w:rPr>
          <w:rFonts w:ascii="Times New Roman" w:hAnsi="Times New Roman" w:cs="Times New Roman"/>
          <w:sz w:val="28"/>
          <w:szCs w:val="28"/>
        </w:rPr>
        <w:t>показ</w:t>
      </w:r>
      <w:r>
        <w:rPr>
          <w:rFonts w:ascii="Times New Roman" w:hAnsi="Times New Roman" w:cs="Times New Roman"/>
          <w:sz w:val="28"/>
          <w:szCs w:val="28"/>
        </w:rPr>
        <w:t>ывают</w:t>
      </w:r>
      <w:r w:rsidR="00286F6B" w:rsidRPr="00FF04B9">
        <w:rPr>
          <w:rFonts w:ascii="Times New Roman" w:hAnsi="Times New Roman" w:cs="Times New Roman"/>
          <w:sz w:val="28"/>
          <w:szCs w:val="28"/>
        </w:rPr>
        <w:t>, что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оценивают</w:t>
      </w:r>
      <w:r w:rsid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условия и результаты своей работы, морально-психологический климат в коллективе </w:t>
      </w:r>
      <w:r w:rsid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FF04B9">
        <w:rPr>
          <w:rFonts w:ascii="Times New Roman" w:hAnsi="Times New Roman" w:cs="Times New Roman"/>
          <w:sz w:val="28"/>
          <w:szCs w:val="28"/>
        </w:rPr>
        <w:t>удовлетворительно.</w:t>
      </w:r>
    </w:p>
    <w:p w14:paraId="65C1BA10" w14:textId="2542C8F8" w:rsidR="00D0201B" w:rsidRPr="00FF04B9" w:rsidRDefault="00590FD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="0083200D">
        <w:rPr>
          <w:rFonts w:ascii="Times New Roman" w:hAnsi="Times New Roman" w:cs="Times New Roman"/>
          <w:sz w:val="28"/>
          <w:szCs w:val="28"/>
        </w:rPr>
        <w:t>городе Чебоксары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на постоянной и системной основе реализуется комплекс мероприятий, направленных на снижение уровня коррупц</w:t>
      </w:r>
      <w:proofErr w:type="gramStart"/>
      <w:r w:rsidR="00D0201B" w:rsidRPr="00FF04B9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влияния на деятельность органов местного самоуправления</w:t>
      </w:r>
      <w:r w:rsidR="00004FA0" w:rsidRP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004FA0">
        <w:rPr>
          <w:rFonts w:ascii="Times New Roman" w:hAnsi="Times New Roman" w:cs="Times New Roman"/>
          <w:sz w:val="28"/>
          <w:szCs w:val="28"/>
        </w:rPr>
        <w:t>города Чебоксары</w:t>
      </w:r>
      <w:r w:rsidR="00D0201B" w:rsidRPr="00FF04B9">
        <w:rPr>
          <w:rFonts w:ascii="Times New Roman" w:hAnsi="Times New Roman" w:cs="Times New Roman"/>
          <w:sz w:val="28"/>
          <w:szCs w:val="28"/>
        </w:rPr>
        <w:t>.</w:t>
      </w:r>
    </w:p>
    <w:p w14:paraId="540BECC6" w14:textId="42B25BDA" w:rsidR="0083200D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FF04B9">
        <w:rPr>
          <w:rFonts w:ascii="Times New Roman" w:hAnsi="Times New Roman" w:cs="Times New Roman"/>
          <w:sz w:val="28"/>
          <w:szCs w:val="28"/>
        </w:rPr>
        <w:t>В этих целях с 201</w:t>
      </w:r>
      <w:r w:rsidR="004373C3">
        <w:rPr>
          <w:rFonts w:ascii="Times New Roman" w:hAnsi="Times New Roman" w:cs="Times New Roman"/>
          <w:sz w:val="28"/>
          <w:szCs w:val="28"/>
        </w:rPr>
        <w:t>9</w:t>
      </w:r>
      <w:r w:rsidRPr="00FF04B9">
        <w:rPr>
          <w:rFonts w:ascii="Times New Roman" w:hAnsi="Times New Roman" w:cs="Times New Roman"/>
          <w:sz w:val="28"/>
          <w:szCs w:val="28"/>
        </w:rPr>
        <w:t xml:space="preserve"> в </w:t>
      </w:r>
      <w:r w:rsidR="0083200D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ве</w:t>
      </w:r>
      <w:r w:rsidR="00736183">
        <w:rPr>
          <w:rFonts w:ascii="Times New Roman" w:hAnsi="Times New Roman" w:cs="Times New Roman"/>
          <w:sz w:val="28"/>
          <w:szCs w:val="28"/>
        </w:rPr>
        <w:t>дется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антикоррупционная деятельность, в том числе по обеспечению открытости и прозрачности осуществления закупок товаров, работ, услуг для обеспечения муниципальных </w:t>
      </w:r>
      <w:r w:rsidRPr="00FF04B9">
        <w:rPr>
          <w:rFonts w:ascii="Times New Roman" w:hAnsi="Times New Roman" w:cs="Times New Roman"/>
          <w:sz w:val="28"/>
          <w:szCs w:val="28"/>
        </w:rPr>
        <w:lastRenderedPageBreak/>
        <w:t>нужд, контролю за применением мер ответственности за коррупционные правонарушения во всех случаях, предусмотренных нормативными правовыми актами Российской</w:t>
      </w:r>
      <w:r w:rsidR="0083200D">
        <w:rPr>
          <w:rFonts w:ascii="Times New Roman" w:hAnsi="Times New Roman" w:cs="Times New Roman"/>
          <w:sz w:val="28"/>
          <w:szCs w:val="28"/>
        </w:rPr>
        <w:t xml:space="preserve"> Федерации, </w:t>
      </w:r>
      <w:r w:rsidRPr="00FF04B9">
        <w:rPr>
          <w:rFonts w:ascii="Times New Roman" w:hAnsi="Times New Roman" w:cs="Times New Roman"/>
          <w:sz w:val="28"/>
          <w:szCs w:val="28"/>
        </w:rPr>
        <w:t>нормативными правовыми актами Чувашской Республики</w:t>
      </w:r>
      <w:r w:rsidR="0083200D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города Чебоксары</w:t>
      </w:r>
      <w:r w:rsidRPr="00FF04B9">
        <w:rPr>
          <w:rFonts w:ascii="Times New Roman" w:hAnsi="Times New Roman" w:cs="Times New Roman"/>
          <w:sz w:val="28"/>
          <w:szCs w:val="28"/>
        </w:rPr>
        <w:t>, вовлечению гражданского общества в</w:t>
      </w:r>
      <w:proofErr w:type="gramEnd"/>
      <w:r w:rsidRPr="00FF04B9">
        <w:rPr>
          <w:rFonts w:ascii="Times New Roman" w:hAnsi="Times New Roman" w:cs="Times New Roman"/>
          <w:sz w:val="28"/>
          <w:szCs w:val="28"/>
        </w:rPr>
        <w:t xml:space="preserve"> реализацию антикоррупционной политики и формированию антикоррупционного сознания, нетерпимости по отношен</w:t>
      </w:r>
      <w:r w:rsidR="002E537F">
        <w:rPr>
          <w:rFonts w:ascii="Times New Roman" w:hAnsi="Times New Roman" w:cs="Times New Roman"/>
          <w:sz w:val="28"/>
          <w:szCs w:val="28"/>
        </w:rPr>
        <w:t>ию к коррупционным проявлениям.</w:t>
      </w:r>
    </w:p>
    <w:p w14:paraId="68875686" w14:textId="45D0BA38" w:rsidR="00D0201B" w:rsidRPr="0088023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Во всех органах местного самоуправления </w:t>
      </w:r>
      <w:r w:rsidR="00004FA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732470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FF04B9">
        <w:rPr>
          <w:rFonts w:ascii="Times New Roman" w:hAnsi="Times New Roman" w:cs="Times New Roman"/>
          <w:sz w:val="28"/>
          <w:szCs w:val="28"/>
        </w:rPr>
        <w:t>осуществля</w:t>
      </w:r>
      <w:r w:rsidR="00732470">
        <w:rPr>
          <w:rFonts w:ascii="Times New Roman" w:hAnsi="Times New Roman" w:cs="Times New Roman"/>
          <w:sz w:val="28"/>
          <w:szCs w:val="28"/>
        </w:rPr>
        <w:t>ется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анализ представленных служащими сведений о доходах, об имуществе и обязательствах имущественного характера (далее</w:t>
      </w:r>
      <w:r w:rsidR="00E2632B">
        <w:rPr>
          <w:rFonts w:ascii="Times New Roman" w:hAnsi="Times New Roman" w:cs="Times New Roman"/>
          <w:sz w:val="28"/>
          <w:szCs w:val="28"/>
        </w:rPr>
        <w:t> – сведения о </w:t>
      </w:r>
      <w:r w:rsidRPr="00FF04B9">
        <w:rPr>
          <w:rFonts w:ascii="Times New Roman" w:hAnsi="Times New Roman" w:cs="Times New Roman"/>
          <w:sz w:val="28"/>
          <w:szCs w:val="28"/>
        </w:rPr>
        <w:t>доходах), по результатам которого организовыва</w:t>
      </w:r>
      <w:r w:rsidR="00732470">
        <w:rPr>
          <w:rFonts w:ascii="Times New Roman" w:hAnsi="Times New Roman" w:cs="Times New Roman"/>
          <w:sz w:val="28"/>
          <w:szCs w:val="28"/>
        </w:rPr>
        <w:t>ются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проверки достоверности и полноты сведений о доходах. </w:t>
      </w:r>
      <w:r w:rsidR="00732470">
        <w:rPr>
          <w:rFonts w:ascii="Times New Roman" w:hAnsi="Times New Roman" w:cs="Times New Roman"/>
          <w:sz w:val="28"/>
          <w:szCs w:val="28"/>
        </w:rPr>
        <w:t>Также п</w:t>
      </w:r>
      <w:r w:rsidRPr="00FF04B9">
        <w:rPr>
          <w:rFonts w:ascii="Times New Roman" w:hAnsi="Times New Roman" w:cs="Times New Roman"/>
          <w:sz w:val="28"/>
          <w:szCs w:val="28"/>
        </w:rPr>
        <w:t>ровод</w:t>
      </w:r>
      <w:r w:rsidR="00736183">
        <w:rPr>
          <w:rFonts w:ascii="Times New Roman" w:hAnsi="Times New Roman" w:cs="Times New Roman"/>
          <w:sz w:val="28"/>
          <w:szCs w:val="28"/>
        </w:rPr>
        <w:t>ятся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проверки соблюдения служащими запретов, ограничений и обязанностей, установленных в </w:t>
      </w:r>
      <w:r w:rsidR="00732470">
        <w:rPr>
          <w:rFonts w:ascii="Times New Roman" w:hAnsi="Times New Roman" w:cs="Times New Roman"/>
          <w:sz w:val="28"/>
          <w:szCs w:val="28"/>
        </w:rPr>
        <w:t>целях противодействия коррупции</w:t>
      </w:r>
      <w:r w:rsidRPr="00FF04B9">
        <w:rPr>
          <w:rFonts w:ascii="Times New Roman" w:hAnsi="Times New Roman" w:cs="Times New Roman"/>
          <w:sz w:val="28"/>
          <w:szCs w:val="28"/>
        </w:rPr>
        <w:t>. Результаты антикоррупционных мероприятий явля</w:t>
      </w:r>
      <w:r w:rsidR="00736183">
        <w:rPr>
          <w:rFonts w:ascii="Times New Roman" w:hAnsi="Times New Roman" w:cs="Times New Roman"/>
          <w:sz w:val="28"/>
          <w:szCs w:val="28"/>
        </w:rPr>
        <w:t>ются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предметом рассмотрения на заседаниях комиссий по соблюдению требований к служебному поведению и урегулированию конфликта интересов</w:t>
      </w:r>
      <w:r w:rsidRPr="00880239">
        <w:rPr>
          <w:rFonts w:ascii="Times New Roman" w:hAnsi="Times New Roman" w:cs="Times New Roman"/>
          <w:sz w:val="28"/>
          <w:szCs w:val="28"/>
        </w:rPr>
        <w:t>, образованных в органах местного самоуправления</w:t>
      </w:r>
      <w:r w:rsidR="00004FA0" w:rsidRP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004FA0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880239">
        <w:rPr>
          <w:rFonts w:ascii="Times New Roman" w:hAnsi="Times New Roman" w:cs="Times New Roman"/>
          <w:sz w:val="28"/>
          <w:szCs w:val="28"/>
        </w:rPr>
        <w:t>.</w:t>
      </w:r>
    </w:p>
    <w:p w14:paraId="2B0F306B" w14:textId="77777777" w:rsidR="00D0201B" w:rsidRPr="0088023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880239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</w:t>
      </w:r>
      <w:r w:rsidR="00880239" w:rsidRPr="00880239">
        <w:rPr>
          <w:rFonts w:ascii="Times New Roman" w:hAnsi="Times New Roman" w:cs="Times New Roman"/>
          <w:sz w:val="28"/>
          <w:szCs w:val="28"/>
        </w:rPr>
        <w:t>86</w:t>
      </w:r>
      <w:r w:rsidRPr="00880239">
        <w:rPr>
          <w:rFonts w:ascii="Times New Roman" w:hAnsi="Times New Roman" w:cs="Times New Roman"/>
          <w:sz w:val="28"/>
          <w:szCs w:val="28"/>
        </w:rPr>
        <w:t xml:space="preserve"> заседания вышеуказанных комиссий, на которых рассмотрены результаты антикоррупционных проверок в отношении </w:t>
      </w:r>
      <w:r w:rsidR="00880239" w:rsidRPr="00880239">
        <w:rPr>
          <w:rFonts w:ascii="Times New Roman" w:hAnsi="Times New Roman" w:cs="Times New Roman"/>
          <w:sz w:val="28"/>
          <w:szCs w:val="28"/>
        </w:rPr>
        <w:t>277</w:t>
      </w:r>
      <w:r w:rsidRPr="00880239">
        <w:rPr>
          <w:rFonts w:ascii="Times New Roman" w:hAnsi="Times New Roman" w:cs="Times New Roman"/>
          <w:sz w:val="28"/>
          <w:szCs w:val="28"/>
        </w:rPr>
        <w:t xml:space="preserve"> должностных лиц, из них к различным мерам ответственности привлечены </w:t>
      </w:r>
      <w:r w:rsidR="00880239" w:rsidRPr="00880239">
        <w:rPr>
          <w:rFonts w:ascii="Times New Roman" w:hAnsi="Times New Roman" w:cs="Times New Roman"/>
          <w:sz w:val="28"/>
          <w:szCs w:val="28"/>
        </w:rPr>
        <w:t>62</w:t>
      </w:r>
      <w:r w:rsidRPr="00880239">
        <w:rPr>
          <w:rFonts w:ascii="Times New Roman" w:hAnsi="Times New Roman" w:cs="Times New Roman"/>
          <w:sz w:val="28"/>
          <w:szCs w:val="28"/>
        </w:rPr>
        <w:t xml:space="preserve"> </w:t>
      </w:r>
      <w:r w:rsidR="00880239" w:rsidRPr="00880239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880239">
        <w:rPr>
          <w:rFonts w:ascii="Times New Roman" w:hAnsi="Times New Roman" w:cs="Times New Roman"/>
          <w:sz w:val="28"/>
          <w:szCs w:val="28"/>
        </w:rPr>
        <w:t>.</w:t>
      </w:r>
    </w:p>
    <w:p w14:paraId="00C13544" w14:textId="69259614" w:rsidR="00D0201B" w:rsidRPr="00880239" w:rsidRDefault="00004FA0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80239">
        <w:rPr>
          <w:rFonts w:ascii="Times New Roman" w:hAnsi="Times New Roman" w:cs="Times New Roman"/>
          <w:sz w:val="28"/>
          <w:szCs w:val="28"/>
        </w:rPr>
        <w:t xml:space="preserve">дним из направлений антикоррупционной политики является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нтикоррупционная экспертиза проектов </w:t>
      </w:r>
      <w:r w:rsidR="004373C3" w:rsidRPr="0088023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 w:rsidR="004373C3" w:rsidRPr="00880239">
        <w:rPr>
          <w:rFonts w:ascii="Times New Roman" w:hAnsi="Times New Roman" w:cs="Times New Roman"/>
          <w:sz w:val="28"/>
          <w:szCs w:val="28"/>
        </w:rPr>
        <w:t>города Чебоксары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. Ее качественное проведение является залогом предупреждения коррупционных рисков при принятии решений. В отчетном периоде осуществлена антикоррупционная экспертиза в отношении более </w:t>
      </w:r>
      <w:r w:rsidR="00880239" w:rsidRPr="00880239">
        <w:rPr>
          <w:rFonts w:ascii="Times New Roman" w:hAnsi="Times New Roman" w:cs="Times New Roman"/>
          <w:sz w:val="28"/>
          <w:szCs w:val="28"/>
        </w:rPr>
        <w:t>450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4373C3" w:rsidRPr="0088023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 правовых актов.</w:t>
      </w:r>
    </w:p>
    <w:p w14:paraId="0F25349E" w14:textId="73E2A315" w:rsidR="00ED29F5" w:rsidRPr="00E2632B" w:rsidRDefault="007B548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учреждениях </w:t>
      </w:r>
      <w:r>
        <w:rPr>
          <w:rFonts w:ascii="Times New Roman" w:hAnsi="Times New Roman" w:cs="Times New Roman"/>
          <w:sz w:val="28"/>
          <w:szCs w:val="28"/>
        </w:rPr>
        <w:t>города Чебоксары ежегодно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организовыв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антикоррупционные мероприятия, в том числе приуроченные к Международному дню борьбы с коррупцией. Провод</w:t>
      </w:r>
      <w:r>
        <w:rPr>
          <w:rFonts w:ascii="Times New Roman" w:hAnsi="Times New Roman" w:cs="Times New Roman"/>
          <w:sz w:val="28"/>
          <w:szCs w:val="28"/>
        </w:rPr>
        <w:t>ятся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круглые столы, открытые уроки, конкурсы детских рисунков антикоррупционной тематики, а также встречи с населением, в ходе которых распространялись буклеты антикоррупционной тематики</w:t>
      </w:r>
      <w:r w:rsidR="00D0201B" w:rsidRPr="00736183">
        <w:rPr>
          <w:rFonts w:ascii="Times New Roman" w:hAnsi="Times New Roman" w:cs="Times New Roman"/>
          <w:sz w:val="28"/>
          <w:szCs w:val="28"/>
        </w:rPr>
        <w:t xml:space="preserve">. Всего в </w:t>
      </w:r>
      <w:r w:rsidRPr="00736183">
        <w:rPr>
          <w:rFonts w:ascii="Times New Roman" w:hAnsi="Times New Roman" w:cs="Times New Roman"/>
          <w:sz w:val="28"/>
          <w:szCs w:val="28"/>
        </w:rPr>
        <w:t xml:space="preserve">городе Чебоксары </w:t>
      </w:r>
      <w:r w:rsidR="00D0201B" w:rsidRPr="00736183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свыше </w:t>
      </w:r>
      <w:r w:rsidR="00946E2D" w:rsidRPr="00736183">
        <w:rPr>
          <w:rFonts w:ascii="Times New Roman" w:hAnsi="Times New Roman" w:cs="Times New Roman"/>
          <w:sz w:val="28"/>
          <w:szCs w:val="28"/>
        </w:rPr>
        <w:t>740</w:t>
      </w:r>
      <w:r w:rsidR="00D0201B" w:rsidRPr="00736183">
        <w:rPr>
          <w:rFonts w:ascii="Times New Roman" w:hAnsi="Times New Roman" w:cs="Times New Roman"/>
          <w:sz w:val="28"/>
          <w:szCs w:val="28"/>
        </w:rPr>
        <w:t xml:space="preserve"> мероприятий правовой и антикоррупционной направленности. В указанный период на </w:t>
      </w:r>
      <w:r w:rsidR="00ED29F5" w:rsidRPr="00736183">
        <w:rPr>
          <w:rFonts w:ascii="Times New Roman" w:hAnsi="Times New Roman" w:cs="Times New Roman"/>
          <w:sz w:val="28"/>
          <w:szCs w:val="28"/>
        </w:rPr>
        <w:t xml:space="preserve">официальном сайте города Чебоксары </w:t>
      </w:r>
      <w:r w:rsidR="00736183" w:rsidRPr="0073618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736183">
        <w:rPr>
          <w:rFonts w:ascii="Times New Roman" w:hAnsi="Times New Roman" w:cs="Times New Roman"/>
          <w:sz w:val="28"/>
          <w:szCs w:val="28"/>
        </w:rPr>
        <w:t xml:space="preserve"> </w:t>
      </w:r>
      <w:r w:rsidR="00ED29F5" w:rsidRPr="00736183">
        <w:rPr>
          <w:rFonts w:ascii="Times New Roman" w:hAnsi="Times New Roman" w:cs="Times New Roman"/>
          <w:sz w:val="28"/>
          <w:szCs w:val="28"/>
        </w:rPr>
        <w:t xml:space="preserve">и городской газете «Чебоксарские новости» размещено более </w:t>
      </w:r>
      <w:r w:rsidR="00946E2D" w:rsidRPr="00736183">
        <w:rPr>
          <w:rFonts w:ascii="Times New Roman" w:hAnsi="Times New Roman" w:cs="Times New Roman"/>
          <w:sz w:val="28"/>
          <w:szCs w:val="28"/>
        </w:rPr>
        <w:t>187</w:t>
      </w:r>
      <w:r w:rsidR="00ED29F5" w:rsidRPr="00736183">
        <w:rPr>
          <w:rFonts w:ascii="Times New Roman" w:hAnsi="Times New Roman" w:cs="Times New Roman"/>
          <w:sz w:val="28"/>
          <w:szCs w:val="28"/>
        </w:rPr>
        <w:t xml:space="preserve"> информационно-</w:t>
      </w:r>
      <w:r w:rsidR="00E2632B">
        <w:rPr>
          <w:rFonts w:ascii="Times New Roman" w:hAnsi="Times New Roman" w:cs="Times New Roman"/>
          <w:sz w:val="28"/>
          <w:szCs w:val="28"/>
        </w:rPr>
        <w:t>аналитических материалов и </w:t>
      </w:r>
      <w:r w:rsidR="00ED29F5" w:rsidRPr="00E2632B">
        <w:rPr>
          <w:rFonts w:ascii="Times New Roman" w:hAnsi="Times New Roman" w:cs="Times New Roman"/>
          <w:sz w:val="28"/>
          <w:szCs w:val="28"/>
        </w:rPr>
        <w:t xml:space="preserve">публикаций на </w:t>
      </w:r>
      <w:r w:rsidR="00E2632B">
        <w:rPr>
          <w:rFonts w:ascii="Times New Roman" w:hAnsi="Times New Roman" w:cs="Times New Roman"/>
          <w:sz w:val="28"/>
          <w:szCs w:val="28"/>
        </w:rPr>
        <w:t>тему противодействия коррупции.</w:t>
      </w:r>
    </w:p>
    <w:p w14:paraId="21604CBF" w14:textId="41866C7D" w:rsidR="00FD4C78" w:rsidRDefault="00ED29F5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32B">
        <w:rPr>
          <w:rFonts w:ascii="Times New Roman" w:hAnsi="Times New Roman" w:cs="Times New Roman"/>
          <w:sz w:val="28"/>
          <w:szCs w:val="28"/>
        </w:rPr>
        <w:t>Сформирована и поддерживается в актуальном состоянии нормативно-правовая база города Чебоксары</w:t>
      </w:r>
      <w:r w:rsidR="00B97219" w:rsidRPr="00E2632B">
        <w:rPr>
          <w:rFonts w:ascii="Times New Roman" w:hAnsi="Times New Roman" w:cs="Times New Roman"/>
          <w:sz w:val="28"/>
          <w:szCs w:val="28"/>
        </w:rPr>
        <w:t xml:space="preserve">, регулирующая </w:t>
      </w:r>
      <w:r w:rsidR="00B97219" w:rsidRPr="00FD4C78">
        <w:rPr>
          <w:rFonts w:ascii="Times New Roman" w:hAnsi="Times New Roman" w:cs="Times New Roman"/>
          <w:sz w:val="28"/>
          <w:szCs w:val="28"/>
        </w:rPr>
        <w:t>вопросы противодействия коррупции</w:t>
      </w:r>
      <w:r w:rsidR="00E2632B">
        <w:rPr>
          <w:rFonts w:ascii="Times New Roman" w:hAnsi="Times New Roman" w:cs="Times New Roman"/>
          <w:sz w:val="28"/>
          <w:szCs w:val="28"/>
        </w:rPr>
        <w:t>.</w:t>
      </w:r>
    </w:p>
    <w:p w14:paraId="066CF4F9" w14:textId="5CFCCFD3" w:rsidR="00FD4C78" w:rsidRPr="00FD4C78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</w:t>
      </w:r>
      <w:r w:rsidRPr="00FD4C78">
        <w:rPr>
          <w:rFonts w:ascii="Times New Roman" w:hAnsi="Times New Roman" w:cs="Times New Roman"/>
          <w:sz w:val="28"/>
          <w:szCs w:val="28"/>
        </w:rPr>
        <w:t xml:space="preserve"> организов</w:t>
      </w:r>
      <w:r>
        <w:rPr>
          <w:rFonts w:ascii="Times New Roman" w:hAnsi="Times New Roman" w:cs="Times New Roman"/>
          <w:sz w:val="28"/>
          <w:szCs w:val="28"/>
        </w:rPr>
        <w:t>ывается</w:t>
      </w:r>
      <w:r w:rsidRPr="00FD4C78">
        <w:rPr>
          <w:rFonts w:ascii="Times New Roman" w:hAnsi="Times New Roman" w:cs="Times New Roman"/>
          <w:sz w:val="28"/>
          <w:szCs w:val="28"/>
        </w:rPr>
        <w:t xml:space="preserve"> обучение </w:t>
      </w:r>
      <w:r>
        <w:rPr>
          <w:rFonts w:ascii="Times New Roman" w:hAnsi="Times New Roman" w:cs="Times New Roman"/>
          <w:sz w:val="28"/>
          <w:szCs w:val="28"/>
        </w:rPr>
        <w:t>не менее 30</w:t>
      </w:r>
      <w:r w:rsidR="00E2632B">
        <w:rPr>
          <w:rFonts w:ascii="Times New Roman" w:hAnsi="Times New Roman" w:cs="Times New Roman"/>
          <w:sz w:val="28"/>
          <w:szCs w:val="28"/>
        </w:rPr>
        <w:t>,0 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FD4C78">
        <w:rPr>
          <w:rFonts w:ascii="Times New Roman" w:hAnsi="Times New Roman" w:cs="Times New Roman"/>
          <w:sz w:val="28"/>
          <w:szCs w:val="28"/>
        </w:rPr>
        <w:t>муниципальных служащих города по антикоррупционным тематикам</w:t>
      </w:r>
      <w:r w:rsidR="00D57D0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4C78">
        <w:rPr>
          <w:rFonts w:ascii="Times New Roman" w:hAnsi="Times New Roman" w:cs="Times New Roman"/>
          <w:sz w:val="28"/>
          <w:szCs w:val="28"/>
        </w:rPr>
        <w:t xml:space="preserve">«Основы профилактики </w:t>
      </w:r>
      <w:r w:rsidRPr="00FD4C78">
        <w:rPr>
          <w:rFonts w:ascii="Times New Roman" w:hAnsi="Times New Roman" w:cs="Times New Roman"/>
          <w:sz w:val="28"/>
          <w:szCs w:val="28"/>
        </w:rPr>
        <w:lastRenderedPageBreak/>
        <w:t>коррупции» (в т.ч.</w:t>
      </w:r>
      <w:r w:rsidR="00736183">
        <w:rPr>
          <w:rFonts w:ascii="Times New Roman" w:hAnsi="Times New Roman" w:cs="Times New Roman"/>
          <w:sz w:val="28"/>
          <w:szCs w:val="28"/>
        </w:rPr>
        <w:t xml:space="preserve"> для</w:t>
      </w:r>
      <w:r w:rsidRPr="00FD4C78">
        <w:rPr>
          <w:rFonts w:ascii="Times New Roman" w:hAnsi="Times New Roman" w:cs="Times New Roman"/>
          <w:sz w:val="28"/>
          <w:szCs w:val="28"/>
        </w:rPr>
        <w:t xml:space="preserve"> вновь приняты</w:t>
      </w:r>
      <w:r w:rsidR="00736183">
        <w:rPr>
          <w:rFonts w:ascii="Times New Roman" w:hAnsi="Times New Roman" w:cs="Times New Roman"/>
          <w:sz w:val="28"/>
          <w:szCs w:val="28"/>
        </w:rPr>
        <w:t>х</w:t>
      </w:r>
      <w:r w:rsidRPr="00FD4C78">
        <w:rPr>
          <w:rFonts w:ascii="Times New Roman" w:hAnsi="Times New Roman" w:cs="Times New Roman"/>
          <w:sz w:val="28"/>
          <w:szCs w:val="28"/>
        </w:rPr>
        <w:t xml:space="preserve"> на муниципальную службу и лиц, участвующи</w:t>
      </w:r>
      <w:r w:rsidR="00736183">
        <w:rPr>
          <w:rFonts w:ascii="Times New Roman" w:hAnsi="Times New Roman" w:cs="Times New Roman"/>
          <w:sz w:val="28"/>
          <w:szCs w:val="28"/>
        </w:rPr>
        <w:t>х</w:t>
      </w:r>
      <w:r w:rsidRPr="00FD4C78">
        <w:rPr>
          <w:rFonts w:ascii="Times New Roman" w:hAnsi="Times New Roman" w:cs="Times New Roman"/>
          <w:sz w:val="28"/>
          <w:szCs w:val="28"/>
        </w:rPr>
        <w:t xml:space="preserve"> в закупочной деятельности); «Функции подразделений по профилактике коррупционных и иных правонарушений»</w:t>
      </w:r>
      <w:r>
        <w:rPr>
          <w:rFonts w:ascii="Times New Roman" w:hAnsi="Times New Roman" w:cs="Times New Roman"/>
          <w:sz w:val="28"/>
          <w:szCs w:val="28"/>
        </w:rPr>
        <w:t xml:space="preserve"> (для </w:t>
      </w:r>
      <w:r w:rsidRPr="00FD4C78">
        <w:rPr>
          <w:rFonts w:ascii="Times New Roman" w:hAnsi="Times New Roman" w:cs="Times New Roman"/>
          <w:sz w:val="28"/>
          <w:szCs w:val="28"/>
        </w:rPr>
        <w:t xml:space="preserve"> ответственных за профилактику коррупционных и иных нарушений города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D4C7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4C78">
        <w:rPr>
          <w:rFonts w:ascii="Times New Roman" w:hAnsi="Times New Roman" w:cs="Times New Roman"/>
          <w:sz w:val="28"/>
          <w:szCs w:val="28"/>
        </w:rPr>
        <w:t>«Контрактная система в сфере закупок товаров, работ, услуг для обеспечения государственных и муниципальных нужд».</w:t>
      </w:r>
    </w:p>
    <w:p w14:paraId="1CFEAB6B" w14:textId="61EC90EB" w:rsidR="00FD4C78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FF04B9">
        <w:rPr>
          <w:rFonts w:ascii="Times New Roman" w:hAnsi="Times New Roman" w:cs="Times New Roman"/>
          <w:sz w:val="28"/>
          <w:szCs w:val="28"/>
        </w:rPr>
        <w:t>В целях оценки принятых мер и их корректировки ежегодно</w:t>
      </w:r>
      <w:r>
        <w:rPr>
          <w:rFonts w:ascii="Times New Roman" w:hAnsi="Times New Roman" w:cs="Times New Roman"/>
          <w:sz w:val="28"/>
          <w:szCs w:val="28"/>
        </w:rPr>
        <w:t xml:space="preserve"> с 2020</w:t>
      </w:r>
      <w:r w:rsidR="0046208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проводи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социологическое исследование по изучению общественного мнения на предмет уровня коррупции </w:t>
      </w:r>
      <w:r w:rsidRPr="0083200D">
        <w:rPr>
          <w:rFonts w:ascii="Times New Roman" w:hAnsi="Times New Roman" w:cs="Times New Roman"/>
          <w:sz w:val="28"/>
          <w:szCs w:val="28"/>
        </w:rPr>
        <w:t xml:space="preserve">в </w:t>
      </w:r>
      <w:r w:rsidR="00736183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0963D7" w:rsidRPr="000963D7">
        <w:rPr>
          <w:rFonts w:ascii="Times New Roman" w:hAnsi="Times New Roman" w:cs="Times New Roman"/>
          <w:sz w:val="28"/>
          <w:szCs w:val="28"/>
        </w:rPr>
        <w:t xml:space="preserve"> </w:t>
      </w:r>
      <w:r w:rsidR="000963D7" w:rsidRPr="00736183">
        <w:rPr>
          <w:rFonts w:ascii="Times New Roman" w:hAnsi="Times New Roman" w:cs="Times New Roman"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Pr="0083200D">
        <w:rPr>
          <w:rFonts w:ascii="Times New Roman" w:hAnsi="Times New Roman" w:cs="Times New Roman"/>
          <w:sz w:val="28"/>
          <w:szCs w:val="28"/>
        </w:rPr>
        <w:t>изуч</w:t>
      </w:r>
      <w:r>
        <w:rPr>
          <w:rFonts w:ascii="Times New Roman" w:hAnsi="Times New Roman" w:cs="Times New Roman"/>
          <w:sz w:val="28"/>
          <w:szCs w:val="28"/>
        </w:rPr>
        <w:t>ается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мнение населения и бизнес-сообщества города; </w:t>
      </w:r>
      <w:r w:rsidR="00CD3F24" w:rsidRPr="0083200D">
        <w:rPr>
          <w:rFonts w:ascii="Times New Roman" w:hAnsi="Times New Roman" w:cs="Times New Roman"/>
          <w:sz w:val="28"/>
          <w:szCs w:val="28"/>
        </w:rPr>
        <w:t>провод</w:t>
      </w:r>
      <w:r w:rsidR="00CD3F24">
        <w:rPr>
          <w:rFonts w:ascii="Times New Roman" w:hAnsi="Times New Roman" w:cs="Times New Roman"/>
          <w:sz w:val="28"/>
          <w:szCs w:val="28"/>
        </w:rPr>
        <w:t>ится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качественно-количественная оценка коррупции; выявл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соотношени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3200D">
        <w:rPr>
          <w:rFonts w:ascii="Times New Roman" w:hAnsi="Times New Roman" w:cs="Times New Roman"/>
          <w:sz w:val="28"/>
          <w:szCs w:val="28"/>
        </w:rPr>
        <w:t xml:space="preserve"> основных характеристик коррупции; да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оценка эффективности принимаемых в </w:t>
      </w:r>
      <w:r w:rsidR="00736183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736183" w:rsidRPr="0083200D">
        <w:rPr>
          <w:rFonts w:ascii="Times New Roman" w:hAnsi="Times New Roman" w:cs="Times New Roman"/>
          <w:sz w:val="28"/>
          <w:szCs w:val="28"/>
        </w:rPr>
        <w:t xml:space="preserve"> </w:t>
      </w:r>
      <w:r w:rsidRPr="0083200D">
        <w:rPr>
          <w:rFonts w:ascii="Times New Roman" w:hAnsi="Times New Roman" w:cs="Times New Roman"/>
          <w:sz w:val="28"/>
          <w:szCs w:val="28"/>
        </w:rPr>
        <w:t>мер, направленных на противодействие коррупции.</w:t>
      </w:r>
      <w:proofErr w:type="gramEnd"/>
      <w:r w:rsidRPr="0083200D">
        <w:rPr>
          <w:rFonts w:ascii="Times New Roman" w:hAnsi="Times New Roman" w:cs="Times New Roman"/>
          <w:sz w:val="28"/>
          <w:szCs w:val="28"/>
        </w:rPr>
        <w:t xml:space="preserve"> По результатам исследования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2023 г</w:t>
      </w:r>
      <w:r w:rsidR="00E2632B">
        <w:rPr>
          <w:rFonts w:ascii="Times New Roman" w:hAnsi="Times New Roman" w:cs="Times New Roman"/>
          <w:sz w:val="28"/>
          <w:szCs w:val="28"/>
        </w:rPr>
        <w:t>од</w:t>
      </w:r>
      <w:r w:rsidR="0071111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0D">
        <w:rPr>
          <w:rFonts w:ascii="Times New Roman" w:hAnsi="Times New Roman" w:cs="Times New Roman"/>
          <w:sz w:val="28"/>
          <w:szCs w:val="28"/>
        </w:rPr>
        <w:t xml:space="preserve">показатель «общий уровень коррупции в </w:t>
      </w:r>
      <w:r w:rsidR="00736183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927EB" w:rsidRPr="004927EB">
        <w:rPr>
          <w:rFonts w:ascii="Times New Roman" w:hAnsi="Times New Roman" w:cs="Times New Roman"/>
          <w:sz w:val="28"/>
          <w:szCs w:val="28"/>
        </w:rPr>
        <w:t xml:space="preserve"> </w:t>
      </w:r>
      <w:r w:rsidR="004927EB" w:rsidRPr="00736183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83200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превышает предельно допустимые значения.</w:t>
      </w:r>
    </w:p>
    <w:p w14:paraId="7102F77B" w14:textId="4F91808D" w:rsidR="00D0201B" w:rsidRPr="00FF04B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Борьба с коррупцией продолжает оставаться одним из важнейших векторов </w:t>
      </w:r>
      <w:r w:rsidR="007B548C">
        <w:rPr>
          <w:rFonts w:ascii="Times New Roman" w:hAnsi="Times New Roman" w:cs="Times New Roman"/>
          <w:sz w:val="28"/>
          <w:szCs w:val="28"/>
        </w:rPr>
        <w:t>муниципальной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политики, поскольку предотвращение и искоренение коррупционных преступлений влияет на уровень доверия людей к органам </w:t>
      </w:r>
      <w:r w:rsidR="007B548C" w:rsidRPr="007B548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50252" w:rsidRPr="007B548C">
        <w:rPr>
          <w:rFonts w:ascii="Times New Roman" w:hAnsi="Times New Roman" w:cs="Times New Roman"/>
          <w:sz w:val="28"/>
          <w:szCs w:val="28"/>
        </w:rPr>
        <w:t>самоуправления</w:t>
      </w:r>
      <w:r w:rsidRPr="00FF04B9">
        <w:rPr>
          <w:rFonts w:ascii="Times New Roman" w:hAnsi="Times New Roman" w:cs="Times New Roman"/>
          <w:sz w:val="28"/>
          <w:szCs w:val="28"/>
        </w:rPr>
        <w:t>, общественную стабильность и социальное самочувствие граждан. В связи с этим реализация антикоррупционных мероприятий должна быть продолжена.</w:t>
      </w:r>
    </w:p>
    <w:p w14:paraId="19DD1672" w14:textId="4E117076" w:rsidR="00714592" w:rsidRDefault="00714592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714592">
        <w:rPr>
          <w:rFonts w:ascii="Times New Roman" w:hAnsi="Times New Roman" w:cs="Times New Roman"/>
          <w:sz w:val="28"/>
          <w:szCs w:val="28"/>
        </w:rPr>
        <w:t xml:space="preserve">Приоритетным направлением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145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4592">
        <w:rPr>
          <w:rFonts w:ascii="Times New Roman" w:hAnsi="Times New Roman" w:cs="Times New Roman"/>
          <w:sz w:val="28"/>
          <w:szCs w:val="28"/>
        </w:rPr>
        <w:t>политики</w:t>
      </w:r>
      <w:r w:rsidR="00D75FC6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714592">
        <w:rPr>
          <w:rFonts w:ascii="Times New Roman" w:hAnsi="Times New Roman" w:cs="Times New Roman"/>
          <w:sz w:val="28"/>
          <w:szCs w:val="28"/>
        </w:rPr>
        <w:t xml:space="preserve">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76103742"/>
      <w:r w:rsidR="000D0DBB">
        <w:rPr>
          <w:rFonts w:ascii="Times New Roman" w:hAnsi="Times New Roman" w:cs="Times New Roman"/>
          <w:sz w:val="28"/>
          <w:szCs w:val="28"/>
        </w:rPr>
        <w:t>в</w:t>
      </w:r>
      <w:r w:rsidR="000D0DBB" w:rsidRPr="000D0DBB">
        <w:rPr>
          <w:rFonts w:ascii="Times New Roman" w:hAnsi="Times New Roman" w:cs="Times New Roman"/>
          <w:sz w:val="28"/>
          <w:szCs w:val="28"/>
        </w:rPr>
        <w:t>ыполнение обязательств органов местного самоуправления города</w:t>
      </w:r>
      <w:proofErr w:type="gramEnd"/>
      <w:r w:rsidR="000D0DBB" w:rsidRPr="000D0DBB">
        <w:rPr>
          <w:rFonts w:ascii="Times New Roman" w:hAnsi="Times New Roman" w:cs="Times New Roman"/>
          <w:sz w:val="28"/>
          <w:szCs w:val="28"/>
        </w:rPr>
        <w:t xml:space="preserve"> Чебоксары в сфере юстиции</w:t>
      </w:r>
      <w:r w:rsidR="000D0DBB">
        <w:rPr>
          <w:rFonts w:ascii="Times New Roman" w:hAnsi="Times New Roman" w:cs="Times New Roman"/>
          <w:sz w:val="28"/>
          <w:szCs w:val="28"/>
        </w:rPr>
        <w:t xml:space="preserve"> и </w:t>
      </w:r>
      <w:r w:rsidR="00B53F58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Pr="00714592">
        <w:rPr>
          <w:rFonts w:ascii="Times New Roman" w:hAnsi="Times New Roman" w:cs="Times New Roman"/>
          <w:sz w:val="28"/>
          <w:szCs w:val="28"/>
        </w:rPr>
        <w:t xml:space="preserve"> муниципального управления в </w:t>
      </w:r>
      <w:r w:rsidR="000D0DBB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714592">
        <w:rPr>
          <w:rFonts w:ascii="Times New Roman" w:hAnsi="Times New Roman" w:cs="Times New Roman"/>
          <w:sz w:val="28"/>
          <w:szCs w:val="28"/>
        </w:rPr>
        <w:t xml:space="preserve">сфере, </w:t>
      </w:r>
      <w:r w:rsidR="00D75FC6">
        <w:rPr>
          <w:rFonts w:ascii="Times New Roman" w:hAnsi="Times New Roman" w:cs="Times New Roman"/>
          <w:sz w:val="28"/>
          <w:szCs w:val="28"/>
        </w:rPr>
        <w:t>находящейся</w:t>
      </w:r>
      <w:r w:rsidRPr="00714592">
        <w:rPr>
          <w:rFonts w:ascii="Times New Roman" w:hAnsi="Times New Roman" w:cs="Times New Roman"/>
          <w:sz w:val="28"/>
          <w:szCs w:val="28"/>
        </w:rPr>
        <w:t xml:space="preserve"> в ведении </w:t>
      </w:r>
      <w:r w:rsidR="00D75FC6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59769B" w:rsidRPr="0059769B">
        <w:rPr>
          <w:rFonts w:ascii="Times New Roman" w:hAnsi="Times New Roman" w:cs="Times New Roman"/>
          <w:sz w:val="28"/>
          <w:szCs w:val="28"/>
        </w:rPr>
        <w:t xml:space="preserve"> </w:t>
      </w:r>
      <w:r w:rsidR="0059769B" w:rsidRPr="00736183">
        <w:rPr>
          <w:rFonts w:ascii="Times New Roman" w:hAnsi="Times New Roman" w:cs="Times New Roman"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  <w:bookmarkEnd w:id="2"/>
    </w:p>
    <w:p w14:paraId="51B2CCBC" w14:textId="102542F9" w:rsidR="00714592" w:rsidRDefault="00CB3FD8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B3FD8">
        <w:rPr>
          <w:rFonts w:ascii="Times New Roman" w:hAnsi="Times New Roman" w:cs="Times New Roman"/>
          <w:sz w:val="28"/>
          <w:szCs w:val="28"/>
        </w:rPr>
        <w:t>воевременно и качественно составл</w:t>
      </w:r>
      <w:r>
        <w:rPr>
          <w:rFonts w:ascii="Times New Roman" w:hAnsi="Times New Roman" w:cs="Times New Roman"/>
          <w:sz w:val="28"/>
          <w:szCs w:val="28"/>
        </w:rPr>
        <w:t>яются</w:t>
      </w:r>
      <w:r w:rsidRPr="00CB3FD8">
        <w:rPr>
          <w:rFonts w:ascii="Times New Roman" w:hAnsi="Times New Roman" w:cs="Times New Roman"/>
          <w:sz w:val="28"/>
          <w:szCs w:val="28"/>
        </w:rPr>
        <w:t xml:space="preserve"> (изменя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CB3FD8">
        <w:rPr>
          <w:rFonts w:ascii="Times New Roman" w:hAnsi="Times New Roman" w:cs="Times New Roman"/>
          <w:sz w:val="28"/>
          <w:szCs w:val="28"/>
        </w:rPr>
        <w:t xml:space="preserve"> и дополня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CB3FD8">
        <w:rPr>
          <w:rFonts w:ascii="Times New Roman" w:hAnsi="Times New Roman" w:cs="Times New Roman"/>
          <w:sz w:val="28"/>
          <w:szCs w:val="28"/>
        </w:rPr>
        <w:t>) списки и запасные списки кандидатов в присяжные заседатели города Чебоксары для федеральных судов общей юрисдикции</w:t>
      </w:r>
      <w:r w:rsidR="00E274E9" w:rsidRPr="00E274E9">
        <w:rPr>
          <w:rFonts w:ascii="Times New Roman" w:hAnsi="Times New Roman" w:cs="Times New Roman"/>
          <w:sz w:val="28"/>
          <w:szCs w:val="28"/>
        </w:rPr>
        <w:t>, Центрального окружного военного суда и Казанского гарнизонного военного суда по Московскому, Ленинскому и Калининскому районам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14592">
        <w:rPr>
          <w:rFonts w:ascii="Times New Roman" w:hAnsi="Times New Roman" w:cs="Times New Roman"/>
          <w:sz w:val="28"/>
          <w:szCs w:val="28"/>
        </w:rPr>
        <w:t>Д</w:t>
      </w:r>
      <w:r w:rsidR="00714592" w:rsidRPr="00714592">
        <w:rPr>
          <w:rFonts w:ascii="Times New Roman" w:hAnsi="Times New Roman" w:cs="Times New Roman"/>
          <w:sz w:val="28"/>
          <w:szCs w:val="28"/>
        </w:rPr>
        <w:t>оля кандидатов в присяжные заседатели горо</w:t>
      </w:r>
      <w:r w:rsidR="00E2632B">
        <w:rPr>
          <w:rFonts w:ascii="Times New Roman" w:hAnsi="Times New Roman" w:cs="Times New Roman"/>
          <w:sz w:val="28"/>
          <w:szCs w:val="28"/>
        </w:rPr>
        <w:t>да Чебоксары, информированных о </w:t>
      </w:r>
      <w:r w:rsidR="00714592" w:rsidRPr="00714592">
        <w:rPr>
          <w:rFonts w:ascii="Times New Roman" w:hAnsi="Times New Roman" w:cs="Times New Roman"/>
          <w:sz w:val="28"/>
          <w:szCs w:val="28"/>
        </w:rPr>
        <w:t xml:space="preserve">включении в общий и дополнительный списки, а также рассмотрения поступивших от них заявлений </w:t>
      </w:r>
      <w:r w:rsidR="00714592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714592" w:rsidRPr="00714592">
        <w:rPr>
          <w:rFonts w:ascii="Times New Roman" w:hAnsi="Times New Roman" w:cs="Times New Roman"/>
          <w:sz w:val="28"/>
          <w:szCs w:val="28"/>
        </w:rPr>
        <w:t>100,0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="00714592" w:rsidRPr="00714592">
        <w:rPr>
          <w:rFonts w:ascii="Times New Roman" w:hAnsi="Times New Roman" w:cs="Times New Roman"/>
          <w:sz w:val="28"/>
          <w:szCs w:val="28"/>
        </w:rPr>
        <w:t>%</w:t>
      </w:r>
      <w:r w:rsidR="00714592">
        <w:rPr>
          <w:rFonts w:ascii="Times New Roman" w:hAnsi="Times New Roman" w:cs="Times New Roman"/>
          <w:sz w:val="28"/>
          <w:szCs w:val="28"/>
        </w:rPr>
        <w:t>.</w:t>
      </w:r>
    </w:p>
    <w:p w14:paraId="53652069" w14:textId="77777777" w:rsidR="00C41599" w:rsidRPr="00FF04B9" w:rsidRDefault="00C41599" w:rsidP="00C41599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Приоритетной задачей органов записи актов гражданского состояния (далее - органы ЗАГС)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FF04B9">
        <w:rPr>
          <w:rFonts w:ascii="Times New Roman" w:hAnsi="Times New Roman" w:cs="Times New Roman"/>
          <w:sz w:val="28"/>
          <w:szCs w:val="28"/>
        </w:rPr>
        <w:t>является повышение доступности и качества оказания государственных услуг.</w:t>
      </w:r>
    </w:p>
    <w:p w14:paraId="69994D5C" w14:textId="5437CCE9" w:rsidR="00965D80" w:rsidRDefault="00965D80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В целях создания Единого государственного реестра записей актов гражданского состояния (далее</w:t>
      </w:r>
      <w:r w:rsidR="00E2632B">
        <w:rPr>
          <w:rFonts w:ascii="Times New Roman" w:hAnsi="Times New Roman" w:cs="Times New Roman"/>
          <w:sz w:val="28"/>
          <w:szCs w:val="28"/>
        </w:rPr>
        <w:t> – </w:t>
      </w:r>
      <w:r w:rsidRPr="00FF04B9">
        <w:rPr>
          <w:rFonts w:ascii="Times New Roman" w:hAnsi="Times New Roman" w:cs="Times New Roman"/>
          <w:sz w:val="28"/>
          <w:szCs w:val="28"/>
        </w:rPr>
        <w:t xml:space="preserve">ЕГР ЗАГС, реестр) в </w:t>
      </w:r>
      <w:r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проведена масштабная работа в части </w:t>
      </w:r>
      <w:r w:rsidR="00E2632B">
        <w:rPr>
          <w:rFonts w:ascii="Times New Roman" w:hAnsi="Times New Roman" w:cs="Times New Roman"/>
          <w:sz w:val="28"/>
          <w:szCs w:val="28"/>
        </w:rPr>
        <w:t>перевода с бумажных носителей в </w:t>
      </w:r>
      <w:r w:rsidRPr="00FF04B9">
        <w:rPr>
          <w:rFonts w:ascii="Times New Roman" w:hAnsi="Times New Roman" w:cs="Times New Roman"/>
          <w:sz w:val="28"/>
          <w:szCs w:val="28"/>
        </w:rPr>
        <w:t xml:space="preserve">электронную форму книг государственной регистрации актов гражданского состояния (актовых книг). </w:t>
      </w:r>
      <w:r w:rsidRPr="00965D80">
        <w:rPr>
          <w:rFonts w:ascii="Times New Roman" w:hAnsi="Times New Roman" w:cs="Times New Roman"/>
          <w:sz w:val="28"/>
          <w:szCs w:val="28"/>
        </w:rPr>
        <w:t xml:space="preserve">В рамках данного проекта </w:t>
      </w:r>
      <w:r w:rsidRPr="00FF04B9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FF04B9">
        <w:rPr>
          <w:rFonts w:ascii="Times New Roman" w:hAnsi="Times New Roman" w:cs="Times New Roman"/>
          <w:sz w:val="28"/>
          <w:szCs w:val="28"/>
        </w:rPr>
        <w:t xml:space="preserve"> ЗАГС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965D80">
        <w:rPr>
          <w:rFonts w:ascii="Times New Roman" w:hAnsi="Times New Roman" w:cs="Times New Roman"/>
          <w:sz w:val="28"/>
          <w:szCs w:val="28"/>
        </w:rPr>
        <w:t xml:space="preserve"> в период 2017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 w:rsidRPr="00965D80">
        <w:rPr>
          <w:rFonts w:ascii="Times New Roman" w:hAnsi="Times New Roman" w:cs="Times New Roman"/>
          <w:sz w:val="28"/>
          <w:szCs w:val="28"/>
        </w:rPr>
        <w:t xml:space="preserve">2020 года переводились в электронную форму все </w:t>
      </w:r>
      <w:r w:rsidRPr="00965D80">
        <w:rPr>
          <w:rFonts w:ascii="Times New Roman" w:hAnsi="Times New Roman" w:cs="Times New Roman"/>
          <w:sz w:val="28"/>
          <w:szCs w:val="28"/>
        </w:rPr>
        <w:lastRenderedPageBreak/>
        <w:t>записи актов гражданского состояния по г</w:t>
      </w:r>
      <w:r w:rsidR="00E2632B">
        <w:rPr>
          <w:rFonts w:ascii="Times New Roman" w:hAnsi="Times New Roman" w:cs="Times New Roman"/>
          <w:sz w:val="28"/>
          <w:szCs w:val="28"/>
        </w:rPr>
        <w:t>ороду Чебоксары, составленные с </w:t>
      </w:r>
      <w:r w:rsidRPr="00965D80">
        <w:rPr>
          <w:rFonts w:ascii="Times New Roman" w:hAnsi="Times New Roman" w:cs="Times New Roman"/>
          <w:sz w:val="28"/>
          <w:szCs w:val="28"/>
        </w:rPr>
        <w:t>1919 года. Всего переведено в электронную форму и актуализировано 884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65D80">
        <w:rPr>
          <w:rFonts w:ascii="Times New Roman" w:hAnsi="Times New Roman" w:cs="Times New Roman"/>
          <w:sz w:val="28"/>
          <w:szCs w:val="28"/>
        </w:rPr>
        <w:t>849 записей актов граждан</w:t>
      </w:r>
      <w:r>
        <w:rPr>
          <w:rFonts w:ascii="Times New Roman" w:hAnsi="Times New Roman" w:cs="Times New Roman"/>
          <w:sz w:val="28"/>
          <w:szCs w:val="28"/>
        </w:rPr>
        <w:t>ского состояния</w:t>
      </w:r>
      <w:r w:rsidRPr="00965D80">
        <w:rPr>
          <w:rFonts w:ascii="Times New Roman" w:hAnsi="Times New Roman" w:cs="Times New Roman"/>
          <w:sz w:val="28"/>
          <w:szCs w:val="28"/>
        </w:rPr>
        <w:t>.</w:t>
      </w:r>
    </w:p>
    <w:p w14:paraId="3939ADDF" w14:textId="77777777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ЕГР ЗАГС используется в качестве основного источника информации при формировании Единого федерального информационного регистра, содержащего сведения о населении Российской Федерации. 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жительства, в том числе в личном кабинете через Единый портал государственных и муниципальных услуг (функций). Теперь заявители могут получить услуги в сфере ЗАГС в любом органе ЗАГС по месту пребывания.</w:t>
      </w:r>
    </w:p>
    <w:p w14:paraId="74D0099E" w14:textId="7BBCEF17" w:rsidR="00CB3FD8" w:rsidRDefault="00797D86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н</w:t>
      </w:r>
      <w:r w:rsidR="00714592" w:rsidRPr="00714592">
        <w:rPr>
          <w:rFonts w:ascii="Times New Roman" w:hAnsi="Times New Roman" w:cs="Times New Roman"/>
          <w:sz w:val="28"/>
          <w:szCs w:val="28"/>
        </w:rPr>
        <w:t>аполняемость электронной базы данных актов гражданского состояния</w:t>
      </w:r>
      <w:r w:rsidR="00CB3FD8">
        <w:rPr>
          <w:rFonts w:ascii="Times New Roman" w:hAnsi="Times New Roman" w:cs="Times New Roman"/>
          <w:sz w:val="28"/>
          <w:szCs w:val="28"/>
        </w:rPr>
        <w:t xml:space="preserve"> составляет 100</w:t>
      </w:r>
      <w:r w:rsidR="00E2632B">
        <w:rPr>
          <w:rFonts w:ascii="Times New Roman" w:hAnsi="Times New Roman" w:cs="Times New Roman"/>
          <w:sz w:val="28"/>
          <w:szCs w:val="28"/>
        </w:rPr>
        <w:t>,0 </w:t>
      </w:r>
      <w:r w:rsidR="00CB3FD8">
        <w:rPr>
          <w:rFonts w:ascii="Times New Roman" w:hAnsi="Times New Roman" w:cs="Times New Roman"/>
          <w:sz w:val="28"/>
          <w:szCs w:val="28"/>
        </w:rPr>
        <w:t xml:space="preserve">%, </w:t>
      </w:r>
      <w:r w:rsidR="00CB3FD8" w:rsidRPr="00CB3FD8">
        <w:rPr>
          <w:rFonts w:ascii="Times New Roman" w:hAnsi="Times New Roman" w:cs="Times New Roman"/>
          <w:sz w:val="28"/>
          <w:szCs w:val="28"/>
        </w:rPr>
        <w:t>что позволяет обеспечить максимально результативный поиск информации, сократить сроки и повысить доступность и качество предоставления информации и государственных услуг органами ЗАГС города Чебоксары гражданам и юридическим лицам, в том числе в электронном виде</w:t>
      </w:r>
      <w:r w:rsidR="00CB3FD8">
        <w:rPr>
          <w:rFonts w:ascii="Times New Roman" w:hAnsi="Times New Roman" w:cs="Times New Roman"/>
          <w:sz w:val="28"/>
          <w:szCs w:val="28"/>
        </w:rPr>
        <w:t>.</w:t>
      </w:r>
    </w:p>
    <w:p w14:paraId="6C0DE8C8" w14:textId="4151137C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Важным шагом по повышению доступности электронных государственных услуг в сфере ЗАГС стало внедрение в 2022 году супер</w:t>
      </w:r>
      <w:r w:rsidR="00711116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 xml:space="preserve">сервиса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04B9">
        <w:rPr>
          <w:rFonts w:ascii="Times New Roman" w:hAnsi="Times New Roman" w:cs="Times New Roman"/>
          <w:sz w:val="28"/>
          <w:szCs w:val="28"/>
        </w:rPr>
        <w:t>Рождение ребенка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04B9">
        <w:rPr>
          <w:rFonts w:ascii="Times New Roman" w:hAnsi="Times New Roman" w:cs="Times New Roman"/>
          <w:sz w:val="28"/>
          <w:szCs w:val="28"/>
        </w:rPr>
        <w:t>. Это новая государственная услуга, предоставляемая в электронном виде, которая позволяет без личного посещения органа ЗАГС зарегистрировать акт о рождении ребенка и получить соответствующий документ в электронном виде. В настоящее время проводится активное информирование населения о возможностях супер</w:t>
      </w:r>
      <w:r w:rsidR="00711116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сервиса: разработан информационный бук</w:t>
      </w:r>
      <w:r w:rsidR="00711116">
        <w:rPr>
          <w:rFonts w:ascii="Times New Roman" w:hAnsi="Times New Roman" w:cs="Times New Roman"/>
          <w:sz w:val="28"/>
          <w:szCs w:val="28"/>
        </w:rPr>
        <w:t>лет, который распространяется в </w:t>
      </w:r>
      <w:r w:rsidRPr="00FF04B9">
        <w:rPr>
          <w:rFonts w:ascii="Times New Roman" w:hAnsi="Times New Roman" w:cs="Times New Roman"/>
          <w:sz w:val="28"/>
          <w:szCs w:val="28"/>
        </w:rPr>
        <w:t>родильных учреждениях и женских консультациях, проводятся встречи с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FF04B9">
        <w:rPr>
          <w:rFonts w:ascii="Times New Roman" w:hAnsi="Times New Roman" w:cs="Times New Roman"/>
          <w:sz w:val="28"/>
          <w:szCs w:val="28"/>
        </w:rPr>
        <w:t>беременными женщинами.</w:t>
      </w:r>
    </w:p>
    <w:p w14:paraId="6CA8408E" w14:textId="35CF6702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Супер</w:t>
      </w:r>
      <w:r w:rsidR="00711116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 xml:space="preserve">сервис позволяет </w:t>
      </w:r>
      <w:r w:rsidR="009476BC">
        <w:rPr>
          <w:rFonts w:ascii="Times New Roman" w:hAnsi="Times New Roman" w:cs="Times New Roman"/>
          <w:sz w:val="28"/>
          <w:szCs w:val="28"/>
        </w:rPr>
        <w:t>онлайн</w:t>
      </w:r>
      <w:r w:rsidRPr="00FF04B9">
        <w:rPr>
          <w:rFonts w:ascii="Times New Roman" w:hAnsi="Times New Roman" w:cs="Times New Roman"/>
          <w:sz w:val="28"/>
          <w:szCs w:val="28"/>
        </w:rPr>
        <w:t xml:space="preserve"> оформить СНИЛС, ИНН, полис обязательного медицинского страхования, свидетельство о регистрации по месту жительства, а также сертификат на материнский капитал.</w:t>
      </w:r>
    </w:p>
    <w:p w14:paraId="0DC18A30" w14:textId="598C1EC2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Следующим этапом развития цифровизации органов ЗАГС станет переход органов ЗАГС на электронную реестровую модель</w:t>
      </w:r>
      <w:r w:rsidR="00554371">
        <w:rPr>
          <w:rFonts w:ascii="Times New Roman" w:hAnsi="Times New Roman" w:cs="Times New Roman"/>
          <w:sz w:val="28"/>
          <w:szCs w:val="28"/>
        </w:rPr>
        <w:t>, т</w:t>
      </w:r>
      <w:r w:rsidRPr="00FF04B9">
        <w:rPr>
          <w:rFonts w:ascii="Times New Roman" w:hAnsi="Times New Roman" w:cs="Times New Roman"/>
          <w:sz w:val="28"/>
          <w:szCs w:val="28"/>
        </w:rPr>
        <w:t>о есть источником юридически значимых сведений о правовом состоянии гражданина будет являться только запись в реестре без необходимости оформления бумажного документа. При этом гражданин будет иметь возможность в любой момент оперативн</w:t>
      </w:r>
      <w:r w:rsidR="00E2632B">
        <w:rPr>
          <w:rFonts w:ascii="Times New Roman" w:hAnsi="Times New Roman" w:cs="Times New Roman"/>
          <w:sz w:val="28"/>
          <w:szCs w:val="28"/>
        </w:rPr>
        <w:t>о получить выписку из реестра в </w:t>
      </w:r>
      <w:r w:rsidRPr="00FF04B9">
        <w:rPr>
          <w:rFonts w:ascii="Times New Roman" w:hAnsi="Times New Roman" w:cs="Times New Roman"/>
          <w:sz w:val="28"/>
          <w:szCs w:val="28"/>
        </w:rPr>
        <w:t>электронном или бумажном виде. Это можно будет сделать через Единый портал государственных и муниципальных услуг (функций) или лично обратившись в орган ЗАГС.</w:t>
      </w:r>
    </w:p>
    <w:p w14:paraId="54DF1DFD" w14:textId="36305D24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Обеспечена возможность обращен</w:t>
      </w:r>
      <w:r w:rsidR="00E2632B">
        <w:rPr>
          <w:rFonts w:ascii="Times New Roman" w:hAnsi="Times New Roman" w:cs="Times New Roman"/>
          <w:sz w:val="28"/>
          <w:szCs w:val="28"/>
        </w:rPr>
        <w:t>ия граждан в электронном виде с </w:t>
      </w:r>
      <w:r w:rsidRPr="00FF04B9">
        <w:rPr>
          <w:rFonts w:ascii="Times New Roman" w:hAnsi="Times New Roman" w:cs="Times New Roman"/>
          <w:sz w:val="28"/>
          <w:szCs w:val="28"/>
        </w:rPr>
        <w:t>целью получения следующих услуг: регистрация рождения, заключения брака, расторжения брака, смерти, выдача повторного свидетельства.</w:t>
      </w:r>
    </w:p>
    <w:p w14:paraId="0E8E68DA" w14:textId="1DBCF0CC" w:rsidR="000F489A" w:rsidRDefault="000F489A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Еще одной приоритетной задачей органов ЗАГС </w:t>
      </w:r>
      <w:r w:rsidR="00F7562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FF04B9">
        <w:rPr>
          <w:rFonts w:ascii="Times New Roman" w:hAnsi="Times New Roman" w:cs="Times New Roman"/>
          <w:sz w:val="28"/>
          <w:szCs w:val="28"/>
        </w:rPr>
        <w:t xml:space="preserve">является укрепление института семьи, </w:t>
      </w:r>
      <w:r w:rsidR="00E2632B">
        <w:rPr>
          <w:rFonts w:ascii="Times New Roman" w:hAnsi="Times New Roman" w:cs="Times New Roman"/>
          <w:sz w:val="28"/>
          <w:szCs w:val="28"/>
        </w:rPr>
        <w:t>пропаганда семейных ценностей и </w:t>
      </w:r>
      <w:r w:rsidRPr="00FF04B9">
        <w:rPr>
          <w:rFonts w:ascii="Times New Roman" w:hAnsi="Times New Roman" w:cs="Times New Roman"/>
          <w:sz w:val="28"/>
          <w:szCs w:val="28"/>
        </w:rPr>
        <w:t>профилактика разводов.</w:t>
      </w:r>
      <w:r w:rsidR="00F75620" w:rsidRPr="00F75620">
        <w:rPr>
          <w:rFonts w:ascii="Times New Roman" w:hAnsi="Times New Roman" w:cs="Times New Roman"/>
          <w:sz w:val="28"/>
          <w:szCs w:val="28"/>
        </w:rPr>
        <w:t xml:space="preserve"> </w:t>
      </w:r>
      <w:r w:rsidR="00F75620" w:rsidRPr="00FF04B9">
        <w:rPr>
          <w:rFonts w:ascii="Times New Roman" w:hAnsi="Times New Roman" w:cs="Times New Roman"/>
          <w:sz w:val="28"/>
          <w:szCs w:val="28"/>
        </w:rPr>
        <w:t xml:space="preserve">Отдельное внимание органами ЗАГС </w:t>
      </w:r>
      <w:r w:rsidR="00F75620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F75620">
        <w:rPr>
          <w:rFonts w:ascii="Times New Roman" w:hAnsi="Times New Roman" w:cs="Times New Roman"/>
          <w:sz w:val="28"/>
          <w:szCs w:val="28"/>
        </w:rPr>
        <w:lastRenderedPageBreak/>
        <w:t xml:space="preserve">Чебоксары </w:t>
      </w:r>
      <w:r w:rsidR="00F75620" w:rsidRPr="00FF04B9">
        <w:rPr>
          <w:rFonts w:ascii="Times New Roman" w:hAnsi="Times New Roman" w:cs="Times New Roman"/>
          <w:sz w:val="28"/>
          <w:szCs w:val="28"/>
        </w:rPr>
        <w:t>уделяется супругам, пр</w:t>
      </w:r>
      <w:r w:rsidR="00E2632B">
        <w:rPr>
          <w:rFonts w:ascii="Times New Roman" w:hAnsi="Times New Roman" w:cs="Times New Roman"/>
          <w:sz w:val="28"/>
          <w:szCs w:val="28"/>
        </w:rPr>
        <w:t>ожившим в браке 50 и более лет.</w:t>
      </w:r>
    </w:p>
    <w:p w14:paraId="085922EE" w14:textId="5239DFF8" w:rsidR="00D0201B" w:rsidRDefault="00A4499E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внимание уделяется</w:t>
      </w:r>
      <w:r w:rsidR="00CB3FD8" w:rsidRPr="00CB3FD8">
        <w:rPr>
          <w:rFonts w:ascii="Times New Roman" w:hAnsi="Times New Roman" w:cs="Times New Roman"/>
          <w:sz w:val="28"/>
          <w:szCs w:val="28"/>
        </w:rPr>
        <w:t xml:space="preserve"> укреплени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B3FD8" w:rsidRPr="00CB3FD8">
        <w:rPr>
          <w:rFonts w:ascii="Times New Roman" w:hAnsi="Times New Roman" w:cs="Times New Roman"/>
          <w:sz w:val="28"/>
          <w:szCs w:val="28"/>
        </w:rPr>
        <w:t xml:space="preserve"> материально-технической базы органов ЗАГС для создания условий, отвечающих требованиям по безопасности информационных систем, защиты персональных дан</w:t>
      </w:r>
      <w:r w:rsidR="00E2632B">
        <w:rPr>
          <w:rFonts w:ascii="Times New Roman" w:hAnsi="Times New Roman" w:cs="Times New Roman"/>
          <w:sz w:val="28"/>
          <w:szCs w:val="28"/>
        </w:rPr>
        <w:t>ных, а </w:t>
      </w:r>
      <w:r w:rsidR="00CB3FD8" w:rsidRPr="00CB3FD8">
        <w:rPr>
          <w:rFonts w:ascii="Times New Roman" w:hAnsi="Times New Roman" w:cs="Times New Roman"/>
          <w:sz w:val="28"/>
          <w:szCs w:val="28"/>
        </w:rPr>
        <w:t>также условий, предъявляемых к удобству и комфорту мест исполнения государственных функций и предоставлении государственных услуг по государственной регистрации актов гражданского состояния.</w:t>
      </w:r>
    </w:p>
    <w:p w14:paraId="5C079392" w14:textId="38E3E440" w:rsidR="002C003C" w:rsidRDefault="00F17ED9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F17ED9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>2014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24B7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E2632B">
        <w:rPr>
          <w:rFonts w:ascii="Times New Roman" w:hAnsi="Times New Roman" w:cs="Times New Roman"/>
          <w:sz w:val="28"/>
          <w:szCs w:val="28"/>
        </w:rPr>
        <w:t>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32B">
        <w:rPr>
          <w:rFonts w:ascii="Times New Roman" w:hAnsi="Times New Roman" w:cs="Times New Roman"/>
          <w:sz w:val="28"/>
          <w:szCs w:val="28"/>
        </w:rPr>
        <w:t>плановые значения показателей и </w:t>
      </w:r>
      <w:r w:rsidRPr="00F17ED9">
        <w:rPr>
          <w:rFonts w:ascii="Times New Roman" w:hAnsi="Times New Roman" w:cs="Times New Roman"/>
          <w:sz w:val="28"/>
          <w:szCs w:val="28"/>
        </w:rPr>
        <w:t xml:space="preserve">индикаторов </w:t>
      </w:r>
      <w:r w:rsidR="00932DE0">
        <w:rPr>
          <w:rFonts w:ascii="Times New Roman" w:hAnsi="Times New Roman" w:cs="Times New Roman"/>
          <w:sz w:val="28"/>
          <w:szCs w:val="28"/>
        </w:rPr>
        <w:t xml:space="preserve">предыдущей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17ED9">
        <w:rPr>
          <w:rFonts w:ascii="Times New Roman" w:hAnsi="Times New Roman" w:cs="Times New Roman"/>
          <w:sz w:val="28"/>
          <w:szCs w:val="28"/>
        </w:rPr>
        <w:t>униципальной программы</w:t>
      </w:r>
      <w:r w:rsidR="00932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F17ED9">
        <w:rPr>
          <w:rFonts w:ascii="Times New Roman" w:hAnsi="Times New Roman" w:cs="Times New Roman"/>
          <w:sz w:val="28"/>
          <w:szCs w:val="28"/>
        </w:rPr>
        <w:t xml:space="preserve">достигнуты, что свидетельствует об эффективности проводимых мероприятий. Нарушений финансовой дисциплины, неэффективного и нецелевого использования бюджетных средств </w:t>
      </w:r>
      <w:r>
        <w:rPr>
          <w:rFonts w:ascii="Times New Roman" w:hAnsi="Times New Roman" w:cs="Times New Roman"/>
          <w:sz w:val="28"/>
          <w:szCs w:val="28"/>
        </w:rPr>
        <w:t>в указанный период</w:t>
      </w:r>
      <w:r w:rsidRPr="00F17ED9">
        <w:rPr>
          <w:rFonts w:ascii="Times New Roman" w:hAnsi="Times New Roman" w:cs="Times New Roman"/>
          <w:sz w:val="28"/>
          <w:szCs w:val="28"/>
        </w:rPr>
        <w:t xml:space="preserve"> не выявлено.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ED9">
        <w:rPr>
          <w:rFonts w:ascii="Times New Roman" w:hAnsi="Times New Roman" w:cs="Times New Roman"/>
          <w:sz w:val="28"/>
          <w:szCs w:val="28"/>
        </w:rPr>
        <w:t xml:space="preserve">Муниципальная программа»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17ED9">
        <w:rPr>
          <w:rFonts w:ascii="Times New Roman" w:hAnsi="Times New Roman" w:cs="Times New Roman"/>
          <w:sz w:val="28"/>
          <w:szCs w:val="28"/>
        </w:rPr>
        <w:t xml:space="preserve">о итогам </w:t>
      </w:r>
      <w:r>
        <w:rPr>
          <w:rFonts w:ascii="Times New Roman" w:hAnsi="Times New Roman" w:cs="Times New Roman"/>
          <w:sz w:val="28"/>
          <w:szCs w:val="28"/>
        </w:rPr>
        <w:t>2014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7713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E2632B">
        <w:rPr>
          <w:rFonts w:ascii="Times New Roman" w:hAnsi="Times New Roman" w:cs="Times New Roman"/>
          <w:sz w:val="28"/>
          <w:szCs w:val="28"/>
        </w:rPr>
        <w:t>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ED9">
        <w:rPr>
          <w:rFonts w:ascii="Times New Roman" w:hAnsi="Times New Roman" w:cs="Times New Roman"/>
          <w:sz w:val="28"/>
          <w:szCs w:val="28"/>
        </w:rPr>
        <w:t>признана эффективной.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В связи с этим реализация мероприятий должна быть продолжен</w:t>
      </w:r>
      <w:r w:rsidR="00932DE0">
        <w:rPr>
          <w:rFonts w:ascii="Times New Roman" w:hAnsi="Times New Roman" w:cs="Times New Roman"/>
          <w:sz w:val="28"/>
          <w:szCs w:val="28"/>
        </w:rPr>
        <w:t>ы</w:t>
      </w:r>
      <w:r w:rsidRPr="00FF04B9">
        <w:rPr>
          <w:rFonts w:ascii="Times New Roman" w:hAnsi="Times New Roman" w:cs="Times New Roman"/>
          <w:sz w:val="28"/>
          <w:szCs w:val="28"/>
        </w:rPr>
        <w:t>.</w:t>
      </w:r>
    </w:p>
    <w:p w14:paraId="3646D0A0" w14:textId="77777777" w:rsidR="00024B7E" w:rsidRDefault="00024B7E" w:rsidP="002C003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7D45DB" w14:textId="77777777" w:rsidR="00E2632B" w:rsidRPr="00E2632B" w:rsidRDefault="00E2632B" w:rsidP="00E2632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</w:t>
      </w:r>
    </w:p>
    <w:p w14:paraId="63EDCB62" w14:textId="77777777" w:rsidR="00E2632B" w:rsidRPr="00E2632B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ПОЛИТИКИ В СФЕРЕ РЕАЛИЗАЦИИ</w:t>
      </w:r>
    </w:p>
    <w:p w14:paraId="34A04CDD" w14:textId="77777777" w:rsidR="00E2632B" w:rsidRPr="00E2632B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613A00FD" w14:textId="77777777" w:rsidR="00770498" w:rsidRPr="007F295E" w:rsidRDefault="00770498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0944E732" w14:textId="77777777" w:rsidR="00FF04B9" w:rsidRPr="00EF4E2B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EF4E2B">
        <w:rPr>
          <w:rFonts w:ascii="Times New Roman" w:hAnsi="Times New Roman" w:cs="Times New Roman"/>
          <w:sz w:val="28"/>
          <w:szCs w:val="28"/>
        </w:rPr>
        <w:t xml:space="preserve">Долгосрочные приоритеты </w:t>
      </w:r>
      <w:r w:rsidR="00770498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политики в сфере реализации </w:t>
      </w:r>
      <w:r w:rsidR="00770498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 определены с учетом следующих документов, имеющих стратегический (долгосрочный) характер:</w:t>
      </w:r>
    </w:p>
    <w:p w14:paraId="33661140" w14:textId="04B18119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6DB0A4E8" w14:textId="68516D19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2632B">
        <w:rPr>
          <w:rFonts w:ascii="Times New Roman" w:hAnsi="Times New Roman" w:cs="Times New Roman"/>
          <w:sz w:val="28"/>
          <w:szCs w:val="28"/>
        </w:rPr>
        <w:t>О муниципальной службе в </w:t>
      </w:r>
      <w:r w:rsidRPr="00770498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0DC609EE" w14:textId="16D33479" w:rsidR="00366F19" w:rsidRPr="00770498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Федеральный закон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0498">
        <w:rPr>
          <w:rFonts w:ascii="Times New Roman" w:hAnsi="Times New Roman" w:cs="Times New Roman"/>
          <w:sz w:val="28"/>
          <w:szCs w:val="28"/>
        </w:rPr>
        <w:t>25.12.2008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2CB33E43" w14:textId="3F90B802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15.11.1997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143-ФЗ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Об актах гражданского состояния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033AAC60" w14:textId="2DF00B74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20.08.2004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113-ФЗ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присяжных заседателях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116C7C1B" w14:textId="50AF31F8" w:rsidR="00366F19" w:rsidRDefault="00366F19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F19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66F1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.05.2018</w:t>
      </w:r>
      <w:r w:rsidRPr="00366F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73276">
        <w:rPr>
          <w:rFonts w:ascii="Times New Roman" w:hAnsi="Times New Roman" w:cs="Times New Roman"/>
          <w:sz w:val="28"/>
          <w:szCs w:val="28"/>
        </w:rPr>
        <w:t> </w:t>
      </w:r>
      <w:r w:rsidRPr="00366F19">
        <w:rPr>
          <w:rFonts w:ascii="Times New Roman" w:hAnsi="Times New Roman" w:cs="Times New Roman"/>
          <w:sz w:val="28"/>
          <w:szCs w:val="28"/>
        </w:rPr>
        <w:t xml:space="preserve">204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73276">
        <w:rPr>
          <w:rFonts w:ascii="Times New Roman" w:hAnsi="Times New Roman" w:cs="Times New Roman"/>
          <w:sz w:val="28"/>
          <w:szCs w:val="28"/>
        </w:rPr>
        <w:t>О </w:t>
      </w:r>
      <w:r w:rsidRPr="00366F19"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66F19">
        <w:rPr>
          <w:rFonts w:ascii="Times New Roman" w:hAnsi="Times New Roman" w:cs="Times New Roman"/>
          <w:sz w:val="28"/>
          <w:szCs w:val="28"/>
        </w:rPr>
        <w:t>;</w:t>
      </w:r>
    </w:p>
    <w:p w14:paraId="7CF398F1" w14:textId="52EAB69D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Закон Чувашской Республики от 18.10.2004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 xml:space="preserve">19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83F4CFE" w14:textId="0E5CED3D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Закон Чувашской Республики от 05.10.2007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 xml:space="preserve">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1E05F608" w14:textId="22C08B61" w:rsidR="00366F19" w:rsidRPr="00770498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F19">
        <w:rPr>
          <w:rFonts w:ascii="Times New Roman" w:hAnsi="Times New Roman" w:cs="Times New Roman"/>
          <w:sz w:val="28"/>
          <w:szCs w:val="28"/>
        </w:rPr>
        <w:t>Закон Чувашской Республики от 26.11.2020 №102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66F19">
        <w:rPr>
          <w:rFonts w:ascii="Times New Roman" w:hAnsi="Times New Roman" w:cs="Times New Roman"/>
          <w:sz w:val="28"/>
          <w:szCs w:val="28"/>
        </w:rPr>
        <w:t>О Стратегии социально-экономического развития Чувашской Республики до 2035 года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F7964FF" w14:textId="77777777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Закон Чувашской Республики от 04.06.2007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0876657C" w14:textId="0919B087" w:rsidR="00366F19" w:rsidRDefault="00C00F92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ko-KR"/>
        </w:rPr>
        <w:t>п</w:t>
      </w:r>
      <w:r w:rsidR="00366F19" w:rsidRPr="00770498">
        <w:rPr>
          <w:rFonts w:ascii="Times New Roman" w:hAnsi="Times New Roman" w:cs="Times New Roman"/>
          <w:sz w:val="28"/>
          <w:szCs w:val="28"/>
        </w:rPr>
        <w:t>остановление Кабинета Министров Чувашской Республики от</w:t>
      </w:r>
      <w:r w:rsidR="00964A00">
        <w:rPr>
          <w:rFonts w:ascii="Times New Roman" w:hAnsi="Times New Roman" w:cs="Times New Roman"/>
          <w:sz w:val="28"/>
          <w:szCs w:val="28"/>
        </w:rPr>
        <w:t> </w:t>
      </w:r>
      <w:r w:rsidR="00366F19" w:rsidRPr="00366F19">
        <w:rPr>
          <w:rFonts w:ascii="Times New Roman" w:hAnsi="Times New Roman" w:cs="Times New Roman"/>
          <w:sz w:val="28"/>
          <w:szCs w:val="28"/>
        </w:rPr>
        <w:t xml:space="preserve">26.10.2018 </w:t>
      </w:r>
      <w:r w:rsidR="00366F19">
        <w:rPr>
          <w:rFonts w:ascii="Times New Roman" w:hAnsi="Times New Roman" w:cs="Times New Roman"/>
          <w:sz w:val="28"/>
          <w:szCs w:val="28"/>
        </w:rPr>
        <w:t>№</w:t>
      </w:r>
      <w:r w:rsidR="00366F19" w:rsidRPr="00366F19">
        <w:rPr>
          <w:rFonts w:ascii="Times New Roman" w:hAnsi="Times New Roman" w:cs="Times New Roman"/>
          <w:sz w:val="28"/>
          <w:szCs w:val="28"/>
        </w:rPr>
        <w:t>432</w:t>
      </w:r>
      <w:r w:rsidR="00366F19" w:rsidRPr="00366F19">
        <w:t xml:space="preserve"> </w:t>
      </w:r>
      <w:r w:rsidR="00366F19">
        <w:t xml:space="preserve">«О </w:t>
      </w:r>
      <w:r w:rsidR="00366F19" w:rsidRPr="00366F19">
        <w:rPr>
          <w:rFonts w:ascii="Times New Roman" w:hAnsi="Times New Roman" w:cs="Times New Roman"/>
          <w:sz w:val="28"/>
          <w:szCs w:val="28"/>
        </w:rPr>
        <w:t>государственн</w:t>
      </w:r>
      <w:r w:rsidR="00366F19">
        <w:rPr>
          <w:rFonts w:ascii="Times New Roman" w:hAnsi="Times New Roman" w:cs="Times New Roman"/>
          <w:sz w:val="28"/>
          <w:szCs w:val="28"/>
        </w:rPr>
        <w:t>ой</w:t>
      </w:r>
      <w:r w:rsidR="00366F19" w:rsidRPr="00366F19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366F19">
        <w:rPr>
          <w:rFonts w:ascii="Times New Roman" w:hAnsi="Times New Roman" w:cs="Times New Roman"/>
          <w:sz w:val="28"/>
          <w:szCs w:val="28"/>
        </w:rPr>
        <w:t>е</w:t>
      </w:r>
      <w:r w:rsidR="00366F19" w:rsidRPr="00366F19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366F1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66F19" w:rsidRPr="00366F19">
        <w:rPr>
          <w:rFonts w:ascii="Times New Roman" w:hAnsi="Times New Roman" w:cs="Times New Roman"/>
          <w:sz w:val="28"/>
          <w:szCs w:val="28"/>
        </w:rPr>
        <w:t>Развитие потенциала государственного управления</w:t>
      </w:r>
      <w:r w:rsidR="00366F19">
        <w:rPr>
          <w:rFonts w:ascii="Times New Roman" w:hAnsi="Times New Roman" w:cs="Times New Roman"/>
          <w:sz w:val="28"/>
          <w:szCs w:val="28"/>
        </w:rPr>
        <w:t>»;</w:t>
      </w:r>
    </w:p>
    <w:p w14:paraId="0F24515F" w14:textId="4524AA63" w:rsidR="00770498" w:rsidRPr="00770498" w:rsidRDefault="00C00F92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0498" w:rsidRPr="00770498">
        <w:rPr>
          <w:rFonts w:ascii="Times New Roman" w:hAnsi="Times New Roman" w:cs="Times New Roman"/>
          <w:sz w:val="28"/>
          <w:szCs w:val="28"/>
        </w:rPr>
        <w:t>остановление Кабинета Ми</w:t>
      </w:r>
      <w:r w:rsidR="00964A00">
        <w:rPr>
          <w:rFonts w:ascii="Times New Roman" w:hAnsi="Times New Roman" w:cs="Times New Roman"/>
          <w:sz w:val="28"/>
          <w:szCs w:val="28"/>
        </w:rPr>
        <w:t>нистров Чувашской Республики от </w:t>
      </w:r>
      <w:r w:rsidR="00770498" w:rsidRPr="00770498">
        <w:rPr>
          <w:rFonts w:ascii="Times New Roman" w:hAnsi="Times New Roman" w:cs="Times New Roman"/>
          <w:sz w:val="28"/>
          <w:szCs w:val="28"/>
        </w:rPr>
        <w:t xml:space="preserve">07.04.2018 </w:t>
      </w:r>
      <w:r w:rsidR="00770498">
        <w:rPr>
          <w:rFonts w:ascii="Times New Roman" w:hAnsi="Times New Roman" w:cs="Times New Roman"/>
          <w:sz w:val="28"/>
          <w:szCs w:val="28"/>
        </w:rPr>
        <w:t>№</w:t>
      </w:r>
      <w:r w:rsidR="00770498" w:rsidRPr="00770498">
        <w:rPr>
          <w:rFonts w:ascii="Times New Roman" w:hAnsi="Times New Roman" w:cs="Times New Roman"/>
          <w:sz w:val="28"/>
          <w:szCs w:val="28"/>
        </w:rPr>
        <w:t xml:space="preserve">110 </w:t>
      </w:r>
      <w:r w:rsidR="00770498">
        <w:rPr>
          <w:rFonts w:ascii="Times New Roman" w:hAnsi="Times New Roman" w:cs="Times New Roman"/>
          <w:sz w:val="28"/>
          <w:szCs w:val="28"/>
        </w:rPr>
        <w:t>«</w:t>
      </w:r>
      <w:r w:rsidR="00770498" w:rsidRPr="00770498">
        <w:rPr>
          <w:rFonts w:ascii="Times New Roman" w:hAnsi="Times New Roman" w:cs="Times New Roman"/>
          <w:sz w:val="28"/>
          <w:szCs w:val="28"/>
        </w:rPr>
        <w:t xml:space="preserve">О мерах по реализации Федерального закона </w:t>
      </w:r>
      <w:r w:rsidR="00770498">
        <w:rPr>
          <w:rFonts w:ascii="Times New Roman" w:hAnsi="Times New Roman" w:cs="Times New Roman"/>
          <w:sz w:val="28"/>
          <w:szCs w:val="28"/>
        </w:rPr>
        <w:t>«</w:t>
      </w:r>
      <w:r w:rsidR="00964A00">
        <w:rPr>
          <w:rFonts w:ascii="Times New Roman" w:hAnsi="Times New Roman" w:cs="Times New Roman"/>
          <w:sz w:val="28"/>
          <w:szCs w:val="28"/>
        </w:rPr>
        <w:t>О </w:t>
      </w:r>
      <w:r w:rsidR="00770498" w:rsidRPr="00770498">
        <w:rPr>
          <w:rFonts w:ascii="Times New Roman" w:hAnsi="Times New Roman" w:cs="Times New Roman"/>
          <w:sz w:val="28"/>
          <w:szCs w:val="28"/>
        </w:rPr>
        <w:t>присяжных заседателях федеральных судов общ</w:t>
      </w:r>
      <w:r w:rsidR="00964A00">
        <w:rPr>
          <w:rFonts w:ascii="Times New Roman" w:hAnsi="Times New Roman" w:cs="Times New Roman"/>
          <w:sz w:val="28"/>
          <w:szCs w:val="28"/>
        </w:rPr>
        <w:t>ей юрисдикции в </w:t>
      </w:r>
      <w:r w:rsidR="00770498" w:rsidRPr="0077049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70498">
        <w:rPr>
          <w:rFonts w:ascii="Times New Roman" w:hAnsi="Times New Roman" w:cs="Times New Roman"/>
          <w:sz w:val="28"/>
          <w:szCs w:val="28"/>
        </w:rPr>
        <w:t>»</w:t>
      </w:r>
      <w:r w:rsidR="00770498" w:rsidRPr="00770498">
        <w:rPr>
          <w:rFonts w:ascii="Times New Roman" w:hAnsi="Times New Roman" w:cs="Times New Roman"/>
          <w:sz w:val="28"/>
          <w:szCs w:val="28"/>
        </w:rPr>
        <w:t>;</w:t>
      </w:r>
    </w:p>
    <w:p w14:paraId="7F526EF7" w14:textId="69E21304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Устав муниципального образования города Чебоксары</w:t>
      </w:r>
      <w:r w:rsidR="00964A00">
        <w:rPr>
          <w:rFonts w:ascii="Times New Roman" w:hAnsi="Times New Roman" w:cs="Times New Roman"/>
          <w:sz w:val="28"/>
          <w:szCs w:val="28"/>
        </w:rPr>
        <w:t> – </w:t>
      </w:r>
      <w:r w:rsidRPr="00770498">
        <w:rPr>
          <w:rFonts w:ascii="Times New Roman" w:hAnsi="Times New Roman" w:cs="Times New Roman"/>
          <w:sz w:val="28"/>
          <w:szCs w:val="28"/>
        </w:rPr>
        <w:t xml:space="preserve">столицы Чувашской Республики, принятый решением Чебоксарского городского Собрания депутатов от 30.11.2005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>40;</w:t>
      </w:r>
    </w:p>
    <w:p w14:paraId="1878088C" w14:textId="77777777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муниципальные правовые акты органов местного самоуправления 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FCD7BF" w14:textId="70095240" w:rsidR="00A4499E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EF4E2B">
        <w:rPr>
          <w:rFonts w:ascii="Times New Roman" w:hAnsi="Times New Roman" w:cs="Times New Roman"/>
          <w:sz w:val="28"/>
          <w:szCs w:val="28"/>
        </w:rPr>
        <w:t xml:space="preserve">С учетом перечисленных документов определены цели </w:t>
      </w:r>
      <w:r w:rsidR="00770498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A4499E">
        <w:rPr>
          <w:rFonts w:ascii="Times New Roman" w:hAnsi="Times New Roman" w:cs="Times New Roman"/>
          <w:sz w:val="28"/>
          <w:szCs w:val="28"/>
        </w:rPr>
        <w:t>:</w:t>
      </w:r>
    </w:p>
    <w:p w14:paraId="553F1C52" w14:textId="1E1F05AA" w:rsidR="00A4499E" w:rsidRPr="00EF4E2B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3" w:name="_Hlk175982526"/>
      <w:bookmarkStart w:id="4" w:name="_Hlk176104156"/>
      <w:r>
        <w:rPr>
          <w:rFonts w:ascii="Times New Roman" w:hAnsi="Times New Roman" w:cs="Times New Roman"/>
          <w:sz w:val="28"/>
          <w:szCs w:val="28"/>
        </w:rPr>
        <w:t>Ц</w:t>
      </w:r>
      <w:r w:rsidR="00A4499E" w:rsidRPr="00EF4E2B">
        <w:rPr>
          <w:rFonts w:ascii="Times New Roman" w:hAnsi="Times New Roman" w:cs="Times New Roman"/>
          <w:sz w:val="28"/>
          <w:szCs w:val="28"/>
        </w:rPr>
        <w:t>ель</w:t>
      </w:r>
      <w:r w:rsidR="00CC7D39">
        <w:rPr>
          <w:rFonts w:ascii="Times New Roman" w:hAnsi="Times New Roman" w:cs="Times New Roman"/>
          <w:sz w:val="28"/>
          <w:szCs w:val="28"/>
        </w:rPr>
        <w:t> </w:t>
      </w:r>
      <w:r w:rsidR="00A4499E">
        <w:rPr>
          <w:rFonts w:ascii="Times New Roman" w:hAnsi="Times New Roman" w:cs="Times New Roman"/>
          <w:sz w:val="28"/>
          <w:szCs w:val="28"/>
        </w:rPr>
        <w:t>1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 w:rsidR="00A4499E" w:rsidRPr="00EF4E2B">
        <w:rPr>
          <w:rFonts w:ascii="Times New Roman" w:hAnsi="Times New Roman" w:cs="Times New Roman"/>
          <w:sz w:val="28"/>
          <w:szCs w:val="28"/>
        </w:rPr>
        <w:t xml:space="preserve">повышение эффективности </w:t>
      </w:r>
      <w:r>
        <w:rPr>
          <w:rFonts w:ascii="Times New Roman" w:hAnsi="Times New Roman" w:cs="Times New Roman"/>
          <w:sz w:val="28"/>
          <w:szCs w:val="28"/>
        </w:rPr>
        <w:t>муниципального управления и </w:t>
      </w:r>
      <w:r w:rsidR="00A4499E" w:rsidRPr="00EF4E2B">
        <w:rPr>
          <w:rFonts w:ascii="Times New Roman" w:hAnsi="Times New Roman" w:cs="Times New Roman"/>
          <w:sz w:val="28"/>
          <w:szCs w:val="28"/>
        </w:rPr>
        <w:t xml:space="preserve">муниципальной службы в </w:t>
      </w:r>
      <w:r w:rsidR="00A4499E">
        <w:rPr>
          <w:rFonts w:ascii="Times New Roman" w:hAnsi="Times New Roman" w:cs="Times New Roman"/>
          <w:sz w:val="28"/>
          <w:szCs w:val="28"/>
        </w:rPr>
        <w:t>городе Чебоксары</w:t>
      </w:r>
      <w:r w:rsidR="00A4499E" w:rsidRPr="00EF4E2B">
        <w:rPr>
          <w:rFonts w:ascii="Times New Roman" w:hAnsi="Times New Roman" w:cs="Times New Roman"/>
          <w:sz w:val="28"/>
          <w:szCs w:val="28"/>
        </w:rPr>
        <w:t>;</w:t>
      </w:r>
    </w:p>
    <w:p w14:paraId="4318C677" w14:textId="79EB89CE" w:rsidR="004D555F" w:rsidRPr="004D555F" w:rsidRDefault="00964A00" w:rsidP="004D55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A4499E" w:rsidRPr="00EF4E2B">
        <w:rPr>
          <w:rFonts w:ascii="Times New Roman" w:hAnsi="Times New Roman" w:cs="Times New Roman"/>
          <w:sz w:val="28"/>
          <w:szCs w:val="28"/>
        </w:rPr>
        <w:t>ель</w:t>
      </w:r>
      <w:r w:rsidR="00CC7D39">
        <w:rPr>
          <w:rFonts w:ascii="Times New Roman" w:hAnsi="Times New Roman" w:cs="Times New Roman"/>
          <w:sz w:val="28"/>
          <w:szCs w:val="28"/>
        </w:rPr>
        <w:t> </w:t>
      </w:r>
      <w:r w:rsidR="005B3705">
        <w:rPr>
          <w:rFonts w:ascii="Times New Roman" w:hAnsi="Times New Roman" w:cs="Times New Roman"/>
          <w:sz w:val="28"/>
          <w:szCs w:val="28"/>
        </w:rPr>
        <w:t>2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bookmarkStart w:id="5" w:name="_Hlk175982431"/>
      <w:r w:rsidR="00366F19">
        <w:rPr>
          <w:rFonts w:ascii="Times New Roman" w:hAnsi="Times New Roman" w:cs="Times New Roman"/>
          <w:sz w:val="28"/>
          <w:szCs w:val="28"/>
        </w:rPr>
        <w:t> </w:t>
      </w:r>
      <w:r w:rsidR="004D555F" w:rsidRPr="004D555F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эффективной реализации антикоррупционной политики в </w:t>
      </w:r>
      <w:r w:rsidR="00827FEF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D555F" w:rsidRPr="004D555F">
        <w:rPr>
          <w:rFonts w:ascii="Times New Roman" w:hAnsi="Times New Roman" w:cs="Times New Roman"/>
          <w:sz w:val="28"/>
          <w:szCs w:val="28"/>
        </w:rPr>
        <w:t xml:space="preserve"> города Чебоксары;</w:t>
      </w:r>
    </w:p>
    <w:p w14:paraId="20B839D3" w14:textId="3416A9C5" w:rsidR="00A4499E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6" w:name="_Hlk176103839"/>
      <w:bookmarkEnd w:id="5"/>
      <w:r>
        <w:rPr>
          <w:rFonts w:ascii="Times New Roman" w:hAnsi="Times New Roman" w:cs="Times New Roman"/>
          <w:sz w:val="28"/>
          <w:szCs w:val="28"/>
        </w:rPr>
        <w:t>Ц</w:t>
      </w:r>
      <w:r w:rsidR="00A4499E" w:rsidRPr="00EF4E2B">
        <w:rPr>
          <w:rFonts w:ascii="Times New Roman" w:hAnsi="Times New Roman" w:cs="Times New Roman"/>
          <w:sz w:val="28"/>
          <w:szCs w:val="28"/>
        </w:rPr>
        <w:t>ель</w:t>
      </w:r>
      <w:r w:rsidR="00CC7D39">
        <w:rPr>
          <w:rFonts w:ascii="Times New Roman" w:hAnsi="Times New Roman" w:cs="Times New Roman"/>
          <w:sz w:val="28"/>
          <w:szCs w:val="28"/>
        </w:rPr>
        <w:t> </w:t>
      </w:r>
      <w:r w:rsidR="005B3705">
        <w:rPr>
          <w:rFonts w:ascii="Times New Roman" w:hAnsi="Times New Roman" w:cs="Times New Roman"/>
          <w:sz w:val="28"/>
          <w:szCs w:val="28"/>
        </w:rPr>
        <w:t>3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bookmarkStart w:id="7" w:name="_Hlk176103334"/>
      <w:r w:rsidR="00B53F58" w:rsidRPr="00B53F58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="00A4499E" w:rsidRPr="00EF4E2B">
        <w:rPr>
          <w:rFonts w:ascii="Times New Roman" w:hAnsi="Times New Roman" w:cs="Times New Roman"/>
          <w:sz w:val="28"/>
          <w:szCs w:val="28"/>
        </w:rPr>
        <w:t xml:space="preserve"> системы государственного управления в сфере юстиции</w:t>
      </w:r>
      <w:bookmarkStart w:id="8" w:name="_Hlk176103262"/>
      <w:r w:rsidR="00B53F58">
        <w:rPr>
          <w:rFonts w:ascii="Times New Roman" w:hAnsi="Times New Roman" w:cs="Times New Roman"/>
          <w:sz w:val="28"/>
          <w:szCs w:val="28"/>
        </w:rPr>
        <w:t xml:space="preserve">, </w:t>
      </w:r>
      <w:r w:rsidR="00B53F58" w:rsidRPr="00B53F58">
        <w:rPr>
          <w:rFonts w:ascii="Times New Roman" w:hAnsi="Times New Roman" w:cs="Times New Roman"/>
          <w:sz w:val="28"/>
          <w:szCs w:val="28"/>
        </w:rPr>
        <w:t>находящейся в ведении органов местного самоуправления</w:t>
      </w:r>
      <w:bookmarkEnd w:id="7"/>
      <w:r w:rsidR="00827FEF" w:rsidRPr="00827FEF">
        <w:rPr>
          <w:rFonts w:ascii="Times New Roman" w:hAnsi="Times New Roman" w:cs="Times New Roman"/>
          <w:sz w:val="28"/>
          <w:szCs w:val="28"/>
        </w:rPr>
        <w:t xml:space="preserve"> </w:t>
      </w:r>
      <w:r w:rsidR="00827FEF" w:rsidRPr="004D555F">
        <w:rPr>
          <w:rFonts w:ascii="Times New Roman" w:hAnsi="Times New Roman" w:cs="Times New Roman"/>
          <w:sz w:val="28"/>
          <w:szCs w:val="28"/>
        </w:rPr>
        <w:t>города Чебоксары</w:t>
      </w:r>
      <w:r w:rsidR="00B53F58">
        <w:rPr>
          <w:rFonts w:ascii="Times New Roman" w:hAnsi="Times New Roman" w:cs="Times New Roman"/>
          <w:sz w:val="28"/>
          <w:szCs w:val="28"/>
        </w:rPr>
        <w:t>.</w:t>
      </w:r>
      <w:bookmarkEnd w:id="8"/>
    </w:p>
    <w:bookmarkEnd w:id="3"/>
    <w:bookmarkEnd w:id="6"/>
    <w:p w14:paraId="29E0643B" w14:textId="77777777" w:rsidR="00FF04B9" w:rsidRPr="007F295E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4"/>
    <w:p w14:paraId="60F74F0D" w14:textId="77777777" w:rsidR="00273276" w:rsidRPr="00273276" w:rsidRDefault="00273276" w:rsidP="00273276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73276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</w:t>
      </w:r>
    </w:p>
    <w:p w14:paraId="0AA08B7B" w14:textId="77777777" w:rsidR="00273276" w:rsidRPr="00273276" w:rsidRDefault="00273276" w:rsidP="00273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СО СТРАТЕГИЧЕСКИМИ ПРИОРИТЕТАМИ, ЦЕЛЯМИ И ПОКАЗАТЕЛЯМИ МУНИЦИПАЛЬНОЙ ПРОГРАММЫ</w:t>
      </w:r>
    </w:p>
    <w:p w14:paraId="71285FE9" w14:textId="77777777" w:rsidR="00FF04B9" w:rsidRPr="007F295E" w:rsidRDefault="00FF04B9" w:rsidP="00273276">
      <w:pPr>
        <w:pStyle w:val="a3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A1EBCED" w14:textId="0B7ED300" w:rsidR="00E55D27" w:rsidRPr="00E55D27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9" w:name="_Hlk175990962"/>
      <w:r w:rsidRPr="00E55D27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целевых показателей и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задач национальной цели «Цифровая трансформация государственного и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муниципального управления, экономики и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социальной сферы»</w:t>
      </w:r>
      <w:r w:rsidR="00E55D27" w:rsidRPr="00E55D27">
        <w:rPr>
          <w:rFonts w:ascii="Times New Roman" w:hAnsi="Times New Roman" w:cs="Times New Roman"/>
          <w:sz w:val="28"/>
          <w:szCs w:val="28"/>
        </w:rPr>
        <w:t>, утвержденн</w:t>
      </w:r>
      <w:r w:rsidR="00C70E72">
        <w:rPr>
          <w:rFonts w:ascii="Times New Roman" w:hAnsi="Times New Roman" w:cs="Times New Roman"/>
          <w:sz w:val="28"/>
          <w:szCs w:val="28"/>
        </w:rPr>
        <w:t>ой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Указом Пре</w:t>
      </w:r>
      <w:r w:rsidR="00964A00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="00E55D27" w:rsidRPr="00E55D27">
        <w:rPr>
          <w:rFonts w:ascii="Times New Roman" w:hAnsi="Times New Roman" w:cs="Times New Roman"/>
          <w:sz w:val="28"/>
          <w:szCs w:val="28"/>
        </w:rPr>
        <w:t>07.05.2024 №309 «О национальных целях развития Российской Федерации на период до 2030 года и на перспективу до 2036 года»:</w:t>
      </w:r>
    </w:p>
    <w:p w14:paraId="4ACD7960" w14:textId="7CDF2653" w:rsidR="00A65DC6" w:rsidRPr="00E55D27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5D27">
        <w:rPr>
          <w:rFonts w:ascii="Times New Roman" w:hAnsi="Times New Roman" w:cs="Times New Roman"/>
          <w:sz w:val="28"/>
          <w:szCs w:val="28"/>
        </w:rPr>
        <w:t>увеличение доли предоставления массовых социально значимых государственных и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муниципальных услуг в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электронной форме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(подпункт «ж» пункта 8)</w:t>
      </w:r>
      <w:r w:rsidRPr="00E55D27">
        <w:rPr>
          <w:rFonts w:ascii="Times New Roman" w:hAnsi="Times New Roman" w:cs="Times New Roman"/>
          <w:sz w:val="28"/>
          <w:szCs w:val="28"/>
        </w:rPr>
        <w:t>;</w:t>
      </w:r>
    </w:p>
    <w:p w14:paraId="77F04E31" w14:textId="385CA918" w:rsidR="00E55D27" w:rsidRPr="00E55D27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5D27">
        <w:rPr>
          <w:rFonts w:ascii="Times New Roman" w:hAnsi="Times New Roman" w:cs="Times New Roman"/>
          <w:sz w:val="28"/>
          <w:szCs w:val="28"/>
        </w:rPr>
        <w:t>формирование системы подбора, развития и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ротации кадров для органов местного самоуправления на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основе принципов равных возможностей, приоритета профессиональных знаний и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 xml:space="preserve">квалификаций </w:t>
      </w:r>
      <w:r w:rsidR="00E55D27" w:rsidRPr="00E55D27">
        <w:rPr>
          <w:rFonts w:ascii="Times New Roman" w:hAnsi="Times New Roman" w:cs="Times New Roman"/>
          <w:sz w:val="28"/>
          <w:szCs w:val="28"/>
        </w:rPr>
        <w:t>(подпункт «з» пункта 8)</w:t>
      </w:r>
      <w:r w:rsidR="00C70E72">
        <w:rPr>
          <w:rFonts w:ascii="Times New Roman" w:hAnsi="Times New Roman" w:cs="Times New Roman"/>
          <w:sz w:val="28"/>
          <w:szCs w:val="28"/>
        </w:rPr>
        <w:t>.</w:t>
      </w:r>
    </w:p>
    <w:p w14:paraId="0B60D86C" w14:textId="77777777" w:rsidR="00C70E72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программа направлена на достижение следующих целей государственной программы </w:t>
      </w:r>
      <w:r w:rsidRPr="00061558">
        <w:rPr>
          <w:rFonts w:ascii="Times New Roman" w:hAnsi="Times New Roman" w:cs="Times New Roman"/>
          <w:sz w:val="28"/>
          <w:szCs w:val="28"/>
        </w:rPr>
        <w:t>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558">
        <w:rPr>
          <w:rFonts w:ascii="Times New Roman" w:hAnsi="Times New Roman" w:cs="Times New Roman"/>
          <w:sz w:val="28"/>
          <w:szCs w:val="28"/>
        </w:rPr>
        <w:t>«Развитие потенциала государственного управления»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Pr="00C70E72">
        <w:rPr>
          <w:rFonts w:ascii="Times New Roman" w:hAnsi="Times New Roman" w:cs="Times New Roman"/>
          <w:sz w:val="28"/>
          <w:szCs w:val="28"/>
        </w:rPr>
        <w:t xml:space="preserve">постановлением Кабинета Министров Чувашской Республики от 26.10.2018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E72">
        <w:rPr>
          <w:rFonts w:ascii="Times New Roman" w:hAnsi="Times New Roman" w:cs="Times New Roman"/>
          <w:sz w:val="28"/>
          <w:szCs w:val="28"/>
        </w:rPr>
        <w:t>432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1446A1" w14:textId="77777777" w:rsidR="00696462" w:rsidRPr="00C70E7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C70E72">
        <w:rPr>
          <w:rFonts w:ascii="Times New Roman" w:hAnsi="Times New Roman" w:cs="Times New Roman"/>
          <w:sz w:val="28"/>
          <w:szCs w:val="28"/>
        </w:rPr>
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</w:r>
    </w:p>
    <w:p w14:paraId="0DE69C08" w14:textId="77777777" w:rsidR="00696462" w:rsidRPr="00C70E7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0" w:name="_Hlk176103915"/>
      <w:r w:rsidRPr="00C70E72">
        <w:rPr>
          <w:rFonts w:ascii="Times New Roman" w:hAnsi="Times New Roman" w:cs="Times New Roman"/>
          <w:sz w:val="28"/>
          <w:szCs w:val="28"/>
        </w:rPr>
        <w:lastRenderedPageBreak/>
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</w:r>
    </w:p>
    <w:p w14:paraId="62FC9707" w14:textId="77777777" w:rsidR="00696462" w:rsidRPr="00C70E7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C70E72">
        <w:rPr>
          <w:rFonts w:ascii="Times New Roman" w:hAnsi="Times New Roman" w:cs="Times New Roman"/>
          <w:sz w:val="28"/>
          <w:szCs w:val="28"/>
        </w:rPr>
        <w:t>формирование в общественном сознании и индивидуальном восприятии граждан нетерпимости по отношению к коррупционным проявлениям;</w:t>
      </w:r>
    </w:p>
    <w:p w14:paraId="0F3AC342" w14:textId="22BA1416" w:rsidR="0069646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1" w:name="_Hlk176103930"/>
      <w:bookmarkEnd w:id="10"/>
      <w:r w:rsidRPr="00C70E72">
        <w:rPr>
          <w:rFonts w:ascii="Times New Roman" w:hAnsi="Times New Roman" w:cs="Times New Roman"/>
          <w:sz w:val="28"/>
          <w:szCs w:val="28"/>
        </w:rPr>
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5B53E5" w14:textId="77777777" w:rsidR="00C70E72" w:rsidRPr="00C70E72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2" w:name="_Hlk176034998"/>
      <w:r w:rsidRPr="00C70E72">
        <w:rPr>
          <w:rFonts w:ascii="Times New Roman" w:hAnsi="Times New Roman" w:cs="Times New Roman"/>
          <w:sz w:val="28"/>
          <w:szCs w:val="28"/>
        </w:rPr>
        <w:t>совершенствование порядка предоставления государственных услуг в сфере государственной регистрации актов гражданского состояния;</w:t>
      </w:r>
    </w:p>
    <w:bookmarkEnd w:id="11"/>
    <w:p w14:paraId="53AE358F" w14:textId="660FA5EE" w:rsidR="00C70E72" w:rsidRPr="00C70E72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C70E72">
        <w:rPr>
          <w:rFonts w:ascii="Times New Roman" w:hAnsi="Times New Roman" w:cs="Times New Roman"/>
          <w:sz w:val="28"/>
          <w:szCs w:val="28"/>
        </w:rPr>
        <w:t>совершенствование системы государственного управления в сфере юстиции</w:t>
      </w:r>
      <w:r w:rsidR="00696462">
        <w:rPr>
          <w:rFonts w:ascii="Times New Roman" w:hAnsi="Times New Roman" w:cs="Times New Roman"/>
          <w:sz w:val="28"/>
          <w:szCs w:val="28"/>
        </w:rPr>
        <w:t>.</w:t>
      </w:r>
    </w:p>
    <w:bookmarkEnd w:id="12"/>
    <w:p w14:paraId="4D1B7DF0" w14:textId="2FE56E81" w:rsidR="00C70E72" w:rsidRPr="00E55D27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E55D27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цел</w:t>
      </w:r>
      <w:r>
        <w:rPr>
          <w:rFonts w:ascii="Times New Roman" w:hAnsi="Times New Roman" w:cs="Times New Roman"/>
          <w:sz w:val="28"/>
          <w:szCs w:val="28"/>
        </w:rPr>
        <w:t>и «</w:t>
      </w:r>
      <w:r w:rsidRPr="00C70E72"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на всех уровнях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B5B99" w:rsidRPr="00C70E72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города Чебоксары до 2035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0E72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утвержденн</w:t>
      </w:r>
      <w:r w:rsidR="00DB5B99">
        <w:rPr>
          <w:rFonts w:ascii="Times New Roman" w:hAnsi="Times New Roman" w:cs="Times New Roman"/>
          <w:sz w:val="28"/>
          <w:szCs w:val="28"/>
        </w:rPr>
        <w:t>ой</w:t>
      </w:r>
      <w:r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C70E72">
        <w:rPr>
          <w:rFonts w:ascii="Times New Roman" w:hAnsi="Times New Roman" w:cs="Times New Roman"/>
          <w:sz w:val="28"/>
          <w:szCs w:val="28"/>
        </w:rPr>
        <w:t>решением Чебоксарского городского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A00">
        <w:rPr>
          <w:rFonts w:ascii="Times New Roman" w:hAnsi="Times New Roman" w:cs="Times New Roman"/>
          <w:sz w:val="28"/>
          <w:szCs w:val="28"/>
        </w:rPr>
        <w:t>от </w:t>
      </w:r>
      <w:r w:rsidRPr="00C70E72">
        <w:rPr>
          <w:rFonts w:ascii="Times New Roman" w:hAnsi="Times New Roman" w:cs="Times New Roman"/>
          <w:sz w:val="28"/>
          <w:szCs w:val="28"/>
        </w:rPr>
        <w:t>24.12.2020 № 97</w:t>
      </w:r>
      <w:r w:rsidR="00DB5B99">
        <w:t>.</w:t>
      </w:r>
    </w:p>
    <w:bookmarkEnd w:id="9"/>
    <w:p w14:paraId="256A67C1" w14:textId="7E1B2D21" w:rsidR="00A65DC6" w:rsidRPr="007F295E" w:rsidRDefault="00A65DC6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666174D9" w14:textId="77777777" w:rsidR="0008051C" w:rsidRPr="005F5428" w:rsidRDefault="0008051C" w:rsidP="0008051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t>IV.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5428">
        <w:rPr>
          <w:rFonts w:ascii="Times New Roman" w:hAnsi="Times New Roman" w:cs="Times New Roman"/>
          <w:sz w:val="28"/>
          <w:szCs w:val="28"/>
        </w:rPr>
        <w:t>ЗАДАЧИ МУНИЦИПАЛЬНОГО УПРАВЛЕНИЯ</w:t>
      </w:r>
    </w:p>
    <w:p w14:paraId="43CC9AB9" w14:textId="77777777" w:rsidR="0008051C" w:rsidRPr="005F5428" w:rsidRDefault="0008051C" w:rsidP="000805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t>И СПОСОБЫ ИХ ЭФФЕКТИВНОГО РЕШЕНИЯ</w:t>
      </w:r>
    </w:p>
    <w:p w14:paraId="7F5B4325" w14:textId="77777777" w:rsidR="00FF04B9" w:rsidRPr="00EF4E2B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2BD202" w14:textId="77777777" w:rsidR="00FF04B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3" w:name="_Hlk176104861"/>
      <w:r w:rsidRPr="00EF4E2B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 w:rsidR="000A7ADB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</w:t>
      </w:r>
      <w:r w:rsidRPr="006A7EA7">
        <w:rPr>
          <w:rFonts w:ascii="Times New Roman" w:hAnsi="Times New Roman" w:cs="Times New Roman"/>
          <w:sz w:val="28"/>
          <w:szCs w:val="28"/>
        </w:rPr>
        <w:t>реализация следующих задач:</w:t>
      </w:r>
    </w:p>
    <w:p w14:paraId="48BA2067" w14:textId="3CDA4DC7" w:rsidR="00C15CF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CF9">
        <w:rPr>
          <w:rFonts w:ascii="Times New Roman" w:hAnsi="Times New Roman" w:cs="Times New Roman"/>
          <w:sz w:val="28"/>
          <w:szCs w:val="28"/>
        </w:rPr>
        <w:t>повышение результативности профессиональной служебной деятельности муниципальных служащих города Чебоксары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79F5B2" w14:textId="453A8944" w:rsidR="00C15CF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CF9">
        <w:rPr>
          <w:rFonts w:ascii="Times New Roman" w:hAnsi="Times New Roman" w:cs="Times New Roman"/>
          <w:sz w:val="28"/>
          <w:szCs w:val="28"/>
        </w:rPr>
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D3852F" w14:textId="76542EE8" w:rsidR="00C15CF9" w:rsidRDefault="0081642D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642D">
        <w:rPr>
          <w:rFonts w:ascii="Times New Roman" w:hAnsi="Times New Roman" w:cs="Times New Roman"/>
          <w:sz w:val="28"/>
          <w:szCs w:val="28"/>
        </w:rPr>
        <w:t>овышение престижа муниципальной службы</w:t>
      </w:r>
      <w:r w:rsidR="00AC3379">
        <w:rPr>
          <w:rFonts w:ascii="Times New Roman" w:hAnsi="Times New Roman" w:cs="Times New Roman"/>
          <w:sz w:val="28"/>
          <w:szCs w:val="28"/>
        </w:rPr>
        <w:t>;</w:t>
      </w:r>
    </w:p>
    <w:p w14:paraId="4206FCD7" w14:textId="241D6917" w:rsidR="006A7EA7" w:rsidRPr="006A7EA7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4" w:name="_Hlk176029991"/>
      <w:r>
        <w:rPr>
          <w:rFonts w:ascii="Times New Roman" w:hAnsi="Times New Roman" w:cs="Times New Roman"/>
          <w:sz w:val="28"/>
          <w:szCs w:val="28"/>
        </w:rPr>
        <w:t>с</w:t>
      </w:r>
      <w:r w:rsidRPr="006A7EA7">
        <w:rPr>
          <w:rFonts w:ascii="Times New Roman" w:hAnsi="Times New Roman" w:cs="Times New Roman"/>
          <w:sz w:val="28"/>
          <w:szCs w:val="28"/>
        </w:rPr>
        <w:t>овершенствование мер по профилактике коррупционных и иных правонарушений в органах местного самоуправления города Чебоксары</w:t>
      </w:r>
      <w:bookmarkEnd w:id="14"/>
      <w:r>
        <w:rPr>
          <w:rFonts w:ascii="Times New Roman" w:hAnsi="Times New Roman" w:cs="Times New Roman"/>
          <w:sz w:val="28"/>
          <w:szCs w:val="28"/>
        </w:rPr>
        <w:t>;</w:t>
      </w:r>
    </w:p>
    <w:p w14:paraId="12FE9A26" w14:textId="29080DEC" w:rsidR="00053542" w:rsidRDefault="00053542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53542">
        <w:rPr>
          <w:rFonts w:ascii="Times New Roman" w:hAnsi="Times New Roman" w:cs="Times New Roman"/>
          <w:sz w:val="28"/>
          <w:szCs w:val="28"/>
        </w:rPr>
        <w:t>рганизация антикоррупционной пропаганды и просвещения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837E77" w14:textId="41674B7A" w:rsidR="006A7EA7" w:rsidRPr="006A7EA7" w:rsidRDefault="00F704F4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5" w:name="_Hlk176035033"/>
      <w:r>
        <w:rPr>
          <w:rFonts w:ascii="Times New Roman" w:hAnsi="Times New Roman" w:cs="Times New Roman"/>
          <w:sz w:val="28"/>
          <w:szCs w:val="28"/>
        </w:rPr>
        <w:t>в</w:t>
      </w:r>
      <w:r w:rsidRPr="00F704F4">
        <w:rPr>
          <w:rFonts w:ascii="Times New Roman" w:hAnsi="Times New Roman" w:cs="Times New Roman"/>
          <w:sz w:val="28"/>
          <w:szCs w:val="28"/>
        </w:rPr>
        <w:t>ыполнение обязательств органов местного самоуправления города Чебоксары в сфере юстиции</w:t>
      </w:r>
      <w:r w:rsidR="006A7EA7">
        <w:rPr>
          <w:rFonts w:ascii="Times New Roman" w:hAnsi="Times New Roman" w:cs="Times New Roman"/>
          <w:sz w:val="28"/>
          <w:szCs w:val="28"/>
        </w:rPr>
        <w:t>;</w:t>
      </w:r>
    </w:p>
    <w:p w14:paraId="45C372DF" w14:textId="64D040C8" w:rsidR="006A7EA7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A7EA7">
        <w:rPr>
          <w:rFonts w:ascii="Times New Roman" w:hAnsi="Times New Roman" w:cs="Times New Roman"/>
          <w:sz w:val="28"/>
          <w:szCs w:val="28"/>
        </w:rPr>
        <w:t>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</w:r>
      <w:r w:rsidR="00A80664">
        <w:rPr>
          <w:rFonts w:ascii="Times New Roman" w:hAnsi="Times New Roman" w:cs="Times New Roman"/>
          <w:sz w:val="28"/>
          <w:szCs w:val="28"/>
        </w:rPr>
        <w:t>.</w:t>
      </w:r>
    </w:p>
    <w:bookmarkEnd w:id="13"/>
    <w:bookmarkEnd w:id="15"/>
    <w:p w14:paraId="4875BFD1" w14:textId="77777777" w:rsidR="009F39F5" w:rsidRDefault="009F39F5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9F39F5" w:rsidSect="00C00F92">
          <w:pgSz w:w="11906" w:h="16838"/>
          <w:pgMar w:top="1134" w:right="707" w:bottom="1134" w:left="1701" w:header="567" w:footer="708" w:gutter="0"/>
          <w:cols w:space="708"/>
          <w:docGrid w:linePitch="360"/>
        </w:sectPr>
      </w:pPr>
    </w:p>
    <w:p w14:paraId="3AA93229" w14:textId="4D713A0E" w:rsidR="00FF04B9" w:rsidRPr="001B54AE" w:rsidRDefault="008045ED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54AE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14:paraId="07F62B96" w14:textId="7E23F21C" w:rsidR="001B54AE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FF04B9">
        <w:rPr>
          <w:rFonts w:ascii="Times New Roman" w:hAnsi="Times New Roman" w:cs="Times New Roman"/>
          <w:b/>
          <w:sz w:val="28"/>
        </w:rPr>
        <w:t xml:space="preserve">МУНИЦИПАЛЬНОЙ ПРОГРАММЫ ГОРОДА ЧЕБОКСАРЫ </w:t>
      </w:r>
    </w:p>
    <w:p w14:paraId="09F2C10F" w14:textId="1DA1181B" w:rsidR="001B54AE" w:rsidRPr="00FF04B9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FF04B9">
        <w:rPr>
          <w:rFonts w:ascii="Times New Roman" w:hAnsi="Times New Roman" w:cs="Times New Roman"/>
          <w:b/>
          <w:sz w:val="28"/>
        </w:rPr>
        <w:t>«РАЗВИТИЕ ПОТЕНЦИАЛА МУНИЦИПАЛЬНОГО УПРАВЛЕНИЯ»</w:t>
      </w:r>
    </w:p>
    <w:p w14:paraId="40E50C54" w14:textId="77777777" w:rsidR="00FF04B9" w:rsidRPr="001B54AE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6462BD" w14:textId="77777777" w:rsidR="008045ED" w:rsidRPr="005D0B14" w:rsidRDefault="008045ED" w:rsidP="008045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0B1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D0B14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0E6AB3C4" w14:textId="77777777" w:rsidR="00AE429F" w:rsidRPr="00C00F92" w:rsidRDefault="00AE429F" w:rsidP="00FF04B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8C5C3A" w14:paraId="317762B3" w14:textId="77777777" w:rsidTr="00923555">
        <w:tc>
          <w:tcPr>
            <w:tcW w:w="2235" w:type="dxa"/>
          </w:tcPr>
          <w:p w14:paraId="59FB667D" w14:textId="56E71955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Куратор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1C97BF80" w14:textId="4CC7EE2C" w:rsidR="008C5C3A" w:rsidRDefault="008C5C3A" w:rsidP="008045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Чебоксары</w:t>
            </w:r>
            <w:r w:rsidR="008045E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руководитель аппарата</w:t>
            </w:r>
          </w:p>
        </w:tc>
      </w:tr>
      <w:tr w:rsidR="008C5C3A" w14:paraId="7069F008" w14:textId="77777777" w:rsidTr="00923555">
        <w:tc>
          <w:tcPr>
            <w:tcW w:w="2235" w:type="dxa"/>
          </w:tcPr>
          <w:p w14:paraId="2EDBEAE8" w14:textId="3EEA6BAA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45CF884B" w14:textId="4231294E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04B9">
              <w:rPr>
                <w:rFonts w:ascii="Times New Roman" w:hAnsi="Times New Roman" w:cs="Times New Roman"/>
                <w:sz w:val="28"/>
              </w:rPr>
              <w:t>Управление кадровой политики администрации города Чебоксары</w:t>
            </w:r>
          </w:p>
        </w:tc>
      </w:tr>
      <w:tr w:rsidR="008C5C3A" w14:paraId="101E297B" w14:textId="77777777" w:rsidTr="00923555">
        <w:tc>
          <w:tcPr>
            <w:tcW w:w="2235" w:type="dxa"/>
          </w:tcPr>
          <w:p w14:paraId="05B99EFD" w14:textId="730A794A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371" w:type="dxa"/>
          </w:tcPr>
          <w:p w14:paraId="73DBF18F" w14:textId="3A79FC2E" w:rsidR="008C5C3A" w:rsidRPr="003D0DC2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>Управление финансово-экономическо</w:t>
            </w:r>
            <w:r w:rsidR="00C00F9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</w:t>
            </w:r>
            <w:r w:rsidR="00C00F9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ГРБС </w:t>
            </w:r>
            <w:r w:rsidRPr="003D0DC2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CEE785" w14:textId="60FF6135" w:rsidR="008C5C3A" w:rsidRPr="003D0DC2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равовое управление </w:t>
            </w:r>
            <w:r w:rsidR="008C5C3A" w:rsidRPr="003D0DC2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94BACD" w14:textId="1D6409EA" w:rsidR="008C5C3A" w:rsidRPr="003D0DC2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тдел по реализации антикоррупционной политики </w:t>
            </w:r>
            <w:r w:rsidR="008045ED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5FCF0A03" w14:textId="2AA96405" w:rsidR="008C5C3A" w:rsidRPr="003D0DC2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правы </w:t>
            </w:r>
            <w:r w:rsidR="00C00F92">
              <w:rPr>
                <w:rFonts w:ascii="Times New Roman" w:hAnsi="Times New Roman" w:cs="Times New Roman"/>
                <w:sz w:val="28"/>
                <w:szCs w:val="28"/>
              </w:rPr>
              <w:t xml:space="preserve">районов 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3337ABDD" w14:textId="38D9E0F1" w:rsidR="008C5C3A" w:rsidRDefault="00115150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>тдел ЗАГС администрации города Чебоксары</w:t>
            </w:r>
            <w:r w:rsidR="00BE7A4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14F3BA" w14:textId="5AEFAC4E" w:rsidR="00BE7A4F" w:rsidRDefault="00BE7A4F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Чебоксарское городское Собрание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ЧГСД)</w:t>
            </w:r>
          </w:p>
        </w:tc>
      </w:tr>
      <w:tr w:rsidR="008C5C3A" w14:paraId="1678AC0B" w14:textId="77777777" w:rsidTr="00923555">
        <w:tc>
          <w:tcPr>
            <w:tcW w:w="2235" w:type="dxa"/>
          </w:tcPr>
          <w:p w14:paraId="3D34D975" w14:textId="726BF010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31E579FE" w14:textId="77777777" w:rsidR="008C5C3A" w:rsidRPr="00176845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Функциональные и отраслевые органы администрации города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органы</w:t>
            </w: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B85D991" w14:textId="45728933" w:rsidR="008C5C3A" w:rsidRPr="00176845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C5C3A" w:rsidRPr="00176845">
              <w:rPr>
                <w:rFonts w:ascii="Times New Roman" w:hAnsi="Times New Roman" w:cs="Times New Roman"/>
                <w:sz w:val="28"/>
                <w:szCs w:val="28"/>
              </w:rPr>
              <w:t>труктурные подразделения администрации города Чебоксары;</w:t>
            </w:r>
          </w:p>
          <w:p w14:paraId="2F872A28" w14:textId="478FF320" w:rsidR="008C5C3A" w:rsidRDefault="00115150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C5C3A" w:rsidRPr="00176845">
              <w:rPr>
                <w:rFonts w:ascii="Times New Roman" w:hAnsi="Times New Roman" w:cs="Times New Roman"/>
                <w:sz w:val="28"/>
                <w:szCs w:val="28"/>
              </w:rPr>
              <w:t>униципальные казенные, бюджетные и автономные учреждения города Чебоксары</w:t>
            </w:r>
          </w:p>
        </w:tc>
      </w:tr>
      <w:tr w:rsidR="008C5C3A" w:rsidRPr="001D56A0" w14:paraId="243FE6D9" w14:textId="77777777" w:rsidTr="00923555">
        <w:tc>
          <w:tcPr>
            <w:tcW w:w="2235" w:type="dxa"/>
          </w:tcPr>
          <w:p w14:paraId="2D1A2C36" w14:textId="32F1102A" w:rsidR="008C5C3A" w:rsidRPr="00521CC3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CC3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7371" w:type="dxa"/>
          </w:tcPr>
          <w:p w14:paraId="601EECB5" w14:textId="15970CBB" w:rsidR="008C5C3A" w:rsidRPr="00521CC3" w:rsidRDefault="00521CC3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CC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C5C3A" w14:paraId="48F4061D" w14:textId="77777777" w:rsidTr="00923555">
        <w:tc>
          <w:tcPr>
            <w:tcW w:w="2235" w:type="dxa"/>
          </w:tcPr>
          <w:p w14:paraId="48B49A47" w14:textId="549B5549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6623A7AF" w14:textId="23B6380D" w:rsidR="008C5C3A" w:rsidRPr="00EF4E2B" w:rsidRDefault="008C5C3A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EF4E2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1 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F4E2B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Pr="000D08D5">
              <w:rPr>
                <w:rFonts w:ascii="Times New Roman" w:hAnsi="Times New Roman" w:cs="Times New Roman"/>
                <w:sz w:val="28"/>
                <w:szCs w:val="28"/>
              </w:rPr>
              <w:t>эффективности муниципального управления и муниципальной службы в городе Чебоксары</w:t>
            </w:r>
            <w:r w:rsidRPr="00EF4E2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E4E06F" w14:textId="77F89F3A" w:rsidR="008C5C3A" w:rsidRPr="004D555F" w:rsidRDefault="00115150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EF4E2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2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C5C3A" w:rsidRPr="004D555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эффективной реализации антикоррупционной политики в 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органах местного самоуправления</w:t>
            </w:r>
            <w:r w:rsidR="008C5C3A" w:rsidRPr="004D555F">
              <w:rPr>
                <w:rFonts w:ascii="Times New Roman" w:hAnsi="Times New Roman" w:cs="Times New Roman"/>
                <w:sz w:val="28"/>
                <w:szCs w:val="28"/>
              </w:rPr>
              <w:t xml:space="preserve"> города Чебоксары;</w:t>
            </w:r>
          </w:p>
          <w:p w14:paraId="538F6810" w14:textId="7FAFB326" w:rsidR="008C5C3A" w:rsidRPr="006A3A7D" w:rsidRDefault="00115150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EF4E2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3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C5C3A" w:rsidRPr="00B53F58">
              <w:rPr>
                <w:rFonts w:ascii="Times New Roman" w:hAnsi="Times New Roman" w:cs="Times New Roman"/>
                <w:sz w:val="28"/>
                <w:szCs w:val="28"/>
              </w:rPr>
              <w:t>обеспечение функционирования и совершенствования</w:t>
            </w:r>
            <w:r w:rsidR="008C5C3A" w:rsidRPr="00EF4E2B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государственного управления в сфере юстиции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C5C3A" w:rsidRPr="00B53F58">
              <w:rPr>
                <w:rFonts w:ascii="Times New Roman" w:hAnsi="Times New Roman" w:cs="Times New Roman"/>
                <w:sz w:val="28"/>
                <w:szCs w:val="28"/>
              </w:rPr>
              <w:t>находящейся в ведении органов местного самоуправления</w:t>
            </w:r>
            <w:r w:rsidR="008C5C3A" w:rsidRPr="00827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3A" w:rsidRPr="004D555F">
              <w:rPr>
                <w:rFonts w:ascii="Times New Roman" w:hAnsi="Times New Roman" w:cs="Times New Roman"/>
                <w:sz w:val="28"/>
                <w:szCs w:val="28"/>
              </w:rPr>
              <w:t>города Чебоксары</w:t>
            </w:r>
          </w:p>
        </w:tc>
      </w:tr>
      <w:tr w:rsidR="008C5C3A" w14:paraId="014779FE" w14:textId="77777777" w:rsidTr="00923555">
        <w:tc>
          <w:tcPr>
            <w:tcW w:w="2235" w:type="dxa"/>
          </w:tcPr>
          <w:p w14:paraId="507205EF" w14:textId="2E1FB5E7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11923457" w14:textId="4B0D1963" w:rsidR="008C5C3A" w:rsidRPr="001B54AE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14:paraId="30EEAF48" w14:textId="239D5F5C" w:rsidR="008C5C3A" w:rsidRPr="001B54AE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14:paraId="34205B69" w14:textId="77777777" w:rsidR="008C5C3A" w:rsidRDefault="008C5C3A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5A75BF" w14:textId="514F65F5" w:rsidR="00115150" w:rsidRDefault="00115150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 этап: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8C5C3A" w14:paraId="444C06C6" w14:textId="77777777" w:rsidTr="00923555">
        <w:tc>
          <w:tcPr>
            <w:tcW w:w="2235" w:type="dxa"/>
          </w:tcPr>
          <w:p w14:paraId="08AE3D2A" w14:textId="33ACB019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финансового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за весь период реализации и с разбивкой по годам реализации</w:t>
            </w:r>
          </w:p>
        </w:tc>
        <w:tc>
          <w:tcPr>
            <w:tcW w:w="7371" w:type="dxa"/>
          </w:tcPr>
          <w:p w14:paraId="02EC8494" w14:textId="7A3D6B83" w:rsidR="008C5C3A" w:rsidRPr="007254B0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>рогнозируемый объем финансирования Муниципальной программы в 2025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>2035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одах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5 540 663,4 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46A6DEE8" w14:textId="22F88288" w:rsidR="008C5C3A" w:rsidRPr="007254B0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2025 году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460 520,1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0AC24C85" w14:textId="4CCB389C" w:rsidR="008C5C3A" w:rsidRPr="007254B0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457 495,0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5AFE3373" w14:textId="7551FBC6" w:rsidR="008C5C3A" w:rsidRPr="007254B0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473 580,8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508B843" w14:textId="350A18A8" w:rsidR="008C5C3A" w:rsidRPr="007254B0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491 273,2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A91DB5A" w14:textId="19F80BAF" w:rsidR="008C5C3A" w:rsidRPr="007254B0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2029 году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>490 330,1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898CC95" w14:textId="787CDDAD" w:rsidR="008C5C3A" w:rsidRPr="007254B0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2030 году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518 786,7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F6D38AB" w14:textId="6A099442" w:rsidR="007F485B" w:rsidRPr="007254B0" w:rsidRDefault="008C5C3A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2031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годах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F485B" w:rsidRPr="007254B0">
              <w:rPr>
                <w:rFonts w:ascii="Times New Roman" w:hAnsi="Times New Roman" w:cs="Times New Roman"/>
                <w:sz w:val="28"/>
                <w:szCs w:val="28"/>
              </w:rPr>
              <w:t>2 648 677,5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8C5C3A" w14:paraId="6AA8CCFB" w14:textId="77777777" w:rsidTr="00923555">
        <w:tc>
          <w:tcPr>
            <w:tcW w:w="2235" w:type="dxa"/>
          </w:tcPr>
          <w:p w14:paraId="1A9208FF" w14:textId="186A59DC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7371" w:type="dxa"/>
          </w:tcPr>
          <w:p w14:paraId="0E0E1DE0" w14:textId="3DAC2164" w:rsidR="008C5C3A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F65">
              <w:rPr>
                <w:rFonts w:ascii="Times New Roman" w:hAnsi="Times New Roman" w:cs="Times New Roman"/>
                <w:sz w:val="28"/>
                <w:szCs w:val="28"/>
              </w:rPr>
              <w:t>Национальная цель: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 xml:space="preserve"> «Цифровая трансформация государственного и</w:t>
            </w:r>
            <w:r w:rsidR="005159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>муниципального управления, экономики и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>социальной сферы»</w:t>
            </w:r>
            <w:r w:rsidR="006015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81F465" w14:textId="4199E6FD" w:rsidR="00115150" w:rsidRDefault="006015C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C5C3A" w:rsidRPr="001B54AE">
              <w:rPr>
                <w:rFonts w:ascii="Times New Roman" w:hAnsi="Times New Roman" w:cs="Times New Roman"/>
                <w:sz w:val="28"/>
                <w:szCs w:val="28"/>
              </w:rPr>
              <w:t>осударственн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8C5C3A"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C5C3A"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3A" w:rsidRPr="00176845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 «Развитие потенциала государственного управления»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47119C" w14:textId="5685C6BA" w:rsidR="008C5C3A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государственной программы </w:t>
            </w: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6CBCF77" w14:textId="77777777" w:rsidR="008C5C3A" w:rsidRPr="008C5C3A" w:rsidRDefault="008C5C3A" w:rsidP="00115150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      </w:r>
          </w:p>
          <w:p w14:paraId="13E2D782" w14:textId="77777777" w:rsidR="008C5C3A" w:rsidRPr="008C5C3A" w:rsidRDefault="008C5C3A" w:rsidP="00115150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      </w:r>
          </w:p>
          <w:p w14:paraId="00725073" w14:textId="77777777" w:rsidR="008C5C3A" w:rsidRP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формирование в общественном сознании и индивидуальном восприятии граждан нетерпимости по отношению к коррупционным проявлениям;</w:t>
            </w:r>
          </w:p>
          <w:p w14:paraId="3C85046C" w14:textId="77777777" w:rsidR="008C5C3A" w:rsidRP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Республике;</w:t>
            </w:r>
          </w:p>
          <w:p w14:paraId="5607895D" w14:textId="77777777" w:rsidR="008C5C3A" w:rsidRP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совершенствование порядка предоставления государственных услуг в сфере государственной регистрации актов гражданского состояния;</w:t>
            </w:r>
          </w:p>
          <w:p w14:paraId="4E9CE4B4" w14:textId="35C1A6EE" w:rsid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государственного управления в сфере юстиции</w:t>
            </w:r>
            <w:r w:rsidR="006015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6FCF30" w14:textId="43A4D361" w:rsidR="008C5C3A" w:rsidRPr="00C00F92" w:rsidRDefault="006015CA" w:rsidP="006015CA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Ц</w:t>
            </w:r>
            <w:r w:rsidR="008C5C3A"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ель Стратегии социально-экономического развития города Чебоксары до 2035 года»: «повышение эффективности муниципального управления на всех уровнях</w:t>
            </w:r>
            <w:r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»</w:t>
            </w:r>
          </w:p>
        </w:tc>
      </w:tr>
    </w:tbl>
    <w:p w14:paraId="76A26B5A" w14:textId="1C493DD3" w:rsidR="008C5C3A" w:rsidRPr="001B54AE" w:rsidRDefault="008C5C3A" w:rsidP="00601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B2990A" w14:textId="77777777" w:rsidR="00FF04B9" w:rsidRDefault="00FF04B9" w:rsidP="00FF04B9">
      <w:pPr>
        <w:pStyle w:val="ConsPlusNormal"/>
        <w:sectPr w:rsidR="00FF04B9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04709AE7" w14:textId="77777777" w:rsidR="006015CA" w:rsidRPr="006015CA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23B99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6015CA">
        <w:rPr>
          <w:rFonts w:ascii="Times New Roman" w:hAnsi="Times New Roman" w:cs="Times New Roman"/>
          <w:sz w:val="28"/>
          <w:szCs w:val="28"/>
        </w:rPr>
        <w:t>. ПОКАЗАТЕЛИ МУНИЦИПАЛЬНОЙ ПРОГРАММЫ</w:t>
      </w:r>
    </w:p>
    <w:p w14:paraId="4302F316" w14:textId="6EF34830" w:rsidR="00D956FA" w:rsidRPr="006015CA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015CA">
        <w:rPr>
          <w:rFonts w:ascii="Times New Roman" w:hAnsi="Times New Roman" w:cs="Times New Roman"/>
          <w:sz w:val="28"/>
          <w:szCs w:val="28"/>
        </w:rPr>
        <w:t>ГОРОДА ЧЕБОКСАРЫ «РАЗВИТИЕ ПОТЕНЦИАЛА МУНИЦИПАЛЬНОГО УПРАВЛЕНИЯ»</w:t>
      </w:r>
    </w:p>
    <w:p w14:paraId="376BDAD0" w14:textId="3FB6238C" w:rsidR="00B93090" w:rsidRDefault="00B93090" w:rsidP="00FF04B9">
      <w:pPr>
        <w:pStyle w:val="ConsPlusNormal"/>
        <w:ind w:firstLine="540"/>
        <w:jc w:val="both"/>
      </w:pPr>
    </w:p>
    <w:tbl>
      <w:tblPr>
        <w:tblStyle w:val="a9"/>
        <w:tblW w:w="159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664"/>
        <w:gridCol w:w="1614"/>
        <w:gridCol w:w="1472"/>
        <w:gridCol w:w="825"/>
      </w:tblGrid>
      <w:tr w:rsidR="00B03540" w14:paraId="71C0921F" w14:textId="77777777" w:rsidTr="00B63F22">
        <w:tc>
          <w:tcPr>
            <w:tcW w:w="567" w:type="dxa"/>
            <w:vMerge w:val="restart"/>
          </w:tcPr>
          <w:p w14:paraId="62F00104" w14:textId="5E8B8153" w:rsidR="00B03540" w:rsidRDefault="00B0354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26A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015C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10" w:type="dxa"/>
            <w:vMerge w:val="restart"/>
          </w:tcPr>
          <w:p w14:paraId="2C63EBDE" w14:textId="59D98334" w:rsidR="00B03540" w:rsidRDefault="00B03540" w:rsidP="00B93090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05C6F54" w14:textId="24F05EDC" w:rsidR="00B03540" w:rsidRPr="00826A1A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4527AE86" w14:textId="629E8E29" w:rsidR="00B03540" w:rsidRDefault="00B03540" w:rsidP="00B93090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1E5F2FAF" w14:textId="3473D6CB" w:rsidR="00B03540" w:rsidRPr="00B03540" w:rsidRDefault="00B03540" w:rsidP="00B93090">
            <w:pPr>
              <w:pStyle w:val="ConsPlusNormal"/>
              <w:jc w:val="center"/>
              <w:rPr>
                <w:sz w:val="18"/>
                <w:szCs w:val="18"/>
              </w:rPr>
            </w:pPr>
            <w:proofErr w:type="gramStart"/>
            <w:r w:rsidRPr="00B03540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0">
              <w:r w:rsidRPr="00B03540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B0354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73B50C01" w14:textId="01BB08FF" w:rsidR="00B03540" w:rsidRPr="00826A1A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3A13272D" w14:textId="2F723B57" w:rsidR="00B03540" w:rsidRPr="00826A1A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664" w:type="dxa"/>
            <w:vMerge w:val="restart"/>
          </w:tcPr>
          <w:p w14:paraId="0BD2C61D" w14:textId="36FAFC78" w:rsidR="00B03540" w:rsidRPr="00826A1A" w:rsidRDefault="00B03540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614" w:type="dxa"/>
            <w:vMerge w:val="restart"/>
          </w:tcPr>
          <w:p w14:paraId="55B4615B" w14:textId="5CB9E9D0" w:rsidR="00B03540" w:rsidRPr="00826A1A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006F511" w14:textId="0407D121" w:rsidR="00B03540" w:rsidRPr="00826A1A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  <w:tc>
          <w:tcPr>
            <w:tcW w:w="1472" w:type="dxa"/>
            <w:vMerge w:val="restart"/>
          </w:tcPr>
          <w:p w14:paraId="15F45F4D" w14:textId="64FD2007" w:rsidR="00B03540" w:rsidRPr="00B93090" w:rsidRDefault="00B03540" w:rsidP="00B93090">
            <w:pPr>
              <w:pStyle w:val="ConsPlusNormal"/>
              <w:jc w:val="center"/>
              <w:rPr>
                <w:sz w:val="14"/>
                <w:szCs w:val="14"/>
              </w:rPr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</w:t>
            </w:r>
          </w:p>
        </w:tc>
        <w:tc>
          <w:tcPr>
            <w:tcW w:w="825" w:type="dxa"/>
            <w:vMerge w:val="restart"/>
          </w:tcPr>
          <w:p w14:paraId="5AF8C372" w14:textId="6E028A90" w:rsidR="00B03540" w:rsidRDefault="00B03540" w:rsidP="00B93090">
            <w:pPr>
              <w:pStyle w:val="ConsPlusNormal"/>
              <w:jc w:val="center"/>
            </w:pPr>
            <w:r w:rsidRPr="00826A1A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B03540" w14:paraId="3A61E311" w14:textId="77777777" w:rsidTr="00B63F22">
        <w:tc>
          <w:tcPr>
            <w:tcW w:w="567" w:type="dxa"/>
            <w:vMerge/>
          </w:tcPr>
          <w:p w14:paraId="790619CA" w14:textId="77777777" w:rsidR="00B03540" w:rsidRDefault="00B03540" w:rsidP="00B93090">
            <w:pPr>
              <w:pStyle w:val="ConsPlusNormal"/>
              <w:jc w:val="center"/>
            </w:pPr>
          </w:p>
        </w:tc>
        <w:tc>
          <w:tcPr>
            <w:tcW w:w="2410" w:type="dxa"/>
            <w:vMerge/>
          </w:tcPr>
          <w:p w14:paraId="7A185DF4" w14:textId="77777777" w:rsidR="00B03540" w:rsidRDefault="00B03540" w:rsidP="00B93090">
            <w:pPr>
              <w:pStyle w:val="ConsPlusNormal"/>
              <w:jc w:val="center"/>
            </w:pPr>
          </w:p>
        </w:tc>
        <w:tc>
          <w:tcPr>
            <w:tcW w:w="567" w:type="dxa"/>
            <w:vMerge/>
          </w:tcPr>
          <w:p w14:paraId="13D95859" w14:textId="77777777" w:rsidR="00B03540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  <w:vMerge/>
          </w:tcPr>
          <w:p w14:paraId="141F07CE" w14:textId="77777777" w:rsidR="00B03540" w:rsidRDefault="00B03540" w:rsidP="00B93090">
            <w:pPr>
              <w:pStyle w:val="ConsPlusNormal"/>
              <w:jc w:val="center"/>
            </w:pPr>
          </w:p>
        </w:tc>
        <w:tc>
          <w:tcPr>
            <w:tcW w:w="708" w:type="dxa"/>
            <w:vMerge/>
          </w:tcPr>
          <w:p w14:paraId="057B2987" w14:textId="77777777" w:rsidR="00B03540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</w:tcPr>
          <w:p w14:paraId="60F4E2A7" w14:textId="728AABF2" w:rsidR="00B03540" w:rsidRDefault="00B03540" w:rsidP="00B93090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DA80CDE" w14:textId="4CF36A02" w:rsidR="00B03540" w:rsidRDefault="00B03540" w:rsidP="00B93090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3025F37" w14:textId="3136BBC0" w:rsidR="00B03540" w:rsidRDefault="00B03540" w:rsidP="00B93090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0B8E28" w14:textId="1BCD733E" w:rsidR="00B03540" w:rsidRDefault="00B03540" w:rsidP="00B93090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2F5971D1" w14:textId="62619A88" w:rsidR="00B03540" w:rsidRPr="00B9309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090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15703E3D" w14:textId="70ABCC35" w:rsidR="00B03540" w:rsidRPr="00B9309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090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0E105F70" w14:textId="25207FB5" w:rsidR="00B03540" w:rsidRPr="00B9309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090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52A04C9" w14:textId="33CAD7BB" w:rsidR="00B03540" w:rsidRPr="00B9309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5806563B" w14:textId="07C30258" w:rsidR="00B03540" w:rsidRPr="00B9309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664" w:type="dxa"/>
            <w:vMerge/>
          </w:tcPr>
          <w:p w14:paraId="0626ECA7" w14:textId="77777777" w:rsidR="00B03540" w:rsidRDefault="00B03540" w:rsidP="00904674">
            <w:pPr>
              <w:pStyle w:val="ConsPlusNormal"/>
              <w:jc w:val="center"/>
            </w:pPr>
          </w:p>
        </w:tc>
        <w:tc>
          <w:tcPr>
            <w:tcW w:w="1614" w:type="dxa"/>
            <w:vMerge/>
          </w:tcPr>
          <w:p w14:paraId="1E5186A1" w14:textId="77777777" w:rsidR="00B03540" w:rsidRDefault="00B03540" w:rsidP="00B93090">
            <w:pPr>
              <w:pStyle w:val="ConsPlusNormal"/>
              <w:jc w:val="center"/>
            </w:pPr>
          </w:p>
        </w:tc>
        <w:tc>
          <w:tcPr>
            <w:tcW w:w="1472" w:type="dxa"/>
            <w:vMerge/>
          </w:tcPr>
          <w:p w14:paraId="38A69EAA" w14:textId="77777777" w:rsidR="00B03540" w:rsidRDefault="00B03540" w:rsidP="00B93090">
            <w:pPr>
              <w:pStyle w:val="ConsPlusNormal"/>
              <w:jc w:val="center"/>
            </w:pPr>
          </w:p>
        </w:tc>
        <w:tc>
          <w:tcPr>
            <w:tcW w:w="825" w:type="dxa"/>
            <w:vMerge/>
          </w:tcPr>
          <w:p w14:paraId="6B21A0DE" w14:textId="77777777" w:rsidR="00B03540" w:rsidRDefault="00B03540" w:rsidP="00B93090">
            <w:pPr>
              <w:pStyle w:val="ConsPlusNormal"/>
              <w:jc w:val="center"/>
            </w:pPr>
          </w:p>
        </w:tc>
      </w:tr>
      <w:tr w:rsidR="00B93090" w14:paraId="41E4CDA6" w14:textId="77777777" w:rsidTr="00B63F22">
        <w:tc>
          <w:tcPr>
            <w:tcW w:w="567" w:type="dxa"/>
          </w:tcPr>
          <w:p w14:paraId="28B7BB16" w14:textId="5F3DA28A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2B9100AD" w14:textId="5A91674A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4D3C3D6" w14:textId="173475F3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B0CE485" w14:textId="529DAC9D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38A7C538" w14:textId="05F3EBDD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745B569" w14:textId="79AC352E" w:rsidR="00B93090" w:rsidRDefault="00B93090" w:rsidP="00B93090">
            <w:pPr>
              <w:pStyle w:val="ConsPlusNormal"/>
              <w:jc w:val="center"/>
            </w:pPr>
            <w:r w:rsidRPr="00F674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84D3C3B" w14:textId="5E8112E1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60CA163" w14:textId="18BE349B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D9839C4" w14:textId="53F4E33E" w:rsidR="00B93090" w:rsidRDefault="00B93090" w:rsidP="00B9309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3ECF623" w14:textId="74BE9F8E" w:rsidR="00B93090" w:rsidRPr="00B03540" w:rsidRDefault="00B9309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24AB5FB4" w14:textId="668E0690" w:rsidR="00B93090" w:rsidRPr="00B0354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D833EB3" w14:textId="6E0A0821" w:rsidR="00B93090" w:rsidRPr="00B0354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F094FB8" w14:textId="5E02F5EE" w:rsidR="00B93090" w:rsidRPr="00B0354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343EE87" w14:textId="79FF4715" w:rsidR="00B93090" w:rsidRPr="00B0354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4" w:type="dxa"/>
          </w:tcPr>
          <w:p w14:paraId="1022A316" w14:textId="0BC176D4" w:rsidR="00B93090" w:rsidRPr="00B03540" w:rsidRDefault="00B03540" w:rsidP="009046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14" w:type="dxa"/>
          </w:tcPr>
          <w:p w14:paraId="1BD74827" w14:textId="2B4C2645" w:rsidR="00B93090" w:rsidRPr="00B0354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72" w:type="dxa"/>
          </w:tcPr>
          <w:p w14:paraId="2CF7CCBF" w14:textId="7074EB6A" w:rsidR="00B93090" w:rsidRPr="00B0354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5" w:type="dxa"/>
          </w:tcPr>
          <w:p w14:paraId="3976874A" w14:textId="2D1C7BDE" w:rsidR="00B93090" w:rsidRPr="00B03540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354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D3693E" w:rsidRPr="00D3693E" w14:paraId="658A3C9E" w14:textId="77777777" w:rsidTr="00B63F22">
        <w:trPr>
          <w:trHeight w:val="460"/>
        </w:trPr>
        <w:tc>
          <w:tcPr>
            <w:tcW w:w="567" w:type="dxa"/>
            <w:vAlign w:val="center"/>
          </w:tcPr>
          <w:p w14:paraId="06D9DC0E" w14:textId="351427F2" w:rsidR="00D3693E" w:rsidRPr="00D3693E" w:rsidRDefault="00D3693E" w:rsidP="00B930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0747B8B" w14:textId="2358A4FF" w:rsidR="00D3693E" w:rsidRPr="00D3693E" w:rsidRDefault="00D3693E" w:rsidP="006015CA">
            <w:pPr>
              <w:pStyle w:val="ConsPlusNormal"/>
              <w:jc w:val="both"/>
            </w:pPr>
            <w:r w:rsidRPr="00D3693E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369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 – П</w:t>
            </w:r>
            <w:r w:rsidR="0014142E" w:rsidRPr="0014142E">
              <w:rPr>
                <w:rFonts w:ascii="Times New Roman" w:hAnsi="Times New Roman" w:cs="Times New Roman"/>
                <w:sz w:val="20"/>
                <w:szCs w:val="20"/>
              </w:rPr>
              <w:t>овышение эффективности муниципального управления и муниципальной службы в городе Чебоксары</w:t>
            </w:r>
          </w:p>
        </w:tc>
      </w:tr>
      <w:tr w:rsidR="001B390D" w14:paraId="575B7F08" w14:textId="77777777" w:rsidTr="00B63F22">
        <w:tc>
          <w:tcPr>
            <w:tcW w:w="567" w:type="dxa"/>
          </w:tcPr>
          <w:p w14:paraId="15E22243" w14:textId="46196D02" w:rsidR="001B390D" w:rsidRPr="00DC7469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4915F2" w14:textId="6C5D24C2" w:rsidR="001B390D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56ED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51DBA1D4" w14:textId="4C582661" w:rsidR="001B390D" w:rsidRPr="00930A3F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71DC35B4" w14:textId="6CC53379" w:rsidR="001B390D" w:rsidRPr="00E9574A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74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805259D" w14:textId="645499CC" w:rsidR="001B390D" w:rsidRPr="00E9574A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74A">
              <w:rPr>
                <w:rFonts w:ascii="Times New Roman" w:hAnsi="Times New Roman" w:cs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9" w:type="dxa"/>
          </w:tcPr>
          <w:p w14:paraId="6880CF2D" w14:textId="1C9D163B" w:rsidR="001B390D" w:rsidRPr="00930A3F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708" w:type="dxa"/>
          </w:tcPr>
          <w:p w14:paraId="3098D4B4" w14:textId="516A9738" w:rsidR="001B390D" w:rsidRPr="00930A3F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24D1AF" w14:textId="01382B9F" w:rsidR="001B390D" w:rsidRPr="00930A3F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098D0DAE" w14:textId="62EE11EE" w:rsidR="001B390D" w:rsidRPr="00930A3F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3527D4B" w14:textId="1B764485" w:rsidR="001B390D" w:rsidRPr="00930A3F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0E9D58C0" w14:textId="232F6BD3" w:rsidR="001B390D" w:rsidRPr="00930A3F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45628190" w14:textId="6D483865" w:rsidR="001B390D" w:rsidRPr="00930A3F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F114A8D" w14:textId="6232C6E1" w:rsidR="001B390D" w:rsidRPr="00930A3F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565E9E1" w14:textId="51048EDD" w:rsidR="001B390D" w:rsidRPr="00930A3F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664" w:type="dxa"/>
          </w:tcPr>
          <w:p w14:paraId="31CA0A85" w14:textId="36E9880E" w:rsidR="001B390D" w:rsidRPr="00930A3F" w:rsidRDefault="001B390D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F02697C" w14:textId="7F1A54F7" w:rsidR="001B390D" w:rsidRPr="001354E5" w:rsidRDefault="00DF7E73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54E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390D" w:rsidRPr="001354E5">
              <w:rPr>
                <w:rFonts w:ascii="Times New Roman" w:hAnsi="Times New Roman" w:cs="Times New Roman"/>
                <w:sz w:val="20"/>
                <w:szCs w:val="20"/>
              </w:rPr>
              <w:t>труктурные подразделения, органы администрации города Чебоксары</w:t>
            </w:r>
            <w:r w:rsidR="00AD5E89" w:rsidRPr="001354E5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0A95735F" w14:textId="26BB42DB" w:rsidR="001B390D" w:rsidRDefault="001B390D" w:rsidP="001B390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277B544" w14:textId="4FC0C310" w:rsidR="001B390D" w:rsidRPr="00930A3F" w:rsidRDefault="00AC1058" w:rsidP="001B390D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 w:rsidR="00013C6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19102155" w14:textId="77777777" w:rsidTr="00B63F22">
        <w:tc>
          <w:tcPr>
            <w:tcW w:w="567" w:type="dxa"/>
          </w:tcPr>
          <w:p w14:paraId="44A2F881" w14:textId="5877AE08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24467A" w14:textId="19CCCA9F" w:rsidR="00013C63" w:rsidRPr="008356ED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4DD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79B09972" w14:textId="6085E2F1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FBB689" w14:textId="0B6025B3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1964CA9" w14:textId="0292F7F5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E07AD48" w14:textId="5B3F20C2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78FA4B6" w14:textId="1FD89982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AE9B62" w14:textId="5385D157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8BBA18" w14:textId="4FBCCA86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6F0D1A" w14:textId="18B2614E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5664E1" w14:textId="0E4BB306" w:rsidR="00013C63" w:rsidRPr="00930A3F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868DBB0" w14:textId="091F9DD0" w:rsidR="00013C63" w:rsidRPr="00930A3F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9C0C182" w14:textId="1CF5E39F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CC7883" w14:textId="202A00F0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937FCB9" w14:textId="0672B72E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BFE7B9" w14:textId="77777777" w:rsidR="004E1B04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</w:t>
            </w:r>
            <w:r w:rsidR="004E1B04" w:rsidRPr="00930A3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4E1B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3E73BD1" w14:textId="02B6B41C" w:rsidR="00013C63" w:rsidRPr="00930A3F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930A3F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</w:t>
            </w:r>
            <w:r w:rsidR="00013C63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08EEC660" w14:textId="24A12218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B3D17AF" w14:textId="73EDE49E" w:rsidR="00013C63" w:rsidRPr="00930A3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0D97CB98" w14:textId="77777777" w:rsidTr="00B63F22">
        <w:tc>
          <w:tcPr>
            <w:tcW w:w="567" w:type="dxa"/>
          </w:tcPr>
          <w:p w14:paraId="5772BCB0" w14:textId="025C4D9D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7BDA35F" w14:textId="73C8881B" w:rsidR="00013C63" w:rsidRPr="008356ED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 xml:space="preserve"> резерв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567" w:type="dxa"/>
          </w:tcPr>
          <w:p w14:paraId="6F1A71C3" w14:textId="7777777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13161E1" w14:textId="648B2CB7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E84E3EF" w14:textId="4A3F5174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74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1B291095" w14:textId="7A24BB55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74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6DE5EB" w14:textId="6E33B72B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401A2E48" w14:textId="5106E03C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76E45B1" w14:textId="0FD54221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6C74605A" w14:textId="0356A7C9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47A160B8" w14:textId="2E6F7B8C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15084EC9" w14:textId="05E3862D" w:rsidR="00013C63" w:rsidRPr="00930A3F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AC3239F" w14:textId="049F176F" w:rsidR="00013C63" w:rsidRPr="00930A3F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B3A8A37" w14:textId="6652C1CF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50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7FD538C4" w14:textId="0FE1FCCA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664" w:type="dxa"/>
          </w:tcPr>
          <w:p w14:paraId="31EFC0C6" w14:textId="6BAB9C02" w:rsidR="00013C63" w:rsidRPr="00930A3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4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5C33249" w14:textId="6BD1C11A" w:rsidR="00013C63" w:rsidRPr="00930A3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714D2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3C6D09DD" w14:textId="07B819E7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Ф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>ормирование системы подбора, развития и ротации кадров для органов местного самоуправления</w:t>
            </w:r>
            <w:r>
              <w:t xml:space="preserve"> </w:t>
            </w:r>
            <w:r w:rsidRPr="00EF161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</w:t>
            </w:r>
            <w:r w:rsidRPr="00EF161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>возможностей, приоритета профессиональных знаний и квалификаций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825" w:type="dxa"/>
          </w:tcPr>
          <w:p w14:paraId="3E2039FA" w14:textId="2B71CC01" w:rsidR="00013C63" w:rsidRPr="00930A3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58819CD3" w14:textId="77777777" w:rsidTr="00B63F22">
        <w:tc>
          <w:tcPr>
            <w:tcW w:w="567" w:type="dxa"/>
          </w:tcPr>
          <w:p w14:paraId="1DF92CE2" w14:textId="2A1A384F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7B3B8AE0" w14:textId="21BAA938" w:rsidR="00013C63" w:rsidRPr="005844DD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10FA96F9" w14:textId="7777777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64BBD18" w14:textId="787E88D3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A2162B" w14:textId="2953F39A" w:rsidR="00013C63" w:rsidRPr="00E9574A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F3917EE" w14:textId="14B5129F" w:rsidR="00013C63" w:rsidRPr="00E9574A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C57FB05" w14:textId="01980FAB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645EEDE" w14:textId="419DC58C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3E9A4D2" w14:textId="5CB06F10" w:rsidR="00013C63" w:rsidRPr="00E60A4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64F4E4" w14:textId="77A1B0FF" w:rsidR="00013C63" w:rsidRPr="00E60A4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D13982F" w14:textId="11100DF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C21640" w14:textId="2FF482CA" w:rsidR="00013C63" w:rsidRDefault="00013C63" w:rsidP="00013C63">
            <w:pPr>
              <w:pStyle w:val="ConsPlusNormal"/>
              <w:jc w:val="center"/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7DC3A31" w14:textId="524A52DA" w:rsidR="00013C63" w:rsidRDefault="00013C63" w:rsidP="00013C63">
            <w:pPr>
              <w:pStyle w:val="ConsPlusNormal"/>
              <w:jc w:val="center"/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B13254" w14:textId="08595C60" w:rsidR="00013C63" w:rsidRPr="00E60A4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6E4BA20" w14:textId="673986EB" w:rsidR="00013C63" w:rsidRPr="00E60A4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FC52FE5" w14:textId="24F9E07B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ACB4EF7" w14:textId="7174EE81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74A12D6C" w14:textId="306AA0D8" w:rsidR="00013C63" w:rsidRPr="00102FA2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102FA2">
              <w:rPr>
                <w:rFonts w:ascii="Times New Roman" w:hAnsi="Times New Roman" w:cs="Times New Roman"/>
                <w:sz w:val="18"/>
                <w:szCs w:val="24"/>
              </w:rPr>
              <w:t>Формирование системы подбора, развития и ротации кадров для органов местного самоуправления</w:t>
            </w:r>
            <w:r w:rsidRPr="00102FA2">
              <w:rPr>
                <w:sz w:val="18"/>
                <w:szCs w:val="28"/>
              </w:rPr>
              <w:t xml:space="preserve"> </w:t>
            </w:r>
            <w:r w:rsidRPr="00102FA2">
              <w:rPr>
                <w:rFonts w:ascii="Times New Roman" w:hAnsi="Times New Roman" w:cs="Times New Roman"/>
                <w:sz w:val="18"/>
                <w:szCs w:val="24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66588450" w14:textId="202D72BB" w:rsidR="00013C63" w:rsidRPr="00C722E7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2835170C" w14:textId="77777777" w:rsidTr="00B63F22">
        <w:tc>
          <w:tcPr>
            <w:tcW w:w="567" w:type="dxa"/>
          </w:tcPr>
          <w:p w14:paraId="2F81FE23" w14:textId="4AEEF1FD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28FF5291" w14:textId="5CDDAB9E" w:rsidR="00013C63" w:rsidRPr="007714D2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3F0DAC75" w14:textId="7777777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660F53F3" w14:textId="0A9DD91A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51471DB" w14:textId="649E70B1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C60E3EF" w14:textId="2D56239F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150797" w14:textId="5CA16520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6DD0F56F" w14:textId="36B158B6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04648B67" w14:textId="4CA52106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2044AD6F" w14:textId="75F0B406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5BE4BF3" w14:textId="2E374A02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70746DD6" w14:textId="1A1F0413" w:rsidR="00013C63" w:rsidRDefault="00013C63" w:rsidP="00013C63">
            <w:pPr>
              <w:pStyle w:val="ConsPlusNormal"/>
              <w:jc w:val="center"/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3DA68C4D" w14:textId="32EBFC1C" w:rsidR="00013C63" w:rsidRDefault="00013C63" w:rsidP="00013C63">
            <w:pPr>
              <w:pStyle w:val="ConsPlusNormal"/>
              <w:jc w:val="center"/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39612CA1" w14:textId="22338249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5FFA0157" w14:textId="2D19E245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1512532E" w14:textId="550A29F0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B0DC6C0" w14:textId="3B0B52DB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5A8EB90C" w14:textId="1648A524" w:rsidR="00013C63" w:rsidRPr="006715A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Ф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>ормирование системы подбора, развития и ротации кадров для органов местного самоуправления</w:t>
            </w:r>
            <w:r>
              <w:t xml:space="preserve"> </w:t>
            </w:r>
            <w:r w:rsidRPr="00EF1619">
              <w:rPr>
                <w:rFonts w:ascii="Times New Roman" w:hAnsi="Times New Roman" w:cs="Times New Roman"/>
                <w:sz w:val="16"/>
                <w:szCs w:val="20"/>
              </w:rPr>
              <w:t>на основе принципов равных возможностей, приоритета профессиональных знаний и квалификаций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825" w:type="dxa"/>
          </w:tcPr>
          <w:p w14:paraId="305DE098" w14:textId="67C27070" w:rsidR="00013C63" w:rsidRPr="00C722E7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2707E5B7" w14:textId="77777777" w:rsidTr="00B63F22">
        <w:tc>
          <w:tcPr>
            <w:tcW w:w="567" w:type="dxa"/>
          </w:tcPr>
          <w:p w14:paraId="2AEE10D9" w14:textId="4BC645BC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A093053" w14:textId="5E6CBABF" w:rsidR="00013C63" w:rsidRPr="00EF678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отношении которых применяется институт наставничества, в общей численности муниципальных служащих, замещающих </w:t>
            </w:r>
            <w:r w:rsidRPr="00A93F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должности, по которым предусмотрено осуществление наставничества</w:t>
            </w:r>
          </w:p>
        </w:tc>
        <w:tc>
          <w:tcPr>
            <w:tcW w:w="567" w:type="dxa"/>
          </w:tcPr>
          <w:p w14:paraId="0C452767" w14:textId="7777777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1D8F8B50" w14:textId="5405511D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6E04784" w14:textId="6B05B64D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24696D" w14:textId="552F8FF9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ED1F3C" w14:textId="1CB321CB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D43A2F" w14:textId="1F243686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FC8DA70" w14:textId="4B4C7AFC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770F1D3" w14:textId="5016FA40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F9FE4D" w14:textId="1C8B47E3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B1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B9D90DC" w14:textId="265192C1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B1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CB2D4D" w14:textId="2277ADF0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B1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95B3AD" w14:textId="64589006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1A9904" w14:textId="349A2D18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C6CE586" w14:textId="19C0AF50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AE32ED" w14:textId="24AB5C73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ЧГСД</w:t>
            </w:r>
          </w:p>
        </w:tc>
        <w:tc>
          <w:tcPr>
            <w:tcW w:w="1472" w:type="dxa"/>
          </w:tcPr>
          <w:p w14:paraId="2DE4817F" w14:textId="297C025F" w:rsidR="00013C63" w:rsidRPr="00515A0E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515A0E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>Формирование системы подбора, развития и ротации кадров для органов местного самоуправления</w:t>
            </w:r>
            <w:r w:rsidRPr="00515A0E">
              <w:rPr>
                <w:sz w:val="16"/>
                <w:szCs w:val="20"/>
              </w:rPr>
              <w:t xml:space="preserve"> </w:t>
            </w:r>
            <w:r w:rsidRPr="00515A0E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</w:t>
            </w:r>
            <w:r w:rsidRPr="00515A0E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32489EFC" w14:textId="7210D6C5" w:rsidR="00013C63" w:rsidRPr="00C722E7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050255A8" w14:textId="77777777" w:rsidTr="00B63F22">
        <w:tc>
          <w:tcPr>
            <w:tcW w:w="567" w:type="dxa"/>
          </w:tcPr>
          <w:p w14:paraId="3E82ED89" w14:textId="106E1A70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FDF7F1B" w14:textId="1723DD56" w:rsidR="00013C63" w:rsidRPr="007D450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1E67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7C1BFC95" w14:textId="55EEE4AA" w:rsidR="00013C63" w:rsidRPr="00860F2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42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8B5CECC" w14:textId="48C71EFB" w:rsidR="00013C63" w:rsidRPr="00860F2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428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51CB4CE3" w14:textId="19FC5921" w:rsidR="00013C63" w:rsidRPr="00860F2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4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F518610" w14:textId="00F40795" w:rsidR="00013C63" w:rsidRPr="007D450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75911FB3" w14:textId="2CD38246" w:rsidR="00013C63" w:rsidRPr="007D450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B7A1B06" w14:textId="4939722D" w:rsidR="00013C63" w:rsidRPr="007D450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766B9EE7" w14:textId="3BDDF6E9" w:rsidR="00013C63" w:rsidRPr="007D450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19BBE913" w14:textId="4D56209C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8E939C5" w14:textId="7C2DE3F3" w:rsidR="00013C63" w:rsidRDefault="00013C63" w:rsidP="00013C63">
            <w:pPr>
              <w:pStyle w:val="ConsPlusNormal"/>
              <w:jc w:val="center"/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065A196E" w14:textId="078ED4F8" w:rsidR="00013C63" w:rsidRDefault="00013C63" w:rsidP="00013C63">
            <w:pPr>
              <w:pStyle w:val="ConsPlusNormal"/>
              <w:jc w:val="center"/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498E42CA" w14:textId="0D8CF2F5" w:rsidR="00013C63" w:rsidRPr="007D450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20,0</w:t>
            </w:r>
          </w:p>
        </w:tc>
        <w:tc>
          <w:tcPr>
            <w:tcW w:w="709" w:type="dxa"/>
          </w:tcPr>
          <w:p w14:paraId="71A51134" w14:textId="735151B4" w:rsidR="00013C63" w:rsidRPr="00860F2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20,0</w:t>
            </w:r>
          </w:p>
        </w:tc>
        <w:tc>
          <w:tcPr>
            <w:tcW w:w="664" w:type="dxa"/>
          </w:tcPr>
          <w:p w14:paraId="6491DF37" w14:textId="11B86925" w:rsidR="00013C63" w:rsidRPr="007714D2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B2D2D67" w14:textId="7939554B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1F339BE4" w14:textId="0C204260" w:rsidR="00013C63" w:rsidRPr="00AC1058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094F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9F03AA5" w14:textId="237B4745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613162A5" w14:textId="77777777" w:rsidTr="00B63F22">
        <w:tc>
          <w:tcPr>
            <w:tcW w:w="567" w:type="dxa"/>
          </w:tcPr>
          <w:p w14:paraId="4FF394C1" w14:textId="6AF8E5B2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E9E97F7" w14:textId="0CD0238B" w:rsidR="00013C63" w:rsidRPr="00EF678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1E67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3538AF21" w14:textId="27F049EA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42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AA35B01" w14:textId="4850553F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428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47E72348" w14:textId="4CE3376A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4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416CE8" w14:textId="43D1BC11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2DFBBB67" w14:textId="6028BADB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D511DF5" w14:textId="159545DE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1BF71B0B" w14:textId="1AA6151E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71D54312" w14:textId="7084CD9A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1D7AEDB8" w14:textId="31D08582" w:rsidR="00013C63" w:rsidRDefault="00013C63" w:rsidP="00013C63">
            <w:pPr>
              <w:pStyle w:val="ConsPlusNormal"/>
              <w:jc w:val="center"/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0FFE8024" w14:textId="279E89BF" w:rsidR="00013C63" w:rsidRDefault="00013C63" w:rsidP="00013C63">
            <w:pPr>
              <w:pStyle w:val="ConsPlusNormal"/>
              <w:jc w:val="center"/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186A5D1" w14:textId="08171CBD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17,0</w:t>
            </w:r>
          </w:p>
        </w:tc>
        <w:tc>
          <w:tcPr>
            <w:tcW w:w="709" w:type="dxa"/>
          </w:tcPr>
          <w:p w14:paraId="15941A5F" w14:textId="79B6228C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17,0</w:t>
            </w:r>
          </w:p>
        </w:tc>
        <w:tc>
          <w:tcPr>
            <w:tcW w:w="664" w:type="dxa"/>
          </w:tcPr>
          <w:p w14:paraId="6DC46103" w14:textId="5B585549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1CA9A44" w14:textId="1DA42D5A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748CE503" w14:textId="56C523D9" w:rsidR="00013C63" w:rsidRPr="006715A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94F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C3A9AC6" w14:textId="3987C0C2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38E51556" w14:textId="77777777" w:rsidTr="00B63F22">
        <w:tc>
          <w:tcPr>
            <w:tcW w:w="567" w:type="dxa"/>
          </w:tcPr>
          <w:p w14:paraId="7D591AB2" w14:textId="6990C18B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E620F5B" w14:textId="02265747" w:rsidR="00013C63" w:rsidRPr="00EF678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</w:t>
            </w: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служащих города Чебоксары, </w:t>
            </w: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13EEEC47" w14:textId="7777777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2F3F717" w14:textId="4FEB1D16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45B0FD0" w14:textId="09C7B5CE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47A6C1E" w14:textId="4D964706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7926E4C" w14:textId="192F8AF2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779E4AAC" w14:textId="4FF2309E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0EA3AC5D" w14:textId="193FFAE9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BD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38181346" w14:textId="46898A7F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BD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EA833B5" w14:textId="2592F96A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BD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65D460F9" w14:textId="127711BB" w:rsidR="00013C63" w:rsidRDefault="00013C63" w:rsidP="00013C63">
            <w:pPr>
              <w:pStyle w:val="ConsPlusNormal"/>
              <w:jc w:val="center"/>
            </w:pPr>
            <w:r w:rsidRPr="00C213BD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1F990F78" w14:textId="7CEFEB93" w:rsidR="00013C63" w:rsidRDefault="00013C63" w:rsidP="00013C63">
            <w:pPr>
              <w:pStyle w:val="ConsPlusNormal"/>
              <w:jc w:val="center"/>
            </w:pPr>
            <w:r w:rsidRPr="00C213BD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DF32E5B" w14:textId="1B2D72E5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BD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5464901" w14:textId="399D84D9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BD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46B6D13" w14:textId="6AFE4183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445734" w14:textId="2A6CDCD9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50D255E8" w14:textId="7FE3B908" w:rsidR="00013C63" w:rsidRPr="006715A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Ф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>ормирование системы подбора, развития и ротации кадров для органов местного самоуправления</w:t>
            </w:r>
            <w:r>
              <w:t xml:space="preserve"> </w:t>
            </w:r>
            <w:r w:rsidRPr="00EF1619">
              <w:rPr>
                <w:rFonts w:ascii="Times New Roman" w:hAnsi="Times New Roman" w:cs="Times New Roman"/>
                <w:sz w:val="16"/>
                <w:szCs w:val="20"/>
              </w:rPr>
              <w:t>на основе принципов равных возможностей, приоритета профессиональных знаний и квалификаций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825" w:type="dxa"/>
          </w:tcPr>
          <w:p w14:paraId="30369454" w14:textId="572D0B89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41AC1787" w14:textId="77777777" w:rsidTr="00B63F22">
        <w:tc>
          <w:tcPr>
            <w:tcW w:w="567" w:type="dxa"/>
          </w:tcPr>
          <w:p w14:paraId="4C358010" w14:textId="715DD047" w:rsidR="00013C63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7EB53D" w14:textId="191EC383" w:rsidR="00013C63" w:rsidRPr="00A93FD0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C3F44DE" w14:textId="7777777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6FBAD52" w14:textId="3241CF0B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34D332" w14:textId="21B09D08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96E5AE" w14:textId="0F85130D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F606C1" w14:textId="7F3896B6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16DC0FC" w14:textId="38FABEC7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A917746" w14:textId="0675991C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99993FE" w14:textId="687F7F37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23CF4FC4" w14:textId="7E405C16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333D988" w14:textId="0619A28B" w:rsidR="00013C63" w:rsidRDefault="00013C63" w:rsidP="00013C63">
            <w:pPr>
              <w:pStyle w:val="ConsPlusNormal"/>
              <w:jc w:val="center"/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572D339C" w14:textId="207D6D5D" w:rsidR="00013C63" w:rsidRDefault="00013C63" w:rsidP="00013C63">
            <w:pPr>
              <w:pStyle w:val="ConsPlusNormal"/>
              <w:jc w:val="center"/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7C21D583" w14:textId="06D94B7A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9090DBC" w14:textId="59312DC2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B60A49D" w14:textId="4EB54C49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3597E12B" w14:textId="5B53FC1B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 администрации города Чебоксары</w:t>
            </w:r>
          </w:p>
        </w:tc>
        <w:tc>
          <w:tcPr>
            <w:tcW w:w="1472" w:type="dxa"/>
          </w:tcPr>
          <w:p w14:paraId="1EA60910" w14:textId="52583E4D" w:rsidR="00013C63" w:rsidRPr="006715A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Ф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>ормирование системы подбора, развития и ротации кадров для органов местного самоуправления</w:t>
            </w:r>
            <w:r>
              <w:t xml:space="preserve"> </w:t>
            </w:r>
            <w:r w:rsidRPr="00EF161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</w:t>
            </w:r>
            <w:r w:rsidRPr="00EF161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>профессиональных знаний и квалификаций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6715A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825" w:type="dxa"/>
          </w:tcPr>
          <w:p w14:paraId="62B66781" w14:textId="554659E6" w:rsidR="00013C63" w:rsidRPr="00EF678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03A1CD21" w14:textId="77777777" w:rsidTr="00B63F22">
        <w:tc>
          <w:tcPr>
            <w:tcW w:w="567" w:type="dxa"/>
          </w:tcPr>
          <w:p w14:paraId="62F2CA09" w14:textId="370C2B61" w:rsidR="00013C63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1.11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73D98C8" w14:textId="2443BA25" w:rsidR="00013C63" w:rsidRPr="00EF678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ведущей группы должностей (до уровня начальника управления), прошедших </w:t>
            </w:r>
            <w:proofErr w:type="gramStart"/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A93FD0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образовательным программам в области 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5548EB4A" w14:textId="7777777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11AFE82" w14:textId="69776B85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3A2907F" w14:textId="2564ADE7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E8E5F15" w14:textId="22702F91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6E287B6" w14:textId="44DD8D71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14:paraId="6B7D3E36" w14:textId="0287F1A2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7E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EC88970" w14:textId="344D9591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2E4D7637" w14:textId="1F6F9A9F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6CBCDE5D" w14:textId="178B800F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14:paraId="24AB9371" w14:textId="5DBC7F10" w:rsidR="00013C63" w:rsidRDefault="00013C63" w:rsidP="00013C63">
            <w:pPr>
              <w:pStyle w:val="ConsPlusNormal"/>
              <w:jc w:val="center"/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99" w:type="dxa"/>
          </w:tcPr>
          <w:p w14:paraId="6544210D" w14:textId="23636AD2" w:rsidR="00013C63" w:rsidRDefault="00013C63" w:rsidP="00013C63">
            <w:pPr>
              <w:pStyle w:val="ConsPlusNormal"/>
              <w:jc w:val="center"/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01B4E91C" w14:textId="3805C43E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145F948B" w14:textId="50466314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4" w:type="dxa"/>
          </w:tcPr>
          <w:p w14:paraId="31D242E9" w14:textId="3753C6F7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A5DA7C7" w14:textId="3FFB8AE6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 администрации города Чебоксары</w:t>
            </w:r>
          </w:p>
        </w:tc>
        <w:tc>
          <w:tcPr>
            <w:tcW w:w="1472" w:type="dxa"/>
          </w:tcPr>
          <w:p w14:paraId="25FA73E8" w14:textId="64DD6A69" w:rsidR="00013C63" w:rsidRPr="00EF678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1058">
              <w:rPr>
                <w:rFonts w:ascii="Times New Roman" w:hAnsi="Times New Roman" w:cs="Times New Roman"/>
                <w:sz w:val="18"/>
              </w:rPr>
              <w:t>Формирование системы подбора, развития и ротации кадров для органов местного самоуправления</w:t>
            </w:r>
            <w:r w:rsidRPr="00AC1058">
              <w:rPr>
                <w:sz w:val="18"/>
              </w:rPr>
              <w:t xml:space="preserve"> </w:t>
            </w:r>
            <w:r w:rsidRPr="00AC1058">
              <w:rPr>
                <w:rFonts w:ascii="Times New Roman" w:hAnsi="Times New Roman" w:cs="Times New Roman"/>
                <w:sz w:val="18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143D535E" w14:textId="05612B94" w:rsidR="00013C63" w:rsidRPr="00EF678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7C57BDA3" w14:textId="77777777" w:rsidTr="00B63F22">
        <w:tc>
          <w:tcPr>
            <w:tcW w:w="567" w:type="dxa"/>
          </w:tcPr>
          <w:p w14:paraId="7715E293" w14:textId="68E8FE2E" w:rsidR="00013C63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DA220A2" w14:textId="74B56EB8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конкурса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93FD0">
              <w:rPr>
                <w:rFonts w:ascii="Times New Roman" w:hAnsi="Times New Roman" w:cs="Times New Roman"/>
                <w:sz w:val="20"/>
                <w:szCs w:val="20"/>
              </w:rPr>
              <w:t>Лучший муниципальный служащий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14:paraId="6FCAAACF" w14:textId="6F658F6A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D07BDBC" w14:textId="263BB80A" w:rsidR="00013C63" w:rsidRPr="000E37E7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D06BCEC" w14:textId="5C102C13" w:rsidR="00013C63" w:rsidRPr="000E37E7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468A8B97" w14:textId="7377C9F0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14:paraId="4C1A023C" w14:textId="558AF1C0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1CD4A498" w14:textId="4E692C70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24BB2B2B" w14:textId="33DAAEC9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3B73E331" w14:textId="677036A6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14:paraId="67DFAF15" w14:textId="56ED7225" w:rsidR="00013C63" w:rsidRDefault="00013C63" w:rsidP="00013C63">
            <w:pPr>
              <w:pStyle w:val="ConsPlusNormal"/>
              <w:jc w:val="center"/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99" w:type="dxa"/>
          </w:tcPr>
          <w:p w14:paraId="0B4CA222" w14:textId="6E40C83C" w:rsidR="00013C63" w:rsidRDefault="00013C63" w:rsidP="00013C63">
            <w:pPr>
              <w:pStyle w:val="ConsPlusNormal"/>
              <w:jc w:val="center"/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15F49C3D" w14:textId="464E9AFC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641A983D" w14:textId="509C92AF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7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64" w:type="dxa"/>
          </w:tcPr>
          <w:p w14:paraId="6B4F5252" w14:textId="21B414F3" w:rsidR="00013C63" w:rsidRPr="00EF678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D15FEC9" w14:textId="213F6FC5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6783">
              <w:rPr>
                <w:rFonts w:ascii="Times New Roman" w:hAnsi="Times New Roman" w:cs="Times New Roman"/>
                <w:sz w:val="20"/>
                <w:szCs w:val="20"/>
              </w:rPr>
              <w:t>правление кадровой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2FDC4D8C" w14:textId="1CF82975" w:rsidR="00013C63" w:rsidRPr="00AC1058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-</w:t>
            </w:r>
          </w:p>
        </w:tc>
        <w:tc>
          <w:tcPr>
            <w:tcW w:w="825" w:type="dxa"/>
          </w:tcPr>
          <w:p w14:paraId="3197B63F" w14:textId="3153C3A0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4613BCED" w14:textId="77777777" w:rsidTr="00B63F22">
        <w:tc>
          <w:tcPr>
            <w:tcW w:w="567" w:type="dxa"/>
          </w:tcPr>
          <w:p w14:paraId="67320E29" w14:textId="4D6C11A9" w:rsidR="00013C63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6563A80" w14:textId="0176E78B" w:rsidR="00013C63" w:rsidRPr="00A93FD0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</w:t>
            </w:r>
            <w:r w:rsidRPr="001414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служащих</w:t>
            </w:r>
          </w:p>
        </w:tc>
        <w:tc>
          <w:tcPr>
            <w:tcW w:w="567" w:type="dxa"/>
          </w:tcPr>
          <w:p w14:paraId="350F00CA" w14:textId="499D7FDC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1B9E1961" w14:textId="3A3EF5E3" w:rsidR="00013C63" w:rsidRPr="000E37E7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B406978" w14:textId="1C6BD80A" w:rsidR="00013C63" w:rsidRPr="000E37E7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1AE229" w14:textId="704BB18D" w:rsidR="00013C63" w:rsidRPr="00A93FD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4F62EFE6" w14:textId="22E757B9" w:rsidR="00013C63" w:rsidRPr="000E37E7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19A1C74" w14:textId="201D2475" w:rsidR="00013C63" w:rsidRPr="001017C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30425613" w14:textId="190C6496" w:rsidR="00013C63" w:rsidRPr="001017C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CD8C3" w14:textId="0B7B9E4B" w:rsidR="00013C63" w:rsidRPr="001017C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844A414" w14:textId="207467E2" w:rsidR="00013C63" w:rsidRPr="001017C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C577B32" w14:textId="2CC20B44" w:rsidR="00013C63" w:rsidRPr="001017C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31DDE2C" w14:textId="2B36F217" w:rsidR="00013C63" w:rsidRPr="001017C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0E984" w14:textId="75F233A5" w:rsidR="00013C63" w:rsidRPr="001017C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E6B5B3E" w14:textId="67B4323B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798681C" w14:textId="0239EA07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2CDEED7D" w14:textId="7152B3AE" w:rsidR="00013C63" w:rsidRPr="006715A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414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F499CDD" w14:textId="7B32B355" w:rsidR="00013C63" w:rsidRPr="00B93090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3D63C7" w14:paraId="0B5125D5" w14:textId="77777777" w:rsidTr="00B63F22">
        <w:trPr>
          <w:trHeight w:val="435"/>
        </w:trPr>
        <w:tc>
          <w:tcPr>
            <w:tcW w:w="567" w:type="dxa"/>
            <w:vAlign w:val="center"/>
          </w:tcPr>
          <w:p w14:paraId="0E616B40" w14:textId="77777777" w:rsidR="003D63C7" w:rsidRDefault="003D63C7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6ACA5650" w14:textId="450ADFBA" w:rsidR="003D63C7" w:rsidRPr="00D3693E" w:rsidRDefault="003D63C7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693E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369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 – С</w:t>
            </w:r>
            <w:r w:rsidRPr="00D3693E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эффективной реализации антикоррупционной политики в муниципальном образовании города Чебоксары</w:t>
            </w:r>
          </w:p>
        </w:tc>
      </w:tr>
      <w:tr w:rsidR="00013C63" w14:paraId="6CE0C45B" w14:textId="77777777" w:rsidTr="00B63F22">
        <w:tc>
          <w:tcPr>
            <w:tcW w:w="567" w:type="dxa"/>
          </w:tcPr>
          <w:p w14:paraId="304F192C" w14:textId="45EE7043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_Hlk176030151"/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858CD1" w14:textId="0DA5FF3C" w:rsidR="00013C63" w:rsidRPr="000F35B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567" w:type="dxa"/>
          </w:tcPr>
          <w:p w14:paraId="4F7813FA" w14:textId="343D637C" w:rsidR="00013C63" w:rsidRPr="00545428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CA346CB" w14:textId="321E58D9" w:rsidR="00013C63" w:rsidRPr="00545428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DFC5F2" w14:textId="51435DA3" w:rsidR="00013C63" w:rsidRPr="00545428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9937A" w14:textId="206C2A22" w:rsidR="00013C63" w:rsidRPr="00A93FD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F5BA2DC" w14:textId="70990DC0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3983AF35" w14:textId="3AB16FD1" w:rsidR="00013C63" w:rsidRPr="00A93FD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E56391" w14:textId="441B8283" w:rsidR="00013C63" w:rsidRPr="00A93FD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A2966F2" w14:textId="5D248D4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15F57BD" w14:textId="47A6F519" w:rsidR="00013C63" w:rsidRDefault="00013C63" w:rsidP="00013C63">
            <w:pPr>
              <w:pStyle w:val="ConsPlusNormal"/>
              <w:jc w:val="center"/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1B5B105" w14:textId="34F5F536" w:rsidR="00013C63" w:rsidRDefault="00013C63" w:rsidP="00013C63">
            <w:pPr>
              <w:pStyle w:val="ConsPlusNormal"/>
              <w:jc w:val="center"/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54F1F9" w14:textId="6E6AB068" w:rsidR="00013C63" w:rsidRPr="00A93FD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FD3992C" w14:textId="0DFE774D" w:rsidR="00013C63" w:rsidRPr="00A93FD0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3A82445" w14:textId="76337FA3" w:rsidR="00013C63" w:rsidRPr="000E37E7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EFC660E" w14:textId="77777777" w:rsidR="004E1B04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4E1B04" w:rsidRPr="00930A3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4E1B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4844B7F" w14:textId="5A374C03" w:rsidR="00013C63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Правовое управление </w:t>
            </w:r>
            <w:r w:rsidR="00013C63" w:rsidRPr="006D1F64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</w:t>
            </w:r>
            <w:r w:rsidR="00013C63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12513E93" w14:textId="1B5FBBD3" w:rsidR="00013C63" w:rsidRPr="00094FEB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1DA558F" w14:textId="17D4B63E" w:rsidR="00013C63" w:rsidRPr="007C4D96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48BB5557" w14:textId="77777777" w:rsidTr="00B63F22">
        <w:tc>
          <w:tcPr>
            <w:tcW w:w="567" w:type="dxa"/>
          </w:tcPr>
          <w:p w14:paraId="37038BAE" w14:textId="1256AFB9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E12738C" w14:textId="1D64AE3B" w:rsidR="00013C63" w:rsidRPr="006D1F6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44E77376" w14:textId="3A7CBC90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E455925" w14:textId="5E5AC3D1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579D421" w14:textId="5B170B28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DCBE135" w14:textId="1E13DC6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18BABAF" w14:textId="7AFAC084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646351D" w14:textId="00B88024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E705985" w14:textId="4118A60B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27482A" w14:textId="5E4CBF9F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9084F0B" w14:textId="6B158B3C" w:rsidR="00013C63" w:rsidRDefault="00013C63" w:rsidP="00013C63">
            <w:pPr>
              <w:pStyle w:val="ConsPlusNormal"/>
              <w:jc w:val="center"/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CD4663" w14:textId="5ACCDBD4" w:rsidR="00013C63" w:rsidRDefault="00013C63" w:rsidP="00013C63">
            <w:pPr>
              <w:pStyle w:val="ConsPlusNormal"/>
              <w:jc w:val="center"/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4124BA9" w14:textId="69A6B9FA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CED6A6F" w14:textId="3C39AA26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6B190E92" w14:textId="0B415717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1263223" w14:textId="77777777" w:rsidR="004E1B04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4E1B04" w:rsidRPr="00930A3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4E1B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50E6C2" w14:textId="7B2DAFF6" w:rsidR="00013C63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6D1F64">
              <w:rPr>
                <w:rFonts w:ascii="Times New Roman" w:hAnsi="Times New Roman" w:cs="Times New Roman"/>
                <w:sz w:val="20"/>
                <w:szCs w:val="20"/>
              </w:rPr>
              <w:t>равовое управление  администрации города Чебоксары</w:t>
            </w:r>
            <w:r w:rsidR="00013C63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29B173B9" w14:textId="503072A6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7B1527B" w14:textId="4346B955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bookmarkEnd w:id="16"/>
      <w:tr w:rsidR="00013C63" w14:paraId="07018ABC" w14:textId="77777777" w:rsidTr="00B63F22">
        <w:tc>
          <w:tcPr>
            <w:tcW w:w="567" w:type="dxa"/>
          </w:tcPr>
          <w:p w14:paraId="1366AFCC" w14:textId="22A00CB9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72D7FC" w14:textId="1DF013EF" w:rsidR="00013C63" w:rsidRPr="006D1F6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</w:t>
            </w:r>
            <w:r w:rsidRPr="00BF04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01D4C534" w14:textId="1E397E2F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5A9E0985" w14:textId="1EAA9A0F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BE024E8" w14:textId="11E4E1C8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F4D735" w14:textId="14B66F34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BF10112" w14:textId="35D4E48D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7C2C9D5" w14:textId="4350B3B7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C5D65B" w14:textId="0A0B39B1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BD4310" w14:textId="6BB0F658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DC2AD21" w14:textId="7EE76CE6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78AF8B" w14:textId="0F49B928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F33831" w14:textId="1A50E1EA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DBFA1B1" w14:textId="2BF79232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BAAE0BC" w14:textId="53B046E1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57C798A" w14:textId="2C9C00DA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734F9D0A" w14:textId="77D9803C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04876C7" w14:textId="4EB1D094" w:rsidR="00013C63" w:rsidRPr="001B5B1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60858F55" w14:textId="77777777" w:rsidTr="00B63F22">
        <w:tc>
          <w:tcPr>
            <w:tcW w:w="567" w:type="dxa"/>
          </w:tcPr>
          <w:p w14:paraId="7839F46D" w14:textId="7114D7BE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2630377" w14:textId="0BC19367" w:rsidR="00013C63" w:rsidRPr="006D1F6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 xml:space="preserve">Уровень коррупции в органах местного самоуправления города Чебоксары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результатам</w:t>
            </w: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проведения социологических исследований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B88CE77" w14:textId="1C407CB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A6563BB" w14:textId="70FCFE9F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EAFAEC3" w14:textId="34C115EB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74D040A9" w14:textId="6E72B17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744D7AB8" w14:textId="410ED49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B69D143" w14:textId="70FE345D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58DF141" w14:textId="632BC4A0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16CEC08" w14:textId="21231D3F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3AA7C932" w14:textId="5B25BBAC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51DE5848" w14:textId="519DA1C1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59EDA92E" w14:textId="27535503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D80408D" w14:textId="42F11D2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0C3917D9" w14:textId="36F7F21A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554A345" w14:textId="1DE2A1C7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54E5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органы </w:t>
            </w:r>
            <w:r w:rsidRPr="006D1F64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1B0853D4" w14:textId="3128E3D5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984A39D" w14:textId="692551B6" w:rsidR="00013C63" w:rsidRPr="001B5B1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68CA88D1" w14:textId="77777777" w:rsidTr="00B63F22">
        <w:tc>
          <w:tcPr>
            <w:tcW w:w="567" w:type="dxa"/>
          </w:tcPr>
          <w:p w14:paraId="1BC70C14" w14:textId="47A57940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E2713B0" w14:textId="4374F38D" w:rsidR="00013C63" w:rsidRPr="006D1F6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4B3F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7C2B1828" w14:textId="78B0447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1C4AB2D7" w14:textId="1D3F445A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8BBA2C4" w14:textId="1F2DF050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19C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5160300A" w14:textId="4068E8B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19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14:paraId="721FCCC4" w14:textId="13B431B6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19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8FF72F0" w14:textId="02E3D150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F5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AE94538" w14:textId="78E1946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F5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113BA1" w14:textId="0106D897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F5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295180" w14:textId="7EAFC0A4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F5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28764F" w14:textId="377E3EBA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F5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4FBA98" w14:textId="01394136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F5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B649D7" w14:textId="0C876DB7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F5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E3B70E1" w14:textId="4288C8B1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9665549" w14:textId="14881106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55E29A6C" w14:textId="4301BF63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1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14B1752" w14:textId="02E761A8" w:rsidR="00013C63" w:rsidRPr="001B5B1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309A992F" w14:textId="77777777" w:rsidTr="00B63F22">
        <w:tc>
          <w:tcPr>
            <w:tcW w:w="567" w:type="dxa"/>
          </w:tcPr>
          <w:p w14:paraId="21F1AEE2" w14:textId="32297560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FCEE82C" w14:textId="0AE717C5" w:rsidR="00013C63" w:rsidRPr="006D1F6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</w:t>
            </w:r>
            <w:r w:rsidRPr="00AA47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коррупции</w:t>
            </w:r>
          </w:p>
        </w:tc>
        <w:tc>
          <w:tcPr>
            <w:tcW w:w="567" w:type="dxa"/>
          </w:tcPr>
          <w:p w14:paraId="4FADB22E" w14:textId="5E879371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55997284" w14:textId="12303CB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ACB09B1" w14:textId="5F959962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A3FC00A" w14:textId="092A3632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5AB71978" w14:textId="336DDDBA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3D5908A1" w14:textId="18DFFFF0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BACE1E1" w14:textId="646A6C1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26242F6" w14:textId="61C14FEC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D30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1EAFC97C" w14:textId="5023F8F5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D30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58D16606" w14:textId="0F12C23F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D30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443D50F" w14:textId="5DB2AC4C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69519B54" w14:textId="2A88CF67" w:rsidR="00013C63" w:rsidRPr="006D1F6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AC0E185" w14:textId="5D897C8E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989CC2" w14:textId="7E7C4121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7DC2989D" w14:textId="7FDB7E41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7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D65AC95" w14:textId="114DEBB0" w:rsidR="00013C63" w:rsidRPr="001B5B1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162BF50E" w14:textId="77777777" w:rsidTr="00B63F22">
        <w:tc>
          <w:tcPr>
            <w:tcW w:w="567" w:type="dxa"/>
          </w:tcPr>
          <w:p w14:paraId="5F766A27" w14:textId="7B88B7A4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2.7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CD355F3" w14:textId="2ADDE8FF" w:rsidR="00013C63" w:rsidRPr="00AA471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7640">
              <w:rPr>
                <w:rFonts w:ascii="Times New Roman" w:hAnsi="Times New Roman" w:cs="Times New Roman"/>
                <w:sz w:val="20"/>
                <w:szCs w:val="20"/>
              </w:rPr>
              <w:t>Доля лиц, ответственных за работу по профилактике коррупционных и иных правонарушений в городе Чебоксары, прошедших обучение или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329527D1" w14:textId="1E4059D4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1F253CEB" w14:textId="25C2CFAB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29EBB7D" w14:textId="3DA588B2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640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E8BAC7C" w14:textId="1279E9A3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F64F779" w14:textId="6A04C4F0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F76C269" w14:textId="54042A44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0D0DBC" w14:textId="3ED64EF1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D4CC19" w14:textId="3E9F3E08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BA6BD04" w14:textId="7E1B8182" w:rsidR="00013C63" w:rsidRDefault="00013C63" w:rsidP="00013C6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AE0584" w14:textId="004458CF" w:rsidR="00013C63" w:rsidRDefault="00013C63" w:rsidP="00013C6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D16623C" w14:textId="590FA4FC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C36400" w14:textId="483942B2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38E0236D" w14:textId="57C08526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9BBD4C2" w14:textId="2E80162D" w:rsidR="00013C63" w:rsidRPr="00AA471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F0436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политики, органы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05DDC6E2" w14:textId="75255461" w:rsidR="00013C63" w:rsidRPr="00AA471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8238C9E" w14:textId="37625DF8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013C63" w14:paraId="05CC7475" w14:textId="77777777" w:rsidTr="00B63F22">
        <w:tc>
          <w:tcPr>
            <w:tcW w:w="567" w:type="dxa"/>
          </w:tcPr>
          <w:p w14:paraId="57EE5E11" w14:textId="46FA11A1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E9BA9D5" w14:textId="207A0021" w:rsidR="00013C63" w:rsidRPr="00D64B3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Чебоксарские новости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14:paraId="64CF53A7" w14:textId="1A699C60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C91081" w14:textId="60A0C233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3C8AC861" w14:textId="124708A1" w:rsidR="00013C63" w:rsidRPr="00EE619C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33360ED3" w14:textId="4A22C3C2" w:rsidR="00013C63" w:rsidRPr="00EE619C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3BE394F0" w14:textId="32BCB6F4" w:rsidR="00013C63" w:rsidRPr="00EE619C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4D57E53" w14:textId="0CC38171" w:rsidR="00013C63" w:rsidRPr="00F45F5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D5C0667" w14:textId="43497483" w:rsidR="00013C63" w:rsidRPr="00F45F5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E6E6580" w14:textId="7407A2B9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2C38AF4D" w14:textId="63FA8AF1" w:rsidR="00013C63" w:rsidRDefault="00013C63" w:rsidP="00013C63">
            <w:pPr>
              <w:pStyle w:val="ConsPlusNormal"/>
              <w:jc w:val="center"/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5A9E19C" w14:textId="1DB12395" w:rsidR="00013C63" w:rsidRDefault="00013C63" w:rsidP="00013C63">
            <w:pPr>
              <w:pStyle w:val="ConsPlusNormal"/>
              <w:jc w:val="center"/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140DFD6" w14:textId="2FAED16A" w:rsidR="00013C63" w:rsidRPr="00F45F5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0D7D722" w14:textId="60A49185" w:rsidR="00013C63" w:rsidRPr="00F45F54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64" w:type="dxa"/>
          </w:tcPr>
          <w:p w14:paraId="1364E448" w14:textId="246F7622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2C476CA" w14:textId="77777777" w:rsidR="004E1B04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 администрации города Чебоксары</w:t>
            </w:r>
            <w:r w:rsidR="004E1B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0966916" w14:textId="0A965311" w:rsidR="00013C63" w:rsidRPr="00EE619C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F8F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454A3D0B" w14:textId="054171DD" w:rsidR="00013C63" w:rsidRPr="00EE619C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C14B6D9" w14:textId="54C31052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1354E5" w14:paraId="00A87CE4" w14:textId="77777777" w:rsidTr="00B63F22">
        <w:trPr>
          <w:trHeight w:val="509"/>
        </w:trPr>
        <w:tc>
          <w:tcPr>
            <w:tcW w:w="567" w:type="dxa"/>
            <w:vAlign w:val="center"/>
          </w:tcPr>
          <w:p w14:paraId="171BD725" w14:textId="660DF820" w:rsidR="001354E5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6120B02" w14:textId="2014BEFD" w:rsidR="001354E5" w:rsidRPr="00D3693E" w:rsidRDefault="001354E5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693E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369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Pr="00F704F4">
              <w:rPr>
                <w:rFonts w:ascii="Times New Roman" w:hAnsi="Times New Roman" w:cs="Times New Roman"/>
                <w:sz w:val="20"/>
                <w:szCs w:val="20"/>
              </w:rPr>
              <w:t>Выполнение обязательств органов местного самоуправления города Чебоксары в сфере юстиции</w:t>
            </w:r>
          </w:p>
        </w:tc>
      </w:tr>
      <w:tr w:rsidR="00013C63" w14:paraId="6A75757B" w14:textId="77777777" w:rsidTr="00B63F22">
        <w:tc>
          <w:tcPr>
            <w:tcW w:w="567" w:type="dxa"/>
          </w:tcPr>
          <w:p w14:paraId="53B69C58" w14:textId="1ABE98B7" w:rsidR="00013C63" w:rsidRPr="00DC746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Hlk176600908"/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98BA02" w14:textId="5BE5A4D5" w:rsidR="00013C63" w:rsidRPr="00F94F8F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4B4C">
              <w:rPr>
                <w:rFonts w:ascii="Times New Roman" w:hAnsi="Times New Roman" w:cs="Times New Roman"/>
                <w:sz w:val="20"/>
                <w:szCs w:val="20"/>
              </w:rPr>
              <w:t xml:space="preserve">Доля кандидатов в присяжные заседатели города Чебоксары для федеральных судов общей юрисдикции, </w:t>
            </w:r>
            <w:r w:rsidRPr="00035218"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Центрального окружного военного суда и Казанского гарнизонного военного суда  по </w:t>
            </w:r>
            <w:proofErr w:type="gramStart"/>
            <w:r w:rsidRPr="00035218">
              <w:rPr>
                <w:rFonts w:ascii="Times New Roman" w:hAnsi="Times New Roman" w:cs="Times New Roman"/>
                <w:sz w:val="20"/>
                <w:szCs w:val="20"/>
              </w:rPr>
              <w:t>Московскому</w:t>
            </w:r>
            <w:proofErr w:type="gramEnd"/>
            <w:r w:rsidRPr="00035218">
              <w:rPr>
                <w:rFonts w:ascii="Times New Roman" w:hAnsi="Times New Roman" w:cs="Times New Roman"/>
                <w:sz w:val="20"/>
                <w:szCs w:val="20"/>
              </w:rPr>
              <w:t xml:space="preserve">, Ленинскому и </w:t>
            </w:r>
            <w:r w:rsidRPr="000352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Калининскому районам </w:t>
            </w:r>
            <w:r w:rsidRPr="00394B4C">
              <w:rPr>
                <w:rFonts w:ascii="Times New Roman" w:hAnsi="Times New Roman" w:cs="Times New Roman"/>
                <w:sz w:val="20"/>
                <w:szCs w:val="20"/>
              </w:rPr>
              <w:t>города</w:t>
            </w:r>
            <w:r w:rsidRPr="00035218">
              <w:rPr>
                <w:rFonts w:ascii="Times New Roman" w:hAnsi="Times New Roman" w:cs="Times New Roman"/>
                <w:sz w:val="20"/>
                <w:szCs w:val="20"/>
              </w:rPr>
              <w:t xml:space="preserve">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94B4C">
              <w:rPr>
                <w:rFonts w:ascii="Times New Roman" w:hAnsi="Times New Roman" w:cs="Times New Roman"/>
                <w:sz w:val="20"/>
                <w:szCs w:val="20"/>
              </w:rPr>
              <w:t>информированных о включении в общий и 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412490A1" w14:textId="1A7ADC92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32CD4948" w14:textId="766C7EF0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8810C00" w14:textId="3B4EBC57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4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6225B" w14:textId="569C38E2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B50EC67" w14:textId="423F29CB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A8A021D" w14:textId="0C33159C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7FCC15" w14:textId="1ED0B261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0C50849" w14:textId="74B5D806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DBBD5F" w14:textId="141873AF" w:rsidR="00013C63" w:rsidRDefault="00013C63" w:rsidP="00013C63">
            <w:pPr>
              <w:pStyle w:val="ConsPlusNormal"/>
              <w:jc w:val="center"/>
            </w:pPr>
            <w:r w:rsidRPr="00DD12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5FCD215" w14:textId="0E0EA123" w:rsidR="00013C63" w:rsidRDefault="00013C63" w:rsidP="00013C63">
            <w:pPr>
              <w:pStyle w:val="ConsPlusNormal"/>
              <w:jc w:val="center"/>
            </w:pPr>
            <w:r w:rsidRPr="00DD12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F14510A" w14:textId="4757E943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75A535" w14:textId="129C87C2" w:rsidR="00013C63" w:rsidRPr="00F94F8F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12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14F9B0C" w14:textId="1A10DDD8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5FC0F6C" w14:textId="5FBB9D11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Паровое управление, управы администрации города Чебоксары</w:t>
            </w:r>
          </w:p>
        </w:tc>
        <w:tc>
          <w:tcPr>
            <w:tcW w:w="1472" w:type="dxa"/>
          </w:tcPr>
          <w:p w14:paraId="61E889EF" w14:textId="78A7E5A5" w:rsidR="00013C63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F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31007EA6" w14:textId="7A299F68" w:rsidR="00013C63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bookmarkEnd w:id="17"/>
      <w:tr w:rsidR="001354E5" w14:paraId="7358B50D" w14:textId="77777777" w:rsidTr="00B63F22">
        <w:tc>
          <w:tcPr>
            <w:tcW w:w="567" w:type="dxa"/>
          </w:tcPr>
          <w:p w14:paraId="03E771CF" w14:textId="1CF5624C" w:rsidR="001354E5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105C5F9" w14:textId="3E253BA0" w:rsidR="001354E5" w:rsidRPr="00394B4C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3C0B8744" w14:textId="77777777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588CF01" w14:textId="215115C5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C7A2244" w14:textId="3A2AC0DD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548180CA" w14:textId="1535A492" w:rsidR="001354E5" w:rsidRPr="00545428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736A96A" w14:textId="45F7370D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70E0DCA" w14:textId="3807C889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133E6C2" w14:textId="1DA50F4E" w:rsidR="001354E5" w:rsidRPr="00DD12C3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4F287B4A" w14:textId="6048ED83" w:rsidR="001354E5" w:rsidRPr="00DD12C3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5F0EA56A" w14:textId="7F2D5B9B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4FECC40D" w14:textId="091ABFAB" w:rsidR="001354E5" w:rsidRDefault="001354E5" w:rsidP="001354E5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929F9D1" w14:textId="62487748" w:rsidR="001354E5" w:rsidRDefault="001354E5" w:rsidP="001354E5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A61B19F" w14:textId="68CCB40C" w:rsidR="001354E5" w:rsidRPr="00DD12C3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40E813C7" w14:textId="10241B0F" w:rsidR="001354E5" w:rsidRPr="00DD12C3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24B8C2A" w14:textId="542EDB1A" w:rsidR="001354E5" w:rsidRPr="00462086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2086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474CFD0D" w14:textId="24984751" w:rsidR="001354E5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6F94B4BC" w14:textId="319DF977" w:rsidR="001354E5" w:rsidRPr="00D3693E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D3693E">
              <w:rPr>
                <w:rFonts w:ascii="Times New Roman" w:hAnsi="Times New Roman" w:cs="Times New Roman"/>
                <w:sz w:val="16"/>
                <w:szCs w:val="16"/>
              </w:rPr>
              <w:t>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6E68868" w14:textId="4918715C" w:rsidR="001354E5" w:rsidRPr="00D3693E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93E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  <w:tr w:rsidR="001354E5" w14:paraId="7EC8B86F" w14:textId="77777777" w:rsidTr="00B63F22">
        <w:tc>
          <w:tcPr>
            <w:tcW w:w="567" w:type="dxa"/>
          </w:tcPr>
          <w:p w14:paraId="1488ED5E" w14:textId="0CC8D1D5" w:rsidR="001354E5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="006015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406F6A1" w14:textId="5EEE3860" w:rsidR="001354E5" w:rsidRPr="00DC746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 xml:space="preserve">Доля поданных заявлений о регистрации рождения с использованием суперсервиса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Рождение ребенка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14:paraId="6FEE53AE" w14:textId="77777777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A306343" w14:textId="250D2FED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F2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D5D0D4F" w14:textId="3384520B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65D44EDD" w14:textId="764C4B08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E252D9" w14:textId="67E76658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14:paraId="31910B27" w14:textId="334E224D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465931D" w14:textId="57869FC4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67C97EFF" w14:textId="62ABFA18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819F712" w14:textId="0A204C36" w:rsidR="001354E5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57283FBC" w14:textId="6237B459" w:rsidR="001354E5" w:rsidRDefault="001354E5" w:rsidP="001354E5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3E21F31A" w14:textId="1114EE82" w:rsidR="001354E5" w:rsidRDefault="001354E5" w:rsidP="001354E5">
            <w:pPr>
              <w:pStyle w:val="ConsPlusNormal"/>
              <w:jc w:val="center"/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7780430" w14:textId="7AA64707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124573D1" w14:textId="57FFCF5A" w:rsidR="001354E5" w:rsidRPr="00DC746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664" w:type="dxa"/>
          </w:tcPr>
          <w:p w14:paraId="0D78CC41" w14:textId="27F912A7" w:rsidR="001354E5" w:rsidRPr="00462086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086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6E409D59" w14:textId="43B280F5" w:rsidR="001354E5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3FE140F7" w14:textId="5FF8791D" w:rsidR="001354E5" w:rsidRPr="00D3693E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D3693E">
              <w:rPr>
                <w:rFonts w:ascii="Times New Roman" w:hAnsi="Times New Roman" w:cs="Times New Roman"/>
                <w:sz w:val="16"/>
                <w:szCs w:val="16"/>
              </w:rPr>
              <w:t>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F861148" w14:textId="444F6182" w:rsidR="001354E5" w:rsidRPr="00D3693E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93E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</w:tbl>
    <w:p w14:paraId="4986E935" w14:textId="77777777" w:rsidR="006015CA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p w14:paraId="2F5BD2E9" w14:textId="1E14BD2E" w:rsidR="002424C8" w:rsidRPr="006015CA" w:rsidRDefault="00FF04B9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6015CA">
        <w:rPr>
          <w:rFonts w:ascii="Times New Roman" w:hAnsi="Times New Roman" w:cs="Times New Roman"/>
          <w:sz w:val="28"/>
        </w:rPr>
        <w:t>3.</w:t>
      </w:r>
      <w:r w:rsidR="006015CA" w:rsidRPr="006015CA">
        <w:rPr>
          <w:rFonts w:ascii="Times New Roman" w:hAnsi="Times New Roman" w:cs="Times New Roman"/>
          <w:sz w:val="28"/>
        </w:rPr>
        <w:t xml:space="preserve"> СТРУКТУРА МУНИЦИПАЛЬНОЙ ПРОГРАММЫ ГОРОДА ЧЕБОКСАРЫ </w:t>
      </w:r>
    </w:p>
    <w:p w14:paraId="70B707D0" w14:textId="1EE6F8EA" w:rsidR="00FF04B9" w:rsidRPr="006015CA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6015CA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38B3A83B" w14:textId="77777777" w:rsidR="002424C8" w:rsidRDefault="002424C8" w:rsidP="002424C8">
      <w:pPr>
        <w:pStyle w:val="ConsPlusTitle"/>
        <w:jc w:val="center"/>
        <w:outlineLvl w:val="2"/>
      </w:pP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799"/>
        <w:gridCol w:w="5103"/>
        <w:gridCol w:w="3402"/>
        <w:gridCol w:w="141"/>
        <w:gridCol w:w="3828"/>
      </w:tblGrid>
      <w:tr w:rsidR="00FF04B9" w:rsidRPr="002424C8" w14:paraId="605FC654" w14:textId="77777777" w:rsidTr="00B63F22">
        <w:tc>
          <w:tcPr>
            <w:tcW w:w="604" w:type="dxa"/>
          </w:tcPr>
          <w:p w14:paraId="5F49A80A" w14:textId="73295799" w:rsidR="00FF04B9" w:rsidRPr="002424C8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7C061D9" w14:textId="57AD6873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015C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799" w:type="dxa"/>
          </w:tcPr>
          <w:p w14:paraId="1A768FFC" w14:textId="64A0BAEA" w:rsidR="00FF04B9" w:rsidRPr="002424C8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252">
              <w:rPr>
                <w:rFonts w:ascii="Times New Roman" w:hAnsi="Times New Roman" w:cs="Times New Roman"/>
                <w:sz w:val="24"/>
                <w:szCs w:val="24"/>
              </w:rPr>
              <w:t>Показатели/</w:t>
            </w:r>
            <w:r w:rsidR="00FF04B9" w:rsidRPr="002424C8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103" w:type="dxa"/>
          </w:tcPr>
          <w:p w14:paraId="517E7B55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371" w:type="dxa"/>
            <w:gridSpan w:val="3"/>
          </w:tcPr>
          <w:p w14:paraId="7C4E3BF9" w14:textId="003FD7F1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390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  <w:r w:rsidR="00475B70" w:rsidRPr="0009239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</w:tr>
      <w:tr w:rsidR="00FF04B9" w:rsidRPr="002424C8" w14:paraId="402BC323" w14:textId="77777777" w:rsidTr="00B63F22">
        <w:tc>
          <w:tcPr>
            <w:tcW w:w="604" w:type="dxa"/>
          </w:tcPr>
          <w:p w14:paraId="55485C8E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14:paraId="54139DD5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0F9AE3F3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3"/>
          </w:tcPr>
          <w:p w14:paraId="4427A683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6B5B" w:rsidRPr="002424C8" w14:paraId="6505C9B7" w14:textId="77777777" w:rsidTr="00B63F22">
        <w:tc>
          <w:tcPr>
            <w:tcW w:w="604" w:type="dxa"/>
            <w:vMerge w:val="restart"/>
          </w:tcPr>
          <w:p w14:paraId="69E9DD7E" w14:textId="77777777" w:rsidR="00966B5B" w:rsidRPr="002424C8" w:rsidRDefault="00966B5B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73" w:type="dxa"/>
            <w:gridSpan w:val="5"/>
          </w:tcPr>
          <w:p w14:paraId="4BE32B6D" w14:textId="28303456" w:rsidR="00966B5B" w:rsidRPr="002424C8" w:rsidRDefault="001D56A0" w:rsidP="00E502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6A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966B5B" w:rsidRPr="00E502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08D5" w:rsidRPr="000D08D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деятельности органов местного самоуправления города Чебоксары по решению </w:t>
            </w:r>
            <w:r w:rsidR="000D08D5" w:rsidRPr="000D08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вопросов местного значения</w:t>
            </w:r>
            <w:r w:rsidR="00966B5B" w:rsidRPr="00E502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66B5B" w:rsidRPr="002424C8" w14:paraId="548BE7E4" w14:textId="77777777" w:rsidTr="008D4AE3">
        <w:tc>
          <w:tcPr>
            <w:tcW w:w="604" w:type="dxa"/>
            <w:vMerge/>
          </w:tcPr>
          <w:p w14:paraId="2A185882" w14:textId="77777777" w:rsidR="00966B5B" w:rsidRPr="002424C8" w:rsidRDefault="00966B5B" w:rsidP="00FF04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4"/>
          </w:tcPr>
          <w:p w14:paraId="030843B4" w14:textId="3719A6D9" w:rsidR="00966B5B" w:rsidRPr="002424C8" w:rsidRDefault="00966B5B" w:rsidP="0071111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кадровой политики 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0252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администрации города Чебоксары, органы администрации города Чебоксары, Чебоксарское городское Собрание депутатов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3828" w:type="dxa"/>
          </w:tcPr>
          <w:p w14:paraId="18907E75" w14:textId="6DDBB764" w:rsidR="00966B5B" w:rsidRDefault="00966B5B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6F1A0703" w14:textId="139FA077" w:rsidR="00966B5B" w:rsidRPr="002424C8" w:rsidRDefault="00966B5B" w:rsidP="008D4A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D4AE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2035г</w:t>
            </w:r>
            <w:r w:rsidR="008D4AE3">
              <w:rPr>
                <w:rFonts w:ascii="Times New Roman" w:hAnsi="Times New Roman" w:cs="Times New Roman"/>
                <w:sz w:val="24"/>
                <w:szCs w:val="24"/>
              </w:rPr>
              <w:t>оды</w:t>
            </w:r>
          </w:p>
        </w:tc>
      </w:tr>
      <w:tr w:rsidR="00EE1281" w:rsidRPr="002424C8" w14:paraId="3DC54CEF" w14:textId="77777777" w:rsidTr="00B63F22">
        <w:tc>
          <w:tcPr>
            <w:tcW w:w="604" w:type="dxa"/>
          </w:tcPr>
          <w:p w14:paraId="164BF2AB" w14:textId="77777777" w:rsidR="00EE1281" w:rsidRPr="002424C8" w:rsidRDefault="00EE1281" w:rsidP="00EE12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99" w:type="dxa"/>
          </w:tcPr>
          <w:p w14:paraId="7AA93F9E" w14:textId="211FD106" w:rsidR="00EE1281" w:rsidRPr="002424C8" w:rsidRDefault="000F161B" w:rsidP="004170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овышение</w:t>
            </w:r>
            <w:r w:rsidRPr="00EE1281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результативности профессиональной служебной деятельности муниципальных служащих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2BCD4884" w14:textId="75336597" w:rsidR="00860783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60FA0">
              <w:rPr>
                <w:rFonts w:ascii="Times New Roman" w:hAnsi="Times New Roman" w:cs="Times New Roman"/>
                <w:sz w:val="24"/>
                <w:szCs w:val="24"/>
              </w:rPr>
              <w:t xml:space="preserve">ормативно-правовое 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муниципальных служащих города Чебоксары;</w:t>
            </w:r>
          </w:p>
          <w:p w14:paraId="158AE8E5" w14:textId="07F10DDA" w:rsidR="00860783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</w:t>
            </w:r>
            <w:proofErr w:type="gramStart"/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эффективности взаимодействия органов местного самоуправления города</w:t>
            </w:r>
            <w:proofErr w:type="gramEnd"/>
            <w:r w:rsidRPr="00475B70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населением и </w:t>
            </w:r>
            <w:r w:rsidRPr="00EE1281">
              <w:rPr>
                <w:rFonts w:ascii="Times New Roman" w:hAnsi="Times New Roman" w:cs="Times New Roman"/>
                <w:sz w:val="24"/>
                <w:szCs w:val="24"/>
              </w:rPr>
              <w:t>степени его ответственности перед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им; </w:t>
            </w:r>
          </w:p>
          <w:p w14:paraId="49FA84C3" w14:textId="160CBD27" w:rsidR="00E124B2" w:rsidRPr="002424C8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2F1">
              <w:rPr>
                <w:rFonts w:ascii="Times New Roman" w:hAnsi="Times New Roman" w:cs="Times New Roman"/>
                <w:sz w:val="24"/>
                <w:szCs w:val="24"/>
              </w:rPr>
              <w:t>укреп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Pr="006D22F1">
              <w:rPr>
                <w:rFonts w:ascii="Times New Roman" w:hAnsi="Times New Roman" w:cs="Times New Roman"/>
                <w:sz w:val="24"/>
                <w:szCs w:val="24"/>
              </w:rPr>
              <w:t xml:space="preserve"> довери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D22F1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к органам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7371" w:type="dxa"/>
            <w:gridSpan w:val="3"/>
          </w:tcPr>
          <w:p w14:paraId="305C3F64" w14:textId="02E2D32C" w:rsidR="00EE1281" w:rsidRPr="006C6C36" w:rsidRDefault="00EE1281" w:rsidP="00EE12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Удовлетворенность населения деятельностью органов местного самоуправления города Чебоксары, процентов от числа опрошенных;</w:t>
            </w:r>
          </w:p>
          <w:p w14:paraId="2AC40A21" w14:textId="740594B1" w:rsidR="00EE1281" w:rsidRPr="006C6C36" w:rsidRDefault="00EE1281" w:rsidP="00EE12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самоуправления, процентов</w:t>
            </w:r>
          </w:p>
        </w:tc>
      </w:tr>
      <w:tr w:rsidR="00EE1281" w:rsidRPr="002424C8" w14:paraId="1C7B3A20" w14:textId="77777777" w:rsidTr="00B63F22">
        <w:tc>
          <w:tcPr>
            <w:tcW w:w="604" w:type="dxa"/>
          </w:tcPr>
          <w:p w14:paraId="540C101E" w14:textId="7620CDAE" w:rsidR="00EE1281" w:rsidRPr="002424C8" w:rsidRDefault="00EE1281" w:rsidP="00EE12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799" w:type="dxa"/>
          </w:tcPr>
          <w:p w14:paraId="6DD33FE4" w14:textId="23222CA3" w:rsidR="00EE1281" w:rsidRDefault="00860783" w:rsidP="00966B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783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      </w:r>
          </w:p>
        </w:tc>
        <w:tc>
          <w:tcPr>
            <w:tcW w:w="5103" w:type="dxa"/>
          </w:tcPr>
          <w:p w14:paraId="2C99691B" w14:textId="10BDCE4A" w:rsidR="00860783" w:rsidRPr="00236402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36402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</w:t>
            </w:r>
          </w:p>
          <w:p w14:paraId="71171D10" w14:textId="7458E9C3" w:rsidR="00860783" w:rsidRDefault="0086078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ормирование высококвалифицированного кадрового состава муниципальной службы, способного обеспечить эффективность муниципального управления в городе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2E6172" w14:textId="77777777" w:rsidR="00862C61" w:rsidRDefault="00862C61" w:rsidP="00862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85B">
              <w:rPr>
                <w:rFonts w:ascii="Times New Roman" w:hAnsi="Times New Roman" w:cs="Times New Roman"/>
                <w:sz w:val="24"/>
                <w:szCs w:val="24"/>
              </w:rPr>
              <w:t>развитие института наставничества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E0FEC1" w14:textId="19A640EF" w:rsidR="00862C61" w:rsidRDefault="00862C61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242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муниципальных служащих города Чебоксары условиями </w:t>
            </w:r>
            <w:r w:rsidRPr="00462086"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результатами </w:t>
            </w:r>
            <w:r w:rsidRPr="00462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своей работы, морально-психологическим климатом в коллективе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52C6F3" w14:textId="795F937A" w:rsidR="00860783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</w:t>
            </w:r>
            <w:proofErr w:type="gramStart"/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стабильности кадрового состава органов местного самоуправления города</w:t>
            </w:r>
            <w:proofErr w:type="gramEnd"/>
            <w:r w:rsidRPr="00475B70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 xml:space="preserve"> снижение уровня текучести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«неуважительным» причинам;</w:t>
            </w:r>
          </w:p>
          <w:p w14:paraId="4A5F3C52" w14:textId="70F69A34" w:rsidR="00860783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бучение и эффективное профессиональное развитие муниципальных служащих, лиц, состоящих в кадровых резервах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36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46FB5F" w14:textId="13CF9D88" w:rsidR="00860783" w:rsidRPr="00236402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02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среднего возраста муниципальных </w:t>
            </w:r>
            <w:r w:rsidR="00DC78ED" w:rsidRPr="00236402">
              <w:rPr>
                <w:rFonts w:ascii="Times New Roman" w:hAnsi="Times New Roman" w:cs="Times New Roman"/>
                <w:sz w:val="24"/>
                <w:szCs w:val="24"/>
              </w:rPr>
              <w:t>служащих</w:t>
            </w:r>
            <w:r w:rsidR="00966B5B" w:rsidRPr="00236402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7371" w:type="dxa"/>
            <w:gridSpan w:val="3"/>
          </w:tcPr>
          <w:p w14:paraId="74B67174" w14:textId="0D6E3834" w:rsidR="000F161B" w:rsidRPr="006C6C36" w:rsidRDefault="0099658D" w:rsidP="000F16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0F161B" w:rsidRPr="006C6C36">
              <w:rPr>
                <w:rFonts w:ascii="Times New Roman" w:hAnsi="Times New Roman" w:cs="Times New Roman"/>
                <w:sz w:val="24"/>
                <w:szCs w:val="24"/>
              </w:rPr>
              <w:t>оля вакантных должностей муниципальной службы, замещаемых из кадровых резервов города Чебоксары, процентов;</w:t>
            </w:r>
          </w:p>
          <w:p w14:paraId="1B801212" w14:textId="45F2D2B8" w:rsidR="000F161B" w:rsidRPr="006C6C36" w:rsidRDefault="000F161B" w:rsidP="000F16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срока, процентов;</w:t>
            </w:r>
          </w:p>
          <w:p w14:paraId="4DFC93C6" w14:textId="4E191C8E" w:rsidR="00860783" w:rsidRPr="006C6C36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наставничества, процентов;</w:t>
            </w:r>
          </w:p>
          <w:p w14:paraId="6DBDEA38" w14:textId="77777777" w:rsidR="00860783" w:rsidRPr="006C6C36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города Чебоксары, уволенных с должностей муниципальной службы в течение года, процентов;</w:t>
            </w:r>
          </w:p>
          <w:p w14:paraId="224F5E66" w14:textId="346943FC" w:rsidR="00860783" w:rsidRDefault="00860783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уволенных, процентов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65B612" w14:textId="2ABC2565" w:rsidR="00862C61" w:rsidRPr="006C6C36" w:rsidRDefault="00862C61" w:rsidP="00862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Pr="000F161B">
              <w:rPr>
                <w:rFonts w:ascii="Times New Roman" w:hAnsi="Times New Roman" w:cs="Times New Roman"/>
                <w:sz w:val="24"/>
                <w:szCs w:val="24"/>
              </w:rPr>
              <w:t xml:space="preserve">оля муниципальных служащих города Чебоксары, участвовавших в мероприятиях по 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профессиональному развитию в текущем году, в общей численности муниципальных служащих, процентов;</w:t>
            </w:r>
          </w:p>
          <w:p w14:paraId="0C06BB51" w14:textId="77777777" w:rsidR="00862C61" w:rsidRPr="006C6C36" w:rsidRDefault="00862C61" w:rsidP="00862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резервах, процентов;</w:t>
            </w:r>
          </w:p>
          <w:p w14:paraId="0EF37028" w14:textId="3EEB6ED4" w:rsidR="00862C61" w:rsidRDefault="00862C61" w:rsidP="00862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 xml:space="preserve">доля лиц главной и ведущей группы должностей (до уровня начальника управления), прошедших </w:t>
            </w:r>
            <w:proofErr w:type="gramStart"/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6C6C3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программам в области эффективного муниципального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в сфере совершенствования управленческих компетенций, процентов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265AEF" w14:textId="2C22678E" w:rsidR="00EE1281" w:rsidRPr="006C6C36" w:rsidRDefault="000F161B" w:rsidP="00862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в возрасте до 30 лет в общей численности муниципальных служащих, имеющих стаж муниципально</w:t>
            </w:r>
            <w:r w:rsidR="00860783">
              <w:rPr>
                <w:rFonts w:ascii="Times New Roman" w:hAnsi="Times New Roman" w:cs="Times New Roman"/>
                <w:sz w:val="24"/>
                <w:szCs w:val="24"/>
              </w:rPr>
              <w:t>й службы более 3 лет, процентов</w:t>
            </w:r>
          </w:p>
        </w:tc>
      </w:tr>
      <w:tr w:rsidR="00862C61" w:rsidRPr="002424C8" w14:paraId="7C888039" w14:textId="77777777" w:rsidTr="00B63F22">
        <w:tc>
          <w:tcPr>
            <w:tcW w:w="604" w:type="dxa"/>
          </w:tcPr>
          <w:p w14:paraId="0D79D1EF" w14:textId="6E2292E5" w:rsidR="00862C61" w:rsidRPr="002424C8" w:rsidRDefault="00862C61" w:rsidP="00EE12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15777F64" w14:textId="5F535916" w:rsidR="00862C61" w:rsidRDefault="00862C61" w:rsidP="00966B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овышение престижа муниципальной службы</w:t>
            </w:r>
          </w:p>
        </w:tc>
        <w:tc>
          <w:tcPr>
            <w:tcW w:w="5103" w:type="dxa"/>
          </w:tcPr>
          <w:p w14:paraId="51185D94" w14:textId="0E6634FF" w:rsidR="00862C61" w:rsidRDefault="00862C61" w:rsidP="00862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C61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862C6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 города Чебоксары, обеспечивающих деятельность органов местного самоуправления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5ED055" w14:textId="425FD049" w:rsidR="00862C61" w:rsidRPr="00475B70" w:rsidRDefault="00862C61" w:rsidP="00860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78ED">
              <w:rPr>
                <w:rFonts w:ascii="Times New Roman" w:hAnsi="Times New Roman" w:cs="Times New Roman"/>
                <w:sz w:val="24"/>
                <w:szCs w:val="24"/>
              </w:rPr>
              <w:t xml:space="preserve">довлетворенность </w:t>
            </w:r>
            <w:r w:rsidRPr="0022124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служащих города Чебоксары условиями </w:t>
            </w:r>
            <w:r w:rsidRPr="00462086">
              <w:rPr>
                <w:rFonts w:ascii="Times New Roman" w:hAnsi="Times New Roman" w:cs="Times New Roman"/>
                <w:sz w:val="24"/>
                <w:szCs w:val="24"/>
              </w:rPr>
              <w:t>и результатами своей работы, морально-психологическим климатом в коллективе</w:t>
            </w:r>
          </w:p>
        </w:tc>
        <w:tc>
          <w:tcPr>
            <w:tcW w:w="7371" w:type="dxa"/>
            <w:gridSpan w:val="3"/>
          </w:tcPr>
          <w:p w14:paraId="03DB085C" w14:textId="77777777" w:rsidR="00862C61" w:rsidRPr="006C6C36" w:rsidRDefault="00862C61" w:rsidP="003074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Лучший муниципальный служащий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, единиц;</w:t>
            </w:r>
          </w:p>
          <w:p w14:paraId="646B1EC6" w14:textId="04DC6F18" w:rsidR="00862C61" w:rsidRPr="006C6C36" w:rsidRDefault="00862C61" w:rsidP="009965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служащих, процентов</w:t>
            </w:r>
          </w:p>
        </w:tc>
      </w:tr>
      <w:tr w:rsidR="00862C61" w:rsidRPr="002424C8" w14:paraId="3C78FFEB" w14:textId="77777777" w:rsidTr="00B63F22">
        <w:tc>
          <w:tcPr>
            <w:tcW w:w="604" w:type="dxa"/>
            <w:vMerge w:val="restart"/>
          </w:tcPr>
          <w:p w14:paraId="44020739" w14:textId="0AC1E6D0" w:rsidR="00862C61" w:rsidRPr="002424C8" w:rsidRDefault="008D4AE3" w:rsidP="008D4A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76030395"/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273" w:type="dxa"/>
            <w:gridSpan w:val="5"/>
          </w:tcPr>
          <w:p w14:paraId="1CDBEF53" w14:textId="4C428159" w:rsidR="00862C61" w:rsidRPr="00E50252" w:rsidRDefault="001D56A0" w:rsidP="008D4A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6A0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 w:rsidR="00862C61" w:rsidRPr="00E50252">
              <w:rPr>
                <w:rFonts w:ascii="Times New Roman" w:hAnsi="Times New Roman" w:cs="Times New Roman"/>
                <w:sz w:val="24"/>
                <w:szCs w:val="24"/>
              </w:rPr>
              <w:t xml:space="preserve"> «Противодействие коррупции в городе Чебоксары»</w:t>
            </w:r>
          </w:p>
        </w:tc>
      </w:tr>
      <w:bookmarkEnd w:id="18"/>
      <w:tr w:rsidR="00443D03" w:rsidRPr="002424C8" w14:paraId="1CD8C0E6" w14:textId="77777777" w:rsidTr="008D4AE3">
        <w:tc>
          <w:tcPr>
            <w:tcW w:w="604" w:type="dxa"/>
            <w:vMerge/>
          </w:tcPr>
          <w:p w14:paraId="08FEC021" w14:textId="77777777" w:rsidR="00443D03" w:rsidRPr="002424C8" w:rsidRDefault="00443D03" w:rsidP="00DC78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301D58BA" w14:textId="06FEF4F4" w:rsidR="00443D03" w:rsidRPr="002424C8" w:rsidRDefault="00443D03" w:rsidP="007111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2722">
              <w:rPr>
                <w:rFonts w:ascii="Times New Roman" w:hAnsi="Times New Roman" w:cs="Times New Roman"/>
                <w:sz w:val="24"/>
                <w:szCs w:val="24"/>
              </w:rPr>
              <w:t>тдел по реализации антикоррупционной политики администрации города Чебоксары, органы администрации города Чебоксары, Чебоксарское городское Собрание депутатов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3969" w:type="dxa"/>
            <w:gridSpan w:val="2"/>
          </w:tcPr>
          <w:p w14:paraId="42172495" w14:textId="77777777" w:rsidR="00443D03" w:rsidRDefault="00443D03" w:rsidP="00DC78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</w:t>
            </w:r>
          </w:p>
          <w:p w14:paraId="70E1ADE3" w14:textId="2ABB5AF8" w:rsidR="00443D03" w:rsidRPr="002424C8" w:rsidRDefault="00443D03" w:rsidP="00711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оды</w:t>
            </w:r>
          </w:p>
        </w:tc>
      </w:tr>
      <w:tr w:rsidR="00443D03" w:rsidRPr="002424C8" w14:paraId="57613B9C" w14:textId="77777777" w:rsidTr="00B63F22">
        <w:tc>
          <w:tcPr>
            <w:tcW w:w="604" w:type="dxa"/>
          </w:tcPr>
          <w:p w14:paraId="426CEC87" w14:textId="394D4377" w:rsidR="00443D03" w:rsidRPr="00860FA0" w:rsidRDefault="00443D03" w:rsidP="006D2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76030059"/>
            <w:r w:rsidRPr="00860FA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99" w:type="dxa"/>
          </w:tcPr>
          <w:p w14:paraId="67BAE0FD" w14:textId="2C876234" w:rsidR="00443D03" w:rsidRPr="00860FA0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FA0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и иных правонарушений в органах местного самоуправления города Чебоксары</w:t>
            </w:r>
          </w:p>
        </w:tc>
        <w:tc>
          <w:tcPr>
            <w:tcW w:w="5103" w:type="dxa"/>
          </w:tcPr>
          <w:p w14:paraId="168E7A6A" w14:textId="77777777" w:rsidR="00443D03" w:rsidRPr="00404FC3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Нормативно-правовое обеспечение антикоррупционной деятельности органов </w:t>
            </w:r>
            <w:r w:rsidRPr="0040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самоуправления города Чебоксары;</w:t>
            </w:r>
          </w:p>
          <w:p w14:paraId="128FE648" w14:textId="77777777" w:rsidR="00443D03" w:rsidRPr="00404FC3" w:rsidRDefault="00443D03" w:rsidP="007C79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404FC3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муниципальными служащими города Чебоксары антикоррупционного законодательства;</w:t>
            </w:r>
          </w:p>
          <w:p w14:paraId="43FEC70D" w14:textId="0F51CB11" w:rsidR="00443D03" w:rsidRPr="00404FC3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снижение уровня злоупотреблений со стороны муниципальных служащих города Чебоксары при осуществлении ими должностных полномочий, в т.ч. в сфере закупок товаров, работ, услуг для обеспечения государственных и муниципальных нужд;</w:t>
            </w:r>
          </w:p>
          <w:p w14:paraId="075643F9" w14:textId="7F678C4C" w:rsidR="00443D03" w:rsidRPr="00404FC3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мониторинг факторов, порождающих коррупционные и иных правонарушения или способствующих их распространению</w:t>
            </w:r>
          </w:p>
        </w:tc>
        <w:tc>
          <w:tcPr>
            <w:tcW w:w="7371" w:type="dxa"/>
            <w:gridSpan w:val="3"/>
          </w:tcPr>
          <w:p w14:paraId="2062EC0C" w14:textId="77777777" w:rsidR="00443D03" w:rsidRPr="00404FC3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муниципальных правовых актов города Чебоксары, регулирующих вопросы противодействия коррупции, приведенных в </w:t>
            </w:r>
            <w:r w:rsidRPr="00404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с требованиями законодательства Российской Федерации, процентов;</w:t>
            </w:r>
          </w:p>
          <w:p w14:paraId="0E0644D4" w14:textId="77777777" w:rsidR="00443D03" w:rsidRPr="00404FC3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доля проектов муниципальных правовых актов города Чебоксары, в отношении которых проведена антикоррупционная экспертиза, процентов;</w:t>
            </w:r>
          </w:p>
          <w:p w14:paraId="5E910D7F" w14:textId="1489C077" w:rsidR="00443D03" w:rsidRPr="00404FC3" w:rsidRDefault="00443D03" w:rsidP="006A6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процентов;</w:t>
            </w:r>
          </w:p>
          <w:p w14:paraId="137A56D1" w14:textId="2C4E5650" w:rsidR="00443D03" w:rsidRPr="00404FC3" w:rsidRDefault="00443D03" w:rsidP="004F37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уровень коррупции в органах местного самоуправления города 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коррупции), баллов</w:t>
            </w:r>
          </w:p>
        </w:tc>
      </w:tr>
      <w:tr w:rsidR="00443D03" w:rsidRPr="002424C8" w14:paraId="37A3EB17" w14:textId="77777777" w:rsidTr="00B63F22">
        <w:tc>
          <w:tcPr>
            <w:tcW w:w="604" w:type="dxa"/>
          </w:tcPr>
          <w:p w14:paraId="07171562" w14:textId="0F4D5954" w:rsidR="00443D03" w:rsidRDefault="00443D03" w:rsidP="006D2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799" w:type="dxa"/>
          </w:tcPr>
          <w:p w14:paraId="1B9BF671" w14:textId="19765693" w:rsidR="00443D03" w:rsidRPr="00860FA0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542">
              <w:rPr>
                <w:rFonts w:ascii="Times New Roman" w:hAnsi="Times New Roman" w:cs="Times New Roman"/>
                <w:sz w:val="24"/>
                <w:szCs w:val="24"/>
              </w:rPr>
              <w:t>Организация антикоррупционной пропаганды и просвещения</w:t>
            </w:r>
          </w:p>
        </w:tc>
        <w:tc>
          <w:tcPr>
            <w:tcW w:w="5103" w:type="dxa"/>
          </w:tcPr>
          <w:p w14:paraId="73810BFA" w14:textId="36BBAD55" w:rsidR="00443D03" w:rsidRPr="00404FC3" w:rsidRDefault="00443D03" w:rsidP="007C79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у муниципальных служащих и населения  города Чебоксары антикоррупционного сознания, нетерпимости по отношению к коррупционным проявлениям</w:t>
            </w:r>
          </w:p>
          <w:p w14:paraId="494A1C79" w14:textId="77777777" w:rsidR="00443D03" w:rsidRPr="00404FC3" w:rsidRDefault="00443D03" w:rsidP="006D2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2E3C210A" w14:textId="417C6FE6" w:rsidR="00443D03" w:rsidRPr="00404FC3" w:rsidRDefault="00443D03" w:rsidP="007C79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тематике, человек;</w:t>
            </w:r>
          </w:p>
          <w:p w14:paraId="53CC3BA6" w14:textId="39D989A8" w:rsidR="00443D03" w:rsidRPr="00404FC3" w:rsidRDefault="00443D03" w:rsidP="007C79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коррупции, процентов;</w:t>
            </w:r>
          </w:p>
          <w:p w14:paraId="5D191FED" w14:textId="3080A65B" w:rsidR="00443D03" w:rsidRPr="00404FC3" w:rsidRDefault="00443D03" w:rsidP="007C79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процентов</w:t>
            </w: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333C7A" w14:textId="1CF8C1D1" w:rsidR="00443D03" w:rsidRPr="00404FC3" w:rsidRDefault="00443D03" w:rsidP="007C79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Чебоксарские новости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04FC3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</w:tr>
      <w:tr w:rsidR="00443D03" w:rsidRPr="002424C8" w14:paraId="7526B539" w14:textId="77777777" w:rsidTr="00B63F22">
        <w:tc>
          <w:tcPr>
            <w:tcW w:w="604" w:type="dxa"/>
            <w:vMerge w:val="restart"/>
          </w:tcPr>
          <w:p w14:paraId="532B3D3D" w14:textId="06DFC2C5" w:rsidR="00443D03" w:rsidRPr="002424C8" w:rsidRDefault="00443D03" w:rsidP="002364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76035231"/>
            <w:bookmarkEnd w:id="19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73" w:type="dxa"/>
            <w:gridSpan w:val="5"/>
          </w:tcPr>
          <w:p w14:paraId="3CD93DDA" w14:textId="50DB4ABD" w:rsidR="00443D03" w:rsidRPr="002424C8" w:rsidRDefault="001D56A0" w:rsidP="008D4A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56A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443D03" w:rsidRPr="00E50252">
              <w:rPr>
                <w:rFonts w:ascii="Times New Roman" w:hAnsi="Times New Roman" w:cs="Times New Roman"/>
                <w:sz w:val="24"/>
                <w:szCs w:val="24"/>
              </w:rPr>
              <w:t>«Совершенствование муниципального управления в сфере юстиции»</w:t>
            </w:r>
          </w:p>
        </w:tc>
      </w:tr>
      <w:tr w:rsidR="00443D03" w:rsidRPr="002424C8" w14:paraId="4B6B9A40" w14:textId="77777777" w:rsidTr="004E1B04">
        <w:trPr>
          <w:trHeight w:val="372"/>
        </w:trPr>
        <w:tc>
          <w:tcPr>
            <w:tcW w:w="604" w:type="dxa"/>
            <w:vMerge/>
          </w:tcPr>
          <w:p w14:paraId="69035486" w14:textId="77777777" w:rsidR="00443D03" w:rsidRPr="002424C8" w:rsidRDefault="00443D03" w:rsidP="006C6C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3FCE8C98" w14:textId="68182005" w:rsidR="00443D03" w:rsidRPr="002424C8" w:rsidRDefault="00443D03" w:rsidP="007111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равовое управление, 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управы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тдел ЗАГС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0D446698" w14:textId="7B416D51" w:rsidR="00443D03" w:rsidRDefault="00443D03" w:rsidP="004E1B0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71F47CFB" w14:textId="04BA71DF" w:rsidR="00443D03" w:rsidRPr="002424C8" w:rsidRDefault="00443D03" w:rsidP="004E1B0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443D03" w:rsidRPr="002424C8" w14:paraId="6AA685ED" w14:textId="77777777" w:rsidTr="00B63F22">
        <w:trPr>
          <w:trHeight w:val="1016"/>
        </w:trPr>
        <w:tc>
          <w:tcPr>
            <w:tcW w:w="604" w:type="dxa"/>
          </w:tcPr>
          <w:p w14:paraId="7A0966D5" w14:textId="73C3C4B9" w:rsidR="00443D03" w:rsidRPr="002424C8" w:rsidRDefault="00443D03" w:rsidP="002364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799" w:type="dxa"/>
          </w:tcPr>
          <w:p w14:paraId="55BAF48F" w14:textId="13E1F9AD" w:rsidR="00443D03" w:rsidRPr="002424C8" w:rsidRDefault="00443D0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470">
              <w:rPr>
                <w:rFonts w:ascii="Times New Roman" w:hAnsi="Times New Roman" w:cs="Times New Roman"/>
                <w:sz w:val="24"/>
                <w:szCs w:val="24"/>
              </w:rPr>
              <w:t>Выполнение обязательств органов местного самоуправления города Чебоксары в сфере юстиции</w:t>
            </w:r>
          </w:p>
        </w:tc>
        <w:tc>
          <w:tcPr>
            <w:tcW w:w="5103" w:type="dxa"/>
          </w:tcPr>
          <w:p w14:paraId="081144C3" w14:textId="26B6AF97" w:rsidR="00443D03" w:rsidRDefault="00443D03" w:rsidP="002706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права граждан </w:t>
            </w:r>
            <w:r w:rsidRPr="00AE4C60">
              <w:rPr>
                <w:rFonts w:ascii="Times New Roman" w:hAnsi="Times New Roman" w:cs="Times New Roman"/>
                <w:sz w:val="24"/>
                <w:szCs w:val="24"/>
              </w:rPr>
              <w:t>участвовать в осуществлении правосудия в качестве присяжных заседателей</w:t>
            </w:r>
          </w:p>
          <w:p w14:paraId="00450378" w14:textId="67864FF7" w:rsidR="00443D03" w:rsidRPr="002424C8" w:rsidRDefault="00443D03" w:rsidP="002706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72A2CD2F" w14:textId="713EFE8D" w:rsidR="00443D03" w:rsidRPr="006C6C36" w:rsidRDefault="00443D0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кандидатов в присяжные заседатели города Чебоксары для федеральных судов общей юрисдикции</w:t>
            </w:r>
            <w:r w:rsidRPr="00D419F4">
              <w:rPr>
                <w:rFonts w:ascii="Times New Roman" w:hAnsi="Times New Roman" w:cs="Times New Roman"/>
                <w:sz w:val="24"/>
                <w:szCs w:val="24"/>
              </w:rPr>
              <w:t xml:space="preserve">, Центрального окружного военного суда и Казанского гарнизонного военного суда  по </w:t>
            </w:r>
            <w:proofErr w:type="gramStart"/>
            <w:r w:rsidRPr="00D419F4">
              <w:rPr>
                <w:rFonts w:ascii="Times New Roman" w:hAnsi="Times New Roman" w:cs="Times New Roman"/>
                <w:sz w:val="24"/>
                <w:szCs w:val="24"/>
              </w:rPr>
              <w:t>Московскому</w:t>
            </w:r>
            <w:proofErr w:type="gramEnd"/>
            <w:r w:rsidRPr="00D419F4">
              <w:rPr>
                <w:rFonts w:ascii="Times New Roman" w:hAnsi="Times New Roman" w:cs="Times New Roman"/>
                <w:sz w:val="24"/>
                <w:szCs w:val="24"/>
              </w:rPr>
              <w:t>, Ленинскому и Калининскому районам города Чебоксары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, информированных о включении в общий и дополнительный списки, а также рассмотрения поступивших от них заявлений, процентов</w:t>
            </w:r>
          </w:p>
        </w:tc>
      </w:tr>
      <w:tr w:rsidR="00443D03" w:rsidRPr="002424C8" w14:paraId="09F6ACE6" w14:textId="77777777" w:rsidTr="00B63F22">
        <w:tc>
          <w:tcPr>
            <w:tcW w:w="604" w:type="dxa"/>
          </w:tcPr>
          <w:p w14:paraId="116CB515" w14:textId="2AB5BEB0" w:rsidR="00443D03" w:rsidRPr="002424C8" w:rsidRDefault="00443D03" w:rsidP="002364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799" w:type="dxa"/>
          </w:tcPr>
          <w:p w14:paraId="126BB442" w14:textId="33F22C9A" w:rsidR="00443D03" w:rsidRPr="002424C8" w:rsidRDefault="00443D0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      </w:r>
          </w:p>
        </w:tc>
        <w:tc>
          <w:tcPr>
            <w:tcW w:w="5103" w:type="dxa"/>
          </w:tcPr>
          <w:p w14:paraId="72E75EA8" w14:textId="783BC3BA" w:rsidR="00443D03" w:rsidRDefault="00443D0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C3F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регистрации актов гражданского состояния и совершения юридически значимых действий на территории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EF0258" w14:textId="4A354242" w:rsidR="00443D03" w:rsidRPr="002424C8" w:rsidRDefault="00443D0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7F8">
              <w:rPr>
                <w:rFonts w:ascii="Times New Roman" w:hAnsi="Times New Roman" w:cs="Times New Roman"/>
                <w:sz w:val="24"/>
                <w:szCs w:val="24"/>
              </w:rPr>
              <w:t>цифровизация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6867F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регистрации актов гражданского состояния</w:t>
            </w:r>
          </w:p>
        </w:tc>
        <w:tc>
          <w:tcPr>
            <w:tcW w:w="7371" w:type="dxa"/>
            <w:gridSpan w:val="3"/>
          </w:tcPr>
          <w:p w14:paraId="304C40A1" w14:textId="2720FB1F" w:rsidR="00443D03" w:rsidRPr="006C6C36" w:rsidRDefault="00443D0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Доля поданных заявлений о регистрации актов гражданского состояния в электронном виде, процентов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8B86A5" w14:textId="77777777" w:rsidR="00443D03" w:rsidRDefault="00443D03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C6C36">
              <w:rPr>
                <w:rFonts w:ascii="Times New Roman" w:hAnsi="Times New Roman" w:cs="Times New Roman"/>
                <w:sz w:val="24"/>
                <w:szCs w:val="24"/>
              </w:rPr>
              <w:t>оля поданных заявлений о регистрации рождения с использованием суперсервиса «Рождение ребенка», процентов</w:t>
            </w:r>
          </w:p>
          <w:p w14:paraId="1439D6EB" w14:textId="5BF6611B" w:rsidR="00C00F92" w:rsidRPr="006C6C36" w:rsidRDefault="00C00F92" w:rsidP="002364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0"/>
      <w:tr w:rsidR="00443D03" w:rsidRPr="002424C8" w14:paraId="6E21C123" w14:textId="77777777" w:rsidTr="00961C47">
        <w:tc>
          <w:tcPr>
            <w:tcW w:w="604" w:type="dxa"/>
            <w:vMerge w:val="restart"/>
          </w:tcPr>
          <w:p w14:paraId="1ABFCC24" w14:textId="130018E1" w:rsidR="00443D03" w:rsidRPr="002424C8" w:rsidRDefault="00443D03" w:rsidP="004E1B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73" w:type="dxa"/>
            <w:gridSpan w:val="5"/>
          </w:tcPr>
          <w:p w14:paraId="4B07324E" w14:textId="29C4180E" w:rsidR="00443D03" w:rsidRPr="002424C8" w:rsidRDefault="00443D03" w:rsidP="00961C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4AE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4AE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8D4AE3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 Чебоксары «</w:t>
            </w:r>
            <w:r w:rsidRPr="008D4AE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8D4AE3">
              <w:rPr>
                <w:rFonts w:ascii="Times New Roman" w:hAnsi="Times New Roman" w:cs="Times New Roman"/>
                <w:sz w:val="24"/>
                <w:szCs w:val="24"/>
              </w:rPr>
              <w:t>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3D03" w:rsidRPr="002424C8" w14:paraId="66DE55AE" w14:textId="77777777" w:rsidTr="004E1B04">
        <w:trPr>
          <w:trHeight w:val="372"/>
        </w:trPr>
        <w:tc>
          <w:tcPr>
            <w:tcW w:w="604" w:type="dxa"/>
            <w:vMerge/>
          </w:tcPr>
          <w:p w14:paraId="1FFB3DA6" w14:textId="77777777" w:rsidR="00443D03" w:rsidRPr="002424C8" w:rsidRDefault="00443D03" w:rsidP="00961C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0478CC5F" w14:textId="5FE4A21D" w:rsidR="00443D03" w:rsidRPr="002424C8" w:rsidRDefault="00443D03" w:rsidP="007111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2424C8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кадровой политики 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правовое управление, 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управы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5B70">
              <w:rPr>
                <w:rFonts w:ascii="Times New Roman" w:hAnsi="Times New Roman" w:cs="Times New Roman"/>
                <w:sz w:val="24"/>
                <w:szCs w:val="24"/>
              </w:rPr>
              <w:t>тдел ЗАГС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2944FB6E" w14:textId="1793E70F" w:rsidR="00443D03" w:rsidRDefault="00443D03" w:rsidP="00961C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566E7729" w14:textId="741142EB" w:rsidR="00443D03" w:rsidRPr="002424C8" w:rsidRDefault="00443D03" w:rsidP="007111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71111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2035 годы</w:t>
            </w:r>
          </w:p>
        </w:tc>
      </w:tr>
    </w:tbl>
    <w:p w14:paraId="5ADE3BC5" w14:textId="77777777" w:rsidR="00C00F92" w:rsidRDefault="00C00F92" w:rsidP="00D3693E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C00F92" w:rsidSect="00C00F92">
          <w:pgSz w:w="16838" w:h="11905" w:orient="landscape"/>
          <w:pgMar w:top="1701" w:right="1134" w:bottom="851" w:left="1134" w:header="709" w:footer="353" w:gutter="0"/>
          <w:cols w:space="720"/>
          <w:titlePg/>
        </w:sectPr>
      </w:pPr>
    </w:p>
    <w:p w14:paraId="3FEA7728" w14:textId="67CCB190" w:rsidR="00D3693E" w:rsidRPr="004E1B04" w:rsidRDefault="00FF04B9" w:rsidP="00D3693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</w:rPr>
      </w:pPr>
      <w:r w:rsidRPr="004E1B04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4E1B04" w:rsidRPr="004E1B04">
        <w:rPr>
          <w:rFonts w:ascii="Times New Roman" w:hAnsi="Times New Roman" w:cs="Times New Roman"/>
          <w:bCs/>
          <w:sz w:val="28"/>
          <w:szCs w:val="28"/>
        </w:rPr>
        <w:t> </w:t>
      </w:r>
      <w:r w:rsidRPr="004E1B04">
        <w:rPr>
          <w:rFonts w:ascii="Times New Roman" w:hAnsi="Times New Roman" w:cs="Times New Roman"/>
          <w:bCs/>
          <w:sz w:val="28"/>
          <w:szCs w:val="28"/>
        </w:rPr>
        <w:t>Ф</w:t>
      </w:r>
      <w:r w:rsidR="004E1B04" w:rsidRPr="004E1B04">
        <w:rPr>
          <w:rFonts w:ascii="Times New Roman" w:hAnsi="Times New Roman" w:cs="Times New Roman"/>
          <w:bCs/>
          <w:sz w:val="28"/>
          <w:szCs w:val="28"/>
        </w:rPr>
        <w:t>ИНАНСОВОЕ ОБЕСПЕЧЕНИЕ</w:t>
      </w:r>
      <w:r w:rsidRPr="004E1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B04" w:rsidRPr="004E1B04">
        <w:rPr>
          <w:rFonts w:ascii="Times New Roman" w:hAnsi="Times New Roman" w:cs="Times New Roman"/>
          <w:bCs/>
          <w:sz w:val="28"/>
        </w:rPr>
        <w:t>МУНИЦИПАЛЬНОЙ ПРОГРАММЫ ГОРОДА ЧЕБОКСАРЫ</w:t>
      </w:r>
    </w:p>
    <w:p w14:paraId="20EA2102" w14:textId="115668D8" w:rsidR="00D3693E" w:rsidRPr="004E1B04" w:rsidRDefault="004E1B0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4E1B04">
        <w:rPr>
          <w:rFonts w:ascii="Times New Roman" w:hAnsi="Times New Roman" w:cs="Times New Roman"/>
          <w:bCs/>
          <w:sz w:val="28"/>
        </w:rPr>
        <w:t>«РАЗВИТИЕ ПОТЕНЦИАЛА МУНИЦИПАЛЬНОГО</w:t>
      </w:r>
      <w:r w:rsidRPr="004E1B04">
        <w:rPr>
          <w:rFonts w:ascii="Times New Roman" w:hAnsi="Times New Roman" w:cs="Times New Roman"/>
          <w:sz w:val="28"/>
        </w:rPr>
        <w:t xml:space="preserve"> УПРАВЛЕНИЯ»</w:t>
      </w:r>
    </w:p>
    <w:p w14:paraId="56D4B573" w14:textId="3941ED65" w:rsidR="0013070B" w:rsidRDefault="0013070B" w:rsidP="00D369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tbl>
      <w:tblPr>
        <w:tblStyle w:val="a9"/>
        <w:tblW w:w="159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249"/>
        <w:gridCol w:w="3109"/>
        <w:gridCol w:w="1065"/>
        <w:gridCol w:w="1013"/>
        <w:gridCol w:w="1017"/>
        <w:gridCol w:w="1013"/>
        <w:gridCol w:w="1013"/>
        <w:gridCol w:w="1015"/>
        <w:gridCol w:w="1119"/>
        <w:gridCol w:w="1250"/>
      </w:tblGrid>
      <w:tr w:rsidR="0013070B" w14:paraId="78A431EA" w14:textId="77777777" w:rsidTr="00B63F22">
        <w:tc>
          <w:tcPr>
            <w:tcW w:w="2127" w:type="dxa"/>
            <w:vMerge w:val="restart"/>
          </w:tcPr>
          <w:p w14:paraId="224F2361" w14:textId="5DA2BE42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249" w:type="dxa"/>
            <w:vMerge w:val="restart"/>
          </w:tcPr>
          <w:p w14:paraId="510D0D0A" w14:textId="4769E456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3109" w:type="dxa"/>
            <w:vMerge w:val="restart"/>
          </w:tcPr>
          <w:p w14:paraId="7CBA1970" w14:textId="44698278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8505" w:type="dxa"/>
            <w:gridSpan w:val="8"/>
          </w:tcPr>
          <w:p w14:paraId="78CD26E4" w14:textId="1EB126D3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13070B" w14:paraId="1A237DAA" w14:textId="77777777" w:rsidTr="00B63F22">
        <w:tc>
          <w:tcPr>
            <w:tcW w:w="2127" w:type="dxa"/>
            <w:vMerge/>
          </w:tcPr>
          <w:p w14:paraId="231280E6" w14:textId="77777777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  <w:vMerge/>
          </w:tcPr>
          <w:p w14:paraId="17E7B23A" w14:textId="77777777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109" w:type="dxa"/>
            <w:vMerge/>
          </w:tcPr>
          <w:p w14:paraId="2EAD172A" w14:textId="77777777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5F87E638" w14:textId="32C36179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BB544B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13" w:type="dxa"/>
          </w:tcPr>
          <w:p w14:paraId="7B97EBA6" w14:textId="0C7F26E4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017" w:type="dxa"/>
          </w:tcPr>
          <w:p w14:paraId="0E38426F" w14:textId="0503BAB2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1013" w:type="dxa"/>
          </w:tcPr>
          <w:p w14:paraId="1F594B02" w14:textId="7B1DE52D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1013" w:type="dxa"/>
          </w:tcPr>
          <w:p w14:paraId="3F9F456C" w14:textId="44EDD720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015" w:type="dxa"/>
          </w:tcPr>
          <w:p w14:paraId="5C3714D4" w14:textId="7362B020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119" w:type="dxa"/>
          </w:tcPr>
          <w:p w14:paraId="4826E5A0" w14:textId="2B127BCE" w:rsidR="0013070B" w:rsidRPr="00531F75" w:rsidRDefault="0013070B" w:rsidP="004E1B0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</w:t>
            </w:r>
            <w:r w:rsidR="004E1B04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–</w:t>
            </w: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2035</w:t>
            </w:r>
          </w:p>
        </w:tc>
        <w:tc>
          <w:tcPr>
            <w:tcW w:w="1250" w:type="dxa"/>
          </w:tcPr>
          <w:p w14:paraId="17441873" w14:textId="4FA146F2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13070B" w14:paraId="226303F5" w14:textId="77777777" w:rsidTr="00B63F22">
        <w:tc>
          <w:tcPr>
            <w:tcW w:w="2127" w:type="dxa"/>
          </w:tcPr>
          <w:p w14:paraId="58B35961" w14:textId="2490A9B9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49" w:type="dxa"/>
          </w:tcPr>
          <w:p w14:paraId="7378C124" w14:textId="5CCBEA68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3109" w:type="dxa"/>
          </w:tcPr>
          <w:p w14:paraId="7A967949" w14:textId="15EC8D92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14:paraId="1EE93C79" w14:textId="29956EEF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13" w:type="dxa"/>
          </w:tcPr>
          <w:p w14:paraId="74C1B882" w14:textId="64CD8756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17" w:type="dxa"/>
          </w:tcPr>
          <w:p w14:paraId="46D0492A" w14:textId="3BCDD724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14:paraId="3F93A680" w14:textId="62C3654E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14:paraId="1E6758F7" w14:textId="7D124A62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14:paraId="7DCCB4BF" w14:textId="41BC84C4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14:paraId="313F0C5B" w14:textId="783E3415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14:paraId="5AC9DA65" w14:textId="05610484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7003CA" w14:paraId="2AAB9BDD" w14:textId="77777777" w:rsidTr="00B63F22">
        <w:tc>
          <w:tcPr>
            <w:tcW w:w="2127" w:type="dxa"/>
            <w:vMerge w:val="restart"/>
          </w:tcPr>
          <w:p w14:paraId="128BED47" w14:textId="75F6EB3B" w:rsidR="007003CA" w:rsidRPr="00531F75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hAnsi="Times New Roman" w:cs="Times New Roman"/>
                <w:b w:val="0"/>
                <w:bCs/>
                <w:sz w:val="24"/>
              </w:rPr>
              <w:t>Муниципальная программа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1D1A6C26" w14:textId="1CAB27E1" w:rsidR="007003CA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14:paraId="4E324B44" w14:textId="77777777" w:rsidR="004E1B04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правление кадровой политики</w:t>
            </w:r>
            <w:r w:rsidR="004E1B04"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 w:rsidR="004E1B04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10DAF85" w14:textId="13312C72" w:rsidR="004E1B04" w:rsidRDefault="004E1B04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</w:t>
            </w:r>
            <w:r w:rsidR="007003CA" w:rsidRPr="00923555">
              <w:rPr>
                <w:rFonts w:ascii="Times New Roman" w:hAnsi="Times New Roman" w:cs="Times New Roman"/>
                <w:b w:val="0"/>
                <w:bCs/>
              </w:rPr>
              <w:t>равление по финансово-экономическому обеспечению де</w:t>
            </w:r>
            <w:r w:rsidR="007003CA">
              <w:rPr>
                <w:rFonts w:ascii="Times New Roman" w:hAnsi="Times New Roman" w:cs="Times New Roman"/>
                <w:b w:val="0"/>
                <w:bCs/>
              </w:rPr>
              <w:t>ятельности ГРБС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73B05296" w14:textId="77777777" w:rsidR="004E1B04" w:rsidRDefault="004E1B04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П</w:t>
            </w:r>
            <w:r w:rsidR="007003CA">
              <w:rPr>
                <w:rFonts w:ascii="Times New Roman" w:hAnsi="Times New Roman" w:cs="Times New Roman"/>
                <w:b w:val="0"/>
                <w:bCs/>
              </w:rPr>
              <w:t>равовое управление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004BA601" w14:textId="77777777" w:rsidR="004E1B04" w:rsidRDefault="004E1B04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="007003CA" w:rsidRPr="00B67B26">
              <w:rPr>
                <w:rFonts w:ascii="Times New Roman" w:hAnsi="Times New Roman" w:cs="Times New Roman"/>
                <w:b w:val="0"/>
                <w:bCs/>
              </w:rPr>
              <w:t>тдел по реализации антикоррупционной политики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33CDBB06" w14:textId="1C918564" w:rsidR="007003CA" w:rsidRPr="00B67B26" w:rsidRDefault="004E1B04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="007003CA">
              <w:rPr>
                <w:rFonts w:ascii="Times New Roman" w:hAnsi="Times New Roman" w:cs="Times New Roman"/>
                <w:b w:val="0"/>
                <w:bCs/>
              </w:rPr>
              <w:t>правы</w:t>
            </w:r>
            <w:r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6BA6B3FE" w14:textId="77777777" w:rsidR="00711116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отдел ЗАГС</w:t>
            </w:r>
            <w:r w:rsidR="00711116"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 w:rsidR="00711116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3B91AA7A" w14:textId="73B2F366" w:rsidR="00443D03" w:rsidRDefault="00711116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="007003CA" w:rsidRPr="00F064CD">
              <w:rPr>
                <w:rFonts w:ascii="Times New Roman" w:hAnsi="Times New Roman" w:cs="Times New Roman"/>
                <w:b w:val="0"/>
                <w:bCs/>
              </w:rPr>
              <w:t>рганы администрации города Чебоксары</w:t>
            </w:r>
            <w:r w:rsidR="007003CA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9B3BFDB" w14:textId="35C55CBA" w:rsidR="007003CA" w:rsidRDefault="007003CA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</w:t>
            </w:r>
            <w:r w:rsidR="00443D03">
              <w:rPr>
                <w:rFonts w:ascii="Times New Roman" w:hAnsi="Times New Roman" w:cs="Times New Roman"/>
                <w:b w:val="0"/>
                <w:bCs/>
              </w:rPr>
              <w:t>ебоксарское городское Собрание депутатов Чувашской Республики</w:t>
            </w:r>
          </w:p>
        </w:tc>
        <w:tc>
          <w:tcPr>
            <w:tcW w:w="1065" w:type="dxa"/>
          </w:tcPr>
          <w:p w14:paraId="1EE119CC" w14:textId="6E6B9BE9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460520,1</w:t>
            </w:r>
          </w:p>
        </w:tc>
        <w:tc>
          <w:tcPr>
            <w:tcW w:w="1013" w:type="dxa"/>
          </w:tcPr>
          <w:p w14:paraId="3CA774BC" w14:textId="5F37A2DB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457495,0</w:t>
            </w:r>
          </w:p>
        </w:tc>
        <w:tc>
          <w:tcPr>
            <w:tcW w:w="1017" w:type="dxa"/>
          </w:tcPr>
          <w:p w14:paraId="7F363107" w14:textId="7845EA3A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473580,8</w:t>
            </w:r>
          </w:p>
        </w:tc>
        <w:tc>
          <w:tcPr>
            <w:tcW w:w="1013" w:type="dxa"/>
          </w:tcPr>
          <w:p w14:paraId="5D03C67D" w14:textId="4DDC8B0E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491273,2</w:t>
            </w:r>
          </w:p>
        </w:tc>
        <w:tc>
          <w:tcPr>
            <w:tcW w:w="1013" w:type="dxa"/>
          </w:tcPr>
          <w:p w14:paraId="74E28771" w14:textId="50EDC74C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490330,1</w:t>
            </w:r>
          </w:p>
        </w:tc>
        <w:tc>
          <w:tcPr>
            <w:tcW w:w="1015" w:type="dxa"/>
          </w:tcPr>
          <w:p w14:paraId="3172F8AE" w14:textId="1A23A623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518786,7</w:t>
            </w:r>
          </w:p>
        </w:tc>
        <w:tc>
          <w:tcPr>
            <w:tcW w:w="1119" w:type="dxa"/>
          </w:tcPr>
          <w:p w14:paraId="22BB0427" w14:textId="4B2D53B0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2648677,5</w:t>
            </w:r>
          </w:p>
        </w:tc>
        <w:tc>
          <w:tcPr>
            <w:tcW w:w="1250" w:type="dxa"/>
          </w:tcPr>
          <w:p w14:paraId="7B9B16F1" w14:textId="3778048A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5540663,4</w:t>
            </w:r>
          </w:p>
        </w:tc>
      </w:tr>
      <w:tr w:rsidR="007003CA" w14:paraId="1FF4FF85" w14:textId="77777777" w:rsidTr="00B63F22">
        <w:tc>
          <w:tcPr>
            <w:tcW w:w="2127" w:type="dxa"/>
            <w:vMerge/>
          </w:tcPr>
          <w:p w14:paraId="3DE9BA7F" w14:textId="75540AE3" w:rsidR="007003CA" w:rsidRPr="00531F75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AA470C1" w14:textId="1DD34C05" w:rsidR="007003CA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14:paraId="2186750E" w14:textId="77777777" w:rsidR="007003CA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073B56C5" w14:textId="13EFB8C3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13136,8</w:t>
            </w:r>
          </w:p>
        </w:tc>
        <w:tc>
          <w:tcPr>
            <w:tcW w:w="1013" w:type="dxa"/>
          </w:tcPr>
          <w:p w14:paraId="0A7C66F0" w14:textId="1E4B3381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14076,1</w:t>
            </w:r>
          </w:p>
        </w:tc>
        <w:tc>
          <w:tcPr>
            <w:tcW w:w="1017" w:type="dxa"/>
          </w:tcPr>
          <w:p w14:paraId="6185AE79" w14:textId="11E98AEB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13149,9</w:t>
            </w:r>
          </w:p>
        </w:tc>
        <w:tc>
          <w:tcPr>
            <w:tcW w:w="1013" w:type="dxa"/>
          </w:tcPr>
          <w:p w14:paraId="60833504" w14:textId="0AB02593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13149,9</w:t>
            </w:r>
          </w:p>
        </w:tc>
        <w:tc>
          <w:tcPr>
            <w:tcW w:w="1013" w:type="dxa"/>
          </w:tcPr>
          <w:p w14:paraId="2495CB39" w14:textId="2A70581E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13149,9</w:t>
            </w:r>
          </w:p>
        </w:tc>
        <w:tc>
          <w:tcPr>
            <w:tcW w:w="1015" w:type="dxa"/>
          </w:tcPr>
          <w:p w14:paraId="21A20B59" w14:textId="6B8E588A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14076,1</w:t>
            </w:r>
          </w:p>
        </w:tc>
        <w:tc>
          <w:tcPr>
            <w:tcW w:w="1119" w:type="dxa"/>
          </w:tcPr>
          <w:p w14:paraId="609A0D4D" w14:textId="2846BE98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70380,5</w:t>
            </w:r>
          </w:p>
        </w:tc>
        <w:tc>
          <w:tcPr>
            <w:tcW w:w="1250" w:type="dxa"/>
          </w:tcPr>
          <w:p w14:paraId="10FD371D" w14:textId="59F1BC10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151119,2</w:t>
            </w:r>
          </w:p>
        </w:tc>
      </w:tr>
      <w:tr w:rsidR="007003CA" w14:paraId="0B78D8A6" w14:textId="77777777" w:rsidTr="00B63F22">
        <w:tc>
          <w:tcPr>
            <w:tcW w:w="2127" w:type="dxa"/>
            <w:vMerge/>
          </w:tcPr>
          <w:p w14:paraId="4C90EBCF" w14:textId="77777777" w:rsidR="007003CA" w:rsidRPr="00531F75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6EB342D5" w14:textId="60461D95" w:rsidR="007003CA" w:rsidRDefault="00E305F4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14:paraId="6E17CF06" w14:textId="77777777" w:rsidR="007003CA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757D0E96" w14:textId="10A1D4D0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3" w:type="dxa"/>
          </w:tcPr>
          <w:p w14:paraId="59A58621" w14:textId="336F1400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7" w:type="dxa"/>
          </w:tcPr>
          <w:p w14:paraId="3E1780B9" w14:textId="27BDAAA2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3" w:type="dxa"/>
          </w:tcPr>
          <w:p w14:paraId="26B1FFCB" w14:textId="06558594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3" w:type="dxa"/>
          </w:tcPr>
          <w:p w14:paraId="15AEC645" w14:textId="7AA0F026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5" w:type="dxa"/>
          </w:tcPr>
          <w:p w14:paraId="6CF90F65" w14:textId="624E8732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119" w:type="dxa"/>
          </w:tcPr>
          <w:p w14:paraId="29D076BA" w14:textId="5CDBE09B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10850,0</w:t>
            </w:r>
          </w:p>
        </w:tc>
        <w:tc>
          <w:tcPr>
            <w:tcW w:w="1250" w:type="dxa"/>
          </w:tcPr>
          <w:p w14:paraId="3D6779BD" w14:textId="319B4B49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23870,0</w:t>
            </w:r>
          </w:p>
        </w:tc>
      </w:tr>
      <w:tr w:rsidR="007003CA" w14:paraId="211B0DAC" w14:textId="77777777" w:rsidTr="00B63F22">
        <w:tc>
          <w:tcPr>
            <w:tcW w:w="2127" w:type="dxa"/>
            <w:vMerge/>
          </w:tcPr>
          <w:p w14:paraId="3BA4F258" w14:textId="77777777" w:rsidR="007003CA" w:rsidRPr="00531F75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1F1E9EB" w14:textId="25E83968" w:rsidR="007003CA" w:rsidRPr="00D3693E" w:rsidRDefault="007003CA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14:paraId="78A7AEF0" w14:textId="77777777" w:rsidR="007003CA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AA45BF5" w14:textId="068F7C8D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445213,3</w:t>
            </w:r>
          </w:p>
        </w:tc>
        <w:tc>
          <w:tcPr>
            <w:tcW w:w="1013" w:type="dxa"/>
          </w:tcPr>
          <w:p w14:paraId="2E6876DC" w14:textId="12F05DCB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441248,9</w:t>
            </w:r>
          </w:p>
        </w:tc>
        <w:tc>
          <w:tcPr>
            <w:tcW w:w="1017" w:type="dxa"/>
          </w:tcPr>
          <w:p w14:paraId="78A499E1" w14:textId="15BEAFC3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458260,9</w:t>
            </w:r>
          </w:p>
        </w:tc>
        <w:tc>
          <w:tcPr>
            <w:tcW w:w="1013" w:type="dxa"/>
          </w:tcPr>
          <w:p w14:paraId="5DB04346" w14:textId="1FCFBADF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475953,3</w:t>
            </w:r>
          </w:p>
        </w:tc>
        <w:tc>
          <w:tcPr>
            <w:tcW w:w="1013" w:type="dxa"/>
          </w:tcPr>
          <w:p w14:paraId="4E11BC0E" w14:textId="73D5CE01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475010,2</w:t>
            </w:r>
          </w:p>
        </w:tc>
        <w:tc>
          <w:tcPr>
            <w:tcW w:w="1015" w:type="dxa"/>
          </w:tcPr>
          <w:p w14:paraId="196846F2" w14:textId="5FE11FAA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502540,6</w:t>
            </w:r>
          </w:p>
        </w:tc>
        <w:tc>
          <w:tcPr>
            <w:tcW w:w="1119" w:type="dxa"/>
          </w:tcPr>
          <w:p w14:paraId="50766DEE" w14:textId="461A30D7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2567447,0</w:t>
            </w:r>
          </w:p>
        </w:tc>
        <w:tc>
          <w:tcPr>
            <w:tcW w:w="1250" w:type="dxa"/>
          </w:tcPr>
          <w:p w14:paraId="6A643041" w14:textId="5938C80E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5365674,2</w:t>
            </w:r>
          </w:p>
        </w:tc>
      </w:tr>
      <w:tr w:rsidR="007003CA" w14:paraId="3A193AFB" w14:textId="77777777" w:rsidTr="00B63F22">
        <w:tc>
          <w:tcPr>
            <w:tcW w:w="2127" w:type="dxa"/>
            <w:vMerge/>
          </w:tcPr>
          <w:p w14:paraId="11F38A25" w14:textId="77777777" w:rsidR="007003CA" w:rsidRPr="00531F75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7077466" w14:textId="74F87204" w:rsidR="007003CA" w:rsidRPr="00D3693E" w:rsidRDefault="007003CA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14:paraId="0409476C" w14:textId="77777777" w:rsidR="007003CA" w:rsidRDefault="007003CA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3C3C2CE9" w14:textId="57BED3AB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B93B77D" w14:textId="61045750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CF3363E" w14:textId="7193036D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9749781" w14:textId="3F4166CF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8E5056E" w14:textId="0B20FA67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50E3770" w14:textId="3B9F35BC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D717B6F" w14:textId="76F5E4C0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599308E" w14:textId="3A16CAC5" w:rsidR="007003CA" w:rsidRPr="007003CA" w:rsidRDefault="007003CA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538C89E9" w14:textId="77777777" w:rsidTr="00B63F22">
        <w:tc>
          <w:tcPr>
            <w:tcW w:w="2127" w:type="dxa"/>
            <w:vMerge w:val="restart"/>
          </w:tcPr>
          <w:p w14:paraId="390FF93D" w14:textId="2FACF361" w:rsidR="007254B0" w:rsidRPr="00531F75" w:rsidRDefault="001D56A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1D56A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</w:t>
            </w:r>
            <w:r w:rsidRPr="001D56A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 xml:space="preserve">процессных мероприятий </w:t>
            </w:r>
            <w:r w:rsidR="007254B0"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«Совершенствование деятельности органов местного самоуправления города Чебоксары по решению вопросов местного значения»</w:t>
            </w:r>
          </w:p>
        </w:tc>
        <w:tc>
          <w:tcPr>
            <w:tcW w:w="2249" w:type="dxa"/>
          </w:tcPr>
          <w:p w14:paraId="34D95E18" w14:textId="26F98A19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Всего, в том числе:</w:t>
            </w:r>
          </w:p>
        </w:tc>
        <w:tc>
          <w:tcPr>
            <w:tcW w:w="3109" w:type="dxa"/>
            <w:vMerge w:val="restart"/>
          </w:tcPr>
          <w:p w14:paraId="1B71A797" w14:textId="77777777" w:rsidR="004E1B04" w:rsidRDefault="007254B0" w:rsidP="004E1B0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правление кадровой политики</w:t>
            </w:r>
            <w:r w:rsidR="004E1B04"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</w:t>
            </w:r>
            <w:r w:rsidR="004E1B04" w:rsidRPr="00F064CD">
              <w:rPr>
                <w:rFonts w:ascii="Times New Roman" w:hAnsi="Times New Roman" w:cs="Times New Roman"/>
                <w:b w:val="0"/>
                <w:bCs/>
              </w:rPr>
              <w:lastRenderedPageBreak/>
              <w:t>города Чебоксары</w:t>
            </w:r>
            <w:r w:rsidR="004E1B04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568BFB55" w14:textId="77777777" w:rsidR="00443D03" w:rsidRDefault="004E1B04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="007254B0" w:rsidRPr="00923555">
              <w:rPr>
                <w:rFonts w:ascii="Times New Roman" w:hAnsi="Times New Roman" w:cs="Times New Roman"/>
                <w:b w:val="0"/>
                <w:bCs/>
              </w:rPr>
              <w:t>правление по финансово-экономическому обеспечению де</w:t>
            </w:r>
            <w:r w:rsidR="007254B0">
              <w:rPr>
                <w:rFonts w:ascii="Times New Roman" w:hAnsi="Times New Roman" w:cs="Times New Roman"/>
                <w:b w:val="0"/>
                <w:bCs/>
              </w:rPr>
              <w:t>ятельности ГРБС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6F8314D9" w14:textId="77777777" w:rsidR="00443D03" w:rsidRDefault="00443D03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="007254B0" w:rsidRPr="00F064CD">
              <w:rPr>
                <w:rFonts w:ascii="Times New Roman" w:hAnsi="Times New Roman" w:cs="Times New Roman"/>
                <w:b w:val="0"/>
                <w:bCs/>
              </w:rPr>
              <w:t>рганы администрации города Чебоксары</w:t>
            </w:r>
            <w:r w:rsidR="007254B0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1FB9CC2" w14:textId="56C79BE6" w:rsidR="007254B0" w:rsidRDefault="00443D03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Чебоксарское городское Собрание депутатов Чувашской Республики</w:t>
            </w:r>
          </w:p>
        </w:tc>
        <w:tc>
          <w:tcPr>
            <w:tcW w:w="1065" w:type="dxa"/>
          </w:tcPr>
          <w:p w14:paraId="71191207" w14:textId="04D2E306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435813,3</w:t>
            </w:r>
          </w:p>
        </w:tc>
        <w:tc>
          <w:tcPr>
            <w:tcW w:w="1013" w:type="dxa"/>
          </w:tcPr>
          <w:p w14:paraId="69D579D2" w14:textId="491DAF8D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431848,9</w:t>
            </w:r>
          </w:p>
        </w:tc>
        <w:tc>
          <w:tcPr>
            <w:tcW w:w="1017" w:type="dxa"/>
          </w:tcPr>
          <w:p w14:paraId="3DAF610E" w14:textId="66BD3B6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448860,9</w:t>
            </w:r>
          </w:p>
        </w:tc>
        <w:tc>
          <w:tcPr>
            <w:tcW w:w="1013" w:type="dxa"/>
          </w:tcPr>
          <w:p w14:paraId="0C2B21EB" w14:textId="688C5E4C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466553,3</w:t>
            </w:r>
          </w:p>
        </w:tc>
        <w:tc>
          <w:tcPr>
            <w:tcW w:w="1013" w:type="dxa"/>
          </w:tcPr>
          <w:p w14:paraId="6DC0E0F3" w14:textId="6A13D0B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465610,2</w:t>
            </w:r>
          </w:p>
        </w:tc>
        <w:tc>
          <w:tcPr>
            <w:tcW w:w="1015" w:type="dxa"/>
          </w:tcPr>
          <w:p w14:paraId="1B82CD68" w14:textId="131F15B2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493165,6</w:t>
            </w:r>
          </w:p>
        </w:tc>
        <w:tc>
          <w:tcPr>
            <w:tcW w:w="1119" w:type="dxa"/>
          </w:tcPr>
          <w:p w14:paraId="040EBD77" w14:textId="758DA573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2520572,0</w:t>
            </w:r>
          </w:p>
        </w:tc>
        <w:tc>
          <w:tcPr>
            <w:tcW w:w="1250" w:type="dxa"/>
          </w:tcPr>
          <w:p w14:paraId="448737ED" w14:textId="694589F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5262424,2</w:t>
            </w:r>
          </w:p>
        </w:tc>
      </w:tr>
      <w:tr w:rsidR="007254B0" w14:paraId="3C4AE86F" w14:textId="77777777" w:rsidTr="00B63F22">
        <w:tc>
          <w:tcPr>
            <w:tcW w:w="2127" w:type="dxa"/>
            <w:vMerge/>
          </w:tcPr>
          <w:p w14:paraId="61724F5C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95B6C96" w14:textId="20C3CF08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 xml:space="preserve">Федеральный </w:t>
            </w: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бюджет</w:t>
            </w:r>
          </w:p>
        </w:tc>
        <w:tc>
          <w:tcPr>
            <w:tcW w:w="3109" w:type="dxa"/>
            <w:vMerge/>
          </w:tcPr>
          <w:p w14:paraId="4361B379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4689F56" w14:textId="1D436DBB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CB5645B" w14:textId="1CA70B34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5D7E727" w14:textId="031CF59C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6CB92D1" w14:textId="6F8C86EF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ACC38FD" w14:textId="06F07DDB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7B30C50" w14:textId="7BB9003C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3AEC4110" w14:textId="6EE818C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488E126" w14:textId="2AF830F3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043720EE" w14:textId="77777777" w:rsidTr="00B63F22">
        <w:tc>
          <w:tcPr>
            <w:tcW w:w="2127" w:type="dxa"/>
            <w:vMerge/>
          </w:tcPr>
          <w:p w14:paraId="3E31AB89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28E82DC" w14:textId="30C62F9B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14:paraId="003EEE78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AF504BB" w14:textId="10774173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4C35D81" w14:textId="5F9379D3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5E6F7C7" w14:textId="49020C3E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8BC65EE" w14:textId="0656D18E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E9F5717" w14:textId="01D8CE3B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1DD0277" w14:textId="5B278CCC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6B48BD6" w14:textId="284718A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7656D48" w14:textId="18FAA3F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42DFCE69" w14:textId="77777777" w:rsidTr="00B63F22">
        <w:tc>
          <w:tcPr>
            <w:tcW w:w="2127" w:type="dxa"/>
            <w:vMerge/>
          </w:tcPr>
          <w:p w14:paraId="68ACCA1C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7D27A60" w14:textId="1EFE64F1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14:paraId="70AD856C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3E46B45" w14:textId="7D9D9579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435813,3</w:t>
            </w:r>
          </w:p>
        </w:tc>
        <w:tc>
          <w:tcPr>
            <w:tcW w:w="1013" w:type="dxa"/>
          </w:tcPr>
          <w:p w14:paraId="3CF3E3C6" w14:textId="353AE3E3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431848,9</w:t>
            </w:r>
          </w:p>
        </w:tc>
        <w:tc>
          <w:tcPr>
            <w:tcW w:w="1017" w:type="dxa"/>
          </w:tcPr>
          <w:p w14:paraId="7375F520" w14:textId="0FDE1A6B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448860,9</w:t>
            </w:r>
          </w:p>
        </w:tc>
        <w:tc>
          <w:tcPr>
            <w:tcW w:w="1013" w:type="dxa"/>
          </w:tcPr>
          <w:p w14:paraId="0F49B06F" w14:textId="0F82216D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466553,3</w:t>
            </w:r>
          </w:p>
        </w:tc>
        <w:tc>
          <w:tcPr>
            <w:tcW w:w="1013" w:type="dxa"/>
          </w:tcPr>
          <w:p w14:paraId="190243B4" w14:textId="23E7E82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465610,2</w:t>
            </w:r>
          </w:p>
        </w:tc>
        <w:tc>
          <w:tcPr>
            <w:tcW w:w="1015" w:type="dxa"/>
          </w:tcPr>
          <w:p w14:paraId="06EC1EC5" w14:textId="32DDFBB9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493165,6</w:t>
            </w:r>
          </w:p>
        </w:tc>
        <w:tc>
          <w:tcPr>
            <w:tcW w:w="1119" w:type="dxa"/>
          </w:tcPr>
          <w:p w14:paraId="2B651EE5" w14:textId="1611B9B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2520572,0</w:t>
            </w:r>
          </w:p>
        </w:tc>
        <w:tc>
          <w:tcPr>
            <w:tcW w:w="1250" w:type="dxa"/>
          </w:tcPr>
          <w:p w14:paraId="615EFAED" w14:textId="60145332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5262424,2</w:t>
            </w:r>
          </w:p>
        </w:tc>
      </w:tr>
      <w:tr w:rsidR="007254B0" w14:paraId="13A208E9" w14:textId="77777777" w:rsidTr="00B63F22">
        <w:tc>
          <w:tcPr>
            <w:tcW w:w="2127" w:type="dxa"/>
            <w:vMerge/>
          </w:tcPr>
          <w:p w14:paraId="66D26B61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316E563C" w14:textId="4A3C860C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14:paraId="70EF0825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EA06CAF" w14:textId="597D0454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B765B06" w14:textId="483C0464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068EF323" w14:textId="16E4D25C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512463B" w14:textId="77FAA1F5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91D07F9" w14:textId="3866CD6A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09C79A53" w14:textId="574C227B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97824D7" w14:textId="38EC1665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12A18E9" w14:textId="01AE37D6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53A5AA52" w14:textId="77777777" w:rsidTr="00B63F22">
        <w:tc>
          <w:tcPr>
            <w:tcW w:w="2127" w:type="dxa"/>
            <w:vMerge w:val="restart"/>
          </w:tcPr>
          <w:p w14:paraId="659E284D" w14:textId="57201CE8" w:rsidR="007254B0" w:rsidRPr="00531F75" w:rsidRDefault="001D56A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1D56A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="007254B0"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«Противодействие коррупции в городе Чебоксары»</w:t>
            </w:r>
          </w:p>
        </w:tc>
        <w:tc>
          <w:tcPr>
            <w:tcW w:w="2249" w:type="dxa"/>
          </w:tcPr>
          <w:p w14:paraId="7F7D0B5A" w14:textId="0334DED3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14:paraId="02A14118" w14:textId="77777777" w:rsidR="00443D03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603B0E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</w:t>
            </w:r>
            <w:r w:rsidR="00443D03"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 w:rsidR="00443D03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568B4C4A" w14:textId="77777777" w:rsidR="00443D03" w:rsidRDefault="00443D03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="007254B0" w:rsidRPr="00923555">
              <w:rPr>
                <w:rFonts w:ascii="Times New Roman" w:hAnsi="Times New Roman" w:cs="Times New Roman"/>
                <w:b w:val="0"/>
                <w:bCs/>
              </w:rPr>
              <w:t>правление по финансово-экономическому обеспечению де</w:t>
            </w:r>
            <w:r w:rsidR="007254B0">
              <w:rPr>
                <w:rFonts w:ascii="Times New Roman" w:hAnsi="Times New Roman" w:cs="Times New Roman"/>
                <w:b w:val="0"/>
                <w:bCs/>
              </w:rPr>
              <w:t>ятельности ГРБС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41A07033" w14:textId="77777777" w:rsidR="00443D03" w:rsidRDefault="00443D03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="007254B0" w:rsidRPr="00603B0E">
              <w:rPr>
                <w:rFonts w:ascii="Times New Roman" w:hAnsi="Times New Roman" w:cs="Times New Roman"/>
                <w:b w:val="0"/>
                <w:bCs/>
              </w:rPr>
              <w:t>рганы администрации города Чебоксары</w:t>
            </w:r>
            <w:r w:rsidR="007254B0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7B2985C9" w14:textId="2A232A34" w:rsidR="007254B0" w:rsidRPr="00F064CD" w:rsidRDefault="00443D03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Чебоксарское городское Собрание депутатов Чувашской Республики</w:t>
            </w:r>
          </w:p>
        </w:tc>
        <w:tc>
          <w:tcPr>
            <w:tcW w:w="1065" w:type="dxa"/>
          </w:tcPr>
          <w:p w14:paraId="74CB1BF8" w14:textId="0ADD65C2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3" w:type="dxa"/>
          </w:tcPr>
          <w:p w14:paraId="2EFCFB9F" w14:textId="017D31C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7" w:type="dxa"/>
          </w:tcPr>
          <w:p w14:paraId="3A4DDD5A" w14:textId="6DE4E2FE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3" w:type="dxa"/>
          </w:tcPr>
          <w:p w14:paraId="58319053" w14:textId="6EB8C8D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3" w:type="dxa"/>
          </w:tcPr>
          <w:p w14:paraId="007A96B3" w14:textId="17866F42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5" w:type="dxa"/>
          </w:tcPr>
          <w:p w14:paraId="79F3FCA2" w14:textId="5867FCDA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119" w:type="dxa"/>
          </w:tcPr>
          <w:p w14:paraId="202FC81E" w14:textId="707EE6FF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1250,0</w:t>
            </w:r>
          </w:p>
        </w:tc>
        <w:tc>
          <w:tcPr>
            <w:tcW w:w="1250" w:type="dxa"/>
          </w:tcPr>
          <w:p w14:paraId="641CF040" w14:textId="33C0A357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2750,0</w:t>
            </w:r>
          </w:p>
        </w:tc>
      </w:tr>
      <w:tr w:rsidR="007254B0" w14:paraId="25124364" w14:textId="77777777" w:rsidTr="00B63F22">
        <w:tc>
          <w:tcPr>
            <w:tcW w:w="2127" w:type="dxa"/>
            <w:vMerge/>
          </w:tcPr>
          <w:p w14:paraId="7F5BD7BE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01708EC3" w14:textId="48B01E1B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14:paraId="56217055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20C5712E" w14:textId="408C9315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193AABB" w14:textId="7144E574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2909AA8A" w14:textId="1E9EEB4E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2E04B78" w14:textId="46D6E206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1BC248B" w14:textId="5D3FEAEA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9D2BC57" w14:textId="1894EC3A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34903943" w14:textId="7307DF99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BF18926" w14:textId="49E192B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64054480" w14:textId="77777777" w:rsidTr="00B63F22">
        <w:tc>
          <w:tcPr>
            <w:tcW w:w="2127" w:type="dxa"/>
            <w:vMerge/>
          </w:tcPr>
          <w:p w14:paraId="20C69A74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E2025A9" w14:textId="7F45B08B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14:paraId="3251B636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2C8752DE" w14:textId="41AC7326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E82DD8C" w14:textId="6044507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D7A27F6" w14:textId="139D48F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25BFBFC" w14:textId="717C1803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DDEB071" w14:textId="0EFCE4F2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332393E0" w14:textId="53700426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6ECD462" w14:textId="64AA4042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69CB5E6" w14:textId="4DC7E854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0F6EE04B" w14:textId="77777777" w:rsidTr="00B63F22">
        <w:tc>
          <w:tcPr>
            <w:tcW w:w="2127" w:type="dxa"/>
            <w:vMerge/>
          </w:tcPr>
          <w:p w14:paraId="0AF1AA7B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425DAA4" w14:textId="2B9F68B3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14:paraId="6B41BAFD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C1CCE99" w14:textId="7CC4AF3E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3" w:type="dxa"/>
          </w:tcPr>
          <w:p w14:paraId="482E8512" w14:textId="7AF85BAE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7" w:type="dxa"/>
          </w:tcPr>
          <w:p w14:paraId="3BB3D3F0" w14:textId="11A575D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3" w:type="dxa"/>
          </w:tcPr>
          <w:p w14:paraId="7CD67434" w14:textId="4C423BB5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3" w:type="dxa"/>
          </w:tcPr>
          <w:p w14:paraId="4A34DCCF" w14:textId="32763DA9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015" w:type="dxa"/>
          </w:tcPr>
          <w:p w14:paraId="6907DD05" w14:textId="0B7EDBA4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250,0</w:t>
            </w:r>
          </w:p>
        </w:tc>
        <w:tc>
          <w:tcPr>
            <w:tcW w:w="1119" w:type="dxa"/>
          </w:tcPr>
          <w:p w14:paraId="6DB6F144" w14:textId="1560D242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1250,0</w:t>
            </w:r>
          </w:p>
        </w:tc>
        <w:tc>
          <w:tcPr>
            <w:tcW w:w="1250" w:type="dxa"/>
          </w:tcPr>
          <w:p w14:paraId="1E529F7D" w14:textId="4080DD28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2750,0</w:t>
            </w:r>
          </w:p>
        </w:tc>
      </w:tr>
      <w:tr w:rsidR="007254B0" w14:paraId="5335B53F" w14:textId="77777777" w:rsidTr="00B63F22">
        <w:tc>
          <w:tcPr>
            <w:tcW w:w="2127" w:type="dxa"/>
            <w:vMerge/>
          </w:tcPr>
          <w:p w14:paraId="3196AF8C" w14:textId="77777777" w:rsidR="007254B0" w:rsidRPr="00531F75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CD953D7" w14:textId="4E7710E5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14:paraId="387251F9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1FCF43D" w14:textId="6665E1AF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03275F1" w14:textId="4523972D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AE377B8" w14:textId="0FEFE3FA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374872A" w14:textId="6C355E7C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8722E60" w14:textId="20611CE0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5F69E3BA" w14:textId="5CB6F914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C524204" w14:textId="75B4AEE1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ABB7F6C" w14:textId="094A6376" w:rsidR="007254B0" w:rsidRPr="007003CA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254B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2E3918" w14:paraId="0994AAC6" w14:textId="77777777" w:rsidTr="00B63F22">
        <w:tc>
          <w:tcPr>
            <w:tcW w:w="2127" w:type="dxa"/>
            <w:vMerge w:val="restart"/>
          </w:tcPr>
          <w:p w14:paraId="6D908D5A" w14:textId="2B0A9FF9" w:rsidR="002E3918" w:rsidRPr="00531F75" w:rsidRDefault="001D56A0" w:rsidP="002E391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1D56A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="002E3918"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«Совершенствование муниципального управления в сфере юстиции»</w:t>
            </w:r>
          </w:p>
        </w:tc>
        <w:tc>
          <w:tcPr>
            <w:tcW w:w="2249" w:type="dxa"/>
          </w:tcPr>
          <w:p w14:paraId="5D8B972D" w14:textId="60BF657C" w:rsidR="002E3918" w:rsidRPr="00D3693E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14:paraId="4A984C74" w14:textId="77777777" w:rsidR="002E3918" w:rsidRDefault="002E3918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правы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350BD479" w14:textId="77777777" w:rsidR="002E3918" w:rsidRDefault="002E3918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П</w:t>
            </w:r>
            <w:r w:rsidRPr="004D5EDC">
              <w:rPr>
                <w:rFonts w:ascii="Times New Roman" w:hAnsi="Times New Roman" w:cs="Times New Roman"/>
                <w:b w:val="0"/>
                <w:bCs/>
              </w:rPr>
              <w:t>равовое управление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4F337F53" w14:textId="169AB94C" w:rsidR="002E3918" w:rsidRPr="00F064CD" w:rsidRDefault="002E3918" w:rsidP="00443D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тдел ЗАГС администрации города Чебоксары</w:t>
            </w:r>
          </w:p>
        </w:tc>
        <w:tc>
          <w:tcPr>
            <w:tcW w:w="1065" w:type="dxa"/>
          </w:tcPr>
          <w:p w14:paraId="2AA36FDA" w14:textId="741F31F3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24456,8</w:t>
            </w:r>
          </w:p>
        </w:tc>
        <w:tc>
          <w:tcPr>
            <w:tcW w:w="1013" w:type="dxa"/>
          </w:tcPr>
          <w:p w14:paraId="5B06BC62" w14:textId="151A3431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25396,1</w:t>
            </w:r>
          </w:p>
        </w:tc>
        <w:tc>
          <w:tcPr>
            <w:tcW w:w="1017" w:type="dxa"/>
          </w:tcPr>
          <w:p w14:paraId="2C75F2AA" w14:textId="21DE3E1F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24469,9</w:t>
            </w:r>
          </w:p>
        </w:tc>
        <w:tc>
          <w:tcPr>
            <w:tcW w:w="1013" w:type="dxa"/>
          </w:tcPr>
          <w:p w14:paraId="43EB2F49" w14:textId="730F7035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24469,9</w:t>
            </w:r>
          </w:p>
        </w:tc>
        <w:tc>
          <w:tcPr>
            <w:tcW w:w="1013" w:type="dxa"/>
          </w:tcPr>
          <w:p w14:paraId="3081E0F5" w14:textId="56388653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24469,9</w:t>
            </w:r>
          </w:p>
        </w:tc>
        <w:tc>
          <w:tcPr>
            <w:tcW w:w="1015" w:type="dxa"/>
          </w:tcPr>
          <w:p w14:paraId="019FDDE4" w14:textId="1D172AF9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25396,1</w:t>
            </w:r>
          </w:p>
        </w:tc>
        <w:tc>
          <w:tcPr>
            <w:tcW w:w="1119" w:type="dxa"/>
          </w:tcPr>
          <w:p w14:paraId="6D1020DC" w14:textId="30530FBF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126980,5</w:t>
            </w:r>
          </w:p>
        </w:tc>
        <w:tc>
          <w:tcPr>
            <w:tcW w:w="1250" w:type="dxa"/>
          </w:tcPr>
          <w:p w14:paraId="1EC97822" w14:textId="14AB6727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275639,2</w:t>
            </w:r>
          </w:p>
        </w:tc>
      </w:tr>
      <w:tr w:rsidR="002E3918" w14:paraId="26229211" w14:textId="77777777" w:rsidTr="00B63F22">
        <w:tc>
          <w:tcPr>
            <w:tcW w:w="2127" w:type="dxa"/>
            <w:vMerge/>
          </w:tcPr>
          <w:p w14:paraId="77BED9D5" w14:textId="77777777" w:rsidR="002E3918" w:rsidRPr="00531F75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FB7ACF3" w14:textId="174A65C1" w:rsidR="002E3918" w:rsidRPr="00D3693E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14:paraId="7472C7C2" w14:textId="77777777" w:rsidR="002E3918" w:rsidRPr="00F064CD" w:rsidRDefault="002E3918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8369B38" w14:textId="4FFAAB6C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13136,8</w:t>
            </w:r>
          </w:p>
        </w:tc>
        <w:tc>
          <w:tcPr>
            <w:tcW w:w="1013" w:type="dxa"/>
          </w:tcPr>
          <w:p w14:paraId="41EDAAB4" w14:textId="37D591FC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14076,1</w:t>
            </w:r>
          </w:p>
        </w:tc>
        <w:tc>
          <w:tcPr>
            <w:tcW w:w="1017" w:type="dxa"/>
          </w:tcPr>
          <w:p w14:paraId="55BAA2CA" w14:textId="310FCF12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13149,9</w:t>
            </w:r>
          </w:p>
        </w:tc>
        <w:tc>
          <w:tcPr>
            <w:tcW w:w="1013" w:type="dxa"/>
          </w:tcPr>
          <w:p w14:paraId="740412B2" w14:textId="5DE5DF04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13149,9</w:t>
            </w:r>
          </w:p>
        </w:tc>
        <w:tc>
          <w:tcPr>
            <w:tcW w:w="1013" w:type="dxa"/>
          </w:tcPr>
          <w:p w14:paraId="5B4E2568" w14:textId="40FA8C96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13149,9</w:t>
            </w:r>
          </w:p>
        </w:tc>
        <w:tc>
          <w:tcPr>
            <w:tcW w:w="1015" w:type="dxa"/>
          </w:tcPr>
          <w:p w14:paraId="5FFDF29A" w14:textId="283E75C2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14076,1</w:t>
            </w:r>
          </w:p>
        </w:tc>
        <w:tc>
          <w:tcPr>
            <w:tcW w:w="1119" w:type="dxa"/>
          </w:tcPr>
          <w:p w14:paraId="2C50E666" w14:textId="30F4E30D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70380,5</w:t>
            </w:r>
          </w:p>
        </w:tc>
        <w:tc>
          <w:tcPr>
            <w:tcW w:w="1250" w:type="dxa"/>
          </w:tcPr>
          <w:p w14:paraId="36A39279" w14:textId="3726E556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151119,2</w:t>
            </w:r>
          </w:p>
        </w:tc>
      </w:tr>
      <w:tr w:rsidR="002E3918" w14:paraId="5AAF6FD1" w14:textId="77777777" w:rsidTr="00B63F22">
        <w:tc>
          <w:tcPr>
            <w:tcW w:w="2127" w:type="dxa"/>
            <w:vMerge/>
          </w:tcPr>
          <w:p w14:paraId="1983E469" w14:textId="77777777" w:rsidR="002E3918" w:rsidRPr="00531F75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3DE6124" w14:textId="2AE1AC2D" w:rsidR="002E3918" w:rsidRPr="00D3693E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14:paraId="3541897B" w14:textId="77777777" w:rsidR="002E3918" w:rsidRPr="00F064CD" w:rsidRDefault="002E3918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1D9359A" w14:textId="22384E27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3" w:type="dxa"/>
          </w:tcPr>
          <w:p w14:paraId="04E9F3E5" w14:textId="54E1B682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7" w:type="dxa"/>
          </w:tcPr>
          <w:p w14:paraId="1E3E4C59" w14:textId="54B76836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3" w:type="dxa"/>
          </w:tcPr>
          <w:p w14:paraId="5703A69F" w14:textId="10069DAA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3" w:type="dxa"/>
          </w:tcPr>
          <w:p w14:paraId="421C0A79" w14:textId="3CD92C2D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015" w:type="dxa"/>
          </w:tcPr>
          <w:p w14:paraId="48CAAAE9" w14:textId="49434CCD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2170,0</w:t>
            </w:r>
          </w:p>
        </w:tc>
        <w:tc>
          <w:tcPr>
            <w:tcW w:w="1119" w:type="dxa"/>
          </w:tcPr>
          <w:p w14:paraId="220B7627" w14:textId="58ED975B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10850,0</w:t>
            </w:r>
          </w:p>
        </w:tc>
        <w:tc>
          <w:tcPr>
            <w:tcW w:w="1250" w:type="dxa"/>
          </w:tcPr>
          <w:p w14:paraId="2CC070EA" w14:textId="48DD85F7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23870,0</w:t>
            </w:r>
          </w:p>
        </w:tc>
      </w:tr>
      <w:tr w:rsidR="002E3918" w14:paraId="2603C49C" w14:textId="77777777" w:rsidTr="00B63F22">
        <w:tc>
          <w:tcPr>
            <w:tcW w:w="2127" w:type="dxa"/>
            <w:vMerge/>
          </w:tcPr>
          <w:p w14:paraId="62D56732" w14:textId="77777777" w:rsidR="002E3918" w:rsidRPr="00531F75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2FE4DF67" w14:textId="799A685D" w:rsidR="002E3918" w:rsidRPr="00D3693E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14:paraId="7A5B3E04" w14:textId="77777777" w:rsidR="002E3918" w:rsidRPr="00F064CD" w:rsidRDefault="002E3918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5CB8F78" w14:textId="5E51F28A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9150,0</w:t>
            </w:r>
          </w:p>
        </w:tc>
        <w:tc>
          <w:tcPr>
            <w:tcW w:w="1013" w:type="dxa"/>
          </w:tcPr>
          <w:p w14:paraId="0D4BC25E" w14:textId="0D5124C9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9150,0</w:t>
            </w:r>
          </w:p>
        </w:tc>
        <w:tc>
          <w:tcPr>
            <w:tcW w:w="1017" w:type="dxa"/>
          </w:tcPr>
          <w:p w14:paraId="2E6C4679" w14:textId="0F680DB0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9150,0</w:t>
            </w:r>
          </w:p>
        </w:tc>
        <w:tc>
          <w:tcPr>
            <w:tcW w:w="1013" w:type="dxa"/>
          </w:tcPr>
          <w:p w14:paraId="0AD85DE3" w14:textId="64153D0A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9150,0</w:t>
            </w:r>
          </w:p>
        </w:tc>
        <w:tc>
          <w:tcPr>
            <w:tcW w:w="1013" w:type="dxa"/>
          </w:tcPr>
          <w:p w14:paraId="29967D59" w14:textId="56C567AE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9150,0</w:t>
            </w:r>
          </w:p>
        </w:tc>
        <w:tc>
          <w:tcPr>
            <w:tcW w:w="1015" w:type="dxa"/>
          </w:tcPr>
          <w:p w14:paraId="0D53756F" w14:textId="76AEB94A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9150,0</w:t>
            </w:r>
          </w:p>
        </w:tc>
        <w:tc>
          <w:tcPr>
            <w:tcW w:w="1119" w:type="dxa"/>
          </w:tcPr>
          <w:p w14:paraId="55CCDC58" w14:textId="37A0608A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45750,0</w:t>
            </w:r>
          </w:p>
        </w:tc>
        <w:tc>
          <w:tcPr>
            <w:tcW w:w="1250" w:type="dxa"/>
          </w:tcPr>
          <w:p w14:paraId="2F2DFE93" w14:textId="20BD5518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100650,0</w:t>
            </w:r>
          </w:p>
        </w:tc>
      </w:tr>
      <w:tr w:rsidR="002E3918" w14:paraId="68494314" w14:textId="77777777" w:rsidTr="00B63F22">
        <w:tc>
          <w:tcPr>
            <w:tcW w:w="2127" w:type="dxa"/>
            <w:vMerge/>
          </w:tcPr>
          <w:p w14:paraId="27FB1B38" w14:textId="77777777" w:rsidR="002E3918" w:rsidRPr="00531F75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74FEC10" w14:textId="5D9F3A25" w:rsidR="002E3918" w:rsidRPr="00D3693E" w:rsidRDefault="002E3918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14:paraId="00200EEA" w14:textId="77777777" w:rsidR="002E3918" w:rsidRPr="00F064CD" w:rsidRDefault="002E3918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504BBE6" w14:textId="43BBFCCF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1A9305B" w14:textId="78BA506E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2B1100A" w14:textId="5D16D297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DC12892" w14:textId="5D46225B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63E5A2F" w14:textId="44275E4E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1167B31" w14:textId="4A58BC15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680D087" w14:textId="77F7D87A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6CCC10E" w14:textId="6BAC641D" w:rsidR="002E3918" w:rsidRPr="007003CA" w:rsidRDefault="002E3918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7003C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</w:tbl>
    <w:p w14:paraId="4D627E2F" w14:textId="77777777" w:rsidR="00443D03" w:rsidRDefault="00443D03" w:rsidP="00D369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p w14:paraId="098DE8C3" w14:textId="77777777" w:rsidR="00443D03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5. </w:t>
      </w:r>
      <w:r w:rsidRPr="001070F5">
        <w:rPr>
          <w:rFonts w:ascii="Times New Roman" w:hAnsi="Times New Roman" w:cs="Times New Roman"/>
          <w:sz w:val="28"/>
        </w:rPr>
        <w:t>РЕЕСТР ДОКУМЕНТОВ, ВХОДЯЩИХ В СОСТАВ МУНИЦИПАЛЬНОЙ ПРОГРАММЫ</w:t>
      </w:r>
    </w:p>
    <w:p w14:paraId="73EBFF76" w14:textId="53CF747F" w:rsidR="007F295E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1070F5">
        <w:rPr>
          <w:rFonts w:ascii="Times New Roman" w:hAnsi="Times New Roman" w:cs="Times New Roman"/>
          <w:sz w:val="28"/>
        </w:rPr>
        <w:t>ГОРОДА ЧЕБОКСАРЫ «РАЗВИТИЕ ПОТЕНЦИАЛА МУНИЦИПАЛЬНОГО УПРАВЛЕНИЯ»</w:t>
      </w:r>
    </w:p>
    <w:p w14:paraId="7D06FFD4" w14:textId="77777777" w:rsidR="00886CD9" w:rsidRPr="001070F5" w:rsidRDefault="00886CD9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1070F5" w:rsidRPr="001070F5" w14:paraId="020C9057" w14:textId="77777777" w:rsidTr="00B63F22">
        <w:tc>
          <w:tcPr>
            <w:tcW w:w="540" w:type="dxa"/>
          </w:tcPr>
          <w:p w14:paraId="77326F25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70" w:type="dxa"/>
          </w:tcPr>
          <w:p w14:paraId="64DEDBB8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3" w:type="dxa"/>
          </w:tcPr>
          <w:p w14:paraId="54A016A8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386" w:type="dxa"/>
          </w:tcPr>
          <w:p w14:paraId="1C920BB1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90" w:type="dxa"/>
          </w:tcPr>
          <w:p w14:paraId="29D744EB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491" w:type="dxa"/>
          </w:tcPr>
          <w:p w14:paraId="427BA704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256" w:type="dxa"/>
          </w:tcPr>
          <w:p w14:paraId="1CC30E69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1070F5" w:rsidRPr="001070F5" w14:paraId="4A94C0A2" w14:textId="77777777" w:rsidTr="00B63F22">
        <w:trPr>
          <w:trHeight w:val="253"/>
        </w:trPr>
        <w:tc>
          <w:tcPr>
            <w:tcW w:w="540" w:type="dxa"/>
          </w:tcPr>
          <w:p w14:paraId="78FB2491" w14:textId="0836FFCC" w:rsidR="00542851" w:rsidRPr="00FB4C58" w:rsidRDefault="00FB4C58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B4C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0" w:type="dxa"/>
          </w:tcPr>
          <w:p w14:paraId="55B6C942" w14:textId="77777777" w:rsidR="00542851" w:rsidRPr="001070F5" w:rsidRDefault="00542851" w:rsidP="003D0DC2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Правила предоставления межбюджетных трансфертов</w:t>
            </w:r>
          </w:p>
        </w:tc>
        <w:tc>
          <w:tcPr>
            <w:tcW w:w="1843" w:type="dxa"/>
          </w:tcPr>
          <w:p w14:paraId="6053C91C" w14:textId="4E6CDCAE" w:rsidR="00542851" w:rsidRPr="001070F5" w:rsidRDefault="001070F5" w:rsidP="001070F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Постановление Кабинета Министров Чувашской Республики</w:t>
            </w:r>
          </w:p>
        </w:tc>
        <w:tc>
          <w:tcPr>
            <w:tcW w:w="5386" w:type="dxa"/>
          </w:tcPr>
          <w:p w14:paraId="095712BD" w14:textId="0A9F6647" w:rsidR="00542851" w:rsidRPr="001070F5" w:rsidRDefault="001070F5" w:rsidP="008025FF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 утверждении Правил предоставления иных межбюджетных трансфертов из республиканского бюджета Чувашской Республики бюджетам муниципальных округов и бюджетам городских округов на поощрение победителей регионального этапа Всероссийского конкурса </w:t>
            </w:r>
            <w:r w:rsidR="008025F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Лучшая муниципальная практика</w:t>
            </w:r>
            <w:r w:rsidR="008025F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о внесении изменения в постановление Кабинета Министров Чувашской Республики от 08.02.2017 №</w:t>
            </w:r>
            <w:r w:rsidR="00443D0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90" w:type="dxa"/>
          </w:tcPr>
          <w:p w14:paraId="6C768EC9" w14:textId="33B0399F" w:rsidR="00542851" w:rsidRPr="001070F5" w:rsidRDefault="001070F5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 30.11.2017 №</w:t>
            </w:r>
            <w:r w:rsidR="00443D0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491" w:type="dxa"/>
          </w:tcPr>
          <w:p w14:paraId="1B50A2B8" w14:textId="35E73536" w:rsidR="00542851" w:rsidRPr="001070F5" w:rsidRDefault="000A65DA" w:rsidP="000A65DA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Минфин Чувашии</w:t>
            </w:r>
          </w:p>
        </w:tc>
        <w:tc>
          <w:tcPr>
            <w:tcW w:w="3256" w:type="dxa"/>
          </w:tcPr>
          <w:p w14:paraId="52DD1B01" w14:textId="3ACAF6B2" w:rsidR="001070F5" w:rsidRPr="001070F5" w:rsidRDefault="001070F5" w:rsidP="00886CD9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</w:t>
            </w:r>
            <w:r w:rsidR="006F4A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Интернет</w:t>
            </w:r>
            <w:r w:rsidR="006F4A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http://www.cap.ru, Официальный интернет-портал правовой информации http://www.pravo.gov.ru, </w:t>
            </w:r>
          </w:p>
          <w:p w14:paraId="7F7F1D52" w14:textId="20235948" w:rsidR="00542851" w:rsidRPr="001070F5" w:rsidRDefault="006F4A93" w:rsidP="00886CD9">
            <w:pPr>
              <w:widowControl w:val="0"/>
              <w:autoSpaceDN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1070F5"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Вести Чувашии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№</w:t>
            </w:r>
            <w:r w:rsidR="00443D0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48, 09.12.2017</w:t>
            </w:r>
          </w:p>
        </w:tc>
      </w:tr>
    </w:tbl>
    <w:p w14:paraId="1B50412A" w14:textId="77777777" w:rsidR="00A96286" w:rsidRDefault="00A96286" w:rsidP="00D24A29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</w:p>
    <w:p w14:paraId="6D68BA9C" w14:textId="48BEDB7C" w:rsidR="00AB2C78" w:rsidRPr="00AB2C78" w:rsidRDefault="00A96286" w:rsidP="00D24A29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К</w:t>
      </w:r>
      <w:r w:rsidR="00E20F70">
        <w:rPr>
          <w:rFonts w:ascii="Times New Roman" w:eastAsia="Calibri" w:hAnsi="Times New Roman" w:cs="Times New Roman"/>
          <w:bCs/>
          <w:sz w:val="28"/>
        </w:rPr>
        <w:t>омплек</w:t>
      </w:r>
      <w:r>
        <w:rPr>
          <w:rFonts w:ascii="Times New Roman" w:eastAsia="Calibri" w:hAnsi="Times New Roman" w:cs="Times New Roman"/>
          <w:bCs/>
          <w:sz w:val="28"/>
        </w:rPr>
        <w:t>сы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 процессных мероприятий</w:t>
      </w:r>
      <w:r w:rsidRPr="00A96286">
        <w:rPr>
          <w:rFonts w:ascii="Times New Roman" w:eastAsia="Calibri" w:hAnsi="Times New Roman" w:cs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>к Муниципальной программе</w:t>
      </w:r>
      <w:r w:rsidR="003E18B6" w:rsidRPr="003E18B6">
        <w:rPr>
          <w:rFonts w:ascii="Times New Roman" w:eastAsia="Calibri" w:hAnsi="Times New Roman" w:cs="Times New Roman"/>
          <w:bCs/>
          <w:sz w:val="28"/>
        </w:rPr>
        <w:t xml:space="preserve"> </w:t>
      </w:r>
      <w:r w:rsidR="003E18B6">
        <w:rPr>
          <w:rFonts w:ascii="Times New Roman" w:eastAsia="Calibri" w:hAnsi="Times New Roman" w:cs="Times New Roman"/>
          <w:bCs/>
          <w:sz w:val="28"/>
        </w:rPr>
        <w:t>представлены согласно приложениям</w:t>
      </w:r>
      <w:r w:rsidR="00B35CD0">
        <w:rPr>
          <w:rFonts w:ascii="Times New Roman" w:eastAsia="Calibri" w:hAnsi="Times New Roman" w:cs="Times New Roman"/>
          <w:bCs/>
          <w:sz w:val="28"/>
        </w:rPr>
        <w:t xml:space="preserve"> № 1-3 к муниципальной программе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>:</w:t>
      </w:r>
    </w:p>
    <w:p w14:paraId="70F9B23B" w14:textId="16FCF617" w:rsidR="00AB2C78" w:rsidRPr="00AB2C78" w:rsidRDefault="00A96286" w:rsidP="00A96286">
      <w:pPr>
        <w:pStyle w:val="a3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1. </w:t>
      </w:r>
      <w:r w:rsidR="00AB2C78">
        <w:rPr>
          <w:rFonts w:ascii="Times New Roman" w:eastAsia="Calibri" w:hAnsi="Times New Roman" w:cs="Times New Roman"/>
          <w:bCs/>
          <w:sz w:val="28"/>
        </w:rPr>
        <w:t>П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>процессных мероприятий «Совершенствование деятельности органов местного самоуправления города Чебоксары по решению вопросов местного значения»</w:t>
      </w:r>
      <w:r w:rsidR="00AB2C78">
        <w:rPr>
          <w:rFonts w:ascii="Times New Roman" w:eastAsia="Calibri" w:hAnsi="Times New Roman" w:cs="Times New Roman"/>
          <w:bCs/>
          <w:sz w:val="28"/>
        </w:rPr>
        <w:t>.</w:t>
      </w:r>
    </w:p>
    <w:p w14:paraId="36377C77" w14:textId="01798183" w:rsidR="00AB2C78" w:rsidRPr="00AB2C78" w:rsidRDefault="00A96286" w:rsidP="00A96286">
      <w:pPr>
        <w:pStyle w:val="a3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2. </w:t>
      </w:r>
      <w:r w:rsidR="00AB2C78">
        <w:rPr>
          <w:rFonts w:ascii="Times New Roman" w:eastAsia="Calibri" w:hAnsi="Times New Roman" w:cs="Times New Roman"/>
          <w:bCs/>
          <w:sz w:val="28"/>
        </w:rPr>
        <w:t>П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>процессных мероприятий «Противодействие коррупции в городе Чебоксары»</w:t>
      </w:r>
      <w:r w:rsidR="00AB2C78">
        <w:rPr>
          <w:rFonts w:ascii="Times New Roman" w:eastAsia="Calibri" w:hAnsi="Times New Roman" w:cs="Times New Roman"/>
          <w:bCs/>
          <w:sz w:val="28"/>
        </w:rPr>
        <w:t>.</w:t>
      </w:r>
    </w:p>
    <w:p w14:paraId="13169F91" w14:textId="2D6A3810" w:rsidR="00AB2C78" w:rsidRPr="00AB2C78" w:rsidRDefault="00A96286" w:rsidP="00A96286">
      <w:pPr>
        <w:pStyle w:val="a3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3. </w:t>
      </w:r>
      <w:r w:rsidR="00AB2C78">
        <w:rPr>
          <w:rFonts w:ascii="Times New Roman" w:eastAsia="Calibri" w:hAnsi="Times New Roman" w:cs="Times New Roman"/>
          <w:bCs/>
          <w:sz w:val="28"/>
        </w:rPr>
        <w:t>П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>процессных мероприятий «Совершенствование муниципальн</w:t>
      </w:r>
      <w:r w:rsidR="00AB2C78">
        <w:rPr>
          <w:rFonts w:ascii="Times New Roman" w:eastAsia="Calibri" w:hAnsi="Times New Roman" w:cs="Times New Roman"/>
          <w:bCs/>
          <w:sz w:val="28"/>
        </w:rPr>
        <w:t>ого управления в сфере юстиции».</w:t>
      </w:r>
    </w:p>
    <w:p w14:paraId="5AF53F57" w14:textId="1AAF39A5" w:rsidR="00542851" w:rsidRPr="005D4CD0" w:rsidRDefault="00542851" w:rsidP="007F295E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4CD0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0654816B" w14:textId="4842CA30" w:rsidR="00FF04B9" w:rsidRDefault="00FF04B9" w:rsidP="00FF04B9">
      <w:pPr>
        <w:pStyle w:val="ConsPlusNormal"/>
        <w:sectPr w:rsidR="00FF04B9" w:rsidSect="00C00F92">
          <w:pgSz w:w="16838" w:h="11905" w:orient="landscape"/>
          <w:pgMar w:top="1701" w:right="1134" w:bottom="851" w:left="1134" w:header="709" w:footer="353" w:gutter="0"/>
          <w:cols w:space="720"/>
          <w:titlePg/>
        </w:sectPr>
      </w:pPr>
    </w:p>
    <w:p w14:paraId="3B7F05D0" w14:textId="6EB82F3D" w:rsidR="000701F3" w:rsidRPr="00C00F92" w:rsidRDefault="000701F3" w:rsidP="00C00F9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bookmarkStart w:id="21" w:name="_Hlk176016121"/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14:paraId="130ED3DB" w14:textId="77777777" w:rsidR="000701F3" w:rsidRPr="00C00F92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3AE2437D" w14:textId="77777777" w:rsidR="000701F3" w:rsidRPr="00C00F92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1543DE77" w14:textId="77777777" w:rsidR="000701F3" w:rsidRPr="00C00F92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030B87DE" w14:textId="77777777" w:rsidR="00E20F70" w:rsidRDefault="00E20F70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089E254" w14:textId="7760031D" w:rsidR="001D56A0" w:rsidRDefault="001D56A0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D56A0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11116">
        <w:rPr>
          <w:rFonts w:ascii="Times New Roman" w:hAnsi="Times New Roman" w:cs="Times New Roman"/>
          <w:sz w:val="28"/>
          <w:szCs w:val="28"/>
        </w:rPr>
        <w:t xml:space="preserve">КОМПЛЕКСА </w:t>
      </w:r>
      <w:r w:rsidRPr="001D56A0">
        <w:rPr>
          <w:rFonts w:ascii="Times New Roman" w:hAnsi="Times New Roman" w:cs="Times New Roman"/>
          <w:sz w:val="28"/>
          <w:szCs w:val="28"/>
        </w:rPr>
        <w:t xml:space="preserve">ПРОЦЕССНЫХ МЕРОПРИЯТИЙ </w:t>
      </w:r>
    </w:p>
    <w:p w14:paraId="7094288B" w14:textId="44BC7081" w:rsidR="00542851" w:rsidRPr="00711116" w:rsidRDefault="00443D03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5313">
        <w:rPr>
          <w:rFonts w:ascii="Times New Roman" w:hAnsi="Times New Roman" w:cs="Times New Roman"/>
          <w:sz w:val="28"/>
          <w:szCs w:val="28"/>
        </w:rPr>
        <w:t>«</w:t>
      </w:r>
      <w:r w:rsidRPr="000D08D5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 w:rsidRPr="00711116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ГОРОДА ЧЕБОКСАРЫ ПО РЕШЕНИЮ ВОПРОСОВ МЕСТНОГО ЗНАЧЕНИЯ»</w:t>
      </w:r>
      <w:bookmarkEnd w:id="21"/>
    </w:p>
    <w:p w14:paraId="689BC009" w14:textId="77777777" w:rsidR="002E3918" w:rsidRPr="00711116" w:rsidRDefault="002E3918" w:rsidP="0054285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960753A" w14:textId="1627C831" w:rsidR="00542851" w:rsidRPr="00711116" w:rsidRDefault="00443D03" w:rsidP="0054285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7B91BFBA" w14:textId="31B24CC4" w:rsidR="00542851" w:rsidRPr="00711116" w:rsidRDefault="00542851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711116" w:rsidRPr="00C00F92" w14:paraId="08265A00" w14:textId="77777777" w:rsidTr="00BA20E4">
        <w:tc>
          <w:tcPr>
            <w:tcW w:w="5670" w:type="dxa"/>
          </w:tcPr>
          <w:p w14:paraId="19AFB044" w14:textId="1AEC26CC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0409D468" w14:textId="3E151632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542851" w:rsidRPr="00C00F92" w14:paraId="615B905C" w14:textId="77777777" w:rsidTr="00BA20E4">
        <w:tc>
          <w:tcPr>
            <w:tcW w:w="5670" w:type="dxa"/>
          </w:tcPr>
          <w:p w14:paraId="425758AA" w14:textId="2FE5BAB1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14:paraId="2BF1411C" w14:textId="449CB35B" w:rsidR="00542851" w:rsidRPr="00C00F92" w:rsidRDefault="00542851" w:rsidP="00443D0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</w:t>
            </w:r>
            <w:r w:rsidR="00A80F67" w:rsidRPr="00C00F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443D03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43D03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C00F92" w14:paraId="0D67CDF4" w14:textId="77777777" w:rsidTr="00BA20E4">
        <w:tc>
          <w:tcPr>
            <w:tcW w:w="5670" w:type="dxa"/>
          </w:tcPr>
          <w:p w14:paraId="10BDF450" w14:textId="630DE74C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62526133" w14:textId="536CA95D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7466C6EC" w14:textId="77777777" w:rsidR="00443D03" w:rsidRDefault="00443D03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E1050F4" w14:textId="090A9E1A" w:rsidR="005B5C06" w:rsidRPr="00443D03" w:rsidRDefault="005B5C06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D56A0">
        <w:rPr>
          <w:rFonts w:ascii="Times New Roman" w:hAnsi="Times New Roman" w:cs="Times New Roman"/>
          <w:bCs/>
          <w:sz w:val="28"/>
          <w:szCs w:val="28"/>
        </w:rPr>
        <w:t>2.</w:t>
      </w:r>
      <w:r w:rsidR="00443D03" w:rsidRPr="001D56A0">
        <w:rPr>
          <w:rFonts w:ascii="Times New Roman" w:hAnsi="Times New Roman" w:cs="Times New Roman"/>
          <w:bCs/>
          <w:sz w:val="28"/>
          <w:szCs w:val="28"/>
        </w:rPr>
        <w:t xml:space="preserve"> ПОКАЗАТЕЛИ </w:t>
      </w:r>
      <w:r w:rsidR="00653778" w:rsidRPr="001D56A0">
        <w:rPr>
          <w:rFonts w:ascii="Times New Roman" w:hAnsi="Times New Roman" w:cs="Times New Roman"/>
          <w:bCs/>
          <w:sz w:val="28"/>
          <w:szCs w:val="28"/>
        </w:rPr>
        <w:t xml:space="preserve">КОМПЛЕКСА </w:t>
      </w:r>
      <w:r w:rsidR="002E3918" w:rsidRPr="001D56A0">
        <w:rPr>
          <w:rFonts w:ascii="Times New Roman" w:hAnsi="Times New Roman" w:cs="Times New Roman"/>
          <w:bCs/>
          <w:sz w:val="28"/>
          <w:szCs w:val="28"/>
        </w:rPr>
        <w:t>ПРОЦЕССНЫХ МЕРОПРИЯТИЙ</w:t>
      </w:r>
      <w:r w:rsidR="00653778" w:rsidRPr="001D56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3D03" w:rsidRPr="001D56A0">
        <w:rPr>
          <w:rFonts w:ascii="Times New Roman" w:hAnsi="Times New Roman" w:cs="Times New Roman"/>
          <w:bCs/>
          <w:sz w:val="28"/>
          <w:szCs w:val="28"/>
        </w:rPr>
        <w:t>«СОВЕРШЕНСТВОВАНИЕ ДЕЯТЕЛЬНОСТИ ОРГАНОВ МЕСТНОГО САМОУПРАВЛЕНИЯ ГОРОДА ЧЕБОКСАРЫ ПО РЕШЕНИЮ ВОПРОСОВ МЕСТНОГО ЗНАЧЕНИЯ»</w:t>
      </w:r>
    </w:p>
    <w:p w14:paraId="36A44FB4" w14:textId="589286FA" w:rsidR="00051C4B" w:rsidRDefault="00051C4B" w:rsidP="00FF04B9">
      <w:pPr>
        <w:pStyle w:val="ConsPlusNormal"/>
        <w:jc w:val="both"/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733"/>
      </w:tblGrid>
      <w:tr w:rsidR="00051C4B" w14:paraId="740DC5E6" w14:textId="77777777" w:rsidTr="00BA20E4">
        <w:tc>
          <w:tcPr>
            <w:tcW w:w="567" w:type="dxa"/>
            <w:vMerge w:val="restart"/>
          </w:tcPr>
          <w:p w14:paraId="1EA40156" w14:textId="611FB5F1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14:paraId="14D40481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24BD8E8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171267D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3826EB9D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1">
              <w:r w:rsidRPr="000701F3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4829C292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51A416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733" w:type="dxa"/>
            <w:vMerge w:val="restart"/>
          </w:tcPr>
          <w:p w14:paraId="7940424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13B5DD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051C4B" w14:paraId="0CF7F8B2" w14:textId="77777777" w:rsidTr="00BA20E4">
        <w:tc>
          <w:tcPr>
            <w:tcW w:w="567" w:type="dxa"/>
            <w:vMerge/>
          </w:tcPr>
          <w:p w14:paraId="4F6E113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4C979D8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F8364D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EC05E4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54EE93DA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AAF0E7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BE8BE8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6AE267D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0AB63CF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0C4D501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D06F221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E83990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79938958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2C08FE50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733" w:type="dxa"/>
            <w:vMerge/>
          </w:tcPr>
          <w:p w14:paraId="5B43DEF3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1C4B" w:rsidRPr="00B03540" w14:paraId="5C87A04F" w14:textId="77777777" w:rsidTr="00BA20E4">
        <w:tc>
          <w:tcPr>
            <w:tcW w:w="567" w:type="dxa"/>
          </w:tcPr>
          <w:p w14:paraId="200C8F4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14:paraId="1CE206CA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62B455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51082F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457CD51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108606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1967F37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3F4DD9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23E6129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C642D28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A252C80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3F290397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237B9093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56660D4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33" w:type="dxa"/>
          </w:tcPr>
          <w:p w14:paraId="4DA77109" w14:textId="4A90C73B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51C4B" w:rsidRPr="00BB544B" w14:paraId="3C5E3AEA" w14:textId="77777777" w:rsidTr="00BA20E4">
        <w:trPr>
          <w:trHeight w:val="463"/>
        </w:trPr>
        <w:tc>
          <w:tcPr>
            <w:tcW w:w="567" w:type="dxa"/>
            <w:vAlign w:val="center"/>
          </w:tcPr>
          <w:p w14:paraId="47CDC047" w14:textId="3F6347B0" w:rsidR="00051C4B" w:rsidRPr="000701F3" w:rsidRDefault="00467D9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3E287D5A" w14:textId="764F2369" w:rsidR="00051C4B" w:rsidRPr="000701F3" w:rsidRDefault="00051C4B" w:rsidP="00682F2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0062E1" w:rsidRPr="000701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271CE" w:rsidRPr="000701F3">
              <w:rPr>
                <w:rFonts w:ascii="Times New Roman" w:hAnsi="Times New Roman" w:cs="Times New Roman"/>
                <w:sz w:val="20"/>
                <w:szCs w:val="20"/>
              </w:rPr>
              <w:t>Повышение результативности профессиональной служебной деятельности муниципальных служащих города Чебоксары</w:t>
            </w:r>
            <w:r w:rsidR="00500E4F" w:rsidRPr="000701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51C4B" w:rsidRPr="00B93090" w14:paraId="509A7E31" w14:textId="77777777" w:rsidTr="00BA20E4">
        <w:tc>
          <w:tcPr>
            <w:tcW w:w="567" w:type="dxa"/>
          </w:tcPr>
          <w:p w14:paraId="2FE46C29" w14:textId="5C7EDE19" w:rsidR="00051C4B" w:rsidRPr="000701F3" w:rsidRDefault="00051C4B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916230E" w14:textId="77777777" w:rsidR="00051C4B" w:rsidRPr="000701F3" w:rsidRDefault="00051C4B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114BB8D7" w14:textId="77777777" w:rsidR="00051C4B" w:rsidRPr="000701F3" w:rsidRDefault="00051C4B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20FEC109" w14:textId="77777777" w:rsidR="00051C4B" w:rsidRPr="000701F3" w:rsidRDefault="00051C4B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68404132" w14:textId="77777777" w:rsidR="00051C4B" w:rsidRPr="000701F3" w:rsidRDefault="00051C4B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процентов от числа 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опрошенных</w:t>
            </w:r>
          </w:p>
        </w:tc>
        <w:tc>
          <w:tcPr>
            <w:tcW w:w="709" w:type="dxa"/>
          </w:tcPr>
          <w:p w14:paraId="04120D9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54,0</w:t>
            </w:r>
          </w:p>
        </w:tc>
        <w:tc>
          <w:tcPr>
            <w:tcW w:w="708" w:type="dxa"/>
          </w:tcPr>
          <w:p w14:paraId="439FCE9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4C653C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27898F21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344AC8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5C9C3C3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70BFF801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F9A244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276E1FB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733" w:type="dxa"/>
          </w:tcPr>
          <w:p w14:paraId="2152B33E" w14:textId="77777777" w:rsidR="000701F3" w:rsidRDefault="008945F1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51C4B" w:rsidRPr="000701F3">
              <w:rPr>
                <w:rFonts w:ascii="Times New Roman" w:hAnsi="Times New Roman" w:cs="Times New Roman"/>
                <w:sz w:val="20"/>
                <w:szCs w:val="20"/>
              </w:rPr>
              <w:t>труктурные подразделения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61ECAD1" w14:textId="77777777" w:rsidR="000701F3" w:rsidRDefault="000701F3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51C4B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рганы администрации </w:t>
            </w:r>
            <w:r w:rsidR="00051C4B"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CF2C542" w14:textId="28E35E7F" w:rsidR="00051C4B" w:rsidRPr="000701F3" w:rsidRDefault="00AD5E89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74ED0" w14:paraId="12B0395D" w14:textId="77777777" w:rsidTr="00BA20E4">
        <w:tc>
          <w:tcPr>
            <w:tcW w:w="567" w:type="dxa"/>
          </w:tcPr>
          <w:p w14:paraId="51E7F64A" w14:textId="32435774" w:rsidR="00A25965" w:rsidRPr="000701F3" w:rsidRDefault="00A25965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AE06294" w14:textId="25BF8F23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1D329E9C" w14:textId="5E5F395D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9FB8E27" w14:textId="5D5D31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28952F3" w14:textId="2E4B076B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93FF384" w14:textId="327405BE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56DF47B" w14:textId="17A4CF4F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649083E" w14:textId="4898D7A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ACE3280" w14:textId="5870E9CB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3743BA2" w14:textId="097A9188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D207551" w14:textId="7B31DB41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1417880" w14:textId="406D7E61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7B87255" w14:textId="733F8F99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A070AB0" w14:textId="654B0313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476BB246" w14:textId="09A2F030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5053737" w14:textId="77777777" w:rsidR="000701F3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</w:t>
            </w:r>
            <w:r w:rsidR="00515A0E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E70C503" w14:textId="47435057" w:rsidR="00A25965" w:rsidRPr="000701F3" w:rsidRDefault="00515A0E" w:rsidP="003D0DC2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BB544B" w14:paraId="08EE8B8B" w14:textId="77777777" w:rsidTr="00BA20E4">
        <w:trPr>
          <w:trHeight w:val="678"/>
        </w:trPr>
        <w:tc>
          <w:tcPr>
            <w:tcW w:w="567" w:type="dxa"/>
          </w:tcPr>
          <w:p w14:paraId="01830FAC" w14:textId="5EC1EEBF" w:rsidR="00A25965" w:rsidRPr="000701F3" w:rsidRDefault="00467D90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39" w:type="dxa"/>
            <w:gridSpan w:val="14"/>
            <w:vAlign w:val="center"/>
          </w:tcPr>
          <w:p w14:paraId="48E4B487" w14:textId="4331C797" w:rsidR="00A25965" w:rsidRPr="000701F3" w:rsidRDefault="00A25965" w:rsidP="00682F2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 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25965" w14:paraId="7A2CCE79" w14:textId="77777777" w:rsidTr="00BA20E4">
        <w:tc>
          <w:tcPr>
            <w:tcW w:w="567" w:type="dxa"/>
          </w:tcPr>
          <w:p w14:paraId="11328F62" w14:textId="14FFBEB1" w:rsidR="00A25965" w:rsidRPr="000701F3" w:rsidRDefault="00A25965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5BB369C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кадровых резервов города Чебоксары</w:t>
            </w:r>
          </w:p>
        </w:tc>
        <w:tc>
          <w:tcPr>
            <w:tcW w:w="567" w:type="dxa"/>
          </w:tcPr>
          <w:p w14:paraId="0CEE0CEE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372AFD3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1CFEF53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11CE313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C4011EA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70FC2FD2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5C38833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094CB837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5F43C57C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45FC0608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0802E88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0085F825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E8D43BD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2733" w:type="dxa"/>
          </w:tcPr>
          <w:p w14:paraId="7C6DF2B1" w14:textId="21046F62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BC6ECD6" w14:textId="77777777" w:rsidR="000701F3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5E471E0" w14:textId="719A1523" w:rsidR="00A25965" w:rsidRPr="000701F3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6072212F" w14:textId="77777777" w:rsidTr="00BA20E4">
        <w:tc>
          <w:tcPr>
            <w:tcW w:w="567" w:type="dxa"/>
          </w:tcPr>
          <w:p w14:paraId="23F9E91A" w14:textId="7D0A738C" w:rsidR="00A25965" w:rsidRPr="000701F3" w:rsidRDefault="00A25965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7048B6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7FA245C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F5BF76E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62FEE7B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7DCD561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DF2A4E8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0AD3ABD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0B33210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5945BA3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78C7587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2857271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4842DF2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E36F0A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27891B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3F29E696" w14:textId="457FE088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026AF68" w14:textId="77777777" w:rsidR="000701F3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9C4107C" w14:textId="2A630C7F" w:rsidR="00A25965" w:rsidRPr="000701F3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09775D24" w14:textId="77777777" w:rsidTr="00BA20E4">
        <w:tc>
          <w:tcPr>
            <w:tcW w:w="567" w:type="dxa"/>
          </w:tcPr>
          <w:p w14:paraId="424E10EC" w14:textId="1AD874ED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EC0E18" w14:textId="746C9BE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05A5C20A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45E58FD3" w14:textId="4311BA4C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CB7B14" w14:textId="1A24C61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33D778C" w14:textId="0FCFF09E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200211" w14:textId="374EA0D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4EFBEF3C" w14:textId="5E7CF78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5BF51" w14:textId="7B2FC77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07595D32" w14:textId="7303CB2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A5907AE" w14:textId="7395E73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148860C0" w14:textId="58D51F6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4EF4649D" w14:textId="032258DC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10C4C416" w14:textId="57B7AA5D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67A34CCB" w14:textId="3C0FA5B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733" w:type="dxa"/>
          </w:tcPr>
          <w:p w14:paraId="7EC5E88D" w14:textId="4D38C97F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  <w:tr w:rsidR="00A25965" w:rsidRPr="00EF6783" w14:paraId="4B43B60B" w14:textId="77777777" w:rsidTr="00BA20E4">
        <w:tc>
          <w:tcPr>
            <w:tcW w:w="567" w:type="dxa"/>
          </w:tcPr>
          <w:p w14:paraId="398F4849" w14:textId="79505BA3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8D4E4F2" w14:textId="6E0D7449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567" w:type="dxa"/>
          </w:tcPr>
          <w:p w14:paraId="153300B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A5FFC3F" w14:textId="60AF5168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F5CB8AE" w14:textId="40D2F652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325C31A" w14:textId="78408512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ABA98C2" w14:textId="5E3E093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3831BED" w14:textId="0CF4384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7D31794" w14:textId="101EF51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3C89B7" w14:textId="0EAC9D1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7C228C" w14:textId="0F1438C1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6463272" w14:textId="15D2081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E0A143C" w14:textId="358C911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3B70CF3" w14:textId="6CA66D6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78A73D" w14:textId="47BEF628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34E337C2" w14:textId="0BDEDC3B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FB48448" w14:textId="56071C16" w:rsidR="00A25965" w:rsidRPr="000701F3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</w:p>
        </w:tc>
      </w:tr>
      <w:tr w:rsidR="00A25965" w:rsidRPr="00EF6783" w14:paraId="014BAB1E" w14:textId="77777777" w:rsidTr="00BA20E4">
        <w:tc>
          <w:tcPr>
            <w:tcW w:w="567" w:type="dxa"/>
          </w:tcPr>
          <w:p w14:paraId="4637FCA7" w14:textId="50A5B41E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CE46862" w14:textId="1A148F38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11857B7A" w14:textId="21C707F9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8DEC52C" w14:textId="6B89B0DF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53EF843" w14:textId="1C535DEA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BC6DC8E" w14:textId="45469A1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170838F6" w14:textId="409189F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17DF522" w14:textId="2A67ACD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4831E2EE" w14:textId="665F811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3CDBAC89" w14:textId="78E80AEC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276E912" w14:textId="78F7E91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36D8478F" w14:textId="59B5B37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223E01A2" w14:textId="2AB2477A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709" w:type="dxa"/>
          </w:tcPr>
          <w:p w14:paraId="3FD15EAC" w14:textId="146CE11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2733" w:type="dxa"/>
          </w:tcPr>
          <w:p w14:paraId="69CD52BA" w14:textId="04EBA881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7FF17E6" w14:textId="77777777" w:rsidR="000701F3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E29B683" w14:textId="179EB8F5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1D8F8DB7" w14:textId="77777777" w:rsidTr="00BA20E4">
        <w:tc>
          <w:tcPr>
            <w:tcW w:w="567" w:type="dxa"/>
          </w:tcPr>
          <w:p w14:paraId="25BDD0A2" w14:textId="7FFBC8B9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2.6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DF992DE" w14:textId="2EC06EAB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6A843B71" w14:textId="276274C2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DE9545C" w14:textId="0725F9C4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B56465C" w14:textId="56EB8C0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7D5F17E" w14:textId="2567A86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559E3FD8" w14:textId="14B3882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042FD7" w14:textId="467AFDC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42AC13F0" w14:textId="7765E12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5E85A6F1" w14:textId="1A7B81AB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486253B3" w14:textId="0F2A313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7F31E64C" w14:textId="60AE2E38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85CDD82" w14:textId="152FF92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709" w:type="dxa"/>
          </w:tcPr>
          <w:p w14:paraId="5DAA8D48" w14:textId="6C75383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2733" w:type="dxa"/>
          </w:tcPr>
          <w:p w14:paraId="3F2A5776" w14:textId="77777777" w:rsidR="000701F3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2FAE0D0" w14:textId="3EE05FD6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55644398" w14:textId="77777777" w:rsidTr="00BA20E4">
        <w:tc>
          <w:tcPr>
            <w:tcW w:w="567" w:type="dxa"/>
          </w:tcPr>
          <w:p w14:paraId="2AC44E56" w14:textId="10315C11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FE04C5" w14:textId="1BB40255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63CA2B2D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709D700" w14:textId="5DE7554E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F8A083F" w14:textId="0EC08A20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D6B2C6E" w14:textId="0B7F999D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394661C" w14:textId="3934C10D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F1DF43F" w14:textId="37DEDF3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B2FF7F0" w14:textId="7C265CD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A47B755" w14:textId="66C42A0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2C512F8A" w14:textId="0E8D0F8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41999E1E" w14:textId="5498B43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3D53CEB3" w14:textId="0146482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32D6EC9" w14:textId="0049923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0FFF2FC" w14:textId="217A663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733" w:type="dxa"/>
          </w:tcPr>
          <w:p w14:paraId="40C958C7" w14:textId="77777777" w:rsidR="000701F3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619587B" w14:textId="7AC102AD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11E83761" w14:textId="77777777" w:rsidTr="00BA20E4">
        <w:tc>
          <w:tcPr>
            <w:tcW w:w="567" w:type="dxa"/>
          </w:tcPr>
          <w:p w14:paraId="1F9DB246" w14:textId="0DD3C4CB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FCCF7D3" w14:textId="3E258E91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1DB29EA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54C5608" w14:textId="0FE3DCAA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C8D5ED4" w14:textId="33951364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67BB07A" w14:textId="7915AE8E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22DFA68" w14:textId="4FD6658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8EC498F" w14:textId="6F012A0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CEF4CD" w14:textId="1AB64DC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5D922DFE" w14:textId="5ED268E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BFB5B17" w14:textId="490EC30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04E257D4" w14:textId="565BBE7A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7A5004A7" w14:textId="18A7223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ACF740D" w14:textId="5ED968C8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3A3FA74" w14:textId="5595ACB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733" w:type="dxa"/>
          </w:tcPr>
          <w:p w14:paraId="34CC04FD" w14:textId="6A0F4C61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EF6783" w14:paraId="4D2A7BCA" w14:textId="77777777" w:rsidTr="00BA20E4">
        <w:tc>
          <w:tcPr>
            <w:tcW w:w="567" w:type="dxa"/>
          </w:tcPr>
          <w:p w14:paraId="435DA602" w14:textId="07F64578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AB671F1" w14:textId="67F22105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ведущей группы должностей (до уровня начальника управления), прошедших </w:t>
            </w:r>
            <w:proofErr w:type="gramStart"/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образовательным программам в области 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4EE9995A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443E14E0" w14:textId="72ACF80B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CB3A5A0" w14:textId="70B4C2D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2E5B335" w14:textId="61A3B441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118C80E" w14:textId="60470F1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EBF85B9" w14:textId="211A80E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479CC5F" w14:textId="10D0FE4F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A21AE6" w14:textId="3CB8D9F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8EEC0D9" w14:textId="1A8FAF1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A690FC4" w14:textId="153C68E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B8E77E4" w14:textId="49907F0B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39A4DAE" w14:textId="476693C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A2DCC2" w14:textId="453FF76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0FFBE26F" w14:textId="420340E0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BD7B71" w14:paraId="3C9F732C" w14:textId="77777777" w:rsidTr="00BA20E4">
        <w:trPr>
          <w:trHeight w:val="420"/>
        </w:trPr>
        <w:tc>
          <w:tcPr>
            <w:tcW w:w="567" w:type="dxa"/>
            <w:vAlign w:val="center"/>
          </w:tcPr>
          <w:p w14:paraId="4737ECB3" w14:textId="50F0FDFC" w:rsidR="00A25965" w:rsidRPr="000701F3" w:rsidRDefault="00467D90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339" w:type="dxa"/>
            <w:gridSpan w:val="14"/>
            <w:vAlign w:val="center"/>
          </w:tcPr>
          <w:p w14:paraId="5857D551" w14:textId="34F09D4E" w:rsidR="00A25965" w:rsidRPr="000701F3" w:rsidRDefault="00A25965" w:rsidP="00682F2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 «Повышение престижа муниципальной службы»</w:t>
            </w:r>
          </w:p>
        </w:tc>
      </w:tr>
      <w:tr w:rsidR="00A25965" w14:paraId="62492994" w14:textId="77777777" w:rsidTr="00BA20E4">
        <w:tc>
          <w:tcPr>
            <w:tcW w:w="567" w:type="dxa"/>
          </w:tcPr>
          <w:p w14:paraId="45D2DC9C" w14:textId="2D37EA0F" w:rsidR="00A25965" w:rsidRPr="000701F3" w:rsidRDefault="00A25965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663041" w14:textId="538FD6FA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567" w:type="dxa"/>
          </w:tcPr>
          <w:p w14:paraId="3C72022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B68BED1" w14:textId="7CC97E5C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C6D0B1A" w14:textId="59019AB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E4FC09C" w14:textId="2D992BBC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249CE42F" w14:textId="12FF8D4C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31EAABCD" w14:textId="02AED1A1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2CDB151" w14:textId="695D2A8C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78181BBB" w14:textId="568CE61E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FECD4B0" w14:textId="1961C1E9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BA8323D" w14:textId="270F0EEA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0E9C20E2" w14:textId="51B5DF4C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6A645F6" w14:textId="5C187A0D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03D6A944" w14:textId="085C5444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2733" w:type="dxa"/>
          </w:tcPr>
          <w:p w14:paraId="5990A181" w14:textId="1C90B90B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1C09E2" w14:textId="77777777" w:rsidR="000701F3" w:rsidRDefault="000701F3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C390AA4" w14:textId="3C54C2B9" w:rsidR="00A25965" w:rsidRPr="000701F3" w:rsidRDefault="00AD5E89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7271CE" w14:paraId="64A4456E" w14:textId="77777777" w:rsidTr="00BA20E4">
        <w:tc>
          <w:tcPr>
            <w:tcW w:w="567" w:type="dxa"/>
          </w:tcPr>
          <w:p w14:paraId="2BCD0F86" w14:textId="551B00B0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4D94BB6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</w:t>
            </w:r>
          </w:p>
        </w:tc>
        <w:tc>
          <w:tcPr>
            <w:tcW w:w="567" w:type="dxa"/>
          </w:tcPr>
          <w:p w14:paraId="4F3A829F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B1F132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F7EC010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C9B08CB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72AD2B8F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86D08A7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9F1EAAE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C4BA01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62072F5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5E6FC7F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713F4B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896120F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1939FB0D" w14:textId="6060F38B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9DDDAD7" w14:textId="77777777" w:rsidR="000701F3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9A6832A" w14:textId="2F2157F4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</w:tbl>
    <w:p w14:paraId="52D9BA6B" w14:textId="77777777" w:rsidR="00682F29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904B525" w14:textId="2CFC4EA8" w:rsidR="00FF04B9" w:rsidRPr="00BC7164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682F2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 ПЕРЕЧЕНЬ </w:t>
      </w:r>
      <w:r w:rsidRPr="00BC7164">
        <w:rPr>
          <w:rFonts w:ascii="Times New Roman" w:hAnsi="Times New Roman" w:cs="Times New Roman"/>
          <w:bCs/>
          <w:sz w:val="28"/>
          <w:szCs w:val="28"/>
        </w:rPr>
        <w:t>МЕРОПРИЯТИЙ (РЕЗУЛЬТАТОВ)</w:t>
      </w:r>
      <w:r w:rsidR="00653778" w:rsidRPr="00BC7164">
        <w:rPr>
          <w:rFonts w:ascii="Times New Roman" w:hAnsi="Times New Roman" w:cs="Times New Roman"/>
          <w:bCs/>
          <w:sz w:val="28"/>
          <w:szCs w:val="28"/>
        </w:rPr>
        <w:t xml:space="preserve"> КОМПЛЕКСА ПРОЦЕССНЫХ МЕРОПРИЯТИЙ </w:t>
      </w:r>
    </w:p>
    <w:p w14:paraId="2F9A82EB" w14:textId="481D741D" w:rsidR="00D419DB" w:rsidRPr="00682F29" w:rsidRDefault="00682F29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C7164">
        <w:rPr>
          <w:rFonts w:ascii="Times New Roman" w:hAnsi="Times New Roman" w:cs="Times New Roman"/>
          <w:bCs/>
          <w:sz w:val="28"/>
          <w:szCs w:val="28"/>
        </w:rPr>
        <w:t xml:space="preserve"> «СОВЕРШЕНСТВОВАНИЕ ДЕЯТЕЛЬНОСТИ ОРГАНОВ</w:t>
      </w:r>
      <w:r w:rsidR="00BC71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7164">
        <w:rPr>
          <w:rFonts w:ascii="Times New Roman" w:hAnsi="Times New Roman" w:cs="Times New Roman"/>
          <w:bCs/>
          <w:sz w:val="28"/>
          <w:szCs w:val="28"/>
        </w:rPr>
        <w:t>МЕСТНОГО САМОУПРАВЛЕНИЯ ГОРОДА ЧЕБОКСАРЫ ПО РЕШЕНИЮ</w:t>
      </w:r>
      <w:r w:rsidR="00BC71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7164">
        <w:rPr>
          <w:rFonts w:ascii="Times New Roman" w:hAnsi="Times New Roman" w:cs="Times New Roman"/>
          <w:bCs/>
          <w:sz w:val="28"/>
          <w:szCs w:val="28"/>
        </w:rPr>
        <w:t>ВОПРОСОВ МЕСТНОГО ЗНАЧЕНИЯ»</w:t>
      </w:r>
    </w:p>
    <w:p w14:paraId="0EFC210D" w14:textId="798CA225" w:rsidR="00D419DB" w:rsidRDefault="00D419DB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0"/>
        <w:gridCol w:w="8"/>
        <w:gridCol w:w="848"/>
        <w:gridCol w:w="8"/>
        <w:gridCol w:w="844"/>
        <w:gridCol w:w="8"/>
        <w:gridCol w:w="845"/>
        <w:gridCol w:w="8"/>
        <w:gridCol w:w="844"/>
        <w:gridCol w:w="8"/>
        <w:gridCol w:w="821"/>
        <w:gridCol w:w="30"/>
        <w:gridCol w:w="846"/>
        <w:gridCol w:w="8"/>
        <w:gridCol w:w="845"/>
        <w:gridCol w:w="8"/>
      </w:tblGrid>
      <w:tr w:rsidR="00D2464A" w:rsidRPr="00682F29" w14:paraId="3372FB17" w14:textId="77777777" w:rsidTr="00BC7164">
        <w:tc>
          <w:tcPr>
            <w:tcW w:w="556" w:type="dxa"/>
            <w:vMerge w:val="restart"/>
          </w:tcPr>
          <w:p w14:paraId="1DDB9853" w14:textId="26C9F4CC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№</w:t>
            </w:r>
            <w:r w:rsidR="007679FD" w:rsidRPr="00682F2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82F29">
              <w:rPr>
                <w:rFonts w:ascii="Times New Roman" w:hAnsi="Times New Roman" w:cs="Times New Roman"/>
              </w:rPr>
              <w:t>п</w:t>
            </w:r>
            <w:proofErr w:type="gramEnd"/>
            <w:r w:rsidR="00682F29" w:rsidRPr="00682F29">
              <w:rPr>
                <w:rFonts w:ascii="Times New Roman" w:hAnsi="Times New Roman" w:cs="Times New Roman"/>
              </w:rPr>
              <w:t>/</w:t>
            </w:r>
            <w:r w:rsidRPr="00682F29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2563" w:type="dxa"/>
            <w:vMerge w:val="restart"/>
          </w:tcPr>
          <w:p w14:paraId="0C6F76E8" w14:textId="25C41CBF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2B315216" w14:textId="079E7C56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14:paraId="1E26EB7D" w14:textId="6C865849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5624D78D" w14:textId="77777777" w:rsidR="00D419DB" w:rsidRPr="00682F29" w:rsidRDefault="00D419DB" w:rsidP="003D0DC2">
            <w:pPr>
              <w:pStyle w:val="ConsPlusNormal"/>
              <w:jc w:val="center"/>
            </w:pPr>
            <w:proofErr w:type="gramStart"/>
            <w:r w:rsidRPr="00682F29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32">
              <w:r w:rsidRPr="00682F29">
                <w:rPr>
                  <w:rFonts w:ascii="Times New Roman" w:hAnsi="Times New Roman" w:cs="Times New Roman"/>
                </w:rPr>
                <w:t>ОКЕИ</w:t>
              </w:r>
            </w:hyperlink>
            <w:r w:rsidRPr="00682F29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3"/>
          </w:tcPr>
          <w:p w14:paraId="5E6E1E74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14"/>
          </w:tcPr>
          <w:p w14:paraId="41932700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D2464A" w:rsidRPr="00682F29" w14:paraId="6F1622F5" w14:textId="77777777" w:rsidTr="00BC7164">
        <w:tc>
          <w:tcPr>
            <w:tcW w:w="556" w:type="dxa"/>
            <w:vMerge/>
          </w:tcPr>
          <w:p w14:paraId="5D176756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2563" w:type="dxa"/>
            <w:vMerge/>
          </w:tcPr>
          <w:p w14:paraId="65E4411B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00A2941C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2997" w:type="dxa"/>
            <w:vMerge/>
          </w:tcPr>
          <w:p w14:paraId="7818ADD7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65D20FBC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46B283A0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  <w:gridSpan w:val="2"/>
          </w:tcPr>
          <w:p w14:paraId="49707348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  <w:gridSpan w:val="2"/>
          </w:tcPr>
          <w:p w14:paraId="7A03690B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  <w:gridSpan w:val="2"/>
          </w:tcPr>
          <w:p w14:paraId="6FE1CDAB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  <w:gridSpan w:val="2"/>
          </w:tcPr>
          <w:p w14:paraId="449C10EE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  <w:gridSpan w:val="2"/>
          </w:tcPr>
          <w:p w14:paraId="32426563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gridSpan w:val="2"/>
          </w:tcPr>
          <w:p w14:paraId="38384229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  <w:gridSpan w:val="2"/>
          </w:tcPr>
          <w:p w14:paraId="614EE566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  <w:gridSpan w:val="2"/>
          </w:tcPr>
          <w:p w14:paraId="2AC37756" w14:textId="12193280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2035</w:t>
            </w:r>
          </w:p>
        </w:tc>
      </w:tr>
      <w:tr w:rsidR="00D2464A" w:rsidRPr="00682F29" w14:paraId="1FEF95B3" w14:textId="77777777" w:rsidTr="00BC7164">
        <w:tc>
          <w:tcPr>
            <w:tcW w:w="556" w:type="dxa"/>
          </w:tcPr>
          <w:p w14:paraId="3F47F6FB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14:paraId="46DADD44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55674AA0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14:paraId="76A6BC8E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59C8B05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118E2D57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  <w:gridSpan w:val="2"/>
          </w:tcPr>
          <w:p w14:paraId="166E1316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gridSpan w:val="2"/>
          </w:tcPr>
          <w:p w14:paraId="17DEFA7A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  <w:gridSpan w:val="2"/>
          </w:tcPr>
          <w:p w14:paraId="603BD8BC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gridSpan w:val="2"/>
          </w:tcPr>
          <w:p w14:paraId="72F689E6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  <w:gridSpan w:val="2"/>
          </w:tcPr>
          <w:p w14:paraId="77152214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gridSpan w:val="2"/>
          </w:tcPr>
          <w:p w14:paraId="00C95E44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</w:tcPr>
          <w:p w14:paraId="48321A10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  <w:gridSpan w:val="2"/>
          </w:tcPr>
          <w:p w14:paraId="451EBCF8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14</w:t>
            </w:r>
          </w:p>
        </w:tc>
      </w:tr>
      <w:tr w:rsidR="00766B1B" w:rsidRPr="00682F29" w14:paraId="3D34C227" w14:textId="77777777" w:rsidTr="00BC7164">
        <w:trPr>
          <w:trHeight w:val="513"/>
        </w:trPr>
        <w:tc>
          <w:tcPr>
            <w:tcW w:w="556" w:type="dxa"/>
            <w:vAlign w:val="center"/>
          </w:tcPr>
          <w:p w14:paraId="7AB1C8FB" w14:textId="1A5E3C2B" w:rsidR="00766B1B" w:rsidRPr="00682F29" w:rsidRDefault="00467D90" w:rsidP="00766B1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67" w:type="dxa"/>
            <w:gridSpan w:val="21"/>
            <w:vAlign w:val="center"/>
          </w:tcPr>
          <w:p w14:paraId="23E840F5" w14:textId="030F8BAA" w:rsidR="00766B1B" w:rsidRPr="00682F29" w:rsidRDefault="00766B1B" w:rsidP="00682F29">
            <w:pPr>
              <w:pStyle w:val="ConsPlusNormal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Задача</w:t>
            </w:r>
            <w:r w:rsidR="00682F29" w:rsidRPr="00682F29">
              <w:rPr>
                <w:rFonts w:ascii="Times New Roman" w:hAnsi="Times New Roman" w:cs="Times New Roman"/>
              </w:rPr>
              <w:t> </w:t>
            </w:r>
            <w:r w:rsidRPr="00682F29">
              <w:rPr>
                <w:rFonts w:ascii="Times New Roman" w:hAnsi="Times New Roman" w:cs="Times New Roman"/>
              </w:rPr>
              <w:t>1 «Повышение результативности профессиональной служебной деятельности муниципальных служащих города Чебоксары</w:t>
            </w:r>
            <w:r w:rsidR="00500E4F" w:rsidRPr="00682F29">
              <w:rPr>
                <w:rFonts w:ascii="Times New Roman" w:hAnsi="Times New Roman" w:cs="Times New Roman"/>
              </w:rPr>
              <w:t>»</w:t>
            </w:r>
          </w:p>
        </w:tc>
      </w:tr>
      <w:tr w:rsidR="00D2464A" w:rsidRPr="00682F29" w14:paraId="5615B558" w14:textId="77777777" w:rsidTr="00BC7164">
        <w:trPr>
          <w:trHeight w:val="833"/>
        </w:trPr>
        <w:tc>
          <w:tcPr>
            <w:tcW w:w="556" w:type="dxa"/>
          </w:tcPr>
          <w:p w14:paraId="1A4865B7" w14:textId="2C3705B4" w:rsidR="003074FF" w:rsidRPr="00682F29" w:rsidRDefault="003074FF" w:rsidP="004928F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1.1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6672DFDD" w14:textId="14923F51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Совершенствование нормативно-правовой базы по вопросам муниципальной службы в городе Чебоксары</w:t>
            </w:r>
          </w:p>
        </w:tc>
        <w:tc>
          <w:tcPr>
            <w:tcW w:w="1135" w:type="dxa"/>
          </w:tcPr>
          <w:p w14:paraId="60031EF0" w14:textId="4993C55E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72C6CE7A" w14:textId="68C056CA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Мониторинг законодательства Российской Федерации и законодательства Чувашской Республики о муниципальной службе; разработка и актуализация нормативных правовых актов, регулирующих вопросы муниципальной службы в городе Чебоксары; организаци</w:t>
            </w:r>
            <w:r w:rsidR="00D727B4" w:rsidRPr="00682F29">
              <w:rPr>
                <w:rFonts w:ascii="Times New Roman" w:hAnsi="Times New Roman" w:cs="Times New Roman"/>
              </w:rPr>
              <w:t>я</w:t>
            </w:r>
            <w:r w:rsidRPr="00682F29">
              <w:rPr>
                <w:rFonts w:ascii="Times New Roman" w:hAnsi="Times New Roman" w:cs="Times New Roman"/>
              </w:rPr>
              <w:t xml:space="preserve"> и проведение семинаров, совещаний и конференций по вопросам муниципальной службы</w:t>
            </w:r>
          </w:p>
        </w:tc>
        <w:tc>
          <w:tcPr>
            <w:tcW w:w="992" w:type="dxa"/>
          </w:tcPr>
          <w:p w14:paraId="4FEC10BC" w14:textId="497F5784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2E4AE439" w14:textId="354D4423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  <w:gridSpan w:val="2"/>
          </w:tcPr>
          <w:p w14:paraId="0A223614" w14:textId="703BBCBE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  <w:gridSpan w:val="2"/>
          </w:tcPr>
          <w:p w14:paraId="5D8148CC" w14:textId="3EC4B08C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3D2A867" w14:textId="1AB5B783" w:rsidR="003074FF" w:rsidRPr="00682F29" w:rsidRDefault="003074FF" w:rsidP="00D2464A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03935FA6" w14:textId="484DEF76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7C909D1" w14:textId="70E857A8" w:rsidR="003074FF" w:rsidRPr="00682F29" w:rsidRDefault="003074FF" w:rsidP="004928F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  <w:gridSpan w:val="2"/>
          </w:tcPr>
          <w:p w14:paraId="068A7EB5" w14:textId="1C77C769" w:rsidR="003074FF" w:rsidRPr="00682F29" w:rsidRDefault="003074FF" w:rsidP="004928F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  <w:gridSpan w:val="2"/>
          </w:tcPr>
          <w:p w14:paraId="0A2B88D3" w14:textId="3A29D8E4" w:rsidR="003074FF" w:rsidRPr="00682F29" w:rsidRDefault="003074FF" w:rsidP="004928F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432CBA6E" w14:textId="7272832F" w:rsidR="003074FF" w:rsidRPr="00682F29" w:rsidRDefault="003074FF" w:rsidP="004928F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D2464A" w:rsidRPr="00682F29" w14:paraId="499BA8BF" w14:textId="77777777" w:rsidTr="00BC7164">
        <w:trPr>
          <w:trHeight w:val="557"/>
        </w:trPr>
        <w:tc>
          <w:tcPr>
            <w:tcW w:w="556" w:type="dxa"/>
          </w:tcPr>
          <w:p w14:paraId="1112C6BA" w14:textId="55E29A30" w:rsidR="003074FF" w:rsidRPr="00682F29" w:rsidRDefault="003074FF" w:rsidP="004928F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1.2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185E9342" w14:textId="0B7181AD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Разработка органами местного самоуправления города Чебоксары и муниципальными учреждениями города Чебоксары  проектов по решению важных для граждан вопросов в </w:t>
            </w:r>
            <w:r w:rsidRPr="00682F29">
              <w:rPr>
                <w:rFonts w:ascii="Times New Roman" w:hAnsi="Times New Roman" w:cs="Times New Roman"/>
              </w:rPr>
              <w:lastRenderedPageBreak/>
              <w:t>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</w:t>
            </w:r>
          </w:p>
        </w:tc>
        <w:tc>
          <w:tcPr>
            <w:tcW w:w="1135" w:type="dxa"/>
          </w:tcPr>
          <w:p w14:paraId="7F43FB9A" w14:textId="0DB8AEFD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Осуществление текущей деятельности</w:t>
            </w:r>
          </w:p>
        </w:tc>
        <w:tc>
          <w:tcPr>
            <w:tcW w:w="2997" w:type="dxa"/>
          </w:tcPr>
          <w:p w14:paraId="6E183EB9" w14:textId="05801684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Участие города Чебоксары в региональном этапе Всероссийского конкурса «Лучшая муниципальная практика»</w:t>
            </w:r>
          </w:p>
        </w:tc>
        <w:tc>
          <w:tcPr>
            <w:tcW w:w="992" w:type="dxa"/>
          </w:tcPr>
          <w:p w14:paraId="332B421C" w14:textId="2C8E43C2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1D93EC3D" w14:textId="68CA2F62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  <w:gridSpan w:val="2"/>
          </w:tcPr>
          <w:p w14:paraId="4EDA9F40" w14:textId="2F88AE80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341C31D8" w14:textId="299B2D8F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38B0EBE8" w14:textId="412F7E3F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76570536" w14:textId="560B12AC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036FD1F8" w14:textId="01D83DE2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gridSpan w:val="2"/>
          </w:tcPr>
          <w:p w14:paraId="73D6D98D" w14:textId="5FCAC212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  <w:gridSpan w:val="2"/>
          </w:tcPr>
          <w:p w14:paraId="1464FAD9" w14:textId="00840483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00F81DCB" w14:textId="63ADC325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</w:tr>
      <w:tr w:rsidR="00D2464A" w:rsidRPr="00682F29" w14:paraId="28F49EA5" w14:textId="77777777" w:rsidTr="00BC7164">
        <w:trPr>
          <w:trHeight w:val="833"/>
        </w:trPr>
        <w:tc>
          <w:tcPr>
            <w:tcW w:w="556" w:type="dxa"/>
          </w:tcPr>
          <w:p w14:paraId="25174ACC" w14:textId="71420E6F" w:rsidR="003074FF" w:rsidRPr="00682F29" w:rsidRDefault="003074FF" w:rsidP="004928F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1.3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099D32E7" w14:textId="1C8887D1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      </w:r>
          </w:p>
        </w:tc>
        <w:tc>
          <w:tcPr>
            <w:tcW w:w="1135" w:type="dxa"/>
          </w:tcPr>
          <w:p w14:paraId="6EB683A2" w14:textId="2808C221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361C0324" w14:textId="7D6314AD" w:rsidR="003074FF" w:rsidRPr="00682F29" w:rsidRDefault="00DF0ADC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Членские взносы в Ассоциации, Союзы, Советы и </w:t>
            </w:r>
            <w:r w:rsidR="003074FF" w:rsidRPr="00682F29">
              <w:rPr>
                <w:rFonts w:ascii="Times New Roman" w:hAnsi="Times New Roman" w:cs="Times New Roman"/>
              </w:rPr>
              <w:t>други</w:t>
            </w:r>
            <w:r w:rsidRPr="00682F29">
              <w:rPr>
                <w:rFonts w:ascii="Times New Roman" w:hAnsi="Times New Roman" w:cs="Times New Roman"/>
              </w:rPr>
              <w:t>е</w:t>
            </w:r>
            <w:r w:rsidR="003074FF" w:rsidRPr="00682F29">
              <w:rPr>
                <w:rFonts w:ascii="Times New Roman" w:hAnsi="Times New Roman" w:cs="Times New Roman"/>
              </w:rPr>
              <w:t xml:space="preserve"> некоммерчески</w:t>
            </w:r>
            <w:r w:rsidRPr="00682F29">
              <w:rPr>
                <w:rFonts w:ascii="Times New Roman" w:hAnsi="Times New Roman" w:cs="Times New Roman"/>
              </w:rPr>
              <w:t>е</w:t>
            </w:r>
            <w:r w:rsidR="003074FF" w:rsidRPr="00682F29">
              <w:rPr>
                <w:rFonts w:ascii="Times New Roman" w:hAnsi="Times New Roman" w:cs="Times New Roman"/>
              </w:rPr>
              <w:t xml:space="preserve"> организаци</w:t>
            </w:r>
            <w:r w:rsidRPr="00682F29">
              <w:rPr>
                <w:rFonts w:ascii="Times New Roman" w:hAnsi="Times New Roman" w:cs="Times New Roman"/>
              </w:rPr>
              <w:t>и</w:t>
            </w:r>
            <w:r w:rsidR="003074FF" w:rsidRPr="00682F29">
              <w:rPr>
                <w:rFonts w:ascii="Times New Roman" w:hAnsi="Times New Roman" w:cs="Times New Roman"/>
              </w:rPr>
              <w:t xml:space="preserve"> и объединения </w:t>
            </w:r>
          </w:p>
          <w:p w14:paraId="6AE4D523" w14:textId="77777777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7D18025" w14:textId="1973176A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6B2E02F3" w14:textId="6F55F34E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  <w:gridSpan w:val="2"/>
          </w:tcPr>
          <w:p w14:paraId="5F34199D" w14:textId="4F63E136" w:rsidR="003074FF" w:rsidRPr="00682F29" w:rsidRDefault="003074FF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  <w:gridSpan w:val="2"/>
          </w:tcPr>
          <w:p w14:paraId="6CC78741" w14:textId="45C3A16B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3D9CC60B" w14:textId="7D1466AD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42667088" w14:textId="12B3EEC4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6EF7F7C1" w14:textId="1BDB88AE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  <w:gridSpan w:val="2"/>
          </w:tcPr>
          <w:p w14:paraId="39E8ABF6" w14:textId="50174CE2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  <w:gridSpan w:val="2"/>
          </w:tcPr>
          <w:p w14:paraId="2E19D828" w14:textId="28ED537E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30863D91" w14:textId="33A8D700" w:rsidR="003074FF" w:rsidRPr="00682F29" w:rsidRDefault="003074FF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D2464A" w:rsidRPr="00682F29" w14:paraId="712340B1" w14:textId="77777777" w:rsidTr="00BC7164">
        <w:trPr>
          <w:trHeight w:val="833"/>
        </w:trPr>
        <w:tc>
          <w:tcPr>
            <w:tcW w:w="556" w:type="dxa"/>
          </w:tcPr>
          <w:p w14:paraId="379134CC" w14:textId="0E30A0DA" w:rsidR="00102FA2" w:rsidRPr="00682F29" w:rsidRDefault="00102FA2" w:rsidP="004928F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1.4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58A33CEB" w14:textId="0B052491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Организация и проведение выборов, референдумов, голосований</w:t>
            </w:r>
          </w:p>
        </w:tc>
        <w:tc>
          <w:tcPr>
            <w:tcW w:w="1135" w:type="dxa"/>
          </w:tcPr>
          <w:p w14:paraId="0964E6CE" w14:textId="5F58878B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7EF721BB" w14:textId="6254DA87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82F29">
              <w:rPr>
                <w:rFonts w:ascii="Times New Roman" w:hAnsi="Times New Roman" w:cs="Times New Roman"/>
              </w:rPr>
              <w:t xml:space="preserve">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</w:t>
            </w:r>
            <w:r w:rsidRPr="00682F29">
              <w:rPr>
                <w:rFonts w:ascii="Times New Roman" w:hAnsi="Times New Roman" w:cs="Times New Roman"/>
              </w:rPr>
              <w:lastRenderedPageBreak/>
              <w:t>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 оказание содействия в подготовке и проведении общероссийских голосований, а также в информировании граждан Российской Федерации о его подготовке и проведении</w:t>
            </w:r>
            <w:proofErr w:type="gramEnd"/>
          </w:p>
        </w:tc>
        <w:tc>
          <w:tcPr>
            <w:tcW w:w="992" w:type="dxa"/>
          </w:tcPr>
          <w:p w14:paraId="69D60C46" w14:textId="6C50509F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53A1D7AF" w14:textId="6031CCF6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  <w:gridSpan w:val="2"/>
          </w:tcPr>
          <w:p w14:paraId="02DC30E4" w14:textId="7190D41A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  <w:gridSpan w:val="2"/>
          </w:tcPr>
          <w:p w14:paraId="544C45E9" w14:textId="5C25E85F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0D22E67F" w14:textId="35507953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0EF1615E" w14:textId="6B4B45CF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5D3114B6" w14:textId="41C1FC2D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  <w:gridSpan w:val="2"/>
          </w:tcPr>
          <w:p w14:paraId="3EF4617C" w14:textId="49F42C6E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  <w:gridSpan w:val="2"/>
          </w:tcPr>
          <w:p w14:paraId="404CA3F2" w14:textId="375948E2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573A42D8" w14:textId="774DE688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D2464A" w:rsidRPr="00682F29" w14:paraId="7CE8434C" w14:textId="77777777" w:rsidTr="00BC7164">
        <w:trPr>
          <w:trHeight w:val="833"/>
        </w:trPr>
        <w:tc>
          <w:tcPr>
            <w:tcW w:w="556" w:type="dxa"/>
          </w:tcPr>
          <w:p w14:paraId="231489CC" w14:textId="7A978DA7" w:rsidR="00102FA2" w:rsidRPr="00682F29" w:rsidRDefault="00102FA2" w:rsidP="004928F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1.5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65F70EDB" w14:textId="357971CF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Проведение комплексного исследования 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135" w:type="dxa"/>
          </w:tcPr>
          <w:p w14:paraId="5201C6CB" w14:textId="3251B4A0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2997" w:type="dxa"/>
          </w:tcPr>
          <w:p w14:paraId="29342E6B" w14:textId="038B34E6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Определение  значений показателей для оценки </w:t>
            </w:r>
            <w:proofErr w:type="gramStart"/>
            <w:r w:rsidRPr="00682F29">
              <w:rPr>
                <w:rFonts w:ascii="Times New Roman" w:hAnsi="Times New Roman" w:cs="Times New Roman"/>
              </w:rPr>
              <w:t>эффективности деятельности органов местного самоуправления города</w:t>
            </w:r>
            <w:proofErr w:type="gramEnd"/>
            <w:r w:rsidRPr="00682F29">
              <w:rPr>
                <w:rFonts w:ascii="Times New Roman" w:hAnsi="Times New Roman" w:cs="Times New Roman"/>
              </w:rPr>
              <w:t xml:space="preserve"> Чебоксары за отчетный год </w:t>
            </w:r>
          </w:p>
        </w:tc>
        <w:tc>
          <w:tcPr>
            <w:tcW w:w="992" w:type="dxa"/>
          </w:tcPr>
          <w:p w14:paraId="51E57C16" w14:textId="0E790CB6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6BD64130" w14:textId="54E95B96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  <w:gridSpan w:val="2"/>
          </w:tcPr>
          <w:p w14:paraId="158FCF8B" w14:textId="176B6F8C" w:rsidR="00102FA2" w:rsidRPr="00682F29" w:rsidRDefault="00102FA2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919B9C6" w14:textId="0FA31079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7AF8B632" w14:textId="7DBBB7C9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2729121" w14:textId="2586A550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7036674B" w14:textId="3980BB50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gridSpan w:val="2"/>
          </w:tcPr>
          <w:p w14:paraId="72258CF2" w14:textId="1A9ED052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  <w:gridSpan w:val="2"/>
          </w:tcPr>
          <w:p w14:paraId="259D24EA" w14:textId="59AA8E9D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189DE85F" w14:textId="7F2DF90B" w:rsidR="00102FA2" w:rsidRPr="00682F29" w:rsidRDefault="00102FA2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</w:tr>
      <w:tr w:rsidR="00D2464A" w:rsidRPr="00682F29" w14:paraId="3896FAC9" w14:textId="77777777" w:rsidTr="00BC7164">
        <w:trPr>
          <w:trHeight w:val="833"/>
        </w:trPr>
        <w:tc>
          <w:tcPr>
            <w:tcW w:w="556" w:type="dxa"/>
          </w:tcPr>
          <w:p w14:paraId="037CC21E" w14:textId="2322444B" w:rsidR="004F47DB" w:rsidRPr="00682F29" w:rsidRDefault="004F47DB" w:rsidP="000A3C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</w:t>
            </w:r>
            <w:r w:rsidR="000A3C90" w:rsidRPr="00682F29">
              <w:rPr>
                <w:rFonts w:ascii="Times New Roman" w:hAnsi="Times New Roman" w:cs="Times New Roman"/>
              </w:rPr>
              <w:t>6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642FBC55" w14:textId="661BF307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Выполнение других обязательств муниципального образования </w:t>
            </w:r>
          </w:p>
        </w:tc>
        <w:tc>
          <w:tcPr>
            <w:tcW w:w="1135" w:type="dxa"/>
          </w:tcPr>
          <w:p w14:paraId="1658F501" w14:textId="59474C53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6DBBDEF5" w14:textId="0C63BF1C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Сопровождение контрактов органов местного самоуправления города Чебоксары, обеспечение протокольных мероприятий ЧГСД и т.</w:t>
            </w:r>
            <w:r w:rsidR="00961C47">
              <w:rPr>
                <w:rFonts w:ascii="Times New Roman" w:hAnsi="Times New Roman" w:cs="Times New Roman"/>
              </w:rPr>
              <w:t xml:space="preserve"> </w:t>
            </w:r>
            <w:r w:rsidRPr="00682F29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992" w:type="dxa"/>
          </w:tcPr>
          <w:p w14:paraId="5B6554AA" w14:textId="28EF5DAA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596DDABE" w14:textId="01E91243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  <w:gridSpan w:val="2"/>
          </w:tcPr>
          <w:p w14:paraId="666D94D2" w14:textId="656E3D19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  <w:gridSpan w:val="2"/>
          </w:tcPr>
          <w:p w14:paraId="14F3286A" w14:textId="512AE118" w:rsidR="004F47DB" w:rsidRPr="00682F29" w:rsidRDefault="004F47DB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F62221B" w14:textId="750A2D9B" w:rsidR="004F47DB" w:rsidRPr="00682F29" w:rsidRDefault="004F47DB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02C3371C" w14:textId="228495FC" w:rsidR="004F47DB" w:rsidRPr="00682F29" w:rsidRDefault="004F47DB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625E3B9" w14:textId="537AB5FE" w:rsidR="004F47DB" w:rsidRPr="00682F29" w:rsidRDefault="004F47DB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  <w:gridSpan w:val="2"/>
          </w:tcPr>
          <w:p w14:paraId="469DECAD" w14:textId="25A4BC20" w:rsidR="004F47DB" w:rsidRPr="00682F29" w:rsidRDefault="004F47DB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  <w:gridSpan w:val="2"/>
          </w:tcPr>
          <w:p w14:paraId="338D89BB" w14:textId="3BD1CBDA" w:rsidR="004F47DB" w:rsidRPr="00682F29" w:rsidRDefault="004F47DB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57E99F74" w14:textId="7A8634D2" w:rsidR="004F47DB" w:rsidRPr="00682F29" w:rsidRDefault="004F47DB" w:rsidP="004928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4F47DB" w:rsidRPr="00682F29" w14:paraId="1CD7B10D" w14:textId="77777777" w:rsidTr="00BC7164">
        <w:trPr>
          <w:trHeight w:val="762"/>
        </w:trPr>
        <w:tc>
          <w:tcPr>
            <w:tcW w:w="556" w:type="dxa"/>
            <w:vAlign w:val="center"/>
          </w:tcPr>
          <w:p w14:paraId="608C2E9C" w14:textId="2DA126E7" w:rsidR="004F47DB" w:rsidRPr="00682F29" w:rsidRDefault="00467D90" w:rsidP="00BC71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367" w:type="dxa"/>
            <w:gridSpan w:val="21"/>
            <w:vAlign w:val="center"/>
          </w:tcPr>
          <w:p w14:paraId="1CE7C52D" w14:textId="0C397C66" w:rsidR="004F47DB" w:rsidRPr="00682F29" w:rsidRDefault="004F47DB" w:rsidP="00BC7164">
            <w:pPr>
              <w:pStyle w:val="ConsPlusNormal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  <w:bCs/>
              </w:rPr>
              <w:t>Задача 2 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D2464A" w:rsidRPr="00682F29" w14:paraId="4C1B9C3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03363771" w14:textId="74A2B833" w:rsidR="004F47DB" w:rsidRPr="00682F29" w:rsidRDefault="004F47DB" w:rsidP="00CC491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2.1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51F99176" w14:textId="757FBF4A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Проведение конкурсов на замещение вакантных должностей муниципальной службы, </w:t>
            </w:r>
            <w:r w:rsidRPr="00682F29">
              <w:rPr>
                <w:rFonts w:ascii="Times New Roman" w:hAnsi="Times New Roman" w:cs="Times New Roman"/>
              </w:rPr>
              <w:lastRenderedPageBreak/>
              <w:t>формирование и использование кадровых резервов</w:t>
            </w:r>
          </w:p>
        </w:tc>
        <w:tc>
          <w:tcPr>
            <w:tcW w:w="1135" w:type="dxa"/>
          </w:tcPr>
          <w:p w14:paraId="6E4E4A89" w14:textId="597947D3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Осуществление текущей деятельн</w:t>
            </w:r>
            <w:r w:rsidRPr="00682F29">
              <w:rPr>
                <w:rFonts w:ascii="Times New Roman" w:hAnsi="Times New Roman" w:cs="Times New Roman"/>
              </w:rPr>
              <w:lastRenderedPageBreak/>
              <w:t>ости</w:t>
            </w:r>
          </w:p>
        </w:tc>
        <w:tc>
          <w:tcPr>
            <w:tcW w:w="2997" w:type="dxa"/>
          </w:tcPr>
          <w:p w14:paraId="4C8E657A" w14:textId="2116607D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 xml:space="preserve">Обеспечение создания объективных и прозрачных механизмов конкурсного отбора кандидатов на </w:t>
            </w:r>
            <w:r w:rsidRPr="00682F29">
              <w:rPr>
                <w:rFonts w:ascii="Times New Roman" w:hAnsi="Times New Roman" w:cs="Times New Roman"/>
              </w:rPr>
              <w:lastRenderedPageBreak/>
              <w:t>замещение должностей муниципальной службы и включение в кадровые 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формирование высококвалифицированного кадрового состава муниципальной службы</w:t>
            </w:r>
          </w:p>
        </w:tc>
        <w:tc>
          <w:tcPr>
            <w:tcW w:w="992" w:type="dxa"/>
          </w:tcPr>
          <w:p w14:paraId="0DD7CEF7" w14:textId="534D0B69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2B2BA4CF" w14:textId="596BB1DD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0" w:type="dxa"/>
          </w:tcPr>
          <w:p w14:paraId="445E7330" w14:textId="423A3048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7675D80B" w14:textId="32038AAE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21EE1582" w14:textId="1749748D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45BBEB47" w14:textId="0ED19351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553DCE78" w14:textId="2F98EFB9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29" w:type="dxa"/>
            <w:gridSpan w:val="2"/>
          </w:tcPr>
          <w:p w14:paraId="3F26BCF7" w14:textId="1763E930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76" w:type="dxa"/>
            <w:gridSpan w:val="2"/>
          </w:tcPr>
          <w:p w14:paraId="4C2C34BC" w14:textId="60507E4B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56EFE471" w14:textId="17FFBDCD" w:rsidR="004F47DB" w:rsidRPr="00682F29" w:rsidRDefault="004F47DB" w:rsidP="00CC4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</w:tr>
      <w:tr w:rsidR="00D2464A" w:rsidRPr="00682F29" w14:paraId="54804DC1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24E51C2D" w14:textId="21817D42" w:rsidR="004F47DB" w:rsidRPr="00682F29" w:rsidRDefault="004F47DB" w:rsidP="007B1EF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2.2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0476A984" w14:textId="7B9D8B6F" w:rsidR="004F47DB" w:rsidRPr="00682F29" w:rsidRDefault="000E447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</w:t>
            </w:r>
            <w:r w:rsidR="004F47DB" w:rsidRPr="00682F29">
              <w:rPr>
                <w:rFonts w:ascii="Times New Roman" w:hAnsi="Times New Roman" w:cs="Times New Roman"/>
              </w:rPr>
              <w:t>аключение договор</w:t>
            </w:r>
            <w:r w:rsidRPr="00682F29">
              <w:rPr>
                <w:rFonts w:ascii="Times New Roman" w:hAnsi="Times New Roman" w:cs="Times New Roman"/>
              </w:rPr>
              <w:t>ов</w:t>
            </w:r>
            <w:r w:rsidR="004F47DB" w:rsidRPr="00682F29">
              <w:rPr>
                <w:rFonts w:ascii="Times New Roman" w:hAnsi="Times New Roman" w:cs="Times New Roman"/>
              </w:rPr>
              <w:t xml:space="preserve"> о целевом обучении с обязательством последующего прохождения муниципальной службы в органах местного самоуправления города Чебоксары</w:t>
            </w:r>
          </w:p>
        </w:tc>
        <w:tc>
          <w:tcPr>
            <w:tcW w:w="1135" w:type="dxa"/>
          </w:tcPr>
          <w:p w14:paraId="7BD0C57B" w14:textId="26B45F5D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1335085B" w14:textId="7F1D0B86" w:rsidR="004F47DB" w:rsidRPr="00682F29" w:rsidRDefault="00C370CD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Организация работы по привлечению на муниципальную службу перспективных молодых специалистов: п</w:t>
            </w:r>
            <w:r w:rsidR="004F47DB" w:rsidRPr="00682F29">
              <w:rPr>
                <w:rFonts w:ascii="Times New Roman" w:hAnsi="Times New Roman" w:cs="Times New Roman"/>
              </w:rPr>
              <w:t>роведение конкурса и заключение договоров о целевом обучении с обязательством последующего прохождения муниципальной службы в городе Чебоксары, выплата обучающимся мер стимулирования, трудоустройство обучающихся после завершения обучения</w:t>
            </w:r>
            <w:r w:rsidRPr="00682F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14:paraId="748E4A85" w14:textId="32A2920E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11CDCAC1" w14:textId="576CDF1F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1EE7FA19" w14:textId="3FDFA2C6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4725C76" w14:textId="5B542872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7251EA5D" w14:textId="56852D9A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4B98E746" w14:textId="22EF9F02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43ED3B13" w14:textId="582E6734" w:rsidR="004F47DB" w:rsidRPr="00682F29" w:rsidRDefault="004F47DB" w:rsidP="007B1EFD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9" w:type="dxa"/>
            <w:gridSpan w:val="2"/>
          </w:tcPr>
          <w:p w14:paraId="7F002F26" w14:textId="5A4C212A" w:rsidR="004F47DB" w:rsidRPr="00682F29" w:rsidRDefault="004F47DB" w:rsidP="007B1EFD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76" w:type="dxa"/>
            <w:gridSpan w:val="2"/>
          </w:tcPr>
          <w:p w14:paraId="451DD08C" w14:textId="027D810F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23D65B8F" w14:textId="02ECED4D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</w:tr>
      <w:tr w:rsidR="00D2464A" w:rsidRPr="00682F29" w14:paraId="661DE638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64002EAD" w14:textId="7FAF02D9" w:rsidR="004F47DB" w:rsidRPr="00682F29" w:rsidRDefault="004F47DB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2.3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760B9170" w14:textId="32E56C2A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Применение института наставничества в отношении муниципальных служащих, замещающих должности, по которым предусмотрено осуществление </w:t>
            </w:r>
            <w:r w:rsidRPr="00682F29">
              <w:rPr>
                <w:rFonts w:ascii="Times New Roman" w:hAnsi="Times New Roman" w:cs="Times New Roman"/>
              </w:rPr>
              <w:lastRenderedPageBreak/>
              <w:t>наставничества</w:t>
            </w:r>
          </w:p>
        </w:tc>
        <w:tc>
          <w:tcPr>
            <w:tcW w:w="1135" w:type="dxa"/>
          </w:tcPr>
          <w:p w14:paraId="34D779C9" w14:textId="26734AC5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Осуществление текущей деятельности</w:t>
            </w:r>
          </w:p>
        </w:tc>
        <w:tc>
          <w:tcPr>
            <w:tcW w:w="2997" w:type="dxa"/>
          </w:tcPr>
          <w:p w14:paraId="4967F6DA" w14:textId="3008344B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Разработка ИПР и назначение наставников муниципальным служащим, по которым предусмотрено осуществление наставничества</w:t>
            </w:r>
          </w:p>
        </w:tc>
        <w:tc>
          <w:tcPr>
            <w:tcW w:w="992" w:type="dxa"/>
          </w:tcPr>
          <w:p w14:paraId="3475D313" w14:textId="45CAFB16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272F5D7D" w14:textId="170F4CAB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5F22593A" w14:textId="40FCEF26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3C5F796" w14:textId="426F5308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CB81674" w14:textId="43D125A9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5D421543" w14:textId="499E905F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B36A33A" w14:textId="63156D64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0A20B387" w14:textId="48129036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2393F226" w14:textId="0B333D44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7DBD66CE" w14:textId="47C1FE6B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D2464A" w:rsidRPr="00682F29" w14:paraId="49755236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B2955C8" w14:textId="780D2FAC" w:rsidR="004F47DB" w:rsidRPr="00682F29" w:rsidRDefault="004F47DB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2.4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1BCC9EF8" w14:textId="0F03D879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Участие муниципальных служащих и лиц, состоящих в кадровых резервах города, в мероприятиях по профессиональному развитию по направлениям деятельности, по вопросам совершенствования муниципального управления/ в сфере совершенствования управленческих компетенций и т.д.  </w:t>
            </w:r>
          </w:p>
        </w:tc>
        <w:tc>
          <w:tcPr>
            <w:tcW w:w="1135" w:type="dxa"/>
          </w:tcPr>
          <w:p w14:paraId="13FB443F" w14:textId="21944677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Повышение квалификации кадров</w:t>
            </w:r>
          </w:p>
        </w:tc>
        <w:tc>
          <w:tcPr>
            <w:tcW w:w="2997" w:type="dxa"/>
          </w:tcPr>
          <w:p w14:paraId="2975E88C" w14:textId="0FA1560F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82F29">
              <w:rPr>
                <w:rFonts w:ascii="Times New Roman" w:hAnsi="Times New Roman" w:cs="Times New Roman"/>
              </w:rPr>
              <w:t xml:space="preserve">Организация дополнительного профессионального образования (профессиональной переподготовки,  повышения </w:t>
            </w:r>
            <w:r w:rsidR="00620C7A" w:rsidRPr="00682F29">
              <w:rPr>
                <w:rFonts w:ascii="Times New Roman" w:hAnsi="Times New Roman" w:cs="Times New Roman"/>
              </w:rPr>
              <w:t>квалификации</w:t>
            </w:r>
            <w:r w:rsidRPr="00682F29">
              <w:rPr>
                <w:rFonts w:ascii="Times New Roman" w:hAnsi="Times New Roman" w:cs="Times New Roman"/>
              </w:rPr>
              <w:t>) и иных обучающих мероприятий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</w:t>
            </w:r>
            <w:proofErr w:type="gramEnd"/>
          </w:p>
        </w:tc>
        <w:tc>
          <w:tcPr>
            <w:tcW w:w="992" w:type="dxa"/>
          </w:tcPr>
          <w:p w14:paraId="2B671D86" w14:textId="11ACD433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2DE46F47" w14:textId="2E5553EA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0" w:type="dxa"/>
          </w:tcPr>
          <w:p w14:paraId="2F8DC937" w14:textId="1A80F201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6D6D1553" w14:textId="5FD0DA77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CD802E6" w14:textId="6A59F9B8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55F3DAD7" w14:textId="18CDF6AA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71F472C" w14:textId="307CA409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29" w:type="dxa"/>
            <w:gridSpan w:val="2"/>
          </w:tcPr>
          <w:p w14:paraId="55FA0706" w14:textId="38ADC3AA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76" w:type="dxa"/>
            <w:gridSpan w:val="2"/>
          </w:tcPr>
          <w:p w14:paraId="73EC592D" w14:textId="7D3814CA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4D26180C" w14:textId="6B8286E3" w:rsidR="004F47DB" w:rsidRPr="00682F29" w:rsidRDefault="004F47DB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</w:tr>
      <w:tr w:rsidR="00D2464A" w:rsidRPr="00682F29" w14:paraId="1A90854C" w14:textId="77777777" w:rsidTr="00EC15C5">
        <w:trPr>
          <w:trHeight w:val="469"/>
        </w:trPr>
        <w:tc>
          <w:tcPr>
            <w:tcW w:w="556" w:type="dxa"/>
            <w:vAlign w:val="center"/>
          </w:tcPr>
          <w:p w14:paraId="0DA82390" w14:textId="1D67AE94" w:rsidR="00D2464A" w:rsidRPr="00682F29" w:rsidRDefault="00467D90" w:rsidP="00F7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367" w:type="dxa"/>
            <w:gridSpan w:val="21"/>
            <w:vAlign w:val="center"/>
          </w:tcPr>
          <w:p w14:paraId="00B428DE" w14:textId="45E92CC7" w:rsidR="00D2464A" w:rsidRPr="00682F29" w:rsidRDefault="00D2464A" w:rsidP="00F72CDA">
            <w:pPr>
              <w:pStyle w:val="ConsPlusNormal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Задача</w:t>
            </w:r>
            <w:r w:rsidR="00467D90">
              <w:rPr>
                <w:rFonts w:ascii="Times New Roman" w:hAnsi="Times New Roman" w:cs="Times New Roman"/>
              </w:rPr>
              <w:t> </w:t>
            </w:r>
            <w:r w:rsidRPr="00682F29">
              <w:rPr>
                <w:rFonts w:ascii="Times New Roman" w:hAnsi="Times New Roman" w:cs="Times New Roman"/>
              </w:rPr>
              <w:t>3 «Повышение престижа муниципальной службы»</w:t>
            </w:r>
          </w:p>
        </w:tc>
      </w:tr>
      <w:tr w:rsidR="00467D90" w:rsidRPr="00682F29" w14:paraId="570CF364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62B11B65" w14:textId="2CEAC89B" w:rsidR="00467D90" w:rsidRPr="00682F29" w:rsidRDefault="00467D90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3F74E169" w14:textId="6683DA90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Укрепление материально-технической базы органов местного самоуправления города Чебоксары</w:t>
            </w:r>
          </w:p>
        </w:tc>
        <w:tc>
          <w:tcPr>
            <w:tcW w:w="1135" w:type="dxa"/>
          </w:tcPr>
          <w:p w14:paraId="01F84C52" w14:textId="6B64BF05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2D948ABB" w14:textId="13011490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82F29">
              <w:rPr>
                <w:rFonts w:ascii="Times New Roman" w:hAnsi="Times New Roman" w:cs="Times New Roman"/>
              </w:rPr>
              <w:t xml:space="preserve">Обеспечение органов местного самоуправления города Чебоксары необходимыми и достаточными условиями для исполнения их полномочий, улучшение условий труда муниципальных служащих, в т.ч. обеспечение надлежащего состояния зданий и помещений и т.д.; формирование расходов на выплату денежного </w:t>
            </w:r>
            <w:r w:rsidRPr="00682F29">
              <w:rPr>
                <w:rFonts w:ascii="Times New Roman" w:hAnsi="Times New Roman" w:cs="Times New Roman"/>
              </w:rPr>
              <w:lastRenderedPageBreak/>
              <w:t>содержания лиц, замещающих муниципальные должности и должности муниципальной службы; установление оплаты труда муниципальных служащих в зависимости от достижения показателей результативности профессиональной служебной деятельности</w:t>
            </w:r>
            <w:proofErr w:type="gramEnd"/>
          </w:p>
        </w:tc>
        <w:tc>
          <w:tcPr>
            <w:tcW w:w="992" w:type="dxa"/>
          </w:tcPr>
          <w:p w14:paraId="369AF078" w14:textId="2B7E8199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7107EF7A" w14:textId="2F3EA7A5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587B0AE3" w14:textId="11B22F59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035D9224" w14:textId="7FCDEE7C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37BC233B" w14:textId="1A431119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47A05218" w14:textId="19F39DE9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6C7A3D61" w14:textId="31FDC578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2891AA33" w14:textId="6F8D4D8E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773B3905" w14:textId="1AE52CE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3607747F" w14:textId="64F99979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467D90" w:rsidRPr="00682F29" w14:paraId="24A5634F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7CE344D1" w14:textId="50006FB3" w:rsidR="00467D90" w:rsidRPr="00682F29" w:rsidRDefault="00467D90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3.2.</w:t>
            </w:r>
          </w:p>
        </w:tc>
        <w:tc>
          <w:tcPr>
            <w:tcW w:w="2563" w:type="dxa"/>
          </w:tcPr>
          <w:p w14:paraId="35D3FB7D" w14:textId="5EE0BC2F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Укрепление материально-технической базы муниципальных учреждений города Чебоксары, обеспечивающих деятельность органов местного самоуправления города Чебоксары</w:t>
            </w:r>
          </w:p>
        </w:tc>
        <w:tc>
          <w:tcPr>
            <w:tcW w:w="1135" w:type="dxa"/>
          </w:tcPr>
          <w:p w14:paraId="2063C41A" w14:textId="6EA03E2C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2E66DD2F" w14:textId="746B8E1B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Обеспечение муниципальных учреждений города Чебоксары необходимыми и достаточными условиями для исполнения их функций, улучшение условий труда работников, в 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2F29">
              <w:rPr>
                <w:rFonts w:ascii="Times New Roman" w:hAnsi="Times New Roman" w:cs="Times New Roman"/>
              </w:rPr>
              <w:t xml:space="preserve">ч. обеспечение надлежащего состояния зданий и помещений и т.д.; </w:t>
            </w:r>
            <w:r w:rsidRPr="00682F29">
              <w:rPr>
                <w:rFonts w:ascii="Times New Roman" w:hAnsi="Times New Roman"/>
              </w:rPr>
              <w:t xml:space="preserve">формирование </w:t>
            </w:r>
            <w:proofErr w:type="gramStart"/>
            <w:r w:rsidRPr="00682F29">
              <w:rPr>
                <w:rFonts w:ascii="Times New Roman" w:hAnsi="Times New Roman"/>
              </w:rPr>
              <w:t>фонда оплаты труда работников муниципальных учреждений города</w:t>
            </w:r>
            <w:proofErr w:type="gramEnd"/>
            <w:r w:rsidRPr="00682F29">
              <w:rPr>
                <w:rFonts w:ascii="Times New Roman" w:hAnsi="Times New Roman"/>
              </w:rPr>
              <w:t xml:space="preserve"> Чебоксары</w:t>
            </w:r>
          </w:p>
        </w:tc>
        <w:tc>
          <w:tcPr>
            <w:tcW w:w="992" w:type="dxa"/>
          </w:tcPr>
          <w:p w14:paraId="3B400F58" w14:textId="44FCED53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23997072" w14:textId="362953E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507B9836" w14:textId="6A85B5F0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308B1E71" w14:textId="0C50F62A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641BB22F" w14:textId="1900589D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158FACD0" w14:textId="3D545115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3E56514" w14:textId="66B7687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52638EF9" w14:textId="2530B01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5070D713" w14:textId="57E162E3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13F7CDF8" w14:textId="7C9B7F32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467D90" w:rsidRPr="00682F29" w14:paraId="5F5CE2F6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4901982F" w14:textId="3BCA075C" w:rsidR="00467D90" w:rsidRPr="00682F29" w:rsidRDefault="00467D90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2563" w:type="dxa"/>
          </w:tcPr>
          <w:p w14:paraId="5D380C5A" w14:textId="036874EF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135" w:type="dxa"/>
          </w:tcPr>
          <w:p w14:paraId="4A3ECB43" w14:textId="595AAED1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660898C3" w14:textId="06F17866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Информирование населения и освещение деятельности</w:t>
            </w:r>
            <w:r w:rsidRPr="00682F29">
              <w:t xml:space="preserve"> </w:t>
            </w:r>
            <w:r w:rsidRPr="00682F29">
              <w:rPr>
                <w:rFonts w:ascii="Times New Roman" w:hAnsi="Times New Roman" w:cs="Times New Roman"/>
              </w:rPr>
              <w:t>Председателя ЧГСД и ЧГСД посредством печатных СМИ, радио и телевидения</w:t>
            </w:r>
          </w:p>
        </w:tc>
        <w:tc>
          <w:tcPr>
            <w:tcW w:w="992" w:type="dxa"/>
          </w:tcPr>
          <w:p w14:paraId="72D95F5B" w14:textId="78A486D1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182C2331" w14:textId="5AD4EEBE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</w:tcPr>
          <w:p w14:paraId="704ECF76" w14:textId="35D7E1BD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1A79D8B5" w14:textId="0C89944C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  <w:gridSpan w:val="2"/>
          </w:tcPr>
          <w:p w14:paraId="4F7B4E87" w14:textId="150ACE6D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  <w:gridSpan w:val="2"/>
          </w:tcPr>
          <w:p w14:paraId="4880626A" w14:textId="5A9DE285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  <w:gridSpan w:val="2"/>
          </w:tcPr>
          <w:p w14:paraId="004C6064" w14:textId="7607E79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29" w:type="dxa"/>
            <w:gridSpan w:val="2"/>
          </w:tcPr>
          <w:p w14:paraId="0D1A94AD" w14:textId="284DC0C4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76" w:type="dxa"/>
            <w:gridSpan w:val="2"/>
          </w:tcPr>
          <w:p w14:paraId="4FC67B1A" w14:textId="49E8D860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  <w:gridSpan w:val="2"/>
          </w:tcPr>
          <w:p w14:paraId="0C6D7CE4" w14:textId="04C1A50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3,0</w:t>
            </w:r>
          </w:p>
        </w:tc>
      </w:tr>
      <w:tr w:rsidR="00467D90" w:rsidRPr="00682F29" w14:paraId="1EDEEAE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5DEF9C5" w14:textId="647F601D" w:rsidR="00467D90" w:rsidRDefault="00467D90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2563" w:type="dxa"/>
          </w:tcPr>
          <w:p w14:paraId="2620C187" w14:textId="26A7BBD8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Исследование оценки удовлетворенности муниципальных служащих условиями и результатами своей </w:t>
            </w:r>
            <w:r w:rsidRPr="00682F29">
              <w:rPr>
                <w:rFonts w:ascii="Times New Roman" w:hAnsi="Times New Roman" w:cs="Times New Roman"/>
              </w:rPr>
              <w:lastRenderedPageBreak/>
              <w:t xml:space="preserve">работы, морально-психологическим климатом в коллективе </w:t>
            </w:r>
          </w:p>
        </w:tc>
        <w:tc>
          <w:tcPr>
            <w:tcW w:w="1135" w:type="dxa"/>
          </w:tcPr>
          <w:p w14:paraId="51AD0C0B" w14:textId="0BDE1BC6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Приобретение товаров, работ, услуг</w:t>
            </w:r>
          </w:p>
        </w:tc>
        <w:tc>
          <w:tcPr>
            <w:tcW w:w="2997" w:type="dxa"/>
          </w:tcPr>
          <w:p w14:paraId="76B3DE14" w14:textId="62DC2749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Заключение договора на проведение исследования;  разработка программы повышения вовлеченности и удовлетворенности </w:t>
            </w:r>
            <w:r w:rsidRPr="00682F29">
              <w:rPr>
                <w:rFonts w:ascii="Times New Roman" w:hAnsi="Times New Roman" w:cs="Times New Roman"/>
              </w:rPr>
              <w:lastRenderedPageBreak/>
              <w:t>муниципальных служащих условиями службы;  снижение уровня текучести кадров</w:t>
            </w:r>
          </w:p>
        </w:tc>
        <w:tc>
          <w:tcPr>
            <w:tcW w:w="992" w:type="dxa"/>
          </w:tcPr>
          <w:p w14:paraId="6D5BAE88" w14:textId="32DC09BD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71438E9D" w14:textId="3E6E78EB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47C31CF0" w14:textId="2F21A05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2339FF6D" w14:textId="1BEFD33E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0308C315" w14:textId="5A87C3F1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02309EE0" w14:textId="2574ED43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E4BAB3B" w14:textId="11BEEEB9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57F4B538" w14:textId="64D8D857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61D8FFC8" w14:textId="6DF07717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5CD97EB6" w14:textId="3D15A65D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</w:tr>
      <w:tr w:rsidR="00467D90" w:rsidRPr="00682F29" w14:paraId="11BEEC64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5C2A7FDB" w14:textId="119F88F5" w:rsidR="00467D90" w:rsidRDefault="00467D90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3.5.</w:t>
            </w:r>
          </w:p>
        </w:tc>
        <w:tc>
          <w:tcPr>
            <w:tcW w:w="2563" w:type="dxa"/>
          </w:tcPr>
          <w:p w14:paraId="6577E852" w14:textId="3582611E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1135" w:type="dxa"/>
          </w:tcPr>
          <w:p w14:paraId="441883FB" w14:textId="65D4858D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25146FA8" w14:textId="77777777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Проведение мероприятий согласно положению о проведении конкурса, утвержденному  постановлением</w:t>
            </w:r>
          </w:p>
          <w:p w14:paraId="7B8C0720" w14:textId="1C0C360F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администрации города Чебоксары от 31.08.2012 №271</w:t>
            </w:r>
          </w:p>
        </w:tc>
        <w:tc>
          <w:tcPr>
            <w:tcW w:w="992" w:type="dxa"/>
          </w:tcPr>
          <w:p w14:paraId="45FA59C0" w14:textId="1B828F81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3051EFCB" w14:textId="7AC80839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52691ECE" w14:textId="66F07408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25CF996F" w14:textId="406A4924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283DED93" w14:textId="4884D214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6ACFE75B" w14:textId="2A7C279A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44EB8EC9" w14:textId="78080CB8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1BD19142" w14:textId="67DCDD83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51BE5B74" w14:textId="1F2ACF5F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0EC7601D" w14:textId="48622EC0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</w:tr>
      <w:tr w:rsidR="00467D90" w:rsidRPr="00682F29" w14:paraId="35296F4C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330E06D2" w14:textId="79A86146" w:rsidR="00467D90" w:rsidRDefault="00467D90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2563" w:type="dxa"/>
          </w:tcPr>
          <w:p w14:paraId="3C287258" w14:textId="7511839D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Обеспечение обязательного государственного страхования муниципальных служащих на случай причинения вреда его здоровью и имуществу в связи с исполнением им должностных обязанностей</w:t>
            </w:r>
          </w:p>
        </w:tc>
        <w:tc>
          <w:tcPr>
            <w:tcW w:w="1135" w:type="dxa"/>
          </w:tcPr>
          <w:p w14:paraId="76B75B74" w14:textId="3BF30450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2997" w:type="dxa"/>
          </w:tcPr>
          <w:p w14:paraId="733C67E6" w14:textId="74F948A7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Заключение договора об обязательном государственном страховании муниципальных служащих на случай причинения вреда его здоровью и имуществу в связи с исполнением им должностных обязанностей; осуществление выплат при наступлении страховых случаев</w:t>
            </w:r>
          </w:p>
        </w:tc>
        <w:tc>
          <w:tcPr>
            <w:tcW w:w="992" w:type="dxa"/>
          </w:tcPr>
          <w:p w14:paraId="6F6ADF02" w14:textId="1A651579" w:rsidR="00467D90" w:rsidRPr="00682F29" w:rsidRDefault="00467D90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71FA44B0" w14:textId="32F57E87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292A029C" w14:textId="0F03C408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BB2D916" w14:textId="1E842938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gridSpan w:val="2"/>
          </w:tcPr>
          <w:p w14:paraId="273F0699" w14:textId="4F2E19AB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7ECDABF" w14:textId="369B842C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490AFF3" w14:textId="072A57AA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0DBAB999" w14:textId="7E71D9C3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4F6EDE86" w14:textId="70BC1934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6B5BA081" w14:textId="7B1FDA65" w:rsidR="00467D90" w:rsidRPr="00682F29" w:rsidRDefault="00467D90" w:rsidP="007B1E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</w:tbl>
    <w:p w14:paraId="684C95CE" w14:textId="77777777" w:rsidR="009F39F5" w:rsidRDefault="009F39F5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46724748" w14:textId="63C03D1C" w:rsidR="00723DB2" w:rsidRPr="00C35C8A" w:rsidRDefault="00723DB2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>4.</w:t>
      </w:r>
      <w:r w:rsidR="00467D90" w:rsidRPr="00C35C8A">
        <w:rPr>
          <w:rFonts w:ascii="Times New Roman" w:hAnsi="Times New Roman" w:cs="Times New Roman"/>
          <w:bCs/>
          <w:sz w:val="28"/>
          <w:szCs w:val="28"/>
        </w:rPr>
        <w:t xml:space="preserve"> СВЕДЕНИЯ О ФИНАНСОВОМ ОБЕСПЕЧЕНИИ МЕРОПРИЯТИЙ (РЕЗУЛЬТАТОВ) </w:t>
      </w:r>
    </w:p>
    <w:p w14:paraId="1484DAA5" w14:textId="39646E2A" w:rsidR="00C35C8A" w:rsidRPr="00C35C8A" w:rsidRDefault="00653778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</w:t>
      </w:r>
      <w:r w:rsidR="00467D90" w:rsidRPr="00C35C8A">
        <w:rPr>
          <w:rFonts w:ascii="Times New Roman" w:hAnsi="Times New Roman" w:cs="Times New Roman"/>
          <w:bCs/>
          <w:sz w:val="28"/>
          <w:szCs w:val="28"/>
        </w:rPr>
        <w:t xml:space="preserve"> «СОВЕРШЕНСТВОВАНИЕ ДЕЯТЕЛЬНОСТИ ОРГАНОВ МЕСТНОГО САМОУПРАВЛЕНИЯ ГОРОДА ЧЕБОКСАРЫ ПО РЕШЕНИЮ </w:t>
      </w:r>
    </w:p>
    <w:p w14:paraId="197C7CB4" w14:textId="47C49CB8" w:rsidR="00723DB2" w:rsidRDefault="00467D90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>ВОПРОСОВ МЕСТНОГО ЗНАЧЕНИЯ»</w:t>
      </w:r>
    </w:p>
    <w:p w14:paraId="0A1F9993" w14:textId="77777777" w:rsidR="00961C47" w:rsidRDefault="00961C47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163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47"/>
        <w:gridCol w:w="1486"/>
        <w:gridCol w:w="14"/>
        <w:gridCol w:w="1403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289"/>
        <w:gridCol w:w="1276"/>
      </w:tblGrid>
      <w:tr w:rsidR="007D252F" w:rsidRPr="00961C47" w14:paraId="11A422A7" w14:textId="77777777" w:rsidTr="001118F0">
        <w:tc>
          <w:tcPr>
            <w:tcW w:w="633" w:type="dxa"/>
            <w:vMerge w:val="restart"/>
          </w:tcPr>
          <w:p w14:paraId="0269FC97" w14:textId="77777777" w:rsidR="00952DFE" w:rsidRPr="00961C47" w:rsidRDefault="00952DFE" w:rsidP="00952DF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2886762B" w14:textId="370BD5B1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345" w:type="dxa"/>
            <w:vMerge w:val="restart"/>
          </w:tcPr>
          <w:p w14:paraId="46BD9088" w14:textId="19DC03B2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0CC22919" w14:textId="3D34EC14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14:paraId="0AEC660F" w14:textId="3152F699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7" w:type="dxa"/>
            <w:gridSpan w:val="2"/>
            <w:vMerge w:val="restart"/>
          </w:tcPr>
          <w:p w14:paraId="715E87F2" w14:textId="5FC9ADCA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15"/>
          </w:tcPr>
          <w:p w14:paraId="50C4314C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116576" w:rsidRPr="00961C47" w14:paraId="1FD63EE7" w14:textId="77777777" w:rsidTr="001118F0">
        <w:tc>
          <w:tcPr>
            <w:tcW w:w="633" w:type="dxa"/>
            <w:vMerge/>
          </w:tcPr>
          <w:p w14:paraId="6BA64B8F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45" w:type="dxa"/>
            <w:vMerge/>
          </w:tcPr>
          <w:p w14:paraId="60D225AD" w14:textId="4970136E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54FE17C6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14:paraId="5A9CEAFA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  <w:vMerge/>
          </w:tcPr>
          <w:p w14:paraId="78FC42D9" w14:textId="0F6B1D5D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  <w:gridSpan w:val="2"/>
          </w:tcPr>
          <w:p w14:paraId="3444D7D9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  <w:gridSpan w:val="2"/>
          </w:tcPr>
          <w:p w14:paraId="5019601F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  <w:gridSpan w:val="2"/>
          </w:tcPr>
          <w:p w14:paraId="788964C1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  <w:gridSpan w:val="2"/>
          </w:tcPr>
          <w:p w14:paraId="49EB4064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  <w:gridSpan w:val="2"/>
          </w:tcPr>
          <w:p w14:paraId="611214F7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  <w:gridSpan w:val="2"/>
          </w:tcPr>
          <w:p w14:paraId="0DBB435E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  <w:gridSpan w:val="2"/>
          </w:tcPr>
          <w:p w14:paraId="64141562" w14:textId="1AA196EF" w:rsidR="00952DFE" w:rsidRPr="00961C47" w:rsidRDefault="00952DFE" w:rsidP="00961C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2031</w:t>
            </w:r>
            <w:r w:rsidR="00961C47" w:rsidRPr="00961C47">
              <w:rPr>
                <w:rFonts w:ascii="Times New Roman" w:eastAsia="Times New Roman" w:hAnsi="Times New Roman" w:cs="Times New Roman"/>
                <w:b w:val="0"/>
                <w:bCs/>
              </w:rPr>
              <w:t>–</w:t>
            </w: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2035</w:t>
            </w:r>
          </w:p>
        </w:tc>
        <w:tc>
          <w:tcPr>
            <w:tcW w:w="1276" w:type="dxa"/>
          </w:tcPr>
          <w:p w14:paraId="71853F31" w14:textId="73C6F11D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116576" w:rsidRPr="00961C47" w14:paraId="163DC0C6" w14:textId="77777777" w:rsidTr="001118F0">
        <w:tc>
          <w:tcPr>
            <w:tcW w:w="633" w:type="dxa"/>
          </w:tcPr>
          <w:p w14:paraId="50601F5E" w14:textId="239BF51C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45" w:type="dxa"/>
          </w:tcPr>
          <w:p w14:paraId="7937E062" w14:textId="3116F137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486D8DDB" w14:textId="58308DBE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14:paraId="0BBE06FB" w14:textId="59BA85CB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417" w:type="dxa"/>
            <w:gridSpan w:val="2"/>
          </w:tcPr>
          <w:p w14:paraId="6FA7FFD7" w14:textId="63AB996E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  <w:gridSpan w:val="2"/>
          </w:tcPr>
          <w:p w14:paraId="2495B0B9" w14:textId="492A0540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  <w:gridSpan w:val="2"/>
          </w:tcPr>
          <w:p w14:paraId="1DA97317" w14:textId="6C183E7D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  <w:gridSpan w:val="2"/>
          </w:tcPr>
          <w:p w14:paraId="08B0F095" w14:textId="7922443B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  <w:gridSpan w:val="2"/>
          </w:tcPr>
          <w:p w14:paraId="070A3297" w14:textId="32A09155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  <w:gridSpan w:val="2"/>
          </w:tcPr>
          <w:p w14:paraId="2D436FA6" w14:textId="54F43422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  <w:gridSpan w:val="2"/>
          </w:tcPr>
          <w:p w14:paraId="0F1EEDE7" w14:textId="3780D66B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  <w:gridSpan w:val="2"/>
          </w:tcPr>
          <w:p w14:paraId="30996C0B" w14:textId="64AE8715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08D2B386" w14:textId="734FA32A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9A7B0E" w:rsidRPr="00961C47" w14:paraId="481EB187" w14:textId="77777777" w:rsidTr="001118F0">
        <w:trPr>
          <w:trHeight w:val="582"/>
        </w:trPr>
        <w:tc>
          <w:tcPr>
            <w:tcW w:w="633" w:type="dxa"/>
            <w:vAlign w:val="center"/>
          </w:tcPr>
          <w:p w14:paraId="4CE47D4D" w14:textId="4428200C" w:rsidR="009A7B0E" w:rsidRPr="00961C47" w:rsidRDefault="00961C47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1.</w:t>
            </w:r>
          </w:p>
        </w:tc>
        <w:tc>
          <w:tcPr>
            <w:tcW w:w="15670" w:type="dxa"/>
            <w:gridSpan w:val="20"/>
            <w:vAlign w:val="center"/>
          </w:tcPr>
          <w:p w14:paraId="2AB04A4A" w14:textId="59EB30CF" w:rsidR="009A7B0E" w:rsidRPr="00961C47" w:rsidRDefault="009A7B0E" w:rsidP="00961C47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  <w:bCs/>
              </w:rPr>
              <w:t>Задача</w:t>
            </w:r>
            <w:r w:rsidR="00961C47" w:rsidRPr="00961C47">
              <w:rPr>
                <w:rFonts w:ascii="Times New Roman" w:hAnsi="Times New Roman" w:cs="Times New Roman"/>
                <w:b w:val="0"/>
                <w:bCs/>
              </w:rPr>
              <w:t> </w:t>
            </w:r>
            <w:r w:rsidRPr="00961C47">
              <w:rPr>
                <w:rFonts w:ascii="Times New Roman" w:hAnsi="Times New Roman" w:cs="Times New Roman"/>
                <w:b w:val="0"/>
                <w:bCs/>
              </w:rPr>
              <w:t>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116576" w:rsidRPr="00961C47" w14:paraId="7064DF85" w14:textId="77777777" w:rsidTr="001118F0">
        <w:tc>
          <w:tcPr>
            <w:tcW w:w="633" w:type="dxa"/>
            <w:vMerge w:val="restart"/>
          </w:tcPr>
          <w:p w14:paraId="6E9DCB5E" w14:textId="69A753E2" w:rsidR="009A7B0E" w:rsidRPr="00961C47" w:rsidRDefault="009F26C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1.1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368FD7F9" w14:textId="75162EBE" w:rsidR="009A7B0E" w:rsidRPr="00961C47" w:rsidRDefault="009A7B0E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Совершенствование нормативно-правовой базы по вопросам муниципальной службы в городе Чебоксары</w:t>
            </w:r>
          </w:p>
        </w:tc>
        <w:tc>
          <w:tcPr>
            <w:tcW w:w="1447" w:type="dxa"/>
          </w:tcPr>
          <w:p w14:paraId="475D4AFE" w14:textId="5A5D4C02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4C5A2D90" w14:textId="77777777" w:rsidR="00961C47" w:rsidRDefault="009A7B0E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4F16759C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</w:t>
            </w:r>
            <w:r w:rsidR="009A7B0E" w:rsidRPr="00961C47">
              <w:rPr>
                <w:rFonts w:ascii="Times New Roman" w:hAnsi="Times New Roman" w:cs="Times New Roman"/>
                <w:b w:val="0"/>
              </w:rPr>
              <w:t>равовое управление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6112BC73" w14:textId="2BAAD31D" w:rsidR="009A7B0E" w:rsidRPr="00961C47" w:rsidRDefault="00AD5E8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26D4813D" w14:textId="1D3974DB" w:rsidR="009A7B0E" w:rsidRPr="00961C47" w:rsidRDefault="009A7B0E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416EC57F" w14:textId="4044B4FC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19B65CA" w14:textId="26E00B51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19CC941" w14:textId="7C1EE376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6E19869" w14:textId="4809192F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7A0A6CD" w14:textId="2017E888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92BB1DC" w14:textId="504075AF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6C52FEEA" w14:textId="53EF90F7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70A477A" w14:textId="28993E21" w:rsidR="009A7B0E" w:rsidRPr="00961C47" w:rsidRDefault="009A7B0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2677AD8A" w14:textId="77777777" w:rsidTr="001118F0">
        <w:tc>
          <w:tcPr>
            <w:tcW w:w="633" w:type="dxa"/>
            <w:vMerge/>
          </w:tcPr>
          <w:p w14:paraId="3F784E5F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5636E01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27FC785" w14:textId="4839BD18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B162B23" w14:textId="77777777" w:rsidR="00F13F0A" w:rsidRPr="00961C47" w:rsidRDefault="00F13F0A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6C818DD1" w14:textId="19F14F22" w:rsidR="00F13F0A" w:rsidRPr="00961C47" w:rsidRDefault="00F13F0A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412A7C4B" w14:textId="59758858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5EF1C58" w14:textId="0CFC6C44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11F204E" w14:textId="4AD22D71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2271CFC" w14:textId="7C261F7D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18FE8C7" w14:textId="5D92FDA3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8E21699" w14:textId="6B194089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4489D289" w14:textId="42CDBE4E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65E9B45" w14:textId="6A0A9DF6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27E1FEC7" w14:textId="77777777" w:rsidTr="001118F0">
        <w:tc>
          <w:tcPr>
            <w:tcW w:w="633" w:type="dxa"/>
            <w:vMerge/>
          </w:tcPr>
          <w:p w14:paraId="0BB448D6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E5AECFF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142AF68" w14:textId="6A182FC9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64FE82C" w14:textId="77777777" w:rsidR="00F13F0A" w:rsidRPr="00961C47" w:rsidRDefault="00F13F0A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128AAD17" w14:textId="70CF5692" w:rsidR="00F13F0A" w:rsidRPr="00961C47" w:rsidRDefault="00E305F4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6D1EFB4F" w14:textId="19C0151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89BE921" w14:textId="78F5D9C9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04B7253" w14:textId="0AB0EA56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96DC41B" w14:textId="401A9186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308ED4B" w14:textId="564DA8EE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884138A" w14:textId="7C5697D6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6DEE5EEF" w14:textId="210BE3BB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CBCF3CD" w14:textId="602C417E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0DCFC2D6" w14:textId="77777777" w:rsidTr="001118F0">
        <w:tc>
          <w:tcPr>
            <w:tcW w:w="633" w:type="dxa"/>
            <w:vMerge/>
          </w:tcPr>
          <w:p w14:paraId="7CBAEEA3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A61CC0B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4DD79F9" w14:textId="3CEE2BB4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F9CECDF" w14:textId="77777777" w:rsidR="00F13F0A" w:rsidRPr="00961C47" w:rsidRDefault="00F13F0A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0237EF52" w14:textId="3D853930" w:rsidR="00F13F0A" w:rsidRPr="00961C47" w:rsidRDefault="0088777C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36E4DB21" w14:textId="5A516363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4B75FA1" w14:textId="7F5EA3E1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9DC576B" w14:textId="6CC1E38D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51252A0" w14:textId="654378F4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AF8AB28" w14:textId="688415A9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0CAC7A5" w14:textId="2E3FD940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E59BB90" w14:textId="627E3275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37D6D1D" w14:textId="1E6293EA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2EDCECB2" w14:textId="77777777" w:rsidTr="001118F0">
        <w:tc>
          <w:tcPr>
            <w:tcW w:w="633" w:type="dxa"/>
            <w:vMerge/>
          </w:tcPr>
          <w:p w14:paraId="1E5765D4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9EA36FB" w14:textId="7777777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94C012B" w14:textId="180F71A2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3D59B20" w14:textId="77777777" w:rsidR="00F13F0A" w:rsidRPr="00961C47" w:rsidRDefault="00F13F0A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34ACDF8F" w14:textId="46D13094" w:rsidR="00F13F0A" w:rsidRPr="00961C47" w:rsidRDefault="00F13F0A" w:rsidP="00ED20B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67094EFB" w14:textId="62417CEC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B27F1CF" w14:textId="05625DCD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6749159" w14:textId="29B542D0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0F90CF9" w14:textId="29D0E807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D73A039" w14:textId="4E620C70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7D6769B" w14:textId="228411DC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9911895" w14:textId="3FADF159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E690B22" w14:textId="0F10C7AA" w:rsidR="00F13F0A" w:rsidRPr="00961C47" w:rsidRDefault="00F13F0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00572531" w14:textId="77777777" w:rsidTr="001118F0">
        <w:tc>
          <w:tcPr>
            <w:tcW w:w="633" w:type="dxa"/>
            <w:vMerge w:val="restart"/>
          </w:tcPr>
          <w:p w14:paraId="6B734EB8" w14:textId="5262424D" w:rsidR="008025FF" w:rsidRPr="00961C47" w:rsidRDefault="009F26C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1.2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419FE06E" w14:textId="31618153" w:rsidR="008025FF" w:rsidRPr="00961C47" w:rsidRDefault="008025FF" w:rsidP="008025F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61C47">
              <w:rPr>
                <w:rFonts w:ascii="Times New Roman" w:hAnsi="Times New Roman" w:cs="Times New Roman"/>
              </w:rPr>
              <w:t>Участие города Чебоксары в региональном этапе Всероссийского конкурса «Лучшая муниципальная практика».</w:t>
            </w:r>
            <w:r w:rsidR="00D41015" w:rsidRPr="00961C47">
              <w:rPr>
                <w:rFonts w:ascii="Times New Roman" w:hAnsi="Times New Roman" w:cs="Times New Roman"/>
              </w:rPr>
              <w:t xml:space="preserve"> </w:t>
            </w:r>
            <w:r w:rsidRPr="00961C47">
              <w:rPr>
                <w:rFonts w:ascii="Times New Roman" w:hAnsi="Times New Roman" w:cs="Times New Roman"/>
              </w:rPr>
              <w:t xml:space="preserve"> Премирование победителей Всероссийского конкурса </w:t>
            </w:r>
          </w:p>
        </w:tc>
        <w:tc>
          <w:tcPr>
            <w:tcW w:w="1447" w:type="dxa"/>
          </w:tcPr>
          <w:p w14:paraId="2D71B1E8" w14:textId="23871424" w:rsidR="008025FF" w:rsidRPr="00961C47" w:rsidRDefault="008025FF" w:rsidP="00F13F0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7DC2D1DE" w14:textId="5C6628CC" w:rsidR="008025FF" w:rsidRPr="00961C47" w:rsidRDefault="008025FF" w:rsidP="00DF2AF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Органы администрации города Чебоксары</w:t>
            </w:r>
          </w:p>
        </w:tc>
        <w:tc>
          <w:tcPr>
            <w:tcW w:w="1417" w:type="dxa"/>
            <w:gridSpan w:val="2"/>
          </w:tcPr>
          <w:p w14:paraId="35FA2184" w14:textId="678F4C33" w:rsidR="008025FF" w:rsidRPr="00961C47" w:rsidRDefault="008025FF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57E4A622" w14:textId="0ADCD9A6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9C656BE" w14:textId="55967EBC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8FAA28C" w14:textId="0988CC70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23AA183" w14:textId="6017ABDE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E52F176" w14:textId="072952EC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F0611A9" w14:textId="575ED118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66E05968" w14:textId="6B8869BF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7D2E2E4" w14:textId="6B4DB108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4A1A8913" w14:textId="77777777" w:rsidTr="001118F0">
        <w:tc>
          <w:tcPr>
            <w:tcW w:w="633" w:type="dxa"/>
            <w:vMerge/>
          </w:tcPr>
          <w:p w14:paraId="7B80293A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EBA8F3A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6159955" w14:textId="101C7D13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5A83610" w14:textId="77777777" w:rsidR="008025FF" w:rsidRPr="00961C47" w:rsidRDefault="008025FF" w:rsidP="00DF2AF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712EB1AA" w14:textId="7F6B2620" w:rsidR="008025FF" w:rsidRPr="00961C47" w:rsidRDefault="008025FF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2762CD42" w14:textId="1E8D686F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4691241" w14:textId="31EC2CC9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DEE00B6" w14:textId="4C7EF94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E9E0954" w14:textId="3E2E05F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FD8B2BC" w14:textId="06A7A129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74D9A41" w14:textId="67DE5FDC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723A626" w14:textId="59105D14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DA9E749" w14:textId="63CFA028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2B7CDC34" w14:textId="77777777" w:rsidTr="001118F0">
        <w:tc>
          <w:tcPr>
            <w:tcW w:w="633" w:type="dxa"/>
            <w:vMerge/>
          </w:tcPr>
          <w:p w14:paraId="4DDBB146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02CAC24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CD48F29" w14:textId="2FF70D22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184E693" w14:textId="77777777" w:rsidR="008025FF" w:rsidRPr="00961C47" w:rsidRDefault="008025FF" w:rsidP="00DF2AF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328E4CA0" w14:textId="700F2645" w:rsidR="008025FF" w:rsidRPr="00961C47" w:rsidRDefault="00E305F4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181E6AF2" w14:textId="2F3FFAD8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1F99111" w14:textId="448701EA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E3F1A22" w14:textId="0A6158DC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5DA65D8" w14:textId="539AA425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681BAA0" w14:textId="6E98106E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9E17DF0" w14:textId="5ABB48DD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0AA95D19" w14:textId="5DE73EB2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E6533B1" w14:textId="0B5D0889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35EBF4CB" w14:textId="77777777" w:rsidTr="001118F0">
        <w:tc>
          <w:tcPr>
            <w:tcW w:w="633" w:type="dxa"/>
            <w:vMerge/>
          </w:tcPr>
          <w:p w14:paraId="7DF05D13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92FABA0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4D7C736" w14:textId="33BF92EA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5020AED" w14:textId="77777777" w:rsidR="008025FF" w:rsidRPr="00961C47" w:rsidRDefault="008025FF" w:rsidP="00DF2AF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1A6A1BAA" w14:textId="176E9AF9" w:rsidR="008025FF" w:rsidRPr="00961C47" w:rsidRDefault="0088777C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73B3FC02" w14:textId="0B1D2965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AD7BBDB" w14:textId="78C9AEF3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14EA663" w14:textId="6C49A75F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151F808" w14:textId="60A6D488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0A54378" w14:textId="7B344A55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F1A1008" w14:textId="2014926C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25E60103" w14:textId="5041F04E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3C19E8B" w14:textId="0CACCD96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0C479A70" w14:textId="77777777" w:rsidTr="001118F0">
        <w:tc>
          <w:tcPr>
            <w:tcW w:w="633" w:type="dxa"/>
            <w:vMerge/>
          </w:tcPr>
          <w:p w14:paraId="7E5BBDA0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0868CDA" w14:textId="77777777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64D6460F" w14:textId="5773F260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B4A9681" w14:textId="77777777" w:rsidR="008025FF" w:rsidRPr="00961C47" w:rsidRDefault="008025FF" w:rsidP="00DF2AF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477C794D" w14:textId="29283F25" w:rsidR="008025FF" w:rsidRPr="00961C47" w:rsidRDefault="008025FF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0D465FC9" w14:textId="5C57A086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FD54935" w14:textId="28B614E4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4665005" w14:textId="6C4C2AFE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4189A85" w14:textId="411A4D02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EECBDD4" w14:textId="29090D96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B3B3BDE" w14:textId="5B5AEE62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A7482EC" w14:textId="4A781CF6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2CF7852" w14:textId="7CFBF0C4" w:rsidR="008025FF" w:rsidRPr="00961C47" w:rsidRDefault="008025FF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4739000B" w14:textId="77777777" w:rsidTr="001118F0">
        <w:tc>
          <w:tcPr>
            <w:tcW w:w="633" w:type="dxa"/>
            <w:vMerge w:val="restart"/>
          </w:tcPr>
          <w:p w14:paraId="493B49F9" w14:textId="1E966AED" w:rsidR="00DF2AFA" w:rsidRPr="00961C47" w:rsidRDefault="009F26C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1.3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0291BE49" w14:textId="5AD128BC" w:rsidR="00DF2AFA" w:rsidRPr="00961C47" w:rsidRDefault="00DF2AFA" w:rsidP="00BC22F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по решению важных для граждан вопросов в различных отраслях муниципального управления</w:t>
            </w:r>
          </w:p>
        </w:tc>
        <w:tc>
          <w:tcPr>
            <w:tcW w:w="1447" w:type="dxa"/>
          </w:tcPr>
          <w:p w14:paraId="2C3DAE6B" w14:textId="16261EC6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555905AE" w14:textId="5C537542" w:rsidR="00DF2AFA" w:rsidRPr="00961C47" w:rsidRDefault="00DF2AFA" w:rsidP="00DF2AF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развития экономики администрации города Чебоксары</w:t>
            </w:r>
          </w:p>
        </w:tc>
        <w:tc>
          <w:tcPr>
            <w:tcW w:w="1417" w:type="dxa"/>
            <w:gridSpan w:val="2"/>
          </w:tcPr>
          <w:p w14:paraId="533BC7A4" w14:textId="512B793F" w:rsidR="00DF2AFA" w:rsidRPr="00961C47" w:rsidRDefault="00DF2AFA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  <w:vAlign w:val="center"/>
          </w:tcPr>
          <w:p w14:paraId="3766B9D7" w14:textId="0B1500E8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  <w:vAlign w:val="center"/>
          </w:tcPr>
          <w:p w14:paraId="7AF45015" w14:textId="3FD0835F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  <w:vAlign w:val="center"/>
          </w:tcPr>
          <w:p w14:paraId="09B133D0" w14:textId="3D4CAB1A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  <w:vAlign w:val="center"/>
          </w:tcPr>
          <w:p w14:paraId="6E1D618A" w14:textId="414CEB3F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  <w:vAlign w:val="center"/>
          </w:tcPr>
          <w:p w14:paraId="7833E710" w14:textId="3EE9B1D2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  <w:vAlign w:val="center"/>
          </w:tcPr>
          <w:p w14:paraId="7A343B6F" w14:textId="2657884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  <w:gridSpan w:val="2"/>
            <w:vAlign w:val="bottom"/>
          </w:tcPr>
          <w:p w14:paraId="40D8FD72" w14:textId="0713CE1C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  <w:vAlign w:val="bottom"/>
          </w:tcPr>
          <w:p w14:paraId="5F7FDC73" w14:textId="1DD6B222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39484,5</w:t>
            </w:r>
          </w:p>
        </w:tc>
      </w:tr>
      <w:tr w:rsidR="00116576" w:rsidRPr="00961C47" w14:paraId="287A4638" w14:textId="77777777" w:rsidTr="001118F0">
        <w:tc>
          <w:tcPr>
            <w:tcW w:w="633" w:type="dxa"/>
            <w:vMerge/>
          </w:tcPr>
          <w:p w14:paraId="6F0F848F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15D4B39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331BAB7D" w14:textId="4F7759DC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478EB5D3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8E22A35" w14:textId="0BD74D24" w:rsidR="00DF2AFA" w:rsidRPr="00961C47" w:rsidRDefault="00DF2AFA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277A02D4" w14:textId="242CBF20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ECB551D" w14:textId="63ACF96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98CE1B3" w14:textId="7DE8C8E5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CBB514B" w14:textId="666FE948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92A65BD" w14:textId="6E55652A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A8DE60A" w14:textId="5D16FFAE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40BEFA6E" w14:textId="565BA720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99A1DE8" w14:textId="15276C91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6DB39BD6" w14:textId="77777777" w:rsidTr="001118F0">
        <w:tc>
          <w:tcPr>
            <w:tcW w:w="633" w:type="dxa"/>
            <w:vMerge/>
          </w:tcPr>
          <w:p w14:paraId="3F80A6D5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58D0A87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ED9AC04" w14:textId="30BF3526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FA90087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6186042C" w14:textId="08F13982" w:rsidR="00DF2AFA" w:rsidRPr="00961C47" w:rsidRDefault="00E305F4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6D5AF09C" w14:textId="4786D916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4CD8EB3" w14:textId="1B430DCA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CE856F2" w14:textId="7674CE54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85C6DAA" w14:textId="7A1C6572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CE7CE06" w14:textId="2E6CCD36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3D7B004" w14:textId="1F0961C4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648882C3" w14:textId="45F86B2D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40D4F99" w14:textId="6634886B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1CB52C95" w14:textId="77777777" w:rsidTr="001118F0">
        <w:tc>
          <w:tcPr>
            <w:tcW w:w="633" w:type="dxa"/>
            <w:vMerge/>
          </w:tcPr>
          <w:p w14:paraId="6BCA2048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44555D4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32FA809B" w14:textId="3266BFAF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4F2484F0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70CC1BB" w14:textId="5D259A2F" w:rsidR="00DF2AFA" w:rsidRPr="00961C47" w:rsidRDefault="0088777C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4F70F4E8" w14:textId="72F3D30D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</w:tcPr>
          <w:p w14:paraId="3B70372E" w14:textId="54B159A9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</w:tcPr>
          <w:p w14:paraId="5B01C3D0" w14:textId="77E965B7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</w:tcPr>
          <w:p w14:paraId="6DC1F62D" w14:textId="48F4BCCD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</w:tcPr>
          <w:p w14:paraId="450E009A" w14:textId="2E77FE9F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</w:tcPr>
          <w:p w14:paraId="4539EF48" w14:textId="7BB385B4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  <w:gridSpan w:val="2"/>
          </w:tcPr>
          <w:p w14:paraId="5A9D871B" w14:textId="311D4400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</w:tcPr>
          <w:p w14:paraId="6854EA80" w14:textId="4AC68659" w:rsidR="00DF2AFA" w:rsidRPr="00961C47" w:rsidRDefault="00DF2AFA" w:rsidP="00BA04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39484,5</w:t>
            </w:r>
          </w:p>
        </w:tc>
      </w:tr>
      <w:tr w:rsidR="00116576" w:rsidRPr="00961C47" w14:paraId="6DF9BBCC" w14:textId="77777777" w:rsidTr="001118F0">
        <w:tc>
          <w:tcPr>
            <w:tcW w:w="633" w:type="dxa"/>
            <w:vMerge/>
          </w:tcPr>
          <w:p w14:paraId="79031F8F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7DEB2F4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583F3D1" w14:textId="2AD45DFD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22D3CBE" w14:textId="77777777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0C80181F" w14:textId="47D4DE87" w:rsidR="00DF2AFA" w:rsidRPr="00961C47" w:rsidRDefault="00DF2AFA" w:rsidP="00BC22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Внебюджетные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источники</w:t>
            </w:r>
          </w:p>
        </w:tc>
        <w:tc>
          <w:tcPr>
            <w:tcW w:w="1066" w:type="dxa"/>
            <w:gridSpan w:val="2"/>
          </w:tcPr>
          <w:p w14:paraId="292A2199" w14:textId="41F5A8EC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1066" w:type="dxa"/>
            <w:gridSpan w:val="2"/>
          </w:tcPr>
          <w:p w14:paraId="5057B73C" w14:textId="085E4F76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01D4BAB" w14:textId="251B20A9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EECB4EB" w14:textId="1CC0AF1D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9E54E06" w14:textId="270ABC76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CEF0DED" w14:textId="61ECB4EF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9F61D74" w14:textId="50E62C42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1D4DB9B" w14:textId="293CCE59" w:rsidR="00DF2AFA" w:rsidRPr="00961C47" w:rsidRDefault="00DF2AFA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552CEF78" w14:textId="77777777" w:rsidTr="001118F0">
        <w:tc>
          <w:tcPr>
            <w:tcW w:w="633" w:type="dxa"/>
            <w:vMerge w:val="restart"/>
          </w:tcPr>
          <w:p w14:paraId="1A52B1E0" w14:textId="0B90CF9B" w:rsidR="00855DE9" w:rsidRPr="00961C47" w:rsidRDefault="009F26CA" w:rsidP="0049688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1.</w:t>
            </w:r>
            <w:r w:rsidR="00496887" w:rsidRPr="00961C47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717EB118" w14:textId="405C734E" w:rsidR="00855DE9" w:rsidRPr="00961C47" w:rsidRDefault="00855DE9" w:rsidP="00556A6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Организация и проведение выборов, референдумов, голосований</w:t>
            </w:r>
          </w:p>
        </w:tc>
        <w:tc>
          <w:tcPr>
            <w:tcW w:w="1447" w:type="dxa"/>
          </w:tcPr>
          <w:p w14:paraId="245CD3F1" w14:textId="30267C57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713CEAC0" w14:textId="77777777" w:rsidR="00961C47" w:rsidRDefault="00855DE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делами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183B7F86" w14:textId="1939BDA6" w:rsidR="00855DE9" w:rsidRP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У</w:t>
            </w:r>
            <w:r w:rsidR="00855DE9" w:rsidRPr="00961C47">
              <w:rPr>
                <w:rFonts w:ascii="Times New Roman" w:hAnsi="Times New Roman" w:cs="Times New Roman"/>
                <w:b w:val="0"/>
              </w:rPr>
              <w:t>правы администрации города Чебоксары</w:t>
            </w:r>
          </w:p>
        </w:tc>
        <w:tc>
          <w:tcPr>
            <w:tcW w:w="1417" w:type="dxa"/>
            <w:gridSpan w:val="2"/>
          </w:tcPr>
          <w:p w14:paraId="3D97E948" w14:textId="30DDB21C" w:rsidR="00855DE9" w:rsidRPr="00961C47" w:rsidRDefault="00855DE9" w:rsidP="00AD735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07DD5271" w14:textId="75CF447A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20400,0</w:t>
            </w:r>
          </w:p>
        </w:tc>
        <w:tc>
          <w:tcPr>
            <w:tcW w:w="1066" w:type="dxa"/>
            <w:gridSpan w:val="2"/>
          </w:tcPr>
          <w:p w14:paraId="50B06003" w14:textId="2B82F16F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9603E51" w14:textId="59750591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C435A22" w14:textId="79636822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EE58060" w14:textId="759EE618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20400,0</w:t>
            </w:r>
          </w:p>
        </w:tc>
        <w:tc>
          <w:tcPr>
            <w:tcW w:w="1066" w:type="dxa"/>
            <w:gridSpan w:val="2"/>
          </w:tcPr>
          <w:p w14:paraId="257ABB4B" w14:textId="6BEE2FC3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06FEC9B" w14:textId="2BAB2E39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0D4F7A3" w14:textId="21D59DEB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40800</w:t>
            </w:r>
            <w:r w:rsidR="00BA047B">
              <w:rPr>
                <w:rFonts w:ascii="Times New Roman" w:eastAsia="Calibri" w:hAnsi="Times New Roman" w:cs="Times New Roman"/>
                <w:b w:val="0"/>
                <w:bCs/>
              </w:rPr>
              <w:t>,0</w:t>
            </w:r>
          </w:p>
        </w:tc>
      </w:tr>
      <w:tr w:rsidR="00116576" w:rsidRPr="00961C47" w14:paraId="0269BAE3" w14:textId="77777777" w:rsidTr="001118F0">
        <w:tc>
          <w:tcPr>
            <w:tcW w:w="633" w:type="dxa"/>
            <w:vMerge/>
          </w:tcPr>
          <w:p w14:paraId="4C70DDB1" w14:textId="77777777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0F5A2B3" w14:textId="77777777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0A6F66E0" w14:textId="4F7CEFBE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ECA5B8A" w14:textId="77777777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6426B7DD" w14:textId="4406B2DD" w:rsidR="00855DE9" w:rsidRPr="00961C47" w:rsidRDefault="00855DE9" w:rsidP="00AD735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3C688781" w14:textId="78546A05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1234120" w14:textId="59742FE3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0861343" w14:textId="595DEADC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29DB262" w14:textId="48D46EA6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6D10030" w14:textId="18A5A090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B01202F" w14:textId="250D6804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053C8777" w14:textId="272AD6CC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E259247" w14:textId="317F0B9B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16576" w:rsidRPr="00961C47" w14:paraId="5CDFD724" w14:textId="77777777" w:rsidTr="001118F0">
        <w:tc>
          <w:tcPr>
            <w:tcW w:w="633" w:type="dxa"/>
            <w:vMerge/>
          </w:tcPr>
          <w:p w14:paraId="1C98DC92" w14:textId="77777777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F528131" w14:textId="77777777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0B32F877" w14:textId="07063993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D72A188" w14:textId="77777777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71ABB000" w14:textId="61C52F70" w:rsidR="00855DE9" w:rsidRPr="00961C47" w:rsidRDefault="00E305F4" w:rsidP="00AD735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628BE8C8" w14:textId="0307DA22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C6E395E" w14:textId="5F480684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B9B9687" w14:textId="692EF0B0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AEA888B" w14:textId="0E5C21AC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2850B9F" w14:textId="7F846A25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51BA568" w14:textId="15E90328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20A56E09" w14:textId="71ECF553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57B0E4A" w14:textId="2A8C5DF3" w:rsidR="00855DE9" w:rsidRPr="00961C47" w:rsidRDefault="00855DE9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36005F89" w14:textId="77777777" w:rsidTr="001118F0">
        <w:trPr>
          <w:trHeight w:val="325"/>
        </w:trPr>
        <w:tc>
          <w:tcPr>
            <w:tcW w:w="633" w:type="dxa"/>
            <w:vMerge/>
          </w:tcPr>
          <w:p w14:paraId="24A57A31" w14:textId="77777777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B4D82BD" w14:textId="77777777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679D7DCD" w14:textId="14DB5EF2" w:rsidR="00CD5ECC" w:rsidRPr="00961C47" w:rsidRDefault="00CD5ECC" w:rsidP="00CD5EC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FF0061B" w14:textId="77777777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5626EB1C" w14:textId="31EF4FDE" w:rsidR="00CD5ECC" w:rsidRPr="00961C47" w:rsidRDefault="0088777C" w:rsidP="00AD735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2E167EF1" w14:textId="3C4021B6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20400,0</w:t>
            </w:r>
          </w:p>
        </w:tc>
        <w:tc>
          <w:tcPr>
            <w:tcW w:w="1066" w:type="dxa"/>
            <w:gridSpan w:val="2"/>
          </w:tcPr>
          <w:p w14:paraId="3010C15D" w14:textId="53F997CE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DD6D026" w14:textId="29419433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4FC0099" w14:textId="53DF449D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2AFA94D" w14:textId="7AD425B1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20400,0</w:t>
            </w:r>
          </w:p>
        </w:tc>
        <w:tc>
          <w:tcPr>
            <w:tcW w:w="1066" w:type="dxa"/>
            <w:gridSpan w:val="2"/>
          </w:tcPr>
          <w:p w14:paraId="37FEBFE5" w14:textId="1BD5B6E3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431494A0" w14:textId="70D5F542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7968F34" w14:textId="583725B1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40800</w:t>
            </w:r>
            <w:r w:rsidR="00BA047B">
              <w:rPr>
                <w:rFonts w:ascii="Times New Roman" w:eastAsia="Calibri" w:hAnsi="Times New Roman" w:cs="Times New Roman"/>
                <w:b w:val="0"/>
                <w:bCs/>
              </w:rPr>
              <w:t>,0</w:t>
            </w:r>
          </w:p>
        </w:tc>
      </w:tr>
      <w:tr w:rsidR="003E323B" w:rsidRPr="00961C47" w14:paraId="67B94A13" w14:textId="77777777" w:rsidTr="001118F0">
        <w:tc>
          <w:tcPr>
            <w:tcW w:w="633" w:type="dxa"/>
            <w:vMerge/>
          </w:tcPr>
          <w:p w14:paraId="3B2BD081" w14:textId="77777777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AEAC6A6" w14:textId="77777777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3BD3835B" w14:textId="3ED639A3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C63049D" w14:textId="77777777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3DB4CA9C" w14:textId="26AEF888" w:rsidR="003E323B" w:rsidRPr="00961C47" w:rsidRDefault="0088777C" w:rsidP="003E32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5BCD98C3" w14:textId="19F8279E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96A65BA" w14:textId="601499F6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1CD7833" w14:textId="116349BD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288F818" w14:textId="29108332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BA29A13" w14:textId="7985DD18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7FD7DDA" w14:textId="1F7FC9F2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62D201D0" w14:textId="047315DF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D9C7ECD" w14:textId="4E1AAE07" w:rsidR="003E323B" w:rsidRPr="00961C47" w:rsidRDefault="003E323B" w:rsidP="003E32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1A14C3C2" w14:textId="77777777" w:rsidTr="001118F0">
        <w:tc>
          <w:tcPr>
            <w:tcW w:w="633" w:type="dxa"/>
            <w:vMerge/>
          </w:tcPr>
          <w:p w14:paraId="117676F4" w14:textId="77777777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8BE342E" w14:textId="77777777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03E46B68" w14:textId="3B6E063F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CF92C13" w14:textId="77777777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2E1CD70E" w14:textId="0674F925" w:rsidR="00CD5ECC" w:rsidRPr="00961C47" w:rsidRDefault="00CD5ECC" w:rsidP="00AD735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2372FB32" w14:textId="4C04097B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D1B6F1B" w14:textId="51ECA221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0820C4A" w14:textId="7E149BC9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81E568A" w14:textId="77A95904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EEAB616" w14:textId="36C8D6FB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D584E8C" w14:textId="51EC1DA5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FCA218E" w14:textId="6A3A2133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876367A" w14:textId="53188EB2" w:rsidR="00CD5ECC" w:rsidRPr="00961C47" w:rsidRDefault="00CD5ECC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C1B21" w:rsidRPr="00961C47" w14:paraId="0D06031D" w14:textId="77777777" w:rsidTr="001118F0">
        <w:tc>
          <w:tcPr>
            <w:tcW w:w="633" w:type="dxa"/>
            <w:vMerge w:val="restart"/>
          </w:tcPr>
          <w:p w14:paraId="708F3E0F" w14:textId="4D79280D" w:rsidR="007C1B21" w:rsidRPr="00961C47" w:rsidRDefault="007C1B21" w:rsidP="0049688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1.5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201BBDDD" w14:textId="0A047AA0" w:rsidR="007C1B21" w:rsidRPr="00961C47" w:rsidRDefault="007C1B21" w:rsidP="00C65BA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Проведение комплексного исследования 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447" w:type="dxa"/>
          </w:tcPr>
          <w:p w14:paraId="634F943C" w14:textId="06F2652C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7EF6B08A" w14:textId="7D24E643" w:rsidR="007C1B21" w:rsidRPr="00961C47" w:rsidRDefault="007C1B21" w:rsidP="0093498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417" w:type="dxa"/>
            <w:gridSpan w:val="2"/>
          </w:tcPr>
          <w:p w14:paraId="58DF89CE" w14:textId="1E50F4F2" w:rsidR="007C1B21" w:rsidRPr="00961C47" w:rsidRDefault="007C1B21" w:rsidP="002B5E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2B67E6D" w14:textId="33B6E36F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7E1CE639" w14:textId="52D35EC1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35B9159D" w14:textId="66F05387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87EFA16" w14:textId="11A95F26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A4CCD7F" w14:textId="76AC1AC6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F74611F" w14:textId="6E5EF346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3EBEAFE3" w14:textId="7AAB9526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346E7833" w14:textId="5FD7673A" w:rsidR="007C1B21" w:rsidRPr="00961C47" w:rsidRDefault="007C1B21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1525,0</w:t>
            </w:r>
          </w:p>
        </w:tc>
      </w:tr>
      <w:tr w:rsidR="00CD5ECC" w:rsidRPr="00961C47" w14:paraId="2651006B" w14:textId="77777777" w:rsidTr="001118F0">
        <w:tc>
          <w:tcPr>
            <w:tcW w:w="633" w:type="dxa"/>
            <w:vMerge/>
          </w:tcPr>
          <w:p w14:paraId="43AC97CB" w14:textId="77777777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F483231" w14:textId="77777777" w:rsidR="00CD5ECC" w:rsidRPr="00961C47" w:rsidRDefault="00CD5ECC" w:rsidP="002B5E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FBA6DC6" w14:textId="1C200B00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4E1214F4" w14:textId="77777777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26BAAE2F" w14:textId="22D1B4B8" w:rsidR="00CD5ECC" w:rsidRPr="00961C47" w:rsidRDefault="00CD5ECC" w:rsidP="002B5E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2B8F6DF" w14:textId="020123D4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CE3B2E2" w14:textId="00C81EDD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76527B30" w14:textId="1854A329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54CE0A4" w14:textId="02042014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152C554" w14:textId="734F4ADA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F68E182" w14:textId="43F78A4F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55A028B2" w14:textId="0A81D816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7C460C40" w14:textId="324B803C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5A850093" w14:textId="77777777" w:rsidTr="001118F0">
        <w:trPr>
          <w:trHeight w:val="361"/>
        </w:trPr>
        <w:tc>
          <w:tcPr>
            <w:tcW w:w="633" w:type="dxa"/>
            <w:vMerge/>
          </w:tcPr>
          <w:p w14:paraId="3723295D" w14:textId="77777777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AF69F43" w14:textId="77777777" w:rsidR="00CD5ECC" w:rsidRPr="00961C47" w:rsidRDefault="00CD5ECC" w:rsidP="002B5E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248BC4F" w14:textId="1452B374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7B6CFCE9" w14:textId="77777777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1F2F6B29" w14:textId="46726B50" w:rsidR="00CD5ECC" w:rsidRPr="00961C47" w:rsidRDefault="00E305F4" w:rsidP="002B5E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792EC8C0" w14:textId="15835923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2D86B2F" w14:textId="6AFF574C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394A040" w14:textId="60C4F8AA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7D4773D" w14:textId="7F848DE9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3CEF3DA5" w14:textId="1B452306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11CBEA7" w14:textId="465D6EED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06CAF319" w14:textId="09755A76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32DCC52C" w14:textId="761C049B" w:rsidR="00CD5ECC" w:rsidRPr="00961C47" w:rsidRDefault="00CD5ECC" w:rsidP="002B5E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C1B21" w:rsidRPr="00961C47" w14:paraId="3F227606" w14:textId="77777777" w:rsidTr="001118F0">
        <w:trPr>
          <w:trHeight w:val="268"/>
        </w:trPr>
        <w:tc>
          <w:tcPr>
            <w:tcW w:w="633" w:type="dxa"/>
            <w:vMerge/>
          </w:tcPr>
          <w:p w14:paraId="2B9D0EF4" w14:textId="77777777" w:rsidR="007C1B21" w:rsidRPr="00961C47" w:rsidRDefault="007C1B21" w:rsidP="009859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353747E" w14:textId="77777777" w:rsidR="007C1B21" w:rsidRPr="00961C47" w:rsidRDefault="007C1B21" w:rsidP="0098597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73A8D50B" w14:textId="43BB2250" w:rsidR="007C1B21" w:rsidRPr="00961C47" w:rsidRDefault="007C1B21" w:rsidP="0098597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F020DF1" w14:textId="77777777" w:rsidR="007C1B21" w:rsidRPr="00961C47" w:rsidRDefault="007C1B21" w:rsidP="0098597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7CDDB5A2" w14:textId="77A8BD79" w:rsidR="007C1B21" w:rsidRPr="00961C47" w:rsidRDefault="0088777C" w:rsidP="0098597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08DF4F2" w14:textId="724CD873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0FAD3BC" w14:textId="10539D40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7199BBBF" w14:textId="6FCD03C0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31C4702B" w14:textId="0A352C23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80FFD1B" w14:textId="330B879F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125,0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786DECB1" w14:textId="37756DC9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2C1E341E" w14:textId="66E9FD43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1DC23971" w14:textId="295B4846" w:rsidR="007C1B21" w:rsidRPr="00961C47" w:rsidRDefault="007C1B21" w:rsidP="00361B2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1525,0</w:t>
            </w:r>
          </w:p>
        </w:tc>
      </w:tr>
      <w:tr w:rsidR="00CD5ECC" w:rsidRPr="00961C47" w14:paraId="78327313" w14:textId="77777777" w:rsidTr="001118F0">
        <w:tc>
          <w:tcPr>
            <w:tcW w:w="633" w:type="dxa"/>
            <w:vMerge/>
          </w:tcPr>
          <w:p w14:paraId="3514AC82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52AB5CA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28CF9ED" w14:textId="7D20213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755CB02B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7FDF4EDE" w14:textId="63D94916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34E1851F" w14:textId="1C38882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ABCD472" w14:textId="3FCAE46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92EFF9E" w14:textId="65A926C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2B1120F3" w14:textId="25414E3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B29C7DE" w14:textId="5562C7C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CE57554" w14:textId="499827A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29D2DDA6" w14:textId="6D35977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198E03BF" w14:textId="3BFFB43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877E74" w:rsidRPr="00961C47" w14:paraId="77D605F9" w14:textId="77777777" w:rsidTr="001118F0">
        <w:tc>
          <w:tcPr>
            <w:tcW w:w="633" w:type="dxa"/>
            <w:vMerge w:val="restart"/>
          </w:tcPr>
          <w:p w14:paraId="2DAFAF96" w14:textId="3C026426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bookmarkStart w:id="22" w:name="_Hlk176024819"/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1.6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47EFE023" w14:textId="6851D461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Выполнение других обязательств муниципального образования Чувашской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Республики</w:t>
            </w:r>
          </w:p>
        </w:tc>
        <w:tc>
          <w:tcPr>
            <w:tcW w:w="1447" w:type="dxa"/>
          </w:tcPr>
          <w:p w14:paraId="587685F7" w14:textId="54A81A9E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55FE3A1C" w14:textId="0CD636A7" w:rsidR="00877E74" w:rsidRPr="00961C47" w:rsidRDefault="00877E74" w:rsidP="00961C47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Управление финансово-экономического обеспечения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деятельности ГРБС администрации города Чебоксары; ЧГСД</w:t>
            </w:r>
          </w:p>
        </w:tc>
        <w:tc>
          <w:tcPr>
            <w:tcW w:w="1417" w:type="dxa"/>
            <w:gridSpan w:val="2"/>
          </w:tcPr>
          <w:p w14:paraId="150814CC" w14:textId="61DFC7FD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</w:tcPr>
          <w:p w14:paraId="72129AAB" w14:textId="77216451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4EC473AD" w14:textId="57128125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6196A0DE" w14:textId="7BF13CE2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6AA64980" w14:textId="70B99F23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085EA013" w14:textId="1C1AF76E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312FB3F2" w14:textId="5192F839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303" w:type="dxa"/>
            <w:gridSpan w:val="2"/>
          </w:tcPr>
          <w:p w14:paraId="0E1729DA" w14:textId="0E498491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6167,0</w:t>
            </w:r>
          </w:p>
        </w:tc>
        <w:tc>
          <w:tcPr>
            <w:tcW w:w="1276" w:type="dxa"/>
          </w:tcPr>
          <w:p w14:paraId="29AD48FE" w14:textId="356F6AB2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13567,4</w:t>
            </w:r>
          </w:p>
        </w:tc>
      </w:tr>
      <w:tr w:rsidR="00877E74" w:rsidRPr="00961C47" w14:paraId="67D2A7CB" w14:textId="77777777" w:rsidTr="001118F0">
        <w:tc>
          <w:tcPr>
            <w:tcW w:w="633" w:type="dxa"/>
            <w:vMerge/>
          </w:tcPr>
          <w:p w14:paraId="6824BE8E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4AF47CB" w14:textId="77777777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3621A67" w14:textId="50120A2C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559BAB39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0048053" w14:textId="0CF0D368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57BBC917" w14:textId="6F07AF52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A1E687F" w14:textId="14DDC8C4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B9BB49D" w14:textId="1B6BB0F1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F6CDB20" w14:textId="0D6FC7B3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E1F50A4" w14:textId="144CCFB5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2655A59" w14:textId="61C916A3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65480011" w14:textId="7A765AC8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637700F" w14:textId="29859641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877E74" w:rsidRPr="00961C47" w14:paraId="2B9104A3" w14:textId="77777777" w:rsidTr="001118F0">
        <w:tc>
          <w:tcPr>
            <w:tcW w:w="633" w:type="dxa"/>
            <w:vMerge/>
          </w:tcPr>
          <w:p w14:paraId="22E3BBE9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5AC8D0C" w14:textId="77777777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7ABD011" w14:textId="5F1D0D9A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559D353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20CE501" w14:textId="432F952C" w:rsidR="00877E74" w:rsidRPr="00961C47" w:rsidRDefault="00E305F4" w:rsidP="00877E7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Республиканский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бюджет</w:t>
            </w:r>
          </w:p>
        </w:tc>
        <w:tc>
          <w:tcPr>
            <w:tcW w:w="1066" w:type="dxa"/>
            <w:gridSpan w:val="2"/>
          </w:tcPr>
          <w:p w14:paraId="53BA26A3" w14:textId="04E20F2A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1066" w:type="dxa"/>
            <w:gridSpan w:val="2"/>
          </w:tcPr>
          <w:p w14:paraId="27691BCD" w14:textId="6F6C5FAC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65C401F" w14:textId="2B9F4A23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C14A507" w14:textId="18EBF5E9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F0BC71F" w14:textId="2F45B34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1E2D856" w14:textId="1FFB7726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692408B" w14:textId="0D16A3CE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3C30484" w14:textId="3896D5C0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877E74" w:rsidRPr="00961C47" w14:paraId="1F1E5E7D" w14:textId="77777777" w:rsidTr="001118F0">
        <w:tc>
          <w:tcPr>
            <w:tcW w:w="633" w:type="dxa"/>
            <w:vMerge/>
          </w:tcPr>
          <w:p w14:paraId="73689D58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F693940" w14:textId="77777777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2C5FE87" w14:textId="789FC20E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0C25651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0A7609AA" w14:textId="1BC1D4AF" w:rsidR="00877E74" w:rsidRPr="00961C47" w:rsidRDefault="0088777C" w:rsidP="00877E7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6D5D86FC" w14:textId="28A432FE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381075A5" w14:textId="7AD6B191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6A7E1DC5" w14:textId="1F6422F9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0348FED0" w14:textId="5AAE7E2D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226428C9" w14:textId="61590E2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066" w:type="dxa"/>
            <w:gridSpan w:val="2"/>
          </w:tcPr>
          <w:p w14:paraId="777D7BD6" w14:textId="588E3A80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1233,4</w:t>
            </w:r>
          </w:p>
        </w:tc>
        <w:tc>
          <w:tcPr>
            <w:tcW w:w="1303" w:type="dxa"/>
            <w:gridSpan w:val="2"/>
          </w:tcPr>
          <w:p w14:paraId="2404C943" w14:textId="2E5F61B9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6167,0</w:t>
            </w:r>
          </w:p>
        </w:tc>
        <w:tc>
          <w:tcPr>
            <w:tcW w:w="1276" w:type="dxa"/>
          </w:tcPr>
          <w:p w14:paraId="66A9E761" w14:textId="0605864C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13567,4</w:t>
            </w:r>
          </w:p>
        </w:tc>
      </w:tr>
      <w:tr w:rsidR="00877E74" w:rsidRPr="00961C47" w14:paraId="05AFEEB7" w14:textId="77777777" w:rsidTr="001118F0">
        <w:tc>
          <w:tcPr>
            <w:tcW w:w="633" w:type="dxa"/>
            <w:vMerge/>
          </w:tcPr>
          <w:p w14:paraId="767481F2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EAA1B0B" w14:textId="77777777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EDC7833" w14:textId="23E48F9E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AFBF21A" w14:textId="77777777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6E83A469" w14:textId="33A0C565" w:rsidR="00877E74" w:rsidRPr="00961C47" w:rsidRDefault="00877E74" w:rsidP="00877E7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4B474F99" w14:textId="137A768A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9C57960" w14:textId="5C224AB2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7CE14B7" w14:textId="2A988235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7FD9D34" w14:textId="37C7E22D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7849CF3" w14:textId="0A3CB7A9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585CD93" w14:textId="565E83AB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092C5C31" w14:textId="02EE1695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5D98AD6" w14:textId="02E51558" w:rsidR="00877E74" w:rsidRPr="00961C47" w:rsidRDefault="00877E74" w:rsidP="00877E7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bookmarkEnd w:id="22"/>
      <w:tr w:rsidR="00CD5ECC" w:rsidRPr="00961C47" w14:paraId="3D155816" w14:textId="77777777" w:rsidTr="001118F0">
        <w:trPr>
          <w:trHeight w:val="740"/>
        </w:trPr>
        <w:tc>
          <w:tcPr>
            <w:tcW w:w="633" w:type="dxa"/>
            <w:vAlign w:val="center"/>
          </w:tcPr>
          <w:p w14:paraId="2689FAEE" w14:textId="42C8CF16" w:rsidR="00CD5ECC" w:rsidRPr="00961C47" w:rsidRDefault="00961C47" w:rsidP="007D781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2.</w:t>
            </w:r>
          </w:p>
        </w:tc>
        <w:tc>
          <w:tcPr>
            <w:tcW w:w="15670" w:type="dxa"/>
            <w:gridSpan w:val="20"/>
            <w:vAlign w:val="center"/>
          </w:tcPr>
          <w:p w14:paraId="24F744C1" w14:textId="5E8629EA" w:rsidR="00CD5ECC" w:rsidRPr="00961C47" w:rsidRDefault="00CD5ECC" w:rsidP="00FF091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  <w:bCs/>
              </w:rPr>
              <w:t>Задача 2 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CD5ECC" w:rsidRPr="00961C47" w14:paraId="1C1D49D3" w14:textId="77777777" w:rsidTr="001118F0">
        <w:tc>
          <w:tcPr>
            <w:tcW w:w="633" w:type="dxa"/>
            <w:vMerge w:val="restart"/>
          </w:tcPr>
          <w:p w14:paraId="0E04B87A" w14:textId="558F704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2.1</w:t>
            </w:r>
          </w:p>
        </w:tc>
        <w:tc>
          <w:tcPr>
            <w:tcW w:w="2345" w:type="dxa"/>
            <w:vMerge w:val="restart"/>
          </w:tcPr>
          <w:p w14:paraId="6625E973" w14:textId="34D6C38B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447" w:type="dxa"/>
          </w:tcPr>
          <w:p w14:paraId="5779C568" w14:textId="1266760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7C601326" w14:textId="77777777" w:rsidR="00961C47" w:rsidRDefault="00CD5ECC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27E64EA1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CD5ECC"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7596FE72" w14:textId="49633F9F" w:rsidR="00CD5ECC" w:rsidRPr="00961C47" w:rsidRDefault="00AD5E8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3CAC492F" w14:textId="3F13167C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38806DF6" w14:textId="724DBD0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20740B2" w14:textId="2B58A75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B49CDB2" w14:textId="031824F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965081F" w14:textId="504E332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3F55AA9" w14:textId="630E285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6A3F796" w14:textId="312E0D5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B5E086F" w14:textId="4EC2688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1768D72" w14:textId="13308CB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5AD1AFB7" w14:textId="77777777" w:rsidTr="001118F0">
        <w:tc>
          <w:tcPr>
            <w:tcW w:w="633" w:type="dxa"/>
            <w:vMerge/>
          </w:tcPr>
          <w:p w14:paraId="29FCA32A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C0C38A8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BE659EC" w14:textId="7FCB4F1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F14AB38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46F9602E" w14:textId="245F3236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67EBA092" w14:textId="4892E62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57BF567" w14:textId="46943D4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F824DA2" w14:textId="4000E30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4E8F1D5" w14:textId="7D13646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79231C6" w14:textId="6BFEC45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E8C5803" w14:textId="27BF150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919582F" w14:textId="6897464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C58EEE5" w14:textId="0E70C2C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15F6727B" w14:textId="77777777" w:rsidTr="001118F0">
        <w:tc>
          <w:tcPr>
            <w:tcW w:w="633" w:type="dxa"/>
            <w:vMerge/>
          </w:tcPr>
          <w:p w14:paraId="6CC95BD3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3D4A11F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F35D24B" w14:textId="35A565E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ED14B4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5E41E04C" w14:textId="4CFA6806" w:rsidR="00CD5ECC" w:rsidRPr="00961C47" w:rsidRDefault="00E305F4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2046A6F7" w14:textId="16EC243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1802606" w14:textId="7C36B529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C3F9B48" w14:textId="59D0DBE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F34F098" w14:textId="3C91306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CFEF672" w14:textId="28FB4A3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C415DBD" w14:textId="4B5C106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2B5EBD6" w14:textId="25EE1E2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82531DC" w14:textId="3B06A23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13AF7BF7" w14:textId="77777777" w:rsidTr="001118F0">
        <w:tc>
          <w:tcPr>
            <w:tcW w:w="633" w:type="dxa"/>
            <w:vMerge/>
          </w:tcPr>
          <w:p w14:paraId="5A7A21F4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A7569CE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568C759" w14:textId="2542BB8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FB46E0F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07EF0F4B" w14:textId="4FCC74A1" w:rsidR="00CD5ECC" w:rsidRPr="00961C47" w:rsidRDefault="0088777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792A5B8D" w14:textId="088AFE9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9072FF9" w14:textId="5755A71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3C8581F" w14:textId="0BF72A9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7E96FFB" w14:textId="2428CC0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179DE67" w14:textId="4C27E9B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B55F6AD" w14:textId="323E85D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4BE51BD8" w14:textId="23A0AFC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F6A14DF" w14:textId="6684C4C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1EA7EDDA" w14:textId="77777777" w:rsidTr="001118F0">
        <w:tc>
          <w:tcPr>
            <w:tcW w:w="633" w:type="dxa"/>
            <w:vMerge/>
          </w:tcPr>
          <w:p w14:paraId="732B1F2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8576F83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D5DEC1A" w14:textId="0C2068B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737706C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74E0A3F1" w14:textId="47A363D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68FE440B" w14:textId="0E7EE64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D853E9F" w14:textId="3556258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BC057CA" w14:textId="44E9F10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CF4CE4E" w14:textId="5DCF61B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69B4BCB" w14:textId="77E5A09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EB79332" w14:textId="3F4DE61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2396C719" w14:textId="2A81E81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A60CD11" w14:textId="54B1700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6F0D473E" w14:textId="77777777" w:rsidTr="001118F0">
        <w:tc>
          <w:tcPr>
            <w:tcW w:w="633" w:type="dxa"/>
            <w:vMerge w:val="restart"/>
          </w:tcPr>
          <w:p w14:paraId="32E81056" w14:textId="4B3A27F2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2.2</w:t>
            </w:r>
          </w:p>
        </w:tc>
        <w:tc>
          <w:tcPr>
            <w:tcW w:w="2345" w:type="dxa"/>
            <w:vMerge w:val="restart"/>
          </w:tcPr>
          <w:p w14:paraId="0BC78AC3" w14:textId="69C8B05A" w:rsidR="00CD5ECC" w:rsidRPr="00961C47" w:rsidRDefault="000E4470" w:rsidP="009F6C5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Заключение договоров </w:t>
            </w:r>
            <w:r w:rsidR="00CD5ECC" w:rsidRPr="00961C47">
              <w:rPr>
                <w:rFonts w:ascii="Times New Roman" w:hAnsi="Times New Roman" w:cs="Times New Roman"/>
                <w:b w:val="0"/>
              </w:rPr>
              <w:t>о целевом обучении с обязательством последующего прохождения муниципальной службы в органах местного самоуправления города Чебоксары</w:t>
            </w:r>
          </w:p>
        </w:tc>
        <w:tc>
          <w:tcPr>
            <w:tcW w:w="1447" w:type="dxa"/>
          </w:tcPr>
          <w:p w14:paraId="01231450" w14:textId="525DB29B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4DDD61E0" w14:textId="77777777" w:rsidR="00961C47" w:rsidRDefault="00CD5ECC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03EE2473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CD5ECC"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39CF00C1" w14:textId="61F8FE4E" w:rsidR="00CD5ECC" w:rsidRPr="00961C47" w:rsidRDefault="00AD5E8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555CAEBA" w14:textId="4A9EDDC6" w:rsidR="00CD5ECC" w:rsidRPr="00961C47" w:rsidRDefault="00CD5ECC" w:rsidP="00EC02A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5FA7E6DE" w14:textId="37648511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  <w:gridSpan w:val="2"/>
          </w:tcPr>
          <w:p w14:paraId="4750AF8F" w14:textId="258B4149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7D6BE3C7" w14:textId="40732419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2F0E3989" w14:textId="5E3E715B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4FC21A81" w14:textId="494292E2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647FA99E" w14:textId="028D55CC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303" w:type="dxa"/>
            <w:gridSpan w:val="2"/>
          </w:tcPr>
          <w:p w14:paraId="109AFBAD" w14:textId="29761E4E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4B5D731" w14:textId="3B827055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CD5ECC" w:rsidRPr="00961C47" w14:paraId="30756602" w14:textId="77777777" w:rsidTr="001118F0">
        <w:tc>
          <w:tcPr>
            <w:tcW w:w="633" w:type="dxa"/>
            <w:vMerge/>
          </w:tcPr>
          <w:p w14:paraId="5838740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8C86832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B52015C" w14:textId="6F99CFC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40AECED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12303D62" w14:textId="4BAEC913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5FAF80B0" w14:textId="764041F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AE8C098" w14:textId="1A2F430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E316D31" w14:textId="222C04B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936F93F" w14:textId="0DBCD24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D04B6E2" w14:textId="1FDB5DF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8E8E381" w14:textId="3DB159E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96C98D1" w14:textId="57D1AB3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62F524F" w14:textId="21A2F3D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38B37169" w14:textId="77777777" w:rsidTr="001118F0">
        <w:tc>
          <w:tcPr>
            <w:tcW w:w="633" w:type="dxa"/>
            <w:vMerge/>
          </w:tcPr>
          <w:p w14:paraId="3F8874A2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0EF5014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7DFF851" w14:textId="7AC40B1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56460860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57BC399E" w14:textId="6403960D" w:rsidR="00CD5ECC" w:rsidRPr="00961C47" w:rsidRDefault="00E305F4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6AFB4E11" w14:textId="037241A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5EEE30D" w14:textId="514E3BE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88953BE" w14:textId="415CCD4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75EA10D" w14:textId="203C1E1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4554179" w14:textId="3D5C525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5BD78F4" w14:textId="19D0C87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0D5F2BE" w14:textId="79A6B79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ACE5583" w14:textId="0BDF326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40EE0B03" w14:textId="77777777" w:rsidTr="001118F0">
        <w:tc>
          <w:tcPr>
            <w:tcW w:w="633" w:type="dxa"/>
            <w:vMerge/>
          </w:tcPr>
          <w:p w14:paraId="1D7B525D" w14:textId="77777777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F13726F" w14:textId="77777777" w:rsidR="00CD5ECC" w:rsidRPr="00961C47" w:rsidRDefault="00CD5ECC" w:rsidP="00EC02A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819CC17" w14:textId="4DEA1B17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0B757F0" w14:textId="77777777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34B553E7" w14:textId="17F223A9" w:rsidR="00CD5ECC" w:rsidRPr="00961C47" w:rsidRDefault="0088777C" w:rsidP="00EC02A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2B6083DC" w14:textId="117E4D0B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  <w:gridSpan w:val="2"/>
          </w:tcPr>
          <w:p w14:paraId="30AF5894" w14:textId="3EDFDBF3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51E5EE72" w14:textId="6AE225C7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7CF96C98" w14:textId="4C17065F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07C7F39D" w14:textId="2F164096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  <w:gridSpan w:val="2"/>
          </w:tcPr>
          <w:p w14:paraId="1CD99332" w14:textId="576ABD3A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303" w:type="dxa"/>
            <w:gridSpan w:val="2"/>
          </w:tcPr>
          <w:p w14:paraId="61F0B1BD" w14:textId="280F7844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69DF91EC" w14:textId="748598B9" w:rsidR="00CD5ECC" w:rsidRPr="00961C47" w:rsidRDefault="00CD5ECC" w:rsidP="00EC02A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CD5ECC" w:rsidRPr="00961C47" w14:paraId="59981123" w14:textId="77777777" w:rsidTr="001118F0">
        <w:tc>
          <w:tcPr>
            <w:tcW w:w="633" w:type="dxa"/>
            <w:vMerge/>
          </w:tcPr>
          <w:p w14:paraId="5401FDE1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B7575EF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43A3076" w14:textId="291E21F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761E23B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2130B03A" w14:textId="0FD85E0A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63E55CC9" w14:textId="00821CB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125824D" w14:textId="1A95611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704CAC5" w14:textId="6FB9C8E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DE3B8B7" w14:textId="455C3DC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4321374" w14:textId="7EBAAD4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0213436" w14:textId="5A960FD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24DCEB1D" w14:textId="49E9F0E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A3475CD" w14:textId="2ECB092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6A53E821" w14:textId="77777777" w:rsidTr="001118F0">
        <w:tc>
          <w:tcPr>
            <w:tcW w:w="633" w:type="dxa"/>
            <w:vMerge w:val="restart"/>
          </w:tcPr>
          <w:p w14:paraId="41E181B6" w14:textId="73FD7B3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2.3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0339EDC0" w14:textId="26C98F40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Применение института наставничества в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447" w:type="dxa"/>
          </w:tcPr>
          <w:p w14:paraId="60628EED" w14:textId="0408D33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6D8F7EED" w14:textId="77777777" w:rsidR="00961C47" w:rsidRDefault="00CD5ECC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lastRenderedPageBreak/>
              <w:t>администрации города Чебоксары;</w:t>
            </w:r>
          </w:p>
          <w:p w14:paraId="569C9626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CD5ECC"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4012126F" w14:textId="50391555" w:rsidR="00CD5ECC" w:rsidRPr="00961C47" w:rsidRDefault="00AD5E8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105A123B" w14:textId="763C95EF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</w:tcPr>
          <w:p w14:paraId="6A7A161B" w14:textId="793785E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8AEFE3F" w14:textId="6218E52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C5C9B11" w14:textId="701BFB4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7B5AF66" w14:textId="7C83EB7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01695D4" w14:textId="6BEE482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D7E9B36" w14:textId="2F537C2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D156578" w14:textId="30CEB89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8E2A800" w14:textId="058D2DB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5462E49A" w14:textId="77777777" w:rsidTr="001118F0">
        <w:tc>
          <w:tcPr>
            <w:tcW w:w="633" w:type="dxa"/>
            <w:vMerge/>
          </w:tcPr>
          <w:p w14:paraId="504693FE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EA861E6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CC07A3D" w14:textId="619B0B4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5F1E4D26" w14:textId="77777777" w:rsidR="00CD5ECC" w:rsidRPr="00961C47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2882A697" w14:textId="0D50E55E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373DA508" w14:textId="141F6E5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2F0E3E5" w14:textId="14D7F30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E63A6AC" w14:textId="3B93A9C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FFE168F" w14:textId="2AE4839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1B45260" w14:textId="1B992B5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DC91254" w14:textId="5E1FBF1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05D0F81C" w14:textId="02F3523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CCB0A9C" w14:textId="4BA6C96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0603ED6F" w14:textId="77777777" w:rsidTr="001118F0">
        <w:tc>
          <w:tcPr>
            <w:tcW w:w="633" w:type="dxa"/>
            <w:vMerge/>
          </w:tcPr>
          <w:p w14:paraId="552B71A1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EB30A79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5A5ADC2" w14:textId="140D05D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007B13C" w14:textId="77777777" w:rsidR="00CD5ECC" w:rsidRPr="00961C47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322728C2" w14:textId="3B89A342" w:rsidR="00CD5ECC" w:rsidRPr="00961C47" w:rsidRDefault="00E305F4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23536BC7" w14:textId="588A173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25A67D7" w14:textId="44A987C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14E85EF" w14:textId="36CB8FC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C751210" w14:textId="3A568F2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242F3E9" w14:textId="25BE427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D94147A" w14:textId="0F0919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4E25632" w14:textId="6B22A73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A11C01D" w14:textId="2B760A0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642630CB" w14:textId="77777777" w:rsidTr="001118F0">
        <w:tc>
          <w:tcPr>
            <w:tcW w:w="633" w:type="dxa"/>
            <w:vMerge/>
          </w:tcPr>
          <w:p w14:paraId="4FF9BB0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A892747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AB4B4EC" w14:textId="52A557B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418D8B50" w14:textId="77777777" w:rsidR="00CD5ECC" w:rsidRPr="00961C47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6E266423" w14:textId="49CE7195" w:rsidR="00CD5ECC" w:rsidRPr="00961C47" w:rsidRDefault="0088777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51DC7804" w14:textId="6A6A892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1F52179" w14:textId="141D61C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411E7A4" w14:textId="463C243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DF03966" w14:textId="0C4662E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3D6C815" w14:textId="034CA9E9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1C6B927" w14:textId="2F1F046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FB9D9BE" w14:textId="53F86BB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7E34049" w14:textId="7C4A025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33EB0FEA" w14:textId="77777777" w:rsidTr="001118F0">
        <w:tc>
          <w:tcPr>
            <w:tcW w:w="633" w:type="dxa"/>
            <w:vMerge/>
          </w:tcPr>
          <w:p w14:paraId="72254292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A77CF1B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151003A" w14:textId="2C235FE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B825424" w14:textId="77777777" w:rsidR="00CD5ECC" w:rsidRPr="00961C47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gridSpan w:val="2"/>
          </w:tcPr>
          <w:p w14:paraId="71E29CDA" w14:textId="54C84F66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1DA8503F" w14:textId="3E494EF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D1B321D" w14:textId="1D669DB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75E6955" w14:textId="04BD3C5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BFBEA2C" w14:textId="6AC18F2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A538369" w14:textId="1E9EB7E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0E51C80" w14:textId="4A0294E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0832DAC" w14:textId="60173649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37BEACA" w14:textId="758A7C9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3E16B1D3" w14:textId="77777777" w:rsidTr="001118F0">
        <w:tc>
          <w:tcPr>
            <w:tcW w:w="633" w:type="dxa"/>
            <w:vMerge w:val="restart"/>
          </w:tcPr>
          <w:p w14:paraId="7AAB8F12" w14:textId="5E6C57B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2.4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229C9F60" w14:textId="143E0908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Участие муниципальных служащих и лиц, состоящих в кадровых резервах города, в мероприятиях по профессиональному развитию по направлениям деятельности, по вопросам совершенствования муниципального управления/ в сфере совершенствования управленческих компетенций и т.д.  </w:t>
            </w:r>
          </w:p>
        </w:tc>
        <w:tc>
          <w:tcPr>
            <w:tcW w:w="1447" w:type="dxa"/>
          </w:tcPr>
          <w:p w14:paraId="6D9AE6D6" w14:textId="6421DE0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7FE7ABE0" w14:textId="77777777" w:rsidR="00961C47" w:rsidRDefault="00CD5ECC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760A6FF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CD5ECC"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6A968C16" w14:textId="31F35AA8" w:rsidR="00CD5ECC" w:rsidRPr="00961C47" w:rsidRDefault="00AD5E8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2C891B02" w14:textId="03FD7DBD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22DDEE99" w14:textId="59A194E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37173960" w14:textId="5AC3A36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1100F0E5" w14:textId="7479146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6C262C93" w14:textId="0FB6BCB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0F88E3C3" w14:textId="68F3604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11967A19" w14:textId="1080045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303" w:type="dxa"/>
            <w:gridSpan w:val="2"/>
          </w:tcPr>
          <w:p w14:paraId="54D6C4C8" w14:textId="6F0B5D08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1750,0</w:t>
            </w:r>
          </w:p>
        </w:tc>
        <w:tc>
          <w:tcPr>
            <w:tcW w:w="1276" w:type="dxa"/>
          </w:tcPr>
          <w:p w14:paraId="4E48133C" w14:textId="7E97AFFD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3850,0</w:t>
            </w:r>
          </w:p>
        </w:tc>
      </w:tr>
      <w:tr w:rsidR="00CD5ECC" w:rsidRPr="00961C47" w14:paraId="7E4EBB05" w14:textId="77777777" w:rsidTr="001118F0">
        <w:tc>
          <w:tcPr>
            <w:tcW w:w="633" w:type="dxa"/>
            <w:vMerge/>
          </w:tcPr>
          <w:p w14:paraId="3D13B2A7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7B98BB5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4316CD4" w14:textId="024FA19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5728E532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6ED8362" w14:textId="72EBB97D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70D626BB" w14:textId="5837D629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298D5DC" w14:textId="711FD68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C513191" w14:textId="6D751D7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1E73694" w14:textId="40F8D30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E25C0BA" w14:textId="24C450D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95F8E3E" w14:textId="1A5E22C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01E09EDE" w14:textId="2868B12A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13B62EC" w14:textId="53616AAE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3FF23526" w14:textId="77777777" w:rsidTr="001118F0">
        <w:tc>
          <w:tcPr>
            <w:tcW w:w="633" w:type="dxa"/>
            <w:vMerge/>
          </w:tcPr>
          <w:p w14:paraId="3B07E160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85DEF4D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6B22522" w14:textId="43F6D8A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7B4739C0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767F87FD" w14:textId="48EDE9BD" w:rsidR="00CD5ECC" w:rsidRPr="00961C47" w:rsidRDefault="00E305F4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1590DDE3" w14:textId="7F373A9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19D135F" w14:textId="04CF126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1FD0F69" w14:textId="17022D79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444F833" w14:textId="499740F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4F29A2F" w14:textId="4AA32A0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A11FF3A" w14:textId="7091200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F791B2D" w14:textId="0A863DDB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41475A6" w14:textId="5AFFAC89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4E70B5E6" w14:textId="77777777" w:rsidTr="001118F0">
        <w:tc>
          <w:tcPr>
            <w:tcW w:w="633" w:type="dxa"/>
            <w:vMerge/>
          </w:tcPr>
          <w:p w14:paraId="5F61488A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228D25D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1B19C4" w14:textId="6FE32EE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1B86832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3A820089" w14:textId="5A6D564D" w:rsidR="00CD5ECC" w:rsidRPr="00961C47" w:rsidRDefault="0088777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285B4E5B" w14:textId="614BF6C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51D9B094" w14:textId="44CF081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27580E76" w14:textId="5EB2D98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782F7F88" w14:textId="2787DA69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513C8D39" w14:textId="29FC320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066" w:type="dxa"/>
            <w:gridSpan w:val="2"/>
          </w:tcPr>
          <w:p w14:paraId="1B02B7A0" w14:textId="5A77657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350,0</w:t>
            </w:r>
          </w:p>
        </w:tc>
        <w:tc>
          <w:tcPr>
            <w:tcW w:w="1303" w:type="dxa"/>
            <w:gridSpan w:val="2"/>
          </w:tcPr>
          <w:p w14:paraId="524B2886" w14:textId="03EF1609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1750,0</w:t>
            </w:r>
          </w:p>
        </w:tc>
        <w:tc>
          <w:tcPr>
            <w:tcW w:w="1276" w:type="dxa"/>
          </w:tcPr>
          <w:p w14:paraId="285E8DC0" w14:textId="062CF95E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3850,0</w:t>
            </w:r>
          </w:p>
        </w:tc>
      </w:tr>
      <w:tr w:rsidR="00CD5ECC" w:rsidRPr="00961C47" w14:paraId="599A2FA6" w14:textId="77777777" w:rsidTr="001118F0">
        <w:tc>
          <w:tcPr>
            <w:tcW w:w="633" w:type="dxa"/>
            <w:vMerge/>
          </w:tcPr>
          <w:p w14:paraId="4B45EF17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4F22B2F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96F7E24" w14:textId="798A49E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754723A3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52F0805" w14:textId="5259D290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38537F8F" w14:textId="5AEFBFF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6515F52" w14:textId="3AA3746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AC2CCD8" w14:textId="2BB4F32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E393E48" w14:textId="57DFE17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5171265" w14:textId="42D8D5E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129760C" w14:textId="1393436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4EA27D87" w14:textId="138CC41F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AB695B5" w14:textId="1A4C919C" w:rsidR="00CD5ECC" w:rsidRPr="00961C47" w:rsidRDefault="00CD5ECC" w:rsidP="002A3A7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72A48566" w14:textId="77777777" w:rsidTr="001118F0">
        <w:trPr>
          <w:trHeight w:val="648"/>
        </w:trPr>
        <w:tc>
          <w:tcPr>
            <w:tcW w:w="633" w:type="dxa"/>
            <w:vAlign w:val="center"/>
          </w:tcPr>
          <w:p w14:paraId="13B03E77" w14:textId="7D6D57BF" w:rsidR="00CD5ECC" w:rsidRPr="00961C47" w:rsidRDefault="00961C47" w:rsidP="00F248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3.</w:t>
            </w:r>
          </w:p>
        </w:tc>
        <w:tc>
          <w:tcPr>
            <w:tcW w:w="15670" w:type="dxa"/>
            <w:gridSpan w:val="20"/>
            <w:vAlign w:val="center"/>
          </w:tcPr>
          <w:p w14:paraId="6B4935DE" w14:textId="45A29126" w:rsidR="00CD5ECC" w:rsidRPr="00961C47" w:rsidRDefault="00CD5ECC" w:rsidP="00961C47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  <w:bCs/>
              </w:rPr>
              <w:t>Задача</w:t>
            </w:r>
            <w:r w:rsidR="00961C47" w:rsidRPr="00961C47">
              <w:rPr>
                <w:rFonts w:ascii="Times New Roman" w:hAnsi="Times New Roman" w:cs="Times New Roman"/>
                <w:b w:val="0"/>
                <w:bCs/>
              </w:rPr>
              <w:t> </w:t>
            </w:r>
            <w:r w:rsidRPr="00961C47">
              <w:rPr>
                <w:rFonts w:ascii="Times New Roman" w:hAnsi="Times New Roman" w:cs="Times New Roman"/>
                <w:b w:val="0"/>
                <w:bCs/>
              </w:rPr>
              <w:t>3 «Повышение престижа муниципальной службы»</w:t>
            </w:r>
          </w:p>
        </w:tc>
      </w:tr>
      <w:tr w:rsidR="009951FD" w:rsidRPr="00961C47" w14:paraId="1A5F46F4" w14:textId="77777777" w:rsidTr="001118F0">
        <w:tc>
          <w:tcPr>
            <w:tcW w:w="633" w:type="dxa"/>
            <w:vMerge w:val="restart"/>
          </w:tcPr>
          <w:p w14:paraId="3F1797C0" w14:textId="08A73DA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3.1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07256F5B" w14:textId="5D603A72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Укрепление материально-технической базы органов местного самоуправления города Чебоксары муниципальных нужд</w:t>
            </w:r>
          </w:p>
        </w:tc>
        <w:tc>
          <w:tcPr>
            <w:tcW w:w="1447" w:type="dxa"/>
          </w:tcPr>
          <w:p w14:paraId="422D97ED" w14:textId="4941E69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11C5A064" w14:textId="77777777" w:rsidR="00961C47" w:rsidRDefault="009951FD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 xml:space="preserve">администрации города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lastRenderedPageBreak/>
              <w:t>Чебоксары;</w:t>
            </w:r>
          </w:p>
          <w:p w14:paraId="6A2A3CD5" w14:textId="2ED00CCD" w:rsidR="009951FD" w:rsidRP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Ф</w:t>
            </w:r>
            <w:r w:rsidR="009951FD" w:rsidRPr="00961C47">
              <w:rPr>
                <w:rFonts w:ascii="Times New Roman" w:hAnsi="Times New Roman" w:cs="Times New Roman"/>
                <w:b w:val="0"/>
              </w:rPr>
              <w:t>инансовое управление администрации города Чебоксары</w:t>
            </w:r>
          </w:p>
        </w:tc>
        <w:tc>
          <w:tcPr>
            <w:tcW w:w="1417" w:type="dxa"/>
            <w:gridSpan w:val="2"/>
          </w:tcPr>
          <w:p w14:paraId="716C9A22" w14:textId="6D5422F2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</w:tcPr>
          <w:p w14:paraId="6E61F3A0" w14:textId="7708885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233977,6</w:t>
            </w:r>
          </w:p>
        </w:tc>
        <w:tc>
          <w:tcPr>
            <w:tcW w:w="1066" w:type="dxa"/>
            <w:gridSpan w:val="2"/>
          </w:tcPr>
          <w:p w14:paraId="3ECC22E8" w14:textId="321E4A1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243336,7</w:t>
            </w:r>
          </w:p>
        </w:tc>
        <w:tc>
          <w:tcPr>
            <w:tcW w:w="1066" w:type="dxa"/>
            <w:gridSpan w:val="2"/>
          </w:tcPr>
          <w:p w14:paraId="3863F9C5" w14:textId="1B7A432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253070,2</w:t>
            </w:r>
          </w:p>
        </w:tc>
        <w:tc>
          <w:tcPr>
            <w:tcW w:w="1066" w:type="dxa"/>
            <w:gridSpan w:val="2"/>
          </w:tcPr>
          <w:p w14:paraId="6E71CC16" w14:textId="5CD2741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263193,0</w:t>
            </w:r>
          </w:p>
        </w:tc>
        <w:tc>
          <w:tcPr>
            <w:tcW w:w="1066" w:type="dxa"/>
            <w:gridSpan w:val="2"/>
          </w:tcPr>
          <w:p w14:paraId="1EAF59D0" w14:textId="4C9327F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233977,6</w:t>
            </w:r>
          </w:p>
        </w:tc>
        <w:tc>
          <w:tcPr>
            <w:tcW w:w="1066" w:type="dxa"/>
            <w:gridSpan w:val="2"/>
          </w:tcPr>
          <w:p w14:paraId="481530BE" w14:textId="1D673BB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273720,7</w:t>
            </w:r>
          </w:p>
        </w:tc>
        <w:tc>
          <w:tcPr>
            <w:tcW w:w="1303" w:type="dxa"/>
            <w:gridSpan w:val="2"/>
          </w:tcPr>
          <w:p w14:paraId="6FFBBAFE" w14:textId="14C8694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1423347,5</w:t>
            </w:r>
          </w:p>
        </w:tc>
        <w:tc>
          <w:tcPr>
            <w:tcW w:w="1276" w:type="dxa"/>
          </w:tcPr>
          <w:p w14:paraId="2741978A" w14:textId="15F435A3" w:rsidR="009951FD" w:rsidRPr="00961C47" w:rsidRDefault="006B183B" w:rsidP="009951FD">
            <w:pPr>
              <w:pStyle w:val="ConsPlusTitle"/>
              <w:ind w:right="-106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2924623,3</w:t>
            </w:r>
          </w:p>
        </w:tc>
      </w:tr>
      <w:tr w:rsidR="009951FD" w:rsidRPr="00961C47" w14:paraId="2C60D104" w14:textId="77777777" w:rsidTr="001118F0">
        <w:tc>
          <w:tcPr>
            <w:tcW w:w="633" w:type="dxa"/>
            <w:vMerge/>
          </w:tcPr>
          <w:p w14:paraId="6AD65FC4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D24D512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90ED88C" w14:textId="00379682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599657DD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77B58D6D" w14:textId="4FCD83D1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0AFF8E21" w14:textId="63F5522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8FC4176" w14:textId="0176275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0680B8E" w14:textId="55511E9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2902F90" w14:textId="7D4F4A9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07D6D26" w14:textId="7F96E7F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6D1095E" w14:textId="6FEFA2F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2C614EB0" w14:textId="29EC158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C14933A" w14:textId="50DD4EE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9951FD" w:rsidRPr="00961C47" w14:paraId="2E7043A8" w14:textId="77777777" w:rsidTr="001118F0">
        <w:tc>
          <w:tcPr>
            <w:tcW w:w="633" w:type="dxa"/>
            <w:vMerge/>
          </w:tcPr>
          <w:p w14:paraId="49F1ACD0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77F8333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1D91AFC" w14:textId="6F95AB6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14:paraId="10ED1F20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73CFBF7A" w14:textId="566D9627" w:rsidR="009951FD" w:rsidRPr="00961C47" w:rsidRDefault="00E305F4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03F195A6" w14:textId="555D905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606AB30" w14:textId="2CD07CD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8E23EE2" w14:textId="240F62D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A9333E7" w14:textId="65EE3C9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C3AE98D" w14:textId="5B4E8FC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B1EAEC0" w14:textId="574C6C8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3322BE23" w14:textId="61032633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56E51C01" w14:textId="55293F6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6B183B" w:rsidRPr="00961C47" w14:paraId="7B553235" w14:textId="77777777" w:rsidTr="001118F0">
        <w:tc>
          <w:tcPr>
            <w:tcW w:w="633" w:type="dxa"/>
            <w:vMerge/>
          </w:tcPr>
          <w:p w14:paraId="3D3A8213" w14:textId="77777777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89CF776" w14:textId="77777777" w:rsidR="006B183B" w:rsidRPr="00961C47" w:rsidRDefault="006B183B" w:rsidP="006B18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8CE1435" w14:textId="5BDE6943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4E9DA6B" w14:textId="77777777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7A6D184E" w14:textId="7483750F" w:rsidR="006B183B" w:rsidRPr="00961C47" w:rsidRDefault="0088777C" w:rsidP="006B18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464A5595" w14:textId="451E044F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233977,6</w:t>
            </w:r>
          </w:p>
        </w:tc>
        <w:tc>
          <w:tcPr>
            <w:tcW w:w="1066" w:type="dxa"/>
            <w:gridSpan w:val="2"/>
          </w:tcPr>
          <w:p w14:paraId="2CC208AD" w14:textId="06EF719C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243336,7</w:t>
            </w:r>
          </w:p>
        </w:tc>
        <w:tc>
          <w:tcPr>
            <w:tcW w:w="1066" w:type="dxa"/>
            <w:gridSpan w:val="2"/>
          </w:tcPr>
          <w:p w14:paraId="2AD39CA1" w14:textId="5A8115BE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253070,2</w:t>
            </w:r>
          </w:p>
        </w:tc>
        <w:tc>
          <w:tcPr>
            <w:tcW w:w="1066" w:type="dxa"/>
            <w:gridSpan w:val="2"/>
          </w:tcPr>
          <w:p w14:paraId="132CA6C8" w14:textId="22A1922D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263193,0</w:t>
            </w:r>
          </w:p>
        </w:tc>
        <w:tc>
          <w:tcPr>
            <w:tcW w:w="1066" w:type="dxa"/>
            <w:gridSpan w:val="2"/>
          </w:tcPr>
          <w:p w14:paraId="3306F56A" w14:textId="3BBC3E6B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233977,6</w:t>
            </w:r>
          </w:p>
        </w:tc>
        <w:tc>
          <w:tcPr>
            <w:tcW w:w="1066" w:type="dxa"/>
            <w:gridSpan w:val="2"/>
          </w:tcPr>
          <w:p w14:paraId="2D01A42C" w14:textId="6220B024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273720,7</w:t>
            </w:r>
          </w:p>
        </w:tc>
        <w:tc>
          <w:tcPr>
            <w:tcW w:w="1303" w:type="dxa"/>
            <w:gridSpan w:val="2"/>
          </w:tcPr>
          <w:p w14:paraId="3303FC75" w14:textId="23905FB1" w:rsidR="006B183B" w:rsidRPr="00961C47" w:rsidRDefault="006B183B" w:rsidP="006B18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1423347,5</w:t>
            </w:r>
          </w:p>
        </w:tc>
        <w:tc>
          <w:tcPr>
            <w:tcW w:w="1276" w:type="dxa"/>
          </w:tcPr>
          <w:p w14:paraId="3AF8F17E" w14:textId="4886248C" w:rsidR="006B183B" w:rsidRPr="00961C47" w:rsidRDefault="006B183B" w:rsidP="006B183B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2924623,3</w:t>
            </w:r>
          </w:p>
        </w:tc>
      </w:tr>
      <w:tr w:rsidR="009951FD" w:rsidRPr="00961C47" w14:paraId="2C4FD11F" w14:textId="77777777" w:rsidTr="001118F0">
        <w:tc>
          <w:tcPr>
            <w:tcW w:w="633" w:type="dxa"/>
            <w:vMerge/>
          </w:tcPr>
          <w:p w14:paraId="5A28F1F7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FD76685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584FBB2" w14:textId="7E79108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49B8AD69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CE17580" w14:textId="3DD0CB04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00659FF9" w14:textId="2641D3D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5B6B938" w14:textId="4669242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DEC882A" w14:textId="4A9D548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6308DEC" w14:textId="10C0566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FC16855" w14:textId="3DC03A7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9CC574C" w14:textId="12908B4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0F3DF752" w14:textId="4E3CE429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5745D02A" w14:textId="1109D4E9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9951FD" w:rsidRPr="00961C47" w14:paraId="2137193C" w14:textId="77777777" w:rsidTr="001118F0">
        <w:tc>
          <w:tcPr>
            <w:tcW w:w="633" w:type="dxa"/>
            <w:vMerge w:val="restart"/>
          </w:tcPr>
          <w:p w14:paraId="1E6A9D34" w14:textId="12F57AF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3.2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7B1D997F" w14:textId="072933CA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Укрепление материально-технической базы муниципальных учреждений города Чебоксары, обеспечивающих деятельность органов местного самоуправления города Чебоксары</w:t>
            </w:r>
          </w:p>
        </w:tc>
        <w:tc>
          <w:tcPr>
            <w:tcW w:w="1447" w:type="dxa"/>
          </w:tcPr>
          <w:p w14:paraId="39969386" w14:textId="057BAEB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4F84BE1B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МКУ «Центр обеспечения деятельности администрации города Чебоксары», </w:t>
            </w:r>
          </w:p>
          <w:p w14:paraId="327DFD68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МБУ «Управление транспортного и хозяйственного обслуживания»;</w:t>
            </w:r>
          </w:p>
          <w:p w14:paraId="60A65538" w14:textId="3F192CE2" w:rsidR="009951FD" w:rsidRPr="00961C47" w:rsidRDefault="00961C47" w:rsidP="00961C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</w:rPr>
              <w:t>Ф</w:t>
            </w:r>
            <w:r w:rsidR="009951FD" w:rsidRPr="00961C47">
              <w:rPr>
                <w:rFonts w:ascii="Times New Roman" w:hAnsi="Times New Roman" w:cs="Times New Roman"/>
                <w:b w:val="0"/>
              </w:rPr>
              <w:t xml:space="preserve">инансовое управление администрации города Чебоксары </w:t>
            </w:r>
          </w:p>
        </w:tc>
        <w:tc>
          <w:tcPr>
            <w:tcW w:w="1417" w:type="dxa"/>
            <w:gridSpan w:val="2"/>
          </w:tcPr>
          <w:p w14:paraId="68202181" w14:textId="746E196A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33B23BBD" w14:textId="2486EFC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174962,8</w:t>
            </w:r>
          </w:p>
        </w:tc>
        <w:tc>
          <w:tcPr>
            <w:tcW w:w="1066" w:type="dxa"/>
            <w:gridSpan w:val="2"/>
          </w:tcPr>
          <w:p w14:paraId="57AA8E63" w14:textId="563AED7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181961,3</w:t>
            </w:r>
          </w:p>
        </w:tc>
        <w:tc>
          <w:tcPr>
            <w:tcW w:w="1066" w:type="dxa"/>
            <w:gridSpan w:val="2"/>
          </w:tcPr>
          <w:p w14:paraId="452545CE" w14:textId="081284A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189239,8</w:t>
            </w:r>
          </w:p>
        </w:tc>
        <w:tc>
          <w:tcPr>
            <w:tcW w:w="1066" w:type="dxa"/>
            <w:gridSpan w:val="2"/>
          </w:tcPr>
          <w:p w14:paraId="41F3C182" w14:textId="311B8E9F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196809,4</w:t>
            </w:r>
          </w:p>
        </w:tc>
        <w:tc>
          <w:tcPr>
            <w:tcW w:w="1066" w:type="dxa"/>
            <w:gridSpan w:val="2"/>
          </w:tcPr>
          <w:p w14:paraId="3F53719E" w14:textId="3D8CAB6F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204681,7</w:t>
            </w:r>
          </w:p>
        </w:tc>
        <w:tc>
          <w:tcPr>
            <w:tcW w:w="1066" w:type="dxa"/>
            <w:gridSpan w:val="2"/>
          </w:tcPr>
          <w:p w14:paraId="7F3A889F" w14:textId="172A743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212869,0</w:t>
            </w:r>
          </w:p>
        </w:tc>
        <w:tc>
          <w:tcPr>
            <w:tcW w:w="1303" w:type="dxa"/>
            <w:gridSpan w:val="2"/>
          </w:tcPr>
          <w:p w14:paraId="03982DE2" w14:textId="2D09DCC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1106919,0</w:t>
            </w:r>
          </w:p>
        </w:tc>
        <w:tc>
          <w:tcPr>
            <w:tcW w:w="1276" w:type="dxa"/>
          </w:tcPr>
          <w:p w14:paraId="0024DCCB" w14:textId="225DE9FB" w:rsidR="009951FD" w:rsidRPr="00961C47" w:rsidRDefault="009951FD" w:rsidP="009951FD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2267443,0</w:t>
            </w:r>
          </w:p>
        </w:tc>
      </w:tr>
      <w:tr w:rsidR="009951FD" w:rsidRPr="00961C47" w14:paraId="1592EE47" w14:textId="77777777" w:rsidTr="001118F0">
        <w:tc>
          <w:tcPr>
            <w:tcW w:w="633" w:type="dxa"/>
            <w:vMerge/>
          </w:tcPr>
          <w:p w14:paraId="7FA45EE3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FD92E69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9D66D67" w14:textId="74EA414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22FDA8B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20DFBCF9" w14:textId="3ED1DD30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426151F5" w14:textId="3A2295B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A91F202" w14:textId="5BD7662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BFDED93" w14:textId="7176AE9F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78FF8BF" w14:textId="7115FC6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94670C9" w14:textId="7380D1F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E6187BD" w14:textId="30039C6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2EA14AC2" w14:textId="1594647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7CBDB9EF" w14:textId="78DE76B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9951FD" w:rsidRPr="00961C47" w14:paraId="3F96A4D9" w14:textId="77777777" w:rsidTr="001118F0">
        <w:tc>
          <w:tcPr>
            <w:tcW w:w="633" w:type="dxa"/>
            <w:vMerge/>
          </w:tcPr>
          <w:p w14:paraId="7DF1542B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E36F7C6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DCC3994" w14:textId="59D70D5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EC9A3A7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898230C" w14:textId="64491731" w:rsidR="009951FD" w:rsidRPr="00961C47" w:rsidRDefault="00E305F4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0F85540F" w14:textId="097DAD7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8F68EFB" w14:textId="357382DF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5D7EA41" w14:textId="2B706F0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742ACDB" w14:textId="1360BE28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3EE4777" w14:textId="016BD11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7388E72" w14:textId="2041EB1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4FBDB309" w14:textId="1BE411D2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B8A316B" w14:textId="178C6312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9951FD" w:rsidRPr="00961C47" w14:paraId="2EAB33A7" w14:textId="77777777" w:rsidTr="001118F0">
        <w:tc>
          <w:tcPr>
            <w:tcW w:w="633" w:type="dxa"/>
            <w:vMerge/>
          </w:tcPr>
          <w:p w14:paraId="7FA57218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916F058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00F098E" w14:textId="2A28C19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BEE5F28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32C561D1" w14:textId="04DB6CDA" w:rsidR="009951FD" w:rsidRPr="00961C47" w:rsidRDefault="0088777C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59465223" w14:textId="640B5D4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174962,8</w:t>
            </w:r>
          </w:p>
        </w:tc>
        <w:tc>
          <w:tcPr>
            <w:tcW w:w="1066" w:type="dxa"/>
            <w:gridSpan w:val="2"/>
          </w:tcPr>
          <w:p w14:paraId="79C9DFEE" w14:textId="6E4D71A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181961,3</w:t>
            </w:r>
          </w:p>
        </w:tc>
        <w:tc>
          <w:tcPr>
            <w:tcW w:w="1066" w:type="dxa"/>
            <w:gridSpan w:val="2"/>
          </w:tcPr>
          <w:p w14:paraId="50A097C9" w14:textId="218A8E3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189239,8</w:t>
            </w:r>
          </w:p>
        </w:tc>
        <w:tc>
          <w:tcPr>
            <w:tcW w:w="1066" w:type="dxa"/>
            <w:gridSpan w:val="2"/>
          </w:tcPr>
          <w:p w14:paraId="3BEBCA45" w14:textId="39CD5D68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196809,4</w:t>
            </w:r>
          </w:p>
        </w:tc>
        <w:tc>
          <w:tcPr>
            <w:tcW w:w="1066" w:type="dxa"/>
            <w:gridSpan w:val="2"/>
          </w:tcPr>
          <w:p w14:paraId="5FBB8125" w14:textId="11A8C89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204681,7</w:t>
            </w:r>
          </w:p>
        </w:tc>
        <w:tc>
          <w:tcPr>
            <w:tcW w:w="1066" w:type="dxa"/>
            <w:gridSpan w:val="2"/>
          </w:tcPr>
          <w:p w14:paraId="37565E9B" w14:textId="0D0EFF5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212869,0</w:t>
            </w:r>
          </w:p>
        </w:tc>
        <w:tc>
          <w:tcPr>
            <w:tcW w:w="1303" w:type="dxa"/>
            <w:gridSpan w:val="2"/>
          </w:tcPr>
          <w:p w14:paraId="077824F2" w14:textId="4BAB1678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1106919,0</w:t>
            </w:r>
          </w:p>
        </w:tc>
        <w:tc>
          <w:tcPr>
            <w:tcW w:w="1276" w:type="dxa"/>
          </w:tcPr>
          <w:p w14:paraId="272E1A14" w14:textId="2D10A905" w:rsidR="009951FD" w:rsidRPr="00961C47" w:rsidRDefault="009951FD" w:rsidP="009951FD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2267443,0</w:t>
            </w:r>
          </w:p>
        </w:tc>
      </w:tr>
      <w:tr w:rsidR="009951FD" w:rsidRPr="00961C47" w14:paraId="39DC8E99" w14:textId="77777777" w:rsidTr="001118F0">
        <w:tc>
          <w:tcPr>
            <w:tcW w:w="633" w:type="dxa"/>
            <w:vMerge/>
          </w:tcPr>
          <w:p w14:paraId="096B3E17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2399CEB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745D5CA" w14:textId="78969929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D2767F2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2BCB8648" w14:textId="2B8EC445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39EB4A0E" w14:textId="5D08A0E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284C305" w14:textId="2F12A0E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A3A58AF" w14:textId="78B4957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B68D816" w14:textId="42D6C94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036ABC6" w14:textId="44F37FF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C686E12" w14:textId="4C8190F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5D5389A5" w14:textId="21A2D98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8D476C0" w14:textId="7F7EDCD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394F1C" w:rsidRPr="00961C47" w14:paraId="45DE7C8B" w14:textId="77777777" w:rsidTr="001118F0">
        <w:tc>
          <w:tcPr>
            <w:tcW w:w="633" w:type="dxa"/>
            <w:vMerge w:val="restart"/>
          </w:tcPr>
          <w:p w14:paraId="09F7DEF4" w14:textId="6E7A8E19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3.3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0530FE33" w14:textId="6F428ADD" w:rsidR="00394F1C" w:rsidRPr="00961C47" w:rsidRDefault="00394F1C" w:rsidP="000E3A1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447" w:type="dxa"/>
          </w:tcPr>
          <w:p w14:paraId="4394AFE9" w14:textId="447EB0A8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3A2D5F20" w14:textId="5F61991E" w:rsidR="00394F1C" w:rsidRPr="00961C47" w:rsidRDefault="00394F1C" w:rsidP="00394F1C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79A73486" w14:textId="724CB4DD" w:rsidR="00394F1C" w:rsidRPr="00961C47" w:rsidRDefault="00394F1C" w:rsidP="000E3A1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1E96FA15" w14:textId="358CA832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2104C5C8" w14:textId="31521F8A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4F244E71" w14:textId="6749B7DB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3EE21526" w14:textId="5591695B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02523351" w14:textId="44EC2EF3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26875C1B" w14:textId="17757998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303" w:type="dxa"/>
            <w:gridSpan w:val="2"/>
          </w:tcPr>
          <w:p w14:paraId="31E53BB2" w14:textId="2858CA18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5000,0</w:t>
            </w:r>
          </w:p>
        </w:tc>
        <w:tc>
          <w:tcPr>
            <w:tcW w:w="1276" w:type="dxa"/>
          </w:tcPr>
          <w:p w14:paraId="422FFBDF" w14:textId="51B8056E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11000,0</w:t>
            </w:r>
          </w:p>
        </w:tc>
      </w:tr>
      <w:tr w:rsidR="00394F1C" w:rsidRPr="00961C47" w14:paraId="0F5DDA58" w14:textId="77777777" w:rsidTr="001118F0">
        <w:tc>
          <w:tcPr>
            <w:tcW w:w="633" w:type="dxa"/>
            <w:vMerge/>
          </w:tcPr>
          <w:p w14:paraId="07D3ABA8" w14:textId="77777777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E6D00EE" w14:textId="77777777" w:rsidR="00394F1C" w:rsidRPr="00961C47" w:rsidRDefault="00394F1C" w:rsidP="000E3A1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6C98D72" w14:textId="4B4BF320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4D43FFDE" w14:textId="77777777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4BBBCFE" w14:textId="50DDD01F" w:rsidR="00394F1C" w:rsidRPr="00961C47" w:rsidRDefault="00394F1C" w:rsidP="000E3A1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714E31D7" w14:textId="688628A7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FDAEF94" w14:textId="7DD27504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D25DEF3" w14:textId="0DE01F4E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0E6F67A" w14:textId="6A1DA8C2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78A9D3C" w14:textId="0EE007E0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BBEC463" w14:textId="439AD758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2080EFA5" w14:textId="264422F0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0D765314" w14:textId="1EFD0E1B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394F1C" w:rsidRPr="00961C47" w14:paraId="558EB5DF" w14:textId="77777777" w:rsidTr="001118F0">
        <w:tc>
          <w:tcPr>
            <w:tcW w:w="633" w:type="dxa"/>
            <w:vMerge/>
          </w:tcPr>
          <w:p w14:paraId="693421B8" w14:textId="77777777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FFE6D6F" w14:textId="77777777" w:rsidR="00394F1C" w:rsidRPr="00961C47" w:rsidRDefault="00394F1C" w:rsidP="000E3A1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EB8E9C8" w14:textId="3BBAE127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6ED68D0" w14:textId="77777777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CDAAE28" w14:textId="4ECE6DDA" w:rsidR="00394F1C" w:rsidRPr="00961C47" w:rsidRDefault="00E305F4" w:rsidP="000E3A1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4C581005" w14:textId="0C709C8C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96B6156" w14:textId="573263DA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782120F" w14:textId="432D767D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3FB9FEB" w14:textId="42278083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732C560" w14:textId="0079F909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1CAC6E5" w14:textId="625380C5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6B3D22EB" w14:textId="387FEFBE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3718882" w14:textId="1F1D19BA" w:rsidR="00394F1C" w:rsidRPr="00961C47" w:rsidRDefault="00394F1C" w:rsidP="000E3A1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394F1C" w:rsidRPr="00961C47" w14:paraId="53FB89D2" w14:textId="77777777" w:rsidTr="001118F0">
        <w:tc>
          <w:tcPr>
            <w:tcW w:w="633" w:type="dxa"/>
            <w:vMerge/>
          </w:tcPr>
          <w:p w14:paraId="5EE41343" w14:textId="77777777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EC3D6B7" w14:textId="77777777" w:rsidR="00394F1C" w:rsidRPr="00961C47" w:rsidRDefault="00394F1C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A112177" w14:textId="0B5C566F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E3DBD28" w14:textId="77777777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118E62BA" w14:textId="1A6E4097" w:rsidR="00394F1C" w:rsidRPr="00961C47" w:rsidRDefault="0088777C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1E6E4015" w14:textId="782EA33A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069D1630" w14:textId="0F7D3AB3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5368D786" w14:textId="39E61A24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78211056" w14:textId="5F0FA503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277C9939" w14:textId="3657C340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066" w:type="dxa"/>
            <w:gridSpan w:val="2"/>
          </w:tcPr>
          <w:p w14:paraId="720EDB6C" w14:textId="352E8BD4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1000,0</w:t>
            </w:r>
          </w:p>
        </w:tc>
        <w:tc>
          <w:tcPr>
            <w:tcW w:w="1303" w:type="dxa"/>
            <w:gridSpan w:val="2"/>
          </w:tcPr>
          <w:p w14:paraId="3F04B585" w14:textId="4A012685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5000,0</w:t>
            </w:r>
          </w:p>
        </w:tc>
        <w:tc>
          <w:tcPr>
            <w:tcW w:w="1276" w:type="dxa"/>
          </w:tcPr>
          <w:p w14:paraId="32B48FC0" w14:textId="2124B3C4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11000,0</w:t>
            </w:r>
          </w:p>
        </w:tc>
      </w:tr>
      <w:tr w:rsidR="00394F1C" w:rsidRPr="00961C47" w14:paraId="00CF34E5" w14:textId="77777777" w:rsidTr="001118F0">
        <w:tc>
          <w:tcPr>
            <w:tcW w:w="633" w:type="dxa"/>
            <w:vMerge/>
          </w:tcPr>
          <w:p w14:paraId="4A599FFD" w14:textId="77777777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B5B9CB3" w14:textId="77777777" w:rsidR="00394F1C" w:rsidRPr="00961C47" w:rsidRDefault="00394F1C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4977F88" w14:textId="706C9BD1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3044BAA" w14:textId="77777777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6D788A2" w14:textId="003144EF" w:rsidR="00394F1C" w:rsidRPr="00961C47" w:rsidRDefault="00394F1C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55A17A74" w14:textId="7D2E3719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EE3988C" w14:textId="7104B5B6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C5FF59E" w14:textId="5CBC0A77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85EA888" w14:textId="34EA611B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274463F" w14:textId="1E9C158A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1B79462" w14:textId="64F3029B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5AC467F7" w14:textId="59B7EC58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BD54BF1" w14:textId="7FF2C55B" w:rsidR="00394F1C" w:rsidRPr="00961C47" w:rsidRDefault="00394F1C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9951FD" w:rsidRPr="00961C47" w14:paraId="3F4A72B4" w14:textId="77777777" w:rsidTr="001118F0">
        <w:tc>
          <w:tcPr>
            <w:tcW w:w="633" w:type="dxa"/>
            <w:vMerge w:val="restart"/>
          </w:tcPr>
          <w:p w14:paraId="02BAA8A0" w14:textId="6EAA3C68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3.</w:t>
            </w:r>
            <w:r w:rsidR="000E3A1F" w:rsidRPr="00961C47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4DE3BB4B" w14:textId="1A6E4FA2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447" w:type="dxa"/>
          </w:tcPr>
          <w:p w14:paraId="34951CCB" w14:textId="11A2834F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103AFC16" w14:textId="77777777" w:rsidR="00961C47" w:rsidRDefault="009951FD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77E5B7B" w14:textId="64002F6E" w:rsidR="009951FD" w:rsidRPr="00961C47" w:rsidRDefault="00961C47" w:rsidP="00961C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</w:rPr>
              <w:t>У</w:t>
            </w:r>
            <w:r w:rsidR="009951FD" w:rsidRPr="00961C47">
              <w:rPr>
                <w:rFonts w:ascii="Times New Roman" w:hAnsi="Times New Roman" w:cs="Times New Roman"/>
                <w:b w:val="0"/>
              </w:rPr>
              <w:t>правление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417" w:type="dxa"/>
            <w:gridSpan w:val="2"/>
          </w:tcPr>
          <w:p w14:paraId="25885F51" w14:textId="4637DA35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7BBD73E6" w14:textId="6270A859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2E1437B7" w14:textId="41CDE80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58AA3661" w14:textId="134AD512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14F50B58" w14:textId="38DCD16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17C0FC39" w14:textId="0A5B442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6198D499" w14:textId="6A5241D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303" w:type="dxa"/>
            <w:gridSpan w:val="2"/>
            <w:vAlign w:val="bottom"/>
          </w:tcPr>
          <w:p w14:paraId="3F20CCC5" w14:textId="11D1968E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125,0</w:t>
            </w:r>
          </w:p>
        </w:tc>
        <w:tc>
          <w:tcPr>
            <w:tcW w:w="1276" w:type="dxa"/>
            <w:vAlign w:val="bottom"/>
          </w:tcPr>
          <w:p w14:paraId="685C7D94" w14:textId="30898008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275,0</w:t>
            </w:r>
          </w:p>
        </w:tc>
      </w:tr>
      <w:tr w:rsidR="009951FD" w:rsidRPr="00961C47" w14:paraId="55EACF6F" w14:textId="77777777" w:rsidTr="001118F0">
        <w:tc>
          <w:tcPr>
            <w:tcW w:w="633" w:type="dxa"/>
            <w:vMerge/>
          </w:tcPr>
          <w:p w14:paraId="5B250D34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7787854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3AD12B2" w14:textId="22943435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41B30AE2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0CB5603D" w14:textId="67BAEC28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2539B95C" w14:textId="54C1DDF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288D6EA" w14:textId="2C6C414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6A99657" w14:textId="50118C73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2F95E72" w14:textId="4C45E61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3A92942" w14:textId="30985FF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BA0ADE7" w14:textId="60A734C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0E3C6A76" w14:textId="09A024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ECCE7F1" w14:textId="5FA393D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9951FD" w:rsidRPr="00961C47" w14:paraId="2EFB9BC4" w14:textId="77777777" w:rsidTr="001118F0">
        <w:tc>
          <w:tcPr>
            <w:tcW w:w="633" w:type="dxa"/>
            <w:vMerge/>
          </w:tcPr>
          <w:p w14:paraId="0582BB8C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361AE20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561A0F2" w14:textId="2AA3AC2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D683AE9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2A8ABB3" w14:textId="552A1938" w:rsidR="009951FD" w:rsidRPr="00961C47" w:rsidRDefault="00E305F4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5BCFCE90" w14:textId="216C6CB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E3450AA" w14:textId="579268E3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807683E" w14:textId="26CEBB3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F36EE3C" w14:textId="63F0CBE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95E5A39" w14:textId="27CC1D9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3B8222A" w14:textId="5C98D3B2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1A03567D" w14:textId="6DFE2E53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0D19B9DA" w14:textId="4B441E1D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9951FD" w:rsidRPr="00961C47" w14:paraId="56F01B00" w14:textId="77777777" w:rsidTr="001118F0">
        <w:tc>
          <w:tcPr>
            <w:tcW w:w="633" w:type="dxa"/>
            <w:vMerge/>
          </w:tcPr>
          <w:p w14:paraId="75794196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7D60856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90A93FF" w14:textId="6410E26F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5DC85CA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18055C72" w14:textId="1B70CFF7" w:rsidR="009951FD" w:rsidRPr="00961C47" w:rsidRDefault="0088777C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20B82E86" w14:textId="36FA44F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54DD8B7E" w14:textId="3A354C24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523D3F2F" w14:textId="29B6DDB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12ADC2D2" w14:textId="6763964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2F17B67A" w14:textId="72883C56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066" w:type="dxa"/>
            <w:gridSpan w:val="2"/>
          </w:tcPr>
          <w:p w14:paraId="3BC02509" w14:textId="6F7FB1B1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25,0</w:t>
            </w:r>
          </w:p>
        </w:tc>
        <w:tc>
          <w:tcPr>
            <w:tcW w:w="1303" w:type="dxa"/>
            <w:gridSpan w:val="2"/>
          </w:tcPr>
          <w:p w14:paraId="5559A562" w14:textId="10D0B649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125,0</w:t>
            </w:r>
          </w:p>
        </w:tc>
        <w:tc>
          <w:tcPr>
            <w:tcW w:w="1276" w:type="dxa"/>
          </w:tcPr>
          <w:p w14:paraId="6B2A75A5" w14:textId="31EDC00C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275,0</w:t>
            </w:r>
          </w:p>
        </w:tc>
      </w:tr>
      <w:tr w:rsidR="009951FD" w:rsidRPr="00961C47" w14:paraId="12D9E19F" w14:textId="77777777" w:rsidTr="001118F0">
        <w:tc>
          <w:tcPr>
            <w:tcW w:w="633" w:type="dxa"/>
            <w:vMerge/>
          </w:tcPr>
          <w:p w14:paraId="0A1A709B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35EAA26" w14:textId="77777777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1B2445A" w14:textId="76CB9CFB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3EF514A6" w14:textId="77777777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B2609FB" w14:textId="43F81F3E" w:rsidR="009951FD" w:rsidRPr="00961C47" w:rsidRDefault="009951F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5D59CEAE" w14:textId="2F286310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95AC3A6" w14:textId="3B6D28C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A109A5D" w14:textId="65C2AE43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9FE9A35" w14:textId="78A43B38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76EB479" w14:textId="4F80CF59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D0E8243" w14:textId="1B9F7AD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60A82B5D" w14:textId="5038B7CA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E9485B3" w14:textId="2AEF9BDF" w:rsidR="009951FD" w:rsidRPr="00961C47" w:rsidRDefault="009951F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4D9B6542" w14:textId="77777777" w:rsidTr="001118F0">
        <w:tc>
          <w:tcPr>
            <w:tcW w:w="633" w:type="dxa"/>
            <w:vMerge w:val="restart"/>
          </w:tcPr>
          <w:p w14:paraId="0BBD3B2E" w14:textId="13DC4E35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3.5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75941233" w14:textId="3F62A18E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1447" w:type="dxa"/>
          </w:tcPr>
          <w:p w14:paraId="4C8B1B19" w14:textId="7C522F28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5BF78B23" w14:textId="77777777" w:rsidR="00961C47" w:rsidRDefault="00453C8D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D170256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453C8D"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0F9B6F91" w14:textId="76C18C82" w:rsidR="00453C8D" w:rsidRPr="00961C47" w:rsidRDefault="00453C8D" w:rsidP="00961C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5913CD37" w14:textId="688D913B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67B49204" w14:textId="3D415F2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155297E5" w14:textId="7CE6057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1C99EA02" w14:textId="1F6DAC3C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57B322F2" w14:textId="4D753E35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0E507E0D" w14:textId="25E04AE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41006DEC" w14:textId="28A5422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303" w:type="dxa"/>
            <w:gridSpan w:val="2"/>
          </w:tcPr>
          <w:p w14:paraId="4885CF39" w14:textId="3C482BC2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506BAB67" w14:textId="759DC2A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453C8D" w:rsidRPr="00961C47" w14:paraId="344288F2" w14:textId="77777777" w:rsidTr="001118F0">
        <w:tc>
          <w:tcPr>
            <w:tcW w:w="633" w:type="dxa"/>
            <w:vMerge/>
          </w:tcPr>
          <w:p w14:paraId="03AAF04B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FD11DF3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476DB2A" w14:textId="77E819F9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7EC2935A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099BCD46" w14:textId="76276171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391EA75C" w14:textId="31405EBB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8073F59" w14:textId="0D7F0B2C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9162BBF" w14:textId="5DDC454A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299263C" w14:textId="665B0B76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85CC2B6" w14:textId="4DD39711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9A67DB6" w14:textId="495741EA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53316E6E" w14:textId="33888693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A665E75" w14:textId="179F83B5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53F92121" w14:textId="77777777" w:rsidTr="001118F0">
        <w:tc>
          <w:tcPr>
            <w:tcW w:w="633" w:type="dxa"/>
            <w:vMerge/>
          </w:tcPr>
          <w:p w14:paraId="118672E7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DF2CA01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63C75A6" w14:textId="1E395CD2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87A251E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70EEB222" w14:textId="1B0461DE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1034B213" w14:textId="5D8C631C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0A02FC9" w14:textId="6DC31764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C56044B" w14:textId="70653895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AEF75A7" w14:textId="7638A3A3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F8181A7" w14:textId="75EA99A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657B26B" w14:textId="4414813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5D64890A" w14:textId="61AEF393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74EA1A20" w14:textId="0FC33642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722CD64A" w14:textId="77777777" w:rsidTr="001118F0">
        <w:tc>
          <w:tcPr>
            <w:tcW w:w="633" w:type="dxa"/>
            <w:vMerge/>
          </w:tcPr>
          <w:p w14:paraId="550DFAE2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45E879F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985983C" w14:textId="19AAA568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652DF57C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2F2F7F06" w14:textId="1DD5C77B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4C28CF03" w14:textId="1136036B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549A8B04" w14:textId="602DE674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47D40BFE" w14:textId="5BEECE06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2CDCEC90" w14:textId="7362ACD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326C0942" w14:textId="2B8EC80C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  <w:gridSpan w:val="2"/>
          </w:tcPr>
          <w:p w14:paraId="75AC049C" w14:textId="1F9D308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303" w:type="dxa"/>
            <w:gridSpan w:val="2"/>
          </w:tcPr>
          <w:p w14:paraId="6339DA7E" w14:textId="6C5B7F69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3D7FFD7F" w14:textId="0D33CD38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453C8D" w:rsidRPr="00961C47" w14:paraId="5A08E64A" w14:textId="77777777" w:rsidTr="001118F0">
        <w:tc>
          <w:tcPr>
            <w:tcW w:w="633" w:type="dxa"/>
            <w:vMerge/>
          </w:tcPr>
          <w:p w14:paraId="2056EFF6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2407201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D626EB3" w14:textId="42983456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43D96CF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9CF2524" w14:textId="51BC06D4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2AD0BAC9" w14:textId="416C9DE8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49A694B" w14:textId="7EF2B32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2C62588" w14:textId="3FD0ED1D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69AB098" w14:textId="4D253FAF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775770F" w14:textId="290907B9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0654B00" w14:textId="5A7A144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48FAFC97" w14:textId="1869D4D9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5FB91288" w14:textId="2F173A83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26BD55C6" w14:textId="77777777" w:rsidTr="001118F0">
        <w:trPr>
          <w:trHeight w:val="70"/>
        </w:trPr>
        <w:tc>
          <w:tcPr>
            <w:tcW w:w="633" w:type="dxa"/>
            <w:vMerge w:val="restart"/>
          </w:tcPr>
          <w:p w14:paraId="67779452" w14:textId="05B0F471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3.6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7181F663" w14:textId="0E575F70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Заключение договора об обязательном государственном страховании муниципальных служащих на случай причинения вреда его здоровью и имуществу в связи с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исполнением им должностных обязанностей</w:t>
            </w:r>
          </w:p>
        </w:tc>
        <w:tc>
          <w:tcPr>
            <w:tcW w:w="1447" w:type="dxa"/>
          </w:tcPr>
          <w:p w14:paraId="21D623AF" w14:textId="641CB1DD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 w:val="restart"/>
          </w:tcPr>
          <w:p w14:paraId="16578CAD" w14:textId="77777777" w:rsidR="00961C47" w:rsidRDefault="00453C8D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3AAFFE88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453C8D" w:rsidRPr="00961C47">
              <w:rPr>
                <w:rFonts w:ascii="Times New Roman" w:hAnsi="Times New Roman" w:cs="Times New Roman"/>
                <w:b w:val="0"/>
              </w:rPr>
              <w:t xml:space="preserve">рганы администрации города </w:t>
            </w:r>
            <w:r w:rsidR="00453C8D" w:rsidRPr="00961C47">
              <w:rPr>
                <w:rFonts w:ascii="Times New Roman" w:hAnsi="Times New Roman" w:cs="Times New Roman"/>
                <w:b w:val="0"/>
              </w:rPr>
              <w:lastRenderedPageBreak/>
              <w:t>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2F23C3D2" w14:textId="0CC48AFD" w:rsidR="00453C8D" w:rsidRPr="00961C47" w:rsidRDefault="00453C8D" w:rsidP="00961C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  <w:gridSpan w:val="2"/>
          </w:tcPr>
          <w:p w14:paraId="0A1C2190" w14:textId="032C8F8D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</w:tcPr>
          <w:p w14:paraId="744055B8" w14:textId="3C64FB04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3256DD3" w14:textId="08FEAE36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DF32CC4" w14:textId="2D6DF45B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509315E" w14:textId="6E441D6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CB7DF02" w14:textId="4627CF4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4F30CDF" w14:textId="0048BEA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1B4182E2" w14:textId="01C7B67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B46D099" w14:textId="65AE9405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2CF35174" w14:textId="77777777" w:rsidTr="001118F0">
        <w:tc>
          <w:tcPr>
            <w:tcW w:w="633" w:type="dxa"/>
            <w:vMerge/>
          </w:tcPr>
          <w:p w14:paraId="0AC6B0A2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372F0B3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6B88BF31" w14:textId="3BE05755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781BB588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A1010A0" w14:textId="10259375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355AAB75" w14:textId="757167E8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2707F78" w14:textId="1AAC22F9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0D701DF" w14:textId="58C66F51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36FBBC7" w14:textId="4FA94D7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0838D1E" w14:textId="2D0EB729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1C9B135" w14:textId="2895785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21A01B04" w14:textId="0935556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6393D5A" w14:textId="5E1B118F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6432E022" w14:textId="77777777" w:rsidTr="001118F0">
        <w:tc>
          <w:tcPr>
            <w:tcW w:w="633" w:type="dxa"/>
            <w:vMerge/>
          </w:tcPr>
          <w:p w14:paraId="0DBB8103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D51141F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A7DE6C4" w14:textId="28832EDF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2B0AD0A2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8F2B21D" w14:textId="08425C84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71A7E583" w14:textId="4F7D886B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11CD0C5" w14:textId="1DE7592C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981EAE9" w14:textId="4F54C0D4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81DC236" w14:textId="017668AD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8B07C17" w14:textId="369A584A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5955C78" w14:textId="5A39E58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4E092077" w14:textId="7A2643E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F2F49E6" w14:textId="2907DE0B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1B80BFB6" w14:textId="77777777" w:rsidTr="001118F0">
        <w:tc>
          <w:tcPr>
            <w:tcW w:w="633" w:type="dxa"/>
            <w:vMerge/>
          </w:tcPr>
          <w:p w14:paraId="6C16F4EB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7BEDA26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FC3CA87" w14:textId="4BA9F66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153D9E5F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77F169C4" w14:textId="6803E3AE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03737A72" w14:textId="2DDE1FD8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02D0CCF" w14:textId="3D785EC3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B5106D0" w14:textId="4DD828A5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E7F3A72" w14:textId="789C188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1F20A53" w14:textId="1766FEE4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3D82BCA3" w14:textId="654D3BAE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5B8B92AE" w14:textId="5EF76DA8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4870969" w14:textId="5536B20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25A3FD42" w14:textId="77777777" w:rsidTr="001118F0">
        <w:tc>
          <w:tcPr>
            <w:tcW w:w="633" w:type="dxa"/>
            <w:vMerge/>
          </w:tcPr>
          <w:p w14:paraId="61080B16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C9E23DC" w14:textId="77777777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9D272BC" w14:textId="525FB67F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86" w:type="dxa"/>
            <w:vMerge/>
          </w:tcPr>
          <w:p w14:paraId="0988588A" w14:textId="7777777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4EB94920" w14:textId="29637199" w:rsidR="00453C8D" w:rsidRPr="00961C47" w:rsidRDefault="00453C8D" w:rsidP="009951F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353723CC" w14:textId="2E57A063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F65146A" w14:textId="72B0CF80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3CCEF0B" w14:textId="04156407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67FB25E0" w14:textId="43AB2434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8E8FB03" w14:textId="1798B98F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CF26681" w14:textId="59134E2F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303" w:type="dxa"/>
            <w:gridSpan w:val="2"/>
          </w:tcPr>
          <w:p w14:paraId="4A53101F" w14:textId="54AB337F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F9E4402" w14:textId="46E3617C" w:rsidR="00453C8D" w:rsidRPr="00961C47" w:rsidRDefault="00453C8D" w:rsidP="009951F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22AE0A4F" w14:textId="77777777" w:rsidTr="001118F0">
        <w:tc>
          <w:tcPr>
            <w:tcW w:w="5925" w:type="dxa"/>
            <w:gridSpan w:val="5"/>
            <w:vMerge w:val="restart"/>
          </w:tcPr>
          <w:p w14:paraId="748D5707" w14:textId="0F8C5B60" w:rsidR="00453C8D" w:rsidRPr="00961C47" w:rsidRDefault="005A3526" w:rsidP="004F6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Итого по комплекс</w:t>
            </w:r>
            <w:r w:rsidR="004F6047">
              <w:rPr>
                <w:rFonts w:ascii="Times New Roman" w:eastAsia="Calibri" w:hAnsi="Times New Roman" w:cs="Times New Roman"/>
                <w:b w:val="0"/>
                <w:bCs/>
              </w:rPr>
              <w:t>у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 xml:space="preserve"> процессных мероприятий «</w:t>
            </w:r>
            <w:r w:rsidRPr="005A3526">
              <w:rPr>
                <w:rFonts w:ascii="Times New Roman" w:eastAsia="Calibri" w:hAnsi="Times New Roman" w:cs="Times New Roman"/>
                <w:b w:val="0"/>
                <w:bCs/>
              </w:rPr>
              <w:t>Совершенствование деятельности органов местного самоуправления города Чебоксары по решению вопросов местного значения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>»:</w:t>
            </w:r>
          </w:p>
        </w:tc>
        <w:tc>
          <w:tcPr>
            <w:tcW w:w="1417" w:type="dxa"/>
            <w:gridSpan w:val="2"/>
          </w:tcPr>
          <w:p w14:paraId="6D50A92B" w14:textId="4533FA1B" w:rsidR="00453C8D" w:rsidRPr="00961C47" w:rsidRDefault="00453C8D" w:rsidP="00C34E5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4A76B9C0" w14:textId="68A21FA1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435813,3</w:t>
            </w:r>
          </w:p>
        </w:tc>
        <w:tc>
          <w:tcPr>
            <w:tcW w:w="1066" w:type="dxa"/>
            <w:gridSpan w:val="2"/>
          </w:tcPr>
          <w:p w14:paraId="47C0E094" w14:textId="728E9A9C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431848,9</w:t>
            </w:r>
          </w:p>
        </w:tc>
        <w:tc>
          <w:tcPr>
            <w:tcW w:w="1066" w:type="dxa"/>
            <w:gridSpan w:val="2"/>
          </w:tcPr>
          <w:p w14:paraId="4D7461D6" w14:textId="7B5443E1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448860,9</w:t>
            </w:r>
          </w:p>
        </w:tc>
        <w:tc>
          <w:tcPr>
            <w:tcW w:w="1066" w:type="dxa"/>
            <w:gridSpan w:val="2"/>
          </w:tcPr>
          <w:p w14:paraId="04DA20F1" w14:textId="72632053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466553,3</w:t>
            </w:r>
          </w:p>
        </w:tc>
        <w:tc>
          <w:tcPr>
            <w:tcW w:w="1066" w:type="dxa"/>
            <w:gridSpan w:val="2"/>
          </w:tcPr>
          <w:p w14:paraId="3F2E7AFE" w14:textId="195ADA26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465610,2</w:t>
            </w:r>
          </w:p>
        </w:tc>
        <w:tc>
          <w:tcPr>
            <w:tcW w:w="1066" w:type="dxa"/>
            <w:gridSpan w:val="2"/>
          </w:tcPr>
          <w:p w14:paraId="75313A03" w14:textId="4F8C79FD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493165,6</w:t>
            </w:r>
          </w:p>
        </w:tc>
        <w:tc>
          <w:tcPr>
            <w:tcW w:w="1289" w:type="dxa"/>
          </w:tcPr>
          <w:p w14:paraId="7C8B79D3" w14:textId="775D4D38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2520572,0</w:t>
            </w:r>
          </w:p>
        </w:tc>
        <w:tc>
          <w:tcPr>
            <w:tcW w:w="1276" w:type="dxa"/>
          </w:tcPr>
          <w:p w14:paraId="0DCD93DC" w14:textId="2CC82AF3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5262424,2</w:t>
            </w:r>
          </w:p>
        </w:tc>
      </w:tr>
      <w:tr w:rsidR="00453C8D" w:rsidRPr="00961C47" w14:paraId="4FE8B7E7" w14:textId="77777777" w:rsidTr="001118F0">
        <w:tc>
          <w:tcPr>
            <w:tcW w:w="5925" w:type="dxa"/>
            <w:gridSpan w:val="5"/>
            <w:vMerge/>
          </w:tcPr>
          <w:p w14:paraId="2D78A50D" w14:textId="7777777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0860B540" w14:textId="2F9696BC" w:rsidR="00453C8D" w:rsidRPr="00961C47" w:rsidRDefault="00453C8D" w:rsidP="00C34E5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0115FD58" w14:textId="0EFB43F3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43A4C913" w14:textId="073EBF9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3C2A8E9" w14:textId="3A9C9ED1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DD6AAC3" w14:textId="10A03918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2F61FCEB" w14:textId="3A3DCBEE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D30836F" w14:textId="7F1262DD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89" w:type="dxa"/>
          </w:tcPr>
          <w:p w14:paraId="292F1EC7" w14:textId="4870ECEB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0FBC8FE3" w14:textId="6EC2FBA2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280704DB" w14:textId="77777777" w:rsidTr="001118F0">
        <w:tc>
          <w:tcPr>
            <w:tcW w:w="5925" w:type="dxa"/>
            <w:gridSpan w:val="5"/>
            <w:vMerge/>
          </w:tcPr>
          <w:p w14:paraId="1CCA29EA" w14:textId="7777777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12B6B639" w14:textId="010E2477" w:rsidR="00453C8D" w:rsidRPr="00961C47" w:rsidRDefault="00453C8D" w:rsidP="00C34E5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067975BD" w14:textId="2FC905FD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CA67CA4" w14:textId="2CF5C83A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A08AD7F" w14:textId="1BF61F4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9F495CF" w14:textId="37C4AAE3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7241AA4" w14:textId="426311F9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F1EC364" w14:textId="5EFA2644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89" w:type="dxa"/>
          </w:tcPr>
          <w:p w14:paraId="3A3ACDE9" w14:textId="79E20D9C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7CFA43C6" w14:textId="28192859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453C8D" w:rsidRPr="00961C47" w14:paraId="3DA7D421" w14:textId="77777777" w:rsidTr="001118F0">
        <w:tc>
          <w:tcPr>
            <w:tcW w:w="5925" w:type="dxa"/>
            <w:gridSpan w:val="5"/>
            <w:vMerge/>
          </w:tcPr>
          <w:p w14:paraId="0EB5A942" w14:textId="7777777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6A2B0D62" w14:textId="1BFB7600" w:rsidR="00453C8D" w:rsidRPr="00961C47" w:rsidRDefault="00453C8D" w:rsidP="00C34E5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10AD6297" w14:textId="37A13F7A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435813,3</w:t>
            </w:r>
          </w:p>
        </w:tc>
        <w:tc>
          <w:tcPr>
            <w:tcW w:w="1066" w:type="dxa"/>
            <w:gridSpan w:val="2"/>
          </w:tcPr>
          <w:p w14:paraId="66ABE33D" w14:textId="4ABA7389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431848,9</w:t>
            </w:r>
          </w:p>
        </w:tc>
        <w:tc>
          <w:tcPr>
            <w:tcW w:w="1066" w:type="dxa"/>
            <w:gridSpan w:val="2"/>
          </w:tcPr>
          <w:p w14:paraId="6B3997B0" w14:textId="0DE6D87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448860,9</w:t>
            </w:r>
          </w:p>
        </w:tc>
        <w:tc>
          <w:tcPr>
            <w:tcW w:w="1066" w:type="dxa"/>
            <w:gridSpan w:val="2"/>
          </w:tcPr>
          <w:p w14:paraId="1B7D36CC" w14:textId="7C40FBC5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466553,3</w:t>
            </w:r>
          </w:p>
        </w:tc>
        <w:tc>
          <w:tcPr>
            <w:tcW w:w="1066" w:type="dxa"/>
            <w:gridSpan w:val="2"/>
          </w:tcPr>
          <w:p w14:paraId="2DABED54" w14:textId="144D56BC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465610,2</w:t>
            </w:r>
          </w:p>
        </w:tc>
        <w:tc>
          <w:tcPr>
            <w:tcW w:w="1066" w:type="dxa"/>
            <w:gridSpan w:val="2"/>
          </w:tcPr>
          <w:p w14:paraId="37BC725A" w14:textId="3D00AA5A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493165,6</w:t>
            </w:r>
          </w:p>
        </w:tc>
        <w:tc>
          <w:tcPr>
            <w:tcW w:w="1289" w:type="dxa"/>
          </w:tcPr>
          <w:p w14:paraId="537BC16F" w14:textId="16194A76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2520572,0</w:t>
            </w:r>
          </w:p>
        </w:tc>
        <w:tc>
          <w:tcPr>
            <w:tcW w:w="1276" w:type="dxa"/>
          </w:tcPr>
          <w:p w14:paraId="4DB897E4" w14:textId="3440A93A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5262424,2</w:t>
            </w:r>
          </w:p>
        </w:tc>
      </w:tr>
      <w:tr w:rsidR="00453C8D" w:rsidRPr="00961C47" w14:paraId="76CBA6F3" w14:textId="77777777" w:rsidTr="001118F0">
        <w:tc>
          <w:tcPr>
            <w:tcW w:w="5925" w:type="dxa"/>
            <w:gridSpan w:val="5"/>
            <w:vMerge/>
          </w:tcPr>
          <w:p w14:paraId="598EF50D" w14:textId="7777777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  <w:gridSpan w:val="2"/>
          </w:tcPr>
          <w:p w14:paraId="5C5BD820" w14:textId="7DDF68C1" w:rsidR="00453C8D" w:rsidRPr="00961C47" w:rsidRDefault="00453C8D" w:rsidP="00C34E5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4A7F2CC0" w14:textId="7D2B64C8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0BE49586" w14:textId="4576F191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5B48EC00" w14:textId="42463322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792B04B" w14:textId="04CE5887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7181DD1F" w14:textId="1EAB4AE3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  <w:gridSpan w:val="2"/>
          </w:tcPr>
          <w:p w14:paraId="1E0CF117" w14:textId="2CD3E8CF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89" w:type="dxa"/>
          </w:tcPr>
          <w:p w14:paraId="7189B886" w14:textId="353DF04B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B78DD39" w14:textId="1F08DD49" w:rsidR="00453C8D" w:rsidRPr="00961C47" w:rsidRDefault="00453C8D" w:rsidP="00C34E5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</w:tbl>
    <w:p w14:paraId="4B794E44" w14:textId="77777777" w:rsidR="00961C47" w:rsidRPr="00961C47" w:rsidRDefault="00961C47" w:rsidP="00961C47">
      <w:pPr>
        <w:pStyle w:val="ConsPlusNormal"/>
        <w:jc w:val="center"/>
      </w:pPr>
    </w:p>
    <w:p w14:paraId="5C3623A3" w14:textId="25A55747" w:rsidR="000701F3" w:rsidRPr="001118F0" w:rsidRDefault="00045521" w:rsidP="000D08D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18F0"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961C47"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ПЛАН РЕАЛИЗАЦИИ </w:t>
      </w:r>
      <w:r w:rsidR="00653778"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</w:t>
      </w:r>
    </w:p>
    <w:p w14:paraId="5FDAF29E" w14:textId="7CFB86F5" w:rsidR="00045521" w:rsidRPr="00961C47" w:rsidRDefault="00961C47" w:rsidP="000D08D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 «СОВЕРШЕНСТВОВАНИЕ</w:t>
      </w:r>
      <w:r w:rsidR="001118F0"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18F0">
        <w:rPr>
          <w:rFonts w:ascii="Times New Roman" w:hAnsi="Times New Roman" w:cs="Times New Roman"/>
          <w:b/>
          <w:bCs/>
          <w:sz w:val="28"/>
          <w:szCs w:val="28"/>
        </w:rPr>
        <w:t>ДЕЯТЕЛЬНОСТИ ОРГАНОВ МЕСТНОГО САМОУПРАВЛЕНИЯ ГОРОДА ЧЕБОКСАРЫ</w:t>
      </w:r>
      <w:r w:rsidR="001118F0"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ПО РЕШЕНИЮ ВОПРОСОВ МЕСТНОГО </w:t>
      </w:r>
      <w:r w:rsidRPr="00116E42">
        <w:rPr>
          <w:rFonts w:ascii="Times New Roman" w:hAnsi="Times New Roman" w:cs="Times New Roman"/>
          <w:b/>
          <w:bCs/>
          <w:sz w:val="28"/>
          <w:szCs w:val="28"/>
        </w:rPr>
        <w:t>ЗНАЧЕНИЯ»</w:t>
      </w:r>
    </w:p>
    <w:p w14:paraId="6D9A70DC" w14:textId="77777777" w:rsidR="00045521" w:rsidRPr="00045521" w:rsidRDefault="00045521" w:rsidP="00045521">
      <w:pPr>
        <w:pStyle w:val="ConsPlusNormal"/>
        <w:rPr>
          <w:rFonts w:ascii="Times New Roman" w:hAnsi="Times New Roman" w:cs="Times New Roman"/>
        </w:rPr>
      </w:pPr>
    </w:p>
    <w:tbl>
      <w:tblPr>
        <w:tblW w:w="159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551"/>
      </w:tblGrid>
      <w:tr w:rsidR="005858FD" w:rsidRPr="00045521" w14:paraId="35252CB4" w14:textId="77777777" w:rsidTr="00DD7CF9">
        <w:tc>
          <w:tcPr>
            <w:tcW w:w="5812" w:type="dxa"/>
            <w:shd w:val="clear" w:color="auto" w:fill="auto"/>
          </w:tcPr>
          <w:p w14:paraId="58E8A37A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437568A6" w14:textId="1744C307" w:rsidR="00045521" w:rsidRPr="00EC1311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0A3C818C" w14:textId="378F8096" w:rsidR="00045521" w:rsidRPr="00EC1311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(фамилия,</w:t>
            </w:r>
            <w:r w:rsidR="00EC1311">
              <w:rPr>
                <w:rFonts w:ascii="Times New Roman" w:hAnsi="Times New Roman" w:cs="Times New Roman"/>
                <w:sz w:val="24"/>
                <w:szCs w:val="24"/>
              </w:rPr>
              <w:t xml:space="preserve"> имя, отчество, должность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4E429826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6BD3BDCC" w14:textId="3EE65524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58FD" w:rsidRPr="00045521" w14:paraId="3F6A7B18" w14:textId="77777777" w:rsidTr="00DD7CF9">
        <w:tc>
          <w:tcPr>
            <w:tcW w:w="5812" w:type="dxa"/>
            <w:shd w:val="clear" w:color="auto" w:fill="auto"/>
          </w:tcPr>
          <w:p w14:paraId="6E30B6F3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5DE78601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160CCCC7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4189DCD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5521" w:rsidRPr="00045521" w14:paraId="0B9CB1B4" w14:textId="77777777" w:rsidTr="00DD7CF9">
        <w:trPr>
          <w:trHeight w:val="507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73011557" w14:textId="606063D5" w:rsidR="00045521" w:rsidRPr="00EC1311" w:rsidRDefault="00045521" w:rsidP="00961C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961C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 «Повышение результативности профессиональной служебной деятельности муниципальных служащих города Чебоксары</w:t>
            </w:r>
            <w:r w:rsidR="00500E4F"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F6D63" w:rsidRPr="00045521" w14:paraId="5DE8FD67" w14:textId="77777777" w:rsidTr="00DD7CF9">
        <w:tc>
          <w:tcPr>
            <w:tcW w:w="5812" w:type="dxa"/>
            <w:shd w:val="clear" w:color="auto" w:fill="auto"/>
          </w:tcPr>
          <w:p w14:paraId="155A0D0D" w14:textId="51E02D82" w:rsidR="00CF6D63" w:rsidRPr="00EC1311" w:rsidRDefault="00CF6D63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961C47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нормативно-правовой базы по вопросам муниципальной службы в городе Чебоксары»</w:t>
            </w:r>
          </w:p>
        </w:tc>
        <w:tc>
          <w:tcPr>
            <w:tcW w:w="1778" w:type="dxa"/>
            <w:shd w:val="clear" w:color="auto" w:fill="auto"/>
          </w:tcPr>
          <w:p w14:paraId="3AB36A37" w14:textId="18A0CE26" w:rsidR="00CF6D63" w:rsidRPr="00EC1311" w:rsidRDefault="00CF6D63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096003E2" w14:textId="77777777" w:rsidR="00CF6D63" w:rsidRPr="00EC1311" w:rsidRDefault="00CF6D63" w:rsidP="000804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2502A897" w14:textId="77777777" w:rsidR="00CF6D63" w:rsidRDefault="00CF6D63" w:rsidP="00045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  <w:r w:rsidR="00FE4C0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FE8631" w14:textId="2D9E4CF5" w:rsidR="00FE4C0A" w:rsidRPr="00EC1311" w:rsidRDefault="00FE4C0A" w:rsidP="00FE4C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326EC0D8" w14:textId="60AE619E" w:rsidR="00CF6D63" w:rsidRPr="00EC1311" w:rsidRDefault="00CF6D63" w:rsidP="00045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CF6D63" w:rsidRPr="00045521" w14:paraId="19951DDD" w14:textId="77777777" w:rsidTr="00DD7CF9">
        <w:tc>
          <w:tcPr>
            <w:tcW w:w="5812" w:type="dxa"/>
            <w:shd w:val="clear" w:color="auto" w:fill="auto"/>
          </w:tcPr>
          <w:p w14:paraId="007453F2" w14:textId="51FC5F3E" w:rsidR="00CF6D63" w:rsidRPr="00EC1311" w:rsidRDefault="00CF6D63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1.2.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«Разработка органами местного самоуправления города Чебоксары и муниципальными учреждениями города Чебоксары 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по решению важных для граждан вопросов в 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связи»</w:t>
            </w:r>
          </w:p>
        </w:tc>
        <w:tc>
          <w:tcPr>
            <w:tcW w:w="1778" w:type="dxa"/>
            <w:shd w:val="clear" w:color="auto" w:fill="auto"/>
          </w:tcPr>
          <w:p w14:paraId="09C50BF6" w14:textId="24042CC6" w:rsidR="00CF6D63" w:rsidRPr="004F5B7D" w:rsidRDefault="00CF6D63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676893D0" w14:textId="413B0A1B" w:rsidR="00CF6D63" w:rsidRPr="00EC1311" w:rsidRDefault="00EC1311" w:rsidP="00045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1FB87CA" w14:textId="0678EE6B" w:rsidR="00CF6D63" w:rsidRPr="00EC1311" w:rsidRDefault="00EC1311" w:rsidP="00EC13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</w:t>
            </w:r>
            <w:r w:rsidR="00D37627" w:rsidRPr="00EC1311">
              <w:rPr>
                <w:rFonts w:ascii="Times New Roman" w:hAnsi="Times New Roman" w:cs="Times New Roman"/>
                <w:sz w:val="24"/>
                <w:szCs w:val="24"/>
              </w:rPr>
              <w:t>заявка</w:t>
            </w:r>
          </w:p>
        </w:tc>
      </w:tr>
      <w:tr w:rsidR="005B566E" w:rsidRPr="00045521" w14:paraId="73F64763" w14:textId="77777777" w:rsidTr="00DD7CF9">
        <w:tc>
          <w:tcPr>
            <w:tcW w:w="5812" w:type="dxa"/>
            <w:shd w:val="clear" w:color="auto" w:fill="auto"/>
          </w:tcPr>
          <w:p w14:paraId="7A039A3E" w14:textId="428D660F" w:rsidR="005B566E" w:rsidRPr="00EC1311" w:rsidRDefault="005B566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1.3.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774131C8" w14:textId="58774541" w:rsidR="005B566E" w:rsidRPr="004F5B7D" w:rsidRDefault="005B566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5F4511DD" w14:textId="77777777" w:rsidR="005B566E" w:rsidRDefault="005B566E" w:rsidP="005B5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Петров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н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proofErr w:type="gramStart"/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управления развития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</w:t>
            </w:r>
            <w:proofErr w:type="gram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1FD034" w14:textId="4A8A08B3" w:rsidR="005B566E" w:rsidRPr="00EC1311" w:rsidRDefault="005B566E" w:rsidP="009349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E8308D3" w14:textId="7AD1827D" w:rsidR="005B566E" w:rsidRPr="00EC1311" w:rsidRDefault="005B566E" w:rsidP="00045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Платежное поручение</w:t>
            </w:r>
          </w:p>
        </w:tc>
      </w:tr>
      <w:tr w:rsidR="00A429EE" w:rsidRPr="00045521" w14:paraId="1D4BA399" w14:textId="77777777" w:rsidTr="00DD7CF9">
        <w:tc>
          <w:tcPr>
            <w:tcW w:w="5812" w:type="dxa"/>
            <w:shd w:val="clear" w:color="auto" w:fill="auto"/>
          </w:tcPr>
          <w:p w14:paraId="798C28EC" w14:textId="7C51390C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1.4.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выборов, референдумов, голосований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110AEF9B" w14:textId="5A847D3D" w:rsidR="00A429EE" w:rsidRPr="004F5B7D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6B96C92D" w14:textId="440C7C85" w:rsidR="00A429EE" w:rsidRPr="00EC1311" w:rsidRDefault="00A429EE" w:rsidP="00045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2B0A236" w14:textId="473979A1" w:rsidR="00A429EE" w:rsidRPr="00EC1311" w:rsidRDefault="00A429EE" w:rsidP="00045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429EE" w:rsidRPr="00045521" w14:paraId="709B5012" w14:textId="77777777" w:rsidTr="00DD7CF9">
        <w:tc>
          <w:tcPr>
            <w:tcW w:w="5812" w:type="dxa"/>
            <w:shd w:val="clear" w:color="auto" w:fill="auto"/>
          </w:tcPr>
          <w:p w14:paraId="65B888BD" w14:textId="4AB221D8" w:rsidR="00A429EE" w:rsidRPr="00EC1311" w:rsidRDefault="00A429EE" w:rsidP="00E20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1.5.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комплексного исследования социального благополучия населения, изучения общественного мнения о работе органов местного самоуправления города Чебоксары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35F19EBC" w14:textId="77777777" w:rsidR="00A429EE" w:rsidRPr="004F5B7D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362A594" w14:textId="11635AE8" w:rsidR="00A429EE" w:rsidRPr="004F5B7D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2A7726B0" w14:textId="2C7C965E" w:rsidR="00A429EE" w:rsidRPr="00EC1311" w:rsidRDefault="00A429EE" w:rsidP="009349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813F498" w14:textId="2D942881" w:rsidR="00A429EE" w:rsidRPr="00EC1311" w:rsidRDefault="00A429EE" w:rsidP="00045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 на бумажном носителе о результатах проведения исследования</w:t>
            </w:r>
          </w:p>
        </w:tc>
      </w:tr>
      <w:tr w:rsidR="00A429EE" w:rsidRPr="00045521" w14:paraId="256EA80C" w14:textId="77777777" w:rsidTr="00DD7CF9">
        <w:tc>
          <w:tcPr>
            <w:tcW w:w="5812" w:type="dxa"/>
            <w:shd w:val="clear" w:color="auto" w:fill="auto"/>
          </w:tcPr>
          <w:p w14:paraId="47E46256" w14:textId="3DA7FE14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A19AB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1F9D45B3" w14:textId="0E5516DF" w:rsidR="00A429EE" w:rsidRPr="004F5B7D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6F87B04D" w14:textId="12A68881" w:rsidR="00A429EE" w:rsidRPr="00EC1311" w:rsidRDefault="00A429EE" w:rsidP="002E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38376BA" w14:textId="175EA901" w:rsidR="00A429EE" w:rsidRPr="00EC1311" w:rsidRDefault="00A429EE" w:rsidP="002E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429EE" w:rsidRPr="00045521" w14:paraId="296151A2" w14:textId="77777777" w:rsidTr="00DD7CF9">
        <w:tc>
          <w:tcPr>
            <w:tcW w:w="5812" w:type="dxa"/>
            <w:shd w:val="clear" w:color="auto" w:fill="auto"/>
          </w:tcPr>
          <w:p w14:paraId="7F5F9A54" w14:textId="3D74C976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6B0CFDD0" w14:textId="77777777" w:rsidR="00A429EE" w:rsidRPr="004F5B7D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11B07F5B" w14:textId="72A8E802" w:rsidR="00A429EE" w:rsidRPr="004F5B7D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5848" w:type="dxa"/>
            <w:shd w:val="clear" w:color="auto" w:fill="auto"/>
          </w:tcPr>
          <w:p w14:paraId="3B127CD5" w14:textId="42A157BC" w:rsidR="00A429EE" w:rsidRPr="00EC1311" w:rsidRDefault="00A429EE" w:rsidP="009349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F4BC8C0" w14:textId="272A387E" w:rsidR="00A429EE" w:rsidRPr="00EC1311" w:rsidRDefault="00A429EE" w:rsidP="002E30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429EE" w:rsidRPr="00045521" w14:paraId="63F48841" w14:textId="77777777" w:rsidTr="00DD7CF9">
        <w:tc>
          <w:tcPr>
            <w:tcW w:w="5812" w:type="dxa"/>
            <w:shd w:val="clear" w:color="auto" w:fill="auto"/>
          </w:tcPr>
          <w:p w14:paraId="15DDDD6D" w14:textId="6CC2B338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 Произведена приемка оказанных услуг</w:t>
            </w:r>
            <w:r w:rsidR="00934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BEE"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договору</w:t>
            </w:r>
            <w:r w:rsidR="00780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98F"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 w:rsidR="0093498F"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 w:rsidR="00780BEE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="0093498F"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 </w:t>
            </w:r>
          </w:p>
        </w:tc>
        <w:tc>
          <w:tcPr>
            <w:tcW w:w="1778" w:type="dxa"/>
            <w:shd w:val="clear" w:color="auto" w:fill="auto"/>
          </w:tcPr>
          <w:p w14:paraId="2CBECEE0" w14:textId="77777777" w:rsidR="0093498F" w:rsidRPr="00EC1311" w:rsidRDefault="0093498F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B846D92" w14:textId="2F133E5E" w:rsidR="00A429EE" w:rsidRPr="00EC1311" w:rsidRDefault="0093498F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3EBD8C0F" w14:textId="77777777" w:rsidR="0093498F" w:rsidRDefault="00A429EE" w:rsidP="009349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Н.А., начальник отдела муниципальных услуг </w:t>
            </w:r>
            <w:r w:rsidR="0093498F" w:rsidRPr="00EC1311">
              <w:rPr>
                <w:rFonts w:ascii="Times New Roman" w:hAnsi="Times New Roman" w:cs="Times New Roman"/>
                <w:sz w:val="24"/>
                <w:szCs w:val="24"/>
              </w:rPr>
              <w:t>управления финансово-экономического обеспечения деятельности ГРБС администрации города Чебоксары</w:t>
            </w:r>
            <w:r w:rsidR="009349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3498F"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6C651D" w14:textId="08B2FB49" w:rsidR="00A429EE" w:rsidRPr="00EC1311" w:rsidRDefault="0093498F" w:rsidP="009349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36FD2BE" w14:textId="214BD95E" w:rsidR="00A429EE" w:rsidRPr="00EC1311" w:rsidRDefault="00A429EE" w:rsidP="009349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 приемки оказанных услуг</w:t>
            </w:r>
            <w:r w:rsidR="0093498F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93498F" w:rsidRPr="00EC1311">
              <w:rPr>
                <w:rFonts w:ascii="Times New Roman" w:hAnsi="Times New Roman" w:cs="Times New Roman"/>
                <w:sz w:val="24"/>
                <w:szCs w:val="24"/>
              </w:rPr>
              <w:t>латежное поручение</w:t>
            </w:r>
          </w:p>
        </w:tc>
      </w:tr>
      <w:tr w:rsidR="00A429EE" w:rsidRPr="00045521" w14:paraId="1F5339EE" w14:textId="77777777" w:rsidTr="00DD7CF9">
        <w:tc>
          <w:tcPr>
            <w:tcW w:w="5812" w:type="dxa"/>
            <w:shd w:val="clear" w:color="auto" w:fill="auto"/>
          </w:tcPr>
          <w:p w14:paraId="727F54FD" w14:textId="3C4249E0" w:rsidR="00A429EE" w:rsidRPr="00EC1311" w:rsidRDefault="00A429EE" w:rsidP="002E4E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E4E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. Мероприятие (результат) «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муниципального образования Чувашской Республики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19EC6234" w14:textId="2071972F" w:rsidR="00A429EE" w:rsidRPr="00EC1311" w:rsidRDefault="00A429EE" w:rsidP="00614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138AC6AB" w14:textId="3539CFA9" w:rsidR="00A429EE" w:rsidRDefault="00D37627" w:rsidP="006141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  <w:r w:rsidR="00A429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8014C6" w14:textId="3A0426F1" w:rsidR="00A429EE" w:rsidRPr="00EC1311" w:rsidRDefault="00A429EE" w:rsidP="00FE4C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78A9A606" w14:textId="714ABE83" w:rsidR="00A429EE" w:rsidRPr="00D37627" w:rsidRDefault="00FB7D4C" w:rsidP="008A5B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429EE" w:rsidRPr="00045521" w14:paraId="1A52C174" w14:textId="77777777" w:rsidTr="00DD7CF9">
        <w:trPr>
          <w:trHeight w:val="830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40EB34BB" w14:textId="7FE642E6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Pr="0061413B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29EE" w:rsidRPr="00045521" w14:paraId="156E45C1" w14:textId="77777777" w:rsidTr="00DD7CF9">
        <w:tc>
          <w:tcPr>
            <w:tcW w:w="5812" w:type="dxa"/>
            <w:shd w:val="clear" w:color="auto" w:fill="auto"/>
          </w:tcPr>
          <w:p w14:paraId="2EDF4E1C" w14:textId="583B90BF" w:rsidR="00A429EE" w:rsidRPr="00EC1311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2.1.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«Проведение конкурсов на замещение вакантных должностей муниципальной службы, формирование и использование кадровых резервов»</w:t>
            </w:r>
          </w:p>
        </w:tc>
        <w:tc>
          <w:tcPr>
            <w:tcW w:w="1778" w:type="dxa"/>
            <w:shd w:val="clear" w:color="auto" w:fill="auto"/>
          </w:tcPr>
          <w:p w14:paraId="47C45F17" w14:textId="18D46A17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2099C035" w14:textId="77777777" w:rsidR="00A429EE" w:rsidRPr="00EC1311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5380C3CE" w14:textId="00ADD60E" w:rsidR="00A429EE" w:rsidRPr="00EC1311" w:rsidRDefault="00A429EE" w:rsidP="00FE4C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DE4967F" w14:textId="5DE8468F" w:rsidR="00A429EE" w:rsidRPr="00EC1311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A429EE" w:rsidRPr="00045521" w14:paraId="5CADA06B" w14:textId="77777777" w:rsidTr="00DD7CF9">
        <w:tc>
          <w:tcPr>
            <w:tcW w:w="5812" w:type="dxa"/>
            <w:shd w:val="clear" w:color="auto" w:fill="auto"/>
          </w:tcPr>
          <w:p w14:paraId="16AA86BE" w14:textId="0C7CA832" w:rsidR="00A429EE" w:rsidRPr="00EC1311" w:rsidRDefault="00A429EE" w:rsidP="000E44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470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2.2.</w:t>
            </w:r>
            <w:r w:rsidRPr="000E447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E4470" w:rsidRPr="000E4470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  <w:r w:rsidRPr="000E4470">
              <w:rPr>
                <w:rFonts w:ascii="Times New Roman" w:hAnsi="Times New Roman" w:cs="Times New Roman"/>
                <w:sz w:val="24"/>
                <w:szCs w:val="24"/>
              </w:rPr>
              <w:t xml:space="preserve"> о целевом обучении с обязательством последующего прохождения муниципальной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службы в органах местного самоуправления города Чебоксары»</w:t>
            </w:r>
          </w:p>
        </w:tc>
        <w:tc>
          <w:tcPr>
            <w:tcW w:w="1778" w:type="dxa"/>
            <w:shd w:val="clear" w:color="auto" w:fill="auto"/>
          </w:tcPr>
          <w:p w14:paraId="26FFE717" w14:textId="40E13664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425127F2" w14:textId="638724BE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E765527" w14:textId="2F7EF61F" w:rsidR="00A429EE" w:rsidRPr="00EC1311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429EE" w:rsidRPr="00045521" w14:paraId="3997BE48" w14:textId="77777777" w:rsidTr="00DD7CF9">
        <w:tc>
          <w:tcPr>
            <w:tcW w:w="5812" w:type="dxa"/>
            <w:shd w:val="clear" w:color="auto" w:fill="auto"/>
          </w:tcPr>
          <w:p w14:paraId="0F40525F" w14:textId="22271208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 Объявление и проведение конкурса на заключение договора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404FDAB" w14:textId="55F42E77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A4C321" w14:textId="02EF5E65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 февраля</w:t>
            </w:r>
          </w:p>
        </w:tc>
        <w:tc>
          <w:tcPr>
            <w:tcW w:w="5848" w:type="dxa"/>
            <w:shd w:val="clear" w:color="auto" w:fill="auto"/>
          </w:tcPr>
          <w:p w14:paraId="18DEA0CF" w14:textId="693360CD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FCBD42E" w14:textId="67FC09CC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Протокол конкурсной комиссии</w:t>
            </w:r>
          </w:p>
        </w:tc>
      </w:tr>
      <w:tr w:rsidR="00A429EE" w:rsidRPr="00045521" w14:paraId="00C59E94" w14:textId="77777777" w:rsidTr="00DD7CF9">
        <w:tc>
          <w:tcPr>
            <w:tcW w:w="5812" w:type="dxa"/>
            <w:shd w:val="clear" w:color="auto" w:fill="auto"/>
          </w:tcPr>
          <w:p w14:paraId="66D44327" w14:textId="1998EADE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договоров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CDE8EAB" w14:textId="77777777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8212EC5" w14:textId="28CF899A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 марта</w:t>
            </w:r>
          </w:p>
        </w:tc>
        <w:tc>
          <w:tcPr>
            <w:tcW w:w="5848" w:type="dxa"/>
            <w:shd w:val="clear" w:color="auto" w:fill="auto"/>
          </w:tcPr>
          <w:p w14:paraId="2C0C2238" w14:textId="37066C57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889927C" w14:textId="4EE6E2AC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A429EE" w:rsidRPr="00045521" w14:paraId="130B135D" w14:textId="77777777" w:rsidTr="00DD7CF9">
        <w:tc>
          <w:tcPr>
            <w:tcW w:w="5812" w:type="dxa"/>
            <w:shd w:val="clear" w:color="auto" w:fill="auto"/>
          </w:tcPr>
          <w:p w14:paraId="1169DA6E" w14:textId="61E209BC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3. Выплата </w:t>
            </w:r>
            <w:proofErr w:type="gram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мер поддержки</w:t>
            </w:r>
          </w:p>
        </w:tc>
        <w:tc>
          <w:tcPr>
            <w:tcW w:w="1778" w:type="dxa"/>
            <w:shd w:val="clear" w:color="auto" w:fill="auto"/>
          </w:tcPr>
          <w:p w14:paraId="24ED55D3" w14:textId="4BA2EBC3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6345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40024B68" w14:textId="211C5720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313A0C2" w14:textId="4B68351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  <w:tr w:rsidR="00A429EE" w:rsidRPr="00045521" w14:paraId="6760719B" w14:textId="77777777" w:rsidTr="00DD7CF9">
        <w:tc>
          <w:tcPr>
            <w:tcW w:w="5812" w:type="dxa"/>
            <w:shd w:val="clear" w:color="auto" w:fill="auto"/>
          </w:tcPr>
          <w:p w14:paraId="7111E772" w14:textId="041A96F3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4. Трудоустройство граждан после окончания обучения</w:t>
            </w:r>
          </w:p>
        </w:tc>
        <w:tc>
          <w:tcPr>
            <w:tcW w:w="1778" w:type="dxa"/>
            <w:shd w:val="clear" w:color="auto" w:fill="auto"/>
          </w:tcPr>
          <w:p w14:paraId="56E8E664" w14:textId="06DDA3F2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Сентябрь 2026 года и далее ежегодно</w:t>
            </w:r>
          </w:p>
        </w:tc>
        <w:tc>
          <w:tcPr>
            <w:tcW w:w="5848" w:type="dxa"/>
            <w:shd w:val="clear" w:color="auto" w:fill="auto"/>
          </w:tcPr>
          <w:p w14:paraId="3FDB6C69" w14:textId="019C13AD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FDAC911" w14:textId="1E7B16F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Трудовой договор</w:t>
            </w:r>
          </w:p>
        </w:tc>
      </w:tr>
      <w:tr w:rsidR="00A429EE" w:rsidRPr="00045521" w14:paraId="24973F45" w14:textId="77777777" w:rsidTr="00DD7CF9">
        <w:trPr>
          <w:trHeight w:val="993"/>
        </w:trPr>
        <w:tc>
          <w:tcPr>
            <w:tcW w:w="5812" w:type="dxa"/>
            <w:shd w:val="clear" w:color="auto" w:fill="auto"/>
          </w:tcPr>
          <w:p w14:paraId="4030C3CA" w14:textId="1086A7E8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. Мероприятие (результат) «Применение института наставничества в отношении муниципальных служащих, замещающих должности, по которым предусмотрено осуществление наставничества»</w:t>
            </w:r>
          </w:p>
        </w:tc>
        <w:tc>
          <w:tcPr>
            <w:tcW w:w="1778" w:type="dxa"/>
            <w:shd w:val="clear" w:color="auto" w:fill="auto"/>
          </w:tcPr>
          <w:p w14:paraId="29D3F4F3" w14:textId="24647D8A" w:rsidR="00A429EE" w:rsidRPr="00EC131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05F723CD" w14:textId="77777777" w:rsidR="00A429EE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68DC94" w14:textId="2A171458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28E2EC7D" w14:textId="69681865" w:rsidR="00A429EE" w:rsidRPr="00EC1311" w:rsidRDefault="00A429EE" w:rsidP="00740A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о назначении наставника, </w:t>
            </w:r>
            <w:r w:rsidR="00740ACF"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, отчет наставника</w:t>
            </w:r>
          </w:p>
        </w:tc>
      </w:tr>
      <w:tr w:rsidR="00A429EE" w:rsidRPr="00045521" w14:paraId="47FF5FDE" w14:textId="77777777" w:rsidTr="00DD7CF9">
        <w:tc>
          <w:tcPr>
            <w:tcW w:w="5812" w:type="dxa"/>
            <w:shd w:val="clear" w:color="auto" w:fill="auto"/>
          </w:tcPr>
          <w:p w14:paraId="70136166" w14:textId="75251156" w:rsidR="00A429EE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. Мероприятие (результат) «</w:t>
            </w:r>
            <w:r w:rsidRPr="00E2196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муниципальных служащих и лиц, состоящих в </w:t>
            </w:r>
            <w:r w:rsidRPr="00E21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кадровых резервах города, в мероприятиях по профессиональному развитию по направлениям деятельности, по вопросам совершенствования муниципального управления/ в сфере совершенствования управленческих компете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нций и т.д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.»  </w:t>
            </w:r>
          </w:p>
        </w:tc>
        <w:tc>
          <w:tcPr>
            <w:tcW w:w="1778" w:type="dxa"/>
            <w:shd w:val="clear" w:color="auto" w:fill="auto"/>
          </w:tcPr>
          <w:p w14:paraId="328C80CA" w14:textId="767C936B" w:rsidR="00A429EE" w:rsidRPr="00EC131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53358D3D" w14:textId="17BB9B7C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8783E6B" w14:textId="1348AA2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Удостоверения об участии в 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профессиональном развитии (обучении) установленного образца</w:t>
            </w:r>
          </w:p>
        </w:tc>
      </w:tr>
      <w:tr w:rsidR="00A429EE" w:rsidRPr="00045521" w14:paraId="17122C92" w14:textId="77777777" w:rsidTr="00DD7CF9">
        <w:tc>
          <w:tcPr>
            <w:tcW w:w="5812" w:type="dxa"/>
            <w:shd w:val="clear" w:color="auto" w:fill="auto"/>
          </w:tcPr>
          <w:p w14:paraId="33F84728" w14:textId="24C594A3" w:rsidR="00A429EE" w:rsidRDefault="00A429EE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 Закупк</w:t>
            </w:r>
            <w:r w:rsidR="003206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включен</w:t>
            </w:r>
            <w:r w:rsidR="003206A4">
              <w:rPr>
                <w:rFonts w:ascii="Times New Roman" w:hAnsi="Times New Roman" w:cs="Times New Roman"/>
                <w:sz w:val="24"/>
                <w:szCs w:val="24"/>
              </w:rPr>
              <w:t>ы в план закупок</w:t>
            </w:r>
          </w:p>
        </w:tc>
        <w:tc>
          <w:tcPr>
            <w:tcW w:w="1778" w:type="dxa"/>
            <w:shd w:val="clear" w:color="auto" w:fill="auto"/>
          </w:tcPr>
          <w:p w14:paraId="56CEA65E" w14:textId="72F0F83D" w:rsidR="00A429EE" w:rsidRPr="009D240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50D14003" w14:textId="21702417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6918118" w14:textId="1BD2DF8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429EE" w:rsidRPr="00045521" w14:paraId="7C7994DB" w14:textId="77777777" w:rsidTr="00DD7CF9">
        <w:tc>
          <w:tcPr>
            <w:tcW w:w="5812" w:type="dxa"/>
            <w:shd w:val="clear" w:color="auto" w:fill="auto"/>
          </w:tcPr>
          <w:p w14:paraId="3A54F5C6" w14:textId="264A2F23" w:rsidR="00A429EE" w:rsidRDefault="00A429EE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договоров</w:t>
            </w:r>
          </w:p>
        </w:tc>
        <w:tc>
          <w:tcPr>
            <w:tcW w:w="1778" w:type="dxa"/>
            <w:shd w:val="clear" w:color="auto" w:fill="auto"/>
          </w:tcPr>
          <w:p w14:paraId="68658C76" w14:textId="4E730291" w:rsidR="00A429EE" w:rsidRPr="00EC131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1ACA7B69" w14:textId="271ABE46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4ED3E3D" w14:textId="48024CC9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3206A4" w:rsidRPr="00045521" w14:paraId="1881924F" w14:textId="77777777" w:rsidTr="00DD7CF9">
        <w:tc>
          <w:tcPr>
            <w:tcW w:w="5812" w:type="dxa"/>
            <w:shd w:val="clear" w:color="auto" w:fill="auto"/>
          </w:tcPr>
          <w:p w14:paraId="1DA5293D" w14:textId="00A7D847" w:rsidR="003206A4" w:rsidRDefault="003206A4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 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 </w:t>
            </w:r>
          </w:p>
        </w:tc>
        <w:tc>
          <w:tcPr>
            <w:tcW w:w="1778" w:type="dxa"/>
            <w:shd w:val="clear" w:color="auto" w:fill="auto"/>
          </w:tcPr>
          <w:p w14:paraId="642BCE2B" w14:textId="17FEA929" w:rsidR="003206A4" w:rsidRPr="00EC1311" w:rsidRDefault="003206A4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33CE4211" w14:textId="77777777" w:rsidR="003206A4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912C9F" w14:textId="6960C268" w:rsidR="003206A4" w:rsidRPr="00EC1311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F69CA44" w14:textId="217A02BE" w:rsidR="003206A4" w:rsidRPr="00EC1311" w:rsidRDefault="003206A4" w:rsidP="00320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латежные поручения</w:t>
            </w:r>
          </w:p>
        </w:tc>
      </w:tr>
      <w:tr w:rsidR="00A429EE" w:rsidRPr="00045521" w14:paraId="40BDD50C" w14:textId="77777777" w:rsidTr="00DD7CF9">
        <w:trPr>
          <w:trHeight w:val="565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1FD81C2E" w14:textId="081E419C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«Повышение престижа муниципальной службы»</w:t>
            </w:r>
          </w:p>
        </w:tc>
      </w:tr>
      <w:tr w:rsidR="00D37627" w:rsidRPr="00045521" w14:paraId="551779F3" w14:textId="77777777" w:rsidTr="00DD7CF9">
        <w:tc>
          <w:tcPr>
            <w:tcW w:w="5812" w:type="dxa"/>
            <w:shd w:val="clear" w:color="auto" w:fill="auto"/>
          </w:tcPr>
          <w:p w14:paraId="5CC089B2" w14:textId="19C10B5B" w:rsidR="00D37627" w:rsidRDefault="00D37627" w:rsidP="00D37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3.1.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9F43EA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616F61FB" w14:textId="777AD92D" w:rsidR="00D37627" w:rsidRPr="009D2401" w:rsidRDefault="00D37627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40BC98A0" w14:textId="77777777" w:rsidR="00D37627" w:rsidRDefault="00D37627" w:rsidP="00D37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0EBEBE" w14:textId="7BA119B4" w:rsidR="00D37627" w:rsidRPr="00EC1311" w:rsidRDefault="00D37627" w:rsidP="00D37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15B8295C" w14:textId="2976D09D" w:rsidR="00D37627" w:rsidRPr="00EC1311" w:rsidRDefault="003D344D" w:rsidP="00D37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D37627" w:rsidRPr="00045521" w14:paraId="0DED70D3" w14:textId="77777777" w:rsidTr="00DD7CF9">
        <w:tc>
          <w:tcPr>
            <w:tcW w:w="5812" w:type="dxa"/>
            <w:shd w:val="clear" w:color="auto" w:fill="auto"/>
          </w:tcPr>
          <w:p w14:paraId="006E97B8" w14:textId="0C09B511" w:rsidR="00D37627" w:rsidRDefault="00D37627" w:rsidP="00D37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3.2.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2196C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муниципальных учреждений города Чебоксары, обеспечивающих деятельность органов местного самоуправления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2DBF2E0F" w14:textId="3EEA8A56" w:rsidR="00D37627" w:rsidRPr="009D2401" w:rsidRDefault="00D37627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41053911" w14:textId="77777777" w:rsidR="00D37627" w:rsidRDefault="00D37627" w:rsidP="00D37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Степанов А.А., директор </w:t>
            </w:r>
            <w:r w:rsidRPr="0061413B">
              <w:rPr>
                <w:rFonts w:ascii="Times New Roman" w:hAnsi="Times New Roman" w:cs="Times New Roman"/>
                <w:sz w:val="24"/>
                <w:szCs w:val="24"/>
              </w:rPr>
              <w:t xml:space="preserve">МКУ «Центр обеспечения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Чебоксары»;</w:t>
            </w:r>
          </w:p>
          <w:p w14:paraId="1A56C27B" w14:textId="6E63FC15" w:rsidR="00D37627" w:rsidRPr="00EC1311" w:rsidRDefault="00D37627" w:rsidP="00D37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Славновский В.А., директор МБУ</w:t>
            </w:r>
            <w:r>
              <w:t xml:space="preserve"> </w:t>
            </w:r>
            <w:r w:rsidRPr="00010457">
              <w:rPr>
                <w:rFonts w:ascii="Times New Roman" w:hAnsi="Times New Roman" w:cs="Times New Roman"/>
                <w:sz w:val="24"/>
                <w:szCs w:val="24"/>
              </w:rPr>
              <w:t>«Управление транспортного и хозяйственного обслуживания»</w:t>
            </w:r>
          </w:p>
        </w:tc>
        <w:tc>
          <w:tcPr>
            <w:tcW w:w="2551" w:type="dxa"/>
            <w:shd w:val="clear" w:color="auto" w:fill="auto"/>
          </w:tcPr>
          <w:p w14:paraId="0D6F9D2D" w14:textId="4E2370BC" w:rsidR="00D37627" w:rsidRPr="00EC1311" w:rsidRDefault="003D344D" w:rsidP="00D37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3F2219" w:rsidRPr="00045521" w14:paraId="1777F376" w14:textId="77777777" w:rsidTr="00DD7CF9">
        <w:tc>
          <w:tcPr>
            <w:tcW w:w="5812" w:type="dxa"/>
            <w:shd w:val="clear" w:color="auto" w:fill="auto"/>
          </w:tcPr>
          <w:p w14:paraId="77EFD749" w14:textId="031FDAA9" w:rsidR="003F2219" w:rsidRDefault="003F2219" w:rsidP="003F22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3.3.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37627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деятельности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47230FEB" w14:textId="6CD80A7E" w:rsidR="003F2219" w:rsidRPr="009D2401" w:rsidRDefault="003F2219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72682B7" w14:textId="174C77C0" w:rsidR="003F2219" w:rsidRDefault="003F2219" w:rsidP="003F22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B715FE1" w14:textId="14F52F5A" w:rsidR="003F2219" w:rsidRPr="003D344D" w:rsidRDefault="00525EF9" w:rsidP="003F2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D344D">
              <w:rPr>
                <w:rFonts w:ascii="Times New Roman" w:hAnsi="Times New Roman" w:cs="Times New Roman"/>
                <w:sz w:val="24"/>
                <w:szCs w:val="24"/>
              </w:rPr>
              <w:t>Публикации в СМИ</w:t>
            </w:r>
          </w:p>
        </w:tc>
      </w:tr>
      <w:tr w:rsidR="00E45005" w:rsidRPr="00045521" w14:paraId="53730275" w14:textId="77777777" w:rsidTr="00DD7CF9">
        <w:tc>
          <w:tcPr>
            <w:tcW w:w="5812" w:type="dxa"/>
            <w:shd w:val="clear" w:color="auto" w:fill="auto"/>
          </w:tcPr>
          <w:p w14:paraId="0C823B35" w14:textId="3D37F945" w:rsidR="00E45005" w:rsidRDefault="00E45005" w:rsidP="009D240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 Закупк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в план закупок</w:t>
            </w:r>
          </w:p>
        </w:tc>
        <w:tc>
          <w:tcPr>
            <w:tcW w:w="1778" w:type="dxa"/>
            <w:shd w:val="clear" w:color="auto" w:fill="auto"/>
          </w:tcPr>
          <w:p w14:paraId="7B262410" w14:textId="186E4555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</w:t>
            </w:r>
            <w:r w:rsidRPr="009D2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предшествующего </w:t>
            </w:r>
            <w:proofErr w:type="gramStart"/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0142626B" w14:textId="5FB1AB0D" w:rsidR="00E45005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6AC645DC" w14:textId="507CA3B1" w:rsidR="00E45005" w:rsidRDefault="00E45005" w:rsidP="00E450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E45005" w:rsidRPr="00045521" w14:paraId="428E3756" w14:textId="77777777" w:rsidTr="00DD7CF9">
        <w:tc>
          <w:tcPr>
            <w:tcW w:w="5812" w:type="dxa"/>
            <w:shd w:val="clear" w:color="auto" w:fill="auto"/>
          </w:tcPr>
          <w:p w14:paraId="58AF2B64" w14:textId="0D75531D" w:rsidR="00E45005" w:rsidRDefault="00E45005" w:rsidP="009D240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договоров</w:t>
            </w:r>
          </w:p>
        </w:tc>
        <w:tc>
          <w:tcPr>
            <w:tcW w:w="1778" w:type="dxa"/>
            <w:shd w:val="clear" w:color="auto" w:fill="auto"/>
          </w:tcPr>
          <w:p w14:paraId="5320919A" w14:textId="225D6291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37EA341" w14:textId="08123C40" w:rsidR="00E45005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4C49B414" w14:textId="1D4F94F2" w:rsidR="00E45005" w:rsidRDefault="00E45005" w:rsidP="00E450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E45005" w:rsidRPr="00045521" w14:paraId="28869E72" w14:textId="77777777" w:rsidTr="00DD7CF9">
        <w:tc>
          <w:tcPr>
            <w:tcW w:w="5812" w:type="dxa"/>
            <w:shd w:val="clear" w:color="auto" w:fill="auto"/>
          </w:tcPr>
          <w:p w14:paraId="3AF66214" w14:textId="14EA4613" w:rsidR="00E45005" w:rsidRDefault="00E45005" w:rsidP="009D240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 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 </w:t>
            </w:r>
          </w:p>
        </w:tc>
        <w:tc>
          <w:tcPr>
            <w:tcW w:w="1778" w:type="dxa"/>
            <w:shd w:val="clear" w:color="auto" w:fill="auto"/>
          </w:tcPr>
          <w:p w14:paraId="191D6B77" w14:textId="7396173C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8B071AD" w14:textId="52B80549" w:rsidR="00E45005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4405AB3A" w14:textId="402C0EF5" w:rsidR="00E45005" w:rsidRDefault="00E45005" w:rsidP="00E450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латежные поручения</w:t>
            </w:r>
          </w:p>
        </w:tc>
      </w:tr>
      <w:tr w:rsidR="00E45005" w:rsidRPr="00045521" w14:paraId="3B6C7C94" w14:textId="77777777" w:rsidTr="00DD7CF9">
        <w:tc>
          <w:tcPr>
            <w:tcW w:w="5812" w:type="dxa"/>
            <w:shd w:val="clear" w:color="auto" w:fill="auto"/>
          </w:tcPr>
          <w:p w14:paraId="3E955D93" w14:textId="1C79E06B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3.4.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оценки удовлетворенности муниципальных служащих условиями и результатами своей работы, морально-психологическим климатом в коллективе»</w:t>
            </w:r>
          </w:p>
        </w:tc>
        <w:tc>
          <w:tcPr>
            <w:tcW w:w="1778" w:type="dxa"/>
            <w:shd w:val="clear" w:color="auto" w:fill="auto"/>
          </w:tcPr>
          <w:p w14:paraId="033394BE" w14:textId="77777777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CDDE34F" w14:textId="77777777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76646F0" w14:textId="77777777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2E52294" w14:textId="2EE6D739" w:rsidR="00E45005" w:rsidRPr="00EC1311" w:rsidRDefault="00E45005" w:rsidP="007407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  о результатах проведения исследования</w:t>
            </w:r>
          </w:p>
        </w:tc>
      </w:tr>
      <w:tr w:rsidR="00E45005" w:rsidRPr="00045521" w14:paraId="22278DBD" w14:textId="77777777" w:rsidTr="00DD7CF9">
        <w:tc>
          <w:tcPr>
            <w:tcW w:w="5812" w:type="dxa"/>
            <w:shd w:val="clear" w:color="auto" w:fill="auto"/>
          </w:tcPr>
          <w:p w14:paraId="256E517E" w14:textId="00AAF102" w:rsidR="00E45005" w:rsidRPr="00EC1311" w:rsidRDefault="00E45005" w:rsidP="009D240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 Закупка включена в план закуп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78" w:type="dxa"/>
            <w:shd w:val="clear" w:color="auto" w:fill="auto"/>
          </w:tcPr>
          <w:p w14:paraId="1439180F" w14:textId="2CE91D3D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6D5CAB13" w14:textId="06138342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71BD783" w14:textId="694FB78D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E45005" w:rsidRPr="00045521" w14:paraId="3FEB6FC4" w14:textId="77777777" w:rsidTr="00DD7CF9">
        <w:tc>
          <w:tcPr>
            <w:tcW w:w="5812" w:type="dxa"/>
            <w:shd w:val="clear" w:color="auto" w:fill="auto"/>
          </w:tcPr>
          <w:p w14:paraId="305A11D8" w14:textId="6813FCFD" w:rsidR="00E45005" w:rsidRPr="00EC1311" w:rsidRDefault="00E45005" w:rsidP="009D240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0CF90F54" w14:textId="77777777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0A6B65E9" w14:textId="49CDCB74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5848" w:type="dxa"/>
            <w:shd w:val="clear" w:color="auto" w:fill="auto"/>
          </w:tcPr>
          <w:p w14:paraId="55315856" w14:textId="1513E064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116BA06" w14:textId="729ADEAE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E45005" w:rsidRPr="00045521" w14:paraId="5E48852C" w14:textId="77777777" w:rsidTr="00DD7CF9">
        <w:tc>
          <w:tcPr>
            <w:tcW w:w="5812" w:type="dxa"/>
            <w:shd w:val="clear" w:color="auto" w:fill="auto"/>
          </w:tcPr>
          <w:p w14:paraId="71ED09BA" w14:textId="0753F05C" w:rsidR="00E45005" w:rsidRPr="00EC1311" w:rsidRDefault="00E45005" w:rsidP="009D240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 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</w:t>
            </w:r>
          </w:p>
        </w:tc>
        <w:tc>
          <w:tcPr>
            <w:tcW w:w="1778" w:type="dxa"/>
            <w:shd w:val="clear" w:color="auto" w:fill="auto"/>
          </w:tcPr>
          <w:p w14:paraId="1C7EA4FA" w14:textId="77777777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D9B0A19" w14:textId="418BD72C" w:rsidR="00E45005" w:rsidRPr="009D240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E4AEBDD" w14:textId="77777777" w:rsidR="00E45005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DF3FB8" w14:textId="34F87C95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29C3922" w14:textId="1A58A2A3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латежное поручение</w:t>
            </w:r>
          </w:p>
        </w:tc>
      </w:tr>
      <w:tr w:rsidR="00E45005" w:rsidRPr="00045521" w14:paraId="7E311983" w14:textId="77777777" w:rsidTr="00DD7CF9">
        <w:tc>
          <w:tcPr>
            <w:tcW w:w="5812" w:type="dxa"/>
            <w:shd w:val="clear" w:color="auto" w:fill="auto"/>
          </w:tcPr>
          <w:p w14:paraId="5532FC60" w14:textId="6DAB22BE" w:rsidR="00E45005" w:rsidRPr="00EC1311" w:rsidRDefault="00E45005" w:rsidP="009D240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. 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1778" w:type="dxa"/>
            <w:shd w:val="clear" w:color="auto" w:fill="auto"/>
          </w:tcPr>
          <w:p w14:paraId="62190EC4" w14:textId="77777777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008CC8A" w14:textId="527A2A92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5848" w:type="dxa"/>
            <w:shd w:val="clear" w:color="auto" w:fill="auto"/>
          </w:tcPr>
          <w:p w14:paraId="0C9B7F8F" w14:textId="34729406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2551" w:type="dxa"/>
            <w:shd w:val="clear" w:color="auto" w:fill="auto"/>
          </w:tcPr>
          <w:p w14:paraId="447957FB" w14:textId="74C94F0A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Утвержденная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45005" w:rsidRPr="00045521" w14:paraId="7045B455" w14:textId="77777777" w:rsidTr="00DD7CF9">
        <w:tc>
          <w:tcPr>
            <w:tcW w:w="5812" w:type="dxa"/>
            <w:shd w:val="clear" w:color="auto" w:fill="auto"/>
          </w:tcPr>
          <w:p w14:paraId="2E522F01" w14:textId="0FE337B4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3.5.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«Проведение конкурса «Лучший муниципальный служащий города Чебоксары»</w:t>
            </w:r>
          </w:p>
        </w:tc>
        <w:tc>
          <w:tcPr>
            <w:tcW w:w="1778" w:type="dxa"/>
            <w:shd w:val="clear" w:color="auto" w:fill="auto"/>
          </w:tcPr>
          <w:p w14:paraId="4E611289" w14:textId="77777777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1E2166D" w14:textId="7D10E5D6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 августа</w:t>
            </w:r>
          </w:p>
        </w:tc>
        <w:tc>
          <w:tcPr>
            <w:tcW w:w="5848" w:type="dxa"/>
            <w:shd w:val="clear" w:color="auto" w:fill="auto"/>
          </w:tcPr>
          <w:p w14:paraId="79831E00" w14:textId="0C4E3B4E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622CE00" w14:textId="3045DCDA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Протокол конкурсной комиссии</w:t>
            </w:r>
          </w:p>
        </w:tc>
      </w:tr>
      <w:tr w:rsidR="00E45005" w:rsidRPr="00045521" w14:paraId="5F953337" w14:textId="77777777" w:rsidTr="00DD7CF9">
        <w:tc>
          <w:tcPr>
            <w:tcW w:w="5812" w:type="dxa"/>
            <w:shd w:val="clear" w:color="auto" w:fill="auto"/>
          </w:tcPr>
          <w:p w14:paraId="042661AD" w14:textId="00443661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B13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3.6.</w:t>
            </w:r>
            <w:r w:rsidRPr="007B7B1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страховани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служащих на случай причинения вреда его здоровью и имуществу в связи с исполнением им должностных обязанностей</w:t>
            </w:r>
            <w:r w:rsidRPr="007B7B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4F7DE80A" w14:textId="077D04ED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16D82D49" w14:textId="77777777" w:rsidR="00E45005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3B9855" w14:textId="155381BF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54FC069" w14:textId="129FC336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E45005" w:rsidRPr="00045521" w14:paraId="564C578C" w14:textId="77777777" w:rsidTr="00DD7CF9">
        <w:tc>
          <w:tcPr>
            <w:tcW w:w="5812" w:type="dxa"/>
            <w:shd w:val="clear" w:color="auto" w:fill="auto"/>
          </w:tcPr>
          <w:p w14:paraId="53E4E0CD" w14:textId="59A9786E" w:rsidR="00E45005" w:rsidRPr="00EC1311" w:rsidRDefault="00E45005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 Разработка проекта муниципального правового акта об обязательном государственном страховании муниципальных служащих, согласование с Минфином Чувашии</w:t>
            </w:r>
          </w:p>
        </w:tc>
        <w:tc>
          <w:tcPr>
            <w:tcW w:w="1778" w:type="dxa"/>
            <w:shd w:val="clear" w:color="auto" w:fill="auto"/>
          </w:tcPr>
          <w:p w14:paraId="0E90EC8C" w14:textId="66C805CD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01.07.2025</w:t>
            </w:r>
          </w:p>
        </w:tc>
        <w:tc>
          <w:tcPr>
            <w:tcW w:w="5848" w:type="dxa"/>
            <w:shd w:val="clear" w:color="auto" w:fill="auto"/>
          </w:tcPr>
          <w:p w14:paraId="22936F87" w14:textId="77777777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Чебоксары%</w:t>
            </w:r>
          </w:p>
          <w:p w14:paraId="68CF62B1" w14:textId="47A9777F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70A041A" w14:textId="0A0F6D26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</w:tr>
      <w:tr w:rsidR="00E45005" w:rsidRPr="00045521" w14:paraId="5EEC89AF" w14:textId="77777777" w:rsidTr="00DD7CF9">
        <w:tc>
          <w:tcPr>
            <w:tcW w:w="5812" w:type="dxa"/>
            <w:shd w:val="clear" w:color="auto" w:fill="auto"/>
          </w:tcPr>
          <w:p w14:paraId="418A2E59" w14:textId="5C77535E" w:rsidR="00E45005" w:rsidRPr="00EC1311" w:rsidRDefault="00E45005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Внесение изменений в бюджет города Чебоксары</w:t>
            </w:r>
          </w:p>
        </w:tc>
        <w:tc>
          <w:tcPr>
            <w:tcW w:w="1778" w:type="dxa"/>
            <w:shd w:val="clear" w:color="auto" w:fill="auto"/>
          </w:tcPr>
          <w:p w14:paraId="6D20DA1B" w14:textId="7206B427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01.10.2025</w:t>
            </w:r>
          </w:p>
        </w:tc>
        <w:tc>
          <w:tcPr>
            <w:tcW w:w="5848" w:type="dxa"/>
            <w:shd w:val="clear" w:color="auto" w:fill="auto"/>
          </w:tcPr>
          <w:p w14:paraId="205C2C7B" w14:textId="5BF4AE42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ления финансово-экономического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B23291A" w14:textId="753C00D8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</w:tr>
      <w:tr w:rsidR="00E45005" w:rsidRPr="00045521" w14:paraId="1AE94172" w14:textId="77777777" w:rsidTr="00DD7CF9">
        <w:tc>
          <w:tcPr>
            <w:tcW w:w="5812" w:type="dxa"/>
            <w:shd w:val="clear" w:color="auto" w:fill="auto"/>
          </w:tcPr>
          <w:p w14:paraId="71072C60" w14:textId="11C04158" w:rsidR="00E45005" w:rsidRPr="00EC1311" w:rsidRDefault="00E45005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3B3E4561" w14:textId="30C474AD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декабря 2025 года</w:t>
            </w:r>
          </w:p>
        </w:tc>
        <w:tc>
          <w:tcPr>
            <w:tcW w:w="5848" w:type="dxa"/>
            <w:shd w:val="clear" w:color="auto" w:fill="auto"/>
          </w:tcPr>
          <w:p w14:paraId="5EF8604B" w14:textId="7BBCD481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9931714" w14:textId="621B1634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E45005" w:rsidRPr="00045521" w14:paraId="172DFB9D" w14:textId="77777777" w:rsidTr="00DD7CF9">
        <w:tc>
          <w:tcPr>
            <w:tcW w:w="5812" w:type="dxa"/>
            <w:shd w:val="clear" w:color="auto" w:fill="auto"/>
          </w:tcPr>
          <w:p w14:paraId="54878378" w14:textId="2CA58A61" w:rsidR="00E45005" w:rsidRPr="00EC1311" w:rsidRDefault="00E45005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4. 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6DCB6457" w14:textId="371054C3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Ежегодно с 2026 года до 01 февраля</w:t>
            </w:r>
          </w:p>
        </w:tc>
        <w:tc>
          <w:tcPr>
            <w:tcW w:w="5848" w:type="dxa"/>
            <w:shd w:val="clear" w:color="auto" w:fill="auto"/>
          </w:tcPr>
          <w:p w14:paraId="2ED53DF7" w14:textId="08908719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5B6F6FC" w14:textId="2B9B7DC9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E45005" w:rsidRPr="00045521" w14:paraId="469366D5" w14:textId="77777777" w:rsidTr="00DD7CF9">
        <w:tc>
          <w:tcPr>
            <w:tcW w:w="5812" w:type="dxa"/>
            <w:shd w:val="clear" w:color="auto" w:fill="auto"/>
          </w:tcPr>
          <w:p w14:paraId="25885772" w14:textId="3A9F5AD7" w:rsidR="00E45005" w:rsidRPr="00EC1311" w:rsidRDefault="00E45005" w:rsidP="009D240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5. 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</w:t>
            </w:r>
          </w:p>
        </w:tc>
        <w:tc>
          <w:tcPr>
            <w:tcW w:w="1778" w:type="dxa"/>
            <w:shd w:val="clear" w:color="auto" w:fill="auto"/>
          </w:tcPr>
          <w:p w14:paraId="2220F2D3" w14:textId="77777777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A8F66CF" w14:textId="65105800" w:rsidR="00E45005" w:rsidRPr="00EC1311" w:rsidRDefault="00E45005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49BC56A9" w14:textId="77777777" w:rsidR="00E45005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680E74" w14:textId="08A44906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4FF70B4" w14:textId="6E227355" w:rsidR="00E45005" w:rsidRPr="00EC1311" w:rsidRDefault="00E45005" w:rsidP="00E450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латежное поручение</w:t>
            </w:r>
          </w:p>
        </w:tc>
      </w:tr>
    </w:tbl>
    <w:p w14:paraId="5800CF80" w14:textId="4096D4EB" w:rsidR="00542851" w:rsidRDefault="00542851" w:rsidP="00323947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23947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93E5D01" w14:textId="3527872D" w:rsidR="000701F3" w:rsidRPr="00C00F92" w:rsidRDefault="000701F3" w:rsidP="00C00F92">
      <w:pPr>
        <w:pStyle w:val="ConsPlusNormal"/>
        <w:ind w:left="9356"/>
        <w:outlineLvl w:val="1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14:paraId="3882B0ED" w14:textId="77777777" w:rsidR="000701F3" w:rsidRPr="00C00F92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8CA4B78" w14:textId="77777777" w:rsidR="000701F3" w:rsidRPr="00C00F92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53BDE620" w14:textId="77777777" w:rsidR="000701F3" w:rsidRPr="00C00F92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114E707E" w14:textId="77777777" w:rsidR="000701F3" w:rsidRDefault="000701F3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0C05D11" w14:textId="77777777" w:rsidR="00277F94" w:rsidRPr="00277F94" w:rsidRDefault="00277F94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77F94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541884BA" w14:textId="3EBF0B33" w:rsidR="00542851" w:rsidRPr="00875313" w:rsidRDefault="009D2401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77F94">
        <w:rPr>
          <w:rFonts w:ascii="Times New Roman" w:hAnsi="Times New Roman" w:cs="Times New Roman"/>
          <w:sz w:val="28"/>
          <w:szCs w:val="28"/>
        </w:rPr>
        <w:t>«ПРОТИВОДЕЙСТВИЕ КОРРУПЦИИ В ГОРОДЕ ЧЕБОКСАРЫ»</w:t>
      </w:r>
    </w:p>
    <w:p w14:paraId="6ACE904D" w14:textId="77777777" w:rsidR="00C00F92" w:rsidRDefault="00C00F92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2486BEFC" w14:textId="02F5CED6" w:rsidR="00542851" w:rsidRPr="00653778" w:rsidRDefault="00653778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653778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0699157F" w14:textId="77777777" w:rsidR="00670333" w:rsidRPr="00875313" w:rsidRDefault="00670333" w:rsidP="00670333">
      <w:pPr>
        <w:pStyle w:val="ConsPlusTitle"/>
        <w:ind w:left="72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542851" w:rsidRPr="00C00F92" w14:paraId="6EAE6054" w14:textId="77777777" w:rsidTr="0042674A">
        <w:tc>
          <w:tcPr>
            <w:tcW w:w="5670" w:type="dxa"/>
          </w:tcPr>
          <w:p w14:paraId="1D40B6B7" w14:textId="0593D9AE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56AE4C57" w14:textId="14F8FBF6" w:rsidR="00542851" w:rsidRPr="00C00F92" w:rsidRDefault="00542851" w:rsidP="007407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542851" w:rsidRPr="00C00F92" w14:paraId="090AB0BF" w14:textId="77777777" w:rsidTr="0042674A">
        <w:tc>
          <w:tcPr>
            <w:tcW w:w="5670" w:type="dxa"/>
          </w:tcPr>
          <w:p w14:paraId="3FFB7E3F" w14:textId="2AA62CB2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207" w:type="dxa"/>
          </w:tcPr>
          <w:p w14:paraId="2E270065" w14:textId="5D98C3F1" w:rsidR="00542851" w:rsidRPr="00C00F92" w:rsidRDefault="00542851" w:rsidP="006537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Отдел по реализации антикоррупционной политики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Чебоксары, Чебоксарское городское Собрание депутатов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65377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5377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C00F92" w14:paraId="55DC2C2D" w14:textId="77777777" w:rsidTr="0042674A">
        <w:tc>
          <w:tcPr>
            <w:tcW w:w="5670" w:type="dxa"/>
          </w:tcPr>
          <w:p w14:paraId="1EA9D4C0" w14:textId="52240543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74539307" w14:textId="1FEEDC0B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5C5ACC04" w14:textId="77777777" w:rsidR="006311EF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D9BA4F6" w14:textId="347285C2" w:rsidR="00277F94" w:rsidRPr="00277F94" w:rsidRDefault="00EE152B" w:rsidP="00277F94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5377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653778" w:rsidRPr="00277F94">
        <w:rPr>
          <w:rFonts w:ascii="Times New Roman" w:hAnsi="Times New Roman" w:cs="Times New Roman"/>
          <w:bCs/>
          <w:sz w:val="28"/>
          <w:szCs w:val="28"/>
        </w:rPr>
        <w:t xml:space="preserve">ПОКАЗАТЕЛИ </w:t>
      </w:r>
      <w:r w:rsidR="00653778" w:rsidRPr="00277F94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53698E2F" w14:textId="421D7BF1" w:rsidR="00EE152B" w:rsidRPr="00277F94" w:rsidRDefault="00653778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77F94">
        <w:rPr>
          <w:rFonts w:ascii="Times New Roman" w:hAnsi="Times New Roman" w:cs="Times New Roman"/>
          <w:bCs/>
          <w:sz w:val="28"/>
          <w:szCs w:val="28"/>
        </w:rPr>
        <w:t>«ПРОТИВОДЕЙСТВИЕ КОРРУПЦИИ В ГОРОДЕ ЧЕБОКСАРЫ»</w:t>
      </w:r>
    </w:p>
    <w:p w14:paraId="22519151" w14:textId="77777777" w:rsidR="006311EF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EE152B" w:rsidRPr="00653778" w14:paraId="049A02F4" w14:textId="77777777" w:rsidTr="00282EED">
        <w:tc>
          <w:tcPr>
            <w:tcW w:w="567" w:type="dxa"/>
            <w:vMerge w:val="restart"/>
          </w:tcPr>
          <w:p w14:paraId="2E409E6D" w14:textId="000A98D0" w:rsid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36B2F82" w14:textId="226FAFE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53778" w:rsidRPr="006537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020A5C3B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6280FA48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090E7481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0A9822E7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3">
              <w:r w:rsidRPr="0065377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097FA793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14C79F7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DEF97C0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1B9D823C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EE152B" w:rsidRPr="00653778" w14:paraId="47E2683A" w14:textId="77777777" w:rsidTr="00282EED">
        <w:tc>
          <w:tcPr>
            <w:tcW w:w="567" w:type="dxa"/>
            <w:vMerge/>
          </w:tcPr>
          <w:p w14:paraId="2370053D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1B85AA49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1E2840A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9F06574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670C352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01F2C3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8CAF1BE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CA8C3C5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416B0374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41705D65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EBBC6E2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4C981C0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51837EB0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3C9FFAE8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60696F5F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EE152B" w:rsidRPr="00653778" w14:paraId="0E78379F" w14:textId="77777777" w:rsidTr="00282EED">
        <w:tc>
          <w:tcPr>
            <w:tcW w:w="567" w:type="dxa"/>
          </w:tcPr>
          <w:p w14:paraId="53C5554E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466822D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B9CE750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D62E8A4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683A9BA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4132FB7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4F1A75F1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52B7F0F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0B63A7E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59EEB7A8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608979A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02ACB42F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6891C42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450DD7C3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3F1B1EC5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E152B" w:rsidRPr="00653778" w14:paraId="4A9E3152" w14:textId="77777777" w:rsidTr="00282EED">
        <w:trPr>
          <w:trHeight w:val="704"/>
        </w:trPr>
        <w:tc>
          <w:tcPr>
            <w:tcW w:w="567" w:type="dxa"/>
            <w:vAlign w:val="center"/>
          </w:tcPr>
          <w:p w14:paraId="34FA9040" w14:textId="187382DA" w:rsidR="00EE152B" w:rsidRPr="00653778" w:rsidRDefault="0065377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0B7CB7A7" w14:textId="5283D7BD" w:rsidR="00EE152B" w:rsidRPr="00653778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6537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F5460" w:rsidRPr="00653778" w14:paraId="64CEE977" w14:textId="77777777" w:rsidTr="00282EED">
        <w:tc>
          <w:tcPr>
            <w:tcW w:w="567" w:type="dxa"/>
          </w:tcPr>
          <w:p w14:paraId="47B2EC9C" w14:textId="322AB2B6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362BF863" w14:textId="0566BCB9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567" w:type="dxa"/>
          </w:tcPr>
          <w:p w14:paraId="4FE4AE07" w14:textId="5162C9B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F52800" w14:textId="55E065E3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20C393A" w14:textId="1CB1A676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FC4CE0" w14:textId="664BAD0B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F1DE8F2" w14:textId="003A7756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97E4EE7" w14:textId="5E00C6C7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A5B63A" w14:textId="5ED6A466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4CC5C3" w14:textId="6B6DB8B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4B7286" w14:textId="6B533DC2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67570B9" w14:textId="73752533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722E38" w14:textId="7020FAC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63D8FB" w14:textId="3C40A73D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00330253" w14:textId="77777777" w:rsidR="006311EF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46ACAE00" w14:textId="619C462E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равовое управление  администрации города 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</w:t>
            </w:r>
            <w:r w:rsidR="007E46B2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E880FB2" w14:textId="699C0D4A" w:rsidR="005F5460" w:rsidRPr="00653778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5F5460" w:rsidRPr="00653778" w14:paraId="23D00E5C" w14:textId="77777777" w:rsidTr="00282EED">
        <w:tc>
          <w:tcPr>
            <w:tcW w:w="567" w:type="dxa"/>
          </w:tcPr>
          <w:p w14:paraId="5B6A3DBD" w14:textId="2B16B07B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5CF69E2" w14:textId="57E64104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511DBDFF" w14:textId="3759269F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D0EB0A1" w14:textId="722B7860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79B1E41" w14:textId="08B5FA2F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4E47090" w14:textId="484B8190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BF330E" w14:textId="13B65CC3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4168BC1" w14:textId="56116A72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FFC6BFE" w14:textId="752D8DCC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C7B2EF" w14:textId="6FA5CB02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528557D" w14:textId="466A0E54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7646E03" w14:textId="6DB4771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DD1526" w14:textId="3F48BD1D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812526" w14:textId="648BD7C7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C05A03A" w14:textId="77777777" w:rsidR="006311EF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24EDA42" w14:textId="2069864A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равовое управление  администрации города Чебоксары</w:t>
            </w:r>
            <w:r w:rsidR="007E46B2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7B148D" w14:textId="79367D35" w:rsidR="005F5460" w:rsidRPr="00653778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653778" w14:paraId="13D7E497" w14:textId="77777777" w:rsidTr="00282EED">
        <w:tc>
          <w:tcPr>
            <w:tcW w:w="567" w:type="dxa"/>
          </w:tcPr>
          <w:p w14:paraId="2880B38A" w14:textId="207D39A6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6C7481A2" w14:textId="71B8DE6F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4C9E0F26" w14:textId="5C3A4886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6B802D6" w14:textId="42FD34CA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C51CA5F" w14:textId="06DF09BF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8CD774E" w14:textId="35858821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D66A82D" w14:textId="5EC4261D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64EB312" w14:textId="25F7155B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4388298" w14:textId="12FB1057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F6DEE1" w14:textId="44AE89A2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7D13987" w14:textId="76E2F63F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098B714" w14:textId="7C0DCC63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B4353D" w14:textId="3866FBC2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56B16C4" w14:textId="61D51CD0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1D15615" w14:textId="77777777" w:rsidR="006311EF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653778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8D3FA5B" w14:textId="50FEA206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653778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7E46B2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8551A1F" w14:textId="04B390B1" w:rsidR="007B77D1" w:rsidRPr="00653778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653778" w14:paraId="091418D6" w14:textId="77777777" w:rsidTr="00282EED">
        <w:tc>
          <w:tcPr>
            <w:tcW w:w="567" w:type="dxa"/>
          </w:tcPr>
          <w:p w14:paraId="4ACDDD31" w14:textId="7F195C68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56AB8CD9" w14:textId="6805D07F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Уровень коррупции в органах местного самоуправления города 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E4737D4" w14:textId="421C7ABE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D356F12" w14:textId="599DA65C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5F2E213" w14:textId="10040160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31D7D941" w14:textId="04B56D36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40B67119" w14:textId="3F2B5FF9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DA7CC" w14:textId="7E0DA580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6BAFD2D" w14:textId="6C931BBB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E8F6670" w14:textId="629BB511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1E59AE48" w14:textId="0A7E28D1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717FC098" w14:textId="24F09306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4D0C6926" w14:textId="3C451064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702AC03A" w14:textId="4092A38C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591" w:type="dxa"/>
          </w:tcPr>
          <w:p w14:paraId="77C27638" w14:textId="77777777" w:rsidR="006311EF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</w:t>
            </w:r>
          </w:p>
          <w:p w14:paraId="331D60B7" w14:textId="3DF9AFBB" w:rsidR="007B77D1" w:rsidRPr="00653778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653778" w14:paraId="2214B2CC" w14:textId="77777777" w:rsidTr="00282EED">
        <w:trPr>
          <w:trHeight w:val="497"/>
        </w:trPr>
        <w:tc>
          <w:tcPr>
            <w:tcW w:w="567" w:type="dxa"/>
          </w:tcPr>
          <w:p w14:paraId="5D781D30" w14:textId="0AFB1073" w:rsidR="007B77D1" w:rsidRPr="00653778" w:rsidRDefault="006311EF" w:rsidP="006311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39" w:type="dxa"/>
            <w:gridSpan w:val="14"/>
            <w:vAlign w:val="center"/>
          </w:tcPr>
          <w:p w14:paraId="6404AAAE" w14:textId="207F4CC8" w:rsidR="007B77D1" w:rsidRPr="00653778" w:rsidRDefault="007B77D1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 «Организация антикоррупционной пропаганды и просвещения»</w:t>
            </w:r>
          </w:p>
        </w:tc>
      </w:tr>
      <w:tr w:rsidR="00127214" w:rsidRPr="00653778" w14:paraId="231A1EB4" w14:textId="77777777" w:rsidTr="00282EED">
        <w:tc>
          <w:tcPr>
            <w:tcW w:w="567" w:type="dxa"/>
          </w:tcPr>
          <w:p w14:paraId="4913710C" w14:textId="5CB2B942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E4C051" w14:textId="5CDDB01A" w:rsidR="00127214" w:rsidRPr="00653778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27B28692" w14:textId="066E9A07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E149C9" w14:textId="5C17C0A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BD86715" w14:textId="1645C24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07F759EA" w14:textId="0D3AAC7B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7410BD9" w14:textId="1EF7B53D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5705341" w14:textId="1FF0B4BC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136D322" w14:textId="70526663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4E961E" w14:textId="242ED8DB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4E1E3C6" w14:textId="34420AD2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8EC0BD5" w14:textId="64A5FC25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8EA93F" w14:textId="4EC6F9D2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5FF9893" w14:textId="426ADA1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3FF5B113" w14:textId="77777777" w:rsidR="006311EF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AE79CBB" w14:textId="6BF9D029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653778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98D0C35" w14:textId="29293EE0" w:rsidR="00127214" w:rsidRPr="00653778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653778" w14:paraId="1D840A32" w14:textId="77777777" w:rsidTr="00282EED">
        <w:tc>
          <w:tcPr>
            <w:tcW w:w="567" w:type="dxa"/>
          </w:tcPr>
          <w:p w14:paraId="02D1C6F4" w14:textId="4F79FCA1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44CA22C2" w14:textId="3FB9C5C3" w:rsidR="00127214" w:rsidRPr="00653778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противодействия коррупции</w:t>
            </w:r>
          </w:p>
        </w:tc>
        <w:tc>
          <w:tcPr>
            <w:tcW w:w="567" w:type="dxa"/>
          </w:tcPr>
          <w:p w14:paraId="19A43516" w14:textId="3FE75DE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4B9557D8" w14:textId="2A0A561D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B57E4EB" w14:textId="69965F4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5F5D0FB" w14:textId="48D2820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25EFD35" w14:textId="4ED3592D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124B3CC" w14:textId="1D10FF3F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8124EE8" w14:textId="301CDCF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16A0427" w14:textId="5E54E73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0B2E4AE0" w14:textId="7A36DE67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09FB2CD9" w14:textId="25FF02D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3F44086" w14:textId="431BC6E5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C5C174A" w14:textId="1BAA1729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591" w:type="dxa"/>
          </w:tcPr>
          <w:p w14:paraId="773B255B" w14:textId="77777777" w:rsidR="006311EF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27F0491D" w14:textId="2B6E71E7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653778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F65E15" w14:textId="33B12DF1" w:rsidR="00127214" w:rsidRPr="00653778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ЧГСД</w:t>
            </w:r>
          </w:p>
        </w:tc>
      </w:tr>
      <w:tr w:rsidR="00127214" w:rsidRPr="00653778" w14:paraId="11E72CA0" w14:textId="77777777" w:rsidTr="00282EED">
        <w:tc>
          <w:tcPr>
            <w:tcW w:w="567" w:type="dxa"/>
          </w:tcPr>
          <w:p w14:paraId="7D10D31A" w14:textId="15DD9CA9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7F99FD" w14:textId="5DDD994E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7F433707" w14:textId="63FEF36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50A3099E" w14:textId="46CCBB6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9B4D8D4" w14:textId="373EBB2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9EEFC1B" w14:textId="7C9ECBB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04A6F66" w14:textId="72FA11AE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A082DB" w14:textId="7E85371E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C8ED7E" w14:textId="57A0844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4BBDD6" w14:textId="43FFF79B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1BE8406" w14:textId="4DCABE4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4DBA661" w14:textId="75F2F392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8ACD07" w14:textId="04772E5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CE84DB3" w14:textId="6B3879B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B21254F" w14:textId="77777777" w:rsidR="006311EF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63B8C71" w14:textId="781F04B1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653778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6F9A2CB" w14:textId="2B7DC22A" w:rsidR="00127214" w:rsidRPr="00653778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653778" w14:paraId="2E48F9A6" w14:textId="77777777" w:rsidTr="00282EED">
        <w:tc>
          <w:tcPr>
            <w:tcW w:w="567" w:type="dxa"/>
          </w:tcPr>
          <w:p w14:paraId="44A5D982" w14:textId="71CFAFA5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29962FFD" w14:textId="347AEB55" w:rsidR="00127214" w:rsidRPr="00653778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Чебоксарские новости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14:paraId="01BBB5A3" w14:textId="46770005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933CE96" w14:textId="5E489D7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38915F3" w14:textId="22CE2D1C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6D1C0ABA" w14:textId="5AA55234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67D480B9" w14:textId="134F763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E5B1C7C" w14:textId="6A7740AC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860B4BC" w14:textId="7BF8E9C3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1027B84" w14:textId="172CD18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37497462" w14:textId="2D6F1344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802AFFE" w14:textId="1942EEC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A265554" w14:textId="37CED7F4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BA437E0" w14:textId="153F840F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2591" w:type="dxa"/>
          </w:tcPr>
          <w:p w14:paraId="128E81E1" w14:textId="77777777" w:rsidR="006311EF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 администрации города Чебоксары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6008DB4" w14:textId="669AB002" w:rsidR="00127214" w:rsidRPr="00653778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</w:tbl>
    <w:p w14:paraId="7CB6A67E" w14:textId="77777777" w:rsidR="00E20F70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4C55B56" w14:textId="7837278F" w:rsidR="00EE152B" w:rsidRPr="006964D2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6964D2">
        <w:rPr>
          <w:rFonts w:ascii="Times New Roman" w:hAnsi="Times New Roman" w:cs="Times New Roman"/>
          <w:bCs/>
          <w:sz w:val="28"/>
          <w:szCs w:val="28"/>
        </w:rPr>
        <w:t>3.</w:t>
      </w:r>
      <w:r w:rsidR="006311EF" w:rsidRPr="006964D2">
        <w:rPr>
          <w:rFonts w:ascii="Times New Roman" w:hAnsi="Times New Roman" w:cs="Times New Roman"/>
          <w:bCs/>
          <w:sz w:val="28"/>
          <w:szCs w:val="28"/>
        </w:rPr>
        <w:t xml:space="preserve"> ПЕРЕЧЕНЬ МЕРОПРИЯТИЙ (РЕЗУЛЬТАТОВ) </w:t>
      </w:r>
      <w:r w:rsidR="006311EF" w:rsidRPr="006964D2">
        <w:rPr>
          <w:rFonts w:ascii="Times New Roman" w:hAnsi="Times New Roman" w:cs="Times New Roman"/>
          <w:sz w:val="28"/>
          <w:szCs w:val="28"/>
        </w:rPr>
        <w:t>К</w:t>
      </w:r>
      <w:r w:rsidR="00E20F70"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14:paraId="13B10D49" w14:textId="440A610F" w:rsidR="00EE152B" w:rsidRPr="006964D2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6964D2">
        <w:rPr>
          <w:rFonts w:ascii="Times New Roman" w:hAnsi="Times New Roman" w:cs="Times New Roman"/>
          <w:bCs/>
          <w:sz w:val="28"/>
          <w:szCs w:val="28"/>
        </w:rPr>
        <w:t>«ПРОТИВОДЕЙСТВИЕ КОРРУПЦИИ В ГОРОДЕ ЧЕБОКСАРЫ»</w:t>
      </w:r>
    </w:p>
    <w:p w14:paraId="0A575AFA" w14:textId="77777777" w:rsidR="00EE152B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39"/>
        <w:gridCol w:w="992"/>
        <w:gridCol w:w="4649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2"/>
      </w:tblGrid>
      <w:tr w:rsidR="00EE152B" w:rsidRPr="006311EF" w14:paraId="494E2C41" w14:textId="77777777" w:rsidTr="006964D2">
        <w:tc>
          <w:tcPr>
            <w:tcW w:w="567" w:type="dxa"/>
            <w:vMerge w:val="restart"/>
          </w:tcPr>
          <w:p w14:paraId="5449D7CD" w14:textId="1327F54D" w:rsidR="00EE152B" w:rsidRPr="006311EF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23" w:name="_Hlk176034372"/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9" w:type="dxa"/>
            <w:vMerge w:val="restart"/>
          </w:tcPr>
          <w:p w14:paraId="2FE8A90B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0BA9CF1C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4649" w:type="dxa"/>
            <w:vMerge w:val="restart"/>
          </w:tcPr>
          <w:p w14:paraId="0C7B1CEC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6A11429A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4">
              <w:r w:rsidRPr="006311EF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333508FB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5" w:type="dxa"/>
            <w:gridSpan w:val="7"/>
          </w:tcPr>
          <w:p w14:paraId="14A64267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</w:tr>
      <w:tr w:rsidR="00EE152B" w:rsidRPr="006311EF" w14:paraId="668E4369" w14:textId="77777777" w:rsidTr="006964D2">
        <w:tc>
          <w:tcPr>
            <w:tcW w:w="567" w:type="dxa"/>
            <w:vMerge/>
          </w:tcPr>
          <w:p w14:paraId="5704945A" w14:textId="77777777" w:rsidR="00EE152B" w:rsidRPr="006311EF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</w:tcPr>
          <w:p w14:paraId="65BC1942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C21EDA3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</w:tcPr>
          <w:p w14:paraId="3CA67F4D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A6E74D4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84CA45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350B06E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398D2D00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780425F3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230CA05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34C30DA4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9EF0EAA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312718B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2" w:type="dxa"/>
          </w:tcPr>
          <w:p w14:paraId="159A968C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EE152B" w:rsidRPr="006311EF" w14:paraId="347D9F3D" w14:textId="77777777" w:rsidTr="006964D2">
        <w:tc>
          <w:tcPr>
            <w:tcW w:w="567" w:type="dxa"/>
          </w:tcPr>
          <w:p w14:paraId="7ABD0914" w14:textId="77777777" w:rsidR="00EE152B" w:rsidRPr="006311EF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9" w:type="dxa"/>
          </w:tcPr>
          <w:p w14:paraId="411240B9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449C7CE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49" w:type="dxa"/>
          </w:tcPr>
          <w:p w14:paraId="4D83186E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394D11B2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5CACBC6B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9C53E25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EEDF326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995CD40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22EFDEED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6747F94B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4F33B239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D4917D7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2" w:type="dxa"/>
          </w:tcPr>
          <w:p w14:paraId="4824527F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E152B" w:rsidRPr="006311EF" w14:paraId="515DA503" w14:textId="77777777" w:rsidTr="006964D2">
        <w:trPr>
          <w:trHeight w:val="701"/>
        </w:trPr>
        <w:tc>
          <w:tcPr>
            <w:tcW w:w="567" w:type="dxa"/>
            <w:vAlign w:val="center"/>
          </w:tcPr>
          <w:p w14:paraId="5252BD7A" w14:textId="4CB0406A" w:rsidR="00EE152B" w:rsidRPr="006311EF" w:rsidRDefault="006311EF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13" w:type="dxa"/>
            <w:gridSpan w:val="13"/>
            <w:vAlign w:val="center"/>
          </w:tcPr>
          <w:p w14:paraId="4B3BD4C0" w14:textId="7A7AD619" w:rsidR="00EE152B" w:rsidRPr="006311EF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053CD7" w:rsidRPr="006311EF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6311E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02C81" w:rsidRPr="006311EF" w14:paraId="4430CC5D" w14:textId="77777777" w:rsidTr="006964D2">
        <w:trPr>
          <w:trHeight w:val="833"/>
        </w:trPr>
        <w:tc>
          <w:tcPr>
            <w:tcW w:w="567" w:type="dxa"/>
          </w:tcPr>
          <w:p w14:paraId="10904713" w14:textId="20A3EF3D" w:rsidR="00102C81" w:rsidRPr="006311EF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0A03555C" w14:textId="328A8B25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992" w:type="dxa"/>
          </w:tcPr>
          <w:p w14:paraId="3CEE5967" w14:textId="5788BBC7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EE899FD" w14:textId="03AA2EDF" w:rsidR="00102C81" w:rsidRPr="006311EF" w:rsidRDefault="00102C81" w:rsidP="00A408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Мониторинг законодательства Российской Федерации и законодательства Чувашской Республики о противодействии коррупции; разработка и актуализация нормативных правовых актов, регулирующих вопросы противодействия коррупции в городе Чебоксары; организаци</w:t>
            </w:r>
            <w:r w:rsidR="00500B16" w:rsidRPr="006311E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проведение семинаров, совещаний и конференций по вопросам противодействия коррупции</w:t>
            </w:r>
          </w:p>
        </w:tc>
        <w:tc>
          <w:tcPr>
            <w:tcW w:w="851" w:type="dxa"/>
          </w:tcPr>
          <w:p w14:paraId="5C684305" w14:textId="005A8AF1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6DFF4EE" w14:textId="5BCD639D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8C40754" w14:textId="4DB17D45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35A1C8D" w14:textId="5886D7DE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3060A98" w14:textId="3424E230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D113A1" w14:textId="3588DE30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4EAD9FE" w14:textId="22047AF7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B988DD" w14:textId="6B3F55BF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C46AD7" w14:textId="045D6063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12438ACE" w14:textId="08CA1889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02C81" w14:paraId="55ECEC2B" w14:textId="77777777" w:rsidTr="006964D2">
        <w:trPr>
          <w:trHeight w:val="833"/>
        </w:trPr>
        <w:tc>
          <w:tcPr>
            <w:tcW w:w="567" w:type="dxa"/>
          </w:tcPr>
          <w:p w14:paraId="4631F967" w14:textId="4C1DAAA3" w:rsidR="00102C81" w:rsidRPr="006311EF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0639C741" w14:textId="0E39A84B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Организационные меры по созданию механизма реализации 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 политики в городе Чебоксары</w:t>
            </w:r>
          </w:p>
        </w:tc>
        <w:tc>
          <w:tcPr>
            <w:tcW w:w="992" w:type="dxa"/>
          </w:tcPr>
          <w:p w14:paraId="719DAC20" w14:textId="084B72E1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Осуществление текущей 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4649" w:type="dxa"/>
          </w:tcPr>
          <w:p w14:paraId="48E14B93" w14:textId="32D4DAC8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Разработка органами местного самоуправления города Чебоксары планов мероприятий по противодействию коррупции; мониторинг 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комиссий по соблюдению требований к служебному поведению и урегулированию конфликта интересов, созданных в органах местного самоуправления города</w:t>
            </w:r>
            <w:r w:rsidR="00A40846" w:rsidRPr="006311EF">
              <w:rPr>
                <w:rFonts w:ascii="Times New Roman" w:hAnsi="Times New Roman" w:cs="Times New Roman"/>
                <w:sz w:val="20"/>
                <w:szCs w:val="20"/>
              </w:rPr>
              <w:t>; консультационная и методическая помощь в деятельности кадровых служб органов администрации города</w:t>
            </w:r>
          </w:p>
        </w:tc>
        <w:tc>
          <w:tcPr>
            <w:tcW w:w="851" w:type="dxa"/>
          </w:tcPr>
          <w:p w14:paraId="061D1B4D" w14:textId="0CF28786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25AD04BC" w14:textId="74157A7B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99B56C4" w14:textId="4574AF2F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75C9F6D" w14:textId="3743C87E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75D0D1D" w14:textId="49943AD8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CCD651" w14:textId="1AB88BAA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846D7E3" w14:textId="498A99F8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0D4FFFA" w14:textId="04E682F2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66CCB7F" w14:textId="487BFBDD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26C7B163" w14:textId="023B1C5B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02C81" w14:paraId="232592E9" w14:textId="77777777" w:rsidTr="006964D2">
        <w:trPr>
          <w:trHeight w:val="833"/>
        </w:trPr>
        <w:tc>
          <w:tcPr>
            <w:tcW w:w="567" w:type="dxa"/>
          </w:tcPr>
          <w:p w14:paraId="1BC449EB" w14:textId="292800E3" w:rsidR="00102C81" w:rsidRPr="006311EF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54548C78" w14:textId="1DE56CA0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Антикоррупционная экспертиза нормативных правовых актов города Чебоксары и их проектов</w:t>
            </w:r>
          </w:p>
        </w:tc>
        <w:tc>
          <w:tcPr>
            <w:tcW w:w="992" w:type="dxa"/>
          </w:tcPr>
          <w:p w14:paraId="4A9DB81A" w14:textId="5182D6B6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AC957D" w14:textId="36A5C55E" w:rsidR="00102C81" w:rsidRPr="006311EF" w:rsidRDefault="00A92149" w:rsidP="00102C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антикоррупционной экспертизы нормативных правовых актов города Чебоксары и их проектов с целью выявления коррупциогенных факторов для их последующего устранения</w:t>
            </w:r>
            <w:r w:rsidR="00102C81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; участие муниципальных служащих города Чебоксары, ответственных за проведение антикоррупционной экспертизы в </w:t>
            </w:r>
            <w:r w:rsidR="00D00DA7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обучающих мероприятиях и </w:t>
            </w:r>
            <w:proofErr w:type="gramStart"/>
            <w:r w:rsidR="00102C81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семинар-совещаниях</w:t>
            </w:r>
            <w:proofErr w:type="gramEnd"/>
            <w:r w:rsidR="00102C81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 соответствующим темам, организованных исполнительными органами Чувашской Республики</w:t>
            </w:r>
          </w:p>
        </w:tc>
        <w:tc>
          <w:tcPr>
            <w:tcW w:w="851" w:type="dxa"/>
          </w:tcPr>
          <w:p w14:paraId="3AEFA04C" w14:textId="56FA2164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5E54CD1" w14:textId="22B1FAAF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8C0B32A" w14:textId="2C91E951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A5FF71" w14:textId="4E289F6D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4559D6" w14:textId="2DF208E1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941AAB" w14:textId="105474EA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1CFE73F" w14:textId="22806462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FE70D31" w14:textId="4526BF45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DF1D835" w14:textId="024D5E8C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42005E11" w14:textId="24AE11E5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02C81" w14:paraId="02F6FAC0" w14:textId="77777777" w:rsidTr="006964D2">
        <w:trPr>
          <w:trHeight w:val="833"/>
        </w:trPr>
        <w:tc>
          <w:tcPr>
            <w:tcW w:w="567" w:type="dxa"/>
          </w:tcPr>
          <w:p w14:paraId="0B0D4D73" w14:textId="7EB6DDDA" w:rsidR="00102C81" w:rsidRPr="006311EF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1860F538" w14:textId="5ECB5753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992" w:type="dxa"/>
          </w:tcPr>
          <w:p w14:paraId="5AAC20E9" w14:textId="39E1E777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87773FF" w14:textId="2A7991AE" w:rsidR="00102C81" w:rsidRPr="006311EF" w:rsidRDefault="00102C81" w:rsidP="00102C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мониторинга закупок товаров, работ, услуг для обеспечения муниципальных нужд, а также проведение мероприятий по исключению случаев участия на стороне поставщиков (подрядчиков, исполнителей) товаров (работ, услуг) для обеспечения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закупок, работ, услуг для обеспечения муниципальных нужд</w:t>
            </w:r>
            <w:proofErr w:type="gramEnd"/>
          </w:p>
        </w:tc>
        <w:tc>
          <w:tcPr>
            <w:tcW w:w="851" w:type="dxa"/>
          </w:tcPr>
          <w:p w14:paraId="39A9BFF3" w14:textId="14D684B3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 прямых договоров</w:t>
            </w:r>
          </w:p>
        </w:tc>
        <w:tc>
          <w:tcPr>
            <w:tcW w:w="709" w:type="dxa"/>
          </w:tcPr>
          <w:p w14:paraId="40359D9A" w14:textId="04AD7B42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63EBEBFE" w14:textId="0E5E373F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CC96150" w14:textId="4F7A1C11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04A72570" w14:textId="1A938A26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B53F868" w14:textId="2927A2B5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7F6D6287" w14:textId="7099B77E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699" w:type="dxa"/>
          </w:tcPr>
          <w:p w14:paraId="2269D074" w14:textId="54215063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506EABE9" w14:textId="1D15CA4C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22" w:type="dxa"/>
          </w:tcPr>
          <w:p w14:paraId="40C5E535" w14:textId="67FE8166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102C81" w14:paraId="110FDFFA" w14:textId="77777777" w:rsidTr="006964D2">
        <w:trPr>
          <w:trHeight w:val="833"/>
        </w:trPr>
        <w:tc>
          <w:tcPr>
            <w:tcW w:w="567" w:type="dxa"/>
          </w:tcPr>
          <w:p w14:paraId="7C10A1D9" w14:textId="4869E8C9" w:rsidR="00102C81" w:rsidRPr="006311EF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251DEABC" w14:textId="31F64E08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992" w:type="dxa"/>
          </w:tcPr>
          <w:p w14:paraId="07C2ED2A" w14:textId="511C4FDD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5C1126F1" w14:textId="4630ABA6" w:rsidR="00102C81" w:rsidRPr="006311EF" w:rsidRDefault="00102C81" w:rsidP="00102C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по организации и обеспечению эффективного контроля за соблюдением муниципальными служащими города Чебоксары ограничений и запретов, предусмотренных законодательством о муниципальной службе в Чувашской Республике, проведению анализа сведений о доходах, расходах, об имуществе и обязательствах имущественного характера, представленных лицами, замещающими муниципальные должности, и муниципальными служащими, соблюдения ограничений и запретов, требований о предотвращении или урегулировании </w:t>
            </w: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конфликта интересов, исполнения ими должностных обязанностей</w:t>
            </w:r>
            <w:proofErr w:type="gramEnd"/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а также проведению проверок достоверности и полноты указанных сведений</w:t>
            </w:r>
          </w:p>
        </w:tc>
        <w:tc>
          <w:tcPr>
            <w:tcW w:w="851" w:type="dxa"/>
          </w:tcPr>
          <w:p w14:paraId="190FDEB8" w14:textId="5435DB64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10DFF34B" w14:textId="0138C42C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852B6E" w14:textId="5D47C4A5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1E01B16" w14:textId="254FC768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7C0C35" w14:textId="00A1B5FB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ED38B3" w14:textId="56CEFF73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9A51727" w14:textId="5E2AD17E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D75EAC4" w14:textId="2BB3B79A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FBC3280" w14:textId="289746D8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01EA356A" w14:textId="4E859347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02C81" w14:paraId="5FDFC51E" w14:textId="77777777" w:rsidTr="006964D2">
        <w:trPr>
          <w:trHeight w:val="833"/>
        </w:trPr>
        <w:tc>
          <w:tcPr>
            <w:tcW w:w="567" w:type="dxa"/>
          </w:tcPr>
          <w:p w14:paraId="5FC08F25" w14:textId="221432C6" w:rsidR="00102C81" w:rsidRPr="006311EF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1.6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79407486" w14:textId="4F4F7709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992" w:type="dxa"/>
          </w:tcPr>
          <w:p w14:paraId="38C34313" w14:textId="68C0E2C0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4649" w:type="dxa"/>
          </w:tcPr>
          <w:p w14:paraId="35F0F643" w14:textId="6581F7FF" w:rsidR="00102C81" w:rsidRPr="006311EF" w:rsidRDefault="00856588" w:rsidP="00AA6C8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проведения социологического исследования по изучению общественного мнения на предмет уровня коррупции в органах местного самоуправления города Чебоксары: изучение мнения населения и </w:t>
            </w:r>
            <w:proofErr w:type="gramStart"/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бизнес-сообщества</w:t>
            </w:r>
            <w:proofErr w:type="gramEnd"/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города; </w:t>
            </w:r>
            <w:r w:rsidR="00035218" w:rsidRPr="006311EF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качественно-количественной оценки коррупции; выявление соотношения основных характеристик коррупции; оценка эффективности принимаемых в органах местного самоуправления мер, направленны</w:t>
            </w:r>
            <w:r w:rsidR="00AA6C8E" w:rsidRPr="006311EF">
              <w:rPr>
                <w:rFonts w:ascii="Times New Roman" w:hAnsi="Times New Roman" w:cs="Times New Roman"/>
                <w:sz w:val="20"/>
                <w:szCs w:val="20"/>
              </w:rPr>
              <w:t>х на противодействие коррупции</w:t>
            </w:r>
          </w:p>
        </w:tc>
        <w:tc>
          <w:tcPr>
            <w:tcW w:w="851" w:type="dxa"/>
          </w:tcPr>
          <w:p w14:paraId="78243151" w14:textId="6DC56964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1F84ED7C" w14:textId="6A4634EB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99767AB" w14:textId="60FBD2F1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070D8BF" w14:textId="23344515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437F81F" w14:textId="20666D8B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23683D8" w14:textId="54EF63DE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06CD35B" w14:textId="1B85B7EA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29F51464" w14:textId="708F3F5F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3A1BFAFF" w14:textId="1E7B2910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22" w:type="dxa"/>
          </w:tcPr>
          <w:p w14:paraId="5E78EB17" w14:textId="21BABD9D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02C81" w14:paraId="6BB7C2AB" w14:textId="77777777" w:rsidTr="006964D2">
        <w:trPr>
          <w:trHeight w:val="589"/>
        </w:trPr>
        <w:tc>
          <w:tcPr>
            <w:tcW w:w="567" w:type="dxa"/>
            <w:vAlign w:val="center"/>
          </w:tcPr>
          <w:p w14:paraId="3B9788DD" w14:textId="7BECA1E7" w:rsidR="00102C81" w:rsidRPr="006311EF" w:rsidRDefault="006311EF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13" w:type="dxa"/>
            <w:gridSpan w:val="13"/>
            <w:vAlign w:val="center"/>
          </w:tcPr>
          <w:p w14:paraId="3F6A4A78" w14:textId="00F0897B" w:rsidR="00102C81" w:rsidRPr="006311EF" w:rsidRDefault="00102C81" w:rsidP="00F9085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F908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 «Организация антикоррупционной пропаганды и просвещения»</w:t>
            </w:r>
          </w:p>
        </w:tc>
      </w:tr>
      <w:tr w:rsidR="007824AA" w14:paraId="70B781F6" w14:textId="77777777" w:rsidTr="006964D2">
        <w:tc>
          <w:tcPr>
            <w:tcW w:w="567" w:type="dxa"/>
          </w:tcPr>
          <w:p w14:paraId="03B41B9A" w14:textId="400C222A" w:rsidR="007824AA" w:rsidRPr="006311EF" w:rsidRDefault="007824AA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2F9391A1" w14:textId="187C457E" w:rsidR="007824AA" w:rsidRPr="006311EF" w:rsidRDefault="007824AA" w:rsidP="007824A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просветительской работы </w:t>
            </w:r>
          </w:p>
        </w:tc>
        <w:tc>
          <w:tcPr>
            <w:tcW w:w="992" w:type="dxa"/>
          </w:tcPr>
          <w:p w14:paraId="4B46872F" w14:textId="292481F7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02A2BE" w14:textId="31C10CBB" w:rsidR="007824AA" w:rsidRPr="006311EF" w:rsidRDefault="007824AA" w:rsidP="007824A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Размещение на официальном сайте города Чебоксары и городской газете </w:t>
            </w:r>
            <w:r w:rsidR="00577EA9" w:rsidRPr="006311EF">
              <w:rPr>
                <w:rFonts w:ascii="Times New Roman" w:eastAsiaTheme="minorEastAsia" w:hAnsi="Times New Roman" w:cs="Times New Roman"/>
                <w:sz w:val="20"/>
                <w:szCs w:val="20"/>
              </w:rPr>
              <w:t>«</w:t>
            </w:r>
            <w:r w:rsidRPr="006311EF">
              <w:rPr>
                <w:rFonts w:ascii="Times New Roman" w:eastAsiaTheme="minorEastAsia" w:hAnsi="Times New Roman" w:cs="Times New Roman"/>
                <w:sz w:val="20"/>
                <w:szCs w:val="20"/>
              </w:rPr>
              <w:t>Чебоксарские новости</w:t>
            </w:r>
            <w:r w:rsidR="002055D0" w:rsidRPr="006311EF">
              <w:rPr>
                <w:rFonts w:ascii="Times New Roman" w:eastAsiaTheme="minorEastAsia" w:hAnsi="Times New Roman" w:cs="Times New Roman"/>
                <w:sz w:val="20"/>
                <w:szCs w:val="20"/>
              </w:rPr>
              <w:t>»</w:t>
            </w:r>
            <w:r w:rsidRPr="006311E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информационно-аналитических материалов и публикаций на тему коррупции и противодействия коррупции</w:t>
            </w:r>
          </w:p>
          <w:p w14:paraId="6BBCEAAA" w14:textId="32E21CE8" w:rsidR="007824AA" w:rsidRPr="006311EF" w:rsidRDefault="007824AA" w:rsidP="007824A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942446" w14:textId="1F67B030" w:rsidR="007824AA" w:rsidRPr="006311EF" w:rsidRDefault="007824AA" w:rsidP="007824AA">
            <w:pPr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  <w:p w14:paraId="49837EBB" w14:textId="125A099F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A1B941" w14:textId="64107D82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5B4CCCFA" w14:textId="67ABDDFC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606EE9" w14:textId="476FECC1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A8B9D31" w14:textId="2BDA8AA5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91A0B49" w14:textId="7A05B04F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672FC8FB" w14:textId="4749B4C5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2F3E40BE" w14:textId="71A8BCF5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24680A9" w14:textId="71660993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22" w:type="dxa"/>
          </w:tcPr>
          <w:p w14:paraId="65C27962" w14:textId="728A2EEE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</w:tr>
      <w:tr w:rsidR="007824AA" w14:paraId="0BAC7F74" w14:textId="77777777" w:rsidTr="006964D2">
        <w:tc>
          <w:tcPr>
            <w:tcW w:w="567" w:type="dxa"/>
          </w:tcPr>
          <w:p w14:paraId="0EA5F44D" w14:textId="2C8779DA" w:rsidR="007824AA" w:rsidRPr="006311EF" w:rsidRDefault="007824AA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0F99DA55" w14:textId="17FE08C7" w:rsidR="007824AA" w:rsidRPr="006311EF" w:rsidRDefault="007824AA" w:rsidP="007824A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992" w:type="dxa"/>
          </w:tcPr>
          <w:p w14:paraId="1C59B6BD" w14:textId="789A9FF8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38C42B8E" w14:textId="0C417EBC" w:rsidR="007824AA" w:rsidRPr="006311EF" w:rsidRDefault="007824AA" w:rsidP="007824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Разработка и реализация комплекса мероприятий по формированию среди муниципальных служащих города Чебоксары обстановки нетерпимости к коррупционным проявлениям</w:t>
            </w:r>
          </w:p>
        </w:tc>
        <w:tc>
          <w:tcPr>
            <w:tcW w:w="851" w:type="dxa"/>
          </w:tcPr>
          <w:p w14:paraId="58C7B795" w14:textId="0DC8FED7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0DAB689" w14:textId="5F32E136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994C5B" w14:textId="3DC2F6D4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1132DCE" w14:textId="112673A1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D1089B" w14:textId="19AA9CFC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441B2B" w14:textId="7E82FCEE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4D319F0" w14:textId="3F36890F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196D372" w14:textId="4B712C57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3A8C4A" w14:textId="676F7704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3B24BE7C" w14:textId="3C9F548D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7824AA" w14:paraId="3F4A3FC0" w14:textId="77777777" w:rsidTr="006964D2">
        <w:tc>
          <w:tcPr>
            <w:tcW w:w="567" w:type="dxa"/>
          </w:tcPr>
          <w:p w14:paraId="55CA0177" w14:textId="645A7CCE" w:rsidR="007824AA" w:rsidRPr="006311EF" w:rsidRDefault="007824AA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41A70746" w14:textId="7B264B86" w:rsidR="007824AA" w:rsidRPr="006311EF" w:rsidRDefault="007824AA" w:rsidP="002C015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Участие муниципальных служащих</w:t>
            </w:r>
            <w:r w:rsidR="00444489"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(в т.ч. </w:t>
            </w:r>
            <w:r w:rsidR="00035218" w:rsidRPr="006311EF">
              <w:rPr>
                <w:rFonts w:ascii="Times New Roman" w:hAnsi="Times New Roman" w:cs="Times New Roman"/>
                <w:sz w:val="20"/>
                <w:szCs w:val="20"/>
              </w:rPr>
              <w:t>ответственных</w:t>
            </w:r>
            <w:r w:rsidR="00444489"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за профилактику коррупционных и иных правонарушений)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в мероприятиях по профессиональному развитию в области 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противодействия коррупции</w:t>
            </w:r>
          </w:p>
        </w:tc>
        <w:tc>
          <w:tcPr>
            <w:tcW w:w="992" w:type="dxa"/>
          </w:tcPr>
          <w:p w14:paraId="3FCEE87D" w14:textId="0CDB3BA8" w:rsidR="007824AA" w:rsidRPr="006311EF" w:rsidRDefault="00D470C0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квалификации кадров</w:t>
            </w:r>
          </w:p>
        </w:tc>
        <w:tc>
          <w:tcPr>
            <w:tcW w:w="4649" w:type="dxa"/>
          </w:tcPr>
          <w:p w14:paraId="7FB9D800" w14:textId="4958FC43" w:rsidR="007824AA" w:rsidRPr="006311EF" w:rsidRDefault="002C0158" w:rsidP="00AA6C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 дополнительного профессионального образования (профессиональной переподготовки</w:t>
            </w:r>
            <w:r w:rsidR="004F1465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повышени</w:t>
            </w:r>
            <w:r w:rsidR="004F1465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35218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квалификации</w:t>
            </w:r>
            <w:r w:rsidR="004F1465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и</w:t>
            </w: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иных обучающих мероприятий</w:t>
            </w:r>
            <w:r w:rsidR="004F1465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</w:t>
            </w:r>
            <w:r w:rsidR="004F1465"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управления, обмен опытом)</w:t>
            </w:r>
            <w:proofErr w:type="gramEnd"/>
          </w:p>
        </w:tc>
        <w:tc>
          <w:tcPr>
            <w:tcW w:w="851" w:type="dxa"/>
          </w:tcPr>
          <w:p w14:paraId="17A07AFA" w14:textId="2F6F5D84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709" w:type="dxa"/>
          </w:tcPr>
          <w:p w14:paraId="029A8FC8" w14:textId="5E6350DE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E8A9FA7" w14:textId="23222C2B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71BCC1F" w14:textId="71052717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7294CE" w14:textId="6DB98368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6C390FA" w14:textId="00F315E9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9DC79F" w14:textId="089C3921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B0001E5" w14:textId="6C486447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556D95" w14:textId="303BF377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5A59BA3B" w14:textId="06F7DB40" w:rsidR="007824AA" w:rsidRPr="006311EF" w:rsidRDefault="007824AA" w:rsidP="00782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bookmarkEnd w:id="23"/>
    </w:tbl>
    <w:p w14:paraId="2B29C6A6" w14:textId="77777777" w:rsidR="00E20F70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B38A757" w14:textId="5F1AF9D8" w:rsidR="00EE152B" w:rsidRDefault="00EE152B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311EF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6311EF" w:rsidRPr="006311EF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6311EF" w:rsidRPr="00606A9C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«ПРОТИВОДЕЙСТВИЕ КОРРУПЦИИ В ГОРОДЕ ЧЕБОКСАРЫ»</w:t>
      </w:r>
    </w:p>
    <w:p w14:paraId="5F13FFB5" w14:textId="77777777" w:rsidR="006311EF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99" w:type="dxa"/>
        <w:tblInd w:w="-459" w:type="dxa"/>
        <w:tblLook w:val="04A0" w:firstRow="1" w:lastRow="0" w:firstColumn="1" w:lastColumn="0" w:noHBand="0" w:noVBand="1"/>
      </w:tblPr>
      <w:tblGrid>
        <w:gridCol w:w="547"/>
        <w:gridCol w:w="2325"/>
        <w:gridCol w:w="1337"/>
        <w:gridCol w:w="2119"/>
        <w:gridCol w:w="17"/>
        <w:gridCol w:w="2225"/>
        <w:gridCol w:w="17"/>
        <w:gridCol w:w="860"/>
        <w:gridCol w:w="17"/>
        <w:gridCol w:w="851"/>
        <w:gridCol w:w="17"/>
        <w:gridCol w:w="851"/>
        <w:gridCol w:w="17"/>
        <w:gridCol w:w="851"/>
        <w:gridCol w:w="17"/>
        <w:gridCol w:w="851"/>
        <w:gridCol w:w="17"/>
        <w:gridCol w:w="851"/>
        <w:gridCol w:w="17"/>
        <w:gridCol w:w="959"/>
        <w:gridCol w:w="17"/>
        <w:gridCol w:w="1003"/>
        <w:gridCol w:w="16"/>
      </w:tblGrid>
      <w:tr w:rsidR="00EE152B" w:rsidRPr="001509AE" w14:paraId="241B028E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34BE96F4" w14:textId="77777777" w:rsidR="00EE152B" w:rsidRPr="001509AE" w:rsidRDefault="00EE152B" w:rsidP="003D0DC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1509AE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0EB1D441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337" w:type="dxa"/>
            <w:vMerge w:val="restart"/>
          </w:tcPr>
          <w:p w14:paraId="57286B4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44A835F8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946" w:type="dxa"/>
            <w:vMerge w:val="restart"/>
          </w:tcPr>
          <w:p w14:paraId="042B4742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2268" w:type="dxa"/>
            <w:gridSpan w:val="2"/>
            <w:vMerge w:val="restart"/>
          </w:tcPr>
          <w:p w14:paraId="0B59727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300" w:type="dxa"/>
            <w:gridSpan w:val="16"/>
          </w:tcPr>
          <w:p w14:paraId="0189F224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FE7432" w:rsidRPr="001509AE" w14:paraId="10575767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3B3DD342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37" w:type="dxa"/>
            <w:vMerge/>
          </w:tcPr>
          <w:p w14:paraId="4DDE6FD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6976748F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46" w:type="dxa"/>
            <w:vMerge/>
          </w:tcPr>
          <w:p w14:paraId="006274C9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68" w:type="dxa"/>
            <w:gridSpan w:val="2"/>
            <w:vMerge/>
          </w:tcPr>
          <w:p w14:paraId="5C26E689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88" w:type="dxa"/>
            <w:gridSpan w:val="2"/>
          </w:tcPr>
          <w:p w14:paraId="5B66F35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879" w:type="dxa"/>
            <w:gridSpan w:val="2"/>
          </w:tcPr>
          <w:p w14:paraId="1792CD44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879" w:type="dxa"/>
            <w:gridSpan w:val="2"/>
          </w:tcPr>
          <w:p w14:paraId="75D9700F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879" w:type="dxa"/>
            <w:gridSpan w:val="2"/>
          </w:tcPr>
          <w:p w14:paraId="31ACDEC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879" w:type="dxa"/>
            <w:gridSpan w:val="2"/>
          </w:tcPr>
          <w:p w14:paraId="4FEBE89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879" w:type="dxa"/>
            <w:gridSpan w:val="2"/>
          </w:tcPr>
          <w:p w14:paraId="2846B05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987" w:type="dxa"/>
            <w:gridSpan w:val="2"/>
          </w:tcPr>
          <w:p w14:paraId="3AE7B805" w14:textId="4BF5FAAE" w:rsidR="00EE152B" w:rsidRPr="001509AE" w:rsidRDefault="00EE152B" w:rsidP="000701F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2031</w:t>
            </w:r>
            <w:r w:rsidR="000701F3">
              <w:rPr>
                <w:rFonts w:ascii="Times New Roman" w:eastAsia="Times New Roman" w:hAnsi="Times New Roman" w:cs="Times New Roman"/>
                <w:b w:val="0"/>
                <w:bCs/>
              </w:rPr>
              <w:t>–</w:t>
            </w: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2035</w:t>
            </w:r>
          </w:p>
        </w:tc>
        <w:tc>
          <w:tcPr>
            <w:tcW w:w="1030" w:type="dxa"/>
            <w:gridSpan w:val="2"/>
          </w:tcPr>
          <w:p w14:paraId="668B7D6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FE7432" w:rsidRPr="001509AE" w14:paraId="7484216C" w14:textId="77777777" w:rsidTr="001509AE">
        <w:trPr>
          <w:gridAfter w:val="1"/>
          <w:wAfter w:w="17" w:type="dxa"/>
        </w:trPr>
        <w:tc>
          <w:tcPr>
            <w:tcW w:w="546" w:type="dxa"/>
          </w:tcPr>
          <w:p w14:paraId="01C0C29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37" w:type="dxa"/>
          </w:tcPr>
          <w:p w14:paraId="5AF6E3B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4C8AC5CA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946" w:type="dxa"/>
          </w:tcPr>
          <w:p w14:paraId="02D2ACD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2268" w:type="dxa"/>
            <w:gridSpan w:val="2"/>
          </w:tcPr>
          <w:p w14:paraId="673DF232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888" w:type="dxa"/>
            <w:gridSpan w:val="2"/>
          </w:tcPr>
          <w:p w14:paraId="4E81618D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879" w:type="dxa"/>
            <w:gridSpan w:val="2"/>
          </w:tcPr>
          <w:p w14:paraId="5488329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879" w:type="dxa"/>
            <w:gridSpan w:val="2"/>
          </w:tcPr>
          <w:p w14:paraId="0809B8E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879" w:type="dxa"/>
            <w:gridSpan w:val="2"/>
          </w:tcPr>
          <w:p w14:paraId="78082F6A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879" w:type="dxa"/>
            <w:gridSpan w:val="2"/>
          </w:tcPr>
          <w:p w14:paraId="6D0FF51C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879" w:type="dxa"/>
            <w:gridSpan w:val="2"/>
          </w:tcPr>
          <w:p w14:paraId="183B19E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987" w:type="dxa"/>
            <w:gridSpan w:val="2"/>
          </w:tcPr>
          <w:p w14:paraId="2E5D6798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30" w:type="dxa"/>
            <w:gridSpan w:val="2"/>
          </w:tcPr>
          <w:p w14:paraId="505C004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1509AE" w:rsidRPr="001509AE" w14:paraId="25101B03" w14:textId="77777777" w:rsidTr="001509AE">
        <w:trPr>
          <w:trHeight w:val="670"/>
        </w:trPr>
        <w:tc>
          <w:tcPr>
            <w:tcW w:w="546" w:type="dxa"/>
          </w:tcPr>
          <w:p w14:paraId="0C0326D2" w14:textId="0D8105A4" w:rsidR="001509AE" w:rsidRPr="001509AE" w:rsidRDefault="001509AE" w:rsidP="001509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bookmarkStart w:id="24" w:name="_Hlk176033869"/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53" w:type="dxa"/>
            <w:gridSpan w:val="22"/>
            <w:vAlign w:val="center"/>
          </w:tcPr>
          <w:p w14:paraId="6FF5000E" w14:textId="3345FA9A" w:rsidR="001509AE" w:rsidRPr="001509AE" w:rsidRDefault="001509AE" w:rsidP="000701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Задача</w:t>
            </w:r>
            <w:r w:rsidR="000701F3">
              <w:rPr>
                <w:rFonts w:ascii="Times New Roman" w:hAnsi="Times New Roman" w:cs="Times New Roman"/>
                <w:b w:val="0"/>
                <w:bCs/>
              </w:rPr>
              <w:t> 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740728">
              <w:rPr>
                <w:rFonts w:ascii="Times New Roman" w:hAnsi="Times New Roman" w:cs="Times New Roman"/>
                <w:b w:val="0"/>
                <w:bCs/>
              </w:rPr>
              <w:t>.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 «Совершенствование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FE7432" w:rsidRPr="001509AE" w14:paraId="6D378D3C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75E91ABA" w14:textId="01EAB75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1.1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0AB34D35" w14:textId="56E50F54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1385" w:type="dxa"/>
          </w:tcPr>
          <w:p w14:paraId="1BA592A5" w14:textId="3CE90C7D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1B3C7226" w14:textId="77777777" w:rsid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4B6AF0B1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</w:t>
            </w:r>
            <w:r w:rsidR="00FE7432" w:rsidRPr="001509AE">
              <w:rPr>
                <w:rFonts w:ascii="Times New Roman" w:hAnsi="Times New Roman" w:cs="Times New Roman"/>
                <w:b w:val="0"/>
              </w:rPr>
              <w:t>равовое управление 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</w:t>
            </w:r>
          </w:p>
          <w:p w14:paraId="39F773BF" w14:textId="60A0A3C5" w:rsidR="00FE7432" w:rsidRPr="001509AE" w:rsidRDefault="00AD5E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68" w:type="dxa"/>
            <w:gridSpan w:val="2"/>
          </w:tcPr>
          <w:p w14:paraId="65203BE1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88" w:type="dxa"/>
            <w:gridSpan w:val="2"/>
          </w:tcPr>
          <w:p w14:paraId="20A60A3F" w14:textId="56BCE86B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CE3CEC2" w14:textId="6A9AF97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A7FA0F8" w14:textId="5CF593D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D4F48A6" w14:textId="2C1B7E1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5A2DA21" w14:textId="6421B71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396E4F3" w14:textId="067FEE66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7EDA2A9F" w14:textId="3C6E0AF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12A208C8" w14:textId="1410546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1D5C2E9A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073239E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2CE4E7C8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49C9D59" w14:textId="5390F5E5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74D5A4A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1D8DA57F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5E12C01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060331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59488B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E4DB763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68121D0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2FB020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2899BB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0428694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1AACFCDB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747480F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348383D4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465339C" w14:textId="7B362DE6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2979A81D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3B331C1B" w14:textId="7EA738B7" w:rsidR="00FE7432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32C9FAC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9A7266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C79CD8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7CFB600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685E9C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A655D1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0DB11C3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E9524A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2D75D222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796D28A2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6BBCCF34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565DD93" w14:textId="688BDD58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FF22897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380C210B" w14:textId="7FFC33AF" w:rsidR="00FE7432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445C63F6" w14:textId="2C4738F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7739A5A" w14:textId="243CF88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8F53B33" w14:textId="5E49E9F6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2ECD877" w14:textId="50240EDA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33904E7" w14:textId="3AFA22E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D7DEA2F" w14:textId="7A8C0ED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428DE5DD" w14:textId="65509DC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8B8327D" w14:textId="65E3525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3589D2E6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1C0B2B5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738A3291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7C2EAF3" w14:textId="58B75E7F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2BBC32F0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6DFADFAD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4C63DC6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E0BD65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72B209A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C8E689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E5069D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DF91B12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389063B2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164D7B8F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58512D42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036C9301" w14:textId="2488578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1.2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775051D8" w14:textId="07DD64C1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Организационные меры по созданию механизма реализации антикоррупционной политики в городе Чебоксары</w:t>
            </w:r>
            <w:r w:rsidRPr="001509AE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385" w:type="dxa"/>
          </w:tcPr>
          <w:p w14:paraId="5F60CC6B" w14:textId="0DB10CB3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70FC4FD1" w14:textId="77777777" w:rsid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5A8FBD27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FE7432"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</w:t>
            </w:r>
          </w:p>
          <w:p w14:paraId="1F8F15F1" w14:textId="575878D4" w:rsidR="00FE7432" w:rsidRPr="001509AE" w:rsidRDefault="00AD5E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68" w:type="dxa"/>
            <w:gridSpan w:val="2"/>
          </w:tcPr>
          <w:p w14:paraId="4F4975B3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88" w:type="dxa"/>
            <w:gridSpan w:val="2"/>
          </w:tcPr>
          <w:p w14:paraId="503521E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1618404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51247A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954707F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76C77E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740A27F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05A6CA3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6AA85EF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111E2250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3D4227E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2E01841D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B36130C" w14:textId="5C40EB58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348563EA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7C56D674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2A6E272A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EE13605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0E24DC3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4CDF38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C054D8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27C0932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0B7992F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207D25D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2342E04B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4C171973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2D382812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E660577" w14:textId="41917146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0AEC98A6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31A8D9CB" w14:textId="26DA5B64" w:rsidR="00EE152B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35B81125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1768E75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C440C6C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99D770F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8ED3C9C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03B156C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35B1A7AD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7B7A70B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7FE20FD1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57A35F8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3195C146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924697A" w14:textId="03B37043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4EF5F5C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4E2A37CB" w14:textId="072C5CCD" w:rsidR="00EE152B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44AB4BC0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A85D8E4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BDEA25A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7075CE5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0837CF4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F5D8C9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32E71835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66986831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3EF8E2C2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1E85B3F9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0A56126E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30DB791" w14:textId="15E6680D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047F297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43327E8B" w14:textId="77777777" w:rsidR="00EE152B" w:rsidRPr="001509AE" w:rsidRDefault="00EE152B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032D85B9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46FBAEA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D625908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0FE7751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D342CCD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5A78E29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6805A4F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3B9785E8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402151F7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6D1FFF45" w14:textId="1D9398FD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1.3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7F90EF40" w14:textId="70C2EA04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Антикоррупционная экспертиза 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lastRenderedPageBreak/>
              <w:t>нормативных правовых актов города Чебоксары и их проектов</w:t>
            </w:r>
          </w:p>
        </w:tc>
        <w:tc>
          <w:tcPr>
            <w:tcW w:w="1385" w:type="dxa"/>
          </w:tcPr>
          <w:p w14:paraId="76376DBF" w14:textId="4332668E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477A3032" w14:textId="1C918BA8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 xml:space="preserve">Правовое управление </w:t>
            </w: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 ЧГСД</w:t>
            </w:r>
          </w:p>
        </w:tc>
        <w:tc>
          <w:tcPr>
            <w:tcW w:w="2268" w:type="dxa"/>
            <w:gridSpan w:val="2"/>
          </w:tcPr>
          <w:p w14:paraId="3597D916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88" w:type="dxa"/>
            <w:gridSpan w:val="2"/>
          </w:tcPr>
          <w:p w14:paraId="1D70028D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D1EA1B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B2F59D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296CEA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E82709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D2683B6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997A6B3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69E2E2BD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7A69D859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59523A62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4296B0A5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A038B20" w14:textId="7F953963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4FD14A7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5C0E3630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 xml:space="preserve">Федеральный </w:t>
            </w: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бюджет</w:t>
            </w:r>
          </w:p>
        </w:tc>
        <w:tc>
          <w:tcPr>
            <w:tcW w:w="888" w:type="dxa"/>
            <w:gridSpan w:val="2"/>
          </w:tcPr>
          <w:p w14:paraId="2841C26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879" w:type="dxa"/>
            <w:gridSpan w:val="2"/>
          </w:tcPr>
          <w:p w14:paraId="7DCACF23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87971F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616F5E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9E4E74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D895D65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09D0B3E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26934279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47514F71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499DB79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42999717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94628C5" w14:textId="1AC78912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3396D81F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3CEDECD6" w14:textId="2BF734F5" w:rsidR="00FE7432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0EA3A3D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6D11745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E767355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1333F5F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61301E4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23C74B3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455CDF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7ACA8B5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58A4C342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1561882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59B2164A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00DFCF6" w14:textId="73E245FC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53AE284E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5B4D285A" w14:textId="727C6CBB" w:rsidR="00FE7432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3A11F3B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DC07AD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C357A80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AA945A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AE230F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27D8C5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357E7F69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0EABEC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51AACC1F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43E3B050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10EFD823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C437FD8" w14:textId="4AA3DB91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248C6619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3935A4C0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59FE212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54AD95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380C855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E9223A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76F3933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0F250D0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B131BF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0725D6B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3694E353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62E32455" w14:textId="4260E77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1.4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3EF5C77E" w14:textId="5D4123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385" w:type="dxa"/>
          </w:tcPr>
          <w:p w14:paraId="75F2F4DA" w14:textId="0B2B2FCE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779C1C82" w14:textId="77777777" w:rsid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42579219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FE7432"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</w:t>
            </w:r>
          </w:p>
          <w:p w14:paraId="04A8455C" w14:textId="348CB295" w:rsidR="00FE7432" w:rsidRPr="001509AE" w:rsidRDefault="00AD5E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68" w:type="dxa"/>
            <w:gridSpan w:val="2"/>
          </w:tcPr>
          <w:p w14:paraId="46799F22" w14:textId="6FAB5B3A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88" w:type="dxa"/>
            <w:gridSpan w:val="2"/>
          </w:tcPr>
          <w:p w14:paraId="42DAA47B" w14:textId="1BD7A52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8E4E750" w14:textId="3AE77DF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08ABFBA" w14:textId="5DD9554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5EA3057" w14:textId="75A9AD74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44D576A" w14:textId="0970367A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61F673B" w14:textId="30E6993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DC82796" w14:textId="198FF9D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62A38792" w14:textId="436F9AE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02469F73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7AB9DDD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47811B96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F0C1B3D" w14:textId="12D5BB6B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4E7DD384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4C285F6C" w14:textId="5EF2374B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43E17E5D" w14:textId="0D400F9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CB97E3E" w14:textId="6DA3CBE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32CDCCD" w14:textId="3FD357C1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B1F7ADD" w14:textId="29DA6F5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1B95AAE" w14:textId="3BEE297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ED8C2B8" w14:textId="3ABA3B76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7CB2C9D5" w14:textId="1587E74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71F5EB09" w14:textId="19C128C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5014DC9A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63A8016F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3F4BEA06" w14:textId="2C89F663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E5DB4D4" w14:textId="2C83B996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4BEF2240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3001C70B" w14:textId="284FA80F" w:rsidR="00FE7432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4F3DCA03" w14:textId="06871EA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07BA6D7" w14:textId="08AFF71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2BC4019" w14:textId="61A5E71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AF3EF8D" w14:textId="349F6C1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B39C06D" w14:textId="6302AF8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197E506" w14:textId="7914D3F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2B39DF56" w14:textId="2F138EBB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6639BD02" w14:textId="1C576F2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460EF8FF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77BA72D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46D46FE2" w14:textId="1E4E4903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ED4F98E" w14:textId="54736E6E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2B76AF3A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032D1A77" w14:textId="606D0B5D" w:rsidR="00FE7432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745D0B43" w14:textId="6FDBA69F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08606D9" w14:textId="589416E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0C186D4" w14:textId="443E659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B5E3E3F" w14:textId="28CD3AD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986B873" w14:textId="6457E94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05EEB25" w14:textId="1B9E37F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446FBC57" w14:textId="1FD4F3E4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0D991D8A" w14:textId="479D356A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0AF01E1A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21BDBE63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073D8E05" w14:textId="2C291324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F7E162E" w14:textId="6B6061FA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0325BDAE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59EA5CF4" w14:textId="0D165B9D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0EFCE4F2" w14:textId="2DC541B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6E7DC67" w14:textId="037705B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7FF0FA4" w14:textId="0822F71B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F07F791" w14:textId="406E6E1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FB17295" w14:textId="6781894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585902C" w14:textId="6F7C090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FF8E438" w14:textId="047295FB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2A57F21D" w14:textId="3AF0623A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38C2FE1A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68A36B3C" w14:textId="1A9BC97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1.5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6055D953" w14:textId="692A5D5C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1385" w:type="dxa"/>
          </w:tcPr>
          <w:p w14:paraId="587F4102" w14:textId="6B9BA2DD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0F18B8F0" w14:textId="77777777" w:rsid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24EDCD3C" w14:textId="2E1E607C" w:rsidR="00FE7432" w:rsidRPr="001509AE" w:rsidRDefault="001509AE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FE7432"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 ЧГСД</w:t>
            </w:r>
          </w:p>
        </w:tc>
        <w:tc>
          <w:tcPr>
            <w:tcW w:w="2268" w:type="dxa"/>
            <w:gridSpan w:val="2"/>
          </w:tcPr>
          <w:p w14:paraId="51E732AA" w14:textId="68382183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88" w:type="dxa"/>
            <w:gridSpan w:val="2"/>
          </w:tcPr>
          <w:p w14:paraId="2D8F829E" w14:textId="4C6A9C1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592BF96" w14:textId="30F3281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9CCD5AE" w14:textId="7B55353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22E352C" w14:textId="0EE6A64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1BAC555" w14:textId="4185562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5311A62" w14:textId="3346A24F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7CDE68A" w14:textId="37CD748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111F3CE" w14:textId="5FFB87D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060930E7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3652376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0B251F80" w14:textId="573CAD05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2A362F3E" w14:textId="4CC3D99E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7BBF2AC5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6FD8D22E" w14:textId="5F86A4AE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6C043069" w14:textId="4B6898E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7C2162A" w14:textId="06BDB846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BD94A5B" w14:textId="3753025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A068411" w14:textId="068C8956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7052F28" w14:textId="587D6CA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CEEE719" w14:textId="5EBE164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424948E" w14:textId="3D69E3A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1A63E9B3" w14:textId="224E940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00957A79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727C959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3083E62D" w14:textId="1BB008A1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4F220CDC" w14:textId="10805A71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8543CD2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02AE2985" w14:textId="782B0497" w:rsidR="00FE7432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6E7B9600" w14:textId="1980202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636712C" w14:textId="635D241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1A05012" w14:textId="073F917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E2C8706" w14:textId="2CBBE0F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D44CBC4" w14:textId="3EB224B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34A0F31" w14:textId="533686A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2B35C7B5" w14:textId="6DD85AC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493B3CBA" w14:textId="20207C2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4656A4A6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7131940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16096CD3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2A093D4" w14:textId="271A64F0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553CFD4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5B58F17A" w14:textId="5BA2FA94" w:rsidR="00FE7432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7E34B0A8" w14:textId="5332783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66A06FB" w14:textId="523B05E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C9A9F07" w14:textId="3D5EA85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2D3B334" w14:textId="736DE720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E8E757C" w14:textId="5A48B3A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A3DD43E" w14:textId="3221FA3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01040FDD" w14:textId="5C881DCA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13E153C0" w14:textId="6CEBAF1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13FDB942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24BC80A3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6E9FAAA7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E62C6C5" w14:textId="3A9F1465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2E706862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296131F9" w14:textId="16E2C4B9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10C6E40B" w14:textId="14A19F1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9273185" w14:textId="1761CDF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FA385A6" w14:textId="1E27399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F4AEBFA" w14:textId="61D882C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84B91E9" w14:textId="4A1D3BD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6298B69" w14:textId="5E8CBDFB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72D606F8" w14:textId="5861261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17D65168" w14:textId="21FF2D61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82EED" w:rsidRPr="001509AE" w14:paraId="1ED2016D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197F050E" w14:textId="658CDE41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1.6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38F1AAC0" w14:textId="1C8B87B2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1385" w:type="dxa"/>
          </w:tcPr>
          <w:p w14:paraId="2A30583A" w14:textId="6A210667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18C45C12" w14:textId="77777777" w:rsidR="001509AE" w:rsidRDefault="00282EED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59F729E5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У</w:t>
            </w:r>
            <w:r w:rsidR="00282EED" w:rsidRPr="001509AE">
              <w:rPr>
                <w:rFonts w:ascii="Times New Roman" w:hAnsi="Times New Roman" w:cs="Times New Roman"/>
                <w:b w:val="0"/>
              </w:rPr>
              <w:t xml:space="preserve">правление финансово-экономического обеспечения </w:t>
            </w:r>
            <w:r w:rsidR="00282EED" w:rsidRPr="001509AE">
              <w:rPr>
                <w:rFonts w:ascii="Times New Roman" w:hAnsi="Times New Roman" w:cs="Times New Roman"/>
                <w:b w:val="0"/>
              </w:rPr>
              <w:lastRenderedPageBreak/>
              <w:t>деятельности ГРБС администрации города Чебоксары;</w:t>
            </w:r>
          </w:p>
          <w:p w14:paraId="1BB55FB2" w14:textId="7A0F2BC0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68" w:type="dxa"/>
            <w:gridSpan w:val="2"/>
          </w:tcPr>
          <w:p w14:paraId="1824F31A" w14:textId="079FADD3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88" w:type="dxa"/>
            <w:gridSpan w:val="2"/>
          </w:tcPr>
          <w:p w14:paraId="5C8EF234" w14:textId="592506A1" w:rsidR="00282EED" w:rsidRPr="001509AE" w:rsidRDefault="00282EED" w:rsidP="0064460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72EE92D9" w14:textId="456B4A6D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4584867E" w14:textId="3468E031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08286CC3" w14:textId="223FEBDC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11E13847" w14:textId="2D3F2BA8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0838C18E" w14:textId="5A207A5B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987" w:type="dxa"/>
            <w:gridSpan w:val="2"/>
          </w:tcPr>
          <w:p w14:paraId="04661C30" w14:textId="28BEFD16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030" w:type="dxa"/>
            <w:gridSpan w:val="2"/>
          </w:tcPr>
          <w:p w14:paraId="5C54085F" w14:textId="1523ABA0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FE7432" w:rsidRPr="001509AE" w14:paraId="5B7507A2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4D3E229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63C1D91D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EB31AB5" w14:textId="03DE2BEE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58145E2E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206DEF0B" w14:textId="45263A0E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347834CA" w14:textId="668E072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28E0147" w14:textId="71B605E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CD3B6BE" w14:textId="6F0CCCA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116687A" w14:textId="5914E26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3B2C572" w14:textId="113DCC34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C4D77F1" w14:textId="0ACFB15F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2FF091B" w14:textId="5CD4521E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D0D1F42" w14:textId="585F231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45BF84A9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2FBC1CB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5EA56E8B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B8EA5D6" w14:textId="7D47F6A4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7A7CC653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1FD15836" w14:textId="574D8175" w:rsidR="00FE7432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3D31E569" w14:textId="7171224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E3AC629" w14:textId="1C3DEAD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FD0E4A4" w14:textId="0E67388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BE047F0" w14:textId="28EFBD7A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6348C71" w14:textId="1044BA8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8FCA51D" w14:textId="37B4924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F57301D" w14:textId="255C815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6EDD958F" w14:textId="68DAAE6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82EED" w:rsidRPr="001509AE" w14:paraId="741C0E90" w14:textId="77777777" w:rsidTr="0003436D">
        <w:trPr>
          <w:gridAfter w:val="1"/>
          <w:wAfter w:w="17" w:type="dxa"/>
          <w:trHeight w:val="338"/>
        </w:trPr>
        <w:tc>
          <w:tcPr>
            <w:tcW w:w="546" w:type="dxa"/>
            <w:vMerge/>
          </w:tcPr>
          <w:p w14:paraId="002E103D" w14:textId="77777777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02319AAD" w14:textId="77777777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407A043" w14:textId="4CCDDFB9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739C0224" w14:textId="77777777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430B1ADC" w14:textId="75AC3E43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1C124676" w14:textId="26DC1AAB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0425DCDC" w14:textId="1552377C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3B969C0B" w14:textId="125C289B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1BED2DB6" w14:textId="1A34FB94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74FF5F2E" w14:textId="1DA20312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879" w:type="dxa"/>
            <w:gridSpan w:val="2"/>
          </w:tcPr>
          <w:p w14:paraId="03F34D2B" w14:textId="5AF79D4A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987" w:type="dxa"/>
            <w:gridSpan w:val="2"/>
          </w:tcPr>
          <w:p w14:paraId="27E41C00" w14:textId="615D6264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030" w:type="dxa"/>
            <w:gridSpan w:val="2"/>
          </w:tcPr>
          <w:p w14:paraId="7512FA5F" w14:textId="1A7A1272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FE7432" w:rsidRPr="001509AE" w14:paraId="7D94DCB9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67254F3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1D5DF15D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8014F95" w14:textId="56EC0B75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2556D5F5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0F5ACEC8" w14:textId="7DAFA7A5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29BB79AB" w14:textId="56BF4F4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83752A4" w14:textId="0450B3F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D6A15ED" w14:textId="27145FB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9D7EF5B" w14:textId="53A90C01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C0629C2" w14:textId="173E6D5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37CDE0D" w14:textId="50F64AF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785F8C1C" w14:textId="13A60EAB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048F03E3" w14:textId="648D670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509AE" w:rsidRPr="001509AE" w14:paraId="47E76920" w14:textId="77777777" w:rsidTr="001509AE">
        <w:trPr>
          <w:trHeight w:val="560"/>
        </w:trPr>
        <w:tc>
          <w:tcPr>
            <w:tcW w:w="546" w:type="dxa"/>
          </w:tcPr>
          <w:p w14:paraId="2065B075" w14:textId="7BAA9B11" w:rsidR="001509AE" w:rsidRPr="001509AE" w:rsidRDefault="001509AE" w:rsidP="001509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2.</w:t>
            </w:r>
          </w:p>
        </w:tc>
        <w:tc>
          <w:tcPr>
            <w:tcW w:w="15253" w:type="dxa"/>
            <w:gridSpan w:val="22"/>
            <w:vAlign w:val="center"/>
          </w:tcPr>
          <w:p w14:paraId="782F4142" w14:textId="4AF1A4A4" w:rsidR="001509AE" w:rsidRP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Задача 2</w:t>
            </w:r>
            <w:r w:rsidR="00740728">
              <w:rPr>
                <w:rFonts w:ascii="Times New Roman" w:hAnsi="Times New Roman" w:cs="Times New Roman"/>
                <w:b w:val="0"/>
                <w:bCs/>
              </w:rPr>
              <w:t>.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 «Организация антикоррупционной пропаганды и просвещения»</w:t>
            </w:r>
          </w:p>
        </w:tc>
      </w:tr>
      <w:tr w:rsidR="00FC23FA" w:rsidRPr="001509AE" w14:paraId="7755F368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13B8DD0D" w14:textId="5B0BCFEA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2.1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3604E8D5" w14:textId="56D7BB3B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просветительской работы </w:t>
            </w:r>
          </w:p>
        </w:tc>
        <w:tc>
          <w:tcPr>
            <w:tcW w:w="1385" w:type="dxa"/>
          </w:tcPr>
          <w:p w14:paraId="7564F430" w14:textId="38805D73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7E505FCA" w14:textId="77777777" w:rsidR="001509AE" w:rsidRDefault="007F3870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14A81E2A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7F3870"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</w:t>
            </w:r>
          </w:p>
          <w:p w14:paraId="3CF8DA36" w14:textId="1099FCDD" w:rsidR="00FC23FA" w:rsidRPr="001509AE" w:rsidRDefault="00AD5E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68" w:type="dxa"/>
            <w:gridSpan w:val="2"/>
          </w:tcPr>
          <w:p w14:paraId="31D81E5D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88" w:type="dxa"/>
            <w:gridSpan w:val="2"/>
          </w:tcPr>
          <w:p w14:paraId="4B1199F8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D4CA42B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043071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6741F2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FDAEEA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D03928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2D1A296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FB329C2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355D5922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3767C74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2353E6CD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4CA064F" w14:textId="2F8DC55E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3560FB9D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64A173A0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20DDA6CE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254F2F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FF9EE88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240BA89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840FF86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09784E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3FD382B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304A81AB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72E78BE2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5931494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52D570DA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1573449" w14:textId="6CD970A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97DAD3C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156BB309" w14:textId="79E3CEDB" w:rsidR="00FC23FA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5FC02AB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A34D05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72A0D4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34C049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6588CE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E22BD4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25C3550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1A2F03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2FE7A647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37EE45A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4AF1F3F3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3F288F8A" w14:textId="6CC397C6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121767F1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26FB54FB" w14:textId="2C752809" w:rsidR="00FC23FA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12F7DF2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A3896F6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804334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42F474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4CEB355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8C2885C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9F6325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4F7579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396324D4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64E2BFA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69DEEC37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2818DA91" w14:textId="26A2705B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5C85A552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0E2420EB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1B0FA0F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19E725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695CBF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BBFE5A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BDA26C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B0ED53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43179EC3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7C32869D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8B56B7" w:rsidRPr="001509AE" w14:paraId="715AA529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2B88B328" w14:textId="21B03168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2.2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364DCCB7" w14:textId="4258E2B2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1385" w:type="dxa"/>
          </w:tcPr>
          <w:p w14:paraId="374612B0" w14:textId="40BD1C6A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1E7E4D70" w14:textId="77777777" w:rsidR="001509AE" w:rsidRDefault="008B56B7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77C3C981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8B56B7"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</w:t>
            </w:r>
          </w:p>
          <w:p w14:paraId="1647CDF8" w14:textId="2D1646E3" w:rsidR="008B56B7" w:rsidRPr="001509AE" w:rsidRDefault="00AD5E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68" w:type="dxa"/>
            <w:gridSpan w:val="2"/>
          </w:tcPr>
          <w:p w14:paraId="5BB56960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88" w:type="dxa"/>
            <w:gridSpan w:val="2"/>
          </w:tcPr>
          <w:p w14:paraId="59987040" w14:textId="10C24CBC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8172210" w14:textId="57853B16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A829F59" w14:textId="6ECF3FC1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027E383" w14:textId="3518ADDD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54FEBAF" w14:textId="48153127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6118345" w14:textId="023FB67C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8E5E116" w14:textId="2EB21576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45F8B593" w14:textId="4C44309B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8B56B7" w:rsidRPr="001509AE" w14:paraId="20AC63FF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3D7F1127" w14:textId="77777777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4EC1D75D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D6FEE96" w14:textId="31F7E1AE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4A20EE99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6C6E3208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5A823D90" w14:textId="5C0298B9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180A370" w14:textId="10944960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F0AEFA1" w14:textId="725331A7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197DB90" w14:textId="588978F7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9CF089D" w14:textId="711E7F76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68A5F0E" w14:textId="16882972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456D64C4" w14:textId="330E0543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10BF9463" w14:textId="0279A831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8B56B7" w:rsidRPr="001509AE" w14:paraId="5598B519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1084F2CC" w14:textId="77777777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576348AF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6E853D8" w14:textId="0D999B84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69E53904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19C94D76" w14:textId="59C27873" w:rsidR="008B56B7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5AAD56C5" w14:textId="0443CB58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6E6B888" w14:textId="25FA84F8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C4201A4" w14:textId="256A11BF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B45A7F4" w14:textId="7B6A3959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A48F809" w14:textId="34546B24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C60342E" w14:textId="6237C9F7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21BEAA6B" w14:textId="2C3373AE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2A9C9F51" w14:textId="3A76E1DF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8B56B7" w:rsidRPr="001509AE" w14:paraId="281CC2A6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5E6875A5" w14:textId="77777777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6876148E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647483C" w14:textId="58EFDF7C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17AAF2E7" w14:textId="77777777" w:rsidR="008B56B7" w:rsidRPr="001509AE" w:rsidRDefault="008B56B7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143537E0" w14:textId="49B76E30" w:rsidR="008B56B7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58AD4971" w14:textId="64652FE8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AE74F51" w14:textId="29189458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6DA930A" w14:textId="236833D3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A47E4CF" w14:textId="5AB3E046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321D4E7" w14:textId="0DFC9965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3F19DDA" w14:textId="3781C82C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0741784F" w14:textId="6D7A3465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75B12671" w14:textId="1B4E8AFE" w:rsidR="008B56B7" w:rsidRPr="001509AE" w:rsidRDefault="008B56B7" w:rsidP="008B56B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2B330F49" w14:textId="77777777" w:rsidTr="001509AE">
        <w:trPr>
          <w:gridAfter w:val="1"/>
          <w:wAfter w:w="17" w:type="dxa"/>
          <w:trHeight w:val="1169"/>
        </w:trPr>
        <w:tc>
          <w:tcPr>
            <w:tcW w:w="546" w:type="dxa"/>
            <w:vMerge/>
          </w:tcPr>
          <w:p w14:paraId="72642F0C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086DC9E9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6E7AE82" w14:textId="055D6B4C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311E9A47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7E1162BE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7C0601C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D7EA80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F00D6B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E39A023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3C15C5F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C01738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7EB961F8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28F07130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444489" w:rsidRPr="001509AE" w14:paraId="2E39C29A" w14:textId="77777777" w:rsidTr="001509AE">
        <w:trPr>
          <w:gridAfter w:val="1"/>
          <w:wAfter w:w="17" w:type="dxa"/>
        </w:trPr>
        <w:tc>
          <w:tcPr>
            <w:tcW w:w="546" w:type="dxa"/>
            <w:vMerge w:val="restart"/>
          </w:tcPr>
          <w:p w14:paraId="5E0511E8" w14:textId="7F641894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2.3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37" w:type="dxa"/>
            <w:vMerge w:val="restart"/>
          </w:tcPr>
          <w:p w14:paraId="038CCA60" w14:textId="136D4D1C" w:rsidR="00444489" w:rsidRPr="001509AE" w:rsidRDefault="00444489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Участие муниципальных служащих (в т.ч. </w:t>
            </w:r>
            <w:r w:rsidR="00F91E7A" w:rsidRPr="001509AE">
              <w:rPr>
                <w:rFonts w:ascii="Times New Roman" w:hAnsi="Times New Roman" w:cs="Times New Roman"/>
                <w:b w:val="0"/>
                <w:bCs/>
              </w:rPr>
              <w:t>ответственных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 за профилактику коррупционных и иных 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lastRenderedPageBreak/>
              <w:t>правонарушений) в мероприятиях по профессиональному развитию в области противодействия коррупции</w:t>
            </w:r>
          </w:p>
        </w:tc>
        <w:tc>
          <w:tcPr>
            <w:tcW w:w="1385" w:type="dxa"/>
          </w:tcPr>
          <w:p w14:paraId="4B3C773A" w14:textId="6BE9EE84" w:rsidR="00444489" w:rsidRPr="001509AE" w:rsidRDefault="004444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 w:val="restart"/>
          </w:tcPr>
          <w:p w14:paraId="22C4F3D8" w14:textId="77777777" w:rsidR="001509AE" w:rsidRDefault="00444489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788B0AEF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444489" w:rsidRPr="001509AE">
              <w:rPr>
                <w:rFonts w:ascii="Times New Roman" w:hAnsi="Times New Roman" w:cs="Times New Roman"/>
                <w:b w:val="0"/>
              </w:rPr>
              <w:t xml:space="preserve">рганы </w:t>
            </w:r>
            <w:r w:rsidR="00444489" w:rsidRPr="001509AE">
              <w:rPr>
                <w:rFonts w:ascii="Times New Roman" w:hAnsi="Times New Roman" w:cs="Times New Roman"/>
                <w:b w:val="0"/>
              </w:rPr>
              <w:lastRenderedPageBreak/>
              <w:t>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</w:t>
            </w:r>
          </w:p>
          <w:p w14:paraId="69B6C84E" w14:textId="092F66D1" w:rsidR="00444489" w:rsidRPr="001509AE" w:rsidRDefault="00AD5E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68" w:type="dxa"/>
            <w:gridSpan w:val="2"/>
          </w:tcPr>
          <w:p w14:paraId="242F492E" w14:textId="71C01485" w:rsidR="00444489" w:rsidRPr="001509AE" w:rsidRDefault="00444489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88" w:type="dxa"/>
            <w:gridSpan w:val="2"/>
          </w:tcPr>
          <w:p w14:paraId="45173251" w14:textId="1E9EC1DC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25F227A4" w14:textId="5B8DE3B1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55E78CBA" w14:textId="4FBB3BF7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2F0EA6B8" w14:textId="3F5BAF28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601EB0F1" w14:textId="3BEB3BED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1476EE10" w14:textId="6629D557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87" w:type="dxa"/>
            <w:gridSpan w:val="2"/>
          </w:tcPr>
          <w:p w14:paraId="31978D7E" w14:textId="60CA1E5E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500,0</w:t>
            </w:r>
          </w:p>
        </w:tc>
        <w:tc>
          <w:tcPr>
            <w:tcW w:w="1030" w:type="dxa"/>
            <w:gridSpan w:val="2"/>
          </w:tcPr>
          <w:p w14:paraId="1E1BDEA9" w14:textId="212890C0" w:rsidR="00444489" w:rsidRPr="001509AE" w:rsidRDefault="00444489" w:rsidP="00391B0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1100,0</w:t>
            </w:r>
          </w:p>
        </w:tc>
      </w:tr>
      <w:bookmarkEnd w:id="24"/>
      <w:tr w:rsidR="00FC23FA" w:rsidRPr="001509AE" w14:paraId="04A59653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3EA4D6C8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54D09870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174DC19" w14:textId="0AEA8249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5B2C9BFF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59697B93" w14:textId="0649E2A9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3EB68C7F" w14:textId="5B891661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C38B2A9" w14:textId="352C6ECA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62AE506" w14:textId="04A31646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6A0D2BF" w14:textId="7F9A3B91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2C1D2BC" w14:textId="5AEC1619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0BE5EFA" w14:textId="2E1890A1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724E46DA" w14:textId="7F713844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40011594" w14:textId="3588895B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71A94A5B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4FB8253D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6679736B" w14:textId="471E7D21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C4DBD0A" w14:textId="6194DA06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2D5A1B6D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74DAE28F" w14:textId="40C8D971" w:rsidR="00FC23FA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0C329079" w14:textId="6DDCAE3E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0ADD23A3" w14:textId="4615733D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0ACE819" w14:textId="3FF2C899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450F6A6" w14:textId="60065C76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11329E8" w14:textId="6F1614A0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73B5677" w14:textId="3D221E55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2A70DB03" w14:textId="60F28568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468EDC61" w14:textId="52F4E183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444489" w:rsidRPr="001509AE" w14:paraId="6AB3E2ED" w14:textId="77777777" w:rsidTr="001509AE">
        <w:trPr>
          <w:gridAfter w:val="1"/>
          <w:wAfter w:w="17" w:type="dxa"/>
        </w:trPr>
        <w:tc>
          <w:tcPr>
            <w:tcW w:w="546" w:type="dxa"/>
            <w:vMerge/>
          </w:tcPr>
          <w:p w14:paraId="773505A8" w14:textId="77777777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4826E8BB" w14:textId="573D302B" w:rsidR="00444489" w:rsidRPr="001509AE" w:rsidRDefault="00444489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17BB1A97" w14:textId="267CF82A" w:rsidR="00313346" w:rsidRPr="001509AE" w:rsidRDefault="00313346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7FF7BF5C" w14:textId="77777777" w:rsidR="00444489" w:rsidRPr="001509AE" w:rsidRDefault="004444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5E752894" w14:textId="4AEF0A72" w:rsidR="00444489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88" w:type="dxa"/>
            <w:gridSpan w:val="2"/>
          </w:tcPr>
          <w:p w14:paraId="4FA28EDB" w14:textId="0FFC08B3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2A4F4046" w14:textId="6E9CEBD9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3D6199AB" w14:textId="44C9966D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6450FF99" w14:textId="0A998925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126A7F8E" w14:textId="0C98DECF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879" w:type="dxa"/>
            <w:gridSpan w:val="2"/>
          </w:tcPr>
          <w:p w14:paraId="1AAC1E70" w14:textId="5B756B4D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87" w:type="dxa"/>
            <w:gridSpan w:val="2"/>
          </w:tcPr>
          <w:p w14:paraId="58187CD6" w14:textId="66265484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500,0</w:t>
            </w:r>
          </w:p>
        </w:tc>
        <w:tc>
          <w:tcPr>
            <w:tcW w:w="1030" w:type="dxa"/>
            <w:gridSpan w:val="2"/>
          </w:tcPr>
          <w:p w14:paraId="3E7A08E4" w14:textId="7E3D9DEB" w:rsidR="00444489" w:rsidRPr="001509AE" w:rsidRDefault="00444489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1100,0</w:t>
            </w:r>
          </w:p>
        </w:tc>
      </w:tr>
      <w:tr w:rsidR="00FC23FA" w:rsidRPr="001509AE" w14:paraId="16BA6250" w14:textId="77777777" w:rsidTr="001509AE">
        <w:trPr>
          <w:gridAfter w:val="1"/>
          <w:wAfter w:w="17" w:type="dxa"/>
          <w:trHeight w:val="1608"/>
        </w:trPr>
        <w:tc>
          <w:tcPr>
            <w:tcW w:w="546" w:type="dxa"/>
            <w:vMerge/>
          </w:tcPr>
          <w:p w14:paraId="761B989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37" w:type="dxa"/>
            <w:vMerge/>
          </w:tcPr>
          <w:p w14:paraId="1BB9630C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21991CF" w14:textId="2C5AE40A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46" w:type="dxa"/>
            <w:vMerge/>
          </w:tcPr>
          <w:p w14:paraId="19FB92DC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633DC189" w14:textId="7CF3B21D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533686C6" w14:textId="2C04FC85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DDD4A3F" w14:textId="56584911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D763770" w14:textId="13F7E759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B39BAE7" w14:textId="2872F0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10C3E306" w14:textId="5C7FC25F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5E90C03" w14:textId="2C5098BF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87E96B9" w14:textId="2B008FE2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4B69038F" w14:textId="4F9CA94B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82EED" w:rsidRPr="001509AE" w14:paraId="2BB038B4" w14:textId="77777777" w:rsidTr="001509AE">
        <w:tc>
          <w:tcPr>
            <w:tcW w:w="6231" w:type="dxa"/>
            <w:gridSpan w:val="5"/>
            <w:vMerge w:val="restart"/>
          </w:tcPr>
          <w:p w14:paraId="7786D682" w14:textId="039C7ADF" w:rsidR="00282EED" w:rsidRPr="001509AE" w:rsidRDefault="00282EED" w:rsidP="00594A7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 xml:space="preserve">Итого по </w:t>
            </w:r>
            <w:r w:rsidR="00740728" w:rsidRPr="007B47A1">
              <w:rPr>
                <w:rFonts w:ascii="Times New Roman" w:eastAsia="Calibri" w:hAnsi="Times New Roman" w:cs="Times New Roman"/>
                <w:b w:val="0"/>
                <w:bCs/>
              </w:rPr>
              <w:t>комплекс</w:t>
            </w:r>
            <w:r w:rsidR="00594A7B">
              <w:rPr>
                <w:rFonts w:ascii="Times New Roman" w:eastAsia="Calibri" w:hAnsi="Times New Roman" w:cs="Times New Roman"/>
                <w:b w:val="0"/>
                <w:bCs/>
              </w:rPr>
              <w:t>у</w:t>
            </w:r>
            <w:r w:rsidR="00740728" w:rsidRPr="007B47A1">
              <w:rPr>
                <w:rFonts w:ascii="Times New Roman" w:eastAsia="Calibri" w:hAnsi="Times New Roman" w:cs="Times New Roman"/>
                <w:b w:val="0"/>
                <w:bCs/>
              </w:rPr>
              <w:t xml:space="preserve"> процессных мероприятий</w:t>
            </w:r>
            <w:r w:rsidR="00F9085D" w:rsidRPr="007B47A1">
              <w:rPr>
                <w:rFonts w:ascii="Times New Roman" w:eastAsia="Calibri" w:hAnsi="Times New Roman" w:cs="Times New Roman"/>
                <w:b w:val="0"/>
                <w:bCs/>
              </w:rPr>
              <w:t xml:space="preserve"> «</w:t>
            </w:r>
            <w:r w:rsidR="007B47A1" w:rsidRPr="007B47A1">
              <w:rPr>
                <w:rFonts w:ascii="Times New Roman" w:eastAsia="Calibri" w:hAnsi="Times New Roman" w:cs="Times New Roman"/>
                <w:b w:val="0"/>
                <w:bCs/>
              </w:rPr>
              <w:t>Противодействие коррупции в городе Чебоксары»:</w:t>
            </w:r>
          </w:p>
        </w:tc>
        <w:tc>
          <w:tcPr>
            <w:tcW w:w="2268" w:type="dxa"/>
            <w:gridSpan w:val="2"/>
          </w:tcPr>
          <w:p w14:paraId="0AE03250" w14:textId="77777777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888" w:type="dxa"/>
            <w:gridSpan w:val="2"/>
            <w:vAlign w:val="bottom"/>
          </w:tcPr>
          <w:p w14:paraId="55F6EEEB" w14:textId="65571A79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7D388EA0" w14:textId="5680030B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7DC4877B" w14:textId="438818EF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778E8785" w14:textId="1EBC6D40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31F1F3AD" w14:textId="52158ED6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2A1DFF27" w14:textId="76C803E4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987" w:type="dxa"/>
            <w:gridSpan w:val="2"/>
            <w:vAlign w:val="bottom"/>
          </w:tcPr>
          <w:p w14:paraId="5BD243B2" w14:textId="21E30BF9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1250,0</w:t>
            </w:r>
          </w:p>
        </w:tc>
        <w:tc>
          <w:tcPr>
            <w:tcW w:w="1030" w:type="dxa"/>
            <w:gridSpan w:val="2"/>
            <w:vAlign w:val="bottom"/>
          </w:tcPr>
          <w:p w14:paraId="2C7BFD46" w14:textId="5C2FAE74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2750,0</w:t>
            </w:r>
          </w:p>
        </w:tc>
      </w:tr>
      <w:tr w:rsidR="00FC23FA" w:rsidRPr="001509AE" w14:paraId="6E90E77B" w14:textId="77777777" w:rsidTr="001509AE">
        <w:tc>
          <w:tcPr>
            <w:tcW w:w="6231" w:type="dxa"/>
            <w:gridSpan w:val="5"/>
            <w:vMerge/>
          </w:tcPr>
          <w:p w14:paraId="227C15CD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0D5D2D19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888" w:type="dxa"/>
            <w:gridSpan w:val="2"/>
          </w:tcPr>
          <w:p w14:paraId="4A97C078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ABF91C3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247BB55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4EA8F6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58B84D5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473BE50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758E238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07EB7269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C23FA" w:rsidRPr="001509AE" w14:paraId="05C55E65" w14:textId="77777777" w:rsidTr="001509AE">
        <w:tc>
          <w:tcPr>
            <w:tcW w:w="6231" w:type="dxa"/>
            <w:gridSpan w:val="5"/>
            <w:vMerge/>
          </w:tcPr>
          <w:p w14:paraId="480D4282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3FBD5390" w14:textId="6B2561B1" w:rsidR="00FC23FA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888" w:type="dxa"/>
            <w:gridSpan w:val="2"/>
          </w:tcPr>
          <w:p w14:paraId="5D3B8916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5006FFA9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78ADB19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5042CB7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6C34522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2E3F9A2D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590A7043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008191DC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82EED" w:rsidRPr="001509AE" w14:paraId="44BB2AA3" w14:textId="77777777" w:rsidTr="001509AE">
        <w:tc>
          <w:tcPr>
            <w:tcW w:w="6231" w:type="dxa"/>
            <w:gridSpan w:val="5"/>
            <w:vMerge/>
          </w:tcPr>
          <w:p w14:paraId="7FC30861" w14:textId="77777777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782565B5" w14:textId="77777777" w:rsidR="00282EED" w:rsidRPr="001509AE" w:rsidRDefault="00282EED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888" w:type="dxa"/>
            <w:gridSpan w:val="2"/>
            <w:vAlign w:val="bottom"/>
          </w:tcPr>
          <w:p w14:paraId="4DBBC411" w14:textId="2A190726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375DAEFF" w14:textId="6FAF2822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200F38EA" w14:textId="7587A50B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03073F67" w14:textId="205CD3BB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48181674" w14:textId="65E34154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879" w:type="dxa"/>
            <w:gridSpan w:val="2"/>
            <w:vAlign w:val="bottom"/>
          </w:tcPr>
          <w:p w14:paraId="5F223748" w14:textId="7F96EB66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250,0</w:t>
            </w:r>
          </w:p>
        </w:tc>
        <w:tc>
          <w:tcPr>
            <w:tcW w:w="987" w:type="dxa"/>
            <w:gridSpan w:val="2"/>
            <w:vAlign w:val="bottom"/>
          </w:tcPr>
          <w:p w14:paraId="3EAFBF84" w14:textId="15813A1B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1250,0</w:t>
            </w:r>
          </w:p>
        </w:tc>
        <w:tc>
          <w:tcPr>
            <w:tcW w:w="1030" w:type="dxa"/>
            <w:gridSpan w:val="2"/>
            <w:vAlign w:val="bottom"/>
          </w:tcPr>
          <w:p w14:paraId="7752F62E" w14:textId="7DBE4474" w:rsidR="00282EED" w:rsidRPr="001509AE" w:rsidRDefault="00282EED" w:rsidP="00AB52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2750,0</w:t>
            </w:r>
          </w:p>
        </w:tc>
      </w:tr>
      <w:tr w:rsidR="00FC23FA" w:rsidRPr="001509AE" w14:paraId="4CDF584E" w14:textId="77777777" w:rsidTr="001509AE">
        <w:tc>
          <w:tcPr>
            <w:tcW w:w="6231" w:type="dxa"/>
            <w:gridSpan w:val="5"/>
            <w:vMerge/>
          </w:tcPr>
          <w:p w14:paraId="5B5F86A8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68" w:type="dxa"/>
            <w:gridSpan w:val="2"/>
          </w:tcPr>
          <w:p w14:paraId="7ABDB3E5" w14:textId="77777777" w:rsidR="00FC23FA" w:rsidRPr="001509AE" w:rsidRDefault="00FC23FA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888" w:type="dxa"/>
            <w:gridSpan w:val="2"/>
          </w:tcPr>
          <w:p w14:paraId="5AAB425D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771DD275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4E1FC931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4762BDA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47D15E0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9" w:type="dxa"/>
            <w:gridSpan w:val="2"/>
          </w:tcPr>
          <w:p w14:paraId="3DBCF762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87" w:type="dxa"/>
            <w:gridSpan w:val="2"/>
          </w:tcPr>
          <w:p w14:paraId="156B4F9C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30" w:type="dxa"/>
            <w:gridSpan w:val="2"/>
          </w:tcPr>
          <w:p w14:paraId="50D9C174" w14:textId="77777777" w:rsidR="00FC23FA" w:rsidRPr="001509AE" w:rsidRDefault="00FC23FA" w:rsidP="00FC23F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73234562" w14:textId="77777777" w:rsidR="00E20F70" w:rsidRDefault="00E20F70" w:rsidP="005F5460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B45E42C" w14:textId="4F72098E" w:rsidR="001509AE" w:rsidRPr="00594A7B" w:rsidRDefault="00EE152B" w:rsidP="001509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594A7B">
        <w:rPr>
          <w:rFonts w:ascii="Times New Roman" w:hAnsi="Times New Roman" w:cs="Times New Roman"/>
          <w:bCs/>
          <w:sz w:val="28"/>
          <w:szCs w:val="28"/>
        </w:rPr>
        <w:t>5. </w:t>
      </w:r>
      <w:r w:rsidR="001509AE" w:rsidRPr="00594A7B">
        <w:rPr>
          <w:rFonts w:ascii="Times New Roman" w:hAnsi="Times New Roman" w:cs="Times New Roman"/>
          <w:bCs/>
          <w:sz w:val="28"/>
          <w:szCs w:val="28"/>
        </w:rPr>
        <w:t xml:space="preserve">ПЛАН РЕАЛИЗАЦИИ КОМПЛЕКСА ПРОЦЕССНЫХ МЕРОПРИЯТИЙ </w:t>
      </w:r>
    </w:p>
    <w:p w14:paraId="28B15E5F" w14:textId="64E5623A" w:rsidR="00EE152B" w:rsidRPr="00594A7B" w:rsidRDefault="001509AE" w:rsidP="005F54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A7B">
        <w:rPr>
          <w:rFonts w:ascii="Times New Roman" w:hAnsi="Times New Roman" w:cs="Times New Roman"/>
          <w:b/>
          <w:bCs/>
          <w:sz w:val="28"/>
          <w:szCs w:val="28"/>
        </w:rPr>
        <w:t>«ПРОТИВОДЕЙСТВИЕ КОРРУПЦИИ В ГОРОДЕ ЧЕБОКСАРЫ»</w:t>
      </w:r>
    </w:p>
    <w:p w14:paraId="377E2F17" w14:textId="77777777" w:rsidR="00EE152B" w:rsidRPr="00045521" w:rsidRDefault="00EE152B" w:rsidP="00EE152B">
      <w:pPr>
        <w:pStyle w:val="ConsPlusNormal"/>
        <w:rPr>
          <w:rFonts w:ascii="Times New Roman" w:hAnsi="Times New Roman" w:cs="Times New Roman"/>
        </w:rPr>
      </w:pPr>
    </w:p>
    <w:tbl>
      <w:tblPr>
        <w:tblW w:w="157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119"/>
        <w:gridCol w:w="6386"/>
        <w:gridCol w:w="2877"/>
      </w:tblGrid>
      <w:tr w:rsidR="00EE152B" w:rsidRPr="00045521" w14:paraId="0D145767" w14:textId="77777777" w:rsidTr="00BB3567">
        <w:tc>
          <w:tcPr>
            <w:tcW w:w="4395" w:type="dxa"/>
            <w:shd w:val="clear" w:color="auto" w:fill="auto"/>
          </w:tcPr>
          <w:p w14:paraId="7EE15141" w14:textId="46EADF96" w:rsidR="00EE152B" w:rsidRPr="008A3DAA" w:rsidRDefault="00EE152B" w:rsidP="00070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14:paraId="39354578" w14:textId="2D771FAE" w:rsidR="00EE152B" w:rsidRPr="008A3DAA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6386" w:type="dxa"/>
            <w:shd w:val="clear" w:color="auto" w:fill="auto"/>
          </w:tcPr>
          <w:p w14:paraId="164BA326" w14:textId="77777777" w:rsidR="00C21022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4BB6E1DD" w14:textId="6B04AD3E" w:rsidR="00EE152B" w:rsidRPr="008A3DAA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(фа</w:t>
            </w:r>
            <w:r w:rsidR="00C21022" w:rsidRPr="008A3DAA">
              <w:rPr>
                <w:rFonts w:ascii="Times New Roman" w:hAnsi="Times New Roman" w:cs="Times New Roman"/>
                <w:sz w:val="24"/>
                <w:szCs w:val="24"/>
              </w:rPr>
              <w:t>милия, имя, отчество, должность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7" w:type="dxa"/>
            <w:shd w:val="clear" w:color="auto" w:fill="auto"/>
          </w:tcPr>
          <w:p w14:paraId="4203A9E3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219931B3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152B" w:rsidRPr="00045521" w14:paraId="1DF39691" w14:textId="77777777" w:rsidTr="00BB3567">
        <w:tc>
          <w:tcPr>
            <w:tcW w:w="4395" w:type="dxa"/>
            <w:shd w:val="clear" w:color="auto" w:fill="auto"/>
          </w:tcPr>
          <w:p w14:paraId="6069C6CF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14:paraId="54FCDC79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6" w:type="dxa"/>
            <w:shd w:val="clear" w:color="auto" w:fill="auto"/>
          </w:tcPr>
          <w:p w14:paraId="03A2EFAB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7" w:type="dxa"/>
            <w:shd w:val="clear" w:color="auto" w:fill="auto"/>
          </w:tcPr>
          <w:p w14:paraId="1CD12134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3567" w:rsidRPr="00045521" w14:paraId="7B2C1853" w14:textId="77777777" w:rsidTr="00BB3567">
        <w:trPr>
          <w:trHeight w:val="716"/>
        </w:trPr>
        <w:tc>
          <w:tcPr>
            <w:tcW w:w="15777" w:type="dxa"/>
            <w:gridSpan w:val="4"/>
            <w:shd w:val="clear" w:color="auto" w:fill="auto"/>
            <w:vAlign w:val="center"/>
          </w:tcPr>
          <w:p w14:paraId="1AF9C5F5" w14:textId="6EB01571" w:rsidR="00BB3567" w:rsidRPr="008A3DAA" w:rsidRDefault="00BB3567" w:rsidP="001509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1 «</w:t>
            </w:r>
            <w:r w:rsidRPr="008A3DAA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EE152B" w:rsidRPr="00045521" w14:paraId="05AA833B" w14:textId="77777777" w:rsidTr="00BB3567">
        <w:tc>
          <w:tcPr>
            <w:tcW w:w="4395" w:type="dxa"/>
            <w:shd w:val="clear" w:color="auto" w:fill="auto"/>
          </w:tcPr>
          <w:p w14:paraId="67FFCE0A" w14:textId="59AC62B9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нормативно-правовой базы города Чебоксары, регулирующей вопросы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47431211" w14:textId="09281569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E638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792D0F93" w14:textId="77777777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О.Д., начальник отдела антикоррупционной политики администрации города Чебоксары; </w:t>
            </w:r>
          </w:p>
          <w:p w14:paraId="3FA52F6A" w14:textId="77777777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18EC7E" w14:textId="3419CF0D" w:rsidR="00FE4C0A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1E358135" w14:textId="113C4388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Муниципальные правовые акты города Чебоксары</w:t>
            </w:r>
          </w:p>
        </w:tc>
      </w:tr>
      <w:tr w:rsidR="00500E4F" w:rsidRPr="00045521" w14:paraId="6441703F" w14:textId="77777777" w:rsidTr="00BB3567">
        <w:tc>
          <w:tcPr>
            <w:tcW w:w="4395" w:type="dxa"/>
            <w:shd w:val="clear" w:color="auto" w:fill="auto"/>
          </w:tcPr>
          <w:p w14:paraId="0CA5DEBD" w14:textId="08FB54BA" w:rsidR="00500E4F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1.2.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«Организационные меры по созданию механизма реализации антикоррупционной политики в городе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Чебоксары»</w:t>
            </w:r>
          </w:p>
        </w:tc>
        <w:tc>
          <w:tcPr>
            <w:tcW w:w="2119" w:type="dxa"/>
            <w:shd w:val="clear" w:color="auto" w:fill="auto"/>
          </w:tcPr>
          <w:p w14:paraId="525EA04C" w14:textId="22D7D3D0" w:rsidR="00500E4F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r w:rsidR="007E638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0B3FFF2B" w14:textId="312CC3E7" w:rsidR="00500E4F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3860D3" w14:textId="1D644000" w:rsidR="00FE4C0A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74E730A0" w14:textId="0C7C14D9" w:rsidR="00500E4F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Утвержденны</w:t>
            </w:r>
            <w:r w:rsidR="002F2458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 w:rsidR="002F2458" w:rsidRPr="001509A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противодействию коррупции </w:t>
            </w:r>
          </w:p>
        </w:tc>
      </w:tr>
      <w:tr w:rsidR="0077019C" w:rsidRPr="00045521" w14:paraId="553E0BCD" w14:textId="77777777" w:rsidTr="00BB3567">
        <w:tc>
          <w:tcPr>
            <w:tcW w:w="4395" w:type="dxa"/>
            <w:shd w:val="clear" w:color="auto" w:fill="auto"/>
          </w:tcPr>
          <w:p w14:paraId="650F0490" w14:textId="3769CB0B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1.3.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«Антикоррупционная экспертиза нормативных правовых актов города Чебоксары и их проектов»</w:t>
            </w:r>
          </w:p>
        </w:tc>
        <w:tc>
          <w:tcPr>
            <w:tcW w:w="2119" w:type="dxa"/>
            <w:shd w:val="clear" w:color="auto" w:fill="auto"/>
          </w:tcPr>
          <w:p w14:paraId="0C2EF8DC" w14:textId="23B5ED81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3ED69D72" w14:textId="1BC850C3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</w:t>
            </w:r>
            <w:r w:rsidR="003E76F6" w:rsidRPr="001509AE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0DBCA9" w14:textId="5039DA09" w:rsidR="00FE4C0A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070B3D5F" w14:textId="7949DDBB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Заключения по результатам проведенной экспертизы</w:t>
            </w:r>
          </w:p>
        </w:tc>
      </w:tr>
      <w:tr w:rsidR="0077019C" w:rsidRPr="00045521" w14:paraId="2A111052" w14:textId="77777777" w:rsidTr="00BB3567">
        <w:tc>
          <w:tcPr>
            <w:tcW w:w="4395" w:type="dxa"/>
            <w:shd w:val="clear" w:color="auto" w:fill="auto"/>
          </w:tcPr>
          <w:p w14:paraId="7C768682" w14:textId="280A8FC8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1.4.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мер по противодействию коррупции в сфере закупок товаров, работ, услуг для обеспечения муниципальных нужд»</w:t>
            </w:r>
          </w:p>
        </w:tc>
        <w:tc>
          <w:tcPr>
            <w:tcW w:w="2119" w:type="dxa"/>
            <w:shd w:val="clear" w:color="auto" w:fill="auto"/>
          </w:tcPr>
          <w:p w14:paraId="6A132FF2" w14:textId="68D5DD90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0449A7E4" w14:textId="77777777" w:rsidR="00FE4C0A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234787" w14:textId="18BA949F" w:rsidR="0077019C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D7C0678" w14:textId="58CC9A66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Акты проведения аналитических мероприятий</w:t>
            </w:r>
          </w:p>
        </w:tc>
      </w:tr>
      <w:tr w:rsidR="0077019C" w:rsidRPr="00045521" w14:paraId="4625FC75" w14:textId="77777777" w:rsidTr="00BB3567">
        <w:tc>
          <w:tcPr>
            <w:tcW w:w="4395" w:type="dxa"/>
            <w:shd w:val="clear" w:color="auto" w:fill="auto"/>
          </w:tcPr>
          <w:p w14:paraId="28B8E1B6" w14:textId="285179E7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1.5.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«Внедрение внутреннего контроля в органах местного самоуправления города Чебоксары»</w:t>
            </w:r>
          </w:p>
        </w:tc>
        <w:tc>
          <w:tcPr>
            <w:tcW w:w="2119" w:type="dxa"/>
            <w:shd w:val="clear" w:color="auto" w:fill="auto"/>
          </w:tcPr>
          <w:p w14:paraId="57B7D41D" w14:textId="2B3E165B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48E4537B" w14:textId="77777777" w:rsidR="00FE4C0A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5143F0" w14:textId="7A63669A" w:rsidR="0077019C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2A81B24" w14:textId="44AF0F7C" w:rsidR="0077019C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Результаты проверочных мероприятий (акты, докладные записки и т.д.)</w:t>
            </w:r>
          </w:p>
        </w:tc>
      </w:tr>
      <w:tr w:rsidR="0077019C" w:rsidRPr="00045521" w14:paraId="57F149C5" w14:textId="77777777" w:rsidTr="00BB3567">
        <w:tc>
          <w:tcPr>
            <w:tcW w:w="4395" w:type="dxa"/>
            <w:shd w:val="clear" w:color="auto" w:fill="auto"/>
          </w:tcPr>
          <w:p w14:paraId="433B8043" w14:textId="45CED3D1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 1.6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«Проведение исследования с целью определения уровня коррупции в городе Чебоксары»</w:t>
            </w:r>
          </w:p>
        </w:tc>
        <w:tc>
          <w:tcPr>
            <w:tcW w:w="2119" w:type="dxa"/>
            <w:shd w:val="clear" w:color="auto" w:fill="auto"/>
          </w:tcPr>
          <w:p w14:paraId="5CB455DE" w14:textId="15FA1DD1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7E4CC338" w14:textId="77777777" w:rsidR="0077019C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D4F0316" w14:textId="54CE1469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2B3629E0" w14:textId="6B52B0FF" w:rsidR="0077019C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Отчет на бумажном носителе о результатах проведения исследования</w:t>
            </w:r>
          </w:p>
        </w:tc>
      </w:tr>
      <w:tr w:rsidR="00265050" w:rsidRPr="00045521" w14:paraId="11D90726" w14:textId="77777777" w:rsidTr="00BB3567">
        <w:tc>
          <w:tcPr>
            <w:tcW w:w="4395" w:type="dxa"/>
            <w:shd w:val="clear" w:color="auto" w:fill="auto"/>
          </w:tcPr>
          <w:p w14:paraId="79793204" w14:textId="782F8A73" w:rsidR="00265050" w:rsidRPr="001509AE" w:rsidRDefault="00265050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A19AB" w:rsidRPr="001509AE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2119" w:type="dxa"/>
            <w:shd w:val="clear" w:color="auto" w:fill="auto"/>
          </w:tcPr>
          <w:p w14:paraId="3980BD83" w14:textId="07613A6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6386" w:type="dxa"/>
            <w:shd w:val="clear" w:color="auto" w:fill="auto"/>
          </w:tcPr>
          <w:p w14:paraId="1AF32063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C2E289D" w14:textId="074711A8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265050" w:rsidRPr="00045521" w14:paraId="28BD4781" w14:textId="77777777" w:rsidTr="00BB3567">
        <w:tc>
          <w:tcPr>
            <w:tcW w:w="4395" w:type="dxa"/>
            <w:shd w:val="clear" w:color="auto" w:fill="auto"/>
          </w:tcPr>
          <w:p w14:paraId="4DF3F6E0" w14:textId="5A62432E" w:rsidR="00265050" w:rsidRPr="001509AE" w:rsidRDefault="00265050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договора</w:t>
            </w:r>
          </w:p>
        </w:tc>
        <w:tc>
          <w:tcPr>
            <w:tcW w:w="2119" w:type="dxa"/>
            <w:shd w:val="clear" w:color="auto" w:fill="auto"/>
          </w:tcPr>
          <w:p w14:paraId="7BFD96F4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38ADC3C9" w14:textId="4A95063A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6386" w:type="dxa"/>
            <w:shd w:val="clear" w:color="auto" w:fill="auto"/>
          </w:tcPr>
          <w:p w14:paraId="7D3CBED9" w14:textId="5B41F979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1E7279F4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265050" w:rsidRPr="00045521" w14:paraId="1F3AACDE" w14:textId="77777777" w:rsidTr="00BB3567">
        <w:tc>
          <w:tcPr>
            <w:tcW w:w="4395" w:type="dxa"/>
            <w:shd w:val="clear" w:color="auto" w:fill="auto"/>
          </w:tcPr>
          <w:p w14:paraId="006CECBE" w14:textId="5EFA3593" w:rsidR="00265050" w:rsidRPr="001509AE" w:rsidRDefault="00265050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E684F" w:rsidRPr="001509AE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32591B0B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B74F01E" w14:textId="1F6F3E81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6386" w:type="dxa"/>
            <w:shd w:val="clear" w:color="auto" w:fill="auto"/>
          </w:tcPr>
          <w:p w14:paraId="1C57DAEE" w14:textId="77777777" w:rsidR="00265050" w:rsidRPr="001509AE" w:rsidRDefault="00885DAD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4E684F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C9495" w14:textId="17625A53" w:rsidR="004E684F" w:rsidRPr="001509AE" w:rsidRDefault="004E68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494CB7F9" w14:textId="6A03516E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 w:rsidR="004E684F" w:rsidRPr="001509AE">
              <w:rPr>
                <w:rFonts w:ascii="Times New Roman" w:hAnsi="Times New Roman" w:cs="Times New Roman"/>
                <w:sz w:val="24"/>
                <w:szCs w:val="24"/>
              </w:rPr>
              <w:t>, платежное поручение</w:t>
            </w:r>
          </w:p>
        </w:tc>
      </w:tr>
      <w:tr w:rsidR="00992A20" w:rsidRPr="00045521" w14:paraId="052124F7" w14:textId="77777777" w:rsidTr="00BB3567">
        <w:trPr>
          <w:trHeight w:val="557"/>
        </w:trPr>
        <w:tc>
          <w:tcPr>
            <w:tcW w:w="15777" w:type="dxa"/>
            <w:gridSpan w:val="4"/>
            <w:shd w:val="clear" w:color="auto" w:fill="auto"/>
            <w:vAlign w:val="center"/>
          </w:tcPr>
          <w:p w14:paraId="5CCB7A56" w14:textId="7CF2BCB7" w:rsidR="00992A20" w:rsidRPr="008A3DAA" w:rsidRDefault="00992A2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2 «Организация антикоррупционной пропаганды и просвещения»</w:t>
            </w:r>
          </w:p>
        </w:tc>
      </w:tr>
      <w:tr w:rsidR="00500E4F" w:rsidRPr="00045521" w14:paraId="53B0F16E" w14:textId="77777777" w:rsidTr="00BB3567">
        <w:tc>
          <w:tcPr>
            <w:tcW w:w="4395" w:type="dxa"/>
            <w:shd w:val="clear" w:color="auto" w:fill="auto"/>
          </w:tcPr>
          <w:p w14:paraId="01C7EE3B" w14:textId="0481F968" w:rsidR="00500E4F" w:rsidRPr="001509AE" w:rsidRDefault="0087618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2.1.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информационного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сопровождения мероприятий органов местного самоуправления антикоррупционной направленности, просветительской работы»</w:t>
            </w:r>
          </w:p>
        </w:tc>
        <w:tc>
          <w:tcPr>
            <w:tcW w:w="2119" w:type="dxa"/>
            <w:shd w:val="clear" w:color="auto" w:fill="auto"/>
          </w:tcPr>
          <w:p w14:paraId="6E0B04CE" w14:textId="0F6B0E0A" w:rsidR="00500E4F" w:rsidRPr="001509AE" w:rsidRDefault="00500E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526428BE" w14:textId="77777777" w:rsidR="00FE4C0A" w:rsidRPr="001509AE" w:rsidRDefault="002055D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48E234" w14:textId="677BD22B" w:rsidR="00500E4F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701AEADC" w14:textId="1B6911E5" w:rsidR="00500E4F" w:rsidRPr="001509AE" w:rsidRDefault="002055D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Публикации</w:t>
            </w:r>
            <w:r w:rsidR="00500E4F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города Чебоксары и городской газете </w:t>
            </w:r>
            <w:r w:rsidR="001509A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Чебоксарские новости»</w:t>
            </w:r>
          </w:p>
        </w:tc>
      </w:tr>
      <w:tr w:rsidR="00876186" w:rsidRPr="00045521" w14:paraId="07D6E6A3" w14:textId="77777777" w:rsidTr="00BB3567">
        <w:tc>
          <w:tcPr>
            <w:tcW w:w="4395" w:type="dxa"/>
            <w:shd w:val="clear" w:color="auto" w:fill="auto"/>
          </w:tcPr>
          <w:p w14:paraId="186A59E5" w14:textId="38B0E7F5" w:rsidR="00876186" w:rsidRPr="001509AE" w:rsidRDefault="0087618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2.2.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«Осуществление работы по формированию у муниципальных служащих и работников муниципальных организаций отрицательного отношения к коррупции»</w:t>
            </w:r>
          </w:p>
        </w:tc>
        <w:tc>
          <w:tcPr>
            <w:tcW w:w="2119" w:type="dxa"/>
            <w:shd w:val="clear" w:color="auto" w:fill="auto"/>
          </w:tcPr>
          <w:p w14:paraId="43076C66" w14:textId="23E169CF" w:rsidR="00876186" w:rsidRPr="001509AE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143AB0F6" w14:textId="77777777" w:rsidR="00FE4C0A" w:rsidRPr="001509AE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D66677" w14:textId="2AA39214" w:rsidR="00876186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2259BCD" w14:textId="6ECF0B86" w:rsidR="00876186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1434D1" w:rsidRPr="00045521" w14:paraId="05830473" w14:textId="77777777" w:rsidTr="00BB3567">
        <w:tc>
          <w:tcPr>
            <w:tcW w:w="4395" w:type="dxa"/>
            <w:shd w:val="clear" w:color="auto" w:fill="auto"/>
          </w:tcPr>
          <w:p w14:paraId="2FB67366" w14:textId="4E2342B8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2.3.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«Участие муниципальных служащих в мероприятиях по профессиональному развитию в области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0575E3C1" w14:textId="6609B9CF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6027D265" w14:textId="77777777" w:rsidR="00FE4C0A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F1279" w14:textId="72BF5151" w:rsidR="001434D1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56457A4" w14:textId="3B9057A2" w:rsidR="001434D1" w:rsidRPr="001509AE" w:rsidRDefault="001434D1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Удостоверения об участии в профессиональном развитии (обучении) установленного образца</w:t>
            </w:r>
          </w:p>
        </w:tc>
      </w:tr>
      <w:tr w:rsidR="001434D1" w:rsidRPr="00045521" w14:paraId="028EDED9" w14:textId="77777777" w:rsidTr="00BB3567">
        <w:tc>
          <w:tcPr>
            <w:tcW w:w="4395" w:type="dxa"/>
            <w:shd w:val="clear" w:color="auto" w:fill="auto"/>
          </w:tcPr>
          <w:p w14:paraId="14EF6655" w14:textId="1B2F97C1" w:rsidR="001434D1" w:rsidRPr="001509AE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1. Закупка включена</w:t>
            </w:r>
            <w:r w:rsidR="006A19AB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в план закупок</w:t>
            </w:r>
          </w:p>
        </w:tc>
        <w:tc>
          <w:tcPr>
            <w:tcW w:w="2119" w:type="dxa"/>
            <w:shd w:val="clear" w:color="auto" w:fill="auto"/>
          </w:tcPr>
          <w:p w14:paraId="3F35858C" w14:textId="77777777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6386" w:type="dxa"/>
            <w:shd w:val="clear" w:color="auto" w:fill="auto"/>
          </w:tcPr>
          <w:p w14:paraId="03512E52" w14:textId="77777777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5C6AA6D3" w14:textId="1E669DA9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1434D1" w:rsidRPr="00045521" w14:paraId="181872F7" w14:textId="77777777" w:rsidTr="00BB3567">
        <w:tc>
          <w:tcPr>
            <w:tcW w:w="4395" w:type="dxa"/>
            <w:shd w:val="clear" w:color="auto" w:fill="auto"/>
          </w:tcPr>
          <w:p w14:paraId="3E07EE6B" w14:textId="4BA91989" w:rsidR="001434D1" w:rsidRPr="001509AE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договоров</w:t>
            </w:r>
          </w:p>
        </w:tc>
        <w:tc>
          <w:tcPr>
            <w:tcW w:w="2119" w:type="dxa"/>
            <w:shd w:val="clear" w:color="auto" w:fill="auto"/>
          </w:tcPr>
          <w:p w14:paraId="51525291" w14:textId="52C4ED79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5E367165" w14:textId="15A0EA38" w:rsidR="001434D1" w:rsidRPr="001509AE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69A91F08" w14:textId="0808ADEE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1434D1" w:rsidRPr="00045521" w14:paraId="13454CC0" w14:textId="77777777" w:rsidTr="00BB3567">
        <w:tc>
          <w:tcPr>
            <w:tcW w:w="4395" w:type="dxa"/>
            <w:shd w:val="clear" w:color="auto" w:fill="auto"/>
          </w:tcPr>
          <w:p w14:paraId="7CFF2746" w14:textId="501239C9" w:rsidR="001434D1" w:rsidRPr="001509AE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929A0" w:rsidRPr="001509AE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63929573" w14:textId="40B5EE3F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74DEBB6B" w14:textId="77777777" w:rsidR="003E76F6" w:rsidRPr="001509AE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97C41B6" w14:textId="1FC8DF33" w:rsidR="001434D1" w:rsidRPr="001509AE" w:rsidRDefault="00E929A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EF189ED" w14:textId="7D23C32F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</w:t>
            </w:r>
            <w:r w:rsidR="00E929A0" w:rsidRPr="001509AE">
              <w:rPr>
                <w:rFonts w:ascii="Times New Roman" w:hAnsi="Times New Roman" w:cs="Times New Roman"/>
                <w:sz w:val="24"/>
                <w:szCs w:val="24"/>
              </w:rPr>
              <w:t>, платежные поручения</w:t>
            </w:r>
          </w:p>
        </w:tc>
      </w:tr>
    </w:tbl>
    <w:p w14:paraId="5DE04F5D" w14:textId="309F8E75" w:rsidR="00670333" w:rsidRPr="00E929A0" w:rsidRDefault="00670333" w:rsidP="00FE4C0A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29A0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Pr="00E929A0">
        <w:rPr>
          <w:rFonts w:ascii="Times New Roman" w:hAnsi="Times New Roman" w:cs="Times New Roman"/>
          <w:sz w:val="28"/>
          <w:szCs w:val="28"/>
        </w:rPr>
        <w:br w:type="page"/>
      </w:r>
    </w:p>
    <w:p w14:paraId="27A16056" w14:textId="226FDE6B" w:rsidR="00670333" w:rsidRPr="00C00F92" w:rsidRDefault="00670333" w:rsidP="00C00F92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1509AE" w:rsidRPr="00C00F92">
        <w:rPr>
          <w:rFonts w:ascii="Times New Roman" w:hAnsi="Times New Roman" w:cs="Times New Roman"/>
          <w:sz w:val="28"/>
          <w:szCs w:val="28"/>
        </w:rPr>
        <w:t> </w:t>
      </w:r>
      <w:r w:rsidRPr="00C00F92">
        <w:rPr>
          <w:rFonts w:ascii="Times New Roman" w:hAnsi="Times New Roman" w:cs="Times New Roman"/>
          <w:sz w:val="28"/>
          <w:szCs w:val="28"/>
        </w:rPr>
        <w:t>3</w:t>
      </w:r>
    </w:p>
    <w:p w14:paraId="74F98567" w14:textId="77777777" w:rsidR="00670333" w:rsidRPr="00C00F92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2029CC5" w14:textId="77777777" w:rsidR="001509AE" w:rsidRPr="00C00F92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237FA92B" w14:textId="3944E0C6" w:rsidR="00670333" w:rsidRPr="00C00F92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7389AE0F" w14:textId="77777777" w:rsidR="00670333" w:rsidRDefault="00670333" w:rsidP="00670333">
      <w:pPr>
        <w:pStyle w:val="ConsPlusNormal"/>
        <w:jc w:val="both"/>
      </w:pPr>
    </w:p>
    <w:p w14:paraId="1A2DDE15" w14:textId="1F5B4598" w:rsidR="00594A7B" w:rsidRDefault="00594A7B" w:rsidP="00594A7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>ПАСПОРТ КОМПЛЕКСА ПРОЦЕССНЫХ МЕ</w:t>
      </w:r>
      <w:r w:rsidR="00E20F70">
        <w:rPr>
          <w:rFonts w:ascii="Times New Roman" w:hAnsi="Times New Roman" w:cs="Times New Roman"/>
          <w:sz w:val="28"/>
          <w:szCs w:val="28"/>
        </w:rPr>
        <w:t>РОПРИЯТИЙ</w:t>
      </w:r>
    </w:p>
    <w:p w14:paraId="6173FB2B" w14:textId="0B89A938" w:rsidR="00670333" w:rsidRDefault="00740728" w:rsidP="006703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5313">
        <w:rPr>
          <w:rFonts w:ascii="Times New Roman" w:hAnsi="Times New Roman" w:cs="Times New Roman"/>
          <w:sz w:val="28"/>
          <w:szCs w:val="28"/>
        </w:rPr>
        <w:t>«</w:t>
      </w:r>
      <w:r w:rsidRPr="001D50B9">
        <w:rPr>
          <w:rFonts w:ascii="Times New Roman" w:hAnsi="Times New Roman" w:cs="Times New Roman"/>
          <w:sz w:val="28"/>
          <w:szCs w:val="28"/>
        </w:rPr>
        <w:t>СОВЕРШЕНСТВОВАНИЕ МУНИЦИПАЛЬНОГО УПРАВЛЕНИЯ В СФЕРЕ ЮСТИЦИИ</w:t>
      </w:r>
      <w:r w:rsidRPr="00875313">
        <w:rPr>
          <w:rFonts w:ascii="Times New Roman" w:hAnsi="Times New Roman" w:cs="Times New Roman"/>
          <w:sz w:val="28"/>
          <w:szCs w:val="28"/>
        </w:rPr>
        <w:t>»</w:t>
      </w:r>
    </w:p>
    <w:p w14:paraId="4081AE5B" w14:textId="77777777" w:rsidR="00740728" w:rsidRDefault="00740728" w:rsidP="006703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5CEB847" w14:textId="5D229E8D" w:rsidR="00670333" w:rsidRPr="00740728" w:rsidRDefault="00740728" w:rsidP="0067033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40728">
        <w:rPr>
          <w:rFonts w:ascii="Times New Roman" w:hAnsi="Times New Roman" w:cs="Times New Roman"/>
          <w:bCs/>
          <w:sz w:val="28"/>
          <w:szCs w:val="28"/>
        </w:rPr>
        <w:t>1.</w:t>
      </w:r>
      <w:r w:rsidR="00E20F70">
        <w:rPr>
          <w:rFonts w:ascii="Times New Roman" w:hAnsi="Times New Roman" w:cs="Times New Roman"/>
          <w:bCs/>
          <w:sz w:val="28"/>
          <w:szCs w:val="28"/>
        </w:rPr>
        <w:t> </w:t>
      </w:r>
      <w:r w:rsidRPr="00740728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14:paraId="41481BB8" w14:textId="77777777" w:rsidR="00670333" w:rsidRPr="00875313" w:rsidRDefault="00670333" w:rsidP="006703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670333" w:rsidRPr="00C00F92" w14:paraId="422E1CBF" w14:textId="77777777" w:rsidTr="00992A20">
        <w:tc>
          <w:tcPr>
            <w:tcW w:w="5670" w:type="dxa"/>
          </w:tcPr>
          <w:p w14:paraId="3B6F8CEE" w14:textId="79FF61B0" w:rsidR="00670333" w:rsidRPr="00C00F92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417E658C" w14:textId="4383DB26" w:rsidR="00670333" w:rsidRPr="00C00F92" w:rsidRDefault="00670333" w:rsidP="0074072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670333" w:rsidRPr="00C00F92" w14:paraId="1179035B" w14:textId="77777777" w:rsidTr="00992A20">
        <w:tc>
          <w:tcPr>
            <w:tcW w:w="5670" w:type="dxa"/>
          </w:tcPr>
          <w:p w14:paraId="10DAF6AE" w14:textId="02BAAB86" w:rsidR="00670333" w:rsidRPr="00C00F92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207" w:type="dxa"/>
          </w:tcPr>
          <w:p w14:paraId="3B36334C" w14:textId="672C097B" w:rsidR="00670333" w:rsidRPr="00C00F92" w:rsidRDefault="00670333" w:rsidP="00E20F7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Управы</w:t>
            </w:r>
            <w:r w:rsidR="00733E8E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, Отдел ЗАГС</w:t>
            </w:r>
            <w:r w:rsidR="00733E8E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="007364C5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0F70" w:rsidRPr="00C00F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364C5" w:rsidRPr="00C00F92">
              <w:rPr>
                <w:rFonts w:ascii="Times New Roman" w:hAnsi="Times New Roman" w:cs="Times New Roman"/>
                <w:sz w:val="24"/>
                <w:szCs w:val="24"/>
              </w:rPr>
              <w:t>равовое управление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670333" w:rsidRPr="00C00F92" w14:paraId="7817D684" w14:textId="77777777" w:rsidTr="00992A20">
        <w:tc>
          <w:tcPr>
            <w:tcW w:w="5670" w:type="dxa"/>
          </w:tcPr>
          <w:p w14:paraId="1B5FF3BE" w14:textId="5C1EEADA" w:rsidR="00670333" w:rsidRPr="00C00F92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4B168A94" w14:textId="71446F3B" w:rsidR="00670333" w:rsidRPr="00C00F92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2831975E" w14:textId="77777777" w:rsidR="00733E8E" w:rsidRDefault="00733E8E" w:rsidP="00E119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F7860AE" w14:textId="5886C3CF" w:rsidR="00740728" w:rsidRPr="00594A7B" w:rsidRDefault="00740728" w:rsidP="0074072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Pr="00594A7B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1D79E925" w14:textId="0D1778ED" w:rsidR="005F5460" w:rsidRPr="00594A7B" w:rsidRDefault="00594A7B" w:rsidP="0074072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594A7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40728" w:rsidRPr="00594A7B">
        <w:rPr>
          <w:rFonts w:ascii="Times New Roman" w:hAnsi="Times New Roman" w:cs="Times New Roman"/>
          <w:bCs/>
          <w:sz w:val="28"/>
          <w:szCs w:val="28"/>
        </w:rPr>
        <w:t>«СОВЕРШЕНСТВОВАНИЕ МУНИЦИПАЛЬНОГО УПРАВЛЕНИЯ В СФЕРЕ ЮСТИЦИИ»</w:t>
      </w:r>
    </w:p>
    <w:p w14:paraId="152F87F1" w14:textId="77777777" w:rsidR="00740728" w:rsidRDefault="00740728" w:rsidP="0074072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5F5460" w14:paraId="63E83862" w14:textId="77777777" w:rsidTr="00992A20">
        <w:tc>
          <w:tcPr>
            <w:tcW w:w="567" w:type="dxa"/>
            <w:vMerge w:val="restart"/>
          </w:tcPr>
          <w:p w14:paraId="5B7EE684" w14:textId="77777777" w:rsidR="00740728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245F6D6C" w14:textId="456E2DC8" w:rsidR="005F5460" w:rsidRPr="00740728" w:rsidRDefault="00740728" w:rsidP="007407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F5460" w:rsidRPr="007407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7BF58FA3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6946464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55DC13B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76EC2C1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5">
              <w:r w:rsidRPr="0074072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5D64506F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6C6EA9AF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C7085F9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3D094C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5F5460" w14:paraId="5F65AB29" w14:textId="77777777" w:rsidTr="00992A20">
        <w:tc>
          <w:tcPr>
            <w:tcW w:w="567" w:type="dxa"/>
            <w:vMerge/>
          </w:tcPr>
          <w:p w14:paraId="5EC7FA3E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38D7F2E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F8EE56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8039DEC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DCE4A1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FD28A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40D4F7C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DAF002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A64D5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FF19C4E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530641CA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216B9FA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CE96C43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11EB01E9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7FB50AA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460" w:rsidRPr="00F9072F" w14:paraId="5A6809B3" w14:textId="77777777" w:rsidTr="00992A20">
        <w:tc>
          <w:tcPr>
            <w:tcW w:w="567" w:type="dxa"/>
          </w:tcPr>
          <w:p w14:paraId="5A643AA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22B150C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9D35B47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C619E8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80BF59D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2DDA6DF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2FB86B3A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50F65E25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68695A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426C8F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1EF92552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7196FFD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5EA156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0043D7C1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45B8B79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F5460" w:rsidRPr="00B03540" w14:paraId="51452939" w14:textId="77777777" w:rsidTr="00992A20">
        <w:trPr>
          <w:trHeight w:val="510"/>
        </w:trPr>
        <w:tc>
          <w:tcPr>
            <w:tcW w:w="567" w:type="dxa"/>
            <w:vAlign w:val="center"/>
          </w:tcPr>
          <w:p w14:paraId="64490B31" w14:textId="1A525DDA" w:rsidR="005F5460" w:rsidRPr="00740728" w:rsidRDefault="0074072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613F379B" w14:textId="14D82CEA" w:rsidR="005F5460" w:rsidRPr="00740728" w:rsidRDefault="005F5460" w:rsidP="0074072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735470" w:rsidRPr="00740728">
              <w:rPr>
                <w:rFonts w:ascii="Times New Roman" w:hAnsi="Times New Roman" w:cs="Times New Roman"/>
                <w:sz w:val="20"/>
                <w:szCs w:val="20"/>
              </w:rPr>
              <w:t>Выполнение обязательств органов местного самоуправления города Чебоксары в сфере юстиции</w:t>
            </w:r>
            <w:r w:rsidR="00E11962" w:rsidRPr="0074072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11962" w:rsidRPr="00B93090" w14:paraId="6BF938E6" w14:textId="77777777" w:rsidTr="00992A20">
        <w:tc>
          <w:tcPr>
            <w:tcW w:w="567" w:type="dxa"/>
          </w:tcPr>
          <w:p w14:paraId="654B4978" w14:textId="791A1672" w:rsidR="00E11962" w:rsidRPr="00740728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44E71AA" w14:textId="6AAC094E" w:rsidR="00E11962" w:rsidRPr="00740728" w:rsidRDefault="009E0D4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по </w:t>
            </w:r>
            <w:proofErr w:type="gramStart"/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Московскому</w:t>
            </w:r>
            <w:proofErr w:type="gramEnd"/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, Ленинскому и Калининскому районам города Чебоксары, информированных о включении в общий и 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206B3DE8" w14:textId="40538418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4D32BB22" w14:textId="06C390FD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41D6A1" w14:textId="1F66CF20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ED398B5" w14:textId="08EE1FD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69636C4" w14:textId="0472282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BFBCF7" w14:textId="3BCA8C2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5C13FAD" w14:textId="138590C6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B49190" w14:textId="22FCB821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7410040" w14:textId="639A8C48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3B38745" w14:textId="36926C9A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9592AD2" w14:textId="5374D18D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CCCA271" w14:textId="38D91B0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6ACB14A" w14:textId="77777777" w:rsidR="00740728" w:rsidRDefault="00FA00C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Правовое управление</w:t>
            </w:r>
            <w:r w:rsidR="00740728"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1808EF5" w14:textId="4CD035C8" w:rsidR="00E11962" w:rsidRPr="00740728" w:rsidRDefault="00740728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11962" w:rsidRPr="00740728">
              <w:rPr>
                <w:rFonts w:ascii="Times New Roman" w:hAnsi="Times New Roman" w:cs="Times New Roman"/>
                <w:sz w:val="20"/>
                <w:szCs w:val="20"/>
              </w:rPr>
              <w:t>правы администрации города Чебоксары</w:t>
            </w:r>
          </w:p>
        </w:tc>
      </w:tr>
      <w:tr w:rsidR="00E11962" w14:paraId="6942370E" w14:textId="77777777" w:rsidTr="00992A20">
        <w:trPr>
          <w:trHeight w:val="723"/>
        </w:trPr>
        <w:tc>
          <w:tcPr>
            <w:tcW w:w="567" w:type="dxa"/>
          </w:tcPr>
          <w:p w14:paraId="0D8CE589" w14:textId="64EDE966" w:rsidR="00E11962" w:rsidRPr="00740728" w:rsidRDefault="00740728" w:rsidP="007407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5339" w:type="dxa"/>
            <w:gridSpan w:val="14"/>
            <w:vAlign w:val="center"/>
          </w:tcPr>
          <w:p w14:paraId="714E7097" w14:textId="08A1C4CF" w:rsidR="00E11962" w:rsidRPr="00740728" w:rsidRDefault="00E11962" w:rsidP="00F9085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F908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E11962" w14:paraId="24C936AA" w14:textId="77777777" w:rsidTr="00992A20">
        <w:tc>
          <w:tcPr>
            <w:tcW w:w="567" w:type="dxa"/>
          </w:tcPr>
          <w:p w14:paraId="2C470B00" w14:textId="161FD5C2" w:rsidR="00E11962" w:rsidRPr="00740728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3C7DBC97" w14:textId="766BB793" w:rsidR="00E11962" w:rsidRPr="00740728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30FA640F" w14:textId="77777777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537197E7" w14:textId="10DD70D0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7DD535B" w14:textId="48826ED6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10D3AD1E" w14:textId="71DAD87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3A51052" w14:textId="12801BCF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0E6FEB04" w14:textId="39946A39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697A808" w14:textId="7C7CDB0C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331621DC" w14:textId="6F28DB99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731DBE93" w14:textId="1D7492E2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5724FC72" w14:textId="02E16E92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0F582BF" w14:textId="5C6A954A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25A5B15B" w14:textId="6D07E269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6091ACF9" w14:textId="3EA31DF3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591" w:type="dxa"/>
          </w:tcPr>
          <w:p w14:paraId="3D1D3373" w14:textId="77777777" w:rsidR="00733E8E" w:rsidRDefault="00E11962" w:rsidP="00733E8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 w:rsidR="00733E8E">
              <w:t xml:space="preserve"> </w:t>
            </w:r>
            <w:r w:rsidR="00733E8E" w:rsidRPr="00733E8E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</w:t>
            </w:r>
            <w:r w:rsidR="00733E8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A5C025" w14:textId="249D8E88" w:rsidR="00E11962" w:rsidRPr="00740728" w:rsidRDefault="00733E8E" w:rsidP="00733E8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11962" w:rsidRPr="00740728">
              <w:rPr>
                <w:rFonts w:ascii="Times New Roman" w:hAnsi="Times New Roman" w:cs="Times New Roman"/>
                <w:sz w:val="20"/>
                <w:szCs w:val="20"/>
              </w:rPr>
              <w:t>тделы ЗАГС управ администрации города Чебоксары</w:t>
            </w:r>
          </w:p>
        </w:tc>
      </w:tr>
      <w:tr w:rsidR="00E11962" w:rsidRPr="00EF6783" w14:paraId="3B3C0189" w14:textId="77777777" w:rsidTr="00992A20">
        <w:tc>
          <w:tcPr>
            <w:tcW w:w="567" w:type="dxa"/>
          </w:tcPr>
          <w:p w14:paraId="5642EED3" w14:textId="5E5835F0" w:rsidR="00E11962" w:rsidRPr="00740728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60D0F10A" w14:textId="1F74B4B6" w:rsidR="00E11962" w:rsidRPr="00740728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рождения с использованием супер</w:t>
            </w:r>
            <w:r w:rsidR="00E20F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сервиса «Рождение ребенка»</w:t>
            </w:r>
          </w:p>
        </w:tc>
        <w:tc>
          <w:tcPr>
            <w:tcW w:w="567" w:type="dxa"/>
          </w:tcPr>
          <w:p w14:paraId="7A312B14" w14:textId="77777777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54EE417" w14:textId="4B4E9D0B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E90FAF4" w14:textId="65DBB52B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AF8501C" w14:textId="0A55FAA9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3262A79" w14:textId="390FBF08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14:paraId="0A3837CE" w14:textId="71049FBB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9C19721" w14:textId="56BE9703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709" w:type="dxa"/>
          </w:tcPr>
          <w:p w14:paraId="02CF96CC" w14:textId="651028BD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70D8C05C" w14:textId="391B92E6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465888BA" w14:textId="211B1F5B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4D82295A" w14:textId="057082BC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15793D1C" w14:textId="5B9627CF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72A25B9" w14:textId="5D430B36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2591" w:type="dxa"/>
          </w:tcPr>
          <w:p w14:paraId="7304313D" w14:textId="77777777" w:rsidR="00733E8E" w:rsidRDefault="00E11962" w:rsidP="00733E8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 w:rsidR="00733E8E">
              <w:t xml:space="preserve"> </w:t>
            </w:r>
            <w:r w:rsidR="00733E8E" w:rsidRPr="00733E8E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</w:t>
            </w:r>
            <w:r w:rsidR="00733E8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6F62025" w14:textId="01B40792" w:rsidR="00E11962" w:rsidRPr="00740728" w:rsidRDefault="00733E8E" w:rsidP="00733E8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11962" w:rsidRPr="00740728">
              <w:rPr>
                <w:rFonts w:ascii="Times New Roman" w:hAnsi="Times New Roman" w:cs="Times New Roman"/>
                <w:sz w:val="20"/>
                <w:szCs w:val="20"/>
              </w:rPr>
              <w:t>тделы ЗАГС управ администрации города Чебоксары</w:t>
            </w:r>
          </w:p>
        </w:tc>
      </w:tr>
    </w:tbl>
    <w:p w14:paraId="6D2BB500" w14:textId="77777777" w:rsidR="00733E8E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363056A" w14:textId="1723D5DB" w:rsidR="005F5460" w:rsidRPr="00733E8E" w:rsidRDefault="005F5460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33E8E">
        <w:rPr>
          <w:rFonts w:ascii="Times New Roman" w:hAnsi="Times New Roman" w:cs="Times New Roman"/>
          <w:bCs/>
          <w:sz w:val="28"/>
          <w:szCs w:val="28"/>
        </w:rPr>
        <w:t>3.</w:t>
      </w:r>
      <w:r w:rsidR="00733E8E">
        <w:rPr>
          <w:rFonts w:ascii="Times New Roman" w:hAnsi="Times New Roman" w:cs="Times New Roman"/>
          <w:bCs/>
          <w:sz w:val="28"/>
          <w:szCs w:val="28"/>
        </w:rPr>
        <w:t> </w:t>
      </w:r>
      <w:r w:rsidR="00733E8E" w:rsidRPr="00733E8E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="00733E8E" w:rsidRPr="00594A7B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</w:p>
    <w:p w14:paraId="07C576CA" w14:textId="4512C061" w:rsidR="005F5460" w:rsidRPr="00594A7B" w:rsidRDefault="00733E8E" w:rsidP="00E1196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594A7B">
        <w:rPr>
          <w:rFonts w:ascii="Times New Roman" w:hAnsi="Times New Roman" w:cs="Times New Roman"/>
          <w:bCs/>
          <w:sz w:val="28"/>
          <w:szCs w:val="28"/>
        </w:rPr>
        <w:t xml:space="preserve"> «СОВЕРШЕНСТВОВАНИЕ МУНИЦИПАЛЬНОГО УПРАВЛЕНИЯ В СФЕРЕ ЮСТИЦИИ» </w:t>
      </w:r>
    </w:p>
    <w:p w14:paraId="3D6AEA1E" w14:textId="77777777" w:rsidR="005F5460" w:rsidRDefault="005F5460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602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581"/>
        <w:gridCol w:w="992"/>
        <w:gridCol w:w="4507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1"/>
      </w:tblGrid>
      <w:tr w:rsidR="005F5460" w:rsidRPr="00EF1619" w14:paraId="7F4436E6" w14:textId="77777777" w:rsidTr="00733E8E">
        <w:tc>
          <w:tcPr>
            <w:tcW w:w="709" w:type="dxa"/>
            <w:vMerge w:val="restart"/>
          </w:tcPr>
          <w:p w14:paraId="49A4465B" w14:textId="447EE482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733E8E" w:rsidRPr="00733E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581" w:type="dxa"/>
            <w:vMerge w:val="restart"/>
          </w:tcPr>
          <w:p w14:paraId="3E2BF982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380FD202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eastAsia="Calibri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4507" w:type="dxa"/>
            <w:vMerge w:val="restart"/>
          </w:tcPr>
          <w:p w14:paraId="51F87223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433F99A2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733E8E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36">
              <w:r w:rsidRPr="00733E8E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733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79F5AB6C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4" w:type="dxa"/>
            <w:gridSpan w:val="7"/>
          </w:tcPr>
          <w:p w14:paraId="60BE4AB0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5F5460" w14:paraId="3B8E374B" w14:textId="77777777" w:rsidTr="00733E8E">
        <w:tc>
          <w:tcPr>
            <w:tcW w:w="709" w:type="dxa"/>
            <w:vMerge/>
          </w:tcPr>
          <w:p w14:paraId="76FB0425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16DB038B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B23A7F6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507" w:type="dxa"/>
            <w:vMerge/>
          </w:tcPr>
          <w:p w14:paraId="51EF789C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AF2D668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18368A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14:paraId="18F10F32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72E0BA71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325D7F1E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47E28015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57588BD4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14:paraId="7AF93AEC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46567A0D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1" w:type="dxa"/>
          </w:tcPr>
          <w:p w14:paraId="7E952A8C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5F5460" w:rsidRPr="00B03540" w14:paraId="0A11C66C" w14:textId="77777777" w:rsidTr="00733E8E">
        <w:tc>
          <w:tcPr>
            <w:tcW w:w="709" w:type="dxa"/>
          </w:tcPr>
          <w:p w14:paraId="59EC0A97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1" w:type="dxa"/>
          </w:tcPr>
          <w:p w14:paraId="4F5F3499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271A116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7" w:type="dxa"/>
          </w:tcPr>
          <w:p w14:paraId="2C3D71C1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4C41CBC2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1332B8BB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BE59CF3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52C2E6E6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A20F07B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CB659E0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7AA2D33E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14:paraId="538EEEE1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2D6F033C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1" w:type="dxa"/>
          </w:tcPr>
          <w:p w14:paraId="16DBD1F1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D40C9" w:rsidRPr="00B03540" w14:paraId="4A238072" w14:textId="77777777" w:rsidTr="00733E8E">
        <w:trPr>
          <w:trHeight w:val="462"/>
        </w:trPr>
        <w:tc>
          <w:tcPr>
            <w:tcW w:w="709" w:type="dxa"/>
            <w:vAlign w:val="center"/>
          </w:tcPr>
          <w:p w14:paraId="66F5D5BA" w14:textId="5311356E" w:rsidR="008D40C9" w:rsidRPr="00733E8E" w:rsidRDefault="00733E8E" w:rsidP="00733E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12" w:type="dxa"/>
            <w:gridSpan w:val="13"/>
            <w:vAlign w:val="center"/>
          </w:tcPr>
          <w:p w14:paraId="00153F21" w14:textId="55CC6F74" w:rsidR="00F82E35" w:rsidRPr="00733E8E" w:rsidRDefault="00733E8E" w:rsidP="00FF0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8D40C9" w:rsidRPr="00733E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0C9" w:rsidRPr="00733E8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82E35" w:rsidRPr="00733E8E">
              <w:rPr>
                <w:rFonts w:ascii="Times New Roman" w:hAnsi="Times New Roman" w:cs="Times New Roman"/>
                <w:sz w:val="24"/>
                <w:szCs w:val="24"/>
              </w:rPr>
              <w:t>Выполнение обязательств</w:t>
            </w:r>
            <w:r w:rsidR="00F9072F" w:rsidRPr="00733E8E">
              <w:rPr>
                <w:rFonts w:ascii="Times New Roman" w:hAnsi="Times New Roman" w:cs="Times New Roman"/>
                <w:sz w:val="24"/>
                <w:szCs w:val="24"/>
              </w:rPr>
              <w:t xml:space="preserve"> органов местного самоуправления города Чебоксары </w:t>
            </w:r>
            <w:r w:rsidR="00F82E35" w:rsidRPr="00733E8E">
              <w:rPr>
                <w:rFonts w:ascii="Times New Roman" w:hAnsi="Times New Roman" w:cs="Times New Roman"/>
                <w:sz w:val="24"/>
                <w:szCs w:val="24"/>
              </w:rPr>
              <w:t xml:space="preserve">в сфере юстиции» </w:t>
            </w:r>
          </w:p>
        </w:tc>
      </w:tr>
      <w:tr w:rsidR="00810809" w14:paraId="3479D402" w14:textId="77777777" w:rsidTr="00733E8E">
        <w:trPr>
          <w:trHeight w:val="833"/>
        </w:trPr>
        <w:tc>
          <w:tcPr>
            <w:tcW w:w="709" w:type="dxa"/>
          </w:tcPr>
          <w:p w14:paraId="4F037CBE" w14:textId="563B8D82" w:rsidR="00810809" w:rsidRPr="007679FD" w:rsidRDefault="00810809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9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33E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14:paraId="53D558A4" w14:textId="37571230" w:rsidR="00810809" w:rsidRPr="007679FD" w:rsidRDefault="00F82E35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9072F">
              <w:rPr>
                <w:rFonts w:ascii="Times New Roman" w:hAnsi="Times New Roman" w:cs="Times New Roman"/>
                <w:sz w:val="24"/>
                <w:szCs w:val="24"/>
              </w:rPr>
              <w:t xml:space="preserve">еализация полномочий органов местного самоуправления города Чебоксары в </w:t>
            </w:r>
            <w:r w:rsidRPr="00F907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обеспечения деятельности федеральных судов общей юрисдикции</w:t>
            </w:r>
          </w:p>
        </w:tc>
        <w:tc>
          <w:tcPr>
            <w:tcW w:w="992" w:type="dxa"/>
          </w:tcPr>
          <w:p w14:paraId="3AB680B1" w14:textId="16EB6F61" w:rsidR="00810809" w:rsidRPr="00E20F70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текущей </w:t>
            </w:r>
            <w:r w:rsidRPr="00E20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4507" w:type="dxa"/>
          </w:tcPr>
          <w:p w14:paraId="0673DC79" w14:textId="2820B575" w:rsidR="00810809" w:rsidRPr="007E76B5" w:rsidRDefault="00F97F5C" w:rsidP="00F97F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>беспеч</w:t>
            </w:r>
            <w:r w:rsidRPr="007E76B5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</w:t>
            </w:r>
            <w:r w:rsidRPr="007E76B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 (изменение и дополнение) списков и запасных списков кандидатов в присяжные заседатели города Чебоксары</w:t>
            </w:r>
            <w:r w:rsidR="00EE675D" w:rsidRPr="009E0D4A">
              <w:rPr>
                <w:rFonts w:ascii="Times New Roman" w:hAnsi="Times New Roman" w:cs="Times New Roman"/>
                <w:sz w:val="24"/>
                <w:szCs w:val="24"/>
              </w:rPr>
              <w:t xml:space="preserve">, Центрального окружного военного суда и Казанского </w:t>
            </w:r>
            <w:r w:rsidR="00EE675D" w:rsidRPr="009E0D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гарнизонного военного суда  по Московскому, Ленинскому и Калининскому районам города Чебоксары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 для федеральных судов общей юрисдикции, включая в указанные списки граждан Российской Федерации, постоянно проживающих на территории города Чебоксары, в соответствии с Порядком составления списков и запасных списков кандидатов</w:t>
            </w:r>
            <w:proofErr w:type="gramEnd"/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 в присяжные заседатели муниципальных образований для федеральных судов общей юрисдикции, утвержденным постановлением Кабинета Министров Чувашской Республики от 07.04.2018 </w:t>
            </w:r>
            <w:r w:rsidRPr="007E76B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851" w:type="dxa"/>
          </w:tcPr>
          <w:p w14:paraId="25DDBD17" w14:textId="6D9215DB" w:rsidR="00810809" w:rsidRPr="00E20F70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46ABD87F" w14:textId="61B16228" w:rsidR="00810809" w:rsidRPr="0081080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99D625E" w14:textId="77777777" w:rsidR="00810809" w:rsidRPr="00F97F5C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F5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5D38F02" w14:textId="6F8C9B16" w:rsidR="00810809" w:rsidRPr="007679FD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2217EC" w14:textId="627611D8" w:rsidR="00810809" w:rsidRPr="007679FD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6FC6432" w14:textId="5D915428" w:rsidR="00810809" w:rsidRPr="007679FD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B9C9321" w14:textId="2B255A0E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0C51EF8" w14:textId="40A091A9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54202F6" w14:textId="181D7FDD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1" w:type="dxa"/>
          </w:tcPr>
          <w:p w14:paraId="50785C4D" w14:textId="40199EFE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02FA2" w14:paraId="7FF82FDD" w14:textId="77777777" w:rsidTr="00733E8E">
        <w:trPr>
          <w:trHeight w:val="833"/>
        </w:trPr>
        <w:tc>
          <w:tcPr>
            <w:tcW w:w="709" w:type="dxa"/>
          </w:tcPr>
          <w:p w14:paraId="469E8644" w14:textId="45B0982E" w:rsidR="00102FA2" w:rsidRPr="007679FD" w:rsidRDefault="00F82E35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733E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14:paraId="4A91BCE3" w14:textId="54E061D0" w:rsidR="00102FA2" w:rsidRPr="008D40C9" w:rsidRDefault="00102FA2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4FF">
              <w:rPr>
                <w:rFonts w:ascii="Times New Roman" w:hAnsi="Times New Roman" w:cs="Times New Roman"/>
                <w:sz w:val="24"/>
                <w:szCs w:val="24"/>
              </w:rPr>
              <w:t xml:space="preserve">Прочие выплаты по обязательствам муниципального образования </w:t>
            </w:r>
          </w:p>
        </w:tc>
        <w:tc>
          <w:tcPr>
            <w:tcW w:w="992" w:type="dxa"/>
          </w:tcPr>
          <w:p w14:paraId="540836AB" w14:textId="3F1543D3" w:rsidR="00102FA2" w:rsidRPr="00E20F70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507" w:type="dxa"/>
          </w:tcPr>
          <w:p w14:paraId="5A260EAB" w14:textId="1E85185C" w:rsidR="00102FA2" w:rsidRPr="007E76B5" w:rsidRDefault="00102FA2" w:rsidP="00F97F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6576">
              <w:rPr>
                <w:rFonts w:ascii="Times New Roman" w:hAnsi="Times New Roman" w:cs="Times New Roman"/>
                <w:sz w:val="24"/>
                <w:szCs w:val="24"/>
              </w:rPr>
              <w:t>плата экспертизы по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6576">
              <w:rPr>
                <w:rFonts w:ascii="Times New Roman" w:hAnsi="Times New Roman" w:cs="Times New Roman"/>
                <w:sz w:val="24"/>
                <w:szCs w:val="24"/>
              </w:rPr>
              <w:t xml:space="preserve">м судов,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65A1">
              <w:rPr>
                <w:rFonts w:ascii="Times New Roman" w:hAnsi="Times New Roman" w:cs="Times New Roman"/>
                <w:sz w:val="24"/>
                <w:szCs w:val="24"/>
              </w:rPr>
              <w:t>сполнение судебных актов Российской Федерации и мировых соглашений по возмещению причиненного вреда, уплата административных штрафов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851" w:type="dxa"/>
          </w:tcPr>
          <w:p w14:paraId="010D9A14" w14:textId="3C40CAC4" w:rsidR="00102FA2" w:rsidRPr="00E20F70" w:rsidRDefault="006F414D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процентов от выставленных на оплату актов в течение года</w:t>
            </w:r>
          </w:p>
        </w:tc>
        <w:tc>
          <w:tcPr>
            <w:tcW w:w="709" w:type="dxa"/>
          </w:tcPr>
          <w:p w14:paraId="01DCB096" w14:textId="7B06F376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A6F0A44" w14:textId="54B6F1CC" w:rsidR="00102FA2" w:rsidRPr="00F97F5C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0E99247" w14:textId="096709BC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9D8880" w14:textId="50ED36FB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58A8E02" w14:textId="3763122D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F76D824" w14:textId="6EBD1DC3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D4EA8C1" w14:textId="682BC4BD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DACDF7D" w14:textId="72276D16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1" w:type="dxa"/>
          </w:tcPr>
          <w:p w14:paraId="5C067D0C" w14:textId="6D90CA71" w:rsidR="00102FA2" w:rsidRPr="00810809" w:rsidRDefault="00102FA2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02FA2" w14:paraId="05BCB9C0" w14:textId="77777777" w:rsidTr="00594A7B">
        <w:trPr>
          <w:trHeight w:val="762"/>
        </w:trPr>
        <w:tc>
          <w:tcPr>
            <w:tcW w:w="709" w:type="dxa"/>
            <w:vAlign w:val="center"/>
          </w:tcPr>
          <w:p w14:paraId="174039B2" w14:textId="22CB0264" w:rsidR="00102FA2" w:rsidRPr="007679FD" w:rsidRDefault="00733E8E" w:rsidP="00594A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312" w:type="dxa"/>
            <w:gridSpan w:val="13"/>
            <w:vAlign w:val="center"/>
          </w:tcPr>
          <w:p w14:paraId="15F22687" w14:textId="278C8546" w:rsidR="00102FA2" w:rsidRPr="00E20F70" w:rsidRDefault="00102FA2" w:rsidP="00733E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733E8E" w:rsidRPr="00E20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3E8E" w:rsidRPr="00E20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 xml:space="preserve">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102FA2" w14:paraId="72FFF260" w14:textId="77777777" w:rsidTr="00733E8E">
        <w:trPr>
          <w:trHeight w:val="75"/>
        </w:trPr>
        <w:tc>
          <w:tcPr>
            <w:tcW w:w="709" w:type="dxa"/>
          </w:tcPr>
          <w:p w14:paraId="1A494695" w14:textId="61277C76" w:rsidR="00102FA2" w:rsidRPr="007679FD" w:rsidRDefault="00102FA2" w:rsidP="00EA3F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9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3E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14:paraId="082579F4" w14:textId="5D1B10D8" w:rsidR="00102FA2" w:rsidRPr="00E3675D" w:rsidRDefault="00102FA2" w:rsidP="00EA3FAD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9F0A7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отделов </w:t>
            </w:r>
            <w:r w:rsidRPr="009F0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ЗАГС в целях осуществления </w:t>
            </w:r>
            <w:r w:rsidRPr="000670D6">
              <w:rPr>
                <w:rFonts w:ascii="Times New Roman" w:hAnsi="Times New Roman" w:cs="Times New Roman"/>
                <w:sz w:val="24"/>
                <w:szCs w:val="24"/>
              </w:rPr>
              <w:t xml:space="preserve">делегированных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0D6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9F0A7D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полномочий Российской Федерации </w:t>
            </w:r>
            <w:r w:rsidRPr="000670D6">
              <w:rPr>
                <w:rFonts w:ascii="Times New Roman" w:hAnsi="Times New Roman" w:cs="Times New Roman"/>
                <w:sz w:val="24"/>
                <w:szCs w:val="24"/>
              </w:rPr>
              <w:t>на государственную регистрацию актов гражданского состояния</w:t>
            </w:r>
          </w:p>
        </w:tc>
        <w:tc>
          <w:tcPr>
            <w:tcW w:w="992" w:type="dxa"/>
          </w:tcPr>
          <w:p w14:paraId="20C4457B" w14:textId="3072B985" w:rsidR="00102FA2" w:rsidRPr="00E20F70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</w:t>
            </w:r>
            <w:r w:rsidRPr="00E20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 текущей деятельности</w:t>
            </w:r>
          </w:p>
        </w:tc>
        <w:tc>
          <w:tcPr>
            <w:tcW w:w="4507" w:type="dxa"/>
          </w:tcPr>
          <w:p w14:paraId="24AA503C" w14:textId="4F3A5BFD" w:rsidR="00102FA2" w:rsidRPr="00B56448" w:rsidRDefault="00102FA2" w:rsidP="00CE09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полномочий в соответствии с Административным </w:t>
            </w:r>
            <w:r w:rsidRPr="00B56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регламентом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 на территории Российской Федерации, утвержденным приказом Министерства юстиции Российской Федерации от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.12.2018</w:t>
            </w:r>
            <w:r w:rsidRPr="00B56448">
              <w:rPr>
                <w:rFonts w:ascii="Times New Roman" w:hAnsi="Times New Roman" w:cs="Times New Roman"/>
                <w:sz w:val="24"/>
                <w:szCs w:val="24"/>
              </w:rPr>
              <w:t xml:space="preserve"> №307</w:t>
            </w:r>
          </w:p>
        </w:tc>
        <w:tc>
          <w:tcPr>
            <w:tcW w:w="851" w:type="dxa"/>
          </w:tcPr>
          <w:p w14:paraId="34D4CB64" w14:textId="12998FA7" w:rsidR="00102FA2" w:rsidRPr="00E20F70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628B7AA4" w14:textId="2828B550" w:rsidR="00102FA2" w:rsidRPr="007679FD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BECD214" w14:textId="3CC08804" w:rsidR="00102FA2" w:rsidRPr="007679FD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F5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743FD57" w14:textId="412EE602" w:rsidR="00102FA2" w:rsidRPr="007679FD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65AD5A9" w14:textId="3F3AAB6D" w:rsidR="00102FA2" w:rsidRPr="007679FD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5C3932E" w14:textId="48CF4020" w:rsidR="00102FA2" w:rsidRPr="007679FD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AF21CEF" w14:textId="51DBE90F" w:rsidR="00102FA2" w:rsidRPr="007679FD" w:rsidRDefault="00102FA2" w:rsidP="00EA3FAD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54CD2C4" w14:textId="7C88D1B1" w:rsidR="00102FA2" w:rsidRPr="007679FD" w:rsidRDefault="00102FA2" w:rsidP="00EA3FAD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F3E9028" w14:textId="27E16D10" w:rsidR="00102FA2" w:rsidRPr="007679FD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1" w:type="dxa"/>
          </w:tcPr>
          <w:p w14:paraId="0E2D180A" w14:textId="0E21B8BC" w:rsidR="00102FA2" w:rsidRPr="007679FD" w:rsidRDefault="00102FA2" w:rsidP="00EA3F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02FA2" w14:paraId="0C05F02C" w14:textId="77777777" w:rsidTr="00733E8E">
        <w:tc>
          <w:tcPr>
            <w:tcW w:w="709" w:type="dxa"/>
          </w:tcPr>
          <w:p w14:paraId="37F9C6E4" w14:textId="42DE954E" w:rsidR="00102FA2" w:rsidRPr="007679FD" w:rsidRDefault="00102FA2" w:rsidP="009F0A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 w:rsidR="00733E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14:paraId="044FE509" w14:textId="49D90995" w:rsidR="00102FA2" w:rsidRPr="00D57F39" w:rsidRDefault="00102FA2" w:rsidP="009F0A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A7D">
              <w:rPr>
                <w:rFonts w:ascii="Times New Roman" w:hAnsi="Times New Roman" w:cs="Times New Roman"/>
                <w:sz w:val="24"/>
                <w:szCs w:val="24"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992" w:type="dxa"/>
          </w:tcPr>
          <w:p w14:paraId="08123355" w14:textId="6209B132" w:rsidR="00102FA2" w:rsidRPr="00E20F70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507" w:type="dxa"/>
          </w:tcPr>
          <w:p w14:paraId="3D480C09" w14:textId="6A888F6A" w:rsidR="00102FA2" w:rsidRPr="00767F0B" w:rsidRDefault="00102FA2" w:rsidP="009F0A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F0B">
              <w:rPr>
                <w:rFonts w:ascii="Times New Roman" w:hAnsi="Times New Roman" w:cs="Times New Roman"/>
                <w:sz w:val="24"/>
                <w:szCs w:val="20"/>
              </w:rPr>
              <w:t>Создания условий, отвечающих требованиям по безопасности информационных систем персональных данных, в том числе при осуществлении межведомственного электронного взаимодействия, а также условий, предъявляемых к удобству и комфорту мест исполнения государственных функций и предоставления государственных услуг</w:t>
            </w:r>
          </w:p>
        </w:tc>
        <w:tc>
          <w:tcPr>
            <w:tcW w:w="851" w:type="dxa"/>
          </w:tcPr>
          <w:p w14:paraId="10028C0A" w14:textId="31AB213E" w:rsidR="00102FA2" w:rsidRPr="00E20F70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</w:tcPr>
          <w:p w14:paraId="4CC31C25" w14:textId="0D27106F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41BA057" w14:textId="2EAE1BB0" w:rsidR="00102FA2" w:rsidRPr="00F97F5C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62E30ED5" w14:textId="6868EC9A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3BBCEA81" w14:textId="1C49BC98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597D2AA2" w14:textId="53D4D53B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31D9658A" w14:textId="27051340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7C192D0E" w14:textId="08C0376D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CE26EB0" w14:textId="511AF46A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21" w:type="dxa"/>
          </w:tcPr>
          <w:p w14:paraId="45BD58D6" w14:textId="121F599B" w:rsidR="00102FA2" w:rsidRPr="00810809" w:rsidRDefault="00102FA2" w:rsidP="009F0A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6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</w:tbl>
    <w:p w14:paraId="3CB47A28" w14:textId="77777777" w:rsidR="00733E8E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2F35ED2" w14:textId="49C1282D" w:rsidR="005F5460" w:rsidRPr="001B7CC6" w:rsidRDefault="005F5460" w:rsidP="00E1196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33E8E">
        <w:rPr>
          <w:rFonts w:ascii="Times New Roman" w:hAnsi="Times New Roman" w:cs="Times New Roman"/>
          <w:bCs/>
          <w:sz w:val="28"/>
          <w:szCs w:val="28"/>
        </w:rPr>
        <w:t>4.</w:t>
      </w:r>
      <w:r w:rsidR="00733E8E">
        <w:rPr>
          <w:rFonts w:ascii="Times New Roman" w:hAnsi="Times New Roman" w:cs="Times New Roman"/>
          <w:bCs/>
          <w:sz w:val="28"/>
          <w:szCs w:val="28"/>
        </w:rPr>
        <w:t> </w:t>
      </w:r>
      <w:r w:rsidR="00733E8E" w:rsidRPr="00733E8E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733E8E" w:rsidRPr="001B7CC6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«СОВЕРШЕНСТВОВАНИЕ МУНИЦИПАЛЬНОГО УПРАВЛЕНИЯ В СФЕРЕ ЮСТИЦИИ» </w:t>
      </w:r>
    </w:p>
    <w:p w14:paraId="1D896746" w14:textId="77777777" w:rsidR="005F5460" w:rsidRDefault="005F5460" w:rsidP="005F5460">
      <w:pPr>
        <w:pStyle w:val="ConsPlusNormal"/>
        <w:jc w:val="both"/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7"/>
        <w:gridCol w:w="2516"/>
        <w:gridCol w:w="1385"/>
        <w:gridCol w:w="1791"/>
        <w:gridCol w:w="1930"/>
        <w:gridCol w:w="941"/>
        <w:gridCol w:w="941"/>
        <w:gridCol w:w="960"/>
        <w:gridCol w:w="960"/>
        <w:gridCol w:w="960"/>
        <w:gridCol w:w="960"/>
        <w:gridCol w:w="1041"/>
        <w:gridCol w:w="1069"/>
      </w:tblGrid>
      <w:tr w:rsidR="00CB318F" w14:paraId="5E46D112" w14:textId="77777777" w:rsidTr="001B7CC6">
        <w:tc>
          <w:tcPr>
            <w:tcW w:w="547" w:type="dxa"/>
            <w:vMerge w:val="restart"/>
          </w:tcPr>
          <w:p w14:paraId="3B4B98C2" w14:textId="77777777" w:rsidR="005F5460" w:rsidRPr="00733E8E" w:rsidRDefault="005F5460" w:rsidP="003D0DC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733E8E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5E302A6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516" w:type="dxa"/>
            <w:vMerge w:val="restart"/>
          </w:tcPr>
          <w:p w14:paraId="78D6DE9E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66275E9D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0F6599C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47C87075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2" w:type="dxa"/>
            <w:gridSpan w:val="8"/>
          </w:tcPr>
          <w:p w14:paraId="6F8F0F3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CB318F" w14:paraId="7D31793C" w14:textId="77777777" w:rsidTr="001B7CC6">
        <w:tc>
          <w:tcPr>
            <w:tcW w:w="547" w:type="dxa"/>
            <w:vMerge/>
          </w:tcPr>
          <w:p w14:paraId="5DCF8C8F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6" w:type="dxa"/>
            <w:vMerge/>
          </w:tcPr>
          <w:p w14:paraId="7E502ECD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65205B0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2551967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4606AC39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1" w:type="dxa"/>
          </w:tcPr>
          <w:p w14:paraId="0909E1C0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1" w:type="dxa"/>
          </w:tcPr>
          <w:p w14:paraId="5B262A7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6237D50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12F50195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5C4A6AE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2DF3D51E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7E43B863" w14:textId="1E8AF278" w:rsidR="005F5460" w:rsidRPr="00733E8E" w:rsidRDefault="005F5460" w:rsidP="00733E8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2031</w:t>
            </w:r>
            <w:r w:rsidR="00733E8E" w:rsidRPr="00733E8E">
              <w:rPr>
                <w:rFonts w:ascii="Times New Roman" w:eastAsia="Times New Roman" w:hAnsi="Times New Roman" w:cs="Times New Roman"/>
                <w:b w:val="0"/>
                <w:bCs/>
              </w:rPr>
              <w:t>–</w:t>
            </w: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2035</w:t>
            </w:r>
          </w:p>
        </w:tc>
        <w:tc>
          <w:tcPr>
            <w:tcW w:w="1069" w:type="dxa"/>
          </w:tcPr>
          <w:p w14:paraId="07059BAA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CB318F" w14:paraId="42F6D252" w14:textId="77777777" w:rsidTr="001B7CC6">
        <w:tc>
          <w:tcPr>
            <w:tcW w:w="547" w:type="dxa"/>
          </w:tcPr>
          <w:p w14:paraId="6E04E0A4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6" w:type="dxa"/>
          </w:tcPr>
          <w:p w14:paraId="4C2AD88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22C0C07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57A4EC93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6D149E9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1" w:type="dxa"/>
          </w:tcPr>
          <w:p w14:paraId="4B14E2DE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1" w:type="dxa"/>
          </w:tcPr>
          <w:p w14:paraId="7B503A95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4FE4617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077BC51C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3245837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2FD119DD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03D9FE84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5D05CF84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992A20" w14:paraId="664F43C4" w14:textId="77777777" w:rsidTr="001B7CC6">
        <w:trPr>
          <w:trHeight w:val="449"/>
        </w:trPr>
        <w:tc>
          <w:tcPr>
            <w:tcW w:w="547" w:type="dxa"/>
            <w:vAlign w:val="center"/>
          </w:tcPr>
          <w:p w14:paraId="0302BCDA" w14:textId="5384B1B8" w:rsidR="00992A20" w:rsidRPr="00733E8E" w:rsidRDefault="00733E8E" w:rsidP="001B7CC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4" w:type="dxa"/>
            <w:gridSpan w:val="12"/>
            <w:vAlign w:val="center"/>
          </w:tcPr>
          <w:p w14:paraId="0898BB1F" w14:textId="6819A98A" w:rsidR="00992A20" w:rsidRPr="00733E8E" w:rsidRDefault="00992A20" w:rsidP="00992A20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Задача 1 «Выполнение обязательств органов местного самоуправления города Чебоксары в сфере юстиции»</w:t>
            </w:r>
          </w:p>
        </w:tc>
      </w:tr>
      <w:tr w:rsidR="00DC4672" w14:paraId="5EFCB0C5" w14:textId="77777777" w:rsidTr="001B7CC6">
        <w:tc>
          <w:tcPr>
            <w:tcW w:w="547" w:type="dxa"/>
            <w:vMerge w:val="restart"/>
          </w:tcPr>
          <w:p w14:paraId="4799F240" w14:textId="24A2CEAA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1.1</w:t>
            </w:r>
            <w:r w:rsidR="00733E8E" w:rsidRPr="00733E8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516" w:type="dxa"/>
            <w:vMerge w:val="restart"/>
          </w:tcPr>
          <w:p w14:paraId="77EF692C" w14:textId="6A4DAC31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 xml:space="preserve">Реализация полномочий </w:t>
            </w:r>
            <w:r w:rsidRPr="00733E8E">
              <w:rPr>
                <w:rFonts w:ascii="Times New Roman" w:hAnsi="Times New Roman" w:cs="Times New Roman"/>
                <w:b w:val="0"/>
                <w:bCs/>
              </w:rPr>
              <w:lastRenderedPageBreak/>
              <w:t>органов местного самоуправления города Чебоксары в части обеспечения деятельности федеральных судов общей юрисдикции</w:t>
            </w:r>
          </w:p>
        </w:tc>
        <w:tc>
          <w:tcPr>
            <w:tcW w:w="1385" w:type="dxa"/>
          </w:tcPr>
          <w:p w14:paraId="36A2BAB7" w14:textId="35EB1E0A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 w:val="restart"/>
          </w:tcPr>
          <w:p w14:paraId="31B8453A" w14:textId="77777777" w:rsidR="00733E8E" w:rsidRDefault="00DC4672" w:rsidP="00733E8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Управы</w:t>
            </w:r>
            <w:r w:rsidR="00733E8E" w:rsidRPr="00733E8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 w:rsidR="00733E8E" w:rsidRPr="00733E8E">
              <w:rPr>
                <w:rFonts w:ascii="Times New Roman" w:hAnsi="Times New Roman" w:cs="Times New Roman"/>
                <w:b w:val="0"/>
                <w:bCs/>
              </w:rPr>
              <w:lastRenderedPageBreak/>
              <w:t>администрации города Чебоксары</w:t>
            </w:r>
            <w:r w:rsidR="00733E8E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BE1D088" w14:textId="706DDB4D" w:rsidR="00DC4672" w:rsidRPr="00733E8E" w:rsidRDefault="00733E8E" w:rsidP="00733E8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П</w:t>
            </w:r>
            <w:r w:rsidR="00DC4672" w:rsidRPr="00733E8E">
              <w:rPr>
                <w:rFonts w:ascii="Times New Roman" w:hAnsi="Times New Roman" w:cs="Times New Roman"/>
                <w:b w:val="0"/>
                <w:bCs/>
              </w:rPr>
              <w:t>равовое управление администрации города Чебоксары</w:t>
            </w:r>
          </w:p>
        </w:tc>
        <w:tc>
          <w:tcPr>
            <w:tcW w:w="1930" w:type="dxa"/>
          </w:tcPr>
          <w:p w14:paraId="4109A0E9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941" w:type="dxa"/>
          </w:tcPr>
          <w:p w14:paraId="296EEAA1" w14:textId="2E79C580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86,9</w:t>
            </w:r>
          </w:p>
        </w:tc>
        <w:tc>
          <w:tcPr>
            <w:tcW w:w="941" w:type="dxa"/>
          </w:tcPr>
          <w:p w14:paraId="1F2BF01E" w14:textId="13758D40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1026,2</w:t>
            </w:r>
          </w:p>
        </w:tc>
        <w:tc>
          <w:tcPr>
            <w:tcW w:w="960" w:type="dxa"/>
          </w:tcPr>
          <w:p w14:paraId="73A76944" w14:textId="04ED04E2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60" w:type="dxa"/>
          </w:tcPr>
          <w:p w14:paraId="787E42A5" w14:textId="3BBF4381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60" w:type="dxa"/>
          </w:tcPr>
          <w:p w14:paraId="1ECFB858" w14:textId="58B94BC4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60" w:type="dxa"/>
          </w:tcPr>
          <w:p w14:paraId="21DFB9F3" w14:textId="2B50F1AA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1026,2</w:t>
            </w:r>
          </w:p>
        </w:tc>
        <w:tc>
          <w:tcPr>
            <w:tcW w:w="1041" w:type="dxa"/>
          </w:tcPr>
          <w:p w14:paraId="1EED58AD" w14:textId="3C3DDADB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5131,0</w:t>
            </w:r>
          </w:p>
        </w:tc>
        <w:tc>
          <w:tcPr>
            <w:tcW w:w="1069" w:type="dxa"/>
          </w:tcPr>
          <w:p w14:paraId="126F9D92" w14:textId="6085CD7B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7570,3</w:t>
            </w:r>
          </w:p>
        </w:tc>
      </w:tr>
      <w:tr w:rsidR="00DC4672" w14:paraId="193E0DEC" w14:textId="77777777" w:rsidTr="001B7CC6">
        <w:tc>
          <w:tcPr>
            <w:tcW w:w="547" w:type="dxa"/>
            <w:vMerge/>
          </w:tcPr>
          <w:p w14:paraId="1F166164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38A2FB6A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F93F34A" w14:textId="17EC2746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49E9394C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347E32B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1" w:type="dxa"/>
          </w:tcPr>
          <w:p w14:paraId="47E291D5" w14:textId="21862178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86,9</w:t>
            </w:r>
          </w:p>
        </w:tc>
        <w:tc>
          <w:tcPr>
            <w:tcW w:w="941" w:type="dxa"/>
          </w:tcPr>
          <w:p w14:paraId="5A016E78" w14:textId="7FB5C85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1026,2</w:t>
            </w:r>
          </w:p>
        </w:tc>
        <w:tc>
          <w:tcPr>
            <w:tcW w:w="960" w:type="dxa"/>
          </w:tcPr>
          <w:p w14:paraId="03F7E67C" w14:textId="00F1FFA0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60" w:type="dxa"/>
          </w:tcPr>
          <w:p w14:paraId="5851E44F" w14:textId="1254AB04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60" w:type="dxa"/>
          </w:tcPr>
          <w:p w14:paraId="58B08C8E" w14:textId="66C69B72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100,0</w:t>
            </w:r>
          </w:p>
        </w:tc>
        <w:tc>
          <w:tcPr>
            <w:tcW w:w="960" w:type="dxa"/>
          </w:tcPr>
          <w:p w14:paraId="080D05F8" w14:textId="61A908ED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1026,2</w:t>
            </w:r>
          </w:p>
        </w:tc>
        <w:tc>
          <w:tcPr>
            <w:tcW w:w="1041" w:type="dxa"/>
          </w:tcPr>
          <w:p w14:paraId="76AAC186" w14:textId="1B04904B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5131,0</w:t>
            </w:r>
          </w:p>
        </w:tc>
        <w:tc>
          <w:tcPr>
            <w:tcW w:w="1069" w:type="dxa"/>
          </w:tcPr>
          <w:p w14:paraId="0FCF27FF" w14:textId="0599484C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7570,3</w:t>
            </w:r>
          </w:p>
        </w:tc>
      </w:tr>
      <w:tr w:rsidR="00DC4672" w14:paraId="33AFD8ED" w14:textId="77777777" w:rsidTr="001B7CC6">
        <w:tc>
          <w:tcPr>
            <w:tcW w:w="547" w:type="dxa"/>
            <w:vMerge/>
          </w:tcPr>
          <w:p w14:paraId="7CA8D79E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7464D423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B2B39C6" w14:textId="59AB6066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245452E6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1FCFF98" w14:textId="6AEC24EC" w:rsidR="00DC4672" w:rsidRPr="00733E8E" w:rsidRDefault="00E305F4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1" w:type="dxa"/>
          </w:tcPr>
          <w:p w14:paraId="71E65357" w14:textId="4CD04B4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2C182ABD" w14:textId="6E7AF66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62C717F" w14:textId="384DD5DC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20AF0FF" w14:textId="5F0CAAAE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8CC5B00" w14:textId="149160D2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2CBEC36" w14:textId="2662046C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431ABF5" w14:textId="3F3FDA8F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09EB5C4" w14:textId="7F069A0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C4672" w14:paraId="687850DE" w14:textId="77777777" w:rsidTr="001B7CC6">
        <w:tc>
          <w:tcPr>
            <w:tcW w:w="547" w:type="dxa"/>
            <w:vMerge/>
          </w:tcPr>
          <w:p w14:paraId="7C21C2D4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363C2AD7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D443C45" w14:textId="1E9E1D32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7DC8E573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F176A6F" w14:textId="2E64268F" w:rsidR="00DC4672" w:rsidRPr="00733E8E" w:rsidRDefault="0088777C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1" w:type="dxa"/>
          </w:tcPr>
          <w:p w14:paraId="605AEF53" w14:textId="791196B8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1B9C3C8A" w14:textId="719B3D01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3CB3780" w14:textId="340364CD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61CFA46" w14:textId="63B1ECC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0BA21EE" w14:textId="7B4F6D7B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FB45A69" w14:textId="66A6CDF0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4FD5BC3" w14:textId="6FB4B6F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6B63E14" w14:textId="44F4166B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C4672" w14:paraId="7CC42B87" w14:textId="77777777" w:rsidTr="001B7CC6">
        <w:tc>
          <w:tcPr>
            <w:tcW w:w="547" w:type="dxa"/>
            <w:vMerge/>
          </w:tcPr>
          <w:p w14:paraId="6AC3390D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5E7090D8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F71A89B" w14:textId="32D2CF7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665DF8A1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E182CC7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1" w:type="dxa"/>
          </w:tcPr>
          <w:p w14:paraId="407AA489" w14:textId="021817A6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3C06F83B" w14:textId="1FCADFE3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26DCED1" w14:textId="0CDA0C34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9A40A87" w14:textId="01FF9D72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534DEBF" w14:textId="4C4629C3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852090B" w14:textId="7D544CF1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7E31EC05" w14:textId="1CAC5D86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5C3873ED" w14:textId="7A1CA38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C4672" w14:paraId="39549C34" w14:textId="77777777" w:rsidTr="001B7CC6">
        <w:tc>
          <w:tcPr>
            <w:tcW w:w="547" w:type="dxa"/>
            <w:vMerge w:val="restart"/>
          </w:tcPr>
          <w:p w14:paraId="0E26170D" w14:textId="14DF1C0A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1.2</w:t>
            </w:r>
            <w:r w:rsidR="00733E8E" w:rsidRPr="00733E8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516" w:type="dxa"/>
            <w:vMerge w:val="restart"/>
          </w:tcPr>
          <w:p w14:paraId="664F070A" w14:textId="06651ECB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Прочие выплаты по обязательствам муниципального образования</w:t>
            </w:r>
          </w:p>
        </w:tc>
        <w:tc>
          <w:tcPr>
            <w:tcW w:w="1385" w:type="dxa"/>
          </w:tcPr>
          <w:p w14:paraId="00CE091E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 w:val="restart"/>
          </w:tcPr>
          <w:p w14:paraId="7B406863" w14:textId="71E63B34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930" w:type="dxa"/>
          </w:tcPr>
          <w:p w14:paraId="70F18969" w14:textId="5E509F65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1" w:type="dxa"/>
          </w:tcPr>
          <w:p w14:paraId="7D3178A7" w14:textId="13AFF773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41" w:type="dxa"/>
          </w:tcPr>
          <w:p w14:paraId="6DEE9414" w14:textId="0EB4E8A0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74B3B561" w14:textId="1B43547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2D423CA8" w14:textId="3D96D1EA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611DBA98" w14:textId="37E6810D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4C8C3096" w14:textId="7092DB8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1041" w:type="dxa"/>
          </w:tcPr>
          <w:p w14:paraId="3930BC64" w14:textId="22E5F18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45750,0</w:t>
            </w:r>
          </w:p>
        </w:tc>
        <w:tc>
          <w:tcPr>
            <w:tcW w:w="1069" w:type="dxa"/>
          </w:tcPr>
          <w:p w14:paraId="1DB81043" w14:textId="60A0A52F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100650,0</w:t>
            </w:r>
          </w:p>
        </w:tc>
      </w:tr>
      <w:tr w:rsidR="00DC4672" w14:paraId="524752FB" w14:textId="77777777" w:rsidTr="001B7CC6">
        <w:tc>
          <w:tcPr>
            <w:tcW w:w="547" w:type="dxa"/>
            <w:vMerge/>
          </w:tcPr>
          <w:p w14:paraId="5F5ED2E4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53CD5748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79A58ED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47522190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4DE6442" w14:textId="55FFD316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1" w:type="dxa"/>
          </w:tcPr>
          <w:p w14:paraId="52B914BD" w14:textId="77E0E76D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215D6B8E" w14:textId="532A234A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7F3F8B6" w14:textId="0719425B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5991498" w14:textId="51AF58D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CB7C0B7" w14:textId="5CED6E04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06920D9" w14:textId="4343562C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2C1DDBAE" w14:textId="05FCF0B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0817A8E" w14:textId="5FE49FEB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C4672" w14:paraId="5D40AEF5" w14:textId="77777777" w:rsidTr="001B7CC6">
        <w:tc>
          <w:tcPr>
            <w:tcW w:w="547" w:type="dxa"/>
            <w:vMerge/>
          </w:tcPr>
          <w:p w14:paraId="19F62C83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14166C0B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B3B9C4A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78E7A8DB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A45E1ED" w14:textId="4E8D0185" w:rsidR="00DC4672" w:rsidRPr="00733E8E" w:rsidRDefault="00E305F4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1" w:type="dxa"/>
          </w:tcPr>
          <w:p w14:paraId="15F9316B" w14:textId="555651DF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13E99411" w14:textId="03E2FBA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2E1FA84" w14:textId="6C667B2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2543F1E" w14:textId="501C739C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5063F56" w14:textId="0A9EC1B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BB8A421" w14:textId="05D52FA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357D5051" w14:textId="257E971E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237F1476" w14:textId="0F85CC71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C4672" w14:paraId="4E047E0A" w14:textId="77777777" w:rsidTr="001B7CC6">
        <w:tc>
          <w:tcPr>
            <w:tcW w:w="547" w:type="dxa"/>
            <w:vMerge/>
          </w:tcPr>
          <w:p w14:paraId="1C83E121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0A607B0B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25D167C" w14:textId="5C6E134C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38346372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4CD7E26E" w14:textId="43827BEF" w:rsidR="00DC4672" w:rsidRPr="00733E8E" w:rsidRDefault="0088777C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1" w:type="dxa"/>
          </w:tcPr>
          <w:p w14:paraId="111683E2" w14:textId="0968B263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41" w:type="dxa"/>
          </w:tcPr>
          <w:p w14:paraId="27CE3A7D" w14:textId="07D5BEEF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2DA68888" w14:textId="6396D298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68D088F1" w14:textId="7B9A5641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232286F4" w14:textId="774E338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7EA00CB6" w14:textId="4B592504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1041" w:type="dxa"/>
          </w:tcPr>
          <w:p w14:paraId="5D14ACA8" w14:textId="028CC0B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45750,0</w:t>
            </w:r>
          </w:p>
        </w:tc>
        <w:tc>
          <w:tcPr>
            <w:tcW w:w="1069" w:type="dxa"/>
          </w:tcPr>
          <w:p w14:paraId="7D30A3AF" w14:textId="240F9C84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100650,0</w:t>
            </w:r>
          </w:p>
        </w:tc>
      </w:tr>
      <w:tr w:rsidR="00DC4672" w14:paraId="12098B15" w14:textId="77777777" w:rsidTr="001B7CC6">
        <w:tc>
          <w:tcPr>
            <w:tcW w:w="547" w:type="dxa"/>
            <w:vMerge/>
          </w:tcPr>
          <w:p w14:paraId="56D7E562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3387D1E5" w14:textId="77777777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C8C0A3E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2371D460" w14:textId="7777777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0ED376C" w14:textId="6BB3FE2D" w:rsidR="00DC4672" w:rsidRPr="00733E8E" w:rsidRDefault="00DC4672" w:rsidP="00DC467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1" w:type="dxa"/>
          </w:tcPr>
          <w:p w14:paraId="07740E31" w14:textId="06764C26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0A512D1E" w14:textId="48F5B680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73C9E07" w14:textId="31873CA9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B877359" w14:textId="1FA3B56A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660DA06" w14:textId="7235EF35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C98F6F7" w14:textId="5A5484CE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34732F4" w14:textId="49AEA667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6D7A9095" w14:textId="4A26E490" w:rsidR="00DC4672" w:rsidRPr="00733E8E" w:rsidRDefault="00DC4672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992A20" w14:paraId="7EF777EC" w14:textId="77777777" w:rsidTr="001B7CC6">
        <w:trPr>
          <w:trHeight w:val="734"/>
        </w:trPr>
        <w:tc>
          <w:tcPr>
            <w:tcW w:w="547" w:type="dxa"/>
          </w:tcPr>
          <w:p w14:paraId="1712229E" w14:textId="4E435BA9" w:rsidR="00992A20" w:rsidRPr="00733E8E" w:rsidRDefault="00733E8E" w:rsidP="00DC467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2.</w:t>
            </w:r>
          </w:p>
        </w:tc>
        <w:tc>
          <w:tcPr>
            <w:tcW w:w="15454" w:type="dxa"/>
            <w:gridSpan w:val="12"/>
            <w:vAlign w:val="center"/>
          </w:tcPr>
          <w:p w14:paraId="485EFC07" w14:textId="0FE525EE" w:rsidR="00992A20" w:rsidRPr="00733E8E" w:rsidRDefault="00992A20" w:rsidP="00992A20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Задача 2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D31ADA" w14:paraId="18A4A16B" w14:textId="77777777" w:rsidTr="001B7CC6">
        <w:trPr>
          <w:trHeight w:val="243"/>
        </w:trPr>
        <w:tc>
          <w:tcPr>
            <w:tcW w:w="547" w:type="dxa"/>
            <w:vMerge w:val="restart"/>
          </w:tcPr>
          <w:p w14:paraId="1B258B5F" w14:textId="09204CCC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2.1</w:t>
            </w:r>
            <w:r w:rsidR="00733E8E" w:rsidRPr="00733E8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516" w:type="dxa"/>
            <w:vMerge w:val="restart"/>
          </w:tcPr>
          <w:p w14:paraId="0A606DF1" w14:textId="488834FF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Обеспечение деятельности отделов ЗАГС в целях осуществления делегированных  государственных полномочий Российской Федерации на государственную регистрацию актов гражданского</w:t>
            </w:r>
          </w:p>
        </w:tc>
        <w:tc>
          <w:tcPr>
            <w:tcW w:w="1385" w:type="dxa"/>
          </w:tcPr>
          <w:p w14:paraId="6565B00C" w14:textId="05E7293F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 w:val="restart"/>
          </w:tcPr>
          <w:p w14:paraId="243BE430" w14:textId="77777777" w:rsidR="00733E8E" w:rsidRDefault="00D31ADA" w:rsidP="00733E8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Отдел ЗАГС</w:t>
            </w:r>
            <w:r w:rsidR="00733E8E" w:rsidRPr="00733E8E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 w:rsidR="00733E8E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091FABB5" w14:textId="3A1B379A" w:rsidR="00D31ADA" w:rsidRPr="00733E8E" w:rsidRDefault="00733E8E" w:rsidP="00733E8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="00D31ADA" w:rsidRPr="00733E8E">
              <w:rPr>
                <w:rFonts w:ascii="Times New Roman" w:hAnsi="Times New Roman" w:cs="Times New Roman"/>
                <w:b w:val="0"/>
                <w:bCs/>
              </w:rPr>
              <w:t>тделы ЗАГС управ администрации города Чебоксары</w:t>
            </w:r>
          </w:p>
        </w:tc>
        <w:tc>
          <w:tcPr>
            <w:tcW w:w="1930" w:type="dxa"/>
          </w:tcPr>
          <w:p w14:paraId="1F0AEF16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1" w:type="dxa"/>
          </w:tcPr>
          <w:p w14:paraId="0182D88B" w14:textId="66890390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15219,9</w:t>
            </w:r>
          </w:p>
        </w:tc>
        <w:tc>
          <w:tcPr>
            <w:tcW w:w="941" w:type="dxa"/>
          </w:tcPr>
          <w:p w14:paraId="13B9ECCB" w14:textId="79E68D00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15219,9</w:t>
            </w:r>
          </w:p>
        </w:tc>
        <w:tc>
          <w:tcPr>
            <w:tcW w:w="960" w:type="dxa"/>
          </w:tcPr>
          <w:p w14:paraId="5EBDE63C" w14:textId="7902D30E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15219,9</w:t>
            </w:r>
          </w:p>
        </w:tc>
        <w:tc>
          <w:tcPr>
            <w:tcW w:w="960" w:type="dxa"/>
          </w:tcPr>
          <w:p w14:paraId="363683DF" w14:textId="3231D540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15219,9</w:t>
            </w:r>
          </w:p>
        </w:tc>
        <w:tc>
          <w:tcPr>
            <w:tcW w:w="960" w:type="dxa"/>
          </w:tcPr>
          <w:p w14:paraId="646DCBBD" w14:textId="64111D0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15219,9</w:t>
            </w:r>
          </w:p>
        </w:tc>
        <w:tc>
          <w:tcPr>
            <w:tcW w:w="960" w:type="dxa"/>
          </w:tcPr>
          <w:p w14:paraId="632E07AC" w14:textId="58B9F68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15219,9</w:t>
            </w:r>
          </w:p>
        </w:tc>
        <w:tc>
          <w:tcPr>
            <w:tcW w:w="1041" w:type="dxa"/>
          </w:tcPr>
          <w:p w14:paraId="77E92E8B" w14:textId="5F690726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76099,5</w:t>
            </w:r>
          </w:p>
        </w:tc>
        <w:tc>
          <w:tcPr>
            <w:tcW w:w="1069" w:type="dxa"/>
          </w:tcPr>
          <w:p w14:paraId="47AB7B43" w14:textId="6127E6F4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167418,9</w:t>
            </w:r>
          </w:p>
        </w:tc>
      </w:tr>
      <w:tr w:rsidR="00D31ADA" w14:paraId="071589CF" w14:textId="77777777" w:rsidTr="001B7CC6">
        <w:tc>
          <w:tcPr>
            <w:tcW w:w="547" w:type="dxa"/>
            <w:vMerge/>
          </w:tcPr>
          <w:p w14:paraId="7ED144CF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3D49A938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DED9219" w14:textId="1026192D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2E0AB13C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B3E10B4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1" w:type="dxa"/>
          </w:tcPr>
          <w:p w14:paraId="4713B54A" w14:textId="2A158B2A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13049,9</w:t>
            </w:r>
          </w:p>
        </w:tc>
        <w:tc>
          <w:tcPr>
            <w:tcW w:w="941" w:type="dxa"/>
          </w:tcPr>
          <w:p w14:paraId="5A1EA0F0" w14:textId="703A22AF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13049,9</w:t>
            </w:r>
          </w:p>
        </w:tc>
        <w:tc>
          <w:tcPr>
            <w:tcW w:w="960" w:type="dxa"/>
          </w:tcPr>
          <w:p w14:paraId="6410F4D9" w14:textId="2D6BFB69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13049,9</w:t>
            </w:r>
          </w:p>
        </w:tc>
        <w:tc>
          <w:tcPr>
            <w:tcW w:w="960" w:type="dxa"/>
          </w:tcPr>
          <w:p w14:paraId="798E049E" w14:textId="5606E00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13049,9</w:t>
            </w:r>
          </w:p>
        </w:tc>
        <w:tc>
          <w:tcPr>
            <w:tcW w:w="960" w:type="dxa"/>
          </w:tcPr>
          <w:p w14:paraId="58540ECB" w14:textId="571D7EC6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13049,9</w:t>
            </w:r>
          </w:p>
        </w:tc>
        <w:tc>
          <w:tcPr>
            <w:tcW w:w="960" w:type="dxa"/>
          </w:tcPr>
          <w:p w14:paraId="2BC86314" w14:textId="7937C2D6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13049,9</w:t>
            </w:r>
          </w:p>
        </w:tc>
        <w:tc>
          <w:tcPr>
            <w:tcW w:w="1041" w:type="dxa"/>
          </w:tcPr>
          <w:p w14:paraId="418DCE3B" w14:textId="3F5F9CF0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65249,5</w:t>
            </w:r>
          </w:p>
        </w:tc>
        <w:tc>
          <w:tcPr>
            <w:tcW w:w="1069" w:type="dxa"/>
          </w:tcPr>
          <w:p w14:paraId="782D90B6" w14:textId="7752441C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143548,9</w:t>
            </w:r>
          </w:p>
        </w:tc>
      </w:tr>
      <w:tr w:rsidR="00D31ADA" w14:paraId="14D1DC7B" w14:textId="77777777" w:rsidTr="001B7CC6">
        <w:tc>
          <w:tcPr>
            <w:tcW w:w="547" w:type="dxa"/>
            <w:vMerge/>
          </w:tcPr>
          <w:p w14:paraId="60548F0F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27010985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DD6E956" w14:textId="20A08B2C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68C28705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9C2B18C" w14:textId="589CF568" w:rsidR="00D31ADA" w:rsidRPr="00733E8E" w:rsidRDefault="00E305F4" w:rsidP="00D31AD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1" w:type="dxa"/>
          </w:tcPr>
          <w:p w14:paraId="0D21FC76" w14:textId="222DA9AE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41" w:type="dxa"/>
          </w:tcPr>
          <w:p w14:paraId="6BDF01F9" w14:textId="5FC38821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655B95C1" w14:textId="1ACCA582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058D0753" w14:textId="779B548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0E5EB872" w14:textId="2334D00E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62D6B737" w14:textId="7624D736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1041" w:type="dxa"/>
          </w:tcPr>
          <w:p w14:paraId="623FB5F6" w14:textId="707A6462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10850,0</w:t>
            </w:r>
          </w:p>
        </w:tc>
        <w:tc>
          <w:tcPr>
            <w:tcW w:w="1069" w:type="dxa"/>
          </w:tcPr>
          <w:p w14:paraId="4134774F" w14:textId="56045FE5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23870,0</w:t>
            </w:r>
          </w:p>
        </w:tc>
      </w:tr>
      <w:tr w:rsidR="00D31ADA" w14:paraId="7F2F3A9A" w14:textId="77777777" w:rsidTr="001B7CC6">
        <w:tc>
          <w:tcPr>
            <w:tcW w:w="547" w:type="dxa"/>
            <w:vMerge/>
          </w:tcPr>
          <w:p w14:paraId="520418CC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02383A35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7710733" w14:textId="4A07D6D3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162DEA93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A8CC1F8" w14:textId="51881276" w:rsidR="00D31ADA" w:rsidRPr="00733E8E" w:rsidRDefault="0088777C" w:rsidP="00D31AD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1" w:type="dxa"/>
          </w:tcPr>
          <w:p w14:paraId="04FA4C9F" w14:textId="223DC265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115A1741" w14:textId="53D8832D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83AC186" w14:textId="439AC011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11F1244" w14:textId="4E8887ED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00C7359" w14:textId="55B5C4A5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8B20376" w14:textId="477DD944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03B8F85" w14:textId="4E265E82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7FDD05D" w14:textId="124B7FDD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31ADA" w14:paraId="032AAFE2" w14:textId="77777777" w:rsidTr="001B7CC6">
        <w:tc>
          <w:tcPr>
            <w:tcW w:w="547" w:type="dxa"/>
            <w:vMerge/>
          </w:tcPr>
          <w:p w14:paraId="51E81656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4FADCCC3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99547C7" w14:textId="29C92D34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4EEF8F8F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7633ADD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1" w:type="dxa"/>
          </w:tcPr>
          <w:p w14:paraId="14D608EE" w14:textId="2199DD21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221415D" w14:textId="6CBAD45D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0D581C1" w14:textId="6C148961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9DF6B0F" w14:textId="4551C70A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B1ADCCB" w14:textId="5569961D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0951B85" w14:textId="6B8DA2FE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334D8F40" w14:textId="701F6FF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417D68CF" w14:textId="0CC74AA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31ADA" w14:paraId="58E16BFC" w14:textId="77777777" w:rsidTr="001B7CC6">
        <w:tc>
          <w:tcPr>
            <w:tcW w:w="547" w:type="dxa"/>
            <w:vMerge w:val="restart"/>
          </w:tcPr>
          <w:p w14:paraId="1F028C6F" w14:textId="372EDEE3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2.2</w:t>
            </w:r>
            <w:r w:rsidR="00733E8E" w:rsidRPr="00733E8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516" w:type="dxa"/>
            <w:vMerge w:val="restart"/>
          </w:tcPr>
          <w:p w14:paraId="3FD233E6" w14:textId="153C157B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1385" w:type="dxa"/>
          </w:tcPr>
          <w:p w14:paraId="7E1DD385" w14:textId="25D7E17C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 w:val="restart"/>
          </w:tcPr>
          <w:p w14:paraId="1CE72B1A" w14:textId="77777777" w:rsidR="00F9085D" w:rsidRDefault="00D31ADA" w:rsidP="00F9085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Отдел ЗАГС</w:t>
            </w:r>
            <w:r w:rsidR="00733E8E" w:rsidRPr="00733E8E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 w:rsidR="00F9085D"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594894C5" w14:textId="7DD7F126" w:rsidR="00D31ADA" w:rsidRPr="00733E8E" w:rsidRDefault="00F9085D" w:rsidP="00F9085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="00D31ADA" w:rsidRPr="00733E8E">
              <w:rPr>
                <w:rFonts w:ascii="Times New Roman" w:hAnsi="Times New Roman" w:cs="Times New Roman"/>
                <w:b w:val="0"/>
                <w:bCs/>
              </w:rPr>
              <w:t xml:space="preserve">тделы ЗАГС управ </w:t>
            </w:r>
            <w:r w:rsidR="00D31ADA" w:rsidRPr="00733E8E">
              <w:rPr>
                <w:rFonts w:ascii="Times New Roman" w:hAnsi="Times New Roman" w:cs="Times New Roman"/>
                <w:b w:val="0"/>
                <w:bCs/>
              </w:rPr>
              <w:lastRenderedPageBreak/>
              <w:t>администрации города Чебоксары</w:t>
            </w:r>
          </w:p>
        </w:tc>
        <w:tc>
          <w:tcPr>
            <w:tcW w:w="1930" w:type="dxa"/>
          </w:tcPr>
          <w:p w14:paraId="5080225B" w14:textId="6242F1BB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941" w:type="dxa"/>
          </w:tcPr>
          <w:p w14:paraId="5EB2E043" w14:textId="7039433A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0F525710" w14:textId="07D9B791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4E2C9CA" w14:textId="01AC7214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B644770" w14:textId="70F86C4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115739A" w14:textId="380B61D2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F007B3E" w14:textId="55D80BA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4084B804" w14:textId="490F707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3E94432A" w14:textId="6C02E99A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31ADA" w14:paraId="4B340E66" w14:textId="77777777" w:rsidTr="001B7CC6">
        <w:tc>
          <w:tcPr>
            <w:tcW w:w="547" w:type="dxa"/>
            <w:vMerge/>
          </w:tcPr>
          <w:p w14:paraId="7336A131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11D2C7F8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E4E2F9C" w14:textId="65F2115C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78856E8D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1EF133B" w14:textId="3D4076E3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1" w:type="dxa"/>
          </w:tcPr>
          <w:p w14:paraId="3BC18996" w14:textId="19A26486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0AC82074" w14:textId="77FC6E4A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A91B744" w14:textId="29CB405D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3307D3B" w14:textId="0CCD2DD3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640E585" w14:textId="2BA58043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2B21C27" w14:textId="494FB12E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75EEBFE2" w14:textId="54FD23A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63443863" w14:textId="69B613A8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31ADA" w14:paraId="32BBCBE9" w14:textId="77777777" w:rsidTr="001B7CC6">
        <w:tc>
          <w:tcPr>
            <w:tcW w:w="547" w:type="dxa"/>
            <w:vMerge/>
          </w:tcPr>
          <w:p w14:paraId="3439D614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29D6959C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363B12" w14:textId="1290E2EC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4384DA43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AB60312" w14:textId="70128743" w:rsidR="00D31ADA" w:rsidRPr="00733E8E" w:rsidRDefault="00E305F4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1" w:type="dxa"/>
          </w:tcPr>
          <w:p w14:paraId="13A0B55D" w14:textId="38F1F240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175A72E0" w14:textId="280EF084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3F5B6CC" w14:textId="55D98CD1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472652A" w14:textId="03FE96A2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39FA073" w14:textId="7690BCD2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DDB2B5B" w14:textId="4BA65A96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2C1AF1CA" w14:textId="13EB403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20BAA0E9" w14:textId="391D5FA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31ADA" w14:paraId="53BC13E2" w14:textId="77777777" w:rsidTr="001B7CC6">
        <w:tc>
          <w:tcPr>
            <w:tcW w:w="547" w:type="dxa"/>
            <w:vMerge/>
          </w:tcPr>
          <w:p w14:paraId="0616795D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273A968A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DADF6FD" w14:textId="5B5E2BCF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91" w:type="dxa"/>
            <w:vMerge/>
          </w:tcPr>
          <w:p w14:paraId="65E90CFE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8A4583F" w14:textId="66CE618F" w:rsidR="00D31ADA" w:rsidRPr="00733E8E" w:rsidRDefault="0088777C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 xml:space="preserve">Бюджет города </w:t>
            </w:r>
            <w:r w:rsidRPr="00733E8E">
              <w:rPr>
                <w:rFonts w:ascii="Times New Roman" w:hAnsi="Times New Roman" w:cs="Times New Roman"/>
                <w:b w:val="0"/>
              </w:rPr>
              <w:lastRenderedPageBreak/>
              <w:t>Чебоксары</w:t>
            </w:r>
          </w:p>
        </w:tc>
        <w:tc>
          <w:tcPr>
            <w:tcW w:w="941" w:type="dxa"/>
          </w:tcPr>
          <w:p w14:paraId="13DA38EA" w14:textId="139F7A36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941" w:type="dxa"/>
          </w:tcPr>
          <w:p w14:paraId="35C61C2F" w14:textId="3253DB8A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C34133D" w14:textId="4088D04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4D2CEAC" w14:textId="659A0D1E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64F6935" w14:textId="38B16A38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F841676" w14:textId="2E037772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95E582D" w14:textId="5C9F8CD5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3698FBD" w14:textId="16771BAF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D31ADA" w14:paraId="56DD0FA8" w14:textId="77777777" w:rsidTr="001B7CC6">
        <w:tc>
          <w:tcPr>
            <w:tcW w:w="547" w:type="dxa"/>
            <w:vMerge/>
          </w:tcPr>
          <w:p w14:paraId="2678E650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07284EF4" w14:textId="77777777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069897C" w14:textId="46C38741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bookmarkStart w:id="25" w:name="_GoBack"/>
            <w:bookmarkEnd w:id="25"/>
          </w:p>
        </w:tc>
        <w:tc>
          <w:tcPr>
            <w:tcW w:w="1791" w:type="dxa"/>
            <w:vMerge/>
          </w:tcPr>
          <w:p w14:paraId="5BCC1F47" w14:textId="7777777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40D8E0B4" w14:textId="09DA56D8" w:rsidR="00D31ADA" w:rsidRPr="00733E8E" w:rsidRDefault="00D31ADA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1" w:type="dxa"/>
          </w:tcPr>
          <w:p w14:paraId="5B31212C" w14:textId="77E803FA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06D26F47" w14:textId="2496E323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203A58C" w14:textId="1C1ABA5B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0F2D2E2" w14:textId="72C6D345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E911EF0" w14:textId="3C4AA6D0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05CBA54" w14:textId="514CF937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064D386" w14:textId="072A5BEF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47139F8F" w14:textId="7A30DD99" w:rsidR="00D31ADA" w:rsidRPr="00733E8E" w:rsidRDefault="00D31ADA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B7CC6" w14:paraId="103EFC00" w14:textId="77777777" w:rsidTr="001B7CC6">
        <w:tc>
          <w:tcPr>
            <w:tcW w:w="6239" w:type="dxa"/>
            <w:gridSpan w:val="4"/>
            <w:vMerge w:val="restart"/>
          </w:tcPr>
          <w:p w14:paraId="07F64FE4" w14:textId="4052B8B7" w:rsidR="001B7CC6" w:rsidRPr="00733E8E" w:rsidRDefault="001B7CC6" w:rsidP="00EE5389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у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 xml:space="preserve"> процессных мероприятий «</w:t>
            </w:r>
            <w:r w:rsidRPr="001B7CC6">
              <w:rPr>
                <w:rFonts w:ascii="Times New Roman" w:eastAsia="Calibri" w:hAnsi="Times New Roman" w:cs="Times New Roman"/>
                <w:b w:val="0"/>
                <w:bCs/>
              </w:rPr>
              <w:t>Совершенствование муниципального управления в сфере юстиции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>»:</w:t>
            </w:r>
          </w:p>
        </w:tc>
        <w:tc>
          <w:tcPr>
            <w:tcW w:w="1930" w:type="dxa"/>
          </w:tcPr>
          <w:p w14:paraId="0F639235" w14:textId="3C8A65EC" w:rsidR="001B7CC6" w:rsidRPr="00733E8E" w:rsidRDefault="001B7CC6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1" w:type="dxa"/>
          </w:tcPr>
          <w:p w14:paraId="79ECAD74" w14:textId="2474E01C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24456,8</w:t>
            </w:r>
          </w:p>
        </w:tc>
        <w:tc>
          <w:tcPr>
            <w:tcW w:w="941" w:type="dxa"/>
          </w:tcPr>
          <w:p w14:paraId="07C72FCF" w14:textId="32C64FB0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25396,1</w:t>
            </w:r>
          </w:p>
        </w:tc>
        <w:tc>
          <w:tcPr>
            <w:tcW w:w="960" w:type="dxa"/>
          </w:tcPr>
          <w:p w14:paraId="7F81C4A1" w14:textId="7CEBF1A5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24469,9</w:t>
            </w:r>
          </w:p>
        </w:tc>
        <w:tc>
          <w:tcPr>
            <w:tcW w:w="960" w:type="dxa"/>
          </w:tcPr>
          <w:p w14:paraId="306149AD" w14:textId="02A23790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24469,9</w:t>
            </w:r>
          </w:p>
        </w:tc>
        <w:tc>
          <w:tcPr>
            <w:tcW w:w="960" w:type="dxa"/>
          </w:tcPr>
          <w:p w14:paraId="1F544EFC" w14:textId="243A4317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24469,9</w:t>
            </w:r>
          </w:p>
        </w:tc>
        <w:tc>
          <w:tcPr>
            <w:tcW w:w="960" w:type="dxa"/>
          </w:tcPr>
          <w:p w14:paraId="0066EAEC" w14:textId="6A2C908A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25396,1</w:t>
            </w:r>
          </w:p>
        </w:tc>
        <w:tc>
          <w:tcPr>
            <w:tcW w:w="1041" w:type="dxa"/>
          </w:tcPr>
          <w:p w14:paraId="074F1D41" w14:textId="4AB1DE0A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126980,5</w:t>
            </w:r>
          </w:p>
        </w:tc>
        <w:tc>
          <w:tcPr>
            <w:tcW w:w="1069" w:type="dxa"/>
          </w:tcPr>
          <w:p w14:paraId="0121FEF7" w14:textId="24A012A8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275639,2</w:t>
            </w:r>
          </w:p>
        </w:tc>
      </w:tr>
      <w:tr w:rsidR="001B7CC6" w14:paraId="43B533AF" w14:textId="77777777" w:rsidTr="001B7CC6">
        <w:tc>
          <w:tcPr>
            <w:tcW w:w="6239" w:type="dxa"/>
            <w:gridSpan w:val="4"/>
            <w:vMerge/>
          </w:tcPr>
          <w:p w14:paraId="55F3A1DF" w14:textId="77777777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E95D135" w14:textId="2BF87586" w:rsidR="001B7CC6" w:rsidRPr="00733E8E" w:rsidRDefault="001B7CC6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1" w:type="dxa"/>
          </w:tcPr>
          <w:p w14:paraId="5487DF5B" w14:textId="75C15BE2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13136,8</w:t>
            </w:r>
          </w:p>
        </w:tc>
        <w:tc>
          <w:tcPr>
            <w:tcW w:w="941" w:type="dxa"/>
          </w:tcPr>
          <w:p w14:paraId="7B907EB2" w14:textId="15EEF4E0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14076,1</w:t>
            </w:r>
          </w:p>
        </w:tc>
        <w:tc>
          <w:tcPr>
            <w:tcW w:w="960" w:type="dxa"/>
          </w:tcPr>
          <w:p w14:paraId="71596E4B" w14:textId="0B34EDF3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13149,9</w:t>
            </w:r>
          </w:p>
        </w:tc>
        <w:tc>
          <w:tcPr>
            <w:tcW w:w="960" w:type="dxa"/>
          </w:tcPr>
          <w:p w14:paraId="0EE9285D" w14:textId="08993C14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13149,9</w:t>
            </w:r>
          </w:p>
        </w:tc>
        <w:tc>
          <w:tcPr>
            <w:tcW w:w="960" w:type="dxa"/>
          </w:tcPr>
          <w:p w14:paraId="21BE27AB" w14:textId="79A2729A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13149,9</w:t>
            </w:r>
          </w:p>
        </w:tc>
        <w:tc>
          <w:tcPr>
            <w:tcW w:w="960" w:type="dxa"/>
          </w:tcPr>
          <w:p w14:paraId="17048139" w14:textId="681365A5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14076,1</w:t>
            </w:r>
          </w:p>
        </w:tc>
        <w:tc>
          <w:tcPr>
            <w:tcW w:w="1041" w:type="dxa"/>
          </w:tcPr>
          <w:p w14:paraId="22DE20BB" w14:textId="4B2F53C4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70380,5</w:t>
            </w:r>
          </w:p>
        </w:tc>
        <w:tc>
          <w:tcPr>
            <w:tcW w:w="1069" w:type="dxa"/>
          </w:tcPr>
          <w:p w14:paraId="3E9A622D" w14:textId="71AD6476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151119,2</w:t>
            </w:r>
          </w:p>
        </w:tc>
      </w:tr>
      <w:tr w:rsidR="001B7CC6" w14:paraId="14943E4A" w14:textId="77777777" w:rsidTr="001B7CC6">
        <w:tc>
          <w:tcPr>
            <w:tcW w:w="6239" w:type="dxa"/>
            <w:gridSpan w:val="4"/>
            <w:vMerge/>
          </w:tcPr>
          <w:p w14:paraId="4DCC9A34" w14:textId="77777777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D449109" w14:textId="23F3F00A" w:rsidR="001B7CC6" w:rsidRPr="00733E8E" w:rsidRDefault="001B7CC6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1" w:type="dxa"/>
          </w:tcPr>
          <w:p w14:paraId="0A7CDF70" w14:textId="604C7C22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41" w:type="dxa"/>
          </w:tcPr>
          <w:p w14:paraId="73948501" w14:textId="71430FA5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23BF75D8" w14:textId="34BC3157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0318AA53" w14:textId="32BDAEF2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644AF73C" w14:textId="31ED59AC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960" w:type="dxa"/>
          </w:tcPr>
          <w:p w14:paraId="2AFBA4C6" w14:textId="7995FA91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2170,0</w:t>
            </w:r>
          </w:p>
        </w:tc>
        <w:tc>
          <w:tcPr>
            <w:tcW w:w="1041" w:type="dxa"/>
          </w:tcPr>
          <w:p w14:paraId="12ED0099" w14:textId="09BA79C6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10850,0</w:t>
            </w:r>
          </w:p>
        </w:tc>
        <w:tc>
          <w:tcPr>
            <w:tcW w:w="1069" w:type="dxa"/>
          </w:tcPr>
          <w:p w14:paraId="293C97B2" w14:textId="51DE6663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23870,0</w:t>
            </w:r>
          </w:p>
        </w:tc>
      </w:tr>
      <w:tr w:rsidR="001B7CC6" w14:paraId="15F5BA24" w14:textId="77777777" w:rsidTr="001B7CC6">
        <w:tc>
          <w:tcPr>
            <w:tcW w:w="6239" w:type="dxa"/>
            <w:gridSpan w:val="4"/>
            <w:vMerge/>
          </w:tcPr>
          <w:p w14:paraId="4F186B4B" w14:textId="77777777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6D8F927" w14:textId="5C0ACC6A" w:rsidR="001B7CC6" w:rsidRPr="00733E8E" w:rsidRDefault="001B7CC6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1" w:type="dxa"/>
          </w:tcPr>
          <w:p w14:paraId="7CDB565C" w14:textId="2550E04B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41" w:type="dxa"/>
          </w:tcPr>
          <w:p w14:paraId="058CF7BE" w14:textId="2AB9524C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0C08F24B" w14:textId="2296F82A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4E43D88C" w14:textId="14BB32D6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1BD760A2" w14:textId="6C99EB78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960" w:type="dxa"/>
          </w:tcPr>
          <w:p w14:paraId="30A2DE4D" w14:textId="67EB4F7B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9150,0</w:t>
            </w:r>
          </w:p>
        </w:tc>
        <w:tc>
          <w:tcPr>
            <w:tcW w:w="1041" w:type="dxa"/>
          </w:tcPr>
          <w:p w14:paraId="7336F355" w14:textId="4955094F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45750,0</w:t>
            </w:r>
          </w:p>
        </w:tc>
        <w:tc>
          <w:tcPr>
            <w:tcW w:w="1069" w:type="dxa"/>
          </w:tcPr>
          <w:p w14:paraId="1E21E909" w14:textId="5E52FD8E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100650,0</w:t>
            </w:r>
          </w:p>
        </w:tc>
      </w:tr>
      <w:tr w:rsidR="001B7CC6" w14:paraId="5D8ED58C" w14:textId="77777777" w:rsidTr="001B7CC6">
        <w:trPr>
          <w:trHeight w:val="70"/>
        </w:trPr>
        <w:tc>
          <w:tcPr>
            <w:tcW w:w="6239" w:type="dxa"/>
            <w:gridSpan w:val="4"/>
            <w:vMerge/>
          </w:tcPr>
          <w:p w14:paraId="272DBD87" w14:textId="77777777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0CC9C04" w14:textId="30D612F8" w:rsidR="001B7CC6" w:rsidRPr="00733E8E" w:rsidRDefault="001B7CC6" w:rsidP="00D31AD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1" w:type="dxa"/>
          </w:tcPr>
          <w:p w14:paraId="648A133A" w14:textId="1FA27A87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201086BE" w14:textId="37435CFE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50DE55D" w14:textId="2E534ED9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124FF6B" w14:textId="4D0494C0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3679585" w14:textId="43CB7340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7DFEDA7" w14:textId="6F112E7F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4ACED71" w14:textId="0131AC96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091DF6B9" w14:textId="69B6A013" w:rsidR="001B7CC6" w:rsidRPr="00733E8E" w:rsidRDefault="001B7CC6" w:rsidP="00D31AD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7ED0F443" w14:textId="77777777" w:rsidR="00E20F70" w:rsidRDefault="00E20F70" w:rsidP="00E1196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29E567" w14:textId="6742DE32" w:rsidR="00F9085D" w:rsidRPr="00EE5389" w:rsidRDefault="005F5460" w:rsidP="00F9085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45521">
        <w:rPr>
          <w:rFonts w:ascii="Times New Roman" w:hAnsi="Times New Roman" w:cs="Times New Roman"/>
          <w:bCs/>
          <w:sz w:val="28"/>
          <w:szCs w:val="28"/>
        </w:rPr>
        <w:t>5. </w:t>
      </w:r>
      <w:r w:rsidR="00F9085D" w:rsidRPr="00045521">
        <w:rPr>
          <w:rFonts w:ascii="Times New Roman" w:hAnsi="Times New Roman" w:cs="Times New Roman"/>
          <w:bCs/>
          <w:sz w:val="28"/>
          <w:szCs w:val="28"/>
        </w:rPr>
        <w:t>П</w:t>
      </w:r>
      <w:r w:rsidR="00F9085D">
        <w:rPr>
          <w:rFonts w:ascii="Times New Roman" w:hAnsi="Times New Roman" w:cs="Times New Roman"/>
          <w:bCs/>
          <w:sz w:val="28"/>
          <w:szCs w:val="28"/>
        </w:rPr>
        <w:t xml:space="preserve">ЛАН РЕАЛИЗАЦИИ </w:t>
      </w:r>
      <w:r w:rsidR="00F9085D" w:rsidRPr="00EE538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</w:p>
    <w:p w14:paraId="6377AC97" w14:textId="0B53239F" w:rsidR="005F5460" w:rsidRPr="00045521" w:rsidRDefault="00F9085D" w:rsidP="00EE5389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EE5389">
        <w:rPr>
          <w:rFonts w:ascii="Times New Roman" w:hAnsi="Times New Roman" w:cs="Times New Roman"/>
          <w:bCs/>
          <w:sz w:val="28"/>
          <w:szCs w:val="28"/>
        </w:rPr>
        <w:t xml:space="preserve"> «СОВЕРШЕНСТВОВАНИЕ МУНИЦИПАЛЬНОГО УПРАВЛЕНИЯ В СФЕРЕ ЮСТИЦИИ»</w:t>
      </w:r>
    </w:p>
    <w:p w14:paraId="0125047C" w14:textId="77777777" w:rsidR="005F5460" w:rsidRPr="00045521" w:rsidRDefault="005F5460" w:rsidP="005F5460">
      <w:pPr>
        <w:pStyle w:val="ConsPlusNormal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2"/>
        <w:gridCol w:w="1533"/>
        <w:gridCol w:w="8278"/>
        <w:gridCol w:w="2115"/>
      </w:tblGrid>
      <w:tr w:rsidR="005F5460" w:rsidRPr="00045521" w14:paraId="7A6C9099" w14:textId="77777777" w:rsidTr="00992A20">
        <w:tc>
          <w:tcPr>
            <w:tcW w:w="4052" w:type="dxa"/>
            <w:shd w:val="clear" w:color="auto" w:fill="auto"/>
          </w:tcPr>
          <w:p w14:paraId="0429C48B" w14:textId="41FBC78D" w:rsidR="005F5460" w:rsidRPr="00E16D9B" w:rsidRDefault="005F5460" w:rsidP="00E20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33" w:type="dxa"/>
            <w:shd w:val="clear" w:color="auto" w:fill="auto"/>
          </w:tcPr>
          <w:p w14:paraId="4830CDE2" w14:textId="2BF65488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8278" w:type="dxa"/>
            <w:shd w:val="clear" w:color="auto" w:fill="auto"/>
          </w:tcPr>
          <w:p w14:paraId="13572E19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2115" w:type="dxa"/>
            <w:shd w:val="clear" w:color="auto" w:fill="auto"/>
          </w:tcPr>
          <w:p w14:paraId="12902424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EC72F40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5460" w:rsidRPr="00045521" w14:paraId="41772EE1" w14:textId="77777777" w:rsidTr="00992A20">
        <w:tc>
          <w:tcPr>
            <w:tcW w:w="4052" w:type="dxa"/>
            <w:shd w:val="clear" w:color="auto" w:fill="auto"/>
          </w:tcPr>
          <w:p w14:paraId="31F4426E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2A551C1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8" w:type="dxa"/>
            <w:shd w:val="clear" w:color="auto" w:fill="auto"/>
          </w:tcPr>
          <w:p w14:paraId="1B3DF9C9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auto"/>
          </w:tcPr>
          <w:p w14:paraId="33A44EFE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2A20" w:rsidRPr="00045521" w14:paraId="3501C6E6" w14:textId="77777777" w:rsidTr="00992A20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14:paraId="3916A697" w14:textId="4729A2FC" w:rsidR="00992A20" w:rsidRPr="00E16D9B" w:rsidRDefault="00992A20" w:rsidP="00F908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4010B">
              <w:rPr>
                <w:rFonts w:ascii="Times New Roman" w:hAnsi="Times New Roman" w:cs="Times New Roman"/>
                <w:sz w:val="24"/>
                <w:szCs w:val="24"/>
              </w:rPr>
              <w:t>Выполнение обязательств органов местного самоуправления города Чебоксары в сфере юстиции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5460" w:rsidRPr="00045521" w14:paraId="21C3F909" w14:textId="77777777" w:rsidTr="00992A20">
        <w:tc>
          <w:tcPr>
            <w:tcW w:w="4052" w:type="dxa"/>
            <w:shd w:val="clear" w:color="auto" w:fill="auto"/>
          </w:tcPr>
          <w:p w14:paraId="04EF1589" w14:textId="7598DBCC" w:rsidR="005F5460" w:rsidRPr="00E16D9B" w:rsidRDefault="005F5460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F78C7" w:rsidRPr="00CF78C7">
              <w:rPr>
                <w:rFonts w:ascii="Times New Roman" w:hAnsi="Times New Roman" w:cs="Times New Roman"/>
                <w:sz w:val="24"/>
                <w:szCs w:val="24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70AD7F5E" w14:textId="19763030" w:rsidR="005F5460" w:rsidRPr="00E16D9B" w:rsidRDefault="00C23452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E16D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278" w:type="dxa"/>
            <w:shd w:val="clear" w:color="auto" w:fill="auto"/>
          </w:tcPr>
          <w:p w14:paraId="3AF3CA1A" w14:textId="18FF6D53" w:rsidR="005F5460" w:rsidRPr="00E16D9B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6242025D" w14:textId="1A11D79B" w:rsidR="00C23452" w:rsidRPr="00E16D9B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599662B" w14:textId="77777777" w:rsidR="0009380C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  <w:r w:rsidR="000938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FC378D" w14:textId="5B816060" w:rsidR="00C23452" w:rsidRPr="00E16D9B" w:rsidRDefault="0009380C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48EC068C" w14:textId="47E28EB5" w:rsidR="005F5460" w:rsidRPr="00E16D9B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Списки и запасные списки кандидатов</w:t>
            </w:r>
          </w:p>
        </w:tc>
      </w:tr>
      <w:tr w:rsidR="000A3C90" w:rsidRPr="00045521" w14:paraId="0007BE0D" w14:textId="77777777" w:rsidTr="00992A20">
        <w:tc>
          <w:tcPr>
            <w:tcW w:w="4052" w:type="dxa"/>
            <w:shd w:val="clear" w:color="auto" w:fill="auto"/>
          </w:tcPr>
          <w:p w14:paraId="3D00972E" w14:textId="76162CD0" w:rsidR="000A3C90" w:rsidRPr="00E16D9B" w:rsidRDefault="000A3C90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1.2.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1413B">
              <w:rPr>
                <w:rFonts w:ascii="Times New Roman" w:hAnsi="Times New Roman" w:cs="Times New Roman"/>
                <w:sz w:val="24"/>
                <w:szCs w:val="24"/>
              </w:rPr>
              <w:t xml:space="preserve">Прочие выплаты по обязательствам муниципального образования </w:t>
            </w:r>
            <w:r w:rsidRPr="006141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5AB48BC3" w14:textId="6D93D3C4" w:rsidR="000A3C90" w:rsidRPr="00E16D9B" w:rsidRDefault="000A3C9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278" w:type="dxa"/>
            <w:shd w:val="clear" w:color="auto" w:fill="auto"/>
          </w:tcPr>
          <w:p w14:paraId="5B629FB0" w14:textId="5B2FF459" w:rsidR="000A3C90" w:rsidRPr="00B61B97" w:rsidRDefault="000A3C90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719519B2" w14:textId="7C711C73" w:rsidR="000A3C90" w:rsidRPr="00B61B97" w:rsidRDefault="00093FE6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  <w:tr w:rsidR="00992A20" w:rsidRPr="00045521" w14:paraId="7E67BF7B" w14:textId="77777777" w:rsidTr="00992A20">
        <w:trPr>
          <w:trHeight w:val="756"/>
        </w:trPr>
        <w:tc>
          <w:tcPr>
            <w:tcW w:w="15978" w:type="dxa"/>
            <w:gridSpan w:val="4"/>
            <w:shd w:val="clear" w:color="auto" w:fill="auto"/>
            <w:vAlign w:val="center"/>
          </w:tcPr>
          <w:p w14:paraId="34CB82DA" w14:textId="72B8B928" w:rsidR="00992A20" w:rsidRPr="00B61B97" w:rsidRDefault="00992A20" w:rsidP="00F908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2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995559" w:rsidRPr="00045521" w14:paraId="5694FA47" w14:textId="77777777" w:rsidTr="00992A20">
        <w:tc>
          <w:tcPr>
            <w:tcW w:w="4052" w:type="dxa"/>
            <w:shd w:val="clear" w:color="auto" w:fill="auto"/>
          </w:tcPr>
          <w:p w14:paraId="7C731EA7" w14:textId="04428643" w:rsidR="005F5460" w:rsidRPr="00E16D9B" w:rsidRDefault="009C0AE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2.1.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6043C" w:rsidRPr="00E16D9B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предоставлению государственной услуги по регистрации актов гражданского состояния и совершению юридически значимых действий за счет субвенций представляемых из федерального бюджета»</w:t>
            </w:r>
          </w:p>
        </w:tc>
        <w:tc>
          <w:tcPr>
            <w:tcW w:w="1533" w:type="dxa"/>
            <w:shd w:val="clear" w:color="auto" w:fill="auto"/>
          </w:tcPr>
          <w:p w14:paraId="676BDF88" w14:textId="18EA3EC9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E16D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278" w:type="dxa"/>
            <w:shd w:val="clear" w:color="auto" w:fill="auto"/>
          </w:tcPr>
          <w:p w14:paraId="404E42C4" w14:textId="77777777" w:rsidR="005F5460" w:rsidRPr="00B61B97" w:rsidRDefault="00C23452" w:rsidP="001A742A">
            <w:pPr>
              <w:pStyle w:val="ConsPlusNormal"/>
              <w:jc w:val="both"/>
              <w:rPr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Валицкая С.В., начальник отдела ЗАГС администрации города Чебоксары</w:t>
            </w:r>
            <w:r w:rsidRPr="00B61B97">
              <w:rPr>
                <w:sz w:val="24"/>
                <w:szCs w:val="24"/>
              </w:rPr>
              <w:t xml:space="preserve">; </w:t>
            </w:r>
          </w:p>
          <w:p w14:paraId="709DF9C0" w14:textId="77777777" w:rsidR="00C23452" w:rsidRPr="00B61B97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77832D50" w14:textId="77777777" w:rsidR="00C23452" w:rsidRPr="00B61B97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1FE06A4C" w14:textId="582D26DC" w:rsidR="00C23452" w:rsidRPr="00B61B97" w:rsidRDefault="00C23452" w:rsidP="001A742A">
            <w:pPr>
              <w:pStyle w:val="ConsPlusNormal"/>
              <w:jc w:val="both"/>
              <w:rPr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7F5AB9C0" w14:textId="2B183323" w:rsidR="005F5460" w:rsidRPr="00E16D9B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  <w:tr w:rsidR="009C0AE2" w:rsidRPr="00045521" w14:paraId="582E0FAC" w14:textId="77777777" w:rsidTr="00992A20">
        <w:tc>
          <w:tcPr>
            <w:tcW w:w="4052" w:type="dxa"/>
            <w:shd w:val="clear" w:color="auto" w:fill="auto"/>
          </w:tcPr>
          <w:p w14:paraId="1A154289" w14:textId="5F2D5373" w:rsidR="009C0AE2" w:rsidRPr="00E16D9B" w:rsidRDefault="009C0AE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2.2.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«Предоставление государственных услуг в сфере регистрации актов гражданского состояния в электронном виде»</w:t>
            </w:r>
          </w:p>
        </w:tc>
        <w:tc>
          <w:tcPr>
            <w:tcW w:w="1533" w:type="dxa"/>
            <w:shd w:val="clear" w:color="auto" w:fill="auto"/>
          </w:tcPr>
          <w:p w14:paraId="3CA63BD7" w14:textId="74D9628A" w:rsidR="009C0AE2" w:rsidRPr="00E16D9B" w:rsidRDefault="009C0AE2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E16D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278" w:type="dxa"/>
            <w:shd w:val="clear" w:color="auto" w:fill="auto"/>
          </w:tcPr>
          <w:p w14:paraId="70AD8FAA" w14:textId="77777777" w:rsidR="009C0AE2" w:rsidRPr="00B61B97" w:rsidRDefault="009C0AE2" w:rsidP="001A742A">
            <w:pPr>
              <w:pStyle w:val="ConsPlusNormal"/>
              <w:jc w:val="both"/>
              <w:rPr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Валицкая С.В., начальник отдела ЗАГС администрации города Чебоксары</w:t>
            </w:r>
            <w:r w:rsidRPr="00B61B97">
              <w:rPr>
                <w:sz w:val="24"/>
                <w:szCs w:val="24"/>
              </w:rPr>
              <w:t xml:space="preserve">; </w:t>
            </w:r>
          </w:p>
          <w:p w14:paraId="4D6D6A7D" w14:textId="77777777" w:rsidR="009C0AE2" w:rsidRPr="00B61B97" w:rsidRDefault="009C0AE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799B0F74" w14:textId="77777777" w:rsidR="009C0AE2" w:rsidRPr="00B61B97" w:rsidRDefault="009C0AE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052782D" w14:textId="4CACD15F" w:rsidR="009C0AE2" w:rsidRPr="00B61B97" w:rsidRDefault="009C0AE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B97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06D944B9" w14:textId="1CE909A6" w:rsidR="009C0AE2" w:rsidRPr="00E16D9B" w:rsidRDefault="009C0AE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</w:tbl>
    <w:p w14:paraId="2A6D8135" w14:textId="263532DF" w:rsidR="00F87A63" w:rsidRDefault="00F87A63" w:rsidP="001607C5">
      <w:pPr>
        <w:widowControl w:val="0"/>
        <w:autoSpaceDN w:val="0"/>
        <w:jc w:val="center"/>
      </w:pPr>
      <w:r w:rsidRPr="001A742A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sectPr w:rsidR="00F87A63" w:rsidSect="00C00F92">
      <w:pgSz w:w="16838" w:h="11905" w:orient="landscape"/>
      <w:pgMar w:top="1701" w:right="1134" w:bottom="568" w:left="1134" w:header="709" w:footer="2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860BE" w14:textId="77777777" w:rsidR="00D76FC2" w:rsidRDefault="00D76FC2" w:rsidP="00E16A30">
      <w:pPr>
        <w:spacing w:after="0" w:line="240" w:lineRule="auto"/>
      </w:pPr>
      <w:r>
        <w:separator/>
      </w:r>
    </w:p>
  </w:endnote>
  <w:endnote w:type="continuationSeparator" w:id="0">
    <w:p w14:paraId="3A5E4366" w14:textId="77777777" w:rsidR="00D76FC2" w:rsidRDefault="00D76FC2" w:rsidP="00E1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FACCE" w14:textId="20DEE690" w:rsidR="009F39F5" w:rsidRPr="00E07711" w:rsidRDefault="009F39F5" w:rsidP="00E07711">
    <w:pPr>
      <w:pStyle w:val="a6"/>
      <w:ind w:left="708"/>
      <w:jc w:val="right"/>
      <w:rPr>
        <w:rFonts w:ascii="Times New Roman" w:hAnsi="Times New Roman"/>
        <w:sz w:val="18"/>
        <w:szCs w:val="18"/>
      </w:rPr>
    </w:pPr>
    <w:r w:rsidRPr="00E07711">
      <w:rPr>
        <w:rFonts w:ascii="Times New Roman" w:hAnsi="Times New Roman"/>
        <w:sz w:val="18"/>
        <w:szCs w:val="18"/>
      </w:rPr>
      <w:t>020-107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B8BFCA" w14:textId="77777777" w:rsidR="00D76FC2" w:rsidRDefault="00D76FC2" w:rsidP="00E16A30">
      <w:pPr>
        <w:spacing w:after="0" w:line="240" w:lineRule="auto"/>
      </w:pPr>
      <w:r>
        <w:separator/>
      </w:r>
    </w:p>
  </w:footnote>
  <w:footnote w:type="continuationSeparator" w:id="0">
    <w:p w14:paraId="723A3B1B" w14:textId="77777777" w:rsidR="00D76FC2" w:rsidRDefault="00D76FC2" w:rsidP="00E1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8803419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78CA641E" w14:textId="675BA5B1" w:rsidR="00C00F92" w:rsidRPr="00C00F92" w:rsidRDefault="00C00F92" w:rsidP="00D03D3B">
        <w:pPr>
          <w:pStyle w:val="a4"/>
          <w:ind w:firstLine="0"/>
          <w:jc w:val="center"/>
          <w:rPr>
            <w:sz w:val="16"/>
            <w:szCs w:val="16"/>
          </w:rPr>
        </w:pPr>
        <w:r w:rsidRPr="00C00F92">
          <w:rPr>
            <w:sz w:val="16"/>
            <w:szCs w:val="16"/>
          </w:rPr>
          <w:fldChar w:fldCharType="begin"/>
        </w:r>
        <w:r w:rsidRPr="00C00F92">
          <w:rPr>
            <w:sz w:val="16"/>
            <w:szCs w:val="16"/>
          </w:rPr>
          <w:instrText>PAGE   \* MERGEFORMAT</w:instrText>
        </w:r>
        <w:r w:rsidRPr="00C00F92">
          <w:rPr>
            <w:sz w:val="16"/>
            <w:szCs w:val="16"/>
          </w:rPr>
          <w:fldChar w:fldCharType="separate"/>
        </w:r>
        <w:r w:rsidR="0003436D">
          <w:rPr>
            <w:noProof/>
            <w:sz w:val="16"/>
            <w:szCs w:val="16"/>
          </w:rPr>
          <w:t>69</w:t>
        </w:r>
        <w:r w:rsidRPr="00C00F92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436"/>
    <w:multiLevelType w:val="hybridMultilevel"/>
    <w:tmpl w:val="760A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8A3452"/>
    <w:multiLevelType w:val="hybridMultilevel"/>
    <w:tmpl w:val="9E8863F8"/>
    <w:lvl w:ilvl="0" w:tplc="81EA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0C0504"/>
    <w:multiLevelType w:val="hybridMultilevel"/>
    <w:tmpl w:val="59C8C67A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BC"/>
    <w:rsid w:val="0000473E"/>
    <w:rsid w:val="00004FA0"/>
    <w:rsid w:val="000062E1"/>
    <w:rsid w:val="00010457"/>
    <w:rsid w:val="00013C63"/>
    <w:rsid w:val="0001496A"/>
    <w:rsid w:val="000163A8"/>
    <w:rsid w:val="0002044B"/>
    <w:rsid w:val="00023CAE"/>
    <w:rsid w:val="00024B7E"/>
    <w:rsid w:val="00024C92"/>
    <w:rsid w:val="000272CB"/>
    <w:rsid w:val="00027E45"/>
    <w:rsid w:val="0003248C"/>
    <w:rsid w:val="0003436D"/>
    <w:rsid w:val="00035218"/>
    <w:rsid w:val="00037C9B"/>
    <w:rsid w:val="000410BD"/>
    <w:rsid w:val="00043C9B"/>
    <w:rsid w:val="00044ED5"/>
    <w:rsid w:val="00045521"/>
    <w:rsid w:val="00051C4B"/>
    <w:rsid w:val="00053542"/>
    <w:rsid w:val="00053CD7"/>
    <w:rsid w:val="0005459D"/>
    <w:rsid w:val="0005578E"/>
    <w:rsid w:val="0006142A"/>
    <w:rsid w:val="00061558"/>
    <w:rsid w:val="00066A89"/>
    <w:rsid w:val="000670D6"/>
    <w:rsid w:val="000700B0"/>
    <w:rsid w:val="000701F3"/>
    <w:rsid w:val="00071E15"/>
    <w:rsid w:val="00072C59"/>
    <w:rsid w:val="0007485E"/>
    <w:rsid w:val="000772AD"/>
    <w:rsid w:val="000773A7"/>
    <w:rsid w:val="000774AA"/>
    <w:rsid w:val="0008048D"/>
    <w:rsid w:val="0008051C"/>
    <w:rsid w:val="00081195"/>
    <w:rsid w:val="000837B2"/>
    <w:rsid w:val="000854C1"/>
    <w:rsid w:val="00087E89"/>
    <w:rsid w:val="00090989"/>
    <w:rsid w:val="00092390"/>
    <w:rsid w:val="0009380C"/>
    <w:rsid w:val="00093FE6"/>
    <w:rsid w:val="000963D7"/>
    <w:rsid w:val="000A3C90"/>
    <w:rsid w:val="000A3CE4"/>
    <w:rsid w:val="000A57FF"/>
    <w:rsid w:val="000A65DA"/>
    <w:rsid w:val="000A7ADB"/>
    <w:rsid w:val="000B24C9"/>
    <w:rsid w:val="000B65AC"/>
    <w:rsid w:val="000C6AAC"/>
    <w:rsid w:val="000D08D5"/>
    <w:rsid w:val="000D0DBB"/>
    <w:rsid w:val="000D0E7C"/>
    <w:rsid w:val="000D15F0"/>
    <w:rsid w:val="000D2524"/>
    <w:rsid w:val="000D5A57"/>
    <w:rsid w:val="000D7A96"/>
    <w:rsid w:val="000E20A8"/>
    <w:rsid w:val="000E25C0"/>
    <w:rsid w:val="000E37E7"/>
    <w:rsid w:val="000E3A1F"/>
    <w:rsid w:val="000E4470"/>
    <w:rsid w:val="000E4625"/>
    <w:rsid w:val="000F161B"/>
    <w:rsid w:val="000F35B4"/>
    <w:rsid w:val="000F375B"/>
    <w:rsid w:val="000F489A"/>
    <w:rsid w:val="00100049"/>
    <w:rsid w:val="001005B2"/>
    <w:rsid w:val="00102C81"/>
    <w:rsid w:val="00102FA2"/>
    <w:rsid w:val="00103EA0"/>
    <w:rsid w:val="00105546"/>
    <w:rsid w:val="00105E02"/>
    <w:rsid w:val="001070F5"/>
    <w:rsid w:val="001118F0"/>
    <w:rsid w:val="00115150"/>
    <w:rsid w:val="00116576"/>
    <w:rsid w:val="00116AD6"/>
    <w:rsid w:val="00116E42"/>
    <w:rsid w:val="0012593E"/>
    <w:rsid w:val="0012671A"/>
    <w:rsid w:val="00127214"/>
    <w:rsid w:val="00127EF3"/>
    <w:rsid w:val="0013070B"/>
    <w:rsid w:val="00133C2E"/>
    <w:rsid w:val="001340A1"/>
    <w:rsid w:val="001354E5"/>
    <w:rsid w:val="00137599"/>
    <w:rsid w:val="0014010B"/>
    <w:rsid w:val="0014142E"/>
    <w:rsid w:val="001434D1"/>
    <w:rsid w:val="0014475A"/>
    <w:rsid w:val="001509AE"/>
    <w:rsid w:val="00156C42"/>
    <w:rsid w:val="00157FCA"/>
    <w:rsid w:val="0016043C"/>
    <w:rsid w:val="001607C5"/>
    <w:rsid w:val="0016170E"/>
    <w:rsid w:val="00165B8F"/>
    <w:rsid w:val="00171458"/>
    <w:rsid w:val="00172AD1"/>
    <w:rsid w:val="001751C8"/>
    <w:rsid w:val="00176845"/>
    <w:rsid w:val="0018235C"/>
    <w:rsid w:val="0018385A"/>
    <w:rsid w:val="00185511"/>
    <w:rsid w:val="00185EAD"/>
    <w:rsid w:val="00190C29"/>
    <w:rsid w:val="00191DE5"/>
    <w:rsid w:val="00194223"/>
    <w:rsid w:val="00196501"/>
    <w:rsid w:val="001A723E"/>
    <w:rsid w:val="001A742A"/>
    <w:rsid w:val="001B18EE"/>
    <w:rsid w:val="001B390D"/>
    <w:rsid w:val="001B54AE"/>
    <w:rsid w:val="001B7193"/>
    <w:rsid w:val="001B7CC6"/>
    <w:rsid w:val="001C2864"/>
    <w:rsid w:val="001C4F65"/>
    <w:rsid w:val="001D50B9"/>
    <w:rsid w:val="001D56A0"/>
    <w:rsid w:val="001E1720"/>
    <w:rsid w:val="001E3A74"/>
    <w:rsid w:val="001E7C02"/>
    <w:rsid w:val="001F4EAA"/>
    <w:rsid w:val="001F62E3"/>
    <w:rsid w:val="002043B0"/>
    <w:rsid w:val="00204A69"/>
    <w:rsid w:val="002055D0"/>
    <w:rsid w:val="0020623B"/>
    <w:rsid w:val="00207017"/>
    <w:rsid w:val="00220790"/>
    <w:rsid w:val="002209B4"/>
    <w:rsid w:val="00221242"/>
    <w:rsid w:val="00226FBF"/>
    <w:rsid w:val="002273FB"/>
    <w:rsid w:val="00227640"/>
    <w:rsid w:val="00230349"/>
    <w:rsid w:val="00231549"/>
    <w:rsid w:val="00231C68"/>
    <w:rsid w:val="00236402"/>
    <w:rsid w:val="0024115A"/>
    <w:rsid w:val="002424C8"/>
    <w:rsid w:val="002645BC"/>
    <w:rsid w:val="00265050"/>
    <w:rsid w:val="0026651B"/>
    <w:rsid w:val="00267C35"/>
    <w:rsid w:val="00267E00"/>
    <w:rsid w:val="00270661"/>
    <w:rsid w:val="00273276"/>
    <w:rsid w:val="0027428A"/>
    <w:rsid w:val="00274CE6"/>
    <w:rsid w:val="00277F94"/>
    <w:rsid w:val="00282722"/>
    <w:rsid w:val="00282EED"/>
    <w:rsid w:val="00286F6B"/>
    <w:rsid w:val="00296197"/>
    <w:rsid w:val="002970D1"/>
    <w:rsid w:val="002A3A7A"/>
    <w:rsid w:val="002B41C9"/>
    <w:rsid w:val="002B5E90"/>
    <w:rsid w:val="002C003C"/>
    <w:rsid w:val="002C0158"/>
    <w:rsid w:val="002C0A1C"/>
    <w:rsid w:val="002C1FF8"/>
    <w:rsid w:val="002C28C3"/>
    <w:rsid w:val="002D2271"/>
    <w:rsid w:val="002D35D3"/>
    <w:rsid w:val="002D609B"/>
    <w:rsid w:val="002E1D45"/>
    <w:rsid w:val="002E230E"/>
    <w:rsid w:val="002E304F"/>
    <w:rsid w:val="002E31CF"/>
    <w:rsid w:val="002E3918"/>
    <w:rsid w:val="002E4EBA"/>
    <w:rsid w:val="002E537F"/>
    <w:rsid w:val="002E59A8"/>
    <w:rsid w:val="002F2458"/>
    <w:rsid w:val="002F3737"/>
    <w:rsid w:val="002F766F"/>
    <w:rsid w:val="002F7BB0"/>
    <w:rsid w:val="00302124"/>
    <w:rsid w:val="003074FF"/>
    <w:rsid w:val="00307C90"/>
    <w:rsid w:val="00307EC1"/>
    <w:rsid w:val="00313346"/>
    <w:rsid w:val="003140EB"/>
    <w:rsid w:val="003149AE"/>
    <w:rsid w:val="003206A4"/>
    <w:rsid w:val="00323947"/>
    <w:rsid w:val="00335352"/>
    <w:rsid w:val="00335C00"/>
    <w:rsid w:val="00342937"/>
    <w:rsid w:val="00342FB9"/>
    <w:rsid w:val="003437BA"/>
    <w:rsid w:val="00350FF1"/>
    <w:rsid w:val="00351BAF"/>
    <w:rsid w:val="00357110"/>
    <w:rsid w:val="003614D4"/>
    <w:rsid w:val="00361B21"/>
    <w:rsid w:val="0036335F"/>
    <w:rsid w:val="00363B1B"/>
    <w:rsid w:val="00366F19"/>
    <w:rsid w:val="00371D48"/>
    <w:rsid w:val="0037728A"/>
    <w:rsid w:val="003809F5"/>
    <w:rsid w:val="00381317"/>
    <w:rsid w:val="003859AB"/>
    <w:rsid w:val="00391B07"/>
    <w:rsid w:val="00391EA8"/>
    <w:rsid w:val="00393CFD"/>
    <w:rsid w:val="00394B4C"/>
    <w:rsid w:val="00394F1C"/>
    <w:rsid w:val="00396B17"/>
    <w:rsid w:val="003A0EEC"/>
    <w:rsid w:val="003A21AD"/>
    <w:rsid w:val="003A4059"/>
    <w:rsid w:val="003B1A85"/>
    <w:rsid w:val="003B43DB"/>
    <w:rsid w:val="003B6574"/>
    <w:rsid w:val="003B73CC"/>
    <w:rsid w:val="003C255C"/>
    <w:rsid w:val="003C3049"/>
    <w:rsid w:val="003C3D27"/>
    <w:rsid w:val="003C56E8"/>
    <w:rsid w:val="003C6B4F"/>
    <w:rsid w:val="003D0487"/>
    <w:rsid w:val="003D0DC2"/>
    <w:rsid w:val="003D344D"/>
    <w:rsid w:val="003D3D27"/>
    <w:rsid w:val="003D5DBD"/>
    <w:rsid w:val="003D63C7"/>
    <w:rsid w:val="003E18B6"/>
    <w:rsid w:val="003E323B"/>
    <w:rsid w:val="003E479F"/>
    <w:rsid w:val="003E76F6"/>
    <w:rsid w:val="003F2219"/>
    <w:rsid w:val="003F2FF5"/>
    <w:rsid w:val="003F4C8F"/>
    <w:rsid w:val="00401BED"/>
    <w:rsid w:val="00404FC3"/>
    <w:rsid w:val="004053B2"/>
    <w:rsid w:val="00406176"/>
    <w:rsid w:val="004108FE"/>
    <w:rsid w:val="0041135F"/>
    <w:rsid w:val="00417076"/>
    <w:rsid w:val="004218FE"/>
    <w:rsid w:val="00425126"/>
    <w:rsid w:val="0042674A"/>
    <w:rsid w:val="00434801"/>
    <w:rsid w:val="004373C3"/>
    <w:rsid w:val="00441851"/>
    <w:rsid w:val="00443D03"/>
    <w:rsid w:val="00444489"/>
    <w:rsid w:val="00447D78"/>
    <w:rsid w:val="00453C8D"/>
    <w:rsid w:val="00455B78"/>
    <w:rsid w:val="00461414"/>
    <w:rsid w:val="00461833"/>
    <w:rsid w:val="00462086"/>
    <w:rsid w:val="00463AB8"/>
    <w:rsid w:val="00467D90"/>
    <w:rsid w:val="00473AD9"/>
    <w:rsid w:val="00475B70"/>
    <w:rsid w:val="00485183"/>
    <w:rsid w:val="004927EB"/>
    <w:rsid w:val="004928F2"/>
    <w:rsid w:val="00492E73"/>
    <w:rsid w:val="00494809"/>
    <w:rsid w:val="004966E5"/>
    <w:rsid w:val="00496887"/>
    <w:rsid w:val="00497598"/>
    <w:rsid w:val="004A115A"/>
    <w:rsid w:val="004A1E6C"/>
    <w:rsid w:val="004A37DD"/>
    <w:rsid w:val="004A58CE"/>
    <w:rsid w:val="004A65A1"/>
    <w:rsid w:val="004B0071"/>
    <w:rsid w:val="004B21EC"/>
    <w:rsid w:val="004B7AD3"/>
    <w:rsid w:val="004C14FC"/>
    <w:rsid w:val="004C1C32"/>
    <w:rsid w:val="004C22E3"/>
    <w:rsid w:val="004C3834"/>
    <w:rsid w:val="004C76D3"/>
    <w:rsid w:val="004D500E"/>
    <w:rsid w:val="004D555F"/>
    <w:rsid w:val="004D556B"/>
    <w:rsid w:val="004D5EDC"/>
    <w:rsid w:val="004E1B04"/>
    <w:rsid w:val="004E684F"/>
    <w:rsid w:val="004E730A"/>
    <w:rsid w:val="004E7FDC"/>
    <w:rsid w:val="004F0245"/>
    <w:rsid w:val="004F1465"/>
    <w:rsid w:val="004F3714"/>
    <w:rsid w:val="004F45C1"/>
    <w:rsid w:val="004F47DB"/>
    <w:rsid w:val="004F5B7D"/>
    <w:rsid w:val="004F5C9C"/>
    <w:rsid w:val="004F6047"/>
    <w:rsid w:val="004F6A91"/>
    <w:rsid w:val="00500B16"/>
    <w:rsid w:val="00500E4F"/>
    <w:rsid w:val="00501FD2"/>
    <w:rsid w:val="00502A7E"/>
    <w:rsid w:val="005059F3"/>
    <w:rsid w:val="00507671"/>
    <w:rsid w:val="00511AF4"/>
    <w:rsid w:val="0051308E"/>
    <w:rsid w:val="00514EDA"/>
    <w:rsid w:val="0051591A"/>
    <w:rsid w:val="00515A0E"/>
    <w:rsid w:val="005169D3"/>
    <w:rsid w:val="0051712C"/>
    <w:rsid w:val="00517E43"/>
    <w:rsid w:val="00521CC3"/>
    <w:rsid w:val="005233D1"/>
    <w:rsid w:val="00525EF9"/>
    <w:rsid w:val="005266E1"/>
    <w:rsid w:val="00531F75"/>
    <w:rsid w:val="005401F2"/>
    <w:rsid w:val="00542851"/>
    <w:rsid w:val="00543F62"/>
    <w:rsid w:val="00544D8F"/>
    <w:rsid w:val="00545428"/>
    <w:rsid w:val="005522B6"/>
    <w:rsid w:val="005534A4"/>
    <w:rsid w:val="005538AB"/>
    <w:rsid w:val="00553F3B"/>
    <w:rsid w:val="00554371"/>
    <w:rsid w:val="0055440E"/>
    <w:rsid w:val="00556A64"/>
    <w:rsid w:val="00571B6C"/>
    <w:rsid w:val="00572EC7"/>
    <w:rsid w:val="00577EA9"/>
    <w:rsid w:val="00582E9B"/>
    <w:rsid w:val="005844DD"/>
    <w:rsid w:val="00585416"/>
    <w:rsid w:val="005858FD"/>
    <w:rsid w:val="00590E7B"/>
    <w:rsid w:val="00590FDC"/>
    <w:rsid w:val="00594A7B"/>
    <w:rsid w:val="0059769B"/>
    <w:rsid w:val="005A0209"/>
    <w:rsid w:val="005A1C23"/>
    <w:rsid w:val="005A3526"/>
    <w:rsid w:val="005A697D"/>
    <w:rsid w:val="005B3705"/>
    <w:rsid w:val="005B375B"/>
    <w:rsid w:val="005B48D9"/>
    <w:rsid w:val="005B566E"/>
    <w:rsid w:val="005B5C06"/>
    <w:rsid w:val="005B73EA"/>
    <w:rsid w:val="005C7C7A"/>
    <w:rsid w:val="005D4B04"/>
    <w:rsid w:val="005D4CD0"/>
    <w:rsid w:val="005D5603"/>
    <w:rsid w:val="005E2E2D"/>
    <w:rsid w:val="005E74DF"/>
    <w:rsid w:val="005F5460"/>
    <w:rsid w:val="005F5666"/>
    <w:rsid w:val="005F5968"/>
    <w:rsid w:val="005F5FFD"/>
    <w:rsid w:val="00600B0B"/>
    <w:rsid w:val="006015CA"/>
    <w:rsid w:val="00603B0E"/>
    <w:rsid w:val="006046B2"/>
    <w:rsid w:val="006066F3"/>
    <w:rsid w:val="00606A9C"/>
    <w:rsid w:val="0061286E"/>
    <w:rsid w:val="0061413B"/>
    <w:rsid w:val="0062002A"/>
    <w:rsid w:val="00620C7A"/>
    <w:rsid w:val="006210AF"/>
    <w:rsid w:val="00621B1C"/>
    <w:rsid w:val="00626C25"/>
    <w:rsid w:val="0063049F"/>
    <w:rsid w:val="006311EF"/>
    <w:rsid w:val="006319E2"/>
    <w:rsid w:val="00631AE4"/>
    <w:rsid w:val="006345F4"/>
    <w:rsid w:val="006365E5"/>
    <w:rsid w:val="00637E09"/>
    <w:rsid w:val="00641A88"/>
    <w:rsid w:val="0064460B"/>
    <w:rsid w:val="00646873"/>
    <w:rsid w:val="006478EE"/>
    <w:rsid w:val="00651BB0"/>
    <w:rsid w:val="00653778"/>
    <w:rsid w:val="00656C9D"/>
    <w:rsid w:val="00657CC1"/>
    <w:rsid w:val="00660A70"/>
    <w:rsid w:val="00662140"/>
    <w:rsid w:val="00662DED"/>
    <w:rsid w:val="00670333"/>
    <w:rsid w:val="006715A4"/>
    <w:rsid w:val="00680FDE"/>
    <w:rsid w:val="00682F29"/>
    <w:rsid w:val="00683295"/>
    <w:rsid w:val="0068616B"/>
    <w:rsid w:val="006867F8"/>
    <w:rsid w:val="0069113E"/>
    <w:rsid w:val="00692851"/>
    <w:rsid w:val="00692E5A"/>
    <w:rsid w:val="00696462"/>
    <w:rsid w:val="006964D2"/>
    <w:rsid w:val="006A19AB"/>
    <w:rsid w:val="006A3A7D"/>
    <w:rsid w:val="006A691E"/>
    <w:rsid w:val="006A7EA7"/>
    <w:rsid w:val="006B183B"/>
    <w:rsid w:val="006B4297"/>
    <w:rsid w:val="006C3A61"/>
    <w:rsid w:val="006C6381"/>
    <w:rsid w:val="006C6C36"/>
    <w:rsid w:val="006C75CD"/>
    <w:rsid w:val="006D1F64"/>
    <w:rsid w:val="006D1FF8"/>
    <w:rsid w:val="006D22F1"/>
    <w:rsid w:val="006D4E61"/>
    <w:rsid w:val="006E0C15"/>
    <w:rsid w:val="006E0F91"/>
    <w:rsid w:val="006E3A0E"/>
    <w:rsid w:val="006F3960"/>
    <w:rsid w:val="006F414D"/>
    <w:rsid w:val="006F4A93"/>
    <w:rsid w:val="007003CA"/>
    <w:rsid w:val="00703343"/>
    <w:rsid w:val="00703676"/>
    <w:rsid w:val="00711116"/>
    <w:rsid w:val="007114E5"/>
    <w:rsid w:val="00714592"/>
    <w:rsid w:val="00715195"/>
    <w:rsid w:val="00716925"/>
    <w:rsid w:val="007207D8"/>
    <w:rsid w:val="00723DB2"/>
    <w:rsid w:val="007254B0"/>
    <w:rsid w:val="007271CE"/>
    <w:rsid w:val="00732470"/>
    <w:rsid w:val="00733E8E"/>
    <w:rsid w:val="00734C23"/>
    <w:rsid w:val="00735470"/>
    <w:rsid w:val="007354C2"/>
    <w:rsid w:val="00736183"/>
    <w:rsid w:val="007364C5"/>
    <w:rsid w:val="00740728"/>
    <w:rsid w:val="00740ACF"/>
    <w:rsid w:val="007445B6"/>
    <w:rsid w:val="00744B01"/>
    <w:rsid w:val="0074545A"/>
    <w:rsid w:val="007523E7"/>
    <w:rsid w:val="00757100"/>
    <w:rsid w:val="00762316"/>
    <w:rsid w:val="00763196"/>
    <w:rsid w:val="007656C9"/>
    <w:rsid w:val="00766B1B"/>
    <w:rsid w:val="007679FD"/>
    <w:rsid w:val="00767F0B"/>
    <w:rsid w:val="0077019C"/>
    <w:rsid w:val="00770498"/>
    <w:rsid w:val="007714D2"/>
    <w:rsid w:val="00775F4D"/>
    <w:rsid w:val="00780BEE"/>
    <w:rsid w:val="007824AA"/>
    <w:rsid w:val="00785BE7"/>
    <w:rsid w:val="00790A09"/>
    <w:rsid w:val="00797D86"/>
    <w:rsid w:val="007A0130"/>
    <w:rsid w:val="007A3C0C"/>
    <w:rsid w:val="007A4FE7"/>
    <w:rsid w:val="007A6093"/>
    <w:rsid w:val="007A6F8D"/>
    <w:rsid w:val="007B1EFD"/>
    <w:rsid w:val="007B3180"/>
    <w:rsid w:val="007B47A1"/>
    <w:rsid w:val="007B548C"/>
    <w:rsid w:val="007B7795"/>
    <w:rsid w:val="007B77D1"/>
    <w:rsid w:val="007B7B13"/>
    <w:rsid w:val="007C1B21"/>
    <w:rsid w:val="007C2ABF"/>
    <w:rsid w:val="007C4D96"/>
    <w:rsid w:val="007C4F80"/>
    <w:rsid w:val="007C7909"/>
    <w:rsid w:val="007D1861"/>
    <w:rsid w:val="007D252F"/>
    <w:rsid w:val="007D3823"/>
    <w:rsid w:val="007D3F5C"/>
    <w:rsid w:val="007D450F"/>
    <w:rsid w:val="007D4B68"/>
    <w:rsid w:val="007D781C"/>
    <w:rsid w:val="007E46B2"/>
    <w:rsid w:val="007E5605"/>
    <w:rsid w:val="007E638A"/>
    <w:rsid w:val="007E76B5"/>
    <w:rsid w:val="007F03AE"/>
    <w:rsid w:val="007F0FEA"/>
    <w:rsid w:val="007F295E"/>
    <w:rsid w:val="007F3870"/>
    <w:rsid w:val="007F485B"/>
    <w:rsid w:val="007F4C59"/>
    <w:rsid w:val="007F5AF9"/>
    <w:rsid w:val="007F6CC2"/>
    <w:rsid w:val="008025FF"/>
    <w:rsid w:val="00803BBE"/>
    <w:rsid w:val="008045ED"/>
    <w:rsid w:val="00805E6F"/>
    <w:rsid w:val="00810809"/>
    <w:rsid w:val="00814D8C"/>
    <w:rsid w:val="0081642D"/>
    <w:rsid w:val="0082369A"/>
    <w:rsid w:val="00826636"/>
    <w:rsid w:val="00826A1A"/>
    <w:rsid w:val="00827FEF"/>
    <w:rsid w:val="00830A7F"/>
    <w:rsid w:val="00831B15"/>
    <w:rsid w:val="0083200D"/>
    <w:rsid w:val="008356ED"/>
    <w:rsid w:val="00835D4D"/>
    <w:rsid w:val="00840D3B"/>
    <w:rsid w:val="008425CE"/>
    <w:rsid w:val="008530AF"/>
    <w:rsid w:val="00855B84"/>
    <w:rsid w:val="00855DE9"/>
    <w:rsid w:val="00856588"/>
    <w:rsid w:val="00860783"/>
    <w:rsid w:val="00860F20"/>
    <w:rsid w:val="00860FA0"/>
    <w:rsid w:val="008625F2"/>
    <w:rsid w:val="00862C61"/>
    <w:rsid w:val="00872082"/>
    <w:rsid w:val="00873E9A"/>
    <w:rsid w:val="00875313"/>
    <w:rsid w:val="00876186"/>
    <w:rsid w:val="00877E74"/>
    <w:rsid w:val="00880239"/>
    <w:rsid w:val="0088414A"/>
    <w:rsid w:val="00885DAD"/>
    <w:rsid w:val="00886CD9"/>
    <w:rsid w:val="0088777C"/>
    <w:rsid w:val="0089233A"/>
    <w:rsid w:val="008945F1"/>
    <w:rsid w:val="008A19F4"/>
    <w:rsid w:val="008A1E67"/>
    <w:rsid w:val="008A3DAA"/>
    <w:rsid w:val="008A5BE4"/>
    <w:rsid w:val="008B15C5"/>
    <w:rsid w:val="008B3740"/>
    <w:rsid w:val="008B3ACD"/>
    <w:rsid w:val="008B56B7"/>
    <w:rsid w:val="008B66E8"/>
    <w:rsid w:val="008C331C"/>
    <w:rsid w:val="008C5C3A"/>
    <w:rsid w:val="008C5D05"/>
    <w:rsid w:val="008C6260"/>
    <w:rsid w:val="008D0D2F"/>
    <w:rsid w:val="008D11DB"/>
    <w:rsid w:val="008D18A6"/>
    <w:rsid w:val="008D3C42"/>
    <w:rsid w:val="008D40C9"/>
    <w:rsid w:val="008D4AE3"/>
    <w:rsid w:val="008D5D52"/>
    <w:rsid w:val="008D5D75"/>
    <w:rsid w:val="008D6514"/>
    <w:rsid w:val="008D6C4B"/>
    <w:rsid w:val="008D6D61"/>
    <w:rsid w:val="008E77B4"/>
    <w:rsid w:val="008F04E5"/>
    <w:rsid w:val="008F32C2"/>
    <w:rsid w:val="008F6049"/>
    <w:rsid w:val="00902CEF"/>
    <w:rsid w:val="00904674"/>
    <w:rsid w:val="00911935"/>
    <w:rsid w:val="00916B2A"/>
    <w:rsid w:val="00923555"/>
    <w:rsid w:val="009242D5"/>
    <w:rsid w:val="00926C57"/>
    <w:rsid w:val="00930A3F"/>
    <w:rsid w:val="00932DE0"/>
    <w:rsid w:val="0093498F"/>
    <w:rsid w:val="00936389"/>
    <w:rsid w:val="00937889"/>
    <w:rsid w:val="00946E2D"/>
    <w:rsid w:val="009476BC"/>
    <w:rsid w:val="00951071"/>
    <w:rsid w:val="00952DFE"/>
    <w:rsid w:val="00952FE9"/>
    <w:rsid w:val="00953315"/>
    <w:rsid w:val="00954B00"/>
    <w:rsid w:val="0095768E"/>
    <w:rsid w:val="009614A9"/>
    <w:rsid w:val="00961C47"/>
    <w:rsid w:val="009646BA"/>
    <w:rsid w:val="00964744"/>
    <w:rsid w:val="00964A00"/>
    <w:rsid w:val="00965D80"/>
    <w:rsid w:val="00966B5B"/>
    <w:rsid w:val="009674FC"/>
    <w:rsid w:val="00974E01"/>
    <w:rsid w:val="0097678D"/>
    <w:rsid w:val="00980474"/>
    <w:rsid w:val="0098597B"/>
    <w:rsid w:val="009877D5"/>
    <w:rsid w:val="00992A20"/>
    <w:rsid w:val="009951FD"/>
    <w:rsid w:val="00995559"/>
    <w:rsid w:val="00995E1B"/>
    <w:rsid w:val="0099658D"/>
    <w:rsid w:val="00996AE0"/>
    <w:rsid w:val="00997E36"/>
    <w:rsid w:val="009A10F6"/>
    <w:rsid w:val="009A72BE"/>
    <w:rsid w:val="009A7B0E"/>
    <w:rsid w:val="009B24DA"/>
    <w:rsid w:val="009B6BB3"/>
    <w:rsid w:val="009B729F"/>
    <w:rsid w:val="009B7A96"/>
    <w:rsid w:val="009B7BA5"/>
    <w:rsid w:val="009C0AE2"/>
    <w:rsid w:val="009C3DB4"/>
    <w:rsid w:val="009D1405"/>
    <w:rsid w:val="009D2401"/>
    <w:rsid w:val="009D588E"/>
    <w:rsid w:val="009D62CB"/>
    <w:rsid w:val="009E0D4A"/>
    <w:rsid w:val="009F0A7D"/>
    <w:rsid w:val="009F26CA"/>
    <w:rsid w:val="009F39F5"/>
    <w:rsid w:val="009F43EA"/>
    <w:rsid w:val="009F6C55"/>
    <w:rsid w:val="00A00D14"/>
    <w:rsid w:val="00A03AEE"/>
    <w:rsid w:val="00A03E1D"/>
    <w:rsid w:val="00A05735"/>
    <w:rsid w:val="00A10909"/>
    <w:rsid w:val="00A15DC6"/>
    <w:rsid w:val="00A16274"/>
    <w:rsid w:val="00A16531"/>
    <w:rsid w:val="00A166BA"/>
    <w:rsid w:val="00A22A2C"/>
    <w:rsid w:val="00A23035"/>
    <w:rsid w:val="00A23957"/>
    <w:rsid w:val="00A25965"/>
    <w:rsid w:val="00A30DBC"/>
    <w:rsid w:val="00A40846"/>
    <w:rsid w:val="00A42081"/>
    <w:rsid w:val="00A42482"/>
    <w:rsid w:val="00A429EE"/>
    <w:rsid w:val="00A436E3"/>
    <w:rsid w:val="00A4499E"/>
    <w:rsid w:val="00A467AD"/>
    <w:rsid w:val="00A51655"/>
    <w:rsid w:val="00A521E2"/>
    <w:rsid w:val="00A538C6"/>
    <w:rsid w:val="00A61D4F"/>
    <w:rsid w:val="00A65DC6"/>
    <w:rsid w:val="00A706BB"/>
    <w:rsid w:val="00A71FE9"/>
    <w:rsid w:val="00A733A5"/>
    <w:rsid w:val="00A769CB"/>
    <w:rsid w:val="00A80664"/>
    <w:rsid w:val="00A80F67"/>
    <w:rsid w:val="00A81EA5"/>
    <w:rsid w:val="00A842CB"/>
    <w:rsid w:val="00A85CEB"/>
    <w:rsid w:val="00A87E8E"/>
    <w:rsid w:val="00A92149"/>
    <w:rsid w:val="00A936E3"/>
    <w:rsid w:val="00A93FD0"/>
    <w:rsid w:val="00A94F0D"/>
    <w:rsid w:val="00A955DA"/>
    <w:rsid w:val="00A95902"/>
    <w:rsid w:val="00A96286"/>
    <w:rsid w:val="00AA2167"/>
    <w:rsid w:val="00AA4713"/>
    <w:rsid w:val="00AA667D"/>
    <w:rsid w:val="00AA6A10"/>
    <w:rsid w:val="00AA6C8E"/>
    <w:rsid w:val="00AA7B71"/>
    <w:rsid w:val="00AB0549"/>
    <w:rsid w:val="00AB2C78"/>
    <w:rsid w:val="00AB52B1"/>
    <w:rsid w:val="00AB6C7F"/>
    <w:rsid w:val="00AB7536"/>
    <w:rsid w:val="00AB78A3"/>
    <w:rsid w:val="00AC1058"/>
    <w:rsid w:val="00AC2FD6"/>
    <w:rsid w:val="00AC3379"/>
    <w:rsid w:val="00AC401B"/>
    <w:rsid w:val="00AC4023"/>
    <w:rsid w:val="00AD0D3A"/>
    <w:rsid w:val="00AD5E89"/>
    <w:rsid w:val="00AD65B8"/>
    <w:rsid w:val="00AD735A"/>
    <w:rsid w:val="00AE3AF8"/>
    <w:rsid w:val="00AE429F"/>
    <w:rsid w:val="00AE45C2"/>
    <w:rsid w:val="00AE4C60"/>
    <w:rsid w:val="00AE4D37"/>
    <w:rsid w:val="00AE503E"/>
    <w:rsid w:val="00AE71F9"/>
    <w:rsid w:val="00AF6F41"/>
    <w:rsid w:val="00B018BD"/>
    <w:rsid w:val="00B0245E"/>
    <w:rsid w:val="00B03540"/>
    <w:rsid w:val="00B04B83"/>
    <w:rsid w:val="00B06902"/>
    <w:rsid w:val="00B07F33"/>
    <w:rsid w:val="00B163BE"/>
    <w:rsid w:val="00B20A99"/>
    <w:rsid w:val="00B23294"/>
    <w:rsid w:val="00B241E7"/>
    <w:rsid w:val="00B27084"/>
    <w:rsid w:val="00B30B2F"/>
    <w:rsid w:val="00B35CD0"/>
    <w:rsid w:val="00B457AC"/>
    <w:rsid w:val="00B46AE6"/>
    <w:rsid w:val="00B47688"/>
    <w:rsid w:val="00B519B5"/>
    <w:rsid w:val="00B53F58"/>
    <w:rsid w:val="00B56448"/>
    <w:rsid w:val="00B61B97"/>
    <w:rsid w:val="00B63F22"/>
    <w:rsid w:val="00B67B26"/>
    <w:rsid w:val="00B7285B"/>
    <w:rsid w:val="00B762FE"/>
    <w:rsid w:val="00B773B7"/>
    <w:rsid w:val="00B77A0D"/>
    <w:rsid w:val="00B80B1B"/>
    <w:rsid w:val="00B838C4"/>
    <w:rsid w:val="00B84810"/>
    <w:rsid w:val="00B9263D"/>
    <w:rsid w:val="00B93090"/>
    <w:rsid w:val="00B96F3C"/>
    <w:rsid w:val="00B97219"/>
    <w:rsid w:val="00BA047B"/>
    <w:rsid w:val="00BA20E4"/>
    <w:rsid w:val="00BA4353"/>
    <w:rsid w:val="00BB3567"/>
    <w:rsid w:val="00BB3DBF"/>
    <w:rsid w:val="00BB544B"/>
    <w:rsid w:val="00BC22F3"/>
    <w:rsid w:val="00BC7164"/>
    <w:rsid w:val="00BD4779"/>
    <w:rsid w:val="00BD74A9"/>
    <w:rsid w:val="00BD7942"/>
    <w:rsid w:val="00BD7B71"/>
    <w:rsid w:val="00BE0496"/>
    <w:rsid w:val="00BE15EA"/>
    <w:rsid w:val="00BE7A4F"/>
    <w:rsid w:val="00BF026F"/>
    <w:rsid w:val="00BF0436"/>
    <w:rsid w:val="00BF2B13"/>
    <w:rsid w:val="00BF2E73"/>
    <w:rsid w:val="00BF7178"/>
    <w:rsid w:val="00C00F92"/>
    <w:rsid w:val="00C01144"/>
    <w:rsid w:val="00C03FF1"/>
    <w:rsid w:val="00C12C1F"/>
    <w:rsid w:val="00C14F40"/>
    <w:rsid w:val="00C15CF9"/>
    <w:rsid w:val="00C171CD"/>
    <w:rsid w:val="00C1738E"/>
    <w:rsid w:val="00C21022"/>
    <w:rsid w:val="00C23452"/>
    <w:rsid w:val="00C26041"/>
    <w:rsid w:val="00C26FAC"/>
    <w:rsid w:val="00C27CD2"/>
    <w:rsid w:val="00C34E5A"/>
    <w:rsid w:val="00C35C8A"/>
    <w:rsid w:val="00C36283"/>
    <w:rsid w:val="00C370CD"/>
    <w:rsid w:val="00C410C4"/>
    <w:rsid w:val="00C41599"/>
    <w:rsid w:val="00C41800"/>
    <w:rsid w:val="00C42BB9"/>
    <w:rsid w:val="00C454C9"/>
    <w:rsid w:val="00C5058F"/>
    <w:rsid w:val="00C529D6"/>
    <w:rsid w:val="00C52A1B"/>
    <w:rsid w:val="00C52C6A"/>
    <w:rsid w:val="00C559FE"/>
    <w:rsid w:val="00C57281"/>
    <w:rsid w:val="00C57CBB"/>
    <w:rsid w:val="00C6086D"/>
    <w:rsid w:val="00C64368"/>
    <w:rsid w:val="00C65691"/>
    <w:rsid w:val="00C65BAF"/>
    <w:rsid w:val="00C70E72"/>
    <w:rsid w:val="00C722E7"/>
    <w:rsid w:val="00C7792B"/>
    <w:rsid w:val="00C8097C"/>
    <w:rsid w:val="00C84844"/>
    <w:rsid w:val="00C87CB9"/>
    <w:rsid w:val="00C87F04"/>
    <w:rsid w:val="00C940EC"/>
    <w:rsid w:val="00CA4ED1"/>
    <w:rsid w:val="00CB109E"/>
    <w:rsid w:val="00CB203D"/>
    <w:rsid w:val="00CB2539"/>
    <w:rsid w:val="00CB318F"/>
    <w:rsid w:val="00CB3FD8"/>
    <w:rsid w:val="00CB47B5"/>
    <w:rsid w:val="00CB7A45"/>
    <w:rsid w:val="00CC0760"/>
    <w:rsid w:val="00CC2CDA"/>
    <w:rsid w:val="00CC4916"/>
    <w:rsid w:val="00CC5C3F"/>
    <w:rsid w:val="00CC60D2"/>
    <w:rsid w:val="00CC7D39"/>
    <w:rsid w:val="00CD3E37"/>
    <w:rsid w:val="00CD3F24"/>
    <w:rsid w:val="00CD5ECC"/>
    <w:rsid w:val="00CE094D"/>
    <w:rsid w:val="00CE33DE"/>
    <w:rsid w:val="00CE4407"/>
    <w:rsid w:val="00CF2087"/>
    <w:rsid w:val="00CF2E7C"/>
    <w:rsid w:val="00CF3397"/>
    <w:rsid w:val="00CF578E"/>
    <w:rsid w:val="00CF6D63"/>
    <w:rsid w:val="00CF78C7"/>
    <w:rsid w:val="00D00035"/>
    <w:rsid w:val="00D00DA7"/>
    <w:rsid w:val="00D0201B"/>
    <w:rsid w:val="00D03D3B"/>
    <w:rsid w:val="00D04485"/>
    <w:rsid w:val="00D04605"/>
    <w:rsid w:val="00D20856"/>
    <w:rsid w:val="00D2365B"/>
    <w:rsid w:val="00D236EB"/>
    <w:rsid w:val="00D2464A"/>
    <w:rsid w:val="00D24A29"/>
    <w:rsid w:val="00D308CD"/>
    <w:rsid w:val="00D31ADA"/>
    <w:rsid w:val="00D324DD"/>
    <w:rsid w:val="00D36395"/>
    <w:rsid w:val="00D3693E"/>
    <w:rsid w:val="00D36BB0"/>
    <w:rsid w:val="00D37627"/>
    <w:rsid w:val="00D41015"/>
    <w:rsid w:val="00D419DB"/>
    <w:rsid w:val="00D419F4"/>
    <w:rsid w:val="00D446CE"/>
    <w:rsid w:val="00D4477C"/>
    <w:rsid w:val="00D470C0"/>
    <w:rsid w:val="00D479DD"/>
    <w:rsid w:val="00D5425F"/>
    <w:rsid w:val="00D545DD"/>
    <w:rsid w:val="00D57D04"/>
    <w:rsid w:val="00D57F39"/>
    <w:rsid w:val="00D60B13"/>
    <w:rsid w:val="00D64B3F"/>
    <w:rsid w:val="00D70944"/>
    <w:rsid w:val="00D7152C"/>
    <w:rsid w:val="00D71D4F"/>
    <w:rsid w:val="00D727B4"/>
    <w:rsid w:val="00D73C9B"/>
    <w:rsid w:val="00D741C7"/>
    <w:rsid w:val="00D75FC6"/>
    <w:rsid w:val="00D76042"/>
    <w:rsid w:val="00D76FC2"/>
    <w:rsid w:val="00D8093A"/>
    <w:rsid w:val="00D82CA3"/>
    <w:rsid w:val="00D85079"/>
    <w:rsid w:val="00D87D05"/>
    <w:rsid w:val="00D956FA"/>
    <w:rsid w:val="00D97216"/>
    <w:rsid w:val="00D97F99"/>
    <w:rsid w:val="00DA76BD"/>
    <w:rsid w:val="00DB17FD"/>
    <w:rsid w:val="00DB4199"/>
    <w:rsid w:val="00DB5B99"/>
    <w:rsid w:val="00DB7318"/>
    <w:rsid w:val="00DC0BA9"/>
    <w:rsid w:val="00DC13C9"/>
    <w:rsid w:val="00DC1A48"/>
    <w:rsid w:val="00DC3AD3"/>
    <w:rsid w:val="00DC4672"/>
    <w:rsid w:val="00DC6930"/>
    <w:rsid w:val="00DC6BCD"/>
    <w:rsid w:val="00DC7469"/>
    <w:rsid w:val="00DC78ED"/>
    <w:rsid w:val="00DD0CB7"/>
    <w:rsid w:val="00DD22FE"/>
    <w:rsid w:val="00DD3F68"/>
    <w:rsid w:val="00DD7CF9"/>
    <w:rsid w:val="00DE1301"/>
    <w:rsid w:val="00DE3655"/>
    <w:rsid w:val="00DF0ADC"/>
    <w:rsid w:val="00DF0CC3"/>
    <w:rsid w:val="00DF2AFA"/>
    <w:rsid w:val="00DF701C"/>
    <w:rsid w:val="00DF7710"/>
    <w:rsid w:val="00DF7E73"/>
    <w:rsid w:val="00E04498"/>
    <w:rsid w:val="00E07711"/>
    <w:rsid w:val="00E10CFE"/>
    <w:rsid w:val="00E11962"/>
    <w:rsid w:val="00E124B2"/>
    <w:rsid w:val="00E1643D"/>
    <w:rsid w:val="00E164B9"/>
    <w:rsid w:val="00E16A30"/>
    <w:rsid w:val="00E16D9B"/>
    <w:rsid w:val="00E20F70"/>
    <w:rsid w:val="00E2196C"/>
    <w:rsid w:val="00E2197F"/>
    <w:rsid w:val="00E21AE0"/>
    <w:rsid w:val="00E2488D"/>
    <w:rsid w:val="00E24E84"/>
    <w:rsid w:val="00E2632B"/>
    <w:rsid w:val="00E274E9"/>
    <w:rsid w:val="00E27FF8"/>
    <w:rsid w:val="00E305F4"/>
    <w:rsid w:val="00E3527D"/>
    <w:rsid w:val="00E356A2"/>
    <w:rsid w:val="00E36463"/>
    <w:rsid w:val="00E3675D"/>
    <w:rsid w:val="00E41E53"/>
    <w:rsid w:val="00E45005"/>
    <w:rsid w:val="00E452D6"/>
    <w:rsid w:val="00E50252"/>
    <w:rsid w:val="00E55D27"/>
    <w:rsid w:val="00E62546"/>
    <w:rsid w:val="00E62C98"/>
    <w:rsid w:val="00E63F15"/>
    <w:rsid w:val="00E7275A"/>
    <w:rsid w:val="00E72BF1"/>
    <w:rsid w:val="00E74ED0"/>
    <w:rsid w:val="00E75DE6"/>
    <w:rsid w:val="00E861D9"/>
    <w:rsid w:val="00E91DBF"/>
    <w:rsid w:val="00E9298E"/>
    <w:rsid w:val="00E929A0"/>
    <w:rsid w:val="00E9574A"/>
    <w:rsid w:val="00E95905"/>
    <w:rsid w:val="00E95C14"/>
    <w:rsid w:val="00EA38E3"/>
    <w:rsid w:val="00EA3FAD"/>
    <w:rsid w:val="00EA49E6"/>
    <w:rsid w:val="00EA7F7E"/>
    <w:rsid w:val="00EB5744"/>
    <w:rsid w:val="00EB7C9C"/>
    <w:rsid w:val="00EC02AF"/>
    <w:rsid w:val="00EC1311"/>
    <w:rsid w:val="00EC15C5"/>
    <w:rsid w:val="00EC1721"/>
    <w:rsid w:val="00EC2D8A"/>
    <w:rsid w:val="00EC3360"/>
    <w:rsid w:val="00EC597D"/>
    <w:rsid w:val="00EC5E4E"/>
    <w:rsid w:val="00EC6086"/>
    <w:rsid w:val="00ED20B5"/>
    <w:rsid w:val="00ED29F5"/>
    <w:rsid w:val="00ED7B02"/>
    <w:rsid w:val="00EE1281"/>
    <w:rsid w:val="00EE152B"/>
    <w:rsid w:val="00EE3FDB"/>
    <w:rsid w:val="00EE5389"/>
    <w:rsid w:val="00EE619C"/>
    <w:rsid w:val="00EE675D"/>
    <w:rsid w:val="00EE7DEF"/>
    <w:rsid w:val="00EF12DB"/>
    <w:rsid w:val="00EF1619"/>
    <w:rsid w:val="00EF316C"/>
    <w:rsid w:val="00EF4E2B"/>
    <w:rsid w:val="00EF6783"/>
    <w:rsid w:val="00EF6830"/>
    <w:rsid w:val="00F005FC"/>
    <w:rsid w:val="00F035BB"/>
    <w:rsid w:val="00F064CD"/>
    <w:rsid w:val="00F06CBB"/>
    <w:rsid w:val="00F103BE"/>
    <w:rsid w:val="00F12C73"/>
    <w:rsid w:val="00F13F0A"/>
    <w:rsid w:val="00F17ED9"/>
    <w:rsid w:val="00F201F8"/>
    <w:rsid w:val="00F24801"/>
    <w:rsid w:val="00F260A9"/>
    <w:rsid w:val="00F3032D"/>
    <w:rsid w:val="00F329FD"/>
    <w:rsid w:val="00F352EF"/>
    <w:rsid w:val="00F36053"/>
    <w:rsid w:val="00F37C18"/>
    <w:rsid w:val="00F47589"/>
    <w:rsid w:val="00F56273"/>
    <w:rsid w:val="00F60C54"/>
    <w:rsid w:val="00F612B2"/>
    <w:rsid w:val="00F61E26"/>
    <w:rsid w:val="00F674F4"/>
    <w:rsid w:val="00F704F4"/>
    <w:rsid w:val="00F72CDA"/>
    <w:rsid w:val="00F730A0"/>
    <w:rsid w:val="00F73B7A"/>
    <w:rsid w:val="00F75620"/>
    <w:rsid w:val="00F77137"/>
    <w:rsid w:val="00F82E35"/>
    <w:rsid w:val="00F87A63"/>
    <w:rsid w:val="00F9072F"/>
    <w:rsid w:val="00F9085D"/>
    <w:rsid w:val="00F91E7A"/>
    <w:rsid w:val="00F93136"/>
    <w:rsid w:val="00F94F8F"/>
    <w:rsid w:val="00F979FA"/>
    <w:rsid w:val="00F97F5C"/>
    <w:rsid w:val="00FA002D"/>
    <w:rsid w:val="00FA00CA"/>
    <w:rsid w:val="00FA41D4"/>
    <w:rsid w:val="00FB0836"/>
    <w:rsid w:val="00FB4595"/>
    <w:rsid w:val="00FB4C58"/>
    <w:rsid w:val="00FB7D4C"/>
    <w:rsid w:val="00FC04D7"/>
    <w:rsid w:val="00FC1C41"/>
    <w:rsid w:val="00FC23FA"/>
    <w:rsid w:val="00FC3DAC"/>
    <w:rsid w:val="00FC51B0"/>
    <w:rsid w:val="00FC58FA"/>
    <w:rsid w:val="00FC74A2"/>
    <w:rsid w:val="00FC7FB1"/>
    <w:rsid w:val="00FD276A"/>
    <w:rsid w:val="00FD384D"/>
    <w:rsid w:val="00FD4C78"/>
    <w:rsid w:val="00FE46AF"/>
    <w:rsid w:val="00FE4C0A"/>
    <w:rsid w:val="00FE5490"/>
    <w:rsid w:val="00FE7432"/>
    <w:rsid w:val="00FF04B9"/>
    <w:rsid w:val="00FF091E"/>
    <w:rsid w:val="00FF1C87"/>
    <w:rsid w:val="00FF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51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1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96956" TargetMode="External"/><Relationship Id="rId18" Type="http://schemas.openxmlformats.org/officeDocument/2006/relationships/hyperlink" Target="https://login.consultant.ru/link/?req=doc&amp;base=RLAW098&amp;n=127372" TargetMode="External"/><Relationship Id="rId26" Type="http://schemas.openxmlformats.org/officeDocument/2006/relationships/hyperlink" Target="https://login.consultant.ru/link/?req=doc&amp;base=RLAW098&amp;n=172631" TargetMode="External"/><Relationship Id="rId21" Type="http://schemas.openxmlformats.org/officeDocument/2006/relationships/hyperlink" Target="https://login.consultant.ru/link/?req=doc&amp;base=RLAW098&amp;n=140583" TargetMode="External"/><Relationship Id="rId34" Type="http://schemas.openxmlformats.org/officeDocument/2006/relationships/hyperlink" Target="https://login.consultant.ru/link/?req=doc&amp;base=LAW&amp;n=48206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88367" TargetMode="External"/><Relationship Id="rId17" Type="http://schemas.openxmlformats.org/officeDocument/2006/relationships/hyperlink" Target="https://login.consultant.ru/link/?req=doc&amp;base=RLAW098&amp;n=123675" TargetMode="External"/><Relationship Id="rId25" Type="http://schemas.openxmlformats.org/officeDocument/2006/relationships/hyperlink" Target="https://login.consultant.ru/link/?req=doc&amp;base=RLAW098&amp;n=164461" TargetMode="External"/><Relationship Id="rId33" Type="http://schemas.openxmlformats.org/officeDocument/2006/relationships/hyperlink" Target="https://login.consultant.ru/link/?req=doc&amp;base=LAW&amp;n=482062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14401" TargetMode="External"/><Relationship Id="rId20" Type="http://schemas.openxmlformats.org/officeDocument/2006/relationships/hyperlink" Target="https://login.consultant.ru/link/?req=doc&amp;base=RLAW098&amp;n=137870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84583" TargetMode="External"/><Relationship Id="rId24" Type="http://schemas.openxmlformats.org/officeDocument/2006/relationships/hyperlink" Target="https://login.consultant.ru/link/?req=doc&amp;base=RLAW098&amp;n=162895" TargetMode="External"/><Relationship Id="rId32" Type="http://schemas.openxmlformats.org/officeDocument/2006/relationships/hyperlink" Target="https://login.consultant.ru/link/?req=doc&amp;base=LAW&amp;n=482062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10318" TargetMode="External"/><Relationship Id="rId23" Type="http://schemas.openxmlformats.org/officeDocument/2006/relationships/hyperlink" Target="https://login.consultant.ru/link/?req=doc&amp;base=RLAW098&amp;n=155436" TargetMode="External"/><Relationship Id="rId28" Type="http://schemas.openxmlformats.org/officeDocument/2006/relationships/header" Target="header1.xml"/><Relationship Id="rId36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RLAW098&amp;n=75018" TargetMode="External"/><Relationship Id="rId19" Type="http://schemas.openxmlformats.org/officeDocument/2006/relationships/hyperlink" Target="https://login.consultant.ru/link/?req=doc&amp;base=RLAW098&amp;n=129476" TargetMode="External"/><Relationship Id="rId31" Type="http://schemas.openxmlformats.org/officeDocument/2006/relationships/hyperlink" Target="https://login.consultant.ru/link/?req=doc&amp;base=LAW&amp;n=48206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69991" TargetMode="External"/><Relationship Id="rId14" Type="http://schemas.openxmlformats.org/officeDocument/2006/relationships/hyperlink" Target="https://login.consultant.ru/link/?req=doc&amp;base=RLAW098&amp;n=107806" TargetMode="External"/><Relationship Id="rId22" Type="http://schemas.openxmlformats.org/officeDocument/2006/relationships/hyperlink" Target="https://login.consultant.ru/link/?req=doc&amp;base=RLAW098&amp;n=150858" TargetMode="External"/><Relationship Id="rId27" Type="http://schemas.openxmlformats.org/officeDocument/2006/relationships/hyperlink" Target="https://login.consultant.ru/link/?req=doc&amp;base=RLAW098&amp;n=177991" TargetMode="External"/><Relationship Id="rId30" Type="http://schemas.openxmlformats.org/officeDocument/2006/relationships/hyperlink" Target="https://login.consultant.ru/link/?req=doc&amp;base=LAW&amp;n=482062" TargetMode="External"/><Relationship Id="rId35" Type="http://schemas.openxmlformats.org/officeDocument/2006/relationships/hyperlink" Target="https://login.consultant.ru/link/?req=doc&amp;base=LAW&amp;n=482062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9E967-3D51-4B4A-84CB-9C8FE39C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70</Pages>
  <Words>19426</Words>
  <Characters>110734</Characters>
  <Application>Microsoft Office Word</Application>
  <DocSecurity>0</DocSecurity>
  <Lines>922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290</cp:revision>
  <cp:lastPrinted>2024-09-16T06:30:00Z</cp:lastPrinted>
  <dcterms:created xsi:type="dcterms:W3CDTF">2024-09-07T08:25:00Z</dcterms:created>
  <dcterms:modified xsi:type="dcterms:W3CDTF">2024-09-27T11:54:00Z</dcterms:modified>
</cp:coreProperties>
</file>