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Приложение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 к заключению о результатах публичных слушаний 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0" w:name="_Hlk147905553"/>
      <w:r w:rsidRPr="00B86D49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E45019">
        <w:rPr>
          <w:rFonts w:ascii="Times New Roman" w:hAnsi="Times New Roman" w:cs="Times New Roman"/>
          <w:sz w:val="24"/>
          <w:szCs w:val="24"/>
        </w:rPr>
        <w:t>правила землепользования и застройки</w:t>
      </w:r>
      <w:bookmarkStart w:id="1" w:name="_GoBack"/>
      <w:bookmarkEnd w:id="1"/>
    </w:p>
    <w:p w:rsidR="003C7CC8" w:rsidRPr="00B86D49" w:rsidRDefault="00ED0E47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Мариинско-Посадского</w:t>
      </w:r>
      <w:r w:rsidR="003C7CC8"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муниципального округа</w:t>
      </w:r>
    </w:p>
    <w:p w:rsidR="003C7CC8" w:rsidRPr="00B86D49" w:rsidRDefault="003C7CC8" w:rsidP="003C7C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6D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Чувашской Республики</w:t>
      </w:r>
      <w:r w:rsidRPr="00B86D4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4188"/>
        <w:gridCol w:w="4388"/>
      </w:tblGrid>
      <w:tr w:rsidR="00B86D49" w:rsidRPr="00B86D49" w:rsidTr="00F64C4E">
        <w:tc>
          <w:tcPr>
            <w:tcW w:w="0" w:type="auto"/>
          </w:tcPr>
          <w:bookmarkEnd w:id="0"/>
          <w:p w:rsidR="0048303B" w:rsidRPr="00B86D49" w:rsidRDefault="0048303B" w:rsidP="00483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88" w:type="dxa"/>
          </w:tcPr>
          <w:p w:rsidR="0048303B" w:rsidRPr="00B86D49" w:rsidRDefault="0048303B" w:rsidP="00F64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 публичных слушаний</w:t>
            </w:r>
          </w:p>
        </w:tc>
      </w:tr>
      <w:tr w:rsidR="00B86D49" w:rsidRPr="00B86D49" w:rsidTr="000C7444">
        <w:trPr>
          <w:trHeight w:val="1735"/>
        </w:trPr>
        <w:tc>
          <w:tcPr>
            <w:tcW w:w="0" w:type="auto"/>
          </w:tcPr>
          <w:p w:rsidR="0048303B" w:rsidRDefault="00F64C4E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67BA4" w:rsidRPr="00B86D49" w:rsidRDefault="00B67BA4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8" w:type="dxa"/>
          </w:tcPr>
          <w:p w:rsidR="002C69A1" w:rsidRPr="00D64E39" w:rsidRDefault="00E957FA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E39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Алексеева Н.Н.</w:t>
            </w:r>
          </w:p>
          <w:p w:rsidR="0048303B" w:rsidRPr="00B86D49" w:rsidRDefault="0048303B" w:rsidP="00F64C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48303B" w:rsidRPr="00B86D49" w:rsidRDefault="00E957FA" w:rsidP="00AF2F2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в категорию земельного участка с «на» земли сельхозназначения «на» земли поселений с кадастровым номером 21:16:160605:25 </w:t>
            </w:r>
            <w:r w:rsidR="0048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6D49" w:rsidRPr="00B86D49" w:rsidTr="00D73F5B">
        <w:trPr>
          <w:trHeight w:val="56"/>
        </w:trPr>
        <w:tc>
          <w:tcPr>
            <w:tcW w:w="0" w:type="auto"/>
          </w:tcPr>
          <w:p w:rsidR="00846D63" w:rsidRPr="00B86D49" w:rsidRDefault="003C7CC8" w:rsidP="00D966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D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520AF0" w:rsidRPr="00D73F5B" w:rsidRDefault="003E2AF3" w:rsidP="00F64C4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Выступила начальник Эльбарусовского территориального отдела Васильева Ирина Альбертовна</w:t>
            </w: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AF0" w:rsidRPr="00B86D49" w:rsidRDefault="00520AF0" w:rsidP="00F64C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287" w:rsidRPr="00B86D49" w:rsidRDefault="00D76287" w:rsidP="0065444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88" w:type="dxa"/>
          </w:tcPr>
          <w:p w:rsidR="00E957FA" w:rsidRPr="00E957FA" w:rsidRDefault="00556466" w:rsidP="00E957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7F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957FA" w:rsidRPr="00E957FA">
              <w:rPr>
                <w:rFonts w:ascii="Times New Roman" w:hAnsi="Times New Roman" w:cs="Times New Roman"/>
                <w:sz w:val="24"/>
                <w:szCs w:val="24"/>
              </w:rPr>
              <w:t>С. Тогаево ЗУ 21:16:160503:93 включить в границу нп под водобашню</w:t>
            </w:r>
          </w:p>
          <w:p w:rsidR="00CD6D5E" w:rsidRPr="00CD6D5E" w:rsidRDefault="00CD6D5E" w:rsidP="00CD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</w:t>
            </w:r>
            <w:r w:rsidRPr="00CD6D5E">
              <w:rPr>
                <w:rFonts w:ascii="Times New Roman" w:hAnsi="Times New Roman" w:cs="Times New Roman"/>
                <w:sz w:val="24"/>
                <w:szCs w:val="24"/>
              </w:rPr>
              <w:t>Д. Эльбарусово ЗУ: 21:16:160303:65 включить в границы НП под водобашню</w:t>
            </w:r>
            <w:r w:rsidRPr="00CD6D5E">
              <w:rPr>
                <w:rFonts w:ascii="Times New Roman" w:hAnsi="Times New Roman" w:cs="Times New Roman"/>
                <w:sz w:val="24"/>
                <w:szCs w:val="24"/>
              </w:rPr>
              <w:br/>
              <w:t>Выделить перспективу под ИЖС</w:t>
            </w:r>
          </w:p>
          <w:p w:rsidR="00D72884" w:rsidRDefault="00D72884" w:rsidP="00D7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С</w:t>
            </w:r>
            <w:r w:rsidRPr="00D72884">
              <w:rPr>
                <w:rFonts w:ascii="Times New Roman" w:hAnsi="Times New Roman" w:cs="Times New Roman"/>
                <w:sz w:val="24"/>
                <w:szCs w:val="24"/>
              </w:rPr>
              <w:t>. Тогаево включить в перспективу территорию земельных участков, где уже построены дома</w:t>
            </w:r>
            <w:r w:rsidR="00E14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455F" w:rsidRDefault="00E1455F" w:rsidP="00E1455F"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Заключение Кабинета Министров ЧР от 31.10.2023 г.  №220 принять к сведению.</w:t>
            </w:r>
          </w:p>
          <w:p w:rsidR="00E1455F" w:rsidRDefault="00E1455F" w:rsidP="00D72884"/>
          <w:p w:rsidR="003C7CC8" w:rsidRPr="00B86D49" w:rsidRDefault="003C7CC8" w:rsidP="00F8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6466" w:rsidRPr="00B86D49" w:rsidRDefault="00556466" w:rsidP="00556466">
      <w:pPr>
        <w:rPr>
          <w:rFonts w:ascii="Times New Roman" w:hAnsi="Times New Roman" w:cs="Times New Roman"/>
          <w:sz w:val="24"/>
          <w:szCs w:val="24"/>
        </w:rPr>
      </w:pPr>
    </w:p>
    <w:p w:rsidR="00556466" w:rsidRPr="00B86D49" w:rsidRDefault="00556466" w:rsidP="00556466">
      <w:pPr>
        <w:rPr>
          <w:rFonts w:ascii="Times New Roman" w:hAnsi="Times New Roman" w:cs="Times New Roman"/>
          <w:sz w:val="24"/>
          <w:szCs w:val="24"/>
        </w:rPr>
      </w:pPr>
    </w:p>
    <w:p w:rsidR="003C7CC8" w:rsidRPr="00B86D49" w:rsidRDefault="003C7CC8">
      <w:pPr>
        <w:rPr>
          <w:rFonts w:ascii="Times New Roman" w:hAnsi="Times New Roman" w:cs="Times New Roman"/>
          <w:sz w:val="24"/>
          <w:szCs w:val="24"/>
        </w:rPr>
      </w:pPr>
    </w:p>
    <w:sectPr w:rsidR="003C7CC8" w:rsidRPr="00B86D49" w:rsidSect="00245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F86" w:rsidRDefault="00984F86" w:rsidP="003C7CC8">
      <w:pPr>
        <w:spacing w:after="0" w:line="240" w:lineRule="auto"/>
      </w:pPr>
      <w:r>
        <w:separator/>
      </w:r>
    </w:p>
  </w:endnote>
  <w:endnote w:type="continuationSeparator" w:id="0">
    <w:p w:rsidR="00984F86" w:rsidRDefault="00984F86" w:rsidP="003C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F86" w:rsidRDefault="00984F86" w:rsidP="003C7CC8">
      <w:pPr>
        <w:spacing w:after="0" w:line="240" w:lineRule="auto"/>
      </w:pPr>
      <w:r>
        <w:separator/>
      </w:r>
    </w:p>
  </w:footnote>
  <w:footnote w:type="continuationSeparator" w:id="0">
    <w:p w:rsidR="00984F86" w:rsidRDefault="00984F86" w:rsidP="003C7C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B"/>
    <w:rsid w:val="00002081"/>
    <w:rsid w:val="00016BE6"/>
    <w:rsid w:val="000C7444"/>
    <w:rsid w:val="001030B5"/>
    <w:rsid w:val="0016016A"/>
    <w:rsid w:val="00165A08"/>
    <w:rsid w:val="00173F33"/>
    <w:rsid w:val="001A2C45"/>
    <w:rsid w:val="001C33B6"/>
    <w:rsid w:val="00211A31"/>
    <w:rsid w:val="00241DEC"/>
    <w:rsid w:val="00245EE6"/>
    <w:rsid w:val="00255988"/>
    <w:rsid w:val="002C69A1"/>
    <w:rsid w:val="002D399C"/>
    <w:rsid w:val="0030575C"/>
    <w:rsid w:val="00343EE9"/>
    <w:rsid w:val="00350BED"/>
    <w:rsid w:val="003C7CC8"/>
    <w:rsid w:val="003E2AF3"/>
    <w:rsid w:val="003F7091"/>
    <w:rsid w:val="003F77D4"/>
    <w:rsid w:val="0048303B"/>
    <w:rsid w:val="0048771B"/>
    <w:rsid w:val="004D3148"/>
    <w:rsid w:val="00520AF0"/>
    <w:rsid w:val="005306A6"/>
    <w:rsid w:val="00543961"/>
    <w:rsid w:val="00556466"/>
    <w:rsid w:val="005B48B3"/>
    <w:rsid w:val="005D4FEB"/>
    <w:rsid w:val="00607675"/>
    <w:rsid w:val="0065444C"/>
    <w:rsid w:val="0066052D"/>
    <w:rsid w:val="00660EE7"/>
    <w:rsid w:val="006C2CD1"/>
    <w:rsid w:val="007224C5"/>
    <w:rsid w:val="00763FD8"/>
    <w:rsid w:val="007A4F59"/>
    <w:rsid w:val="007A6156"/>
    <w:rsid w:val="007B3B09"/>
    <w:rsid w:val="007E149B"/>
    <w:rsid w:val="00846D63"/>
    <w:rsid w:val="00886EEB"/>
    <w:rsid w:val="00966C52"/>
    <w:rsid w:val="009767E8"/>
    <w:rsid w:val="00984F86"/>
    <w:rsid w:val="009977A9"/>
    <w:rsid w:val="009B4855"/>
    <w:rsid w:val="00A44033"/>
    <w:rsid w:val="00A63748"/>
    <w:rsid w:val="00AA1EF9"/>
    <w:rsid w:val="00AF2F29"/>
    <w:rsid w:val="00B65015"/>
    <w:rsid w:val="00B67BA4"/>
    <w:rsid w:val="00B86D49"/>
    <w:rsid w:val="00BF73D7"/>
    <w:rsid w:val="00C157E5"/>
    <w:rsid w:val="00C20095"/>
    <w:rsid w:val="00CD6D5E"/>
    <w:rsid w:val="00D64E39"/>
    <w:rsid w:val="00D72884"/>
    <w:rsid w:val="00D73F5B"/>
    <w:rsid w:val="00D76287"/>
    <w:rsid w:val="00D966DE"/>
    <w:rsid w:val="00DA351B"/>
    <w:rsid w:val="00DB74DA"/>
    <w:rsid w:val="00DE1043"/>
    <w:rsid w:val="00E1455F"/>
    <w:rsid w:val="00E45019"/>
    <w:rsid w:val="00E957FA"/>
    <w:rsid w:val="00EA6A73"/>
    <w:rsid w:val="00ED0E47"/>
    <w:rsid w:val="00F52408"/>
    <w:rsid w:val="00F64C4E"/>
    <w:rsid w:val="00F87952"/>
    <w:rsid w:val="00FC564E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4104"/>
  <w15:docId w15:val="{EC2A81B1-F855-45D0-9768-54463C24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7CC8"/>
  </w:style>
  <w:style w:type="paragraph" w:styleId="a6">
    <w:name w:val="footer"/>
    <w:basedOn w:val="a"/>
    <w:link w:val="a7"/>
    <w:uiPriority w:val="99"/>
    <w:unhideWhenUsed/>
    <w:rsid w:val="003C7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C7CC8"/>
  </w:style>
  <w:style w:type="character" w:styleId="a8">
    <w:name w:val="annotation reference"/>
    <w:basedOn w:val="a0"/>
    <w:uiPriority w:val="99"/>
    <w:semiHidden/>
    <w:unhideWhenUsed/>
    <w:rsid w:val="00DA351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A351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A351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A351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A35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Грацилева Надежда Григорьевна</dc:creator>
  <cp:lastModifiedBy>Львова Инна Андреевна</cp:lastModifiedBy>
  <cp:revision>2</cp:revision>
  <dcterms:created xsi:type="dcterms:W3CDTF">2023-12-12T09:58:00Z</dcterms:created>
  <dcterms:modified xsi:type="dcterms:W3CDTF">2023-12-12T09:58:00Z</dcterms:modified>
</cp:coreProperties>
</file>