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034" w:rsidRPr="00814E82" w:rsidRDefault="0016681E" w:rsidP="0016681E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ind w:left="13041" w:hanging="150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Проект</w:t>
      </w:r>
    </w:p>
    <w:p w:rsidR="00010464" w:rsidRPr="00CB5757" w:rsidRDefault="00010464" w:rsidP="008B5034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</w:p>
    <w:p w:rsidR="00010464" w:rsidRPr="00D7681A" w:rsidRDefault="00010464" w:rsidP="00E62419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81A">
        <w:rPr>
          <w:rFonts w:ascii="Times New Roman" w:hAnsi="Times New Roman" w:cs="Times New Roman"/>
          <w:b/>
          <w:sz w:val="28"/>
          <w:szCs w:val="28"/>
        </w:rPr>
        <w:t>ПРИМЕРН</w:t>
      </w:r>
      <w:r w:rsidR="00FE3898">
        <w:rPr>
          <w:rFonts w:ascii="Times New Roman" w:hAnsi="Times New Roman" w:cs="Times New Roman"/>
          <w:b/>
          <w:sz w:val="28"/>
          <w:szCs w:val="28"/>
        </w:rPr>
        <w:t>АЯ</w:t>
      </w:r>
      <w:r w:rsidRPr="00D7681A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 w:rsidR="00FE3898">
        <w:rPr>
          <w:rFonts w:ascii="Times New Roman" w:hAnsi="Times New Roman" w:cs="Times New Roman"/>
          <w:b/>
          <w:sz w:val="28"/>
          <w:szCs w:val="28"/>
        </w:rPr>
        <w:t>А</w:t>
      </w:r>
    </w:p>
    <w:p w:rsidR="00010464" w:rsidRPr="00D7681A" w:rsidRDefault="00010464" w:rsidP="00E62419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81A">
        <w:rPr>
          <w:rFonts w:ascii="Times New Roman" w:hAnsi="Times New Roman" w:cs="Times New Roman"/>
          <w:b/>
          <w:sz w:val="28"/>
          <w:szCs w:val="28"/>
        </w:rPr>
        <w:t>законопроектной работы Государственного Совета Чувашской Республики</w:t>
      </w:r>
      <w:r w:rsidR="00DF22E8" w:rsidRPr="00D7681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0464" w:rsidRPr="00D7681A" w:rsidRDefault="00010464" w:rsidP="00E62419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81A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361AF4">
        <w:rPr>
          <w:rFonts w:ascii="Times New Roman" w:hAnsi="Times New Roman" w:cs="Times New Roman"/>
          <w:b/>
          <w:sz w:val="28"/>
          <w:szCs w:val="28"/>
        </w:rPr>
        <w:t>второе</w:t>
      </w:r>
      <w:r w:rsidR="00E566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681A">
        <w:rPr>
          <w:rFonts w:ascii="Times New Roman" w:hAnsi="Times New Roman" w:cs="Times New Roman"/>
          <w:b/>
          <w:sz w:val="28"/>
          <w:szCs w:val="28"/>
        </w:rPr>
        <w:t>полугодие 20</w:t>
      </w:r>
      <w:r w:rsidR="006144C2" w:rsidRPr="00D7681A">
        <w:rPr>
          <w:rFonts w:ascii="Times New Roman" w:hAnsi="Times New Roman" w:cs="Times New Roman"/>
          <w:b/>
          <w:sz w:val="28"/>
          <w:szCs w:val="28"/>
        </w:rPr>
        <w:t>2</w:t>
      </w:r>
      <w:r w:rsidR="00DC4235">
        <w:rPr>
          <w:rFonts w:ascii="Times New Roman" w:hAnsi="Times New Roman" w:cs="Times New Roman"/>
          <w:b/>
          <w:sz w:val="28"/>
          <w:szCs w:val="28"/>
        </w:rPr>
        <w:t>3</w:t>
      </w:r>
      <w:r w:rsidRPr="00D7681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62419" w:rsidRPr="00601264" w:rsidRDefault="00E62419" w:rsidP="00E62419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0464" w:rsidRPr="007B2D57" w:rsidRDefault="00B879AE" w:rsidP="00E62419">
      <w:pPr>
        <w:keepNext/>
        <w:widowControl w:val="0"/>
        <w:tabs>
          <w:tab w:val="center" w:pos="7143"/>
          <w:tab w:val="left" w:pos="805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010464" w:rsidRPr="007B2D57">
        <w:rPr>
          <w:rFonts w:ascii="Times New Roman" w:hAnsi="Times New Roman" w:cs="Times New Roman"/>
          <w:b/>
          <w:sz w:val="28"/>
          <w:szCs w:val="28"/>
        </w:rPr>
        <w:t>Раздел I</w:t>
      </w:r>
      <w:r w:rsidRPr="007B2D57">
        <w:rPr>
          <w:rFonts w:ascii="Times New Roman" w:hAnsi="Times New Roman" w:cs="Times New Roman"/>
          <w:b/>
          <w:sz w:val="28"/>
          <w:szCs w:val="28"/>
        </w:rPr>
        <w:tab/>
      </w:r>
    </w:p>
    <w:p w:rsidR="00010464" w:rsidRPr="007B2D57" w:rsidRDefault="00010464" w:rsidP="00E62419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2D57">
        <w:rPr>
          <w:rFonts w:ascii="Times New Roman" w:hAnsi="Times New Roman" w:cs="Times New Roman"/>
          <w:b/>
          <w:sz w:val="28"/>
          <w:szCs w:val="28"/>
        </w:rPr>
        <w:t>Проекты законов, постановлений Государственного Совета Чувашской Республики</w:t>
      </w:r>
    </w:p>
    <w:p w:rsidR="00D7681A" w:rsidRPr="00601264" w:rsidRDefault="00D7681A" w:rsidP="00620177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283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5610"/>
        <w:gridCol w:w="3685"/>
        <w:gridCol w:w="2268"/>
        <w:gridCol w:w="2126"/>
      </w:tblGrid>
      <w:tr w:rsidR="00B8485E" w:rsidRPr="006D7F8E" w:rsidTr="00B8485E">
        <w:tc>
          <w:tcPr>
            <w:tcW w:w="594" w:type="dxa"/>
            <w:vMerge w:val="restart"/>
            <w:vAlign w:val="center"/>
          </w:tcPr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610" w:type="dxa"/>
            <w:vMerge w:val="restart"/>
            <w:vAlign w:val="center"/>
          </w:tcPr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685" w:type="dxa"/>
            <w:vMerge w:val="restart"/>
            <w:vAlign w:val="center"/>
          </w:tcPr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Субъект права</w:t>
            </w:r>
          </w:p>
          <w:p w:rsidR="00B8485E" w:rsidRPr="006D7F8E" w:rsidRDefault="002C5DB8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8485E" w:rsidRPr="006D7F8E">
              <w:rPr>
                <w:rFonts w:ascii="Times New Roman" w:hAnsi="Times New Roman" w:cs="Times New Roman"/>
                <w:sz w:val="24"/>
                <w:szCs w:val="24"/>
              </w:rPr>
              <w:t>аконодательной</w:t>
            </w: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485E" w:rsidRPr="006D7F8E">
              <w:rPr>
                <w:rFonts w:ascii="Times New Roman" w:hAnsi="Times New Roman" w:cs="Times New Roman"/>
                <w:sz w:val="24"/>
                <w:szCs w:val="24"/>
              </w:rPr>
              <w:t>инициативы</w:t>
            </w:r>
          </w:p>
          <w:p w:rsidR="002C5DB8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в Государственном</w:t>
            </w:r>
            <w:r w:rsidR="002C5DB8"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Совете </w:t>
            </w:r>
          </w:p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Чувашской</w:t>
            </w:r>
            <w:r w:rsidR="002C5DB8"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</w:p>
        </w:tc>
        <w:tc>
          <w:tcPr>
            <w:tcW w:w="4394" w:type="dxa"/>
            <w:gridSpan w:val="2"/>
            <w:vAlign w:val="center"/>
          </w:tcPr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Срок рассмотрения</w:t>
            </w:r>
          </w:p>
        </w:tc>
      </w:tr>
      <w:tr w:rsidR="00B8485E" w:rsidRPr="006D7F8E" w:rsidTr="00B8485E">
        <w:tc>
          <w:tcPr>
            <w:tcW w:w="594" w:type="dxa"/>
            <w:vMerge/>
            <w:vAlign w:val="center"/>
          </w:tcPr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0" w:type="dxa"/>
            <w:vMerge/>
            <w:vAlign w:val="center"/>
          </w:tcPr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комитетом</w:t>
            </w:r>
          </w:p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Совета </w:t>
            </w:r>
          </w:p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Чувашской</w:t>
            </w:r>
          </w:p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</w:p>
        </w:tc>
        <w:tc>
          <w:tcPr>
            <w:tcW w:w="2126" w:type="dxa"/>
            <w:vAlign w:val="center"/>
          </w:tcPr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на сессии</w:t>
            </w:r>
          </w:p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Совета </w:t>
            </w:r>
          </w:p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Чувашской</w:t>
            </w:r>
          </w:p>
          <w:p w:rsidR="00B8485E" w:rsidRPr="006D7F8E" w:rsidRDefault="00B8485E" w:rsidP="00E6241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</w:p>
        </w:tc>
      </w:tr>
    </w:tbl>
    <w:p w:rsidR="00F424CB" w:rsidRPr="006D7F8E" w:rsidRDefault="00F424CB" w:rsidP="00E62419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12"/>
        <w:tblW w:w="14283" w:type="dxa"/>
        <w:tblLayout w:type="fixed"/>
        <w:tblLook w:val="04A0" w:firstRow="1" w:lastRow="0" w:firstColumn="1" w:lastColumn="0" w:noHBand="0" w:noVBand="1"/>
      </w:tblPr>
      <w:tblGrid>
        <w:gridCol w:w="597"/>
        <w:gridCol w:w="5607"/>
        <w:gridCol w:w="3685"/>
        <w:gridCol w:w="2268"/>
        <w:gridCol w:w="2126"/>
      </w:tblGrid>
      <w:tr w:rsidR="00B8485E" w:rsidRPr="006D7F8E" w:rsidTr="00B8485E">
        <w:trPr>
          <w:tblHeader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B8485E" w:rsidP="00E624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B8485E" w:rsidP="00E62419">
            <w:pPr>
              <w:widowControl w:val="0"/>
              <w:ind w:hanging="10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B8485E" w:rsidP="00E62419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601264" w:rsidP="00E62419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601264" w:rsidP="00E62419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</w:tr>
      <w:tr w:rsidR="00B8485E" w:rsidRPr="006D7F8E" w:rsidTr="006D7F8E">
        <w:tc>
          <w:tcPr>
            <w:tcW w:w="1428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485E" w:rsidRPr="00FE3898" w:rsidRDefault="00B8485E" w:rsidP="00E62419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</w:p>
          <w:p w:rsidR="00B8485E" w:rsidRPr="00CB5757" w:rsidRDefault="00B8485E" w:rsidP="00E62419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757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Государственного Совета Чувашской Республики</w:t>
            </w:r>
          </w:p>
          <w:p w:rsidR="00B8485E" w:rsidRPr="00CB5757" w:rsidRDefault="00154AF6" w:rsidP="00E62419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757">
              <w:rPr>
                <w:rFonts w:ascii="Times New Roman" w:hAnsi="Times New Roman" w:cs="Times New Roman"/>
                <w:b/>
                <w:sz w:val="24"/>
                <w:szCs w:val="24"/>
              </w:rPr>
              <w:t>по аграрным вопросам, природопользованию и экологии</w:t>
            </w:r>
          </w:p>
          <w:p w:rsidR="00B8485E" w:rsidRPr="00601264" w:rsidRDefault="00B8485E" w:rsidP="00E62419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BD59C5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BD59C5" w:rsidRPr="006D7F8E" w:rsidRDefault="00BD59C5" w:rsidP="00E624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BD59C5" w:rsidRDefault="00BD59C5" w:rsidP="00E62419">
            <w:pPr>
              <w:pStyle w:val="213"/>
              <w:keepNext/>
              <w:ind w:firstLine="0"/>
              <w:rPr>
                <w:bCs/>
                <w:spacing w:val="-4"/>
                <w:sz w:val="24"/>
                <w:szCs w:val="24"/>
              </w:rPr>
            </w:pPr>
            <w:r w:rsidRPr="00BD59C5">
              <w:rPr>
                <w:bCs/>
                <w:spacing w:val="-4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прир</w:t>
            </w:r>
            <w:r w:rsidRPr="00BD59C5">
              <w:rPr>
                <w:bCs/>
                <w:spacing w:val="-4"/>
                <w:sz w:val="24"/>
                <w:szCs w:val="24"/>
              </w:rPr>
              <w:t>о</w:t>
            </w:r>
            <w:r w:rsidRPr="00BD59C5">
              <w:rPr>
                <w:bCs/>
                <w:spacing w:val="-4"/>
                <w:sz w:val="24"/>
                <w:szCs w:val="24"/>
              </w:rPr>
              <w:t>допользовании в Чувашской Республике"</w:t>
            </w:r>
          </w:p>
          <w:p w:rsidR="00BD59C5" w:rsidRPr="00FE3898" w:rsidRDefault="00BD59C5" w:rsidP="00E62419">
            <w:pPr>
              <w:pStyle w:val="213"/>
              <w:keepNext/>
              <w:ind w:firstLine="0"/>
              <w:rPr>
                <w:bCs/>
                <w:spacing w:val="-4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BD59C5" w:rsidRPr="00BD59C5" w:rsidRDefault="00BD59C5" w:rsidP="00E62419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D59C5" w:rsidRPr="00BD59C5" w:rsidRDefault="00BD59C5" w:rsidP="00E62419">
            <w:pPr>
              <w:pStyle w:val="213"/>
              <w:keepNext/>
              <w:ind w:left="-111" w:firstLine="28"/>
              <w:jc w:val="center"/>
              <w:rPr>
                <w:sz w:val="24"/>
                <w:szCs w:val="24"/>
              </w:rPr>
            </w:pPr>
            <w:r w:rsidRPr="00BD59C5">
              <w:rPr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BD59C5" w:rsidRPr="00BD59C5" w:rsidRDefault="00BD59C5" w:rsidP="00E62419">
            <w:pPr>
              <w:pStyle w:val="213"/>
              <w:keepNext/>
              <w:ind w:left="-98" w:firstLine="0"/>
              <w:jc w:val="center"/>
              <w:rPr>
                <w:sz w:val="24"/>
                <w:szCs w:val="24"/>
              </w:rPr>
            </w:pPr>
            <w:r w:rsidRPr="00BD59C5">
              <w:rPr>
                <w:sz w:val="24"/>
                <w:szCs w:val="24"/>
              </w:rPr>
              <w:t>июль</w:t>
            </w:r>
          </w:p>
        </w:tc>
      </w:tr>
      <w:tr w:rsidR="00BD59C5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BD59C5" w:rsidRDefault="00BD59C5" w:rsidP="00E6241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BD59C5" w:rsidRDefault="00BD59C5" w:rsidP="00E62419">
            <w:pPr>
              <w:pStyle w:val="213"/>
              <w:keepNext/>
              <w:ind w:firstLine="0"/>
              <w:rPr>
                <w:bCs/>
                <w:spacing w:val="-4"/>
                <w:sz w:val="24"/>
                <w:szCs w:val="24"/>
              </w:rPr>
            </w:pPr>
            <w:r w:rsidRPr="00BD59C5">
              <w:rPr>
                <w:bCs/>
                <w:spacing w:val="-4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"Об адм</w:t>
            </w:r>
            <w:r w:rsidRPr="00BD59C5">
              <w:rPr>
                <w:bCs/>
                <w:spacing w:val="-4"/>
                <w:sz w:val="24"/>
                <w:szCs w:val="24"/>
              </w:rPr>
              <w:t>и</w:t>
            </w:r>
            <w:r w:rsidRPr="00BD59C5">
              <w:rPr>
                <w:bCs/>
                <w:spacing w:val="-4"/>
                <w:sz w:val="24"/>
                <w:szCs w:val="24"/>
              </w:rPr>
              <w:t>нистративных правонарушениях в Чувашской Ре</w:t>
            </w:r>
            <w:r w:rsidRPr="00BD59C5">
              <w:rPr>
                <w:bCs/>
                <w:spacing w:val="-4"/>
                <w:sz w:val="24"/>
                <w:szCs w:val="24"/>
              </w:rPr>
              <w:t>с</w:t>
            </w:r>
            <w:r w:rsidRPr="00BD59C5">
              <w:rPr>
                <w:bCs/>
                <w:spacing w:val="-4"/>
                <w:sz w:val="24"/>
                <w:szCs w:val="24"/>
              </w:rPr>
              <w:t>публике"</w:t>
            </w:r>
          </w:p>
          <w:p w:rsidR="00BD59C5" w:rsidRPr="00FE3898" w:rsidRDefault="00BD59C5" w:rsidP="00E62419">
            <w:pPr>
              <w:pStyle w:val="213"/>
              <w:keepNext/>
              <w:ind w:firstLine="0"/>
              <w:rPr>
                <w:bCs/>
                <w:spacing w:val="-4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BD59C5" w:rsidRPr="00BD59C5" w:rsidRDefault="00BD59C5" w:rsidP="00E62419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D59C5" w:rsidRPr="00BD59C5" w:rsidRDefault="00BD59C5" w:rsidP="00E62419">
            <w:pPr>
              <w:pStyle w:val="213"/>
              <w:keepNext/>
              <w:ind w:left="-111" w:firstLine="28"/>
              <w:jc w:val="center"/>
              <w:rPr>
                <w:sz w:val="24"/>
                <w:szCs w:val="24"/>
              </w:rPr>
            </w:pPr>
            <w:r w:rsidRPr="00BD59C5">
              <w:rPr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BD59C5" w:rsidRPr="00BD59C5" w:rsidRDefault="00BD59C5" w:rsidP="00E62419">
            <w:pPr>
              <w:pStyle w:val="213"/>
              <w:keepNext/>
              <w:ind w:left="-98" w:firstLine="0"/>
              <w:jc w:val="center"/>
              <w:rPr>
                <w:sz w:val="24"/>
                <w:szCs w:val="24"/>
              </w:rPr>
            </w:pPr>
            <w:r w:rsidRPr="00BD59C5">
              <w:rPr>
                <w:sz w:val="24"/>
                <w:szCs w:val="24"/>
              </w:rPr>
              <w:t>июль</w:t>
            </w:r>
          </w:p>
        </w:tc>
      </w:tr>
      <w:tr w:rsidR="00BD59C5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BD59C5" w:rsidRDefault="00BD59C5" w:rsidP="00CB575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BD59C5" w:rsidRDefault="00BD59C5" w:rsidP="00E62419">
            <w:pPr>
              <w:pStyle w:val="213"/>
              <w:keepNext/>
              <w:spacing w:line="230" w:lineRule="auto"/>
              <w:ind w:firstLine="0"/>
              <w:rPr>
                <w:bCs/>
                <w:spacing w:val="-4"/>
                <w:sz w:val="24"/>
                <w:szCs w:val="24"/>
              </w:rPr>
            </w:pPr>
            <w:r w:rsidRPr="00BD59C5">
              <w:rPr>
                <w:bCs/>
                <w:spacing w:val="-4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рег</w:t>
            </w:r>
            <w:r w:rsidRPr="00BD59C5">
              <w:rPr>
                <w:bCs/>
                <w:spacing w:val="-4"/>
                <w:sz w:val="24"/>
                <w:szCs w:val="24"/>
              </w:rPr>
              <w:t>у</w:t>
            </w:r>
            <w:r w:rsidRPr="00BD59C5">
              <w:rPr>
                <w:bCs/>
                <w:spacing w:val="-4"/>
                <w:sz w:val="24"/>
                <w:szCs w:val="24"/>
              </w:rPr>
              <w:t>лировании отдельных правоотношений, связанных с охраной окружающей среды и обеспечением экол</w:t>
            </w:r>
            <w:r w:rsidRPr="00BD59C5">
              <w:rPr>
                <w:bCs/>
                <w:spacing w:val="-4"/>
                <w:sz w:val="24"/>
                <w:szCs w:val="24"/>
              </w:rPr>
              <w:t>о</w:t>
            </w:r>
            <w:r w:rsidRPr="00BD59C5">
              <w:rPr>
                <w:bCs/>
                <w:spacing w:val="-4"/>
                <w:sz w:val="24"/>
                <w:szCs w:val="24"/>
              </w:rPr>
              <w:lastRenderedPageBreak/>
              <w:t>гической безопасности на территории Чувашской Республики"</w:t>
            </w:r>
          </w:p>
          <w:p w:rsidR="00FD4399" w:rsidRPr="00BD59C5" w:rsidRDefault="00FD4399" w:rsidP="00E62419">
            <w:pPr>
              <w:pStyle w:val="213"/>
              <w:keepNext/>
              <w:spacing w:line="230" w:lineRule="auto"/>
              <w:ind w:firstLine="0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BD59C5" w:rsidRPr="00BD59C5" w:rsidRDefault="00BD59C5" w:rsidP="00E62419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 xml:space="preserve">Комитет </w:t>
            </w:r>
            <w:r w:rsidR="00A44A4A" w:rsidRPr="00A44A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Государственного Совета Чувашской Республики </w:t>
            </w: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агра</w:t>
            </w: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ным вопросам, природопользов</w:t>
            </w: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нию и экологии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D59C5" w:rsidRPr="00BD59C5" w:rsidRDefault="00BD59C5" w:rsidP="00E62419">
            <w:pPr>
              <w:pStyle w:val="213"/>
              <w:keepNext/>
              <w:spacing w:line="230" w:lineRule="auto"/>
              <w:ind w:left="-111" w:firstLine="28"/>
              <w:jc w:val="center"/>
              <w:rPr>
                <w:sz w:val="24"/>
                <w:szCs w:val="24"/>
              </w:rPr>
            </w:pPr>
            <w:r w:rsidRPr="00BD59C5">
              <w:rPr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BD59C5" w:rsidRPr="00BD59C5" w:rsidRDefault="00BD59C5" w:rsidP="00E62419">
            <w:pPr>
              <w:pStyle w:val="213"/>
              <w:keepNext/>
              <w:spacing w:line="230" w:lineRule="auto"/>
              <w:ind w:left="-98" w:firstLine="0"/>
              <w:jc w:val="center"/>
              <w:rPr>
                <w:sz w:val="24"/>
                <w:szCs w:val="24"/>
              </w:rPr>
            </w:pPr>
            <w:r w:rsidRPr="00BD59C5">
              <w:rPr>
                <w:sz w:val="24"/>
                <w:szCs w:val="24"/>
              </w:rPr>
              <w:t>сентябрь</w:t>
            </w:r>
          </w:p>
        </w:tc>
      </w:tr>
      <w:tr w:rsidR="00BD59C5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BD59C5" w:rsidRDefault="00BD59C5" w:rsidP="00E62419">
            <w:pPr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BD59C5" w:rsidRDefault="00BD59C5" w:rsidP="00E62419">
            <w:pPr>
              <w:pStyle w:val="213"/>
              <w:keepNext/>
              <w:spacing w:line="245" w:lineRule="auto"/>
              <w:ind w:firstLine="0"/>
              <w:rPr>
                <w:bCs/>
                <w:spacing w:val="-4"/>
                <w:sz w:val="24"/>
                <w:szCs w:val="24"/>
              </w:rPr>
            </w:pPr>
            <w:r w:rsidRPr="00BD59C5">
              <w:rPr>
                <w:bCs/>
                <w:spacing w:val="-4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реал</w:t>
            </w:r>
            <w:r w:rsidRPr="00BD59C5">
              <w:rPr>
                <w:bCs/>
                <w:spacing w:val="-4"/>
                <w:sz w:val="24"/>
                <w:szCs w:val="24"/>
              </w:rPr>
              <w:t>и</w:t>
            </w:r>
            <w:r w:rsidRPr="00BD59C5">
              <w:rPr>
                <w:bCs/>
                <w:spacing w:val="-4"/>
                <w:sz w:val="24"/>
                <w:szCs w:val="24"/>
              </w:rPr>
              <w:t>зации отдельных положений Федерального закона от 5 апреля 2021 года № 79-ФЗ "О внесении изменений в отдельные законодательные акты Российской Фед</w:t>
            </w:r>
            <w:r w:rsidRPr="00BD59C5">
              <w:rPr>
                <w:bCs/>
                <w:spacing w:val="-4"/>
                <w:sz w:val="24"/>
                <w:szCs w:val="24"/>
              </w:rPr>
              <w:t>е</w:t>
            </w:r>
            <w:r w:rsidRPr="00BD59C5">
              <w:rPr>
                <w:bCs/>
                <w:spacing w:val="-4"/>
                <w:sz w:val="24"/>
                <w:szCs w:val="24"/>
              </w:rPr>
              <w:t>рации" на территории Чувашской Республики"</w:t>
            </w:r>
          </w:p>
          <w:p w:rsidR="00BD59C5" w:rsidRPr="00BD59C5" w:rsidRDefault="00BD59C5" w:rsidP="00E62419">
            <w:pPr>
              <w:pStyle w:val="213"/>
              <w:keepNext/>
              <w:spacing w:line="245" w:lineRule="auto"/>
              <w:ind w:firstLine="0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BD59C5" w:rsidRPr="00BD59C5" w:rsidRDefault="00BD59C5" w:rsidP="00E62419">
            <w:pPr>
              <w:keepNext/>
              <w:spacing w:line="245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D59C5" w:rsidRPr="00BD59C5" w:rsidRDefault="00BD59C5" w:rsidP="00E62419">
            <w:pPr>
              <w:pStyle w:val="213"/>
              <w:keepNext/>
              <w:spacing w:line="245" w:lineRule="auto"/>
              <w:ind w:left="-111" w:firstLine="28"/>
              <w:jc w:val="center"/>
              <w:rPr>
                <w:sz w:val="24"/>
                <w:szCs w:val="24"/>
              </w:rPr>
            </w:pPr>
            <w:r w:rsidRPr="00BD59C5">
              <w:rPr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BD59C5" w:rsidRPr="00A44A4A" w:rsidRDefault="00BD59C5" w:rsidP="00E62419">
            <w:pPr>
              <w:pStyle w:val="213"/>
              <w:keepNext/>
              <w:spacing w:line="245" w:lineRule="auto"/>
              <w:ind w:left="-98" w:firstLine="0"/>
              <w:jc w:val="center"/>
              <w:rPr>
                <w:sz w:val="24"/>
                <w:szCs w:val="24"/>
              </w:rPr>
            </w:pPr>
            <w:r w:rsidRPr="00A44A4A">
              <w:rPr>
                <w:sz w:val="24"/>
                <w:szCs w:val="24"/>
              </w:rPr>
              <w:t>сентябрь</w:t>
            </w:r>
          </w:p>
        </w:tc>
      </w:tr>
      <w:tr w:rsidR="00BD59C5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BD59C5" w:rsidRDefault="00BD59C5" w:rsidP="00E62419">
            <w:pPr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BD59C5" w:rsidRDefault="00BD59C5" w:rsidP="00E62419">
            <w:pPr>
              <w:pStyle w:val="213"/>
              <w:keepNext/>
              <w:spacing w:line="245" w:lineRule="auto"/>
              <w:ind w:firstLine="0"/>
              <w:rPr>
                <w:bCs/>
                <w:spacing w:val="-4"/>
                <w:sz w:val="24"/>
                <w:szCs w:val="24"/>
              </w:rPr>
            </w:pPr>
            <w:r w:rsidRPr="00BD59C5">
              <w:rPr>
                <w:bCs/>
                <w:spacing w:val="-4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"Об об</w:t>
            </w:r>
            <w:r w:rsidRPr="00BD59C5">
              <w:rPr>
                <w:bCs/>
                <w:spacing w:val="-4"/>
                <w:sz w:val="24"/>
                <w:szCs w:val="24"/>
              </w:rPr>
              <w:t>о</w:t>
            </w:r>
            <w:r w:rsidRPr="00BD59C5">
              <w:rPr>
                <w:bCs/>
                <w:spacing w:val="-4"/>
                <w:sz w:val="24"/>
                <w:szCs w:val="24"/>
              </w:rPr>
              <w:t>роте земель сельскохозяйственного назначения в Ч</w:t>
            </w:r>
            <w:r w:rsidRPr="00BD59C5">
              <w:rPr>
                <w:bCs/>
                <w:spacing w:val="-4"/>
                <w:sz w:val="24"/>
                <w:szCs w:val="24"/>
              </w:rPr>
              <w:t>у</w:t>
            </w:r>
            <w:r w:rsidRPr="00BD59C5">
              <w:rPr>
                <w:bCs/>
                <w:spacing w:val="-4"/>
                <w:sz w:val="24"/>
                <w:szCs w:val="24"/>
              </w:rPr>
              <w:t>вашской Республике"</w:t>
            </w:r>
          </w:p>
          <w:p w:rsidR="00BD59C5" w:rsidRPr="00BD59C5" w:rsidRDefault="00BD59C5" w:rsidP="00E62419">
            <w:pPr>
              <w:pStyle w:val="213"/>
              <w:keepNext/>
              <w:spacing w:line="245" w:lineRule="auto"/>
              <w:ind w:firstLine="0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BD59C5" w:rsidRPr="00BD59C5" w:rsidRDefault="00BD59C5" w:rsidP="00E62419">
            <w:pPr>
              <w:pStyle w:val="213"/>
              <w:keepNext/>
              <w:spacing w:line="245" w:lineRule="auto"/>
              <w:ind w:firstLine="38"/>
              <w:rPr>
                <w:spacing w:val="-4"/>
                <w:sz w:val="24"/>
                <w:szCs w:val="24"/>
              </w:rPr>
            </w:pPr>
            <w:r w:rsidRPr="00BD59C5">
              <w:rPr>
                <w:bCs/>
                <w:spacing w:val="-4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D59C5" w:rsidRPr="00BD59C5" w:rsidRDefault="00BD59C5" w:rsidP="00E62419">
            <w:pPr>
              <w:pStyle w:val="213"/>
              <w:keepNext/>
              <w:spacing w:line="245" w:lineRule="auto"/>
              <w:ind w:left="-111" w:firstLine="28"/>
              <w:jc w:val="center"/>
              <w:rPr>
                <w:sz w:val="24"/>
                <w:szCs w:val="24"/>
              </w:rPr>
            </w:pPr>
            <w:r w:rsidRPr="00BD59C5">
              <w:rPr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BD59C5" w:rsidRPr="00A44A4A" w:rsidRDefault="00BD59C5" w:rsidP="00E62419">
            <w:pPr>
              <w:pStyle w:val="213"/>
              <w:keepNext/>
              <w:spacing w:line="245" w:lineRule="auto"/>
              <w:ind w:left="-98" w:firstLine="0"/>
              <w:jc w:val="center"/>
              <w:rPr>
                <w:sz w:val="24"/>
                <w:szCs w:val="24"/>
              </w:rPr>
            </w:pPr>
            <w:r w:rsidRPr="00A44A4A">
              <w:rPr>
                <w:sz w:val="24"/>
                <w:szCs w:val="24"/>
              </w:rPr>
              <w:t>октябрь</w:t>
            </w:r>
          </w:p>
        </w:tc>
      </w:tr>
      <w:tr w:rsidR="00BD59C5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BD59C5" w:rsidRDefault="00BD59C5" w:rsidP="00E62419">
            <w:pPr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BD59C5" w:rsidRDefault="00BD59C5" w:rsidP="00E62419">
            <w:pPr>
              <w:keepNext/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C5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Проект закона Чувашской Республики "О внесении изменений в Закон Чувашской Республики </w:t>
            </w:r>
            <w:r w:rsidRPr="00BD59C5">
              <w:rPr>
                <w:rFonts w:ascii="Times New Roman" w:hAnsi="Times New Roman" w:cs="Times New Roman"/>
                <w:sz w:val="24"/>
                <w:szCs w:val="24"/>
              </w:rPr>
              <w:t>"О пред</w:t>
            </w:r>
            <w:r w:rsidRPr="00BD59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59C5">
              <w:rPr>
                <w:rFonts w:ascii="Times New Roman" w:hAnsi="Times New Roman" w:cs="Times New Roman"/>
                <w:sz w:val="24"/>
                <w:szCs w:val="24"/>
              </w:rPr>
              <w:t>ставлении земельных участков многодетным сем</w:t>
            </w:r>
            <w:r w:rsidRPr="00BD59C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D59C5">
              <w:rPr>
                <w:rFonts w:ascii="Times New Roman" w:hAnsi="Times New Roman" w:cs="Times New Roman"/>
                <w:sz w:val="24"/>
                <w:szCs w:val="24"/>
              </w:rPr>
              <w:t>ям в Чувашской Республике"</w:t>
            </w:r>
          </w:p>
          <w:p w:rsidR="00BD59C5" w:rsidRPr="00BD59C5" w:rsidRDefault="00BD59C5" w:rsidP="00E62419">
            <w:pPr>
              <w:keepNext/>
              <w:spacing w:line="245" w:lineRule="auto"/>
              <w:jc w:val="both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BD59C5" w:rsidRPr="00BD59C5" w:rsidRDefault="00BD59C5" w:rsidP="00E62419">
            <w:pPr>
              <w:keepNext/>
              <w:spacing w:line="245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BD59C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D59C5" w:rsidRPr="00BD59C5" w:rsidRDefault="00BD59C5" w:rsidP="00E62419">
            <w:pPr>
              <w:pStyle w:val="213"/>
              <w:keepNext/>
              <w:spacing w:line="245" w:lineRule="auto"/>
              <w:ind w:left="-111" w:firstLine="28"/>
              <w:jc w:val="center"/>
              <w:rPr>
                <w:sz w:val="24"/>
                <w:szCs w:val="24"/>
              </w:rPr>
            </w:pPr>
            <w:r w:rsidRPr="00BD59C5">
              <w:rPr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BD59C5" w:rsidRPr="00BD59C5" w:rsidRDefault="00BD59C5" w:rsidP="00E62419">
            <w:pPr>
              <w:pStyle w:val="213"/>
              <w:keepNext/>
              <w:spacing w:line="245" w:lineRule="auto"/>
              <w:ind w:left="-98" w:firstLine="0"/>
              <w:jc w:val="center"/>
              <w:rPr>
                <w:sz w:val="24"/>
                <w:szCs w:val="24"/>
              </w:rPr>
            </w:pPr>
            <w:r w:rsidRPr="00BD59C5">
              <w:rPr>
                <w:sz w:val="24"/>
                <w:szCs w:val="24"/>
              </w:rPr>
              <w:t>октябрь</w:t>
            </w:r>
          </w:p>
        </w:tc>
      </w:tr>
      <w:tr w:rsidR="000076F8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076F8" w:rsidRDefault="00361AF4" w:rsidP="00E62419">
            <w:pPr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0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076F8" w:rsidRPr="006C79FD" w:rsidRDefault="000076F8" w:rsidP="00E62419">
            <w:pPr>
              <w:pStyle w:val="211"/>
              <w:keepNext/>
              <w:spacing w:line="245" w:lineRule="auto"/>
              <w:ind w:firstLine="0"/>
              <w:rPr>
                <w:bCs/>
                <w:sz w:val="24"/>
                <w:szCs w:val="24"/>
              </w:rPr>
            </w:pPr>
            <w:r w:rsidRPr="006C79FD">
              <w:rPr>
                <w:bCs/>
                <w:sz w:val="24"/>
                <w:szCs w:val="24"/>
              </w:rPr>
              <w:t>Проекты законов Чувашской Республики по пре</w:t>
            </w:r>
            <w:r w:rsidRPr="006C79FD">
              <w:rPr>
                <w:bCs/>
                <w:sz w:val="24"/>
                <w:szCs w:val="24"/>
              </w:rPr>
              <w:t>д</w:t>
            </w:r>
            <w:r w:rsidRPr="006C79FD">
              <w:rPr>
                <w:bCs/>
                <w:sz w:val="24"/>
                <w:szCs w:val="24"/>
              </w:rPr>
              <w:t>метам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076F8" w:rsidRPr="006D7F8E" w:rsidRDefault="001E2246" w:rsidP="00E62419">
            <w:pPr>
              <w:widowControl w:val="0"/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6C79FD">
              <w:rPr>
                <w:rFonts w:ascii="Times New Roman" w:hAnsi="Times New Roman" w:cs="Times New Roman"/>
                <w:bCs/>
                <w:sz w:val="24"/>
                <w:szCs w:val="24"/>
              </w:rPr>
              <w:t>убъекты права законодательной инициативы в Государственном Совете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076F8" w:rsidRPr="000E0959" w:rsidRDefault="000E0959" w:rsidP="00E62419">
            <w:pPr>
              <w:pStyle w:val="211"/>
              <w:widowControl w:val="0"/>
              <w:spacing w:line="245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июль–декабрь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076F8" w:rsidRPr="006D7F8E" w:rsidRDefault="000E0959" w:rsidP="00E62419">
            <w:pPr>
              <w:pStyle w:val="211"/>
              <w:widowControl w:val="0"/>
              <w:spacing w:line="245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июль–декабрь</w:t>
            </w:r>
          </w:p>
        </w:tc>
      </w:tr>
      <w:tr w:rsidR="00E60F50" w:rsidRPr="006D7F8E" w:rsidTr="006D7F8E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60F50" w:rsidRPr="00601264" w:rsidRDefault="00E60F50" w:rsidP="00E62419">
            <w:pPr>
              <w:widowControl w:val="0"/>
              <w:overflowPunct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60F50" w:rsidRPr="006D7F8E" w:rsidRDefault="00E60F50" w:rsidP="00E62419">
            <w:pPr>
              <w:widowControl w:val="0"/>
              <w:overflowPunct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Комитет Государственного Совета Чувашской Республики </w:t>
            </w:r>
          </w:p>
          <w:p w:rsidR="00E60F50" w:rsidRPr="006D7F8E" w:rsidRDefault="00E60F50" w:rsidP="00E62419">
            <w:pPr>
              <w:widowControl w:val="0"/>
              <w:spacing w:line="245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государственному строительству</w:t>
            </w:r>
            <w:r w:rsidR="00154AF6"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</w:t>
            </w:r>
            <w:r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местному самоуправлению</w:t>
            </w:r>
          </w:p>
          <w:p w:rsidR="00E60F50" w:rsidRPr="00601264" w:rsidRDefault="00E60F50" w:rsidP="00E62419">
            <w:pPr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AF4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6D7F8E" w:rsidRDefault="00361AF4" w:rsidP="00E62419">
            <w:pPr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Default="00361AF4" w:rsidP="00FD4399">
            <w:pPr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гос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дарственной гражданской службе Чувашской Ре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публики"</w:t>
            </w:r>
          </w:p>
          <w:p w:rsidR="00FE3898" w:rsidRPr="00361AF4" w:rsidRDefault="00FE3898" w:rsidP="00FD4399">
            <w:pPr>
              <w:spacing w:line="245" w:lineRule="auto"/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E62419">
            <w:pPr>
              <w:widowControl w:val="0"/>
              <w:spacing w:line="245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="00C806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E62419">
            <w:pPr>
              <w:widowControl w:val="0"/>
              <w:spacing w:line="245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E62419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361AF4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154AF6" w:rsidRDefault="00361AF4" w:rsidP="00E62419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54A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 xml:space="preserve">Проект закона Чувашской Республики "О внесении изменений в </w:t>
            </w:r>
            <w:r w:rsidR="0087028F">
              <w:rPr>
                <w:rFonts w:ascii="Times New Roman" w:hAnsi="Times New Roman" w:cs="Times New Roman"/>
                <w:sz w:val="24"/>
                <w:szCs w:val="24"/>
              </w:rPr>
              <w:t xml:space="preserve">статьи 2 и 12 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 w:rsidR="008702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публики "О государственных наградах Чувашской Республики"</w:t>
            </w:r>
          </w:p>
          <w:p w:rsidR="00361AF4" w:rsidRPr="00361AF4" w:rsidRDefault="00361AF4" w:rsidP="006E15C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E62419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="00C806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E62419">
            <w:pPr>
              <w:jc w:val="center"/>
              <w:rPr>
                <w:rFonts w:ascii="Times New Roman" w:hAnsi="Times New Roman" w:cs="Times New Roman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E62419">
            <w:pPr>
              <w:jc w:val="center"/>
              <w:rPr>
                <w:rFonts w:ascii="Times New Roman" w:hAnsi="Times New Roman" w:cs="Times New Roman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361AF4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154AF6" w:rsidRDefault="00361AF4" w:rsidP="00E62419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54A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изменений в статьи 5 и 6 Закона Чувашской Ре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публики "О бесплатной юридической помощи в Ч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вашской Республике"</w:t>
            </w:r>
          </w:p>
          <w:p w:rsidR="00361AF4" w:rsidRPr="00361AF4" w:rsidRDefault="00361AF4" w:rsidP="006E15C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E62419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="00C806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E62419">
            <w:pPr>
              <w:jc w:val="center"/>
              <w:rPr>
                <w:rFonts w:ascii="Times New Roman" w:hAnsi="Times New Roman" w:cs="Times New Roman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E62419">
            <w:pPr>
              <w:jc w:val="center"/>
              <w:rPr>
                <w:rFonts w:ascii="Times New Roman" w:hAnsi="Times New Roman" w:cs="Times New Roman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361AF4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154AF6" w:rsidRDefault="00E62419" w:rsidP="00E62419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изменений в статью 31 Закона Чувашской Респу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лики "Об организации местного самоуправления в Чувашской Республике"</w:t>
            </w:r>
          </w:p>
          <w:p w:rsidR="00361AF4" w:rsidRPr="00361AF4" w:rsidRDefault="00361AF4" w:rsidP="006E15C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A44A4A" w:rsidP="00E62419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61AF4" w:rsidRPr="00361AF4">
              <w:rPr>
                <w:rFonts w:ascii="Times New Roman" w:hAnsi="Times New Roman" w:cs="Times New Roman"/>
                <w:sz w:val="24"/>
                <w:szCs w:val="24"/>
              </w:rPr>
              <w:t>епутаты</w:t>
            </w:r>
            <w:r w:rsidR="00C806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1AF4" w:rsidRPr="00361AF4">
              <w:rPr>
                <w:rFonts w:ascii="Times New Roman" w:hAnsi="Times New Roman" w:cs="Times New Roman"/>
                <w:sz w:val="24"/>
                <w:szCs w:val="24"/>
              </w:rPr>
              <w:t>Государственного С</w:t>
            </w:r>
            <w:r w:rsidR="00361AF4" w:rsidRPr="00361A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61AF4" w:rsidRPr="00361AF4">
              <w:rPr>
                <w:rFonts w:ascii="Times New Roman" w:hAnsi="Times New Roman" w:cs="Times New Roman"/>
                <w:sz w:val="24"/>
                <w:szCs w:val="24"/>
              </w:rPr>
              <w:t>вета</w:t>
            </w:r>
            <w:r w:rsidR="00C806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1AF4" w:rsidRPr="00361AF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E62419">
            <w:pPr>
              <w:jc w:val="center"/>
              <w:rPr>
                <w:rFonts w:ascii="Times New Roman" w:hAnsi="Times New Roman" w:cs="Times New Roman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E62419">
            <w:pPr>
              <w:jc w:val="center"/>
              <w:rPr>
                <w:rFonts w:ascii="Times New Roman" w:hAnsi="Times New Roman" w:cs="Times New Roman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361AF4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154AF6" w:rsidRDefault="00E62419" w:rsidP="00E62419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jc w:val="both"/>
              <w:rPr>
                <w:rFonts w:ascii="Times New Roman" w:hAnsi="Times New Roman" w:cs="Times New Roman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изменений в статьи 3 и 8</w:t>
            </w:r>
            <w:r w:rsidRPr="00361AF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 xml:space="preserve"> Закона Чувашской Ре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публики "О пожарной безопасности в Чувашской Республике"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E62419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Комитет Государственного Сов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та Чувашской Республики по государственному строительству и местному самоуправлению</w:t>
            </w:r>
          </w:p>
          <w:p w:rsidR="00361AF4" w:rsidRPr="00361AF4" w:rsidRDefault="00361AF4" w:rsidP="00E62419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E62419">
            <w:pPr>
              <w:jc w:val="center"/>
              <w:rPr>
                <w:rFonts w:ascii="Times New Roman" w:hAnsi="Times New Roman" w:cs="Times New Roman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E62419">
            <w:pPr>
              <w:jc w:val="center"/>
              <w:rPr>
                <w:rFonts w:ascii="Times New Roman" w:hAnsi="Times New Roman" w:cs="Times New Roman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361AF4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154AF6" w:rsidRDefault="00E62419" w:rsidP="00E62419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изменения в статью 13</w:t>
            </w:r>
            <w:r w:rsidRPr="00361AF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1 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Закона Чувашской Респу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лики "О муниципальной службе в Чувашской Ре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публике"</w:t>
            </w:r>
          </w:p>
          <w:p w:rsidR="00361AF4" w:rsidRPr="00361AF4" w:rsidRDefault="00361AF4" w:rsidP="006E15C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A44A4A" w:rsidP="00E62419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61AF4" w:rsidRPr="00361AF4">
              <w:rPr>
                <w:rFonts w:ascii="Times New Roman" w:hAnsi="Times New Roman" w:cs="Times New Roman"/>
                <w:sz w:val="24"/>
                <w:szCs w:val="24"/>
              </w:rPr>
              <w:t>епутаты Государственного С</w:t>
            </w:r>
            <w:r w:rsidR="00361AF4" w:rsidRPr="00361A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61AF4" w:rsidRPr="00361AF4">
              <w:rPr>
                <w:rFonts w:ascii="Times New Roman" w:hAnsi="Times New Roman" w:cs="Times New Roman"/>
                <w:sz w:val="24"/>
                <w:szCs w:val="24"/>
              </w:rPr>
              <w:t>вета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E62419">
            <w:pPr>
              <w:jc w:val="center"/>
              <w:rPr>
                <w:rFonts w:ascii="Times New Roman" w:hAnsi="Times New Roman" w:cs="Times New Roman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E62419">
            <w:pPr>
              <w:jc w:val="center"/>
              <w:rPr>
                <w:rFonts w:ascii="Times New Roman" w:hAnsi="Times New Roman" w:cs="Times New Roman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361AF4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154AF6" w:rsidRDefault="00E62419" w:rsidP="00E62419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"Об обесп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чении тишины и покоя граждан на территории Ч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вашской Республики"</w:t>
            </w:r>
          </w:p>
          <w:p w:rsidR="00361AF4" w:rsidRPr="00361AF4" w:rsidRDefault="00361AF4" w:rsidP="006E15C3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E62419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Комитет Государственного Сов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та Чувашской Республики по государственному строительству и местному самоуправлению</w:t>
            </w:r>
          </w:p>
          <w:p w:rsidR="00361AF4" w:rsidRPr="00361AF4" w:rsidRDefault="00361AF4" w:rsidP="00E62419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E62419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E62419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361AF4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154AF6" w:rsidRDefault="00E62419" w:rsidP="00E62419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A44A4A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изменения в статью 9 Закона Чувашской Республ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ки "Об административных правонарушениях в Ч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вашской Республике"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A44A4A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Комитет Государственного Сов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та Чувашской Республики по государственному строительству и местному самоуправлению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E62419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E62419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0E0959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0959" w:rsidRPr="00154AF6" w:rsidRDefault="000E0959" w:rsidP="00E62419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9.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E0959" w:rsidRPr="006C79FD" w:rsidRDefault="000E0959" w:rsidP="006E15C3">
            <w:pPr>
              <w:pStyle w:val="211"/>
              <w:keepNext/>
              <w:spacing w:line="230" w:lineRule="auto"/>
              <w:ind w:firstLine="0"/>
              <w:rPr>
                <w:bCs/>
                <w:sz w:val="24"/>
                <w:szCs w:val="24"/>
              </w:rPr>
            </w:pPr>
            <w:r w:rsidRPr="006C79FD">
              <w:rPr>
                <w:bCs/>
                <w:sz w:val="24"/>
                <w:szCs w:val="24"/>
              </w:rPr>
              <w:t>Проекты законов Чувашской Республики по пре</w:t>
            </w:r>
            <w:r w:rsidRPr="006C79FD">
              <w:rPr>
                <w:bCs/>
                <w:sz w:val="24"/>
                <w:szCs w:val="24"/>
              </w:rPr>
              <w:t>д</w:t>
            </w:r>
            <w:r w:rsidRPr="006C79FD">
              <w:rPr>
                <w:bCs/>
                <w:sz w:val="24"/>
                <w:szCs w:val="24"/>
              </w:rPr>
              <w:t>метам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E0959" w:rsidRPr="008C0FE9" w:rsidRDefault="000E0959" w:rsidP="006E15C3">
            <w:pPr>
              <w:widowControl w:val="0"/>
              <w:spacing w:line="230" w:lineRule="auto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6C79FD">
              <w:rPr>
                <w:rFonts w:ascii="Times New Roman" w:hAnsi="Times New Roman" w:cs="Times New Roman"/>
                <w:bCs/>
                <w:sz w:val="24"/>
                <w:szCs w:val="24"/>
              </w:rPr>
              <w:t>убъекты права законодательной инициативы в Государственном Совете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E0959" w:rsidRPr="000E0959" w:rsidRDefault="000E0959" w:rsidP="000E0959">
            <w:pPr>
              <w:jc w:val="center"/>
              <w:rPr>
                <w:rFonts w:ascii="Times New Roman" w:hAnsi="Times New Roman" w:cs="Times New Roman"/>
              </w:rPr>
            </w:pPr>
            <w:r w:rsidRPr="000E0959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E0959" w:rsidRPr="000E0959" w:rsidRDefault="000E0959" w:rsidP="000E0959">
            <w:pPr>
              <w:jc w:val="center"/>
              <w:rPr>
                <w:rFonts w:ascii="Times New Roman" w:hAnsi="Times New Roman" w:cs="Times New Roman"/>
              </w:rPr>
            </w:pPr>
            <w:r w:rsidRPr="000E0959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</w:tr>
      <w:tr w:rsidR="00154AF6" w:rsidRPr="00F0327C" w:rsidTr="00154AF6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54AF6" w:rsidRPr="00154AF6" w:rsidRDefault="00154AF6" w:rsidP="006E15C3">
            <w:pPr>
              <w:pStyle w:val="23"/>
              <w:keepNext/>
              <w:spacing w:line="230" w:lineRule="auto"/>
              <w:ind w:firstLine="34"/>
              <w:jc w:val="center"/>
              <w:rPr>
                <w:b/>
                <w:szCs w:val="24"/>
              </w:rPr>
            </w:pPr>
          </w:p>
          <w:p w:rsidR="00154AF6" w:rsidRPr="00E60F50" w:rsidRDefault="00154AF6" w:rsidP="006E15C3">
            <w:pPr>
              <w:widowControl w:val="0"/>
              <w:overflowPunct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0F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Комитет Государственного Совета Чувашской Республики </w:t>
            </w:r>
          </w:p>
          <w:p w:rsidR="00154AF6" w:rsidRPr="00154AF6" w:rsidRDefault="00154AF6" w:rsidP="006E15C3">
            <w:pPr>
              <w:pStyle w:val="23"/>
              <w:keepNext/>
              <w:spacing w:line="230" w:lineRule="auto"/>
              <w:jc w:val="center"/>
              <w:rPr>
                <w:b/>
                <w:szCs w:val="24"/>
              </w:rPr>
            </w:pPr>
            <w:r w:rsidRPr="00154AF6">
              <w:rPr>
                <w:b/>
                <w:szCs w:val="24"/>
              </w:rPr>
              <w:t>по жилищной политике и инфраструктурному развитию</w:t>
            </w:r>
          </w:p>
          <w:p w:rsidR="00154AF6" w:rsidRPr="00BC54CF" w:rsidRDefault="00154AF6" w:rsidP="006E15C3">
            <w:pPr>
              <w:pStyle w:val="23"/>
              <w:keepNext/>
              <w:spacing w:line="230" w:lineRule="auto"/>
              <w:ind w:firstLine="34"/>
              <w:jc w:val="center"/>
              <w:rPr>
                <w:szCs w:val="24"/>
              </w:rPr>
            </w:pPr>
          </w:p>
        </w:tc>
      </w:tr>
      <w:tr w:rsidR="00361AF4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Default="00361AF4" w:rsidP="001A1D66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Default="00361AF4" w:rsidP="006E15C3">
            <w:pPr>
              <w:pStyle w:val="212"/>
              <w:keepNext/>
              <w:spacing w:line="230" w:lineRule="auto"/>
              <w:ind w:firstLine="0"/>
              <w:rPr>
                <w:bCs/>
                <w:iCs/>
                <w:sz w:val="24"/>
                <w:szCs w:val="24"/>
              </w:rPr>
            </w:pPr>
            <w:r w:rsidRPr="00361AF4">
              <w:rPr>
                <w:bCs/>
                <w:iCs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"Об а</w:t>
            </w:r>
            <w:r w:rsidRPr="00361AF4">
              <w:rPr>
                <w:bCs/>
                <w:iCs/>
                <w:sz w:val="24"/>
                <w:szCs w:val="24"/>
              </w:rPr>
              <w:t>д</w:t>
            </w:r>
            <w:r w:rsidRPr="00361AF4">
              <w:rPr>
                <w:bCs/>
                <w:iCs/>
                <w:sz w:val="24"/>
                <w:szCs w:val="24"/>
              </w:rPr>
              <w:t>министративных правонарушениях в Чувашской Республике"</w:t>
            </w:r>
          </w:p>
          <w:p w:rsidR="00361AF4" w:rsidRPr="00361AF4" w:rsidRDefault="00361AF4" w:rsidP="006E15C3">
            <w:pPr>
              <w:pStyle w:val="212"/>
              <w:keepNext/>
              <w:spacing w:line="230" w:lineRule="auto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Комитет Государственного Сов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та Чувашской Республики по жилищной политике и инфр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структурному развитию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pStyle w:val="212"/>
              <w:keepNext/>
              <w:spacing w:line="230" w:lineRule="auto"/>
              <w:ind w:firstLine="0"/>
              <w:jc w:val="center"/>
              <w:rPr>
                <w:sz w:val="24"/>
                <w:szCs w:val="24"/>
              </w:rPr>
            </w:pPr>
            <w:r w:rsidRPr="00361AF4">
              <w:rPr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pStyle w:val="212"/>
              <w:keepNext/>
              <w:spacing w:line="23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361AF4">
              <w:rPr>
                <w:bCs/>
                <w:sz w:val="24"/>
                <w:szCs w:val="24"/>
              </w:rPr>
              <w:t>июль</w:t>
            </w:r>
          </w:p>
        </w:tc>
      </w:tr>
      <w:tr w:rsidR="00361AF4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Default="00361AF4" w:rsidP="001A1D66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pStyle w:val="212"/>
              <w:keepNext/>
              <w:spacing w:line="230" w:lineRule="auto"/>
              <w:ind w:firstLine="0"/>
              <w:rPr>
                <w:bCs/>
                <w:i/>
                <w:iCs/>
                <w:sz w:val="24"/>
                <w:szCs w:val="24"/>
              </w:rPr>
            </w:pPr>
            <w:r w:rsidRPr="00361AF4">
              <w:rPr>
                <w:bCs/>
                <w:iCs/>
                <w:sz w:val="24"/>
                <w:szCs w:val="24"/>
              </w:rPr>
              <w:t>Проект закона Чувашской Республики "О внесении изменения в статью 11</w:t>
            </w:r>
            <w:r w:rsidRPr="00361AF4">
              <w:rPr>
                <w:bCs/>
                <w:iCs/>
                <w:sz w:val="24"/>
                <w:szCs w:val="24"/>
                <w:vertAlign w:val="superscript"/>
              </w:rPr>
              <w:t>1</w:t>
            </w:r>
            <w:r w:rsidRPr="00361AF4">
              <w:rPr>
                <w:bCs/>
                <w:iCs/>
                <w:sz w:val="24"/>
                <w:szCs w:val="24"/>
              </w:rPr>
              <w:t xml:space="preserve"> Закона Чувашской Респу</w:t>
            </w:r>
            <w:r w:rsidRPr="00361AF4">
              <w:rPr>
                <w:bCs/>
                <w:iCs/>
                <w:sz w:val="24"/>
                <w:szCs w:val="24"/>
              </w:rPr>
              <w:t>б</w:t>
            </w:r>
            <w:r w:rsidRPr="00361AF4">
              <w:rPr>
                <w:bCs/>
                <w:iCs/>
                <w:sz w:val="24"/>
                <w:szCs w:val="24"/>
              </w:rPr>
              <w:t xml:space="preserve">лики "О регулировании жилищных отношений" </w:t>
            </w:r>
          </w:p>
          <w:p w:rsidR="00361AF4" w:rsidRPr="00361AF4" w:rsidRDefault="00361AF4" w:rsidP="006E15C3">
            <w:pPr>
              <w:pStyle w:val="212"/>
              <w:keepNext/>
              <w:spacing w:line="230" w:lineRule="auto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A44A4A" w:rsidP="006E15C3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61AF4" w:rsidRPr="00361AF4">
              <w:rPr>
                <w:rFonts w:ascii="Times New Roman" w:hAnsi="Times New Roman" w:cs="Times New Roman"/>
                <w:sz w:val="24"/>
                <w:szCs w:val="24"/>
              </w:rPr>
              <w:t>епутаты Государственного С</w:t>
            </w:r>
            <w:r w:rsidR="00361AF4" w:rsidRPr="00361A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61AF4" w:rsidRPr="00361AF4">
              <w:rPr>
                <w:rFonts w:ascii="Times New Roman" w:hAnsi="Times New Roman" w:cs="Times New Roman"/>
                <w:sz w:val="24"/>
                <w:szCs w:val="24"/>
              </w:rPr>
              <w:t>вета Чувашской Республики</w:t>
            </w:r>
          </w:p>
          <w:p w:rsidR="00361AF4" w:rsidRPr="00361AF4" w:rsidRDefault="00361AF4" w:rsidP="006E15C3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pStyle w:val="212"/>
              <w:keepNext/>
              <w:spacing w:line="230" w:lineRule="auto"/>
              <w:ind w:firstLine="0"/>
              <w:jc w:val="center"/>
              <w:rPr>
                <w:sz w:val="24"/>
                <w:szCs w:val="24"/>
              </w:rPr>
            </w:pPr>
            <w:r w:rsidRPr="00361AF4">
              <w:rPr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pStyle w:val="212"/>
              <w:keepNext/>
              <w:spacing w:line="23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361AF4">
              <w:rPr>
                <w:bCs/>
                <w:sz w:val="24"/>
                <w:szCs w:val="24"/>
              </w:rPr>
              <w:t>июль</w:t>
            </w:r>
          </w:p>
        </w:tc>
      </w:tr>
      <w:tr w:rsidR="00361AF4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Default="006E15C3" w:rsidP="001A1D66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Default="00361AF4" w:rsidP="006E15C3">
            <w:pPr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изменений в статью 23</w:t>
            </w:r>
            <w:r w:rsidRPr="00361AF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 xml:space="preserve"> Закона Чувашской Респу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лики "О регулировании жилищных отношений"</w:t>
            </w:r>
          </w:p>
          <w:p w:rsidR="00361AF4" w:rsidRPr="00361AF4" w:rsidRDefault="00361AF4" w:rsidP="006E15C3">
            <w:pPr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361AF4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Default="006E15C3" w:rsidP="001A1D66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Default="00361AF4" w:rsidP="006E15C3">
            <w:pPr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"Об о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ганизации перевозок пассажиров и багажа автом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бильным транспортом и городским наземным эле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трическим транспортом в Чувашской Республике"</w:t>
            </w:r>
          </w:p>
          <w:p w:rsidR="00361AF4" w:rsidRPr="00361AF4" w:rsidRDefault="00361AF4" w:rsidP="006E15C3">
            <w:pPr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361AF4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Default="006E15C3" w:rsidP="001A1D66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Default="00361AF4" w:rsidP="006E15C3">
            <w:pPr>
              <w:pStyle w:val="212"/>
              <w:keepNext/>
              <w:spacing w:line="230" w:lineRule="auto"/>
              <w:ind w:firstLine="0"/>
              <w:rPr>
                <w:bCs/>
                <w:sz w:val="24"/>
                <w:szCs w:val="24"/>
              </w:rPr>
            </w:pPr>
            <w:r w:rsidRPr="00361AF4">
              <w:rPr>
                <w:bCs/>
                <w:sz w:val="24"/>
                <w:szCs w:val="24"/>
              </w:rPr>
              <w:t>Проект закона Чувашской Республики "О регул</w:t>
            </w:r>
            <w:r w:rsidRPr="00361AF4">
              <w:rPr>
                <w:bCs/>
                <w:sz w:val="24"/>
                <w:szCs w:val="24"/>
              </w:rPr>
              <w:t>и</w:t>
            </w:r>
            <w:r w:rsidRPr="00361AF4">
              <w:rPr>
                <w:bCs/>
                <w:sz w:val="24"/>
                <w:szCs w:val="24"/>
              </w:rPr>
              <w:t>ровании отдельных вопросов в области организации дорожного движения в Чувашской Республике"</w:t>
            </w:r>
          </w:p>
          <w:p w:rsidR="00361AF4" w:rsidRPr="00361AF4" w:rsidRDefault="00361AF4" w:rsidP="006E15C3">
            <w:pPr>
              <w:pStyle w:val="212"/>
              <w:keepNext/>
              <w:spacing w:line="230" w:lineRule="auto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A44A4A" w:rsidP="006E15C3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61AF4" w:rsidRPr="00361AF4">
              <w:rPr>
                <w:rFonts w:ascii="Times New Roman" w:hAnsi="Times New Roman" w:cs="Times New Roman"/>
                <w:sz w:val="24"/>
                <w:szCs w:val="24"/>
              </w:rPr>
              <w:t>епутаты Государственного С</w:t>
            </w:r>
            <w:r w:rsidR="00361AF4" w:rsidRPr="00361A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61AF4" w:rsidRPr="00361AF4">
              <w:rPr>
                <w:rFonts w:ascii="Times New Roman" w:hAnsi="Times New Roman" w:cs="Times New Roman"/>
                <w:sz w:val="24"/>
                <w:szCs w:val="24"/>
              </w:rPr>
              <w:t>вета Чувашской Республики</w:t>
            </w:r>
          </w:p>
          <w:p w:rsidR="00361AF4" w:rsidRPr="00361AF4" w:rsidRDefault="00361AF4" w:rsidP="006E15C3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pStyle w:val="212"/>
              <w:keepNext/>
              <w:spacing w:line="230" w:lineRule="auto"/>
              <w:ind w:firstLine="0"/>
              <w:jc w:val="center"/>
              <w:rPr>
                <w:sz w:val="24"/>
                <w:szCs w:val="24"/>
              </w:rPr>
            </w:pPr>
            <w:r w:rsidRPr="00361AF4">
              <w:rPr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pStyle w:val="212"/>
              <w:keepNext/>
              <w:spacing w:line="23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361AF4">
              <w:rPr>
                <w:bCs/>
                <w:sz w:val="24"/>
                <w:szCs w:val="24"/>
              </w:rPr>
              <w:t>сентябрь</w:t>
            </w:r>
          </w:p>
        </w:tc>
      </w:tr>
      <w:tr w:rsidR="00361AF4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Default="006E15C3" w:rsidP="001A1D66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pStyle w:val="212"/>
              <w:keepNext/>
              <w:spacing w:line="230" w:lineRule="auto"/>
              <w:ind w:firstLine="0"/>
              <w:rPr>
                <w:bCs/>
                <w:sz w:val="24"/>
                <w:szCs w:val="24"/>
              </w:rPr>
            </w:pPr>
            <w:r w:rsidRPr="00361AF4">
              <w:rPr>
                <w:bCs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"Об а</w:t>
            </w:r>
            <w:r w:rsidRPr="00361AF4">
              <w:rPr>
                <w:bCs/>
                <w:sz w:val="24"/>
                <w:szCs w:val="24"/>
              </w:rPr>
              <w:t>д</w:t>
            </w:r>
            <w:r w:rsidRPr="00361AF4">
              <w:rPr>
                <w:bCs/>
                <w:sz w:val="24"/>
                <w:szCs w:val="24"/>
              </w:rPr>
              <w:t>министративных правонарушениях в Чувашской Республике"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Чебоксарское городское Собр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ние депутатов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pStyle w:val="212"/>
              <w:keepNext/>
              <w:spacing w:line="230" w:lineRule="auto"/>
              <w:ind w:firstLine="0"/>
              <w:jc w:val="center"/>
              <w:rPr>
                <w:sz w:val="24"/>
                <w:szCs w:val="24"/>
              </w:rPr>
            </w:pPr>
            <w:r w:rsidRPr="00361AF4">
              <w:rPr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pStyle w:val="212"/>
              <w:keepNext/>
              <w:spacing w:line="23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361AF4">
              <w:rPr>
                <w:bCs/>
                <w:sz w:val="24"/>
                <w:szCs w:val="24"/>
              </w:rPr>
              <w:t>сентябрь</w:t>
            </w:r>
          </w:p>
        </w:tc>
      </w:tr>
      <w:tr w:rsidR="00361AF4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Default="006E15C3" w:rsidP="001A1D66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7.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Default="00361AF4" w:rsidP="006E15C3">
            <w:pPr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рег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лировании жилищных отношений"</w:t>
            </w:r>
          </w:p>
          <w:p w:rsidR="00361AF4" w:rsidRPr="00361AF4" w:rsidRDefault="00361AF4" w:rsidP="006E15C3">
            <w:pPr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361AF4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Default="006E15C3" w:rsidP="001A1D66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Default="00361AF4" w:rsidP="006E15C3">
            <w:pPr>
              <w:pStyle w:val="212"/>
              <w:keepNext/>
              <w:spacing w:line="250" w:lineRule="auto"/>
              <w:ind w:firstLine="0"/>
              <w:rPr>
                <w:bCs/>
                <w:sz w:val="24"/>
                <w:szCs w:val="24"/>
              </w:rPr>
            </w:pPr>
            <w:r w:rsidRPr="00361AF4">
              <w:rPr>
                <w:bCs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"Об а</w:t>
            </w:r>
            <w:r w:rsidRPr="00361AF4">
              <w:rPr>
                <w:bCs/>
                <w:sz w:val="24"/>
                <w:szCs w:val="24"/>
              </w:rPr>
              <w:t>д</w:t>
            </w:r>
            <w:r w:rsidRPr="00361AF4">
              <w:rPr>
                <w:bCs/>
                <w:sz w:val="24"/>
                <w:szCs w:val="24"/>
              </w:rPr>
              <w:t>министративных правонарушениях в Чувашской Республике"</w:t>
            </w:r>
          </w:p>
          <w:p w:rsidR="00361AF4" w:rsidRPr="00361AF4" w:rsidRDefault="00361AF4" w:rsidP="006E15C3">
            <w:pPr>
              <w:pStyle w:val="212"/>
              <w:keepNext/>
              <w:spacing w:line="250" w:lineRule="auto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Чебоксарское городское Собр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ние депутатов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pStyle w:val="212"/>
              <w:keepNext/>
              <w:spacing w:line="250" w:lineRule="auto"/>
              <w:ind w:firstLine="0"/>
              <w:jc w:val="center"/>
              <w:rPr>
                <w:sz w:val="24"/>
                <w:szCs w:val="24"/>
              </w:rPr>
            </w:pPr>
            <w:r w:rsidRPr="00361AF4">
              <w:rPr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pStyle w:val="212"/>
              <w:keepNext/>
              <w:spacing w:line="25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361AF4">
              <w:rPr>
                <w:bCs/>
                <w:sz w:val="24"/>
                <w:szCs w:val="24"/>
              </w:rPr>
              <w:t>октябрь</w:t>
            </w:r>
          </w:p>
        </w:tc>
      </w:tr>
      <w:tr w:rsidR="00361AF4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Default="006E15C3" w:rsidP="001A1D66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Default="00361AF4" w:rsidP="006E15C3">
            <w:pPr>
              <w:pStyle w:val="212"/>
              <w:keepNext/>
              <w:spacing w:line="250" w:lineRule="auto"/>
              <w:ind w:firstLine="0"/>
              <w:rPr>
                <w:bCs/>
                <w:sz w:val="24"/>
                <w:szCs w:val="24"/>
              </w:rPr>
            </w:pPr>
            <w:r w:rsidRPr="00361AF4">
              <w:rPr>
                <w:bCs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"Об а</w:t>
            </w:r>
            <w:r w:rsidRPr="00361AF4">
              <w:rPr>
                <w:bCs/>
                <w:sz w:val="24"/>
                <w:szCs w:val="24"/>
              </w:rPr>
              <w:t>д</w:t>
            </w:r>
            <w:r w:rsidRPr="00361AF4">
              <w:rPr>
                <w:bCs/>
                <w:sz w:val="24"/>
                <w:szCs w:val="24"/>
              </w:rPr>
              <w:t>министративных правонарушениях в Чувашской Республике"</w:t>
            </w:r>
          </w:p>
          <w:p w:rsidR="00361AF4" w:rsidRPr="00361AF4" w:rsidRDefault="00361AF4" w:rsidP="006E15C3">
            <w:pPr>
              <w:pStyle w:val="212"/>
              <w:keepNext/>
              <w:spacing w:line="250" w:lineRule="auto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Чебоксарское городское Собр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ние депутатов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pStyle w:val="212"/>
              <w:keepNext/>
              <w:spacing w:line="250" w:lineRule="auto"/>
              <w:ind w:firstLine="34"/>
              <w:jc w:val="center"/>
              <w:rPr>
                <w:sz w:val="24"/>
                <w:szCs w:val="24"/>
              </w:rPr>
            </w:pPr>
            <w:r w:rsidRPr="00361AF4">
              <w:rPr>
                <w:sz w:val="24"/>
                <w:szCs w:val="24"/>
              </w:rPr>
              <w:t>октябрь–декабрь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pStyle w:val="212"/>
              <w:keepNext/>
              <w:spacing w:line="25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361AF4">
              <w:rPr>
                <w:sz w:val="24"/>
                <w:szCs w:val="24"/>
              </w:rPr>
              <w:t>октябрь–декабрь</w:t>
            </w:r>
          </w:p>
        </w:tc>
      </w:tr>
      <w:tr w:rsidR="000E0959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0959" w:rsidRDefault="000E0959" w:rsidP="001A1D66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E0959" w:rsidRPr="006C79FD" w:rsidRDefault="000E0959" w:rsidP="006E15C3">
            <w:pPr>
              <w:pStyle w:val="211"/>
              <w:keepNext/>
              <w:spacing w:line="250" w:lineRule="auto"/>
              <w:ind w:firstLine="0"/>
              <w:rPr>
                <w:bCs/>
                <w:sz w:val="24"/>
                <w:szCs w:val="24"/>
              </w:rPr>
            </w:pPr>
            <w:r w:rsidRPr="006C79FD">
              <w:rPr>
                <w:bCs/>
                <w:sz w:val="24"/>
                <w:szCs w:val="24"/>
              </w:rPr>
              <w:t>Проекты законов Чувашской Республики по пре</w:t>
            </w:r>
            <w:r w:rsidRPr="006C79FD">
              <w:rPr>
                <w:bCs/>
                <w:sz w:val="24"/>
                <w:szCs w:val="24"/>
              </w:rPr>
              <w:t>д</w:t>
            </w:r>
            <w:r w:rsidRPr="006C79FD">
              <w:rPr>
                <w:bCs/>
                <w:sz w:val="24"/>
                <w:szCs w:val="24"/>
              </w:rPr>
              <w:t>метам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E0959" w:rsidRPr="006C79FD" w:rsidRDefault="000E0959" w:rsidP="006E15C3">
            <w:pPr>
              <w:keepNext/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6C79FD">
              <w:rPr>
                <w:rFonts w:ascii="Times New Roman" w:hAnsi="Times New Roman" w:cs="Times New Roman"/>
                <w:bCs/>
                <w:sz w:val="24"/>
                <w:szCs w:val="24"/>
              </w:rPr>
              <w:t>убъекты права законодательной инициативы в Государственном Совете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E0959" w:rsidRPr="000E0959" w:rsidRDefault="000E0959" w:rsidP="000E0959">
            <w:pPr>
              <w:jc w:val="center"/>
              <w:rPr>
                <w:rFonts w:ascii="Times New Roman" w:hAnsi="Times New Roman" w:cs="Times New Roman"/>
              </w:rPr>
            </w:pPr>
            <w:r w:rsidRPr="000E0959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E0959" w:rsidRPr="000E0959" w:rsidRDefault="000E0959" w:rsidP="000E0959">
            <w:pPr>
              <w:jc w:val="center"/>
              <w:rPr>
                <w:rFonts w:ascii="Times New Roman" w:hAnsi="Times New Roman" w:cs="Times New Roman"/>
              </w:rPr>
            </w:pPr>
            <w:r w:rsidRPr="000E0959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</w:tr>
      <w:tr w:rsidR="00E60F50" w:rsidRPr="00F0327C" w:rsidTr="00B879AE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60F50" w:rsidRPr="001A1D66" w:rsidRDefault="00E60F50" w:rsidP="006E15C3">
            <w:pPr>
              <w:pStyle w:val="23"/>
              <w:widowControl w:val="0"/>
              <w:spacing w:line="250" w:lineRule="auto"/>
              <w:ind w:firstLine="34"/>
              <w:jc w:val="center"/>
              <w:rPr>
                <w:szCs w:val="16"/>
              </w:rPr>
            </w:pPr>
          </w:p>
          <w:p w:rsidR="00E60F50" w:rsidRPr="00E60F50" w:rsidRDefault="00E60F50" w:rsidP="006E15C3">
            <w:pPr>
              <w:pStyle w:val="23"/>
              <w:widowControl w:val="0"/>
              <w:spacing w:line="250" w:lineRule="auto"/>
              <w:jc w:val="center"/>
              <w:rPr>
                <w:b/>
                <w:szCs w:val="24"/>
              </w:rPr>
            </w:pPr>
            <w:r w:rsidRPr="00E60F50">
              <w:rPr>
                <w:b/>
                <w:szCs w:val="24"/>
              </w:rPr>
              <w:t xml:space="preserve">Комитет Государственного Совета Чувашской Республики </w:t>
            </w:r>
          </w:p>
          <w:p w:rsidR="00E60F50" w:rsidRPr="008179D3" w:rsidRDefault="00601264" w:rsidP="006E15C3">
            <w:pPr>
              <w:pStyle w:val="23"/>
              <w:widowControl w:val="0"/>
              <w:spacing w:line="25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по социальной политике,</w:t>
            </w:r>
            <w:r w:rsidR="00E60F50" w:rsidRPr="00E60F50">
              <w:rPr>
                <w:b/>
                <w:szCs w:val="24"/>
              </w:rPr>
              <w:t xml:space="preserve"> национальным вопросам</w:t>
            </w:r>
          </w:p>
          <w:p w:rsidR="00E60F50" w:rsidRPr="001A1D66" w:rsidRDefault="00E60F50" w:rsidP="006E15C3">
            <w:pPr>
              <w:pStyle w:val="23"/>
              <w:widowControl w:val="0"/>
              <w:spacing w:line="250" w:lineRule="auto"/>
              <w:ind w:firstLine="34"/>
              <w:jc w:val="center"/>
              <w:rPr>
                <w:szCs w:val="24"/>
              </w:rPr>
            </w:pPr>
          </w:p>
        </w:tc>
      </w:tr>
      <w:tr w:rsidR="00361AF4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154AF6" w:rsidRDefault="00361AF4" w:rsidP="001A1D6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AF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spacing w:line="25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 закона Чувашской Республики "</w:t>
            </w:r>
            <w:r w:rsidRPr="00361AF4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О внесении изменений в Закон Чувашской Республики "О соц</w:t>
            </w:r>
            <w:r w:rsidRPr="00361AF4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и</w:t>
            </w:r>
            <w:r w:rsidRPr="00361AF4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альной поддержке детей в Чувашской Республике</w:t>
            </w: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"</w:t>
            </w:r>
          </w:p>
          <w:p w:rsidR="00361AF4" w:rsidRPr="00361AF4" w:rsidRDefault="00361AF4" w:rsidP="006E15C3">
            <w:pPr>
              <w:keepNext/>
              <w:spacing w:line="25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widowControl w:val="0"/>
              <w:spacing w:line="250" w:lineRule="auto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361AF4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154AF6" w:rsidRDefault="00361AF4" w:rsidP="00CB575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AF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spacing w:line="25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мол</w:t>
            </w: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дежной политике в Чувашской Республике"</w:t>
            </w:r>
          </w:p>
          <w:p w:rsidR="00361AF4" w:rsidRPr="00361AF4" w:rsidRDefault="00361AF4" w:rsidP="006E15C3">
            <w:pPr>
              <w:keepNext/>
              <w:spacing w:line="25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widowControl w:val="0"/>
              <w:spacing w:line="250" w:lineRule="auto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361AF4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154AF6" w:rsidRDefault="006E15C3" w:rsidP="00CB575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spacing w:line="25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Проект закона Чувашской Республики "О </w:t>
            </w:r>
            <w:r w:rsidRPr="00361AF4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внесении изменений в Закон Чувашской Республики "О над</w:t>
            </w:r>
            <w:r w:rsidRPr="00361AF4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е</w:t>
            </w:r>
            <w:r w:rsidRPr="00361AF4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lastRenderedPageBreak/>
              <w:t>лении органов местного самоуправления в Чува</w:t>
            </w:r>
            <w:r w:rsidRPr="00361AF4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ш</w:t>
            </w:r>
            <w:r w:rsidRPr="00361AF4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ской Республике отдельными государственными по</w:t>
            </w:r>
            <w:r w:rsidRPr="00361AF4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л</w:t>
            </w:r>
            <w:r w:rsidRPr="00361AF4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номочиями</w:t>
            </w: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"</w:t>
            </w:r>
          </w:p>
          <w:p w:rsidR="00361AF4" w:rsidRPr="00361AF4" w:rsidRDefault="00361AF4" w:rsidP="006E15C3">
            <w:pPr>
              <w:keepNext/>
              <w:spacing w:line="25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A44A4A" w:rsidP="006E15C3">
            <w:pPr>
              <w:keepNext/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</w:t>
            </w:r>
            <w:r w:rsidR="00361AF4" w:rsidRPr="00361AF4">
              <w:rPr>
                <w:rFonts w:ascii="Times New Roman" w:hAnsi="Times New Roman" w:cs="Times New Roman"/>
                <w:sz w:val="24"/>
                <w:szCs w:val="24"/>
              </w:rPr>
              <w:t>епутаты</w:t>
            </w:r>
            <w:r w:rsidR="00C806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1AF4" w:rsidRPr="00361AF4">
              <w:rPr>
                <w:rFonts w:ascii="Times New Roman" w:hAnsi="Times New Roman" w:cs="Times New Roman"/>
                <w:sz w:val="24"/>
                <w:szCs w:val="24"/>
              </w:rPr>
              <w:t>Государственного</w:t>
            </w:r>
            <w:r w:rsidR="00B04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1AF4" w:rsidRPr="00361A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61AF4" w:rsidRPr="00361A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61AF4" w:rsidRPr="00361AF4">
              <w:rPr>
                <w:rFonts w:ascii="Times New Roman" w:hAnsi="Times New Roman" w:cs="Times New Roman"/>
                <w:sz w:val="24"/>
                <w:szCs w:val="24"/>
              </w:rPr>
              <w:t>вета Чувашской Республики</w:t>
            </w:r>
          </w:p>
          <w:p w:rsidR="00361AF4" w:rsidRPr="00361AF4" w:rsidRDefault="00361AF4" w:rsidP="006E15C3">
            <w:pPr>
              <w:keepNext/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widowControl w:val="0"/>
              <w:spacing w:line="250" w:lineRule="auto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361AF4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154AF6" w:rsidRDefault="006E15C3" w:rsidP="006E15C3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"Об об</w:t>
            </w: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ъ</w:t>
            </w: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ектах культурного наследия (памятниках истории и культуры) в Чувашской Республике" и статью 19 З</w:t>
            </w: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кона Чувашской Республики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 xml:space="preserve"> "Об обязательном э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земпляре документов Чувашской Республики"</w:t>
            </w:r>
          </w:p>
          <w:p w:rsidR="00361AF4" w:rsidRPr="00361AF4" w:rsidRDefault="00361AF4" w:rsidP="006E15C3">
            <w:pPr>
              <w:keepNext/>
              <w:spacing w:line="25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widowControl w:val="0"/>
              <w:spacing w:line="250" w:lineRule="auto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361AF4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154AF6" w:rsidRDefault="006E15C3" w:rsidP="006E15C3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spacing w:line="25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 закона Чувашской Республики "О внесении изменений в статью 24 Закона Чувашской Республ</w:t>
            </w: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ки "О культуре" и Закон Чувашской Республики </w:t>
            </w:r>
            <w:r w:rsidR="0022649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</w: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"О библиотечном деле" </w:t>
            </w:r>
          </w:p>
          <w:p w:rsidR="00361AF4" w:rsidRPr="00361AF4" w:rsidRDefault="00361AF4" w:rsidP="006E15C3">
            <w:pPr>
              <w:keepNext/>
              <w:spacing w:line="25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widowControl w:val="0"/>
              <w:spacing w:line="250" w:lineRule="auto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361AF4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154AF6" w:rsidRDefault="006E15C3" w:rsidP="006E15C3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spacing w:line="25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бю</w:t>
            </w: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жете Территориального фонда обязательного мед</w:t>
            </w: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цинского страхования Чувашской Республики на 2023 год и на плановый период 2024 и 2025 годов"</w:t>
            </w:r>
          </w:p>
          <w:p w:rsidR="00361AF4" w:rsidRPr="00361AF4" w:rsidRDefault="00361AF4" w:rsidP="006E15C3">
            <w:pPr>
              <w:keepNext/>
              <w:spacing w:line="25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widowControl w:val="0"/>
              <w:spacing w:line="250" w:lineRule="auto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361AF4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154AF6" w:rsidRDefault="006E15C3" w:rsidP="006E15C3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spacing w:line="25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 закона Чувашской Республики "О бюджете Территориального фонда обязательного медицинск</w:t>
            </w: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го страхования Чувашской Республики на 2024 год </w:t>
            </w:r>
            <w:r w:rsidR="0022649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</w:r>
            <w:r w:rsidRPr="00361A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 на плановый период 2025 и 2026 годов"</w:t>
            </w:r>
          </w:p>
          <w:p w:rsidR="00361AF4" w:rsidRPr="00361AF4" w:rsidRDefault="00361AF4" w:rsidP="006E15C3">
            <w:pPr>
              <w:keepNext/>
              <w:spacing w:line="25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widowControl w:val="0"/>
              <w:spacing w:line="250" w:lineRule="auto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keepNext/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0E0959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0959" w:rsidRPr="00154AF6" w:rsidRDefault="000E0959" w:rsidP="006E15C3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54A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E0959" w:rsidRPr="00154AF6" w:rsidRDefault="000E0959" w:rsidP="006E15C3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E0959" w:rsidRPr="00601264" w:rsidRDefault="000E0959" w:rsidP="006E15C3">
            <w:pPr>
              <w:pStyle w:val="22"/>
              <w:widowControl w:val="0"/>
              <w:spacing w:line="250" w:lineRule="auto"/>
              <w:rPr>
                <w:iCs/>
                <w:spacing w:val="-4"/>
                <w:sz w:val="24"/>
                <w:szCs w:val="24"/>
              </w:rPr>
            </w:pPr>
            <w:r w:rsidRPr="00154AF6">
              <w:rPr>
                <w:iCs/>
                <w:spacing w:val="-4"/>
                <w:sz w:val="24"/>
                <w:szCs w:val="24"/>
              </w:rPr>
              <w:t>Проекты законов Чувашской Республики по предм</w:t>
            </w:r>
            <w:r w:rsidRPr="00154AF6">
              <w:rPr>
                <w:iCs/>
                <w:spacing w:val="-4"/>
                <w:sz w:val="24"/>
                <w:szCs w:val="24"/>
              </w:rPr>
              <w:t>е</w:t>
            </w:r>
            <w:r w:rsidRPr="00154AF6">
              <w:rPr>
                <w:iCs/>
                <w:spacing w:val="-4"/>
                <w:sz w:val="24"/>
                <w:szCs w:val="24"/>
              </w:rPr>
              <w:t>там совместного ведения Российской Федерации и субъектов Российской Феде</w:t>
            </w:r>
            <w:r w:rsidRPr="00154AF6">
              <w:rPr>
                <w:iCs/>
                <w:spacing w:val="-4"/>
                <w:sz w:val="24"/>
                <w:szCs w:val="24"/>
              </w:rPr>
              <w:softHyphen/>
              <w:t>рации, разработанные 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E0959" w:rsidRPr="00154AF6" w:rsidRDefault="000E0959" w:rsidP="006E15C3">
            <w:pPr>
              <w:widowControl w:val="0"/>
              <w:spacing w:line="25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</w:t>
            </w:r>
            <w:r w:rsidRPr="00154AF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убъекты права законодательной инициативы в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54AF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Государственном Совете Чувашской Республики</w:t>
            </w:r>
          </w:p>
          <w:p w:rsidR="000E0959" w:rsidRPr="00154AF6" w:rsidRDefault="000E0959" w:rsidP="006E15C3">
            <w:pPr>
              <w:widowControl w:val="0"/>
              <w:spacing w:line="25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E0959" w:rsidRPr="000E0959" w:rsidRDefault="000E0959" w:rsidP="000E0959">
            <w:pPr>
              <w:jc w:val="center"/>
              <w:rPr>
                <w:rFonts w:ascii="Times New Roman" w:hAnsi="Times New Roman" w:cs="Times New Roman"/>
              </w:rPr>
            </w:pPr>
            <w:r w:rsidRPr="000E0959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E0959" w:rsidRPr="000E0959" w:rsidRDefault="000E0959" w:rsidP="000E0959">
            <w:pPr>
              <w:jc w:val="center"/>
              <w:rPr>
                <w:rFonts w:ascii="Times New Roman" w:hAnsi="Times New Roman" w:cs="Times New Roman"/>
              </w:rPr>
            </w:pPr>
            <w:r w:rsidRPr="000E0959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</w:tr>
      <w:tr w:rsidR="000B62FB" w:rsidRPr="00F0327C" w:rsidTr="000B62FB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B62FB" w:rsidRPr="006C79FD" w:rsidRDefault="000B62FB" w:rsidP="006E15C3">
            <w:pPr>
              <w:keepNext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62FB" w:rsidRPr="000B62FB" w:rsidRDefault="000B62FB" w:rsidP="006E15C3">
            <w:pPr>
              <w:keepNext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Комитет</w:t>
            </w:r>
            <w:r w:rsidRPr="000B62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Государственного Совета Чувашской Республики</w:t>
            </w:r>
          </w:p>
          <w:p w:rsidR="000B62FB" w:rsidRPr="008179D3" w:rsidRDefault="006C79FD" w:rsidP="006E15C3">
            <w:pPr>
              <w:keepNext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9FD">
              <w:rPr>
                <w:rFonts w:ascii="Times New Roman" w:hAnsi="Times New Roman" w:cs="Times New Roman"/>
                <w:b/>
                <w:sz w:val="24"/>
                <w:szCs w:val="24"/>
              </w:rPr>
              <w:t>по экономической политике, бюджету, финансам и налогам</w:t>
            </w:r>
          </w:p>
          <w:p w:rsidR="000B62FB" w:rsidRPr="006D7F8E" w:rsidRDefault="000B62FB" w:rsidP="006E15C3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AF4" w:rsidRPr="00F0327C" w:rsidTr="00154AF6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154AF6" w:rsidRDefault="00361AF4" w:rsidP="006E15C3">
            <w:pPr>
              <w:ind w:left="-142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154AF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1AF4" w:rsidRDefault="00361AF4" w:rsidP="006E1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гос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дарственном регулировании производства и обор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та этилового спирта, алкогольной и спиртосоде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жащей продукции на территории Чувашской Ре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публики"</w:t>
            </w:r>
          </w:p>
          <w:p w:rsidR="00361AF4" w:rsidRPr="00361AF4" w:rsidRDefault="00361AF4" w:rsidP="006E1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ind w:lef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bCs/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bCs/>
                <w:sz w:val="24"/>
                <w:szCs w:val="24"/>
              </w:rPr>
              <w:t>июль</w:t>
            </w:r>
          </w:p>
        </w:tc>
      </w:tr>
      <w:tr w:rsidR="00361AF4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154AF6" w:rsidRDefault="00361AF4" w:rsidP="006E15C3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54A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361AF4" w:rsidRDefault="00361AF4" w:rsidP="006E1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"Об особенностях отчуждения недвижимого имущества, находящегося в государственной собственности Чувашской Республики и арендуемого субъектами малого и среднего предпринимательства"</w:t>
            </w:r>
          </w:p>
          <w:p w:rsidR="00361AF4" w:rsidRPr="00361AF4" w:rsidRDefault="00361AF4" w:rsidP="006E1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Комитет Государственного Сов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та Чувашской Республики по экономической политике, бю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жету, финансам и налогам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ind w:lef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bCs/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bCs/>
                <w:sz w:val="24"/>
                <w:szCs w:val="24"/>
              </w:rPr>
              <w:t>июль</w:t>
            </w:r>
          </w:p>
        </w:tc>
      </w:tr>
      <w:tr w:rsidR="00361AF4" w:rsidRPr="00F0327C" w:rsidTr="00361AF4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154AF6" w:rsidRDefault="00361AF4" w:rsidP="006E15C3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54A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1AF4" w:rsidRDefault="00361AF4" w:rsidP="006E1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изменения в статью 7 Закона Чувашской Республ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ки "О развитии малого и среднего предприним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тельства в Чувашской Республике"</w:t>
            </w:r>
          </w:p>
          <w:p w:rsidR="00361AF4" w:rsidRPr="00361AF4" w:rsidRDefault="00361AF4" w:rsidP="006E1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A44A4A" w:rsidP="006E1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61AF4" w:rsidRPr="00361AF4">
              <w:rPr>
                <w:rFonts w:ascii="Times New Roman" w:hAnsi="Times New Roman" w:cs="Times New Roman"/>
                <w:sz w:val="24"/>
                <w:szCs w:val="24"/>
              </w:rPr>
              <w:t>рокурор Чувашской Республ</w:t>
            </w:r>
            <w:r w:rsidR="00361AF4" w:rsidRPr="00361A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61AF4" w:rsidRPr="00361AF4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ind w:lef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bCs/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bCs/>
                <w:sz w:val="24"/>
                <w:szCs w:val="24"/>
              </w:rPr>
              <w:t>июль</w:t>
            </w:r>
          </w:p>
        </w:tc>
      </w:tr>
      <w:tr w:rsidR="00361AF4" w:rsidRPr="00F0327C" w:rsidTr="00361AF4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154AF6" w:rsidRDefault="00361AF4" w:rsidP="006E15C3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1AF4" w:rsidRDefault="00361AF4" w:rsidP="006E1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ре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публиканском бюджете Чувашской Республики на 2023 год и на плановый период 2024 и 2025 годов"</w:t>
            </w:r>
          </w:p>
          <w:p w:rsidR="00361AF4" w:rsidRPr="00361AF4" w:rsidRDefault="00361AF4" w:rsidP="006E15C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ind w:lef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</w:tr>
      <w:tr w:rsidR="00361AF4" w:rsidRPr="00F0327C" w:rsidTr="00361AF4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Default="006E15C3" w:rsidP="006E15C3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1AF4" w:rsidRDefault="00361AF4" w:rsidP="006E1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"Об устано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лении в Чувашской Республике коэффициента, о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ражающего региональные особенности рынка тр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да, на 2024 год"</w:t>
            </w:r>
          </w:p>
          <w:p w:rsidR="00361AF4" w:rsidRPr="00361AF4" w:rsidRDefault="00361AF4" w:rsidP="006E1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361AF4" w:rsidRPr="00F0327C" w:rsidTr="00361AF4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361AF4" w:rsidRDefault="006E15C3" w:rsidP="008C0FE9">
            <w:pPr>
              <w:spacing w:line="23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6.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1AF4" w:rsidRDefault="00361AF4" w:rsidP="006E1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респу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ликанском бюджете Чувашской Республики на 2024 год и на плановый период 2025 и 2026 годов"</w:t>
            </w:r>
          </w:p>
          <w:p w:rsidR="00361AF4" w:rsidRPr="00361AF4" w:rsidRDefault="00361AF4" w:rsidP="006E15C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ind w:lef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61AF4" w:rsidRPr="00361AF4" w:rsidRDefault="00361AF4" w:rsidP="006E15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AF4">
              <w:rPr>
                <w:rFonts w:ascii="Times New Roman" w:hAnsi="Times New Roman" w:cs="Times New Roman"/>
                <w:bCs/>
                <w:sz w:val="24"/>
                <w:szCs w:val="24"/>
              </w:rPr>
              <w:t>ноябрь</w:t>
            </w:r>
          </w:p>
        </w:tc>
      </w:tr>
      <w:tr w:rsidR="000E0959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0959" w:rsidRDefault="000E0959" w:rsidP="001A1D66">
            <w:pPr>
              <w:spacing w:line="23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E0959" w:rsidRPr="007B2D57" w:rsidRDefault="000E0959" w:rsidP="006E15C3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B2D5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Проекты законов Чувашской Республики по предм</w:t>
            </w:r>
            <w:r w:rsidRPr="007B2D5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7B2D5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  <w:p w:rsidR="000E0959" w:rsidRPr="001A1D66" w:rsidRDefault="000E0959" w:rsidP="006E15C3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0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E0959" w:rsidRPr="007B2D57" w:rsidRDefault="000E0959" w:rsidP="006E15C3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B2D5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субъекты права законодательной инициативы в Государственном Совете Чувашской Республики</w:t>
            </w:r>
          </w:p>
          <w:p w:rsidR="000E0959" w:rsidRPr="007B2D57" w:rsidRDefault="000E0959" w:rsidP="006E15C3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E0959" w:rsidRPr="000E0959" w:rsidRDefault="000E0959" w:rsidP="000E0959">
            <w:pPr>
              <w:jc w:val="center"/>
              <w:rPr>
                <w:rFonts w:ascii="Times New Roman" w:hAnsi="Times New Roman" w:cs="Times New Roman"/>
              </w:rPr>
            </w:pPr>
            <w:r w:rsidRPr="000E0959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E0959" w:rsidRPr="000E0959" w:rsidRDefault="000E0959" w:rsidP="000E0959">
            <w:pPr>
              <w:jc w:val="center"/>
              <w:rPr>
                <w:rFonts w:ascii="Times New Roman" w:hAnsi="Times New Roman" w:cs="Times New Roman"/>
              </w:rPr>
            </w:pPr>
            <w:r w:rsidRPr="000E0959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</w:tr>
    </w:tbl>
    <w:p w:rsidR="00C806FB" w:rsidRPr="006E15C3" w:rsidRDefault="00C806FB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6"/>
        </w:rPr>
      </w:pPr>
    </w:p>
    <w:p w:rsidR="00010464" w:rsidRPr="007B2D57" w:rsidRDefault="00010464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t>Раздел II</w:t>
      </w:r>
    </w:p>
    <w:p w:rsidR="00492450" w:rsidRPr="007B2D57" w:rsidRDefault="00010464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t xml:space="preserve">Мероприятия, проводимые </w:t>
      </w:r>
      <w:r w:rsidR="001A0920" w:rsidRPr="007B2D57">
        <w:rPr>
          <w:rFonts w:ascii="Times New Roman" w:hAnsi="Times New Roman" w:cs="Times New Roman"/>
          <w:b/>
          <w:sz w:val="28"/>
          <w:szCs w:val="26"/>
        </w:rPr>
        <w:t xml:space="preserve">Государственным Советом Чувашской Республики </w:t>
      </w:r>
    </w:p>
    <w:p w:rsidR="00F27597" w:rsidRPr="006E15C3" w:rsidRDefault="00F27597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7593"/>
        <w:gridCol w:w="2552"/>
        <w:gridCol w:w="3763"/>
      </w:tblGrid>
      <w:tr w:rsidR="0073586A" w:rsidRPr="00F0327C" w:rsidTr="00410AF4">
        <w:tc>
          <w:tcPr>
            <w:tcW w:w="594" w:type="dxa"/>
            <w:vAlign w:val="center"/>
          </w:tcPr>
          <w:p w:rsidR="0073586A" w:rsidRPr="00F0327C" w:rsidRDefault="0073586A" w:rsidP="001A1D66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3586A" w:rsidRPr="00F0327C" w:rsidRDefault="0073586A" w:rsidP="001A1D66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593" w:type="dxa"/>
            <w:vAlign w:val="center"/>
          </w:tcPr>
          <w:p w:rsidR="0073586A" w:rsidRPr="00F0327C" w:rsidRDefault="0073586A" w:rsidP="001A1D66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Тема для обсуждения</w:t>
            </w:r>
          </w:p>
        </w:tc>
        <w:tc>
          <w:tcPr>
            <w:tcW w:w="2552" w:type="dxa"/>
            <w:vAlign w:val="center"/>
          </w:tcPr>
          <w:p w:rsidR="0073586A" w:rsidRPr="00F0327C" w:rsidRDefault="0073586A" w:rsidP="001A1D66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3763" w:type="dxa"/>
            <w:vAlign w:val="center"/>
          </w:tcPr>
          <w:p w:rsidR="0073586A" w:rsidRPr="00F0327C" w:rsidRDefault="0073586A" w:rsidP="001A1D66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Ответственный комитет</w:t>
            </w:r>
          </w:p>
        </w:tc>
      </w:tr>
    </w:tbl>
    <w:p w:rsidR="00CB5757" w:rsidRPr="00CB5757" w:rsidRDefault="00CB5757" w:rsidP="001A1D66">
      <w:pPr>
        <w:spacing w:after="0" w:line="233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7593"/>
        <w:gridCol w:w="2552"/>
        <w:gridCol w:w="3763"/>
      </w:tblGrid>
      <w:tr w:rsidR="00CB5757" w:rsidRPr="00F0327C" w:rsidTr="00CB5757">
        <w:trPr>
          <w:tblHeader/>
        </w:trPr>
        <w:tc>
          <w:tcPr>
            <w:tcW w:w="594" w:type="dxa"/>
            <w:vAlign w:val="center"/>
          </w:tcPr>
          <w:p w:rsidR="00CB5757" w:rsidRPr="00F0327C" w:rsidRDefault="00CB5757" w:rsidP="001A1D66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93" w:type="dxa"/>
            <w:vAlign w:val="center"/>
          </w:tcPr>
          <w:p w:rsidR="00CB5757" w:rsidRPr="00F0327C" w:rsidRDefault="00CB5757" w:rsidP="001A1D66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CB5757" w:rsidRPr="00F0327C" w:rsidRDefault="00CB5757" w:rsidP="001A1D66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63" w:type="dxa"/>
            <w:vAlign w:val="center"/>
          </w:tcPr>
          <w:p w:rsidR="00CB5757" w:rsidRPr="00F0327C" w:rsidRDefault="00CB5757" w:rsidP="001A1D66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323A4" w:rsidRPr="00F0327C" w:rsidTr="00410AF4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B323A4" w:rsidRPr="00EF66F9" w:rsidRDefault="00B323A4" w:rsidP="006E15C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B323A4" w:rsidRPr="00B323A4" w:rsidRDefault="00B323A4" w:rsidP="006E15C3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23A4">
              <w:rPr>
                <w:rFonts w:ascii="Times New Roman" w:hAnsi="Times New Roman" w:cs="Times New Roman"/>
                <w:sz w:val="24"/>
                <w:szCs w:val="24"/>
              </w:rPr>
              <w:t>Рабочее совещание по вопросу реализации подпрограммы "Развитие лесного хозяйства в Чувашской Республике" государственной пр</w:t>
            </w:r>
            <w:r w:rsidRPr="00B32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323A4">
              <w:rPr>
                <w:rFonts w:ascii="Times New Roman" w:hAnsi="Times New Roman" w:cs="Times New Roman"/>
                <w:sz w:val="24"/>
                <w:szCs w:val="24"/>
              </w:rPr>
              <w:t>граммы Чувашской Республики "Развитие потенциала природно-сырьевых ресурсов и обеспечение экологической безопасности" в ч</w:t>
            </w:r>
            <w:r w:rsidRPr="00B32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323A4">
              <w:rPr>
                <w:rFonts w:ascii="Times New Roman" w:hAnsi="Times New Roman" w:cs="Times New Roman"/>
                <w:sz w:val="24"/>
                <w:szCs w:val="24"/>
              </w:rPr>
              <w:t>сти расчета необходимых объемов финансирования расходов, связа</w:t>
            </w:r>
            <w:r w:rsidRPr="00B323A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323A4">
              <w:rPr>
                <w:rFonts w:ascii="Times New Roman" w:hAnsi="Times New Roman" w:cs="Times New Roman"/>
                <w:sz w:val="24"/>
                <w:szCs w:val="24"/>
              </w:rPr>
              <w:t>ных с реализацией полномочий в области лесных отношений, а также с уровнем материально-технического и кадрового обеспечения лесного хозяйства в Чувашской Республике</w:t>
            </w:r>
            <w:proofErr w:type="gramEnd"/>
          </w:p>
          <w:p w:rsidR="00B323A4" w:rsidRPr="006E15C3" w:rsidRDefault="00B323A4" w:rsidP="006E15C3">
            <w:pPr>
              <w:pStyle w:val="213"/>
              <w:keepNext/>
              <w:ind w:firstLine="0"/>
              <w:rPr>
                <w:sz w:val="20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B323A4" w:rsidRPr="00B323A4" w:rsidRDefault="00B323A4" w:rsidP="006E15C3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3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B323A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B323A4" w:rsidRPr="001A1D66" w:rsidRDefault="00B323A4" w:rsidP="006E15C3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0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</w:tc>
      </w:tr>
      <w:tr w:rsidR="00B323A4" w:rsidRPr="00F0327C" w:rsidTr="00410AF4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B323A4" w:rsidRPr="0065753A" w:rsidRDefault="00B323A4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B323A4" w:rsidRPr="00B323A4" w:rsidRDefault="00B323A4" w:rsidP="006E15C3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3A4">
              <w:rPr>
                <w:rFonts w:ascii="Times New Roman" w:hAnsi="Times New Roman" w:cs="Times New Roman"/>
                <w:sz w:val="24"/>
                <w:szCs w:val="24"/>
              </w:rPr>
              <w:t>"Правительственный час" на тему "О ходе реализации Республика</w:t>
            </w:r>
            <w:r w:rsidRPr="00B323A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323A4">
              <w:rPr>
                <w:rFonts w:ascii="Times New Roman" w:hAnsi="Times New Roman" w:cs="Times New Roman"/>
                <w:sz w:val="24"/>
                <w:szCs w:val="24"/>
              </w:rPr>
              <w:t>ской программы капитального ремонта общего имущества в мног</w:t>
            </w:r>
            <w:r w:rsidRPr="00B32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323A4">
              <w:rPr>
                <w:rFonts w:ascii="Times New Roman" w:hAnsi="Times New Roman" w:cs="Times New Roman"/>
                <w:sz w:val="24"/>
                <w:szCs w:val="24"/>
              </w:rPr>
              <w:t>квартирных домах, расположенных на территории Чувашской Респу</w:t>
            </w:r>
            <w:r w:rsidRPr="00B323A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323A4">
              <w:rPr>
                <w:rFonts w:ascii="Times New Roman" w:hAnsi="Times New Roman" w:cs="Times New Roman"/>
                <w:sz w:val="24"/>
                <w:szCs w:val="24"/>
              </w:rPr>
              <w:t>лики, на 2014–2043 годы"</w:t>
            </w:r>
          </w:p>
          <w:p w:rsidR="00B323A4" w:rsidRPr="006E15C3" w:rsidRDefault="00B323A4" w:rsidP="006E15C3">
            <w:pPr>
              <w:keepNext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B323A4" w:rsidRPr="00B323A4" w:rsidRDefault="00B323A4" w:rsidP="006E15C3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3A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323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B323A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B323A4" w:rsidRPr="008C0FE9" w:rsidRDefault="00B323A4" w:rsidP="006E15C3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лищн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инфрастру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турному развитию</w:t>
            </w:r>
          </w:p>
          <w:p w:rsidR="00B323A4" w:rsidRPr="001A1D66" w:rsidRDefault="00B323A4" w:rsidP="006E15C3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0"/>
                <w:szCs w:val="24"/>
              </w:rPr>
            </w:pPr>
          </w:p>
        </w:tc>
      </w:tr>
      <w:tr w:rsidR="00B323A4" w:rsidRPr="00F0327C" w:rsidTr="00410AF4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B323A4" w:rsidRDefault="00B323A4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B323A4" w:rsidRPr="00B323A4" w:rsidRDefault="00B323A4" w:rsidP="006E1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3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"Правительственный час" на тему "</w:t>
            </w:r>
            <w:r w:rsidRPr="00B323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</w:t>
            </w:r>
            <w:r w:rsidRPr="00B323A4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>ходе реализации в Чувашской Ре</w:t>
            </w:r>
            <w:r w:rsidRPr="00B323A4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>с</w:t>
            </w:r>
            <w:r w:rsidRPr="00B323A4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>публике национального проекта в сфере образования и мерах, направле</w:t>
            </w:r>
            <w:r w:rsidRPr="00B323A4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>н</w:t>
            </w:r>
            <w:r w:rsidRPr="00B323A4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 xml:space="preserve">ных на </w:t>
            </w:r>
            <w:r w:rsidRPr="00B323A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повышение статуса педагогических работников</w:t>
            </w:r>
            <w:r w:rsidRPr="00B323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323A4" w:rsidRPr="00B323A4" w:rsidRDefault="00B323A4" w:rsidP="006E15C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B323A4" w:rsidRPr="00B323A4" w:rsidRDefault="00B323A4" w:rsidP="006E15C3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3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323A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B323A4" w:rsidRPr="006E15C3" w:rsidRDefault="00B323A4" w:rsidP="006E15C3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соц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альн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ой политике,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национальным вопросам</w:t>
            </w:r>
          </w:p>
        </w:tc>
      </w:tr>
      <w:tr w:rsidR="00B323A4" w:rsidRPr="00F0327C" w:rsidTr="00410AF4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B323A4" w:rsidRDefault="00B323A4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B323A4" w:rsidRPr="00B323A4" w:rsidRDefault="00B323A4" w:rsidP="006E1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3A4">
              <w:rPr>
                <w:rFonts w:ascii="Times New Roman" w:hAnsi="Times New Roman" w:cs="Times New Roman"/>
                <w:sz w:val="24"/>
                <w:szCs w:val="24"/>
              </w:rPr>
              <w:t>Публичные слушания (общественные обсуждения) по проекту респу</w:t>
            </w:r>
            <w:r w:rsidRPr="00B323A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323A4">
              <w:rPr>
                <w:rFonts w:ascii="Times New Roman" w:hAnsi="Times New Roman" w:cs="Times New Roman"/>
                <w:sz w:val="24"/>
                <w:szCs w:val="24"/>
              </w:rPr>
              <w:t xml:space="preserve">ликанского </w:t>
            </w:r>
            <w:r w:rsidRPr="00B323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бюджета Чувашской Республики на 2024 год и на плановый период 2025 и 2026 годов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B323A4" w:rsidRPr="00B323A4" w:rsidRDefault="00B323A4" w:rsidP="006E15C3">
            <w:pPr>
              <w:ind w:right="176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323A4">
              <w:rPr>
                <w:rStyle w:val="212pt"/>
                <w:rFonts w:eastAsiaTheme="minorHAnsi"/>
                <w:b w:val="0"/>
              </w:rPr>
              <w:t>I</w:t>
            </w:r>
            <w:r w:rsidRPr="00B323A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V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B323A4" w:rsidRDefault="00B323A4" w:rsidP="006E15C3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экон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мическ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бюджету, ф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нансам и налогам</w:t>
            </w:r>
          </w:p>
          <w:p w:rsidR="00BD59C5" w:rsidRPr="001A1D66" w:rsidRDefault="00BD59C5" w:rsidP="006E15C3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0"/>
                <w:szCs w:val="24"/>
              </w:rPr>
            </w:pPr>
          </w:p>
        </w:tc>
      </w:tr>
      <w:tr w:rsidR="00AB2DB2" w:rsidRPr="00F0327C" w:rsidTr="00410AF4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AB2DB2" w:rsidRDefault="00B323A4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B2D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AB2DB2" w:rsidRPr="00CB5757" w:rsidRDefault="00CD26E6" w:rsidP="006E1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757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="00AB2DB2" w:rsidRPr="00CB5757">
              <w:rPr>
                <w:rFonts w:ascii="Times New Roman" w:hAnsi="Times New Roman" w:cs="Times New Roman"/>
                <w:sz w:val="24"/>
                <w:szCs w:val="24"/>
              </w:rPr>
              <w:t>Круглые столы</w:t>
            </w:r>
            <w:r w:rsidRPr="00CB5757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="00AB2DB2" w:rsidRPr="00CB5757">
              <w:rPr>
                <w:rFonts w:ascii="Times New Roman" w:hAnsi="Times New Roman" w:cs="Times New Roman"/>
                <w:sz w:val="24"/>
                <w:szCs w:val="24"/>
              </w:rPr>
              <w:t>, парламентские слушания, рабочие совещания, св</w:t>
            </w:r>
            <w:r w:rsidR="00AB2DB2" w:rsidRPr="00CB575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B2DB2" w:rsidRPr="00CB5757">
              <w:rPr>
                <w:rFonts w:ascii="Times New Roman" w:hAnsi="Times New Roman" w:cs="Times New Roman"/>
                <w:sz w:val="24"/>
                <w:szCs w:val="24"/>
              </w:rPr>
              <w:t>занные с совершенствованием законодательства Российской Федер</w:t>
            </w:r>
            <w:r w:rsidR="00AB2DB2" w:rsidRPr="00CB575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B2DB2" w:rsidRPr="00CB5757">
              <w:rPr>
                <w:rFonts w:ascii="Times New Roman" w:hAnsi="Times New Roman" w:cs="Times New Roman"/>
                <w:sz w:val="24"/>
                <w:szCs w:val="24"/>
              </w:rPr>
              <w:t>ции и законодательства Чувашской Республики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A1D66" w:rsidRDefault="00AB2DB2" w:rsidP="006E15C3">
            <w:pPr>
              <w:widowControl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 мере </w:t>
            </w:r>
          </w:p>
          <w:p w:rsidR="00AB2DB2" w:rsidRDefault="00AB2DB2" w:rsidP="006E15C3">
            <w:pPr>
              <w:widowControl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необходимости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AB2DB2" w:rsidRPr="008C0FE9" w:rsidRDefault="00BD3EFE" w:rsidP="006E15C3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="00AB2DB2"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омитет</w:t>
            </w:r>
            <w:r w:rsidR="00AB2DB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ы</w:t>
            </w:r>
            <w:r w:rsidR="00AB2DB2"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Государственного Сов</w:t>
            </w:r>
            <w:r w:rsidR="00AB2DB2"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="00AB2DB2"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та Чувашской Республики</w:t>
            </w:r>
          </w:p>
        </w:tc>
      </w:tr>
    </w:tbl>
    <w:p w:rsidR="00094DCC" w:rsidRPr="001913E7" w:rsidRDefault="00094DCC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0464" w:rsidRPr="007B2D57" w:rsidRDefault="00010464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t>Раздел III</w:t>
      </w:r>
    </w:p>
    <w:p w:rsidR="00BF4E5F" w:rsidRPr="007B2D57" w:rsidRDefault="00010464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t>Контрольная деятельность Государственного Совета Чувашской Республики</w:t>
      </w:r>
    </w:p>
    <w:p w:rsidR="00F27597" w:rsidRPr="001913E7" w:rsidRDefault="00F27597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7593"/>
        <w:gridCol w:w="2552"/>
        <w:gridCol w:w="3763"/>
      </w:tblGrid>
      <w:tr w:rsidR="0073586A" w:rsidRPr="00410AF4" w:rsidTr="00D9318A">
        <w:tc>
          <w:tcPr>
            <w:tcW w:w="594" w:type="dxa"/>
            <w:vAlign w:val="center"/>
          </w:tcPr>
          <w:p w:rsidR="0073586A" w:rsidRPr="00410AF4" w:rsidRDefault="0073586A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3586A" w:rsidRPr="00410AF4" w:rsidRDefault="0073586A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594" w:type="dxa"/>
            <w:vAlign w:val="center"/>
          </w:tcPr>
          <w:p w:rsidR="0073586A" w:rsidRPr="00410AF4" w:rsidRDefault="0073586A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Вопрос для обсуждения</w:t>
            </w:r>
          </w:p>
        </w:tc>
        <w:tc>
          <w:tcPr>
            <w:tcW w:w="2552" w:type="dxa"/>
            <w:vAlign w:val="center"/>
          </w:tcPr>
          <w:p w:rsidR="0073586A" w:rsidRPr="00410AF4" w:rsidRDefault="0073586A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3763" w:type="dxa"/>
            <w:vAlign w:val="center"/>
          </w:tcPr>
          <w:p w:rsidR="0073586A" w:rsidRPr="00410AF4" w:rsidRDefault="0073586A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Ответственный комитет</w:t>
            </w:r>
          </w:p>
        </w:tc>
      </w:tr>
    </w:tbl>
    <w:p w:rsidR="001B72C8" w:rsidRPr="00410AF4" w:rsidRDefault="001B72C8" w:rsidP="006E15C3">
      <w:pPr>
        <w:widowControl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7593"/>
        <w:gridCol w:w="2552"/>
        <w:gridCol w:w="3763"/>
      </w:tblGrid>
      <w:tr w:rsidR="001B72C8" w:rsidRPr="00410AF4" w:rsidTr="003A5B4F">
        <w:trPr>
          <w:tblHeader/>
        </w:trPr>
        <w:tc>
          <w:tcPr>
            <w:tcW w:w="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323A4" w:rsidRPr="00410AF4" w:rsidTr="00DD5421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B323A4" w:rsidRPr="00410AF4" w:rsidRDefault="00B323A4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B323A4" w:rsidRPr="00B323A4" w:rsidRDefault="00B323A4" w:rsidP="006E15C3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B323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 ходе реализации Закона Чувашской Республики от 15 апреля 1996 года № 7 "О защите населения и территорий Чувашской Республики от чре</w:t>
            </w:r>
            <w:r w:rsidRPr="00B323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</w:t>
            </w:r>
            <w:r w:rsidRPr="00B323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вычайных ситуаций природного и техногенного характера"</w:t>
            </w:r>
          </w:p>
          <w:p w:rsidR="00B323A4" w:rsidRPr="00B323A4" w:rsidRDefault="00B323A4" w:rsidP="006E15C3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B323A4" w:rsidRPr="00B323A4" w:rsidRDefault="00B323A4" w:rsidP="006E15C3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3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B323A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B323A4" w:rsidRDefault="00B323A4" w:rsidP="006E15C3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гос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дарственному строительству и местному самоуправлению</w:t>
            </w:r>
          </w:p>
          <w:p w:rsidR="00B323A4" w:rsidRPr="00CB5757" w:rsidRDefault="00B323A4" w:rsidP="006E15C3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B323A4" w:rsidRPr="00410AF4" w:rsidTr="003A5B4F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B323A4" w:rsidRPr="00410AF4" w:rsidRDefault="00B323A4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B323A4" w:rsidRPr="00C23F26" w:rsidRDefault="00B323A4" w:rsidP="00FD4399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23F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 ходе подготовки к зимнему содержанию дорог в Чувашской Республ</w:t>
            </w:r>
            <w:r w:rsidRPr="00C23F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C23F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ке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B323A4" w:rsidRPr="00C23F26" w:rsidRDefault="00B323A4" w:rsidP="006E15C3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F26">
              <w:rPr>
                <w:rFonts w:ascii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C23F26" w:rsidRPr="008C0FE9" w:rsidRDefault="00C23F26" w:rsidP="006E15C3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лищн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инфрастру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турному развитию</w:t>
            </w:r>
          </w:p>
          <w:p w:rsidR="00B323A4" w:rsidRPr="00CB5757" w:rsidRDefault="00B323A4" w:rsidP="006E15C3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480646" w:rsidRPr="00410AF4" w:rsidTr="003A5B4F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80646" w:rsidRPr="00410AF4" w:rsidRDefault="00480646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480646" w:rsidRPr="00480646" w:rsidRDefault="00480646" w:rsidP="006E15C3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</w:pPr>
            <w:r w:rsidRPr="00480646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 xml:space="preserve">О </w:t>
            </w:r>
            <w:r w:rsidRPr="0048064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патриотическом</w:t>
            </w:r>
            <w:r w:rsidR="00BD5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8064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воспитании</w:t>
            </w:r>
            <w:r w:rsidR="00BD5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8064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молодежи в Чувашской Республике</w:t>
            </w:r>
          </w:p>
          <w:p w:rsidR="00480646" w:rsidRPr="00480646" w:rsidRDefault="00480646" w:rsidP="006E15C3">
            <w:pPr>
              <w:jc w:val="both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480646" w:rsidRPr="00480646" w:rsidRDefault="00480646" w:rsidP="006E15C3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6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480646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480646" w:rsidRPr="008C0FE9" w:rsidRDefault="00480646" w:rsidP="006E15C3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соц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альн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ой политике,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национальным вопросам</w:t>
            </w:r>
          </w:p>
          <w:p w:rsidR="00480646" w:rsidRPr="00CB5757" w:rsidRDefault="00480646" w:rsidP="006E15C3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24"/>
                <w:highlight w:val="yellow"/>
              </w:rPr>
            </w:pPr>
          </w:p>
        </w:tc>
      </w:tr>
      <w:tr w:rsidR="001913E7" w:rsidRPr="00410AF4" w:rsidTr="003A5B4F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913E7" w:rsidRPr="00410AF4" w:rsidRDefault="001913E7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1913E7" w:rsidRDefault="001913E7" w:rsidP="006E15C3">
            <w:pPr>
              <w:pStyle w:val="2b"/>
              <w:shd w:val="clear" w:color="auto" w:fill="auto"/>
              <w:spacing w:line="240" w:lineRule="auto"/>
              <w:jc w:val="both"/>
              <w:rPr>
                <w:rStyle w:val="212pt"/>
                <w:rFonts w:eastAsiaTheme="minorHAnsi"/>
              </w:rPr>
            </w:pPr>
            <w:r w:rsidRPr="001913E7">
              <w:rPr>
                <w:rStyle w:val="212pt"/>
                <w:rFonts w:eastAsiaTheme="minorHAnsi"/>
              </w:rPr>
              <w:t>О ходе реализации государственной программы Чувашской Республ</w:t>
            </w:r>
            <w:r w:rsidRPr="001913E7">
              <w:rPr>
                <w:rStyle w:val="212pt"/>
                <w:rFonts w:eastAsiaTheme="minorHAnsi"/>
              </w:rPr>
              <w:t>и</w:t>
            </w:r>
            <w:r w:rsidRPr="001913E7">
              <w:rPr>
                <w:rStyle w:val="212pt"/>
                <w:rFonts w:eastAsiaTheme="minorHAnsi"/>
              </w:rPr>
              <w:t>ки "Развитие туризма и индустрии гостеприимства"</w:t>
            </w:r>
          </w:p>
          <w:p w:rsidR="001913E7" w:rsidRPr="001913E7" w:rsidRDefault="001913E7" w:rsidP="006E15C3">
            <w:pPr>
              <w:pStyle w:val="2b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913E7" w:rsidRPr="001913E7" w:rsidRDefault="001913E7" w:rsidP="006E15C3">
            <w:pPr>
              <w:pStyle w:val="2b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13E7">
              <w:rPr>
                <w:rStyle w:val="212pt"/>
                <w:rFonts w:eastAsiaTheme="minorHAnsi"/>
              </w:rPr>
              <w:t>III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1913E7" w:rsidRPr="007B2D57" w:rsidRDefault="001913E7" w:rsidP="006E15C3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экон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мическ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бюджету, ф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нансам и налогам</w:t>
            </w:r>
          </w:p>
        </w:tc>
      </w:tr>
      <w:tr w:rsidR="001913E7" w:rsidRPr="00410AF4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913E7" w:rsidRPr="00410AF4" w:rsidRDefault="001913E7" w:rsidP="006E15C3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1913E7" w:rsidRDefault="001913E7" w:rsidP="006E15C3">
            <w:pPr>
              <w:pStyle w:val="2b"/>
              <w:spacing w:line="230" w:lineRule="auto"/>
              <w:jc w:val="both"/>
              <w:rPr>
                <w:rStyle w:val="212pt"/>
                <w:rFonts w:eastAsiaTheme="minorHAnsi"/>
              </w:rPr>
            </w:pPr>
            <w:r w:rsidRPr="001913E7">
              <w:rPr>
                <w:rFonts w:ascii="Times New Roman" w:hAnsi="Times New Roman" w:cs="Times New Roman"/>
                <w:b w:val="0"/>
                <w:sz w:val="24"/>
                <w:szCs w:val="24"/>
              </w:rPr>
              <w:t>Об эк</w:t>
            </w:r>
            <w:r w:rsidRPr="001913E7">
              <w:rPr>
                <w:rStyle w:val="212pt"/>
                <w:rFonts w:eastAsiaTheme="minorHAnsi"/>
              </w:rPr>
              <w:t>ономической эффективности формирования индустриальных (промышленных) парков на территории Чувашской Республики</w:t>
            </w:r>
          </w:p>
          <w:p w:rsidR="001913E7" w:rsidRPr="001913E7" w:rsidRDefault="001913E7" w:rsidP="006E15C3">
            <w:pPr>
              <w:pStyle w:val="2b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913E7" w:rsidRPr="001913E7" w:rsidRDefault="001913E7" w:rsidP="006E15C3">
            <w:pPr>
              <w:pStyle w:val="2b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13E7">
              <w:rPr>
                <w:rStyle w:val="212pt"/>
                <w:rFonts w:eastAsiaTheme="minorHAnsi"/>
              </w:rPr>
              <w:t>III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1913E7" w:rsidRDefault="001913E7" w:rsidP="006E15C3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экон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мическ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бюджету, ф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нансам и налогам</w:t>
            </w:r>
          </w:p>
          <w:p w:rsidR="001913E7" w:rsidRPr="008C0FE9" w:rsidRDefault="001913E7" w:rsidP="006E15C3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3E7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913E7" w:rsidRPr="007E7083" w:rsidRDefault="001913E7" w:rsidP="006E15C3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1913E7" w:rsidRPr="001913E7" w:rsidRDefault="001913E7" w:rsidP="006E15C3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3E7">
              <w:rPr>
                <w:rFonts w:ascii="Times New Roman" w:hAnsi="Times New Roman" w:cs="Times New Roman"/>
                <w:sz w:val="24"/>
                <w:szCs w:val="24"/>
              </w:rPr>
              <w:t>О ходе реализации подпрограммы "Экспорт продукции агропромы</w:t>
            </w:r>
            <w:r w:rsidRPr="001913E7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1913E7">
              <w:rPr>
                <w:rFonts w:ascii="Times New Roman" w:hAnsi="Times New Roman" w:cs="Times New Roman"/>
                <w:sz w:val="24"/>
                <w:szCs w:val="24"/>
              </w:rPr>
              <w:t>ленного комплекса" государственной программы Чувашской Респу</w:t>
            </w:r>
            <w:r w:rsidRPr="001913E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913E7">
              <w:rPr>
                <w:rFonts w:ascii="Times New Roman" w:hAnsi="Times New Roman" w:cs="Times New Roman"/>
                <w:sz w:val="24"/>
                <w:szCs w:val="24"/>
              </w:rPr>
              <w:t>лики "Развитие сельского хозяйства и регулирование рынка сельскох</w:t>
            </w:r>
            <w:r w:rsidRPr="001913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913E7">
              <w:rPr>
                <w:rFonts w:ascii="Times New Roman" w:hAnsi="Times New Roman" w:cs="Times New Roman"/>
                <w:sz w:val="24"/>
                <w:szCs w:val="24"/>
              </w:rPr>
              <w:t>зяйственной продукции, сырья и продовольствия Чувашской Респу</w:t>
            </w:r>
            <w:r w:rsidRPr="001913E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913E7">
              <w:rPr>
                <w:rFonts w:ascii="Times New Roman" w:hAnsi="Times New Roman" w:cs="Times New Roman"/>
                <w:sz w:val="24"/>
                <w:szCs w:val="24"/>
              </w:rPr>
              <w:t>лики"</w:t>
            </w:r>
          </w:p>
          <w:p w:rsidR="001913E7" w:rsidRPr="001913E7" w:rsidRDefault="001913E7" w:rsidP="006E15C3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913E7" w:rsidRPr="001913E7" w:rsidRDefault="001913E7" w:rsidP="006E15C3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3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1913E7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1913E7" w:rsidRPr="008C0FE9" w:rsidRDefault="001913E7" w:rsidP="006E15C3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</w:tc>
      </w:tr>
      <w:tr w:rsidR="001913E7" w:rsidRPr="00F0327C" w:rsidTr="003A5B4F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913E7" w:rsidRPr="007E7083" w:rsidRDefault="001913E7" w:rsidP="006E15C3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1913E7" w:rsidRPr="001913E7" w:rsidRDefault="001913E7" w:rsidP="006E15C3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3E7">
              <w:rPr>
                <w:rFonts w:ascii="Times New Roman" w:hAnsi="Times New Roman" w:cs="Times New Roman"/>
                <w:sz w:val="24"/>
                <w:szCs w:val="24"/>
              </w:rPr>
              <w:t>О ходе реализации подпрограммы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</w:t>
            </w:r>
            <w:r w:rsidRPr="001913E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913E7">
              <w:rPr>
                <w:rFonts w:ascii="Times New Roman" w:hAnsi="Times New Roman" w:cs="Times New Roman"/>
                <w:sz w:val="24"/>
                <w:szCs w:val="24"/>
              </w:rPr>
              <w:t>ственной продукции, сырья и продовольствия Чувашской Республики"</w:t>
            </w:r>
          </w:p>
          <w:p w:rsidR="001913E7" w:rsidRPr="001913E7" w:rsidRDefault="001913E7" w:rsidP="006E15C3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913E7" w:rsidRPr="001913E7" w:rsidRDefault="001913E7" w:rsidP="006E15C3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3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1913E7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1913E7" w:rsidRPr="008C0FE9" w:rsidRDefault="001913E7" w:rsidP="006E15C3">
            <w:pPr>
              <w:widowControl w:val="0"/>
              <w:spacing w:line="23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</w:tc>
      </w:tr>
      <w:tr w:rsidR="001913E7" w:rsidRPr="00F0327C" w:rsidTr="003A5B4F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913E7" w:rsidRPr="007E7083" w:rsidRDefault="001913E7" w:rsidP="006E15C3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1913E7" w:rsidRPr="001913E7" w:rsidRDefault="001913E7" w:rsidP="006E15C3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3E7">
              <w:rPr>
                <w:rFonts w:ascii="Times New Roman" w:hAnsi="Times New Roman" w:cs="Times New Roman"/>
                <w:sz w:val="24"/>
                <w:szCs w:val="24"/>
              </w:rPr>
              <w:t>О ходе реализации подпрограммы "Использование минерально-сырьевых ресурсов и оценка их состояния" государственной програ</w:t>
            </w:r>
            <w:r w:rsidRPr="001913E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3E7">
              <w:rPr>
                <w:rFonts w:ascii="Times New Roman" w:hAnsi="Times New Roman" w:cs="Times New Roman"/>
                <w:sz w:val="24"/>
                <w:szCs w:val="24"/>
              </w:rPr>
              <w:t>мы Чувашской Республики "Развитие потенциала природно-сырьевых ресурсов и обеспечение экологической безопасности"</w:t>
            </w:r>
          </w:p>
          <w:p w:rsidR="001913E7" w:rsidRPr="001913E7" w:rsidRDefault="001913E7" w:rsidP="006E15C3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913E7" w:rsidRPr="001913E7" w:rsidRDefault="001913E7" w:rsidP="006E15C3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3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1913E7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1913E7" w:rsidRPr="00CB5757" w:rsidRDefault="001913E7" w:rsidP="006E15C3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</w:tc>
      </w:tr>
      <w:tr w:rsidR="00C23F26" w:rsidRPr="00F0327C" w:rsidTr="003A5B4F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C23F26" w:rsidRDefault="00C23F26" w:rsidP="006E15C3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C23F26" w:rsidRPr="00C23F26" w:rsidRDefault="00C23F26" w:rsidP="006E15C3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F26">
              <w:rPr>
                <w:rFonts w:ascii="Times New Roman" w:hAnsi="Times New Roman" w:cs="Times New Roman"/>
                <w:sz w:val="24"/>
                <w:szCs w:val="24"/>
              </w:rPr>
              <w:t>О развитии транспортной инфраструктуры как составляющем элеме</w:t>
            </w:r>
            <w:r w:rsidRPr="00C23F2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23F26">
              <w:rPr>
                <w:rFonts w:ascii="Times New Roman" w:hAnsi="Times New Roman" w:cs="Times New Roman"/>
                <w:sz w:val="24"/>
                <w:szCs w:val="24"/>
              </w:rPr>
              <w:t>те э</w:t>
            </w:r>
            <w:r w:rsidR="00FD4399">
              <w:rPr>
                <w:rFonts w:ascii="Times New Roman" w:hAnsi="Times New Roman" w:cs="Times New Roman"/>
                <w:sz w:val="24"/>
                <w:szCs w:val="24"/>
              </w:rPr>
              <w:t>кономики в Чувашской Республике</w:t>
            </w:r>
          </w:p>
          <w:p w:rsidR="00C23F26" w:rsidRPr="00C23F26" w:rsidRDefault="00C23F26" w:rsidP="006E15C3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C23F26" w:rsidRPr="00C23F26" w:rsidRDefault="00C23F26" w:rsidP="006E15C3">
            <w:pPr>
              <w:keepNext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F2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C23F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C23F2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C23F26" w:rsidRPr="008C0FE9" w:rsidRDefault="00C23F26" w:rsidP="006E15C3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лищн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инфрастру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турному развитию</w:t>
            </w:r>
          </w:p>
          <w:p w:rsidR="00C23F26" w:rsidRPr="008C0FE9" w:rsidRDefault="00C23F26" w:rsidP="006E15C3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480646" w:rsidRPr="00F0327C" w:rsidTr="003A5B4F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80646" w:rsidRDefault="00480646" w:rsidP="006E15C3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480646" w:rsidRPr="00480646" w:rsidRDefault="00480646" w:rsidP="006E15C3">
            <w:pPr>
              <w:spacing w:line="23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806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 развитии </w:t>
            </w:r>
            <w:proofErr w:type="spellStart"/>
            <w:r w:rsidRPr="004806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стационарозамещающих</w:t>
            </w:r>
            <w:proofErr w:type="spellEnd"/>
            <w:r w:rsidRPr="004806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технологий в сфере </w:t>
            </w:r>
            <w:r w:rsidRPr="00480646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>социального о</w:t>
            </w:r>
            <w:r w:rsidRPr="00480646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>б</w:t>
            </w:r>
            <w:r w:rsidRPr="00480646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>служивания граждан</w:t>
            </w:r>
          </w:p>
          <w:p w:rsidR="00480646" w:rsidRPr="00480646" w:rsidRDefault="00480646" w:rsidP="006E15C3">
            <w:pPr>
              <w:pStyle w:val="ad"/>
              <w:spacing w:line="230" w:lineRule="auto"/>
              <w:jc w:val="both"/>
              <w:rPr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480646" w:rsidRPr="00480646" w:rsidRDefault="00480646" w:rsidP="006E15C3">
            <w:pPr>
              <w:keepNext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6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48064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480646" w:rsidRPr="008C0FE9" w:rsidRDefault="00480646" w:rsidP="006E15C3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соц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альн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ой политике,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национальным вопросам</w:t>
            </w:r>
          </w:p>
          <w:p w:rsidR="00480646" w:rsidRPr="008C0FE9" w:rsidRDefault="00480646" w:rsidP="006E15C3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480646" w:rsidRPr="00F0327C" w:rsidTr="003A5B4F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80646" w:rsidRDefault="00480646" w:rsidP="006E15C3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480646" w:rsidRPr="00480646" w:rsidRDefault="00480646" w:rsidP="006E15C3">
            <w:pPr>
              <w:spacing w:line="23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806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 мерах, направленных на формирование здорового образа жизни у детей и молодежи </w:t>
            </w:r>
          </w:p>
          <w:p w:rsidR="00480646" w:rsidRPr="00480646" w:rsidRDefault="00480646" w:rsidP="006E15C3">
            <w:pPr>
              <w:spacing w:line="23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480646" w:rsidRPr="00480646" w:rsidRDefault="00480646" w:rsidP="006E15C3">
            <w:pPr>
              <w:keepNext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6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48064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480646" w:rsidRPr="008C0FE9" w:rsidRDefault="00480646" w:rsidP="006E15C3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соц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альн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ой политике,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национальным вопросам</w:t>
            </w:r>
          </w:p>
        </w:tc>
      </w:tr>
      <w:tr w:rsidR="00480646" w:rsidRPr="00F0327C" w:rsidTr="003A5B4F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80646" w:rsidRDefault="00480646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480646" w:rsidRPr="00480646" w:rsidRDefault="00480646" w:rsidP="006E15C3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</w:pPr>
            <w:r w:rsidRPr="00480646">
              <w:rPr>
                <w:rFonts w:ascii="Times New Roman" w:hAnsi="Times New Roman" w:cs="Times New Roman"/>
                <w:bCs/>
                <w:iCs/>
                <w:spacing w:val="-4"/>
                <w:sz w:val="24"/>
                <w:szCs w:val="24"/>
              </w:rPr>
              <w:t xml:space="preserve">О </w:t>
            </w:r>
            <w:r w:rsidRPr="0048064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реализации мероприятий п</w:t>
            </w:r>
            <w:r w:rsidRPr="00480646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>о поддержке участников специальной вое</w:t>
            </w:r>
            <w:r w:rsidRPr="00480646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>н</w:t>
            </w:r>
            <w:r w:rsidRPr="00480646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>ной операции и членов их семей</w:t>
            </w:r>
          </w:p>
          <w:p w:rsidR="00480646" w:rsidRPr="00480646" w:rsidRDefault="00480646" w:rsidP="006E15C3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480646" w:rsidRPr="00480646" w:rsidRDefault="00480646" w:rsidP="006E15C3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6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48064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480646" w:rsidRPr="008C0FE9" w:rsidRDefault="00480646" w:rsidP="006E15C3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соц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альн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ой политике,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национальным вопросам</w:t>
            </w:r>
          </w:p>
          <w:p w:rsidR="00480646" w:rsidRPr="008C0FE9" w:rsidRDefault="00480646" w:rsidP="006E15C3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1913E7" w:rsidRPr="00F0327C" w:rsidTr="003A5B4F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913E7" w:rsidRDefault="001913E7" w:rsidP="00E858F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58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1913E7" w:rsidRDefault="001913E7" w:rsidP="006E1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3E7">
              <w:rPr>
                <w:rFonts w:ascii="Times New Roman" w:hAnsi="Times New Roman" w:cs="Times New Roman"/>
                <w:sz w:val="24"/>
                <w:szCs w:val="24"/>
              </w:rPr>
              <w:t>О реализации механизма промышленной ипотеки в Чувашской Ре</w:t>
            </w:r>
            <w:r w:rsidRPr="001913E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913E7">
              <w:rPr>
                <w:rFonts w:ascii="Times New Roman" w:hAnsi="Times New Roman" w:cs="Times New Roman"/>
                <w:sz w:val="24"/>
                <w:szCs w:val="24"/>
              </w:rPr>
              <w:t>публике</w:t>
            </w:r>
          </w:p>
          <w:p w:rsidR="001913E7" w:rsidRPr="001913E7" w:rsidRDefault="001913E7" w:rsidP="006E1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913E7" w:rsidRPr="001913E7" w:rsidRDefault="001913E7" w:rsidP="006E1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3E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913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1913E7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1913E7" w:rsidRDefault="001913E7" w:rsidP="006E15C3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экон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мическ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бюджету, ф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нансам и налогам</w:t>
            </w:r>
          </w:p>
          <w:p w:rsidR="001913E7" w:rsidRPr="008C0FE9" w:rsidRDefault="001913E7" w:rsidP="006E15C3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C23F26" w:rsidRPr="00F0327C" w:rsidTr="003A5B4F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C23F26" w:rsidRDefault="00C23F26" w:rsidP="00E858F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58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C23F26" w:rsidRPr="00C23F26" w:rsidRDefault="00C23F26" w:rsidP="006E15C3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F26">
              <w:rPr>
                <w:rFonts w:ascii="Times New Roman" w:hAnsi="Times New Roman" w:cs="Times New Roman"/>
                <w:sz w:val="24"/>
                <w:szCs w:val="24"/>
              </w:rPr>
              <w:t>Заседание Комиссии по жилищно-коммунальному хозяйству Комитета Государственного Совета Чувашской Республики по жилищной пол</w:t>
            </w:r>
            <w:r w:rsidRPr="00C23F2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23F26">
              <w:rPr>
                <w:rFonts w:ascii="Times New Roman" w:hAnsi="Times New Roman" w:cs="Times New Roman"/>
                <w:sz w:val="24"/>
                <w:szCs w:val="24"/>
              </w:rPr>
              <w:t>тике и инфраструктурному развитию</w:t>
            </w:r>
          </w:p>
          <w:p w:rsidR="00C23F26" w:rsidRPr="00C23F26" w:rsidRDefault="00C23F26" w:rsidP="006E15C3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C23F26" w:rsidRPr="00C23F26" w:rsidRDefault="00C23F26" w:rsidP="006E15C3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F26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C23F26" w:rsidRPr="00C23F26" w:rsidRDefault="00C23F26" w:rsidP="006E15C3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F26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C23F26" w:rsidRPr="008C0FE9" w:rsidRDefault="00C23F26" w:rsidP="006E15C3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лищн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инфрастру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турному развитию</w:t>
            </w:r>
          </w:p>
          <w:p w:rsidR="00C23F26" w:rsidRPr="008C0FE9" w:rsidRDefault="00C23F26" w:rsidP="006E15C3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6C79FD" w:rsidRPr="00F0327C" w:rsidTr="003A5B4F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6C79FD" w:rsidRDefault="00BD3EFE" w:rsidP="00E858F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58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94D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6C79FD" w:rsidRPr="00CB5757" w:rsidRDefault="003F3743" w:rsidP="006E15C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Рассмотрение отчетов о результатах проверки Контрольно-счетной п</w:t>
            </w: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латой Чувашской Республики законности (эффективности и экономн</w:t>
            </w: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сти) использования средств республиканского бюджета Чувашской Республики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A1D66" w:rsidRDefault="003F3743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6C79FD" w:rsidRPr="006C79FD" w:rsidRDefault="003F3743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поступления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6C79FD" w:rsidRPr="0067736F" w:rsidRDefault="001A1D66" w:rsidP="006E15C3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="003F3743"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омитет</w:t>
            </w:r>
            <w:r w:rsidR="00AB2DB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ы</w:t>
            </w:r>
            <w:r w:rsidR="003F3743"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Государственного Сов</w:t>
            </w:r>
            <w:r w:rsidR="003F3743"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="003F3743"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та Чувашской Республики</w:t>
            </w:r>
            <w:r w:rsidR="003F374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</w:tr>
    </w:tbl>
    <w:p w:rsidR="00056C80" w:rsidRPr="00EE7FCC" w:rsidRDefault="00056C80" w:rsidP="00DB017A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56C80" w:rsidRPr="00EE7FCC" w:rsidSect="00FA2112">
      <w:headerReference w:type="default" r:id="rId9"/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419" w:rsidRDefault="00E62419" w:rsidP="00DF5A3B">
      <w:pPr>
        <w:spacing w:after="0" w:line="240" w:lineRule="auto"/>
      </w:pPr>
      <w:r>
        <w:separator/>
      </w:r>
    </w:p>
  </w:endnote>
  <w:endnote w:type="continuationSeparator" w:id="0">
    <w:p w:rsidR="00E62419" w:rsidRDefault="00E62419" w:rsidP="00DF5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419" w:rsidRDefault="00E62419" w:rsidP="00DF5A3B">
      <w:pPr>
        <w:spacing w:after="0" w:line="240" w:lineRule="auto"/>
      </w:pPr>
      <w:r>
        <w:separator/>
      </w:r>
    </w:p>
  </w:footnote>
  <w:footnote w:type="continuationSeparator" w:id="0">
    <w:p w:rsidR="00E62419" w:rsidRDefault="00E62419" w:rsidP="00DF5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3537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62419" w:rsidRPr="00DF5A3B" w:rsidRDefault="00E6241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F5A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5A3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F5A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3898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DF5A3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F127C"/>
    <w:multiLevelType w:val="hybridMultilevel"/>
    <w:tmpl w:val="94D2A1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F61FBE"/>
    <w:multiLevelType w:val="multilevel"/>
    <w:tmpl w:val="B164D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C703E7"/>
    <w:multiLevelType w:val="hybridMultilevel"/>
    <w:tmpl w:val="B164D446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5BA"/>
    <w:rsid w:val="000076F8"/>
    <w:rsid w:val="000079E2"/>
    <w:rsid w:val="00007DB6"/>
    <w:rsid w:val="00010464"/>
    <w:rsid w:val="00011043"/>
    <w:rsid w:val="00014969"/>
    <w:rsid w:val="000229A9"/>
    <w:rsid w:val="000405A2"/>
    <w:rsid w:val="00053945"/>
    <w:rsid w:val="00053EFC"/>
    <w:rsid w:val="00054B90"/>
    <w:rsid w:val="00056C80"/>
    <w:rsid w:val="00094DCC"/>
    <w:rsid w:val="000B3A0F"/>
    <w:rsid w:val="000B5B2F"/>
    <w:rsid w:val="000B62FB"/>
    <w:rsid w:val="000B6BBD"/>
    <w:rsid w:val="000B6E0F"/>
    <w:rsid w:val="000C0AFC"/>
    <w:rsid w:val="000C656F"/>
    <w:rsid w:val="000D5B24"/>
    <w:rsid w:val="000E0959"/>
    <w:rsid w:val="000E6B44"/>
    <w:rsid w:val="000F09A8"/>
    <w:rsid w:val="000F30BD"/>
    <w:rsid w:val="000F5E85"/>
    <w:rsid w:val="000F6C8D"/>
    <w:rsid w:val="000F7B5C"/>
    <w:rsid w:val="00102053"/>
    <w:rsid w:val="00117927"/>
    <w:rsid w:val="00130FF6"/>
    <w:rsid w:val="00141EF4"/>
    <w:rsid w:val="00145A57"/>
    <w:rsid w:val="00154AF6"/>
    <w:rsid w:val="001629BE"/>
    <w:rsid w:val="00164658"/>
    <w:rsid w:val="001663A7"/>
    <w:rsid w:val="0016681E"/>
    <w:rsid w:val="0017567D"/>
    <w:rsid w:val="00185EC8"/>
    <w:rsid w:val="001913E7"/>
    <w:rsid w:val="001A0920"/>
    <w:rsid w:val="001A1D66"/>
    <w:rsid w:val="001B0533"/>
    <w:rsid w:val="001B5AF0"/>
    <w:rsid w:val="001B72C8"/>
    <w:rsid w:val="001C0013"/>
    <w:rsid w:val="001C1B62"/>
    <w:rsid w:val="001D5EC0"/>
    <w:rsid w:val="001E2246"/>
    <w:rsid w:val="00203F21"/>
    <w:rsid w:val="00207AA5"/>
    <w:rsid w:val="0021523A"/>
    <w:rsid w:val="00222A78"/>
    <w:rsid w:val="00226499"/>
    <w:rsid w:val="00232004"/>
    <w:rsid w:val="00235C72"/>
    <w:rsid w:val="002725DA"/>
    <w:rsid w:val="00280BF9"/>
    <w:rsid w:val="0028470C"/>
    <w:rsid w:val="0029762A"/>
    <w:rsid w:val="002A4589"/>
    <w:rsid w:val="002A6B6F"/>
    <w:rsid w:val="002B298F"/>
    <w:rsid w:val="002B2C42"/>
    <w:rsid w:val="002B7C85"/>
    <w:rsid w:val="002C3E74"/>
    <w:rsid w:val="002C5DB8"/>
    <w:rsid w:val="002C6EE1"/>
    <w:rsid w:val="002D0B1A"/>
    <w:rsid w:val="002E379D"/>
    <w:rsid w:val="00300C45"/>
    <w:rsid w:val="00320D91"/>
    <w:rsid w:val="003227FC"/>
    <w:rsid w:val="0033138D"/>
    <w:rsid w:val="0033214E"/>
    <w:rsid w:val="00341EC3"/>
    <w:rsid w:val="00347E29"/>
    <w:rsid w:val="00351761"/>
    <w:rsid w:val="00356275"/>
    <w:rsid w:val="00361AF4"/>
    <w:rsid w:val="0038096B"/>
    <w:rsid w:val="00387F25"/>
    <w:rsid w:val="003A5B4F"/>
    <w:rsid w:val="003B58B8"/>
    <w:rsid w:val="003C074C"/>
    <w:rsid w:val="003D2C15"/>
    <w:rsid w:val="003E3FAB"/>
    <w:rsid w:val="003F3336"/>
    <w:rsid w:val="003F3743"/>
    <w:rsid w:val="00410AF4"/>
    <w:rsid w:val="0042062B"/>
    <w:rsid w:val="004227BC"/>
    <w:rsid w:val="004271FA"/>
    <w:rsid w:val="00451FDB"/>
    <w:rsid w:val="00457CEA"/>
    <w:rsid w:val="004644F3"/>
    <w:rsid w:val="00480646"/>
    <w:rsid w:val="004841D4"/>
    <w:rsid w:val="00492450"/>
    <w:rsid w:val="00492529"/>
    <w:rsid w:val="00492E84"/>
    <w:rsid w:val="004949E0"/>
    <w:rsid w:val="004A4240"/>
    <w:rsid w:val="004B7D78"/>
    <w:rsid w:val="004F44CE"/>
    <w:rsid w:val="00501511"/>
    <w:rsid w:val="00502CA9"/>
    <w:rsid w:val="00502E30"/>
    <w:rsid w:val="005039AC"/>
    <w:rsid w:val="00503FB1"/>
    <w:rsid w:val="00512FC0"/>
    <w:rsid w:val="00520E79"/>
    <w:rsid w:val="00531C7B"/>
    <w:rsid w:val="00536E45"/>
    <w:rsid w:val="00546340"/>
    <w:rsid w:val="00547843"/>
    <w:rsid w:val="00551489"/>
    <w:rsid w:val="0055746A"/>
    <w:rsid w:val="00563E50"/>
    <w:rsid w:val="00571673"/>
    <w:rsid w:val="00575F35"/>
    <w:rsid w:val="00577774"/>
    <w:rsid w:val="00592322"/>
    <w:rsid w:val="005A0741"/>
    <w:rsid w:val="005B165B"/>
    <w:rsid w:val="005B6D03"/>
    <w:rsid w:val="005C4A51"/>
    <w:rsid w:val="005E152D"/>
    <w:rsid w:val="005E43F6"/>
    <w:rsid w:val="005F1166"/>
    <w:rsid w:val="005F1315"/>
    <w:rsid w:val="00601264"/>
    <w:rsid w:val="00604E32"/>
    <w:rsid w:val="00605EA7"/>
    <w:rsid w:val="00610770"/>
    <w:rsid w:val="00611AD1"/>
    <w:rsid w:val="006144C2"/>
    <w:rsid w:val="0061725E"/>
    <w:rsid w:val="00620177"/>
    <w:rsid w:val="00621042"/>
    <w:rsid w:val="00630FCC"/>
    <w:rsid w:val="0063756A"/>
    <w:rsid w:val="00647FA7"/>
    <w:rsid w:val="0065753A"/>
    <w:rsid w:val="00657E15"/>
    <w:rsid w:val="00664374"/>
    <w:rsid w:val="0067736F"/>
    <w:rsid w:val="00682517"/>
    <w:rsid w:val="00690A78"/>
    <w:rsid w:val="006A4FDA"/>
    <w:rsid w:val="006B0EE3"/>
    <w:rsid w:val="006B314A"/>
    <w:rsid w:val="006B74A9"/>
    <w:rsid w:val="006C09EC"/>
    <w:rsid w:val="006C79FD"/>
    <w:rsid w:val="006D120F"/>
    <w:rsid w:val="006D5967"/>
    <w:rsid w:val="006D7F8E"/>
    <w:rsid w:val="006E15C3"/>
    <w:rsid w:val="006E5A21"/>
    <w:rsid w:val="007063B4"/>
    <w:rsid w:val="00707575"/>
    <w:rsid w:val="00731ECE"/>
    <w:rsid w:val="00733041"/>
    <w:rsid w:val="0073586A"/>
    <w:rsid w:val="00743488"/>
    <w:rsid w:val="00744EBD"/>
    <w:rsid w:val="007467CF"/>
    <w:rsid w:val="00747938"/>
    <w:rsid w:val="00761FBF"/>
    <w:rsid w:val="007837CF"/>
    <w:rsid w:val="007856E7"/>
    <w:rsid w:val="007A3806"/>
    <w:rsid w:val="007B2D57"/>
    <w:rsid w:val="007D0E64"/>
    <w:rsid w:val="007E7083"/>
    <w:rsid w:val="007F59AE"/>
    <w:rsid w:val="00803EB1"/>
    <w:rsid w:val="0081232E"/>
    <w:rsid w:val="00814E82"/>
    <w:rsid w:val="008179D3"/>
    <w:rsid w:val="008250DD"/>
    <w:rsid w:val="00826686"/>
    <w:rsid w:val="008339D5"/>
    <w:rsid w:val="008370AF"/>
    <w:rsid w:val="00846620"/>
    <w:rsid w:val="0087028F"/>
    <w:rsid w:val="00873833"/>
    <w:rsid w:val="00874E62"/>
    <w:rsid w:val="0087781F"/>
    <w:rsid w:val="00887F56"/>
    <w:rsid w:val="00890D22"/>
    <w:rsid w:val="008938E7"/>
    <w:rsid w:val="008B5034"/>
    <w:rsid w:val="008B5380"/>
    <w:rsid w:val="008C0FE9"/>
    <w:rsid w:val="008C392A"/>
    <w:rsid w:val="008C4456"/>
    <w:rsid w:val="008D050C"/>
    <w:rsid w:val="008D3C14"/>
    <w:rsid w:val="008D6E1E"/>
    <w:rsid w:val="008F0BE9"/>
    <w:rsid w:val="00941A64"/>
    <w:rsid w:val="00950573"/>
    <w:rsid w:val="00956817"/>
    <w:rsid w:val="009759A6"/>
    <w:rsid w:val="00982523"/>
    <w:rsid w:val="009832EC"/>
    <w:rsid w:val="00985268"/>
    <w:rsid w:val="00990CFE"/>
    <w:rsid w:val="009937D4"/>
    <w:rsid w:val="009B356D"/>
    <w:rsid w:val="009D52F8"/>
    <w:rsid w:val="009F2FEA"/>
    <w:rsid w:val="00A056B8"/>
    <w:rsid w:val="00A071BE"/>
    <w:rsid w:val="00A125BA"/>
    <w:rsid w:val="00A35AAA"/>
    <w:rsid w:val="00A44A4A"/>
    <w:rsid w:val="00A54B81"/>
    <w:rsid w:val="00A55FBD"/>
    <w:rsid w:val="00A62457"/>
    <w:rsid w:val="00A634D2"/>
    <w:rsid w:val="00A64714"/>
    <w:rsid w:val="00A64A29"/>
    <w:rsid w:val="00A750DB"/>
    <w:rsid w:val="00A84F5F"/>
    <w:rsid w:val="00A851CF"/>
    <w:rsid w:val="00A86FA6"/>
    <w:rsid w:val="00A97679"/>
    <w:rsid w:val="00AB2DB2"/>
    <w:rsid w:val="00AB2EA2"/>
    <w:rsid w:val="00AC6264"/>
    <w:rsid w:val="00AD35FA"/>
    <w:rsid w:val="00AD61CD"/>
    <w:rsid w:val="00AE2F0D"/>
    <w:rsid w:val="00AF23FD"/>
    <w:rsid w:val="00B04ACF"/>
    <w:rsid w:val="00B13338"/>
    <w:rsid w:val="00B16627"/>
    <w:rsid w:val="00B323A4"/>
    <w:rsid w:val="00B417B8"/>
    <w:rsid w:val="00B6686D"/>
    <w:rsid w:val="00B8485E"/>
    <w:rsid w:val="00B86A13"/>
    <w:rsid w:val="00B8791A"/>
    <w:rsid w:val="00B879AE"/>
    <w:rsid w:val="00B931DD"/>
    <w:rsid w:val="00B9733B"/>
    <w:rsid w:val="00B978E5"/>
    <w:rsid w:val="00BA6F32"/>
    <w:rsid w:val="00BB6FD3"/>
    <w:rsid w:val="00BC54CF"/>
    <w:rsid w:val="00BD3EFE"/>
    <w:rsid w:val="00BD59C5"/>
    <w:rsid w:val="00BD700B"/>
    <w:rsid w:val="00BE46B9"/>
    <w:rsid w:val="00BF0718"/>
    <w:rsid w:val="00BF4E5F"/>
    <w:rsid w:val="00C00A7B"/>
    <w:rsid w:val="00C175FE"/>
    <w:rsid w:val="00C23F26"/>
    <w:rsid w:val="00C26F29"/>
    <w:rsid w:val="00C33403"/>
    <w:rsid w:val="00C41581"/>
    <w:rsid w:val="00C53AF0"/>
    <w:rsid w:val="00C806FB"/>
    <w:rsid w:val="00CB292E"/>
    <w:rsid w:val="00CB5757"/>
    <w:rsid w:val="00CB71BD"/>
    <w:rsid w:val="00CB7223"/>
    <w:rsid w:val="00CD1533"/>
    <w:rsid w:val="00CD26E6"/>
    <w:rsid w:val="00CE44D6"/>
    <w:rsid w:val="00CF2254"/>
    <w:rsid w:val="00D052FA"/>
    <w:rsid w:val="00D07803"/>
    <w:rsid w:val="00D10FF7"/>
    <w:rsid w:val="00D34844"/>
    <w:rsid w:val="00D5090F"/>
    <w:rsid w:val="00D5336A"/>
    <w:rsid w:val="00D54103"/>
    <w:rsid w:val="00D55ED3"/>
    <w:rsid w:val="00D60D6C"/>
    <w:rsid w:val="00D61239"/>
    <w:rsid w:val="00D70517"/>
    <w:rsid w:val="00D7290A"/>
    <w:rsid w:val="00D73117"/>
    <w:rsid w:val="00D73C46"/>
    <w:rsid w:val="00D7681A"/>
    <w:rsid w:val="00D82A95"/>
    <w:rsid w:val="00D84158"/>
    <w:rsid w:val="00D92A46"/>
    <w:rsid w:val="00D9318A"/>
    <w:rsid w:val="00D943BE"/>
    <w:rsid w:val="00D96E14"/>
    <w:rsid w:val="00DA3245"/>
    <w:rsid w:val="00DA6952"/>
    <w:rsid w:val="00DB017A"/>
    <w:rsid w:val="00DC4235"/>
    <w:rsid w:val="00DC4525"/>
    <w:rsid w:val="00DD09B7"/>
    <w:rsid w:val="00DD5421"/>
    <w:rsid w:val="00DD7534"/>
    <w:rsid w:val="00DD7A3B"/>
    <w:rsid w:val="00DE510D"/>
    <w:rsid w:val="00DF22E8"/>
    <w:rsid w:val="00DF5A3B"/>
    <w:rsid w:val="00DF5FDD"/>
    <w:rsid w:val="00E0449F"/>
    <w:rsid w:val="00E04857"/>
    <w:rsid w:val="00E119AE"/>
    <w:rsid w:val="00E2193D"/>
    <w:rsid w:val="00E45F9F"/>
    <w:rsid w:val="00E47770"/>
    <w:rsid w:val="00E566CA"/>
    <w:rsid w:val="00E6060D"/>
    <w:rsid w:val="00E60F50"/>
    <w:rsid w:val="00E62419"/>
    <w:rsid w:val="00E72B00"/>
    <w:rsid w:val="00E741F0"/>
    <w:rsid w:val="00E858F5"/>
    <w:rsid w:val="00E87586"/>
    <w:rsid w:val="00EC128F"/>
    <w:rsid w:val="00EC22DD"/>
    <w:rsid w:val="00EC35C2"/>
    <w:rsid w:val="00ED75E3"/>
    <w:rsid w:val="00EE6692"/>
    <w:rsid w:val="00EE7FCC"/>
    <w:rsid w:val="00EF66F9"/>
    <w:rsid w:val="00F0327C"/>
    <w:rsid w:val="00F04AA4"/>
    <w:rsid w:val="00F06AA1"/>
    <w:rsid w:val="00F12065"/>
    <w:rsid w:val="00F12904"/>
    <w:rsid w:val="00F17463"/>
    <w:rsid w:val="00F20D32"/>
    <w:rsid w:val="00F27597"/>
    <w:rsid w:val="00F30226"/>
    <w:rsid w:val="00F30D82"/>
    <w:rsid w:val="00F37A02"/>
    <w:rsid w:val="00F37B01"/>
    <w:rsid w:val="00F37F83"/>
    <w:rsid w:val="00F424CB"/>
    <w:rsid w:val="00F44FA1"/>
    <w:rsid w:val="00F4778A"/>
    <w:rsid w:val="00F506A1"/>
    <w:rsid w:val="00F542D2"/>
    <w:rsid w:val="00F650EF"/>
    <w:rsid w:val="00F7125D"/>
    <w:rsid w:val="00F7283D"/>
    <w:rsid w:val="00F729FD"/>
    <w:rsid w:val="00F84454"/>
    <w:rsid w:val="00F93218"/>
    <w:rsid w:val="00F97B82"/>
    <w:rsid w:val="00FA2112"/>
    <w:rsid w:val="00FA4A5E"/>
    <w:rsid w:val="00FC0667"/>
    <w:rsid w:val="00FC27C8"/>
    <w:rsid w:val="00FC391D"/>
    <w:rsid w:val="00FD4399"/>
    <w:rsid w:val="00FD4551"/>
    <w:rsid w:val="00FD7105"/>
    <w:rsid w:val="00FE3898"/>
    <w:rsid w:val="00FF1F26"/>
    <w:rsid w:val="00FF245A"/>
    <w:rsid w:val="00FF5CAD"/>
    <w:rsid w:val="00FF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A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887F56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5A3B"/>
  </w:style>
  <w:style w:type="paragraph" w:styleId="a6">
    <w:name w:val="footer"/>
    <w:basedOn w:val="a"/>
    <w:link w:val="a7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5A3B"/>
  </w:style>
  <w:style w:type="paragraph" w:styleId="a8">
    <w:name w:val="Balloon Text"/>
    <w:basedOn w:val="a"/>
    <w:link w:val="a9"/>
    <w:uiPriority w:val="99"/>
    <w:semiHidden/>
    <w:unhideWhenUsed/>
    <w:rsid w:val="00A97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7679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Основной текст с отступом1"/>
    <w:basedOn w:val="a"/>
    <w:rsid w:val="000B5B2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3">
    <w:name w:val="Основной текст 23"/>
    <w:basedOn w:val="a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0B5B2F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D70517"/>
    <w:pPr>
      <w:ind w:left="720"/>
      <w:contextualSpacing/>
    </w:pPr>
  </w:style>
  <w:style w:type="paragraph" w:customStyle="1" w:styleId="24">
    <w:name w:val="Основной текст 24"/>
    <w:basedOn w:val="a"/>
    <w:rsid w:val="00492529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b">
    <w:name w:val="Hyperlink"/>
    <w:uiPriority w:val="99"/>
    <w:semiHidden/>
    <w:unhideWhenUsed/>
    <w:rsid w:val="00BE46B9"/>
    <w:rPr>
      <w:color w:val="0000FF"/>
      <w:u w:val="single"/>
    </w:rPr>
  </w:style>
  <w:style w:type="paragraph" w:customStyle="1" w:styleId="ConsNormal">
    <w:name w:val="ConsNormal"/>
    <w:rsid w:val="006A4FD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a"/>
    <w:rsid w:val="006A4FDA"/>
    <w:rPr>
      <w:rFonts w:cs="Times New Roman"/>
    </w:rPr>
  </w:style>
  <w:style w:type="paragraph" w:customStyle="1" w:styleId="25">
    <w:name w:val="Основной текст с отступом2"/>
    <w:basedOn w:val="a"/>
    <w:rsid w:val="0055746A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50">
    <w:name w:val="Основной текст 25"/>
    <w:basedOn w:val="a"/>
    <w:rsid w:val="0055746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87F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сновной текст с отступом3"/>
    <w:basedOn w:val="a"/>
    <w:rsid w:val="00347E29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6">
    <w:name w:val="Основной текст 26"/>
    <w:basedOn w:val="a"/>
    <w:rsid w:val="005B165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2">
    <w:name w:val="Сетка таблицы1"/>
    <w:basedOn w:val="a1"/>
    <w:next w:val="a3"/>
    <w:uiPriority w:val="59"/>
    <w:rsid w:val="00DB0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Основной текст 27"/>
    <w:basedOn w:val="a"/>
    <w:rsid w:val="00DB017A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8">
    <w:name w:val="Основной текст 28"/>
    <w:basedOn w:val="a"/>
    <w:rsid w:val="00BD700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No Spacing"/>
    <w:uiPriority w:val="1"/>
    <w:qFormat/>
    <w:rsid w:val="002B7C8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9">
    <w:name w:val="Основной текст 29"/>
    <w:basedOn w:val="a"/>
    <w:rsid w:val="000B62FB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210"/>
    <w:basedOn w:val="a"/>
    <w:rsid w:val="00BC54C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Основной текст 211"/>
    <w:basedOn w:val="a"/>
    <w:rsid w:val="00154AF6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4A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2">
    <w:name w:val="Основной текст 212"/>
    <w:basedOn w:val="a"/>
    <w:rsid w:val="00361AF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3">
    <w:name w:val="Основной текст 213"/>
    <w:basedOn w:val="a"/>
    <w:rsid w:val="00B323A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B323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2pt">
    <w:name w:val="Основной текст (2) + 12 pt;Не полужирный"/>
    <w:rsid w:val="00B323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">
    <w:name w:val="Основной текст (2)_"/>
    <w:link w:val="2b"/>
    <w:rsid w:val="001913E7"/>
    <w:rPr>
      <w:b/>
      <w:bCs/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1913E7"/>
    <w:pPr>
      <w:widowControl w:val="0"/>
      <w:shd w:val="clear" w:color="auto" w:fill="FFFFFF"/>
      <w:spacing w:after="0" w:line="322" w:lineRule="exact"/>
      <w:jc w:val="center"/>
    </w:pPr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A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887F56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5A3B"/>
  </w:style>
  <w:style w:type="paragraph" w:styleId="a6">
    <w:name w:val="footer"/>
    <w:basedOn w:val="a"/>
    <w:link w:val="a7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5A3B"/>
  </w:style>
  <w:style w:type="paragraph" w:styleId="a8">
    <w:name w:val="Balloon Text"/>
    <w:basedOn w:val="a"/>
    <w:link w:val="a9"/>
    <w:uiPriority w:val="99"/>
    <w:semiHidden/>
    <w:unhideWhenUsed/>
    <w:rsid w:val="00A97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7679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Основной текст с отступом1"/>
    <w:basedOn w:val="a"/>
    <w:rsid w:val="000B5B2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3">
    <w:name w:val="Основной текст 23"/>
    <w:basedOn w:val="a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0B5B2F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D70517"/>
    <w:pPr>
      <w:ind w:left="720"/>
      <w:contextualSpacing/>
    </w:pPr>
  </w:style>
  <w:style w:type="paragraph" w:customStyle="1" w:styleId="24">
    <w:name w:val="Основной текст 24"/>
    <w:basedOn w:val="a"/>
    <w:rsid w:val="00492529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b">
    <w:name w:val="Hyperlink"/>
    <w:uiPriority w:val="99"/>
    <w:semiHidden/>
    <w:unhideWhenUsed/>
    <w:rsid w:val="00BE46B9"/>
    <w:rPr>
      <w:color w:val="0000FF"/>
      <w:u w:val="single"/>
    </w:rPr>
  </w:style>
  <w:style w:type="paragraph" w:customStyle="1" w:styleId="ConsNormal">
    <w:name w:val="ConsNormal"/>
    <w:rsid w:val="006A4FD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a"/>
    <w:rsid w:val="006A4FDA"/>
    <w:rPr>
      <w:rFonts w:cs="Times New Roman"/>
    </w:rPr>
  </w:style>
  <w:style w:type="paragraph" w:customStyle="1" w:styleId="25">
    <w:name w:val="Основной текст с отступом2"/>
    <w:basedOn w:val="a"/>
    <w:rsid w:val="0055746A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50">
    <w:name w:val="Основной текст 25"/>
    <w:basedOn w:val="a"/>
    <w:rsid w:val="0055746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87F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сновной текст с отступом3"/>
    <w:basedOn w:val="a"/>
    <w:rsid w:val="00347E29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6">
    <w:name w:val="Основной текст 26"/>
    <w:basedOn w:val="a"/>
    <w:rsid w:val="005B165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2">
    <w:name w:val="Сетка таблицы1"/>
    <w:basedOn w:val="a1"/>
    <w:next w:val="a3"/>
    <w:uiPriority w:val="59"/>
    <w:rsid w:val="00DB0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Основной текст 27"/>
    <w:basedOn w:val="a"/>
    <w:rsid w:val="00DB017A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8">
    <w:name w:val="Основной текст 28"/>
    <w:basedOn w:val="a"/>
    <w:rsid w:val="00BD700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No Spacing"/>
    <w:uiPriority w:val="1"/>
    <w:qFormat/>
    <w:rsid w:val="002B7C8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9">
    <w:name w:val="Основной текст 29"/>
    <w:basedOn w:val="a"/>
    <w:rsid w:val="000B62FB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210"/>
    <w:basedOn w:val="a"/>
    <w:rsid w:val="00BC54C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Основной текст 211"/>
    <w:basedOn w:val="a"/>
    <w:rsid w:val="00154AF6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4A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2">
    <w:name w:val="Основной текст 212"/>
    <w:basedOn w:val="a"/>
    <w:rsid w:val="00361AF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3">
    <w:name w:val="Основной текст 213"/>
    <w:basedOn w:val="a"/>
    <w:rsid w:val="00B323A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B323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2pt">
    <w:name w:val="Основной текст (2) + 12 pt;Не полужирный"/>
    <w:rsid w:val="00B323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">
    <w:name w:val="Основной текст (2)_"/>
    <w:link w:val="2b"/>
    <w:rsid w:val="001913E7"/>
    <w:rPr>
      <w:b/>
      <w:bCs/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1913E7"/>
    <w:pPr>
      <w:widowControl w:val="0"/>
      <w:shd w:val="clear" w:color="auto" w:fill="FFFFFF"/>
      <w:spacing w:after="0" w:line="322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6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8A74B-D31C-4F88-A2C9-70C2CEBC9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11</Pages>
  <Words>2526</Words>
  <Characters>14401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Афанасьева</dc:creator>
  <cp:lastModifiedBy>Трофимова Кристина Юрьевна</cp:lastModifiedBy>
  <cp:revision>20</cp:revision>
  <cp:lastPrinted>2023-06-30T10:58:00Z</cp:lastPrinted>
  <dcterms:created xsi:type="dcterms:W3CDTF">2022-12-20T12:12:00Z</dcterms:created>
  <dcterms:modified xsi:type="dcterms:W3CDTF">2023-07-03T07:16:00Z</dcterms:modified>
</cp:coreProperties>
</file>