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CE" w:rsidRPr="00396F55" w:rsidRDefault="00CB0CCE" w:rsidP="00D91196">
      <w:pPr>
        <w:tabs>
          <w:tab w:val="left" w:pos="3686"/>
          <w:tab w:val="left" w:pos="3969"/>
        </w:tabs>
        <w:spacing w:after="0" w:line="240" w:lineRule="auto"/>
        <w:ind w:left="900" w:right="1101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ПРОТОКОЛ </w:t>
      </w:r>
      <w:r w:rsidR="00E77789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</w:t>
      </w:r>
    </w:p>
    <w:p w:rsidR="00A220C1" w:rsidRPr="00396F55" w:rsidRDefault="00CB0CCE" w:rsidP="00CB0CCE">
      <w:pPr>
        <w:spacing w:after="0" w:line="240" w:lineRule="auto"/>
        <w:ind w:right="1101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D91196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</w:t>
      </w:r>
      <w:r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заседания  комиссии </w:t>
      </w:r>
      <w:r w:rsidR="00A220C1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по профилактике   </w:t>
      </w:r>
    </w:p>
    <w:p w:rsidR="00CB0CCE" w:rsidRPr="00396F55" w:rsidRDefault="00A220C1" w:rsidP="00CB0CCE">
      <w:pPr>
        <w:spacing w:after="0" w:line="240" w:lineRule="auto"/>
        <w:ind w:right="1101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правонарушений</w:t>
      </w:r>
      <w:r w:rsidR="00D91196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в Московском </w:t>
      </w:r>
      <w:r w:rsidR="00CB0CCE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район</w:t>
      </w:r>
      <w:r w:rsidR="00D91196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е  </w:t>
      </w:r>
      <w:r w:rsidR="00CB0CCE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>г</w:t>
      </w:r>
      <w:r w:rsidR="00D91196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орода </w:t>
      </w:r>
      <w:r w:rsidR="00CB0CCE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>Чебоксары</w:t>
      </w:r>
    </w:p>
    <w:p w:rsidR="00CB0CCE" w:rsidRPr="00396F55" w:rsidRDefault="00CB0CCE" w:rsidP="00CB0CCE">
      <w:pPr>
        <w:spacing w:after="0" w:line="240" w:lineRule="auto"/>
        <w:ind w:right="1101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CB0CCE" w:rsidRPr="00046BC0" w:rsidRDefault="006D3A75" w:rsidP="00CB0CCE">
      <w:pPr>
        <w:spacing w:after="0" w:line="240" w:lineRule="auto"/>
        <w:ind w:right="21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16</w:t>
      </w:r>
      <w:r w:rsidR="00245ED7">
        <w:rPr>
          <w:rFonts w:ascii="Times New Roman" w:eastAsia="MS Mincho" w:hAnsi="Times New Roman"/>
          <w:sz w:val="24"/>
          <w:szCs w:val="24"/>
          <w:lang w:eastAsia="ru-RU"/>
        </w:rPr>
        <w:t xml:space="preserve"> марта </w:t>
      </w:r>
      <w:r w:rsidR="00742593" w:rsidRPr="00046BC0">
        <w:rPr>
          <w:rFonts w:ascii="Times New Roman" w:eastAsia="MS Mincho" w:hAnsi="Times New Roman"/>
          <w:sz w:val="24"/>
          <w:szCs w:val="24"/>
          <w:lang w:eastAsia="ru-RU"/>
        </w:rPr>
        <w:t>20</w:t>
      </w:r>
      <w:r w:rsidR="0051303B" w:rsidRPr="00046BC0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="003F352A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595D64" w:rsidRPr="00046BC0">
        <w:rPr>
          <w:rFonts w:ascii="Times New Roman" w:eastAsia="MS Mincho" w:hAnsi="Times New Roman"/>
          <w:sz w:val="24"/>
          <w:szCs w:val="24"/>
          <w:lang w:eastAsia="ru-RU"/>
        </w:rPr>
        <w:t>г.</w:t>
      </w:r>
      <w:r w:rsidR="00372FBE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 </w:t>
      </w:r>
      <w:r w:rsidR="00C9267D">
        <w:rPr>
          <w:rFonts w:ascii="Times New Roman" w:eastAsia="MS Mincho" w:hAnsi="Times New Roman"/>
          <w:sz w:val="24"/>
          <w:szCs w:val="24"/>
          <w:lang w:eastAsia="ru-RU"/>
        </w:rPr>
        <w:t xml:space="preserve">   </w:t>
      </w:r>
      <w:r w:rsidR="00CB0CCE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C453A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           </w:t>
      </w:r>
      <w:r w:rsidR="00396F55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</w:t>
      </w:r>
      <w:r w:rsidR="00046BC0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245ED7">
        <w:rPr>
          <w:rFonts w:ascii="Times New Roman" w:eastAsia="MS Mincho" w:hAnsi="Times New Roman"/>
          <w:sz w:val="24"/>
          <w:szCs w:val="24"/>
          <w:lang w:eastAsia="ru-RU"/>
        </w:rPr>
        <w:t xml:space="preserve">      </w:t>
      </w:r>
      <w:r w:rsidR="006C453A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BF4674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  <w:r w:rsidR="00046BC0">
        <w:rPr>
          <w:rFonts w:ascii="Times New Roman" w:eastAsia="MS Mincho" w:hAnsi="Times New Roman"/>
          <w:sz w:val="24"/>
          <w:szCs w:val="24"/>
          <w:lang w:eastAsia="ru-RU"/>
        </w:rPr>
        <w:t xml:space="preserve">  </w:t>
      </w:r>
      <w:r w:rsidR="00CB0CCE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№ </w:t>
      </w:r>
      <w:r w:rsidR="00245ED7">
        <w:rPr>
          <w:rFonts w:ascii="Times New Roman" w:eastAsia="MS Mincho" w:hAnsi="Times New Roman"/>
          <w:sz w:val="24"/>
          <w:szCs w:val="24"/>
          <w:lang w:eastAsia="ru-RU"/>
        </w:rPr>
        <w:t>1</w:t>
      </w:r>
    </w:p>
    <w:p w:rsidR="000F6E24" w:rsidRPr="00046BC0" w:rsidRDefault="000F6E24" w:rsidP="00CB0CC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9267D" w:rsidRPr="00396F55" w:rsidRDefault="00CB0CCE" w:rsidP="006D3A7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45ED7">
        <w:rPr>
          <w:rFonts w:ascii="Times New Roman" w:eastAsia="MS Mincho" w:hAnsi="Times New Roman"/>
          <w:b/>
          <w:sz w:val="24"/>
          <w:szCs w:val="24"/>
          <w:lang w:eastAsia="ru-RU"/>
        </w:rPr>
        <w:t>Председательствовал</w:t>
      </w:r>
      <w:r w:rsidRPr="00396F55">
        <w:rPr>
          <w:rFonts w:ascii="Times New Roman" w:eastAsia="MS Mincho" w:hAnsi="Times New Roman"/>
          <w:sz w:val="24"/>
          <w:szCs w:val="24"/>
          <w:lang w:eastAsia="ru-RU"/>
        </w:rPr>
        <w:t>:</w:t>
      </w:r>
      <w:r w:rsidR="00C9267D">
        <w:rPr>
          <w:rFonts w:ascii="Times New Roman" w:eastAsia="MS Mincho" w:hAnsi="Times New Roman"/>
          <w:sz w:val="24"/>
          <w:szCs w:val="24"/>
          <w:lang w:eastAsia="ru-RU"/>
        </w:rPr>
        <w:t xml:space="preserve"> Ильин С.В. – глава администрации Московского района </w:t>
      </w:r>
      <w:r w:rsidR="00245ED7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DD1604">
        <w:rPr>
          <w:rFonts w:ascii="Times New Roman" w:eastAsia="MS Mincho" w:hAnsi="Times New Roman"/>
          <w:sz w:val="24"/>
          <w:szCs w:val="24"/>
          <w:lang w:eastAsia="ru-RU"/>
        </w:rPr>
        <w:t xml:space="preserve">  </w:t>
      </w:r>
      <w:r w:rsidR="00245ED7">
        <w:rPr>
          <w:rFonts w:ascii="Times New Roman" w:eastAsia="MS Mincho" w:hAnsi="Times New Roman"/>
          <w:sz w:val="24"/>
          <w:szCs w:val="24"/>
          <w:lang w:eastAsia="ru-RU"/>
        </w:rPr>
        <w:t xml:space="preserve">      </w:t>
      </w:r>
      <w:r w:rsidR="00C9267D">
        <w:rPr>
          <w:rFonts w:ascii="Times New Roman" w:eastAsia="MS Mincho" w:hAnsi="Times New Roman"/>
          <w:sz w:val="24"/>
          <w:szCs w:val="24"/>
          <w:lang w:eastAsia="ru-RU"/>
        </w:rPr>
        <w:t>г. Чебоксары, председатель комиссии по профилактике правонарушений</w:t>
      </w:r>
      <w:r w:rsidR="00C9267D" w:rsidRPr="00396F55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245ED7" w:rsidRDefault="00C9267D" w:rsidP="00C926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45ED7">
        <w:rPr>
          <w:rFonts w:ascii="Times New Roman" w:eastAsia="MS Mincho" w:hAnsi="Times New Roman"/>
          <w:b/>
          <w:sz w:val="24"/>
          <w:szCs w:val="24"/>
          <w:lang w:eastAsia="ru-RU"/>
        </w:rPr>
        <w:t>Присутствовали</w:t>
      </w:r>
      <w:r w:rsidR="00245ED7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:rsidR="00C9267D" w:rsidRPr="0002163E" w:rsidRDefault="00C9267D" w:rsidP="00C926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63E">
        <w:rPr>
          <w:rFonts w:ascii="Times New Roman" w:eastAsia="MS Mincho" w:hAnsi="Times New Roman"/>
          <w:b/>
          <w:sz w:val="24"/>
          <w:szCs w:val="24"/>
          <w:lang w:eastAsia="ru-RU"/>
        </w:rPr>
        <w:t>члены комиссии</w:t>
      </w:r>
      <w:r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02163E">
        <w:rPr>
          <w:rFonts w:ascii="Times New Roman" w:eastAsia="MS Mincho" w:hAnsi="Times New Roman"/>
          <w:sz w:val="24"/>
          <w:szCs w:val="24"/>
          <w:lang w:eastAsia="ru-RU"/>
        </w:rPr>
        <w:t>Андронникова</w:t>
      </w:r>
      <w:proofErr w:type="spellEnd"/>
      <w:r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 Т.Н., </w:t>
      </w:r>
      <w:proofErr w:type="spellStart"/>
      <w:r w:rsidR="0002163E">
        <w:rPr>
          <w:rFonts w:ascii="Times New Roman" w:eastAsia="MS Mincho" w:hAnsi="Times New Roman"/>
          <w:sz w:val="24"/>
          <w:szCs w:val="24"/>
          <w:lang w:eastAsia="ru-RU"/>
        </w:rPr>
        <w:t>Алексееева</w:t>
      </w:r>
      <w:proofErr w:type="spellEnd"/>
      <w:r w:rsidR="0002163E">
        <w:rPr>
          <w:rFonts w:ascii="Times New Roman" w:eastAsia="MS Mincho" w:hAnsi="Times New Roman"/>
          <w:sz w:val="24"/>
          <w:szCs w:val="24"/>
          <w:lang w:eastAsia="ru-RU"/>
        </w:rPr>
        <w:t xml:space="preserve"> С.Ю., </w:t>
      </w:r>
      <w:r w:rsidR="0002163E"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Бабич Н.Ю., </w:t>
      </w:r>
      <w:proofErr w:type="spellStart"/>
      <w:r w:rsidRPr="0002163E">
        <w:rPr>
          <w:rFonts w:ascii="Times New Roman" w:eastAsia="MS Mincho" w:hAnsi="Times New Roman"/>
          <w:sz w:val="24"/>
          <w:szCs w:val="24"/>
          <w:lang w:eastAsia="ru-RU"/>
        </w:rPr>
        <w:t>Галышнина</w:t>
      </w:r>
      <w:proofErr w:type="spellEnd"/>
      <w:r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 И.В., </w:t>
      </w:r>
      <w:proofErr w:type="spellStart"/>
      <w:r w:rsidRPr="0002163E">
        <w:rPr>
          <w:rFonts w:ascii="Times New Roman" w:eastAsia="MS Mincho" w:hAnsi="Times New Roman"/>
          <w:sz w:val="24"/>
          <w:szCs w:val="24"/>
          <w:lang w:eastAsia="ru-RU"/>
        </w:rPr>
        <w:t>Звонилова</w:t>
      </w:r>
      <w:proofErr w:type="spellEnd"/>
      <w:r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 С.С., Захарова Е.И., </w:t>
      </w:r>
      <w:r w:rsidR="0002163E">
        <w:rPr>
          <w:rFonts w:ascii="Times New Roman" w:eastAsia="MS Mincho" w:hAnsi="Times New Roman"/>
          <w:sz w:val="24"/>
          <w:szCs w:val="24"/>
          <w:lang w:eastAsia="ru-RU"/>
        </w:rPr>
        <w:t xml:space="preserve">Иванов И.Н., </w:t>
      </w:r>
      <w:r w:rsidR="0002163E"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Карягина О.В., </w:t>
      </w:r>
      <w:r w:rsidR="0002163E">
        <w:rPr>
          <w:rFonts w:ascii="Times New Roman" w:eastAsia="MS Mincho" w:hAnsi="Times New Roman"/>
          <w:sz w:val="24"/>
          <w:szCs w:val="24"/>
          <w:lang w:eastAsia="ru-RU"/>
        </w:rPr>
        <w:t xml:space="preserve">Константинов Ю.Н., </w:t>
      </w:r>
      <w:r w:rsidR="0002163E" w:rsidRPr="0002163E">
        <w:rPr>
          <w:rFonts w:ascii="Times New Roman" w:eastAsia="MS Mincho" w:hAnsi="Times New Roman"/>
          <w:sz w:val="24"/>
          <w:szCs w:val="24"/>
          <w:lang w:eastAsia="ru-RU"/>
        </w:rPr>
        <w:t>Краснов М.О.</w:t>
      </w:r>
      <w:r w:rsidR="0002163E"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, Романова Е.В., Рябинина Л.В., </w:t>
      </w:r>
      <w:proofErr w:type="spellStart"/>
      <w:r w:rsidRPr="0002163E">
        <w:rPr>
          <w:rFonts w:ascii="Times New Roman" w:eastAsia="MS Mincho" w:hAnsi="Times New Roman"/>
          <w:sz w:val="24"/>
          <w:szCs w:val="24"/>
          <w:lang w:eastAsia="ru-RU"/>
        </w:rPr>
        <w:t>Савастьянова</w:t>
      </w:r>
      <w:proofErr w:type="spellEnd"/>
      <w:r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 О.Н.,   С</w:t>
      </w:r>
      <w:r w:rsidR="00B471BB"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олдатов Н.С., </w:t>
      </w:r>
      <w:r w:rsidR="0002163E"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Федотов А.А.,  </w:t>
      </w:r>
      <w:r w:rsidRPr="000216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163E" w:rsidRPr="0002163E">
        <w:rPr>
          <w:rFonts w:ascii="Times New Roman" w:eastAsia="Times New Roman" w:hAnsi="Times New Roman"/>
          <w:sz w:val="24"/>
          <w:szCs w:val="24"/>
          <w:lang w:eastAsia="ru-RU"/>
        </w:rPr>
        <w:t>Шашкова</w:t>
      </w:r>
      <w:proofErr w:type="spellEnd"/>
      <w:r w:rsidR="0002163E" w:rsidRPr="0002163E">
        <w:rPr>
          <w:rFonts w:ascii="Times New Roman" w:eastAsia="Times New Roman" w:hAnsi="Times New Roman"/>
          <w:sz w:val="24"/>
          <w:szCs w:val="24"/>
          <w:lang w:eastAsia="ru-RU"/>
        </w:rPr>
        <w:t xml:space="preserve"> Т.В., </w:t>
      </w:r>
      <w:proofErr w:type="spellStart"/>
      <w:r w:rsidR="0002163E" w:rsidRPr="0002163E">
        <w:rPr>
          <w:rFonts w:ascii="Times New Roman" w:eastAsia="MS Mincho" w:hAnsi="Times New Roman"/>
          <w:sz w:val="24"/>
          <w:szCs w:val="24"/>
          <w:lang w:eastAsia="ru-RU"/>
        </w:rPr>
        <w:t>Шетяева</w:t>
      </w:r>
      <w:proofErr w:type="spellEnd"/>
      <w:r w:rsidR="0002163E" w:rsidRPr="0002163E">
        <w:rPr>
          <w:rFonts w:ascii="Times New Roman" w:eastAsia="MS Mincho" w:hAnsi="Times New Roman"/>
          <w:sz w:val="24"/>
          <w:szCs w:val="24"/>
          <w:lang w:eastAsia="ru-RU"/>
        </w:rPr>
        <w:t xml:space="preserve"> А.А,</w:t>
      </w:r>
      <w:proofErr w:type="gramEnd"/>
    </w:p>
    <w:p w:rsidR="00317523" w:rsidRPr="00C240D7" w:rsidRDefault="00245ED7" w:rsidP="00245ED7">
      <w:pPr>
        <w:tabs>
          <w:tab w:val="left" w:pos="709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40D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C9267D" w:rsidRPr="00C240D7">
        <w:rPr>
          <w:rFonts w:ascii="Times New Roman" w:eastAsia="Times New Roman" w:hAnsi="Times New Roman"/>
          <w:b/>
          <w:sz w:val="24"/>
          <w:szCs w:val="24"/>
          <w:lang w:eastAsia="ru-RU"/>
        </w:rPr>
        <w:t>риглашенные</w:t>
      </w:r>
      <w:r w:rsidR="00C9267D" w:rsidRPr="006D3A7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: </w:t>
      </w:r>
      <w:r w:rsidR="00FD4D64" w:rsidRPr="006D3A7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D4D64" w:rsidRPr="006D3A75">
        <w:rPr>
          <w:rFonts w:ascii="Times New Roman" w:hAnsi="Times New Roman"/>
          <w:sz w:val="24"/>
          <w:szCs w:val="24"/>
        </w:rPr>
        <w:t xml:space="preserve">ачальник СО по Московскому району г. Чебоксары СУ СК РФ по Чувашской Республике Чернов Е.А.; </w:t>
      </w:r>
      <w:r w:rsidR="00B7461D" w:rsidRPr="006D3A75">
        <w:rPr>
          <w:rFonts w:ascii="Times New Roman" w:eastAsia="Times New Roman" w:hAnsi="Times New Roman"/>
          <w:sz w:val="24"/>
          <w:szCs w:val="24"/>
          <w:lang w:eastAsia="ru-RU"/>
        </w:rPr>
        <w:t>врач-нарколог БУ «РНД» Минздрава Чувашской Республики Григорьева Л.А.;</w:t>
      </w:r>
      <w:r w:rsidR="00B7461D" w:rsidRPr="006D3A7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="00486611" w:rsidRPr="00C240D7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 по общественному контролю МОО «Здоровая нация»</w:t>
      </w:r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 К.А.</w:t>
      </w:r>
      <w:r w:rsidR="00486611" w:rsidRPr="00C240D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471BB" w:rsidRPr="00C240D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проекта по общественному контролю МОО «Здоровая нация» Авдеев И.Ю.; </w:t>
      </w:r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>председатель ТОС «</w:t>
      </w:r>
      <w:proofErr w:type="spellStart"/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>Афанасьевский</w:t>
      </w:r>
      <w:proofErr w:type="spellEnd"/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>» Матвеева В.А.;</w:t>
      </w:r>
      <w:proofErr w:type="gramEnd"/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ТОС «</w:t>
      </w:r>
      <w:proofErr w:type="spellStart"/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>Ахазовский</w:t>
      </w:r>
      <w:proofErr w:type="spellEnd"/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 xml:space="preserve">» Карасев И.П.; </w:t>
      </w:r>
      <w:r w:rsidR="00C9267D" w:rsidRPr="00C240D7">
        <w:rPr>
          <w:rFonts w:ascii="Times New Roman" w:eastAsia="Times New Roman" w:hAnsi="Times New Roman"/>
          <w:sz w:val="24"/>
          <w:szCs w:val="24"/>
          <w:lang w:eastAsia="ru-RU"/>
        </w:rPr>
        <w:t>председатель ТОС «Байконур» Попова А.Г.; председатель ТОС «Кировский-</w:t>
      </w:r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>1» Степанова Р.В.</w:t>
      </w:r>
      <w:r w:rsidR="00C9267D" w:rsidRPr="00C240D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>председатель ТОС «Кировский-2» Фирсова Р.Н.; председатель ТОС «Мирный» Сидорова Р.Н.; председатель ТОС «</w:t>
      </w:r>
      <w:proofErr w:type="spellStart"/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>Уруковский</w:t>
      </w:r>
      <w:proofErr w:type="spellEnd"/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 xml:space="preserve">» Григорьева Е.В., председатель ТОС «Сосновка» </w:t>
      </w:r>
      <w:proofErr w:type="spellStart"/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>Касихина</w:t>
      </w:r>
      <w:proofErr w:type="spellEnd"/>
      <w:r w:rsidR="00B7461D" w:rsidRPr="00C240D7">
        <w:rPr>
          <w:rFonts w:ascii="Times New Roman" w:eastAsia="Times New Roman" w:hAnsi="Times New Roman"/>
          <w:sz w:val="24"/>
          <w:szCs w:val="24"/>
          <w:lang w:eastAsia="ru-RU"/>
        </w:rPr>
        <w:t xml:space="preserve"> Л.А.; </w:t>
      </w:r>
      <w:r w:rsidR="00C9267D" w:rsidRPr="00C240D7">
        <w:rPr>
          <w:rFonts w:ascii="Times New Roman" w:eastAsia="Times New Roman" w:hAnsi="Times New Roman"/>
          <w:sz w:val="24"/>
          <w:szCs w:val="24"/>
          <w:lang w:eastAsia="ru-RU"/>
        </w:rPr>
        <w:t>директ</w:t>
      </w:r>
      <w:r w:rsidRPr="00C240D7">
        <w:rPr>
          <w:rFonts w:ascii="Times New Roman" w:eastAsia="Times New Roman" w:hAnsi="Times New Roman"/>
          <w:sz w:val="24"/>
          <w:szCs w:val="24"/>
          <w:lang w:eastAsia="ru-RU"/>
        </w:rPr>
        <w:t>ор УК «Волжский-3» Спирин Н.А.</w:t>
      </w:r>
    </w:p>
    <w:p w:rsidR="00052565" w:rsidRPr="00AE00DA" w:rsidRDefault="00317523" w:rsidP="00FF72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56BC" w:rsidRPr="005456BC" w:rsidRDefault="006D3A75" w:rsidP="002A6AE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3A75">
        <w:rPr>
          <w:rFonts w:ascii="Times New Roman" w:hAnsi="Times New Roman"/>
          <w:b/>
          <w:sz w:val="24"/>
          <w:szCs w:val="24"/>
        </w:rPr>
        <w:t>О результатах взаимодействия  субъектов профилактики в реализации в 2022 году мероприятий профилактической направленности и задачах на 2023 год</w:t>
      </w:r>
      <w:r w:rsidR="005456BC" w:rsidRPr="005456BC">
        <w:rPr>
          <w:rFonts w:ascii="Times New Roman" w:hAnsi="Times New Roman"/>
          <w:b/>
          <w:sz w:val="24"/>
          <w:szCs w:val="24"/>
        </w:rPr>
        <w:t>.</w:t>
      </w:r>
    </w:p>
    <w:p w:rsidR="00190AC2" w:rsidRPr="00396F55" w:rsidRDefault="005456BC" w:rsidP="005456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 xml:space="preserve"> </w:t>
      </w:r>
      <w:r w:rsidR="00190AC2" w:rsidRPr="00396F55">
        <w:rPr>
          <w:rFonts w:ascii="Times New Roman" w:hAnsi="Times New Roman"/>
          <w:sz w:val="24"/>
          <w:szCs w:val="24"/>
        </w:rPr>
        <w:t>(</w:t>
      </w:r>
      <w:r w:rsidR="00B471BB">
        <w:rPr>
          <w:rFonts w:ascii="Times New Roman" w:hAnsi="Times New Roman"/>
          <w:sz w:val="24"/>
          <w:szCs w:val="24"/>
        </w:rPr>
        <w:t xml:space="preserve">Ильин С.В., </w:t>
      </w:r>
      <w:r w:rsidR="00C240D7">
        <w:rPr>
          <w:rFonts w:ascii="Times New Roman" w:hAnsi="Times New Roman"/>
          <w:sz w:val="24"/>
          <w:szCs w:val="24"/>
        </w:rPr>
        <w:t>Карягина О.В</w:t>
      </w:r>
      <w:r w:rsidR="006D3A75">
        <w:rPr>
          <w:rFonts w:ascii="Times New Roman" w:hAnsi="Times New Roman"/>
          <w:sz w:val="24"/>
          <w:szCs w:val="24"/>
        </w:rPr>
        <w:t>.</w:t>
      </w:r>
      <w:r w:rsidR="006371E1" w:rsidRPr="00396F55">
        <w:rPr>
          <w:rFonts w:ascii="Times New Roman" w:hAnsi="Times New Roman"/>
          <w:sz w:val="24"/>
          <w:szCs w:val="24"/>
        </w:rPr>
        <w:t>)</w:t>
      </w:r>
    </w:p>
    <w:p w:rsidR="005456BC" w:rsidRPr="00396F55" w:rsidRDefault="005456BC" w:rsidP="005456BC">
      <w:pPr>
        <w:pStyle w:val="a5"/>
        <w:numPr>
          <w:ilvl w:val="1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>Принять к сведению  доклады участников заседания.</w:t>
      </w:r>
    </w:p>
    <w:p w:rsidR="005456BC" w:rsidRPr="00C240D7" w:rsidRDefault="00C240D7" w:rsidP="00CF5764">
      <w:pPr>
        <w:pStyle w:val="a5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D7">
        <w:rPr>
          <w:rFonts w:ascii="Times New Roman" w:eastAsia="Times New Roman" w:hAnsi="Times New Roman"/>
          <w:sz w:val="24"/>
          <w:szCs w:val="24"/>
          <w:lang w:eastAsia="ru-RU"/>
        </w:rPr>
        <w:t>Проводить заседания</w:t>
      </w:r>
      <w:r w:rsidR="005456BC" w:rsidRPr="00C240D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Советов профилактики.</w:t>
      </w:r>
    </w:p>
    <w:p w:rsidR="00127516" w:rsidRPr="00C240D7" w:rsidRDefault="005456BC" w:rsidP="00C240D7">
      <w:pPr>
        <w:pStyle w:val="a5"/>
        <w:numPr>
          <w:ilvl w:val="2"/>
          <w:numId w:val="26"/>
        </w:numPr>
        <w:tabs>
          <w:tab w:val="left" w:pos="851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40D7">
        <w:rPr>
          <w:rFonts w:ascii="Times New Roman" w:eastAsia="Times New Roman" w:hAnsi="Times New Roman"/>
          <w:sz w:val="24"/>
          <w:szCs w:val="24"/>
          <w:lang w:eastAsia="ru-RU"/>
        </w:rPr>
        <w:t>Рекомендовать</w:t>
      </w:r>
      <w:r w:rsidR="003F352A" w:rsidRPr="00C240D7">
        <w:rPr>
          <w:rFonts w:ascii="Times New Roman" w:hAnsi="Times New Roman"/>
          <w:sz w:val="24"/>
          <w:szCs w:val="24"/>
          <w:lang w:eastAsia="ru-RU"/>
        </w:rPr>
        <w:t xml:space="preserve"> руководителям отделов</w:t>
      </w:r>
      <w:r w:rsidRPr="00C240D7">
        <w:rPr>
          <w:rFonts w:ascii="Times New Roman" w:hAnsi="Times New Roman"/>
          <w:sz w:val="24"/>
          <w:szCs w:val="24"/>
          <w:lang w:eastAsia="ru-RU"/>
        </w:rPr>
        <w:t xml:space="preserve"> полиции №4 и №5 УМВД России по г. Чебоксары, филиала по Московскому району г. Чебоксары ФКУ «УИИ» УФСИН по Чувашской Республике-Чувашии</w:t>
      </w:r>
      <w:r w:rsidR="00883ADB" w:rsidRPr="00C240D7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C240D7">
        <w:rPr>
          <w:rFonts w:ascii="Times New Roman" w:hAnsi="Times New Roman"/>
          <w:sz w:val="24"/>
          <w:szCs w:val="24"/>
          <w:lang w:eastAsia="ru-RU"/>
        </w:rPr>
        <w:t>о взаимодействии</w:t>
      </w:r>
      <w:r w:rsidR="00DD1604" w:rsidRPr="00C240D7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C240D7">
        <w:rPr>
          <w:rFonts w:ascii="Times New Roman" w:hAnsi="Times New Roman"/>
          <w:sz w:val="24"/>
          <w:szCs w:val="24"/>
          <w:lang w:eastAsia="ru-RU"/>
        </w:rPr>
        <w:t xml:space="preserve"> Советами профилактики </w:t>
      </w:r>
      <w:r w:rsidR="00883ADB" w:rsidRPr="00C240D7">
        <w:rPr>
          <w:rFonts w:ascii="Times New Roman" w:hAnsi="Times New Roman"/>
          <w:sz w:val="24"/>
          <w:szCs w:val="24"/>
          <w:lang w:eastAsia="ru-RU"/>
        </w:rPr>
        <w:t xml:space="preserve">усилить профилактическую работу в отношении </w:t>
      </w:r>
      <w:r w:rsidRPr="00C240D7">
        <w:rPr>
          <w:rFonts w:ascii="Times New Roman" w:hAnsi="Times New Roman"/>
          <w:sz w:val="24"/>
          <w:szCs w:val="24"/>
          <w:lang w:eastAsia="ru-RU"/>
        </w:rPr>
        <w:t>лиц, отбывших уголовное наказание в виде лишения свободы, или подвергшихся иным мера</w:t>
      </w:r>
      <w:r w:rsidR="00883ADB" w:rsidRPr="00C240D7">
        <w:rPr>
          <w:rFonts w:ascii="Times New Roman" w:hAnsi="Times New Roman"/>
          <w:sz w:val="24"/>
          <w:szCs w:val="24"/>
          <w:lang w:eastAsia="ru-RU"/>
        </w:rPr>
        <w:t xml:space="preserve">м уголовно-правового характера по </w:t>
      </w:r>
      <w:r w:rsidRPr="00C240D7">
        <w:rPr>
          <w:rFonts w:ascii="Times New Roman" w:hAnsi="Times New Roman"/>
          <w:sz w:val="24"/>
          <w:szCs w:val="24"/>
          <w:lang w:eastAsia="ru-RU"/>
        </w:rPr>
        <w:t>недопущени</w:t>
      </w:r>
      <w:r w:rsidR="00883ADB" w:rsidRPr="00C240D7">
        <w:rPr>
          <w:rFonts w:ascii="Times New Roman" w:hAnsi="Times New Roman"/>
          <w:sz w:val="24"/>
          <w:szCs w:val="24"/>
          <w:lang w:eastAsia="ru-RU"/>
        </w:rPr>
        <w:t>ю</w:t>
      </w:r>
      <w:r w:rsidRPr="00C240D7">
        <w:rPr>
          <w:rFonts w:ascii="Times New Roman" w:hAnsi="Times New Roman"/>
          <w:sz w:val="24"/>
          <w:szCs w:val="24"/>
          <w:lang w:eastAsia="ru-RU"/>
        </w:rPr>
        <w:t xml:space="preserve"> совершения </w:t>
      </w:r>
      <w:r w:rsidR="00883ADB" w:rsidRPr="00C240D7">
        <w:rPr>
          <w:rFonts w:ascii="Times New Roman" w:hAnsi="Times New Roman"/>
          <w:sz w:val="24"/>
          <w:szCs w:val="24"/>
          <w:lang w:eastAsia="ru-RU"/>
        </w:rPr>
        <w:t xml:space="preserve">ими </w:t>
      </w:r>
      <w:r w:rsidRPr="00C240D7">
        <w:rPr>
          <w:rFonts w:ascii="Times New Roman" w:hAnsi="Times New Roman"/>
          <w:sz w:val="24"/>
          <w:szCs w:val="24"/>
          <w:lang w:eastAsia="ru-RU"/>
        </w:rPr>
        <w:t>повторных преступлений</w:t>
      </w:r>
      <w:r w:rsidRPr="00C240D7">
        <w:rPr>
          <w:rFonts w:ascii="Times New Roman" w:hAnsi="Times New Roman"/>
          <w:sz w:val="24"/>
          <w:szCs w:val="24"/>
        </w:rPr>
        <w:t>;</w:t>
      </w:r>
      <w:proofErr w:type="gramEnd"/>
      <w:r w:rsidR="00A445C3" w:rsidRPr="00C240D7">
        <w:rPr>
          <w:rFonts w:ascii="Times New Roman" w:hAnsi="Times New Roman"/>
          <w:sz w:val="24"/>
          <w:szCs w:val="24"/>
        </w:rPr>
        <w:t xml:space="preserve"> приглашать их на заседания Советов профилактики; </w:t>
      </w:r>
      <w:r w:rsidR="00CF5764" w:rsidRPr="00C240D7">
        <w:rPr>
          <w:rFonts w:ascii="Times New Roman" w:hAnsi="Times New Roman"/>
          <w:sz w:val="24"/>
          <w:szCs w:val="24"/>
        </w:rPr>
        <w:t xml:space="preserve">практиковать посещение </w:t>
      </w:r>
      <w:r w:rsidR="00127516" w:rsidRPr="00C240D7">
        <w:rPr>
          <w:rFonts w:ascii="Times New Roman" w:hAnsi="Times New Roman"/>
          <w:sz w:val="24"/>
          <w:szCs w:val="24"/>
        </w:rPr>
        <w:t xml:space="preserve">каждого </w:t>
      </w:r>
      <w:proofErr w:type="spellStart"/>
      <w:r w:rsidR="00127516" w:rsidRPr="00C240D7">
        <w:rPr>
          <w:rFonts w:ascii="Times New Roman" w:hAnsi="Times New Roman"/>
          <w:sz w:val="24"/>
          <w:szCs w:val="24"/>
        </w:rPr>
        <w:t>подучетного</w:t>
      </w:r>
      <w:proofErr w:type="spellEnd"/>
      <w:r w:rsidR="00127516" w:rsidRPr="00C240D7">
        <w:rPr>
          <w:rFonts w:ascii="Times New Roman" w:hAnsi="Times New Roman"/>
          <w:sz w:val="24"/>
          <w:szCs w:val="24"/>
        </w:rPr>
        <w:t xml:space="preserve"> лица </w:t>
      </w:r>
      <w:r w:rsidR="00CF5764" w:rsidRPr="00C240D7">
        <w:rPr>
          <w:rFonts w:ascii="Times New Roman" w:hAnsi="Times New Roman"/>
          <w:sz w:val="24"/>
          <w:szCs w:val="24"/>
        </w:rPr>
        <w:t>по месту</w:t>
      </w:r>
      <w:r w:rsidR="00127516" w:rsidRPr="00C240D7">
        <w:rPr>
          <w:rFonts w:ascii="Times New Roman" w:hAnsi="Times New Roman"/>
          <w:sz w:val="24"/>
          <w:szCs w:val="24"/>
        </w:rPr>
        <w:t xml:space="preserve"> </w:t>
      </w:r>
      <w:r w:rsidR="003F352A" w:rsidRPr="00C240D7">
        <w:rPr>
          <w:rFonts w:ascii="Times New Roman" w:hAnsi="Times New Roman"/>
          <w:sz w:val="24"/>
          <w:szCs w:val="24"/>
        </w:rPr>
        <w:t>его</w:t>
      </w:r>
      <w:r w:rsidR="00CF5764" w:rsidRPr="00C240D7">
        <w:rPr>
          <w:rFonts w:ascii="Times New Roman" w:hAnsi="Times New Roman"/>
          <w:sz w:val="24"/>
          <w:szCs w:val="24"/>
        </w:rPr>
        <w:t xml:space="preserve"> жительства</w:t>
      </w:r>
      <w:r w:rsidR="00127516" w:rsidRPr="00C240D7">
        <w:rPr>
          <w:rFonts w:ascii="Times New Roman" w:hAnsi="Times New Roman"/>
          <w:sz w:val="24"/>
          <w:szCs w:val="24"/>
        </w:rPr>
        <w:t xml:space="preserve"> </w:t>
      </w:r>
      <w:r w:rsidR="00CF5764" w:rsidRPr="00C240D7">
        <w:rPr>
          <w:rFonts w:ascii="Times New Roman" w:hAnsi="Times New Roman"/>
          <w:sz w:val="24"/>
          <w:szCs w:val="24"/>
        </w:rPr>
        <w:t>с целью объективной оценки поведения указанных лиц в быту и проведения с ними профилактических мероприятий.</w:t>
      </w:r>
      <w:r w:rsidR="00127516" w:rsidRPr="00C240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27516" w:rsidRPr="00FC67D7" w:rsidRDefault="00EF09B6" w:rsidP="005456BC">
      <w:pPr>
        <w:pStyle w:val="a5"/>
        <w:numPr>
          <w:ilvl w:val="2"/>
          <w:numId w:val="1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</w:t>
      </w:r>
      <w:r w:rsidR="00127516" w:rsidRPr="00FC67D7">
        <w:rPr>
          <w:rFonts w:ascii="Times New Roman" w:hAnsi="Times New Roman"/>
          <w:sz w:val="24"/>
          <w:szCs w:val="24"/>
        </w:rPr>
        <w:t xml:space="preserve">уководителям отделов полиции №4 и №5 УМВД РФ по г. Чебоксары </w:t>
      </w:r>
      <w:r w:rsidR="005456BC" w:rsidRPr="00FC67D7">
        <w:rPr>
          <w:rFonts w:ascii="Times New Roman" w:hAnsi="Times New Roman"/>
          <w:sz w:val="24"/>
          <w:szCs w:val="24"/>
          <w:lang w:eastAsia="ru-RU"/>
        </w:rPr>
        <w:t xml:space="preserve">усилить работу по профилактике </w:t>
      </w:r>
      <w:r w:rsidR="001F44E3" w:rsidRPr="00FC67D7">
        <w:rPr>
          <w:rFonts w:ascii="Times New Roman" w:hAnsi="Times New Roman"/>
          <w:sz w:val="24"/>
          <w:szCs w:val="24"/>
          <w:lang w:eastAsia="ru-RU"/>
        </w:rPr>
        <w:t>убийств</w:t>
      </w:r>
      <w:r w:rsidR="00127516" w:rsidRPr="00FC67D7">
        <w:rPr>
          <w:rFonts w:ascii="Times New Roman" w:hAnsi="Times New Roman"/>
          <w:sz w:val="24"/>
          <w:szCs w:val="24"/>
          <w:lang w:eastAsia="ru-RU"/>
        </w:rPr>
        <w:t>;</w:t>
      </w:r>
      <w:r w:rsidR="001F44E3" w:rsidRPr="00FC67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56BC" w:rsidRPr="00FC67D7">
        <w:rPr>
          <w:rFonts w:ascii="Times New Roman" w:hAnsi="Times New Roman"/>
          <w:sz w:val="24"/>
          <w:szCs w:val="24"/>
          <w:lang w:eastAsia="ru-RU"/>
        </w:rPr>
        <w:t>хищений,</w:t>
      </w:r>
      <w:r w:rsidR="00DD1604" w:rsidRPr="00FC67D7">
        <w:rPr>
          <w:rFonts w:ascii="Times New Roman" w:hAnsi="Times New Roman"/>
          <w:sz w:val="24"/>
          <w:szCs w:val="24"/>
          <w:lang w:eastAsia="ru-RU"/>
        </w:rPr>
        <w:t xml:space="preserve"> мошенничеств,</w:t>
      </w:r>
      <w:r w:rsidR="005456BC" w:rsidRPr="00FC67D7">
        <w:rPr>
          <w:rFonts w:ascii="Times New Roman" w:hAnsi="Times New Roman"/>
          <w:sz w:val="24"/>
          <w:szCs w:val="24"/>
          <w:lang w:eastAsia="ru-RU"/>
        </w:rPr>
        <w:t xml:space="preserve"> совершаемых </w:t>
      </w:r>
      <w:r w:rsidR="00DD1604" w:rsidRPr="00FC67D7">
        <w:rPr>
          <w:rFonts w:ascii="Times New Roman" w:hAnsi="Times New Roman"/>
          <w:sz w:val="24"/>
          <w:szCs w:val="24"/>
          <w:lang w:eastAsia="ru-RU"/>
        </w:rPr>
        <w:t>бесконтактным способом</w:t>
      </w:r>
      <w:r w:rsidR="005456BC" w:rsidRPr="00FC67D7">
        <w:rPr>
          <w:rFonts w:ascii="Times New Roman" w:hAnsi="Times New Roman"/>
          <w:sz w:val="24"/>
          <w:szCs w:val="24"/>
          <w:lang w:eastAsia="ru-RU"/>
        </w:rPr>
        <w:t xml:space="preserve">; преступлений, совершаемых </w:t>
      </w:r>
      <w:r w:rsidR="00127516" w:rsidRPr="00FC67D7">
        <w:rPr>
          <w:rFonts w:ascii="Times New Roman" w:hAnsi="Times New Roman"/>
          <w:sz w:val="24"/>
          <w:szCs w:val="24"/>
          <w:lang w:eastAsia="ru-RU"/>
        </w:rPr>
        <w:t>несовершеннолетними</w:t>
      </w:r>
      <w:r w:rsidR="005456BC" w:rsidRPr="00FC67D7">
        <w:rPr>
          <w:rFonts w:ascii="Times New Roman" w:hAnsi="Times New Roman"/>
          <w:sz w:val="24"/>
          <w:szCs w:val="24"/>
          <w:lang w:eastAsia="ru-RU"/>
        </w:rPr>
        <w:t>.</w:t>
      </w:r>
    </w:p>
    <w:p w:rsidR="005456BC" w:rsidRPr="00FC67D7" w:rsidRDefault="005456BC" w:rsidP="00C240D7">
      <w:pPr>
        <w:pStyle w:val="a5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67D7">
        <w:rPr>
          <w:rFonts w:ascii="Times New Roman" w:hAnsi="Times New Roman"/>
          <w:sz w:val="24"/>
          <w:szCs w:val="24"/>
        </w:rPr>
        <w:t>Срок информирования о проделанной работе по п.п.1.</w:t>
      </w:r>
      <w:r w:rsidR="00127516" w:rsidRPr="00FC67D7">
        <w:rPr>
          <w:rFonts w:ascii="Times New Roman" w:hAnsi="Times New Roman"/>
          <w:sz w:val="24"/>
          <w:szCs w:val="24"/>
        </w:rPr>
        <w:t>3.</w:t>
      </w:r>
      <w:r w:rsidR="00C240D7">
        <w:rPr>
          <w:rFonts w:ascii="Times New Roman" w:hAnsi="Times New Roman"/>
          <w:sz w:val="24"/>
          <w:szCs w:val="24"/>
        </w:rPr>
        <w:t>1</w:t>
      </w:r>
      <w:r w:rsidRPr="00FC67D7">
        <w:rPr>
          <w:rFonts w:ascii="Times New Roman" w:hAnsi="Times New Roman"/>
          <w:sz w:val="24"/>
          <w:szCs w:val="24"/>
        </w:rPr>
        <w:t>.</w:t>
      </w:r>
      <w:r w:rsidR="00545316" w:rsidRPr="00FC67D7">
        <w:rPr>
          <w:rFonts w:ascii="Times New Roman" w:hAnsi="Times New Roman"/>
          <w:sz w:val="24"/>
          <w:szCs w:val="24"/>
        </w:rPr>
        <w:t>, 1.3.</w:t>
      </w:r>
      <w:r w:rsidR="00C240D7">
        <w:rPr>
          <w:rFonts w:ascii="Times New Roman" w:hAnsi="Times New Roman"/>
          <w:sz w:val="24"/>
          <w:szCs w:val="24"/>
        </w:rPr>
        <w:t>2</w:t>
      </w:r>
      <w:r w:rsidRPr="00FC67D7">
        <w:rPr>
          <w:rFonts w:ascii="Times New Roman" w:hAnsi="Times New Roman"/>
          <w:sz w:val="24"/>
          <w:szCs w:val="24"/>
        </w:rPr>
        <w:t xml:space="preserve"> - до </w:t>
      </w:r>
      <w:r w:rsidR="002C4D33" w:rsidRPr="00FC67D7">
        <w:rPr>
          <w:rFonts w:ascii="Times New Roman" w:hAnsi="Times New Roman"/>
          <w:sz w:val="24"/>
          <w:szCs w:val="24"/>
        </w:rPr>
        <w:t>20</w:t>
      </w:r>
      <w:r w:rsidRPr="00FC67D7">
        <w:rPr>
          <w:rFonts w:ascii="Times New Roman" w:hAnsi="Times New Roman"/>
          <w:sz w:val="24"/>
          <w:szCs w:val="24"/>
        </w:rPr>
        <w:t xml:space="preserve"> ию</w:t>
      </w:r>
      <w:r w:rsidR="002C4D33" w:rsidRPr="00FC67D7">
        <w:rPr>
          <w:rFonts w:ascii="Times New Roman" w:hAnsi="Times New Roman"/>
          <w:sz w:val="24"/>
          <w:szCs w:val="24"/>
        </w:rPr>
        <w:t>н</w:t>
      </w:r>
      <w:r w:rsidRPr="00FC67D7">
        <w:rPr>
          <w:rFonts w:ascii="Times New Roman" w:hAnsi="Times New Roman"/>
          <w:sz w:val="24"/>
          <w:szCs w:val="24"/>
        </w:rPr>
        <w:t>я 202</w:t>
      </w:r>
      <w:r w:rsidR="002C4D33" w:rsidRPr="00FC67D7">
        <w:rPr>
          <w:rFonts w:ascii="Times New Roman" w:hAnsi="Times New Roman"/>
          <w:sz w:val="24"/>
          <w:szCs w:val="24"/>
        </w:rPr>
        <w:t>3</w:t>
      </w:r>
      <w:r w:rsidR="00127516" w:rsidRPr="00FC67D7">
        <w:rPr>
          <w:rFonts w:ascii="Times New Roman" w:hAnsi="Times New Roman"/>
          <w:sz w:val="24"/>
          <w:szCs w:val="24"/>
        </w:rPr>
        <w:t xml:space="preserve"> г</w:t>
      </w:r>
      <w:r w:rsidRPr="00FC67D7">
        <w:rPr>
          <w:rFonts w:ascii="Times New Roman" w:hAnsi="Times New Roman"/>
          <w:sz w:val="24"/>
          <w:szCs w:val="24"/>
        </w:rPr>
        <w:t>.</w:t>
      </w:r>
    </w:p>
    <w:p w:rsidR="00545316" w:rsidRDefault="00545316" w:rsidP="00545316">
      <w:pPr>
        <w:pStyle w:val="a5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56BC" w:rsidRDefault="006D3A75" w:rsidP="002A6AEC">
      <w:pPr>
        <w:pStyle w:val="a5"/>
        <w:numPr>
          <w:ilvl w:val="0"/>
          <w:numId w:val="12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6D3A75">
        <w:rPr>
          <w:rFonts w:ascii="Times New Roman" w:hAnsi="Times New Roman"/>
          <w:b/>
          <w:sz w:val="24"/>
          <w:szCs w:val="24"/>
        </w:rPr>
        <w:t>О проводимой работе по профилактике бесконтактного хищения денежных средств</w:t>
      </w:r>
      <w:r w:rsidR="005456BC" w:rsidRPr="005456BC">
        <w:rPr>
          <w:rFonts w:ascii="Times New Roman" w:hAnsi="Times New Roman"/>
          <w:b/>
          <w:sz w:val="24"/>
          <w:szCs w:val="24"/>
        </w:rPr>
        <w:t>.</w:t>
      </w:r>
    </w:p>
    <w:p w:rsidR="005456BC" w:rsidRDefault="005456BC" w:rsidP="005456BC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5456BC">
        <w:rPr>
          <w:rFonts w:ascii="Times New Roman" w:hAnsi="Times New Roman"/>
          <w:sz w:val="24"/>
          <w:szCs w:val="24"/>
        </w:rPr>
        <w:t>(</w:t>
      </w:r>
      <w:r w:rsidR="00B471BB">
        <w:rPr>
          <w:rFonts w:ascii="Times New Roman" w:hAnsi="Times New Roman"/>
          <w:sz w:val="24"/>
          <w:szCs w:val="24"/>
        </w:rPr>
        <w:t xml:space="preserve">Ильин С.В., </w:t>
      </w:r>
      <w:proofErr w:type="spellStart"/>
      <w:r w:rsidR="003D226B">
        <w:rPr>
          <w:rFonts w:ascii="Times New Roman" w:hAnsi="Times New Roman"/>
          <w:sz w:val="24"/>
          <w:szCs w:val="24"/>
        </w:rPr>
        <w:t>Шетяева</w:t>
      </w:r>
      <w:proofErr w:type="spellEnd"/>
      <w:r w:rsidR="00384ED4" w:rsidRPr="00C240D7">
        <w:rPr>
          <w:rFonts w:ascii="Times New Roman" w:hAnsi="Times New Roman"/>
          <w:sz w:val="24"/>
          <w:szCs w:val="24"/>
        </w:rPr>
        <w:t xml:space="preserve"> </w:t>
      </w:r>
      <w:r w:rsidR="00B471BB" w:rsidRPr="00C240D7">
        <w:rPr>
          <w:rFonts w:ascii="Times New Roman" w:hAnsi="Times New Roman"/>
          <w:sz w:val="24"/>
          <w:szCs w:val="24"/>
        </w:rPr>
        <w:t>А.</w:t>
      </w:r>
      <w:r w:rsidR="003D226B">
        <w:rPr>
          <w:rFonts w:ascii="Times New Roman" w:hAnsi="Times New Roman"/>
          <w:sz w:val="24"/>
          <w:szCs w:val="24"/>
        </w:rPr>
        <w:t>А</w:t>
      </w:r>
      <w:r w:rsidR="00B471BB" w:rsidRPr="00C240D7">
        <w:rPr>
          <w:rFonts w:ascii="Times New Roman" w:hAnsi="Times New Roman"/>
          <w:sz w:val="24"/>
          <w:szCs w:val="24"/>
        </w:rPr>
        <w:t xml:space="preserve">., </w:t>
      </w:r>
      <w:r w:rsidR="00C240D7" w:rsidRPr="00C240D7">
        <w:rPr>
          <w:rFonts w:ascii="Times New Roman" w:hAnsi="Times New Roman"/>
          <w:sz w:val="24"/>
          <w:szCs w:val="24"/>
        </w:rPr>
        <w:t>Краснов</w:t>
      </w:r>
      <w:r w:rsidR="00B471BB" w:rsidRPr="00C240D7">
        <w:rPr>
          <w:rFonts w:ascii="Times New Roman" w:hAnsi="Times New Roman"/>
          <w:sz w:val="24"/>
          <w:szCs w:val="24"/>
        </w:rPr>
        <w:t xml:space="preserve"> </w:t>
      </w:r>
      <w:r w:rsidR="00C240D7" w:rsidRPr="00C240D7">
        <w:rPr>
          <w:rFonts w:ascii="Times New Roman" w:hAnsi="Times New Roman"/>
          <w:sz w:val="24"/>
          <w:szCs w:val="24"/>
        </w:rPr>
        <w:t>М.О.</w:t>
      </w:r>
      <w:r w:rsidRPr="00C240D7">
        <w:rPr>
          <w:rFonts w:ascii="Times New Roman" w:hAnsi="Times New Roman"/>
          <w:sz w:val="24"/>
          <w:szCs w:val="24"/>
        </w:rPr>
        <w:t>)</w:t>
      </w:r>
    </w:p>
    <w:p w:rsidR="006D3A75" w:rsidRPr="005456BC" w:rsidRDefault="006D3A75" w:rsidP="005456BC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F60A9D" w:rsidRPr="00396F55" w:rsidRDefault="00270013" w:rsidP="00384ED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9494F">
        <w:rPr>
          <w:rFonts w:ascii="Times New Roman" w:hAnsi="Times New Roman"/>
          <w:sz w:val="24"/>
          <w:szCs w:val="24"/>
        </w:rPr>
        <w:t xml:space="preserve">.1. </w:t>
      </w:r>
      <w:r w:rsidR="00F60A9D" w:rsidRPr="00396F55">
        <w:rPr>
          <w:rFonts w:ascii="Times New Roman" w:hAnsi="Times New Roman"/>
          <w:sz w:val="24"/>
          <w:szCs w:val="24"/>
        </w:rPr>
        <w:t>Принять к сведению  доклады участников заседания.</w:t>
      </w:r>
    </w:p>
    <w:p w:rsidR="00384ED4" w:rsidRDefault="00384ED4" w:rsidP="00384ED4">
      <w:pPr>
        <w:pStyle w:val="a5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599">
        <w:rPr>
          <w:rFonts w:ascii="Times New Roman" w:eastAsia="Times New Roman" w:hAnsi="Times New Roman"/>
          <w:sz w:val="24"/>
          <w:szCs w:val="24"/>
          <w:lang w:eastAsia="ru-RU"/>
        </w:rPr>
        <w:t>Рекомендовать</w:t>
      </w:r>
      <w:r w:rsidRPr="00A81599">
        <w:rPr>
          <w:rFonts w:ascii="Times New Roman" w:hAnsi="Times New Roman"/>
          <w:sz w:val="24"/>
          <w:szCs w:val="24"/>
          <w:lang w:eastAsia="ru-RU"/>
        </w:rPr>
        <w:t xml:space="preserve"> руководителям отделам полиции №4 и №5 УМВД России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81599">
        <w:rPr>
          <w:rFonts w:ascii="Times New Roman" w:hAnsi="Times New Roman"/>
          <w:sz w:val="24"/>
          <w:szCs w:val="24"/>
          <w:lang w:eastAsia="ru-RU"/>
        </w:rPr>
        <w:t xml:space="preserve"> г. Чебоксары усилить мероприятия по снижению преступлений, совершаемых бесконтактным способом.</w:t>
      </w:r>
      <w:r w:rsidRPr="00A81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 с членами Советов профилактики, ТОС о</w:t>
      </w:r>
      <w:r w:rsidRPr="00A81599">
        <w:rPr>
          <w:rFonts w:ascii="Times New Roman" w:hAnsi="Times New Roman"/>
          <w:sz w:val="24"/>
          <w:szCs w:val="24"/>
        </w:rPr>
        <w:t>рганизовать на постоянной основе адресную профилактическую работу в жилом секторе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4ED4" w:rsidRPr="00384ED4" w:rsidRDefault="00EF09B6" w:rsidP="00384ED4">
      <w:pPr>
        <w:pStyle w:val="a5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Рекомендовать </w:t>
      </w:r>
      <w:r w:rsidR="00384ED4" w:rsidRPr="00384ED4">
        <w:rPr>
          <w:rFonts w:ascii="Times New Roman" w:hAnsi="Times New Roman"/>
          <w:sz w:val="24"/>
          <w:szCs w:val="24"/>
        </w:rPr>
        <w:t>Управлению образования в дошкольных, в средних образовательных учреждениях, и в других структурных подразделениях,   в ходе проведения родительских собраний, иных массовых мероприятий довести информацию о мерах профилактики бесконтактного хищения денежных средств с привлечением сотрудников правоохранительных органов.</w:t>
      </w:r>
      <w:proofErr w:type="gramEnd"/>
    </w:p>
    <w:p w:rsidR="00384ED4" w:rsidRDefault="00EF09B6" w:rsidP="00384ED4">
      <w:pPr>
        <w:pStyle w:val="a5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384ED4" w:rsidRPr="003E7BB4">
        <w:rPr>
          <w:rFonts w:ascii="Times New Roman" w:hAnsi="Times New Roman"/>
          <w:sz w:val="24"/>
          <w:szCs w:val="24"/>
        </w:rPr>
        <w:t xml:space="preserve">Филиалу по Московскому району г. Чебоксары ФКУ УИИ УФСИН РФ Чувашской Республике-Чувашии </w:t>
      </w:r>
      <w:r w:rsidR="00384ED4">
        <w:rPr>
          <w:rFonts w:ascii="Times New Roman" w:hAnsi="Times New Roman"/>
          <w:sz w:val="24"/>
          <w:szCs w:val="24"/>
        </w:rPr>
        <w:t xml:space="preserve">усилить профилактическую работу с лицами, осужденными за хищение чужого имущества </w:t>
      </w:r>
      <w:r w:rsidR="00384ED4" w:rsidRPr="00A45343">
        <w:rPr>
          <w:rFonts w:ascii="Times New Roman" w:hAnsi="Times New Roman"/>
        </w:rPr>
        <w:t>с использованием  информационно-телекоммуникационных технологий или в сфере компьютерной информации</w:t>
      </w:r>
      <w:r w:rsidR="00384ED4">
        <w:rPr>
          <w:rFonts w:ascii="Times New Roman" w:hAnsi="Times New Roman"/>
        </w:rPr>
        <w:t>,</w:t>
      </w:r>
      <w:r w:rsidR="00384ED4">
        <w:rPr>
          <w:rFonts w:ascii="Times New Roman" w:hAnsi="Times New Roman"/>
          <w:sz w:val="24"/>
          <w:szCs w:val="24"/>
        </w:rPr>
        <w:t xml:space="preserve"> в целях недопущения ими  совершения повторных преступлений.</w:t>
      </w:r>
    </w:p>
    <w:p w:rsidR="00384ED4" w:rsidRPr="00384ED4" w:rsidRDefault="00384ED4" w:rsidP="00384ED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ED4">
        <w:rPr>
          <w:rFonts w:ascii="Times New Roman" w:hAnsi="Times New Roman"/>
          <w:sz w:val="24"/>
          <w:szCs w:val="24"/>
        </w:rPr>
        <w:t>Срок информирования о проделанной работе по п.п.2.2.-2.4 –до 20 июня и 20 декабря  2023 года.</w:t>
      </w:r>
    </w:p>
    <w:p w:rsidR="00F60A9D" w:rsidRDefault="00F60A9D" w:rsidP="00F60A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6AEC" w:rsidRDefault="002A6AEC" w:rsidP="002A6AEC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EC">
        <w:rPr>
          <w:rFonts w:ascii="Times New Roman" w:hAnsi="Times New Roman" w:cs="Times New Roman"/>
          <w:b/>
          <w:sz w:val="24"/>
          <w:szCs w:val="24"/>
        </w:rPr>
        <w:t>О ресоциализации и социальной адаптации лиц, освободившихся</w:t>
      </w:r>
    </w:p>
    <w:p w:rsidR="002A6AEC" w:rsidRPr="002A6AEC" w:rsidRDefault="002A6AEC" w:rsidP="002A6AE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EC">
        <w:rPr>
          <w:rFonts w:ascii="Times New Roman" w:hAnsi="Times New Roman" w:cs="Times New Roman"/>
          <w:b/>
          <w:sz w:val="24"/>
          <w:szCs w:val="24"/>
        </w:rPr>
        <w:t>из мест лишения свободы.</w:t>
      </w:r>
    </w:p>
    <w:p w:rsidR="002A6AEC" w:rsidRDefault="002A6AEC" w:rsidP="002A6AEC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r w:rsidRPr="002A6AEC">
        <w:rPr>
          <w:rFonts w:ascii="Times New Roman" w:hAnsi="Times New Roman"/>
          <w:sz w:val="24"/>
          <w:szCs w:val="24"/>
        </w:rPr>
        <w:t xml:space="preserve">(Ильин С.В., </w:t>
      </w:r>
      <w:r>
        <w:rPr>
          <w:rFonts w:ascii="Times New Roman" w:hAnsi="Times New Roman"/>
          <w:sz w:val="24"/>
          <w:szCs w:val="24"/>
        </w:rPr>
        <w:t>Бабич Н.Ю.</w:t>
      </w:r>
      <w:r w:rsidRPr="002A6AE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Савастьянова</w:t>
      </w:r>
      <w:proofErr w:type="spellEnd"/>
      <w:r w:rsidRPr="002A6AEC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>Н.</w:t>
      </w:r>
      <w:r w:rsidRPr="002A6AEC">
        <w:rPr>
          <w:rFonts w:ascii="Times New Roman" w:hAnsi="Times New Roman"/>
          <w:sz w:val="24"/>
          <w:szCs w:val="24"/>
        </w:rPr>
        <w:t>)</w:t>
      </w:r>
    </w:p>
    <w:p w:rsidR="002A6AEC" w:rsidRPr="002A6AEC" w:rsidRDefault="002A6AEC" w:rsidP="002A6AEC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14D77" w:rsidRDefault="002A6AEC" w:rsidP="002A6AE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6AEC">
        <w:rPr>
          <w:rFonts w:ascii="Times New Roman" w:hAnsi="Times New Roman" w:cs="Times New Roman"/>
          <w:sz w:val="24"/>
          <w:szCs w:val="24"/>
        </w:rPr>
        <w:t>.1. Принять к сведению  доклады участников заседания.</w:t>
      </w:r>
    </w:p>
    <w:p w:rsidR="00AB3599" w:rsidRPr="00AB3599" w:rsidRDefault="00AB3599" w:rsidP="00AB359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3599">
        <w:rPr>
          <w:rFonts w:ascii="Times New Roman" w:hAnsi="Times New Roman" w:cs="Times New Roman"/>
          <w:sz w:val="24"/>
          <w:szCs w:val="24"/>
        </w:rPr>
        <w:t xml:space="preserve">.2. Рекомендовать КУ «Центр занятости населения </w:t>
      </w:r>
      <w:proofErr w:type="spellStart"/>
      <w:r w:rsidRPr="00AB35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B359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3599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AB3599">
        <w:rPr>
          <w:rFonts w:ascii="Times New Roman" w:hAnsi="Times New Roman" w:cs="Times New Roman"/>
          <w:sz w:val="24"/>
          <w:szCs w:val="24"/>
        </w:rPr>
        <w:t xml:space="preserve">», ФКУ «Уголовно-исполнительная инспекция» филиала по Московскому району </w:t>
      </w:r>
      <w:proofErr w:type="spellStart"/>
      <w:r w:rsidRPr="00AB3599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Pr="00AB3599">
        <w:rPr>
          <w:rFonts w:ascii="Times New Roman" w:hAnsi="Times New Roman" w:cs="Times New Roman"/>
          <w:sz w:val="24"/>
          <w:szCs w:val="24"/>
        </w:rPr>
        <w:t xml:space="preserve"> УФСИН РФ по Чувашской Республике:  </w:t>
      </w:r>
    </w:p>
    <w:p w:rsidR="00AB3599" w:rsidRPr="00AB3599" w:rsidRDefault="00AB3599" w:rsidP="00AB359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599">
        <w:rPr>
          <w:rFonts w:ascii="Times New Roman" w:hAnsi="Times New Roman" w:cs="Times New Roman"/>
          <w:sz w:val="24"/>
          <w:szCs w:val="24"/>
        </w:rPr>
        <w:t>продолжить информирование ранее судимых граждан, а также  осужденных к наказаниям, не связанным с лишением свободы, о возможности получения ими услуг по оказанию правовой консультативной, социальной материальной помощи, помощи в лечении и прохождении реабилитации при  алкогольной или наркотической зависимости;</w:t>
      </w:r>
    </w:p>
    <w:p w:rsidR="00AB3599" w:rsidRPr="00AB3599" w:rsidRDefault="00AB3599" w:rsidP="00AB359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599">
        <w:rPr>
          <w:rFonts w:ascii="Times New Roman" w:hAnsi="Times New Roman" w:cs="Times New Roman"/>
          <w:sz w:val="24"/>
          <w:szCs w:val="24"/>
        </w:rPr>
        <w:t xml:space="preserve">организовать беседы с работодателями на предмет трудоустройства лиц, подлежащих освобождению из учреждений, исполняющих наказание и осужденных к наказаниям, не связанным с лишением свободы. Представлять информацию о вакансиях в филиал по Московскому району </w:t>
      </w:r>
      <w:proofErr w:type="spellStart"/>
      <w:r w:rsidRPr="00AB35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B359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3599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AB3599">
        <w:rPr>
          <w:rFonts w:ascii="Times New Roman" w:hAnsi="Times New Roman" w:cs="Times New Roman"/>
          <w:sz w:val="24"/>
          <w:szCs w:val="24"/>
        </w:rPr>
        <w:t xml:space="preserve"> ФКУ УИИ УФСИН России по ЧР- Чувашия;</w:t>
      </w:r>
    </w:p>
    <w:p w:rsidR="00AB3599" w:rsidRPr="00AB3599" w:rsidRDefault="00AB3599" w:rsidP="00AB359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599">
        <w:rPr>
          <w:rFonts w:ascii="Times New Roman" w:hAnsi="Times New Roman" w:cs="Times New Roman"/>
          <w:sz w:val="24"/>
          <w:szCs w:val="24"/>
        </w:rPr>
        <w:t>приглашать   на заседания  Советов профилактики при  УПП   нетрудоустроенных осужденных, наказание которых не связано с лишением свободы;</w:t>
      </w:r>
    </w:p>
    <w:p w:rsidR="00AB3599" w:rsidRPr="00AB3599" w:rsidRDefault="00AB3599" w:rsidP="00AB359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599">
        <w:rPr>
          <w:rFonts w:ascii="Times New Roman" w:hAnsi="Times New Roman" w:cs="Times New Roman"/>
          <w:sz w:val="24"/>
          <w:szCs w:val="24"/>
        </w:rPr>
        <w:t xml:space="preserve">продолжить реализацию на базе  КУ «Центр занятости населения  </w:t>
      </w:r>
      <w:proofErr w:type="spellStart"/>
      <w:r w:rsidRPr="00AB35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B359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3599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AB3599">
        <w:rPr>
          <w:rFonts w:ascii="Times New Roman" w:hAnsi="Times New Roman" w:cs="Times New Roman"/>
          <w:sz w:val="24"/>
          <w:szCs w:val="24"/>
        </w:rPr>
        <w:t>» единые информационные дни для лиц, освободившихся из мест лишения свободы  под условным названием «Перспектива».</w:t>
      </w:r>
    </w:p>
    <w:p w:rsidR="002A6AEC" w:rsidRDefault="00AB3599" w:rsidP="00AB359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99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- 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ежеквартально, </w:t>
      </w:r>
      <w:r w:rsidRPr="00AB3599">
        <w:rPr>
          <w:rFonts w:ascii="Times New Roman" w:hAnsi="Times New Roman" w:cs="Times New Roman"/>
          <w:sz w:val="24"/>
          <w:szCs w:val="24"/>
        </w:rPr>
        <w:t xml:space="preserve">до </w:t>
      </w:r>
      <w:r w:rsidR="00384ED4" w:rsidRPr="00384ED4">
        <w:rPr>
          <w:rFonts w:ascii="Times New Roman" w:hAnsi="Times New Roman" w:cs="Times New Roman"/>
          <w:sz w:val="24"/>
          <w:szCs w:val="24"/>
        </w:rPr>
        <w:t xml:space="preserve">20 июня и </w:t>
      </w:r>
      <w:r w:rsidR="00384ED4">
        <w:rPr>
          <w:rFonts w:ascii="Times New Roman" w:hAnsi="Times New Roman" w:cs="Times New Roman"/>
          <w:sz w:val="24"/>
          <w:szCs w:val="24"/>
        </w:rPr>
        <w:t>20</w:t>
      </w:r>
      <w:r w:rsidRPr="00AB3599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35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6AEC" w:rsidRDefault="002A6AEC" w:rsidP="00914D7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2A6AEC" w:rsidRDefault="002A6AEC" w:rsidP="00914D7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2A6AEC" w:rsidRPr="0079494F" w:rsidRDefault="002A6AEC" w:rsidP="00914D7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953D73" w:rsidRPr="00396F55" w:rsidRDefault="00E20186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953D73" w:rsidRPr="00396F55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953D73" w:rsidRPr="00396F55">
        <w:rPr>
          <w:rFonts w:ascii="Times New Roman" w:hAnsi="Times New Roman"/>
          <w:sz w:val="24"/>
          <w:szCs w:val="24"/>
        </w:rPr>
        <w:t xml:space="preserve"> администрации,</w:t>
      </w:r>
    </w:p>
    <w:p w:rsidR="00953D73" w:rsidRPr="00396F55" w:rsidRDefault="00953D73" w:rsidP="00070A9D">
      <w:pPr>
        <w:tabs>
          <w:tab w:val="left" w:pos="851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953D73" w:rsidRPr="00396F55" w:rsidRDefault="00953D73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 xml:space="preserve">по профилактике правонарушений </w:t>
      </w:r>
    </w:p>
    <w:p w:rsidR="0079494F" w:rsidRDefault="00953D73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>в Московск</w:t>
      </w:r>
      <w:r w:rsidR="001F2E93">
        <w:rPr>
          <w:rFonts w:ascii="Times New Roman" w:hAnsi="Times New Roman"/>
          <w:sz w:val="24"/>
          <w:szCs w:val="24"/>
        </w:rPr>
        <w:t>ом районе г.</w:t>
      </w:r>
      <w:r w:rsidR="004E5DF0">
        <w:rPr>
          <w:rFonts w:ascii="Times New Roman" w:hAnsi="Times New Roman"/>
          <w:sz w:val="24"/>
          <w:szCs w:val="24"/>
        </w:rPr>
        <w:t xml:space="preserve"> </w:t>
      </w:r>
      <w:r w:rsidR="001F2E93">
        <w:rPr>
          <w:rFonts w:ascii="Times New Roman" w:hAnsi="Times New Roman"/>
          <w:sz w:val="24"/>
          <w:szCs w:val="24"/>
        </w:rPr>
        <w:t xml:space="preserve">Чебоксары         </w:t>
      </w:r>
      <w:r w:rsidRPr="00396F5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36468" w:rsidRPr="00396F55">
        <w:rPr>
          <w:rFonts w:ascii="Times New Roman" w:hAnsi="Times New Roman"/>
          <w:sz w:val="24"/>
          <w:szCs w:val="24"/>
        </w:rPr>
        <w:t xml:space="preserve">   </w:t>
      </w:r>
      <w:r w:rsidR="00DF542A">
        <w:rPr>
          <w:rFonts w:ascii="Times New Roman" w:hAnsi="Times New Roman"/>
          <w:sz w:val="24"/>
          <w:szCs w:val="24"/>
        </w:rPr>
        <w:t xml:space="preserve">  </w:t>
      </w:r>
      <w:r w:rsidRPr="00396F55">
        <w:rPr>
          <w:rFonts w:ascii="Times New Roman" w:hAnsi="Times New Roman"/>
          <w:sz w:val="24"/>
          <w:szCs w:val="24"/>
        </w:rPr>
        <w:t xml:space="preserve">  </w:t>
      </w:r>
      <w:r w:rsidR="001F2E93">
        <w:rPr>
          <w:rFonts w:ascii="Times New Roman" w:hAnsi="Times New Roman"/>
          <w:sz w:val="24"/>
          <w:szCs w:val="24"/>
        </w:rPr>
        <w:t xml:space="preserve">          </w:t>
      </w:r>
      <w:r w:rsidR="004E5DF0">
        <w:rPr>
          <w:rFonts w:ascii="Times New Roman" w:hAnsi="Times New Roman"/>
          <w:sz w:val="24"/>
          <w:szCs w:val="24"/>
        </w:rPr>
        <w:t xml:space="preserve">   </w:t>
      </w:r>
      <w:r w:rsidR="001F2E93">
        <w:rPr>
          <w:rFonts w:ascii="Times New Roman" w:hAnsi="Times New Roman"/>
          <w:sz w:val="24"/>
          <w:szCs w:val="24"/>
        </w:rPr>
        <w:t xml:space="preserve">  </w:t>
      </w:r>
      <w:r w:rsidRPr="00396F55">
        <w:rPr>
          <w:rFonts w:ascii="Times New Roman" w:hAnsi="Times New Roman"/>
          <w:sz w:val="24"/>
          <w:szCs w:val="24"/>
        </w:rPr>
        <w:t xml:space="preserve"> </w:t>
      </w:r>
      <w:r w:rsidR="002A6AEC">
        <w:rPr>
          <w:rFonts w:ascii="Times New Roman" w:hAnsi="Times New Roman"/>
          <w:sz w:val="24"/>
          <w:szCs w:val="24"/>
        </w:rPr>
        <w:t xml:space="preserve"> </w:t>
      </w:r>
      <w:r w:rsidR="00E20186">
        <w:rPr>
          <w:rFonts w:ascii="Times New Roman" w:hAnsi="Times New Roman"/>
          <w:sz w:val="24"/>
          <w:szCs w:val="24"/>
        </w:rPr>
        <w:t xml:space="preserve"> С.В. Ильин</w:t>
      </w:r>
      <w:r w:rsidRPr="00396F55">
        <w:rPr>
          <w:rFonts w:ascii="Times New Roman" w:hAnsi="Times New Roman"/>
          <w:sz w:val="24"/>
          <w:szCs w:val="24"/>
        </w:rPr>
        <w:t xml:space="preserve"> </w:t>
      </w:r>
    </w:p>
    <w:p w:rsidR="0079494F" w:rsidRDefault="0079494F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5159" w:rsidRDefault="00C65159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9D" w:rsidRDefault="00F60A9D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D73" w:rsidRPr="00396F55" w:rsidRDefault="00953D73" w:rsidP="00FF729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 xml:space="preserve">Секретарь комиссии </w:t>
      </w:r>
      <w:proofErr w:type="gramStart"/>
      <w:r w:rsidRPr="00396F55">
        <w:rPr>
          <w:rFonts w:ascii="Times New Roman" w:hAnsi="Times New Roman"/>
          <w:sz w:val="24"/>
          <w:szCs w:val="24"/>
        </w:rPr>
        <w:t>по</w:t>
      </w:r>
      <w:proofErr w:type="gramEnd"/>
      <w:r w:rsidRPr="00396F55">
        <w:rPr>
          <w:rFonts w:ascii="Times New Roman" w:hAnsi="Times New Roman"/>
          <w:sz w:val="24"/>
          <w:szCs w:val="24"/>
        </w:rPr>
        <w:t xml:space="preserve"> </w:t>
      </w:r>
    </w:p>
    <w:p w:rsidR="00953D73" w:rsidRPr="00396F55" w:rsidRDefault="00953D73" w:rsidP="00070A9D">
      <w:pPr>
        <w:tabs>
          <w:tab w:val="right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>профилактике правонарушений</w:t>
      </w:r>
    </w:p>
    <w:p w:rsidR="00847992" w:rsidRPr="00D153FA" w:rsidRDefault="00953D73" w:rsidP="00FC67D7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396F55">
        <w:rPr>
          <w:rFonts w:ascii="Times New Roman" w:hAnsi="Times New Roman"/>
          <w:sz w:val="24"/>
          <w:szCs w:val="24"/>
        </w:rPr>
        <w:t>в Московском районе г.</w:t>
      </w:r>
      <w:r w:rsidR="004E5DF0">
        <w:rPr>
          <w:rFonts w:ascii="Times New Roman" w:hAnsi="Times New Roman"/>
          <w:sz w:val="24"/>
          <w:szCs w:val="24"/>
        </w:rPr>
        <w:t xml:space="preserve"> </w:t>
      </w:r>
      <w:r w:rsidRPr="00396F55">
        <w:rPr>
          <w:rFonts w:ascii="Times New Roman" w:hAnsi="Times New Roman"/>
          <w:sz w:val="24"/>
          <w:szCs w:val="24"/>
        </w:rPr>
        <w:t xml:space="preserve">Чебоксары                                           </w:t>
      </w:r>
      <w:r w:rsidR="00036468" w:rsidRPr="00396F55">
        <w:rPr>
          <w:rFonts w:ascii="Times New Roman" w:hAnsi="Times New Roman"/>
          <w:sz w:val="24"/>
          <w:szCs w:val="24"/>
        </w:rPr>
        <w:t xml:space="preserve">        </w:t>
      </w:r>
      <w:r w:rsidRPr="00396F55">
        <w:rPr>
          <w:rFonts w:ascii="Times New Roman" w:hAnsi="Times New Roman"/>
          <w:sz w:val="24"/>
          <w:szCs w:val="24"/>
        </w:rPr>
        <w:t xml:space="preserve">          </w:t>
      </w:r>
      <w:r w:rsidR="001F2E93">
        <w:rPr>
          <w:rFonts w:ascii="Times New Roman" w:hAnsi="Times New Roman"/>
          <w:sz w:val="24"/>
          <w:szCs w:val="24"/>
        </w:rPr>
        <w:t xml:space="preserve">             </w:t>
      </w:r>
      <w:r w:rsidR="002A6AEC">
        <w:rPr>
          <w:rFonts w:ascii="Times New Roman" w:hAnsi="Times New Roman"/>
          <w:sz w:val="24"/>
          <w:szCs w:val="24"/>
        </w:rPr>
        <w:t>О.В.</w:t>
      </w:r>
      <w:r w:rsidR="004E5DF0">
        <w:rPr>
          <w:rFonts w:ascii="Times New Roman" w:hAnsi="Times New Roman"/>
          <w:sz w:val="24"/>
          <w:szCs w:val="24"/>
        </w:rPr>
        <w:t xml:space="preserve"> </w:t>
      </w:r>
      <w:r w:rsidR="002A6AEC">
        <w:rPr>
          <w:rFonts w:ascii="Times New Roman" w:hAnsi="Times New Roman"/>
          <w:sz w:val="24"/>
          <w:szCs w:val="24"/>
        </w:rPr>
        <w:t>Карягина</w:t>
      </w:r>
      <w:r w:rsidRPr="00396F55">
        <w:rPr>
          <w:rFonts w:ascii="Times New Roman" w:hAnsi="Times New Roman"/>
          <w:sz w:val="24"/>
          <w:szCs w:val="24"/>
        </w:rPr>
        <w:t xml:space="preserve">   </w:t>
      </w:r>
    </w:p>
    <w:p w:rsidR="00953D73" w:rsidRPr="00026393" w:rsidRDefault="00953D73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26393">
        <w:rPr>
          <w:rFonts w:ascii="Times New Roman" w:hAnsi="Times New Roman"/>
          <w:sz w:val="24"/>
          <w:szCs w:val="24"/>
        </w:rPr>
        <w:t xml:space="preserve">   </w:t>
      </w:r>
    </w:p>
    <w:sectPr w:rsidR="00953D73" w:rsidRPr="00026393" w:rsidSect="001275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F8E"/>
    <w:multiLevelType w:val="multilevel"/>
    <w:tmpl w:val="F21C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894BB3"/>
    <w:multiLevelType w:val="hybridMultilevel"/>
    <w:tmpl w:val="351257BC"/>
    <w:lvl w:ilvl="0" w:tplc="3F68EC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A5550"/>
    <w:multiLevelType w:val="multilevel"/>
    <w:tmpl w:val="4FC2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2AF5814"/>
    <w:multiLevelType w:val="multilevel"/>
    <w:tmpl w:val="62165CC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26B06833"/>
    <w:multiLevelType w:val="hybridMultilevel"/>
    <w:tmpl w:val="C888A7EA"/>
    <w:lvl w:ilvl="0" w:tplc="54081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2618"/>
    <w:multiLevelType w:val="hybridMultilevel"/>
    <w:tmpl w:val="13B45F90"/>
    <w:lvl w:ilvl="0" w:tplc="1EF60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B6D3B"/>
    <w:multiLevelType w:val="multilevel"/>
    <w:tmpl w:val="51940958"/>
    <w:lvl w:ilvl="0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285F70"/>
    <w:multiLevelType w:val="multilevel"/>
    <w:tmpl w:val="F21C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4B7A82"/>
    <w:multiLevelType w:val="multilevel"/>
    <w:tmpl w:val="F21CA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EA5D75"/>
    <w:multiLevelType w:val="hybridMultilevel"/>
    <w:tmpl w:val="4954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1AD6"/>
    <w:multiLevelType w:val="hybridMultilevel"/>
    <w:tmpl w:val="57D264AA"/>
    <w:lvl w:ilvl="0" w:tplc="2FC626FE">
      <w:start w:val="4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4EE3FEB"/>
    <w:multiLevelType w:val="hybridMultilevel"/>
    <w:tmpl w:val="D6D0A110"/>
    <w:lvl w:ilvl="0" w:tplc="0C80D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162DF9"/>
    <w:multiLevelType w:val="hybridMultilevel"/>
    <w:tmpl w:val="C48CAF0E"/>
    <w:lvl w:ilvl="0" w:tplc="D700B4E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1A9F"/>
    <w:multiLevelType w:val="multilevel"/>
    <w:tmpl w:val="A35A2D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42F14990"/>
    <w:multiLevelType w:val="multilevel"/>
    <w:tmpl w:val="7318D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</w:rPr>
    </w:lvl>
  </w:abstractNum>
  <w:abstractNum w:abstractNumId="15">
    <w:nsid w:val="44B80266"/>
    <w:multiLevelType w:val="hybridMultilevel"/>
    <w:tmpl w:val="528E75F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73E5D8B"/>
    <w:multiLevelType w:val="hybridMultilevel"/>
    <w:tmpl w:val="6F544E6C"/>
    <w:lvl w:ilvl="0" w:tplc="437A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B6E7E"/>
    <w:multiLevelType w:val="hybridMultilevel"/>
    <w:tmpl w:val="15B08876"/>
    <w:lvl w:ilvl="0" w:tplc="A2E00996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4C72541"/>
    <w:multiLevelType w:val="multilevel"/>
    <w:tmpl w:val="C17C30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4C0C65"/>
    <w:multiLevelType w:val="multilevel"/>
    <w:tmpl w:val="62E09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ED6446B"/>
    <w:multiLevelType w:val="multilevel"/>
    <w:tmpl w:val="F21CA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CA4A19"/>
    <w:multiLevelType w:val="hybridMultilevel"/>
    <w:tmpl w:val="9CE69700"/>
    <w:lvl w:ilvl="0" w:tplc="74126C4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2631157"/>
    <w:multiLevelType w:val="hybridMultilevel"/>
    <w:tmpl w:val="3F9A7C9A"/>
    <w:lvl w:ilvl="0" w:tplc="35C8B0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3846DDC"/>
    <w:multiLevelType w:val="hybridMultilevel"/>
    <w:tmpl w:val="46C44E3C"/>
    <w:lvl w:ilvl="0" w:tplc="F5706DC2">
      <w:start w:val="1"/>
      <w:numFmt w:val="decimal"/>
      <w:suff w:val="nothing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4">
    <w:nsid w:val="73BD57C3"/>
    <w:multiLevelType w:val="hybridMultilevel"/>
    <w:tmpl w:val="F3C2E7AE"/>
    <w:lvl w:ilvl="0" w:tplc="B3380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00903"/>
    <w:multiLevelType w:val="multilevel"/>
    <w:tmpl w:val="A35A2D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7F5C4A34"/>
    <w:multiLevelType w:val="multilevel"/>
    <w:tmpl w:val="05E44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5"/>
  </w:num>
  <w:num w:numId="7">
    <w:abstractNumId w:val="8"/>
  </w:num>
  <w:num w:numId="8">
    <w:abstractNumId w:val="6"/>
  </w:num>
  <w:num w:numId="9">
    <w:abstractNumId w:val="19"/>
  </w:num>
  <w:num w:numId="10">
    <w:abstractNumId w:val="26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1"/>
  </w:num>
  <w:num w:numId="19">
    <w:abstractNumId w:val="5"/>
  </w:num>
  <w:num w:numId="20">
    <w:abstractNumId w:val="11"/>
  </w:num>
  <w:num w:numId="21">
    <w:abstractNumId w:val="9"/>
  </w:num>
  <w:num w:numId="22">
    <w:abstractNumId w:val="10"/>
  </w:num>
  <w:num w:numId="23">
    <w:abstractNumId w:val="15"/>
  </w:num>
  <w:num w:numId="24">
    <w:abstractNumId w:val="24"/>
  </w:num>
  <w:num w:numId="25">
    <w:abstractNumId w:val="13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1E"/>
    <w:rsid w:val="000144BF"/>
    <w:rsid w:val="00021510"/>
    <w:rsid w:val="0002163E"/>
    <w:rsid w:val="00026393"/>
    <w:rsid w:val="00033C66"/>
    <w:rsid w:val="00036468"/>
    <w:rsid w:val="00037AD8"/>
    <w:rsid w:val="000424E7"/>
    <w:rsid w:val="00046BC0"/>
    <w:rsid w:val="00052565"/>
    <w:rsid w:val="00064B18"/>
    <w:rsid w:val="00070A9D"/>
    <w:rsid w:val="00075DA7"/>
    <w:rsid w:val="0008168E"/>
    <w:rsid w:val="00081F18"/>
    <w:rsid w:val="00093E30"/>
    <w:rsid w:val="000B4F2D"/>
    <w:rsid w:val="000C0097"/>
    <w:rsid w:val="000C6526"/>
    <w:rsid w:val="000D461E"/>
    <w:rsid w:val="000D54F7"/>
    <w:rsid w:val="000E4862"/>
    <w:rsid w:val="000E5C94"/>
    <w:rsid w:val="000E7E95"/>
    <w:rsid w:val="000F6E24"/>
    <w:rsid w:val="001035DF"/>
    <w:rsid w:val="0010457A"/>
    <w:rsid w:val="001045A0"/>
    <w:rsid w:val="0011330E"/>
    <w:rsid w:val="00127516"/>
    <w:rsid w:val="001428DF"/>
    <w:rsid w:val="0014517A"/>
    <w:rsid w:val="001512EF"/>
    <w:rsid w:val="001546FE"/>
    <w:rsid w:val="0015525F"/>
    <w:rsid w:val="001638E6"/>
    <w:rsid w:val="00176CCE"/>
    <w:rsid w:val="00180908"/>
    <w:rsid w:val="00190AC2"/>
    <w:rsid w:val="0019156F"/>
    <w:rsid w:val="00197186"/>
    <w:rsid w:val="001A034B"/>
    <w:rsid w:val="001A53C6"/>
    <w:rsid w:val="001B3793"/>
    <w:rsid w:val="001C57E7"/>
    <w:rsid w:val="001E2FFD"/>
    <w:rsid w:val="001F2E93"/>
    <w:rsid w:val="001F44E3"/>
    <w:rsid w:val="002014F7"/>
    <w:rsid w:val="00201AAD"/>
    <w:rsid w:val="00207CF8"/>
    <w:rsid w:val="002137DF"/>
    <w:rsid w:val="00233C42"/>
    <w:rsid w:val="0024046C"/>
    <w:rsid w:val="00240975"/>
    <w:rsid w:val="00245ED7"/>
    <w:rsid w:val="002554DE"/>
    <w:rsid w:val="00270013"/>
    <w:rsid w:val="00270FA7"/>
    <w:rsid w:val="00277078"/>
    <w:rsid w:val="00281865"/>
    <w:rsid w:val="0029206D"/>
    <w:rsid w:val="00293CF3"/>
    <w:rsid w:val="00295738"/>
    <w:rsid w:val="002A6AEC"/>
    <w:rsid w:val="002B72F0"/>
    <w:rsid w:val="002C45F5"/>
    <w:rsid w:val="002C4D33"/>
    <w:rsid w:val="002C6203"/>
    <w:rsid w:val="002E4200"/>
    <w:rsid w:val="00306EF6"/>
    <w:rsid w:val="00307F3B"/>
    <w:rsid w:val="00310AFC"/>
    <w:rsid w:val="00314878"/>
    <w:rsid w:val="00317523"/>
    <w:rsid w:val="0032065D"/>
    <w:rsid w:val="00322F1E"/>
    <w:rsid w:val="00340957"/>
    <w:rsid w:val="00350F56"/>
    <w:rsid w:val="00372FBE"/>
    <w:rsid w:val="003744BE"/>
    <w:rsid w:val="003801AF"/>
    <w:rsid w:val="00384ED4"/>
    <w:rsid w:val="00396D7F"/>
    <w:rsid w:val="00396F55"/>
    <w:rsid w:val="003A03EA"/>
    <w:rsid w:val="003C3D31"/>
    <w:rsid w:val="003D226B"/>
    <w:rsid w:val="003F1B03"/>
    <w:rsid w:val="003F352A"/>
    <w:rsid w:val="00423E64"/>
    <w:rsid w:val="004324B6"/>
    <w:rsid w:val="00441003"/>
    <w:rsid w:val="00444CBE"/>
    <w:rsid w:val="00447228"/>
    <w:rsid w:val="004553D7"/>
    <w:rsid w:val="00462448"/>
    <w:rsid w:val="0048082D"/>
    <w:rsid w:val="00486611"/>
    <w:rsid w:val="00494696"/>
    <w:rsid w:val="004B1037"/>
    <w:rsid w:val="004B4F28"/>
    <w:rsid w:val="004C04E9"/>
    <w:rsid w:val="004D00D5"/>
    <w:rsid w:val="004D10D9"/>
    <w:rsid w:val="004D241D"/>
    <w:rsid w:val="004D3D17"/>
    <w:rsid w:val="004E5DF0"/>
    <w:rsid w:val="004E71B3"/>
    <w:rsid w:val="004F6E29"/>
    <w:rsid w:val="004F76AC"/>
    <w:rsid w:val="0051303B"/>
    <w:rsid w:val="00520AFD"/>
    <w:rsid w:val="00524A88"/>
    <w:rsid w:val="00525836"/>
    <w:rsid w:val="0052789A"/>
    <w:rsid w:val="00531935"/>
    <w:rsid w:val="005332EF"/>
    <w:rsid w:val="0054278F"/>
    <w:rsid w:val="005446E5"/>
    <w:rsid w:val="00545316"/>
    <w:rsid w:val="005456BC"/>
    <w:rsid w:val="00545D73"/>
    <w:rsid w:val="00546083"/>
    <w:rsid w:val="00561C6A"/>
    <w:rsid w:val="0058008D"/>
    <w:rsid w:val="00583EBC"/>
    <w:rsid w:val="00586891"/>
    <w:rsid w:val="00592C13"/>
    <w:rsid w:val="0059319C"/>
    <w:rsid w:val="00595D64"/>
    <w:rsid w:val="005A04B3"/>
    <w:rsid w:val="005B3D5D"/>
    <w:rsid w:val="005B6BF7"/>
    <w:rsid w:val="005C13F9"/>
    <w:rsid w:val="005C3B83"/>
    <w:rsid w:val="005C4A64"/>
    <w:rsid w:val="005D5888"/>
    <w:rsid w:val="005D5A52"/>
    <w:rsid w:val="005F64CA"/>
    <w:rsid w:val="00600171"/>
    <w:rsid w:val="00632D99"/>
    <w:rsid w:val="006369A0"/>
    <w:rsid w:val="006371E1"/>
    <w:rsid w:val="00637A6B"/>
    <w:rsid w:val="006423AE"/>
    <w:rsid w:val="006827F1"/>
    <w:rsid w:val="00691D81"/>
    <w:rsid w:val="006C453A"/>
    <w:rsid w:val="006D3A75"/>
    <w:rsid w:val="006D5914"/>
    <w:rsid w:val="006F19DD"/>
    <w:rsid w:val="006F6C56"/>
    <w:rsid w:val="006F6CFE"/>
    <w:rsid w:val="0070348F"/>
    <w:rsid w:val="00713A5A"/>
    <w:rsid w:val="007319DD"/>
    <w:rsid w:val="00735CD7"/>
    <w:rsid w:val="00741265"/>
    <w:rsid w:val="00742593"/>
    <w:rsid w:val="0075176E"/>
    <w:rsid w:val="00754203"/>
    <w:rsid w:val="00755B2A"/>
    <w:rsid w:val="00774113"/>
    <w:rsid w:val="00781DA3"/>
    <w:rsid w:val="00786A75"/>
    <w:rsid w:val="00790AC1"/>
    <w:rsid w:val="0079494F"/>
    <w:rsid w:val="007A2F02"/>
    <w:rsid w:val="007A7F62"/>
    <w:rsid w:val="007B049E"/>
    <w:rsid w:val="007B231B"/>
    <w:rsid w:val="007B23ED"/>
    <w:rsid w:val="007C2389"/>
    <w:rsid w:val="007D54B9"/>
    <w:rsid w:val="007F09B6"/>
    <w:rsid w:val="0080165A"/>
    <w:rsid w:val="0080370E"/>
    <w:rsid w:val="00811028"/>
    <w:rsid w:val="008121F6"/>
    <w:rsid w:val="0082014F"/>
    <w:rsid w:val="00835FFB"/>
    <w:rsid w:val="00847992"/>
    <w:rsid w:val="008515C7"/>
    <w:rsid w:val="0085528D"/>
    <w:rsid w:val="00856ADB"/>
    <w:rsid w:val="0085727C"/>
    <w:rsid w:val="00881A11"/>
    <w:rsid w:val="00883ADB"/>
    <w:rsid w:val="008859CD"/>
    <w:rsid w:val="00895B62"/>
    <w:rsid w:val="008B17CE"/>
    <w:rsid w:val="008C031D"/>
    <w:rsid w:val="008D5CB7"/>
    <w:rsid w:val="008F0512"/>
    <w:rsid w:val="00914029"/>
    <w:rsid w:val="00914D77"/>
    <w:rsid w:val="0092268D"/>
    <w:rsid w:val="00924463"/>
    <w:rsid w:val="00924823"/>
    <w:rsid w:val="009300B5"/>
    <w:rsid w:val="00953D73"/>
    <w:rsid w:val="0096549C"/>
    <w:rsid w:val="0097424F"/>
    <w:rsid w:val="00997EB5"/>
    <w:rsid w:val="009A753E"/>
    <w:rsid w:val="009B3334"/>
    <w:rsid w:val="009C31AD"/>
    <w:rsid w:val="009C7395"/>
    <w:rsid w:val="009C75FE"/>
    <w:rsid w:val="009D1AC9"/>
    <w:rsid w:val="009D60E4"/>
    <w:rsid w:val="009E6C95"/>
    <w:rsid w:val="00A11622"/>
    <w:rsid w:val="00A176A6"/>
    <w:rsid w:val="00A220C1"/>
    <w:rsid w:val="00A3144C"/>
    <w:rsid w:val="00A3494B"/>
    <w:rsid w:val="00A4323F"/>
    <w:rsid w:val="00A445C3"/>
    <w:rsid w:val="00A50E8B"/>
    <w:rsid w:val="00A55CEB"/>
    <w:rsid w:val="00A73DD1"/>
    <w:rsid w:val="00A75D72"/>
    <w:rsid w:val="00A81599"/>
    <w:rsid w:val="00A87621"/>
    <w:rsid w:val="00A94F3F"/>
    <w:rsid w:val="00A97F18"/>
    <w:rsid w:val="00AB3599"/>
    <w:rsid w:val="00AB4B4E"/>
    <w:rsid w:val="00AC2156"/>
    <w:rsid w:val="00AD5362"/>
    <w:rsid w:val="00AE00DA"/>
    <w:rsid w:val="00AE46DB"/>
    <w:rsid w:val="00AE593B"/>
    <w:rsid w:val="00AE6361"/>
    <w:rsid w:val="00AE6FF7"/>
    <w:rsid w:val="00AF4FDF"/>
    <w:rsid w:val="00B07769"/>
    <w:rsid w:val="00B24828"/>
    <w:rsid w:val="00B2782B"/>
    <w:rsid w:val="00B44CCC"/>
    <w:rsid w:val="00B471BB"/>
    <w:rsid w:val="00B544F3"/>
    <w:rsid w:val="00B648F1"/>
    <w:rsid w:val="00B64F86"/>
    <w:rsid w:val="00B72F97"/>
    <w:rsid w:val="00B7461D"/>
    <w:rsid w:val="00B770B2"/>
    <w:rsid w:val="00BA523C"/>
    <w:rsid w:val="00BC175F"/>
    <w:rsid w:val="00BE06DB"/>
    <w:rsid w:val="00BE131B"/>
    <w:rsid w:val="00BF4674"/>
    <w:rsid w:val="00BF48F6"/>
    <w:rsid w:val="00C043AD"/>
    <w:rsid w:val="00C16DDD"/>
    <w:rsid w:val="00C240D7"/>
    <w:rsid w:val="00C25055"/>
    <w:rsid w:val="00C25205"/>
    <w:rsid w:val="00C65159"/>
    <w:rsid w:val="00C67787"/>
    <w:rsid w:val="00C67C83"/>
    <w:rsid w:val="00C72795"/>
    <w:rsid w:val="00C7308A"/>
    <w:rsid w:val="00C77B86"/>
    <w:rsid w:val="00C83C27"/>
    <w:rsid w:val="00C91AB2"/>
    <w:rsid w:val="00C9267D"/>
    <w:rsid w:val="00CB0CCE"/>
    <w:rsid w:val="00CB6507"/>
    <w:rsid w:val="00CC0959"/>
    <w:rsid w:val="00CC19E1"/>
    <w:rsid w:val="00CE1A3B"/>
    <w:rsid w:val="00CE355C"/>
    <w:rsid w:val="00CE56FA"/>
    <w:rsid w:val="00CE6CC9"/>
    <w:rsid w:val="00CF5764"/>
    <w:rsid w:val="00D0249B"/>
    <w:rsid w:val="00D1626F"/>
    <w:rsid w:val="00D20FF5"/>
    <w:rsid w:val="00D34110"/>
    <w:rsid w:val="00D46799"/>
    <w:rsid w:val="00D720E7"/>
    <w:rsid w:val="00D74071"/>
    <w:rsid w:val="00D80BC1"/>
    <w:rsid w:val="00D83C5A"/>
    <w:rsid w:val="00D871B2"/>
    <w:rsid w:val="00D91196"/>
    <w:rsid w:val="00D946AA"/>
    <w:rsid w:val="00D97DFF"/>
    <w:rsid w:val="00DA4B7A"/>
    <w:rsid w:val="00DB581E"/>
    <w:rsid w:val="00DB6796"/>
    <w:rsid w:val="00DC1CEE"/>
    <w:rsid w:val="00DC6A45"/>
    <w:rsid w:val="00DD1604"/>
    <w:rsid w:val="00DD6E29"/>
    <w:rsid w:val="00DF0536"/>
    <w:rsid w:val="00DF542A"/>
    <w:rsid w:val="00E20186"/>
    <w:rsid w:val="00E21334"/>
    <w:rsid w:val="00E40476"/>
    <w:rsid w:val="00E46CA4"/>
    <w:rsid w:val="00E533EE"/>
    <w:rsid w:val="00E54A9A"/>
    <w:rsid w:val="00E614B7"/>
    <w:rsid w:val="00E62446"/>
    <w:rsid w:val="00E71CC6"/>
    <w:rsid w:val="00E7747F"/>
    <w:rsid w:val="00E77789"/>
    <w:rsid w:val="00E83B7E"/>
    <w:rsid w:val="00EB061E"/>
    <w:rsid w:val="00EB12AD"/>
    <w:rsid w:val="00EB1609"/>
    <w:rsid w:val="00EB1869"/>
    <w:rsid w:val="00EB623C"/>
    <w:rsid w:val="00EC2469"/>
    <w:rsid w:val="00ED1F25"/>
    <w:rsid w:val="00ED2536"/>
    <w:rsid w:val="00ED4103"/>
    <w:rsid w:val="00ED4633"/>
    <w:rsid w:val="00EE4BA0"/>
    <w:rsid w:val="00EF09B6"/>
    <w:rsid w:val="00EF4D06"/>
    <w:rsid w:val="00F05548"/>
    <w:rsid w:val="00F25F44"/>
    <w:rsid w:val="00F35449"/>
    <w:rsid w:val="00F4003D"/>
    <w:rsid w:val="00F435E7"/>
    <w:rsid w:val="00F50C49"/>
    <w:rsid w:val="00F54872"/>
    <w:rsid w:val="00F60A9D"/>
    <w:rsid w:val="00F61558"/>
    <w:rsid w:val="00F679DF"/>
    <w:rsid w:val="00F71672"/>
    <w:rsid w:val="00F73F5C"/>
    <w:rsid w:val="00F878FB"/>
    <w:rsid w:val="00F92AC0"/>
    <w:rsid w:val="00F938A5"/>
    <w:rsid w:val="00FA020D"/>
    <w:rsid w:val="00FA5B69"/>
    <w:rsid w:val="00FA70D4"/>
    <w:rsid w:val="00FC4EF3"/>
    <w:rsid w:val="00FC67D7"/>
    <w:rsid w:val="00FD081E"/>
    <w:rsid w:val="00FD4D64"/>
    <w:rsid w:val="00FD52FA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268D"/>
  </w:style>
  <w:style w:type="paragraph" w:styleId="a4">
    <w:name w:val="No Spacing"/>
    <w:link w:val="a3"/>
    <w:uiPriority w:val="1"/>
    <w:qFormat/>
    <w:rsid w:val="0092268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2268D"/>
    <w:pPr>
      <w:ind w:left="720"/>
      <w:contextualSpacing/>
    </w:pPr>
  </w:style>
  <w:style w:type="paragraph" w:styleId="a6">
    <w:name w:val="Body Text"/>
    <w:basedOn w:val="a"/>
    <w:link w:val="a7"/>
    <w:rsid w:val="00592C1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2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93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link w:val="1"/>
    <w:locked/>
    <w:rsid w:val="00F0554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F05548"/>
    <w:pPr>
      <w:widowControl w:val="0"/>
      <w:shd w:val="clear" w:color="auto" w:fill="FFFFFF"/>
      <w:spacing w:before="240" w:after="0" w:line="312" w:lineRule="exact"/>
      <w:jc w:val="both"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68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E6CC9"/>
  </w:style>
  <w:style w:type="character" w:customStyle="1" w:styleId="nobr">
    <w:name w:val="nobr"/>
    <w:basedOn w:val="a0"/>
    <w:rsid w:val="00CE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268D"/>
  </w:style>
  <w:style w:type="paragraph" w:styleId="a4">
    <w:name w:val="No Spacing"/>
    <w:link w:val="a3"/>
    <w:uiPriority w:val="1"/>
    <w:qFormat/>
    <w:rsid w:val="0092268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2268D"/>
    <w:pPr>
      <w:ind w:left="720"/>
      <w:contextualSpacing/>
    </w:pPr>
  </w:style>
  <w:style w:type="paragraph" w:styleId="a6">
    <w:name w:val="Body Text"/>
    <w:basedOn w:val="a"/>
    <w:link w:val="a7"/>
    <w:rsid w:val="00592C1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2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93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link w:val="1"/>
    <w:locked/>
    <w:rsid w:val="00F0554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F05548"/>
    <w:pPr>
      <w:widowControl w:val="0"/>
      <w:shd w:val="clear" w:color="auto" w:fill="FFFFFF"/>
      <w:spacing w:before="240" w:after="0" w:line="312" w:lineRule="exact"/>
      <w:jc w:val="both"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68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E6CC9"/>
  </w:style>
  <w:style w:type="character" w:customStyle="1" w:styleId="nobr">
    <w:name w:val="nobr"/>
    <w:basedOn w:val="a0"/>
    <w:rsid w:val="00CE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53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00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C158-CA64-49E4-9DDA-D30515E6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Ногин</dc:creator>
  <cp:lastModifiedBy>Елена Д. Чернышева</cp:lastModifiedBy>
  <cp:revision>7</cp:revision>
  <cp:lastPrinted>2022-03-17T10:23:00Z</cp:lastPrinted>
  <dcterms:created xsi:type="dcterms:W3CDTF">2023-04-21T13:15:00Z</dcterms:created>
  <dcterms:modified xsi:type="dcterms:W3CDTF">2023-04-21T13:24:00Z</dcterms:modified>
</cp:coreProperties>
</file>