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1" w:rsidRPr="00D865B4" w:rsidRDefault="002E1F91" w:rsidP="002E1F91">
      <w:pPr>
        <w:jc w:val="center"/>
        <w:rPr>
          <w:spacing w:val="-2"/>
          <w:sz w:val="26"/>
          <w:szCs w:val="26"/>
        </w:rPr>
      </w:pPr>
      <w:r w:rsidRPr="00D865B4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D865B4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D865B4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D865B4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D865B4">
        <w:rPr>
          <w:b/>
          <w:sz w:val="26"/>
          <w:szCs w:val="26"/>
        </w:rPr>
        <w:t xml:space="preserve">по состоянию на </w:t>
      </w:r>
      <w:r w:rsidR="006B2EED" w:rsidRPr="00D865B4">
        <w:rPr>
          <w:b/>
          <w:sz w:val="26"/>
          <w:szCs w:val="26"/>
        </w:rPr>
        <w:t xml:space="preserve">1 </w:t>
      </w:r>
      <w:r w:rsidR="00477618">
        <w:rPr>
          <w:b/>
          <w:sz w:val="26"/>
          <w:szCs w:val="26"/>
        </w:rPr>
        <w:t>ноября</w:t>
      </w:r>
      <w:bookmarkStart w:id="0" w:name="_GoBack"/>
      <w:bookmarkEnd w:id="0"/>
      <w:r w:rsidR="00A73CD0">
        <w:rPr>
          <w:b/>
          <w:sz w:val="26"/>
          <w:szCs w:val="26"/>
        </w:rPr>
        <w:t xml:space="preserve"> </w:t>
      </w:r>
      <w:r w:rsidRPr="00D865B4">
        <w:rPr>
          <w:b/>
          <w:sz w:val="26"/>
          <w:szCs w:val="26"/>
        </w:rPr>
        <w:t>2024 года</w:t>
      </w:r>
    </w:p>
    <w:p w:rsidR="002E1F91" w:rsidRPr="00D865B4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7938"/>
        <w:gridCol w:w="2410"/>
      </w:tblGrid>
      <w:tr w:rsidR="002E1F91" w:rsidRPr="00A3064B" w:rsidTr="00845143">
        <w:trPr>
          <w:tblHeader/>
        </w:trPr>
        <w:tc>
          <w:tcPr>
            <w:tcW w:w="568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Наименование вакантной должн</w:t>
            </w:r>
            <w:r w:rsidRPr="00A3064B">
              <w:rPr>
                <w:b/>
                <w:sz w:val="20"/>
                <w:szCs w:val="20"/>
              </w:rPr>
              <w:t>о</w:t>
            </w:r>
            <w:r w:rsidRPr="00A3064B">
              <w:rPr>
                <w:b/>
                <w:sz w:val="20"/>
                <w:szCs w:val="20"/>
              </w:rPr>
              <w:t>сти государственной гражданской службы Чувашской Республики (далее – вакансия)</w:t>
            </w:r>
          </w:p>
        </w:tc>
        <w:tc>
          <w:tcPr>
            <w:tcW w:w="1417" w:type="dxa"/>
          </w:tcPr>
          <w:p w:rsidR="002E1F91" w:rsidRPr="00A3064B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3064B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A3064B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3064B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7938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A3064B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A3064B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3064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о вакантной должности государственной гра</w:t>
            </w:r>
            <w:r w:rsidRPr="00A3064B">
              <w:rPr>
                <w:b/>
                <w:sz w:val="20"/>
                <w:szCs w:val="20"/>
              </w:rPr>
              <w:t>ж</w:t>
            </w:r>
            <w:r w:rsidRPr="00A3064B">
              <w:rPr>
                <w:b/>
                <w:sz w:val="20"/>
                <w:szCs w:val="20"/>
              </w:rPr>
              <w:t>данской службы Ч</w:t>
            </w:r>
            <w:r w:rsidRPr="00A3064B">
              <w:rPr>
                <w:b/>
                <w:sz w:val="20"/>
                <w:szCs w:val="20"/>
              </w:rPr>
              <w:t>у</w:t>
            </w:r>
            <w:r w:rsidRPr="00A3064B">
              <w:rPr>
                <w:b/>
                <w:sz w:val="20"/>
                <w:szCs w:val="20"/>
              </w:rPr>
              <w:t>вашской Республики*</w:t>
            </w:r>
          </w:p>
        </w:tc>
      </w:tr>
      <w:tr w:rsidR="00A3064B" w:rsidRPr="00A3064B" w:rsidTr="0003132B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03132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07.09.2024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A3064B" w:rsidTr="00845143">
        <w:tc>
          <w:tcPr>
            <w:tcW w:w="568" w:type="dxa"/>
          </w:tcPr>
          <w:p w:rsidR="005D5840" w:rsidRPr="00A3064B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A3064B" w:rsidRDefault="005D5840" w:rsidP="00CF3C6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сект</w:t>
            </w:r>
            <w:r w:rsidRPr="00A3064B">
              <w:rPr>
                <w:sz w:val="20"/>
                <w:szCs w:val="20"/>
              </w:rPr>
              <w:t>о</w:t>
            </w:r>
            <w:r w:rsidRPr="00A3064B">
              <w:rPr>
                <w:sz w:val="20"/>
                <w:szCs w:val="20"/>
              </w:rPr>
              <w:t>ра финансового обеспечения отдела планирования, администрирования доходов и межбюджетных тран</w:t>
            </w:r>
            <w:r w:rsidRPr="00A3064B">
              <w:rPr>
                <w:sz w:val="20"/>
                <w:szCs w:val="20"/>
              </w:rPr>
              <w:t>с</w:t>
            </w:r>
            <w:r w:rsidRPr="00A3064B">
              <w:rPr>
                <w:sz w:val="20"/>
                <w:szCs w:val="20"/>
              </w:rPr>
              <w:t>фертов</w:t>
            </w:r>
          </w:p>
        </w:tc>
        <w:tc>
          <w:tcPr>
            <w:tcW w:w="1417" w:type="dxa"/>
          </w:tcPr>
          <w:p w:rsidR="005D5840" w:rsidRPr="00A3064B" w:rsidRDefault="005D5840" w:rsidP="00E82FA8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22.06.2024</w:t>
            </w:r>
          </w:p>
        </w:tc>
        <w:tc>
          <w:tcPr>
            <w:tcW w:w="7938" w:type="dxa"/>
          </w:tcPr>
          <w:p w:rsidR="005D5840" w:rsidRPr="00A3064B" w:rsidRDefault="005D5840" w:rsidP="00F72754">
            <w:pPr>
              <w:jc w:val="both"/>
              <w:rPr>
                <w:sz w:val="20"/>
                <w:szCs w:val="20"/>
              </w:rPr>
            </w:pPr>
            <w:proofErr w:type="gramStart"/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</w:t>
            </w:r>
            <w:r w:rsidRPr="00A3064B">
              <w:rPr>
                <w:sz w:val="20"/>
                <w:szCs w:val="20"/>
              </w:rPr>
              <w:t>и</w:t>
            </w:r>
            <w:r w:rsidRPr="00A3064B">
              <w:rPr>
                <w:sz w:val="20"/>
                <w:szCs w:val="20"/>
              </w:rPr>
              <w:t>нансы и кредит», «Менеджмент», «Экономика и управление» либо иным специальн</w:t>
            </w:r>
            <w:r w:rsidRPr="00A3064B">
              <w:rPr>
                <w:sz w:val="20"/>
                <w:szCs w:val="20"/>
              </w:rPr>
              <w:t>о</w:t>
            </w:r>
            <w:r w:rsidRPr="00A3064B">
              <w:rPr>
                <w:sz w:val="20"/>
                <w:szCs w:val="20"/>
              </w:rPr>
              <w:t>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  <w:proofErr w:type="gramEnd"/>
          </w:p>
        </w:tc>
        <w:tc>
          <w:tcPr>
            <w:tcW w:w="2410" w:type="dxa"/>
          </w:tcPr>
          <w:p w:rsidR="005D5840" w:rsidRPr="00A3064B" w:rsidRDefault="005D5840" w:rsidP="00F7275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366C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отдела планирования, администрирования доходов и межбюджетных тран</w:t>
            </w:r>
            <w:r w:rsidRPr="00A3064B">
              <w:rPr>
                <w:sz w:val="20"/>
                <w:szCs w:val="20"/>
              </w:rPr>
              <w:t>с</w:t>
            </w:r>
            <w:r w:rsidRPr="00A3064B">
              <w:rPr>
                <w:sz w:val="20"/>
                <w:szCs w:val="20"/>
              </w:rPr>
              <w:t>фертов</w:t>
            </w:r>
          </w:p>
        </w:tc>
        <w:tc>
          <w:tcPr>
            <w:tcW w:w="1417" w:type="dxa"/>
          </w:tcPr>
          <w:p w:rsidR="00366C70" w:rsidRPr="00A3064B" w:rsidRDefault="005E0032" w:rsidP="005E0032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07</w:t>
            </w:r>
            <w:r w:rsidR="00366C70" w:rsidRPr="00A3064B">
              <w:rPr>
                <w:sz w:val="20"/>
                <w:szCs w:val="20"/>
              </w:rPr>
              <w:t>.0</w:t>
            </w:r>
            <w:r w:rsidRPr="00A3064B">
              <w:rPr>
                <w:sz w:val="20"/>
                <w:szCs w:val="20"/>
              </w:rPr>
              <w:t>9</w:t>
            </w:r>
            <w:r w:rsidR="00366C70" w:rsidRPr="00A3064B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</w:tcPr>
          <w:p w:rsidR="00366C70" w:rsidRPr="00A3064B" w:rsidRDefault="00366C70" w:rsidP="0003132B">
            <w:pPr>
              <w:jc w:val="both"/>
              <w:rPr>
                <w:sz w:val="20"/>
                <w:szCs w:val="20"/>
              </w:rPr>
            </w:pPr>
            <w:proofErr w:type="gramStart"/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</w:t>
            </w:r>
            <w:r w:rsidRPr="00A3064B">
              <w:rPr>
                <w:sz w:val="20"/>
                <w:szCs w:val="20"/>
              </w:rPr>
              <w:t>и</w:t>
            </w:r>
            <w:r w:rsidRPr="00A3064B">
              <w:rPr>
                <w:sz w:val="20"/>
                <w:szCs w:val="20"/>
              </w:rPr>
              <w:t>нансы и кредит», «Менеджмент», «Экономика и управление» либо иным специальн</w:t>
            </w:r>
            <w:r w:rsidRPr="00A3064B">
              <w:rPr>
                <w:sz w:val="20"/>
                <w:szCs w:val="20"/>
              </w:rPr>
              <w:t>о</w:t>
            </w:r>
            <w:r w:rsidRPr="00A3064B">
              <w:rPr>
                <w:sz w:val="20"/>
                <w:szCs w:val="20"/>
              </w:rPr>
              <w:t>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  <w:proofErr w:type="gramEnd"/>
          </w:p>
        </w:tc>
        <w:tc>
          <w:tcPr>
            <w:tcW w:w="2410" w:type="dxa"/>
          </w:tcPr>
          <w:p w:rsidR="00366C70" w:rsidRPr="00A3064B" w:rsidRDefault="00366C70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9D6CC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отдела записи актов гражданского состо</w:t>
            </w:r>
            <w:r w:rsidRPr="00A3064B">
              <w:rPr>
                <w:sz w:val="20"/>
                <w:szCs w:val="20"/>
              </w:rPr>
              <w:t>я</w:t>
            </w:r>
            <w:r w:rsidRPr="00A3064B">
              <w:rPr>
                <w:sz w:val="20"/>
                <w:szCs w:val="20"/>
              </w:rPr>
              <w:t>ния (врем.)</w:t>
            </w:r>
          </w:p>
        </w:tc>
        <w:tc>
          <w:tcPr>
            <w:tcW w:w="1417" w:type="dxa"/>
          </w:tcPr>
          <w:p w:rsidR="00366C70" w:rsidRPr="00A3064B" w:rsidRDefault="00366C70" w:rsidP="00E82FA8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31.05.2024</w:t>
            </w:r>
          </w:p>
        </w:tc>
        <w:tc>
          <w:tcPr>
            <w:tcW w:w="7938" w:type="dxa"/>
          </w:tcPr>
          <w:p w:rsidR="00366C70" w:rsidRPr="00A3064B" w:rsidRDefault="00366C70" w:rsidP="009D6CCD">
            <w:pPr>
              <w:jc w:val="both"/>
              <w:rPr>
                <w:sz w:val="20"/>
                <w:szCs w:val="20"/>
              </w:rPr>
            </w:pPr>
            <w:proofErr w:type="gramStart"/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</w:t>
            </w:r>
            <w:r w:rsidRPr="00A3064B">
              <w:rPr>
                <w:sz w:val="20"/>
                <w:szCs w:val="20"/>
              </w:rPr>
              <w:t>и</w:t>
            </w:r>
            <w:r w:rsidRPr="00A3064B">
              <w:rPr>
                <w:sz w:val="20"/>
                <w:szCs w:val="20"/>
              </w:rPr>
              <w:t>нансы и кредит», «Менеджмент», «Экономика и управление» либо иным специальн</w:t>
            </w:r>
            <w:r w:rsidRPr="00A3064B">
              <w:rPr>
                <w:sz w:val="20"/>
                <w:szCs w:val="20"/>
              </w:rPr>
              <w:t>о</w:t>
            </w:r>
            <w:r w:rsidRPr="00A3064B">
              <w:rPr>
                <w:sz w:val="20"/>
                <w:szCs w:val="20"/>
              </w:rPr>
              <w:t>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  <w:proofErr w:type="gramEnd"/>
          </w:p>
        </w:tc>
        <w:tc>
          <w:tcPr>
            <w:tcW w:w="2410" w:type="dxa"/>
          </w:tcPr>
          <w:p w:rsidR="00366C70" w:rsidRPr="00A3064B" w:rsidRDefault="00366C70" w:rsidP="009853B6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без конкурса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апп</w:t>
            </w:r>
            <w:r w:rsidRPr="00A3064B">
              <w:rPr>
                <w:sz w:val="20"/>
                <w:szCs w:val="20"/>
              </w:rPr>
              <w:t>а</w:t>
            </w:r>
            <w:r w:rsidRPr="00A3064B">
              <w:rPr>
                <w:sz w:val="20"/>
                <w:szCs w:val="20"/>
              </w:rPr>
              <w:t xml:space="preserve">рата мирового судьи судебного участка № 3 г. Канаш Чувашской Республики </w:t>
            </w:r>
          </w:p>
        </w:tc>
        <w:tc>
          <w:tcPr>
            <w:tcW w:w="1417" w:type="dxa"/>
          </w:tcPr>
          <w:p w:rsidR="00366C70" w:rsidRPr="00A3064B" w:rsidRDefault="00366C70" w:rsidP="004C1D2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21.02.2024</w:t>
            </w:r>
          </w:p>
        </w:tc>
        <w:tc>
          <w:tcPr>
            <w:tcW w:w="7938" w:type="dxa"/>
          </w:tcPr>
          <w:p w:rsidR="00366C70" w:rsidRPr="00A3064B" w:rsidRDefault="00366C70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66C70" w:rsidRPr="00A3064B" w:rsidRDefault="00366C70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F53417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апп</w:t>
            </w:r>
            <w:r w:rsidRPr="00A3064B">
              <w:rPr>
                <w:sz w:val="20"/>
                <w:szCs w:val="20"/>
              </w:rPr>
              <w:t>а</w:t>
            </w:r>
            <w:r w:rsidRPr="00A3064B">
              <w:rPr>
                <w:sz w:val="20"/>
                <w:szCs w:val="20"/>
              </w:rPr>
              <w:t>рата мирового судьи судебного участка № 3 Чебоксарского района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366C70" w:rsidRPr="00A3064B" w:rsidRDefault="00366C70" w:rsidP="00F72754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30.06.2024</w:t>
            </w:r>
          </w:p>
        </w:tc>
        <w:tc>
          <w:tcPr>
            <w:tcW w:w="7938" w:type="dxa"/>
            <w:shd w:val="clear" w:color="auto" w:fill="auto"/>
          </w:tcPr>
          <w:p w:rsidR="00366C70" w:rsidRPr="00A3064B" w:rsidRDefault="00366C70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66C70" w:rsidRPr="00A3064B" w:rsidRDefault="00366C70" w:rsidP="00F7275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03132B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апп</w:t>
            </w:r>
            <w:r w:rsidRPr="00A3064B">
              <w:rPr>
                <w:sz w:val="20"/>
                <w:szCs w:val="20"/>
              </w:rPr>
              <w:t>а</w:t>
            </w:r>
            <w:r w:rsidRPr="00A3064B">
              <w:rPr>
                <w:sz w:val="20"/>
                <w:szCs w:val="20"/>
              </w:rPr>
              <w:t>рата мирового судьи судебного участка № 7 Московского района г. Чебоксары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26.09.2024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c>
          <w:tcPr>
            <w:tcW w:w="568" w:type="dxa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Ведущий специалист-эксперт апп</w:t>
            </w:r>
            <w:r w:rsidRPr="00A3064B">
              <w:rPr>
                <w:sz w:val="20"/>
                <w:szCs w:val="20"/>
              </w:rPr>
              <w:t>а</w:t>
            </w:r>
            <w:r w:rsidRPr="00A3064B">
              <w:rPr>
                <w:sz w:val="20"/>
                <w:szCs w:val="20"/>
              </w:rPr>
              <w:t xml:space="preserve">рата мирового судьи судебного участка № 3 г. Канаш Чувашской Республики </w:t>
            </w:r>
          </w:p>
        </w:tc>
        <w:tc>
          <w:tcPr>
            <w:tcW w:w="1417" w:type="dxa"/>
          </w:tcPr>
          <w:p w:rsidR="00A3064B" w:rsidRPr="00A3064B" w:rsidRDefault="00A3064B" w:rsidP="004C1D2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13.09.2023</w:t>
            </w:r>
          </w:p>
        </w:tc>
        <w:tc>
          <w:tcPr>
            <w:tcW w:w="7938" w:type="dxa"/>
          </w:tcPr>
          <w:p w:rsidR="00A3064B" w:rsidRPr="00A3064B" w:rsidRDefault="00A3064B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A3064B" w:rsidRPr="00A3064B" w:rsidRDefault="00A3064B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c>
          <w:tcPr>
            <w:tcW w:w="568" w:type="dxa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E060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Старший специалист 1 разряда се</w:t>
            </w:r>
            <w:r w:rsidRPr="00A3064B">
              <w:rPr>
                <w:sz w:val="20"/>
                <w:szCs w:val="20"/>
              </w:rPr>
              <w:t>к</w:t>
            </w:r>
            <w:r w:rsidRPr="00A3064B">
              <w:rPr>
                <w:sz w:val="20"/>
                <w:szCs w:val="20"/>
              </w:rPr>
              <w:t>тора административного обеспеч</w:t>
            </w:r>
            <w:r w:rsidRPr="00A3064B">
              <w:rPr>
                <w:sz w:val="20"/>
                <w:szCs w:val="20"/>
              </w:rPr>
              <w:t>е</w:t>
            </w:r>
            <w:r w:rsidRPr="00A3064B">
              <w:rPr>
                <w:sz w:val="20"/>
                <w:szCs w:val="20"/>
              </w:rPr>
              <w:t>ния отдела по обеспечению деятел</w:t>
            </w:r>
            <w:r w:rsidRPr="00A3064B">
              <w:rPr>
                <w:sz w:val="20"/>
                <w:szCs w:val="20"/>
              </w:rPr>
              <w:t>ь</w:t>
            </w:r>
            <w:r w:rsidRPr="00A3064B">
              <w:rPr>
                <w:sz w:val="20"/>
                <w:szCs w:val="20"/>
              </w:rPr>
              <w:t>ности мировых судей</w:t>
            </w:r>
          </w:p>
        </w:tc>
        <w:tc>
          <w:tcPr>
            <w:tcW w:w="1417" w:type="dxa"/>
          </w:tcPr>
          <w:p w:rsidR="00A3064B" w:rsidRPr="00A3064B" w:rsidRDefault="00A3064B" w:rsidP="00E06070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A3064B" w:rsidRPr="00A3064B" w:rsidRDefault="00A3064B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A3064B" w:rsidRPr="00A3064B" w:rsidRDefault="00A3064B" w:rsidP="00E060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4478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Старший специалист 1 разряда а</w:t>
            </w:r>
            <w:r w:rsidRPr="00A3064B">
              <w:rPr>
                <w:sz w:val="20"/>
                <w:szCs w:val="20"/>
              </w:rPr>
              <w:t>п</w:t>
            </w:r>
            <w:r w:rsidRPr="00A3064B">
              <w:rPr>
                <w:sz w:val="20"/>
                <w:szCs w:val="20"/>
              </w:rPr>
              <w:t xml:space="preserve">парата мирового судьи судебного участка № 6 Калининского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4478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18.09.2024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4478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4478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7926FA" w:rsidRPr="00A3064B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7926FA" w:rsidRPr="00A3064B" w:rsidRDefault="007926FA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26FA" w:rsidRPr="00A3064B" w:rsidRDefault="007926FA" w:rsidP="007926FA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Старший специалист 1 разряда а</w:t>
            </w:r>
            <w:r w:rsidRPr="00A3064B">
              <w:rPr>
                <w:sz w:val="20"/>
                <w:szCs w:val="20"/>
              </w:rPr>
              <w:t>п</w:t>
            </w:r>
            <w:r w:rsidRPr="00A3064B">
              <w:rPr>
                <w:sz w:val="20"/>
                <w:szCs w:val="20"/>
              </w:rPr>
              <w:t xml:space="preserve">парата мирового судьи судебного участка № </w:t>
            </w:r>
            <w:r>
              <w:rPr>
                <w:sz w:val="20"/>
                <w:szCs w:val="20"/>
              </w:rPr>
              <w:t>7</w:t>
            </w:r>
            <w:r w:rsidRPr="00A3064B">
              <w:rPr>
                <w:sz w:val="20"/>
                <w:szCs w:val="20"/>
              </w:rPr>
              <w:t xml:space="preserve"> Калининского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7926FA" w:rsidRPr="00A3064B" w:rsidRDefault="007926FA" w:rsidP="0079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Pr="00A3064B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  <w:shd w:val="clear" w:color="auto" w:fill="auto"/>
          </w:tcPr>
          <w:p w:rsidR="007926FA" w:rsidRPr="00A3064B" w:rsidRDefault="007926FA" w:rsidP="00F37F3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7926FA" w:rsidRPr="00A3064B" w:rsidRDefault="007926FA" w:rsidP="00F37F3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7926FA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7926FA" w:rsidRPr="00A3064B" w:rsidRDefault="007926FA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26FA" w:rsidRPr="00A3064B" w:rsidRDefault="007926FA" w:rsidP="00CC0C21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Старший специалист 1 разряда а</w:t>
            </w:r>
            <w:r w:rsidRPr="00A3064B">
              <w:rPr>
                <w:sz w:val="20"/>
                <w:szCs w:val="20"/>
              </w:rPr>
              <w:t>п</w:t>
            </w:r>
            <w:r w:rsidRPr="00A3064B">
              <w:rPr>
                <w:sz w:val="20"/>
                <w:szCs w:val="20"/>
              </w:rPr>
              <w:t>парата мирового судьи судебного участка № 8 Ленинского района Ч</w:t>
            </w:r>
            <w:r w:rsidRPr="00A3064B">
              <w:rPr>
                <w:sz w:val="20"/>
                <w:szCs w:val="20"/>
              </w:rPr>
              <w:t>у</w:t>
            </w:r>
            <w:r w:rsidRPr="00A3064B">
              <w:rPr>
                <w:sz w:val="20"/>
                <w:szCs w:val="20"/>
              </w:rPr>
              <w:t xml:space="preserve">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7926FA" w:rsidRPr="00A3064B" w:rsidRDefault="007926FA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24.09.2024</w:t>
            </w:r>
          </w:p>
        </w:tc>
        <w:tc>
          <w:tcPr>
            <w:tcW w:w="7938" w:type="dxa"/>
            <w:shd w:val="clear" w:color="auto" w:fill="auto"/>
          </w:tcPr>
          <w:p w:rsidR="007926FA" w:rsidRPr="00A3064B" w:rsidRDefault="007926FA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7926FA" w:rsidRPr="002733F6" w:rsidRDefault="007926FA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31E4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231E44" w:rsidRPr="00A3064B" w:rsidRDefault="00231E44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31E44" w:rsidRPr="00A3064B" w:rsidRDefault="00231E44" w:rsidP="00231E4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Старший специалист 1 разряда </w:t>
            </w:r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парата мирового судьи судебного участка № 1 Ядринского района Ч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231E44" w:rsidRPr="00A3064B" w:rsidRDefault="00231E44" w:rsidP="00231E44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A306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A3064B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  <w:shd w:val="clear" w:color="auto" w:fill="auto"/>
          </w:tcPr>
          <w:p w:rsidR="00231E44" w:rsidRPr="00A3064B" w:rsidRDefault="00231E44" w:rsidP="00F37F3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</w:t>
            </w:r>
            <w:r w:rsidRPr="00A3064B">
              <w:rPr>
                <w:sz w:val="20"/>
                <w:szCs w:val="20"/>
              </w:rPr>
              <w:t>н</w:t>
            </w:r>
            <w:r w:rsidRPr="00A3064B">
              <w:rPr>
                <w:sz w:val="20"/>
                <w:szCs w:val="20"/>
              </w:rPr>
              <w:t>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31E44" w:rsidRPr="00A3064B" w:rsidRDefault="00231E44" w:rsidP="00F37F3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477618"/>
    <w:sectPr w:rsidR="007A6579" w:rsidSect="00E451B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27B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71E4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6BEC"/>
    <w:multiLevelType w:val="hybridMultilevel"/>
    <w:tmpl w:val="C2027832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C71"/>
    <w:multiLevelType w:val="hybridMultilevel"/>
    <w:tmpl w:val="17DEF88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A613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841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B3"/>
    <w:rsid w:val="00066195"/>
    <w:rsid w:val="00072134"/>
    <w:rsid w:val="000D22CD"/>
    <w:rsid w:val="00127EB4"/>
    <w:rsid w:val="0016716D"/>
    <w:rsid w:val="00187334"/>
    <w:rsid w:val="001A26A3"/>
    <w:rsid w:val="001C5F85"/>
    <w:rsid w:val="001D430F"/>
    <w:rsid w:val="00231E44"/>
    <w:rsid w:val="00262A83"/>
    <w:rsid w:val="002733F6"/>
    <w:rsid w:val="0027729B"/>
    <w:rsid w:val="002E1F91"/>
    <w:rsid w:val="00300EB4"/>
    <w:rsid w:val="003312FE"/>
    <w:rsid w:val="00366C70"/>
    <w:rsid w:val="00416199"/>
    <w:rsid w:val="00435E34"/>
    <w:rsid w:val="004450CB"/>
    <w:rsid w:val="00454F52"/>
    <w:rsid w:val="00477618"/>
    <w:rsid w:val="00486402"/>
    <w:rsid w:val="004B16B8"/>
    <w:rsid w:val="0052366E"/>
    <w:rsid w:val="005C03C2"/>
    <w:rsid w:val="005C4B32"/>
    <w:rsid w:val="005C7C91"/>
    <w:rsid w:val="005D25D4"/>
    <w:rsid w:val="005D5840"/>
    <w:rsid w:val="005E0032"/>
    <w:rsid w:val="006244BB"/>
    <w:rsid w:val="00657762"/>
    <w:rsid w:val="00672F79"/>
    <w:rsid w:val="006B2EED"/>
    <w:rsid w:val="006F19E4"/>
    <w:rsid w:val="00710355"/>
    <w:rsid w:val="00723864"/>
    <w:rsid w:val="00725B32"/>
    <w:rsid w:val="0075757B"/>
    <w:rsid w:val="007926FA"/>
    <w:rsid w:val="007D0E71"/>
    <w:rsid w:val="007D1A93"/>
    <w:rsid w:val="007E61A6"/>
    <w:rsid w:val="0081267C"/>
    <w:rsid w:val="00845143"/>
    <w:rsid w:val="008B2BA9"/>
    <w:rsid w:val="008C5118"/>
    <w:rsid w:val="00937991"/>
    <w:rsid w:val="009465D1"/>
    <w:rsid w:val="0097084F"/>
    <w:rsid w:val="009D6CCD"/>
    <w:rsid w:val="009F1256"/>
    <w:rsid w:val="00A3064B"/>
    <w:rsid w:val="00A54C02"/>
    <w:rsid w:val="00A73CD0"/>
    <w:rsid w:val="00A75287"/>
    <w:rsid w:val="00B02CE0"/>
    <w:rsid w:val="00B07C0A"/>
    <w:rsid w:val="00B3715D"/>
    <w:rsid w:val="00B52297"/>
    <w:rsid w:val="00B551B3"/>
    <w:rsid w:val="00B64AA5"/>
    <w:rsid w:val="00B87B09"/>
    <w:rsid w:val="00BF7C7A"/>
    <w:rsid w:val="00CB05B7"/>
    <w:rsid w:val="00CC0C21"/>
    <w:rsid w:val="00CE47EC"/>
    <w:rsid w:val="00CF22FE"/>
    <w:rsid w:val="00CF3C60"/>
    <w:rsid w:val="00D039D1"/>
    <w:rsid w:val="00D865B4"/>
    <w:rsid w:val="00D96D2C"/>
    <w:rsid w:val="00DB2B1A"/>
    <w:rsid w:val="00DE13FF"/>
    <w:rsid w:val="00E07FB1"/>
    <w:rsid w:val="00E451BE"/>
    <w:rsid w:val="00F0192B"/>
    <w:rsid w:val="00F15CCD"/>
    <w:rsid w:val="00F2319B"/>
    <w:rsid w:val="00F2331C"/>
    <w:rsid w:val="00F53417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ЧР Татьяна Эверскова</cp:lastModifiedBy>
  <cp:revision>4</cp:revision>
  <cp:lastPrinted>2024-10-30T08:12:00Z</cp:lastPrinted>
  <dcterms:created xsi:type="dcterms:W3CDTF">2024-10-30T07:47:00Z</dcterms:created>
  <dcterms:modified xsi:type="dcterms:W3CDTF">2024-10-30T08:12:00Z</dcterms:modified>
</cp:coreProperties>
</file>