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914FD" w:rsidRPr="00C9062F" w:rsidTr="003956A1">
        <w:trPr>
          <w:cantSplit/>
          <w:trHeight w:val="253"/>
        </w:trPr>
        <w:tc>
          <w:tcPr>
            <w:tcW w:w="4195" w:type="dxa"/>
            <w:hideMark/>
          </w:tcPr>
          <w:p w:rsidR="002914FD" w:rsidRPr="00C9062F" w:rsidRDefault="002914FD" w:rsidP="003956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C9062F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2914FD" w:rsidRPr="00C9062F" w:rsidRDefault="002914FD" w:rsidP="0039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2914FD" w:rsidRPr="00C9062F" w:rsidRDefault="002914FD" w:rsidP="0039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9062F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F9927D6" wp14:editId="0199F983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914FD" w:rsidRPr="00C9062F" w:rsidRDefault="002914FD" w:rsidP="00395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2914FD" w:rsidRPr="00C9062F" w:rsidRDefault="002914FD" w:rsidP="003956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2914FD" w:rsidRPr="00C9062F" w:rsidTr="003956A1">
        <w:trPr>
          <w:cantSplit/>
          <w:trHeight w:val="1617"/>
        </w:trPr>
        <w:tc>
          <w:tcPr>
            <w:tcW w:w="4195" w:type="dxa"/>
          </w:tcPr>
          <w:p w:rsidR="002914FD" w:rsidRPr="00C9062F" w:rsidRDefault="002914FD" w:rsidP="003956A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2914FD" w:rsidRPr="00C9062F" w:rsidRDefault="002914FD" w:rsidP="003956A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2914FD" w:rsidRPr="00C9062F" w:rsidRDefault="002914FD" w:rsidP="003956A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2914FD" w:rsidRPr="00C9062F" w:rsidRDefault="002914FD" w:rsidP="0039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14FD" w:rsidRPr="00C9062F" w:rsidRDefault="002914FD" w:rsidP="0039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06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ХУШУ</w:t>
            </w:r>
          </w:p>
          <w:p w:rsidR="002914FD" w:rsidRPr="00C9062F" w:rsidRDefault="002914FD" w:rsidP="0039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914FD" w:rsidRPr="00C9062F" w:rsidRDefault="00890742" w:rsidP="0039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="002914FD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79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97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914FD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E97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2914FD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79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</w:t>
            </w:r>
            <w:r w:rsidR="002914FD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2914FD" w:rsidRPr="00C9062F" w:rsidRDefault="002914FD" w:rsidP="0039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06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C906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C906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2914FD" w:rsidRPr="00C9062F" w:rsidRDefault="002914FD" w:rsidP="0039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4FD" w:rsidRPr="00C9062F" w:rsidRDefault="002914FD" w:rsidP="003956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2914FD" w:rsidRPr="00C9062F" w:rsidRDefault="002914FD" w:rsidP="00395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2914FD" w:rsidRPr="00C9062F" w:rsidRDefault="002914FD" w:rsidP="00395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C9062F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2914FD" w:rsidRPr="00C9062F" w:rsidRDefault="002914FD" w:rsidP="00395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914FD" w:rsidRDefault="002914FD" w:rsidP="0039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РАСПОРЯЖЕНИЕ</w:t>
            </w:r>
            <w:r w:rsidRPr="00C906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914FD" w:rsidRPr="00C9062F" w:rsidRDefault="002914FD" w:rsidP="0039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14FD" w:rsidRPr="00C9062F" w:rsidRDefault="00890742" w:rsidP="0039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="002914FD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79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97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914FD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E97B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2914FD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79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</w:t>
            </w:r>
            <w:r w:rsidR="002914FD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914FD" w:rsidRPr="00C9062F" w:rsidRDefault="002914FD" w:rsidP="0039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2914FD" w:rsidRPr="00C9062F" w:rsidRDefault="002914FD" w:rsidP="003956A1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2914FD" w:rsidRDefault="002914FD" w:rsidP="00AE4378">
      <w:pPr>
        <w:tabs>
          <w:tab w:val="left" w:pos="4536"/>
        </w:tabs>
        <w:spacing w:after="0" w:line="240" w:lineRule="auto"/>
        <w:ind w:right="4819"/>
        <w:jc w:val="both"/>
      </w:pPr>
    </w:p>
    <w:p w:rsidR="00E21FDE" w:rsidRPr="00E21FDE" w:rsidRDefault="00881DE6" w:rsidP="00AE4378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</w:t>
      </w:r>
      <w:r w:rsidR="00AE4378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распоряжение администрации Шумерлинского муниципального округа от 31</w:t>
      </w:r>
      <w:r w:rsidRPr="00F549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F54967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 № 12-р</w:t>
      </w:r>
      <w:r w:rsidRPr="00E21F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21FDE" w:rsidRPr="00E21FDE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перечня муниципальных  программ Шумерлинского муниципального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23C6D" w:rsidRDefault="00123C6D" w:rsidP="00123C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4D15CD" w:rsidRDefault="004D15CD" w:rsidP="00123C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D15CD">
        <w:rPr>
          <w:rFonts w:ascii="Times New Roman" w:hAnsi="Times New Roman"/>
          <w:bCs/>
          <w:sz w:val="24"/>
          <w:szCs w:val="24"/>
        </w:rPr>
        <w:t>В соответствии с Бюджетным кодексом Российской Федерации от 31.08.1998 № 145-ФЗ, Федеральным законом от 06.10.2003 № 131-ФЗ «Об общих принципах организации местного самоуправления в Российской Федерации»</w:t>
      </w:r>
    </w:p>
    <w:p w:rsidR="004D15CD" w:rsidRPr="00E21FDE" w:rsidRDefault="004D15CD" w:rsidP="00123C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21FDE" w:rsidRDefault="00E21FDE" w:rsidP="00E21FD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FDE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="00881DE6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="00881DE6" w:rsidRPr="00881DE6">
        <w:rPr>
          <w:rFonts w:ascii="Times New Roman" w:eastAsia="Times New Roman" w:hAnsi="Times New Roman"/>
          <w:sz w:val="24"/>
          <w:szCs w:val="24"/>
          <w:lang w:eastAsia="ru-RU"/>
        </w:rPr>
        <w:t>распоряжение администрации Шумерлинского муниципального округа от 31.01.2022 № 12-р «Об утверждении перечня муниципальных  программ Шумерлинского муниципального округа»</w:t>
      </w:r>
      <w:r w:rsidR="00881D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15CD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изменение, </w:t>
      </w:r>
      <w:r w:rsidR="00881DE6">
        <w:rPr>
          <w:rFonts w:ascii="Times New Roman" w:eastAsia="Times New Roman" w:hAnsi="Times New Roman"/>
          <w:sz w:val="24"/>
          <w:szCs w:val="24"/>
          <w:lang w:eastAsia="ru-RU"/>
        </w:rPr>
        <w:t>изложив приложение к распоряжению в новой редакции с соответствии с приложением к настоящему распоряжению</w:t>
      </w:r>
      <w:r w:rsidRPr="00E21FD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BD5FAD" w:rsidRDefault="00BD5FAD" w:rsidP="00E21FD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881DE6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распоряжение вступает в силу </w:t>
      </w:r>
      <w:r w:rsidR="004D15CD">
        <w:rPr>
          <w:rFonts w:ascii="Times New Roman" w:eastAsia="Times New Roman" w:hAnsi="Times New Roman"/>
          <w:sz w:val="24"/>
          <w:szCs w:val="24"/>
          <w:lang w:eastAsia="ru-RU"/>
        </w:rPr>
        <w:t>со дня</w:t>
      </w:r>
      <w:r w:rsidR="00881DE6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подписания</w:t>
      </w:r>
      <w:r w:rsidR="0095147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D5FAD" w:rsidRDefault="00BD5FAD" w:rsidP="00E21FD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15CD" w:rsidRDefault="004D15CD" w:rsidP="00E21FD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C6D" w:rsidRPr="00E21FDE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C6D" w:rsidRPr="00E21FDE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BB6" w:rsidRPr="00B8423D" w:rsidRDefault="00CE3BB6" w:rsidP="00CE3B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B8423D">
        <w:rPr>
          <w:rFonts w:ascii="Times New Roman" w:hAnsi="Times New Roman"/>
          <w:sz w:val="24"/>
          <w:szCs w:val="26"/>
        </w:rPr>
        <w:t xml:space="preserve">Глава Шумерлинского </w:t>
      </w:r>
    </w:p>
    <w:p w:rsidR="00CE3BB6" w:rsidRPr="00B8423D" w:rsidRDefault="00CE3BB6" w:rsidP="00CE3B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B8423D">
        <w:rPr>
          <w:rFonts w:ascii="Times New Roman" w:hAnsi="Times New Roman"/>
          <w:sz w:val="24"/>
          <w:szCs w:val="26"/>
        </w:rPr>
        <w:t>муниципального округа</w:t>
      </w:r>
    </w:p>
    <w:p w:rsidR="00CE3BB6" w:rsidRPr="00B8423D" w:rsidRDefault="00CE3BB6" w:rsidP="00CE3B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B8423D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</w:t>
      </w:r>
      <w:r w:rsidR="00E97BBA">
        <w:rPr>
          <w:rFonts w:ascii="Times New Roman" w:hAnsi="Times New Roman"/>
          <w:sz w:val="24"/>
          <w:szCs w:val="26"/>
        </w:rPr>
        <w:t xml:space="preserve">        </w:t>
      </w:r>
      <w:r w:rsidRPr="00B8423D">
        <w:rPr>
          <w:rFonts w:ascii="Times New Roman" w:hAnsi="Times New Roman"/>
          <w:sz w:val="24"/>
          <w:szCs w:val="26"/>
        </w:rPr>
        <w:t xml:space="preserve">       </w:t>
      </w:r>
      <w:r w:rsidR="00E97BBA">
        <w:rPr>
          <w:rFonts w:ascii="Times New Roman" w:hAnsi="Times New Roman"/>
          <w:sz w:val="24"/>
          <w:szCs w:val="26"/>
        </w:rPr>
        <w:t>Д.И. Головин</w:t>
      </w:r>
      <w:r w:rsidRPr="00B8423D">
        <w:rPr>
          <w:rFonts w:ascii="Times New Roman" w:hAnsi="Times New Roman"/>
          <w:sz w:val="24"/>
          <w:szCs w:val="26"/>
        </w:rPr>
        <w:t xml:space="preserve">   </w:t>
      </w:r>
    </w:p>
    <w:p w:rsidR="00CE3BB6" w:rsidRDefault="00CE3B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06875" w:rsidRDefault="00E21FDE" w:rsidP="00E21FD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D06875" w:rsidRDefault="00E21FDE" w:rsidP="00D068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Pr="00E21FDE">
        <w:rPr>
          <w:rFonts w:ascii="Times New Roman" w:eastAsia="Times New Roman" w:hAnsi="Times New Roman"/>
          <w:sz w:val="24"/>
          <w:szCs w:val="24"/>
          <w:lang w:eastAsia="ru-RU"/>
        </w:rPr>
        <w:t>распоряжени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D068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</w:p>
    <w:p w:rsidR="00E21FDE" w:rsidRDefault="00E21FDE" w:rsidP="00D068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</w:t>
      </w:r>
    </w:p>
    <w:p w:rsidR="00E21FDE" w:rsidRPr="00E21FDE" w:rsidRDefault="00E21FDE" w:rsidP="00E21FD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</w:p>
    <w:p w:rsidR="00E21FDE" w:rsidRDefault="00E21FDE" w:rsidP="00E21FD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FDE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B01F6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41349C" w:rsidRPr="0041349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9506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93DE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1349C" w:rsidRPr="0041349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393DE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1349C" w:rsidRPr="0041349C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FB01F6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41349C" w:rsidRPr="0041349C"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:rsidR="00D06875" w:rsidRDefault="00D06875" w:rsidP="00E21FD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6875" w:rsidRPr="00E21FDE" w:rsidRDefault="00D06875" w:rsidP="00D068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«Приложение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06875" w:rsidRPr="00E21FDE" w:rsidRDefault="00D06875" w:rsidP="00D068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FDE">
        <w:rPr>
          <w:rFonts w:ascii="Times New Roman" w:eastAsia="Times New Roman" w:hAnsi="Times New Roman"/>
          <w:sz w:val="24"/>
          <w:szCs w:val="24"/>
          <w:lang w:eastAsia="ru-RU"/>
        </w:rPr>
        <w:t>распоряжени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</w:p>
    <w:p w:rsidR="00D06875" w:rsidRDefault="00D06875" w:rsidP="00D068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Шумерлинского </w:t>
      </w:r>
    </w:p>
    <w:p w:rsidR="00D06875" w:rsidRPr="00E21FDE" w:rsidRDefault="00D06875" w:rsidP="00D068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</w:p>
    <w:p w:rsidR="00D06875" w:rsidRPr="00E21FDE" w:rsidRDefault="00D06875" w:rsidP="00D068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FDE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</w:p>
    <w:p w:rsidR="00D06875" w:rsidRPr="00E21FDE" w:rsidRDefault="00D06875" w:rsidP="00D068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FDE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E21FD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21FDE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  №12-р</w:t>
      </w:r>
    </w:p>
    <w:p w:rsidR="00D06875" w:rsidRPr="00E21FDE" w:rsidRDefault="00D06875" w:rsidP="00E21FD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53C" w:rsidRDefault="002E253C" w:rsidP="00D335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E21FDE">
        <w:rPr>
          <w:rFonts w:ascii="Times New Roman" w:eastAsia="Times New Roman" w:hAnsi="Times New Roman"/>
          <w:sz w:val="24"/>
          <w:szCs w:val="24"/>
          <w:lang w:eastAsia="ru-RU"/>
        </w:rPr>
        <w:t>еречень муниципальных  программ</w:t>
      </w:r>
    </w:p>
    <w:p w:rsidR="002E253C" w:rsidRDefault="002E253C" w:rsidP="002E25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1FDE"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 Чувашской Республики</w:t>
      </w:r>
    </w:p>
    <w:tbl>
      <w:tblPr>
        <w:tblW w:w="10044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2693"/>
        <w:gridCol w:w="3969"/>
        <w:gridCol w:w="2693"/>
      </w:tblGrid>
      <w:tr w:rsidR="00171FAD" w:rsidRPr="004D15CD" w:rsidTr="00171FAD">
        <w:trPr>
          <w:tblHeader/>
        </w:trPr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1FAD" w:rsidRPr="007C0F9C" w:rsidRDefault="00171FAD" w:rsidP="0039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0F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N</w:t>
            </w:r>
          </w:p>
          <w:p w:rsidR="00171FAD" w:rsidRPr="007C0F9C" w:rsidRDefault="00171FAD" w:rsidP="003956A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C0F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1FAD" w:rsidRPr="007C0F9C" w:rsidRDefault="00171FAD" w:rsidP="003956A1">
            <w:pPr>
              <w:spacing w:after="100" w:line="240" w:lineRule="auto"/>
              <w:ind w:left="142" w:right="1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0F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программы  Шумерлинского муниципального округа Чувашской Республики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7C0F9C" w:rsidRDefault="00171FAD" w:rsidP="003956A1">
            <w:pPr>
              <w:spacing w:after="100" w:line="240" w:lineRule="auto"/>
              <w:ind w:left="142" w:right="1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0F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Подпрограммы муниципальной программы Шумерлинского муниципального округа Чувашской Республики (программы)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171FAD" w:rsidRPr="007C0F9C" w:rsidRDefault="00171FAD" w:rsidP="003956A1">
            <w:pPr>
              <w:spacing w:after="100" w:line="240" w:lineRule="auto"/>
              <w:ind w:left="142" w:right="1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0F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171FAD" w:rsidRPr="004D15CD" w:rsidTr="00171FAD">
        <w:trPr>
          <w:tblHeader/>
        </w:trPr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1FAD" w:rsidRPr="007C0F9C" w:rsidRDefault="00171FAD" w:rsidP="003956A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0F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1FAD" w:rsidRPr="007C0F9C" w:rsidRDefault="00171FAD" w:rsidP="003956A1">
            <w:pPr>
              <w:spacing w:after="100" w:line="240" w:lineRule="auto"/>
              <w:ind w:left="142" w:right="1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0F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171FAD" w:rsidRDefault="00171FAD" w:rsidP="003956A1">
            <w:pPr>
              <w:spacing w:after="100" w:line="240" w:lineRule="auto"/>
              <w:ind w:left="142" w:right="1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171FAD" w:rsidRPr="007C0F9C" w:rsidRDefault="00171FAD" w:rsidP="003956A1">
            <w:pPr>
              <w:spacing w:after="100" w:line="240" w:lineRule="auto"/>
              <w:ind w:left="142" w:right="1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0F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171FAD" w:rsidRPr="004D15CD" w:rsidTr="00171FAD"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C76C36">
            <w:pPr>
              <w:pStyle w:val="a8"/>
              <w:numPr>
                <w:ilvl w:val="0"/>
                <w:numId w:val="2"/>
              </w:num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«Формирование современной городской среды»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autoSpaceDE w:val="0"/>
              <w:autoSpaceDN w:val="0"/>
              <w:adjustRightInd w:val="0"/>
              <w:spacing w:after="0" w:line="240" w:lineRule="auto"/>
              <w:ind w:left="142" w:right="1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5CD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7" w:history="1">
              <w:r w:rsidRPr="004D15CD">
                <w:rPr>
                  <w:rFonts w:ascii="Times New Roman" w:eastAsiaTheme="minorHAnsi" w:hAnsi="Times New Roman"/>
                  <w:sz w:val="24"/>
                  <w:szCs w:val="24"/>
                </w:rPr>
                <w:t>Благоустройство дворовых и общественных территорий</w:t>
              </w:r>
            </w:hyperlink>
            <w:r w:rsidRPr="004D15CD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hAnsi="Times New Roman"/>
                <w:bCs/>
                <w:sz w:val="24"/>
                <w:szCs w:val="24"/>
              </w:rPr>
              <w:t>Управление по благоустройству и развитию территорий администрации Шумерлинского муниципального округа Чувашской Республики</w:t>
            </w:r>
          </w:p>
        </w:tc>
      </w:tr>
      <w:tr w:rsidR="00171FAD" w:rsidRPr="004D15CD" w:rsidTr="00171FAD"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C76C36">
            <w:pPr>
              <w:pStyle w:val="a8"/>
              <w:numPr>
                <w:ilvl w:val="0"/>
                <w:numId w:val="2"/>
              </w:num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«Комплексное развитие сельских территорий Шумерлинского муниципального округа»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C23ADF" w:rsidRDefault="00171FAD" w:rsidP="00171FAD">
            <w:pPr>
              <w:autoSpaceDE w:val="0"/>
              <w:autoSpaceDN w:val="0"/>
              <w:adjustRightInd w:val="0"/>
              <w:spacing w:after="0" w:line="240" w:lineRule="auto"/>
              <w:ind w:left="142" w:right="183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C23ADF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«</w:t>
            </w:r>
            <w:hyperlink r:id="rId8" w:history="1">
              <w:r w:rsidRPr="00C23ADF">
                <w:rPr>
                  <w:rFonts w:ascii="Times New Roman" w:eastAsiaTheme="minorEastAsia" w:hAnsi="Times New Roman"/>
                  <w:bCs/>
                  <w:sz w:val="24"/>
                  <w:szCs w:val="24"/>
                  <w:lang w:eastAsia="ru-RU"/>
                </w:rPr>
                <w:t>Создание условий</w:t>
              </w:r>
            </w:hyperlink>
            <w:r w:rsidRPr="00C23ADF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для обеспечения доступным и комфортным жильем сельского населения»;</w:t>
            </w:r>
          </w:p>
          <w:p w:rsidR="00171FAD" w:rsidRPr="004D15CD" w:rsidRDefault="00171FAD" w:rsidP="00171FAD">
            <w:pPr>
              <w:autoSpaceDE w:val="0"/>
              <w:autoSpaceDN w:val="0"/>
              <w:adjustRightInd w:val="0"/>
              <w:spacing w:after="0" w:line="240" w:lineRule="auto"/>
              <w:ind w:left="142" w:right="183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23ADF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«</w:t>
            </w:r>
            <w:hyperlink r:id="rId9" w:history="1">
              <w:r w:rsidRPr="00C23ADF">
                <w:rPr>
                  <w:rFonts w:ascii="Times New Roman" w:eastAsiaTheme="minorEastAsia" w:hAnsi="Times New Roman"/>
                  <w:bCs/>
                  <w:sz w:val="24"/>
                  <w:szCs w:val="24"/>
                  <w:lang w:eastAsia="ru-RU"/>
                </w:rPr>
                <w:t>Создание и развитие инфраструктуры</w:t>
              </w:r>
            </w:hyperlink>
            <w:r w:rsidRPr="00C23ADF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на сельских территориях»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FAD" w:rsidRPr="004D15CD" w:rsidRDefault="00171FAD" w:rsidP="00171FAD">
            <w:pPr>
              <w:autoSpaceDE w:val="0"/>
              <w:autoSpaceDN w:val="0"/>
              <w:adjustRightInd w:val="0"/>
              <w:spacing w:after="0" w:line="240" w:lineRule="auto"/>
              <w:ind w:left="142" w:right="183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D15CD">
              <w:rPr>
                <w:rFonts w:ascii="Times New Roman" w:eastAsiaTheme="minorHAnsi" w:hAnsi="Times New Roman"/>
                <w:bCs/>
                <w:sz w:val="24"/>
                <w:szCs w:val="24"/>
              </w:rPr>
              <w:t>Отдел строительства, дорожного хозяйства  и ЖКХ Управления по благоустройству и развитию территорий администрации Шумерлинского муниципального округа Чувашской Республики</w:t>
            </w:r>
          </w:p>
        </w:tc>
      </w:tr>
      <w:tr w:rsidR="00171FAD" w:rsidRPr="004D15CD" w:rsidTr="00171FAD"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C76C36">
            <w:pPr>
              <w:pStyle w:val="a8"/>
              <w:numPr>
                <w:ilvl w:val="0"/>
                <w:numId w:val="2"/>
              </w:num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«Модернизация и развитие сферы жилищно-коммунального хозяйства»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DD7300" w:rsidRDefault="00171FAD" w:rsidP="00171FAD">
            <w:pPr>
              <w:spacing w:after="100" w:line="240" w:lineRule="auto"/>
              <w:ind w:left="142" w:right="1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300">
              <w:rPr>
                <w:rFonts w:ascii="Times New Roman" w:hAnsi="Times New Roman"/>
                <w:color w:val="000000"/>
                <w:sz w:val="24"/>
                <w:szCs w:val="24"/>
              </w:rPr>
              <w:t>«Модернизация коммунальной инфраструктуры на территории Шумерлинского муниципального округа Чувашской Республики»;</w:t>
            </w:r>
          </w:p>
          <w:p w:rsidR="00171FAD" w:rsidRPr="00DD7300" w:rsidRDefault="00171FAD" w:rsidP="00171FAD">
            <w:pPr>
              <w:spacing w:after="100" w:line="240" w:lineRule="auto"/>
              <w:ind w:left="142" w:right="1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300">
              <w:rPr>
                <w:rFonts w:ascii="Times New Roman" w:hAnsi="Times New Roman"/>
                <w:color w:val="000000"/>
                <w:sz w:val="24"/>
                <w:szCs w:val="24"/>
              </w:rPr>
              <w:t>«Строительство и реконструкция (модернизация) объектов питьевого водоснабжения и водоподготовки с учетом оценки качеств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и безопасности питьевой воды»;</w:t>
            </w:r>
          </w:p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3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«Газификация Шумерлинского </w:t>
            </w:r>
            <w:r w:rsidRPr="00DD73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муниципального округа»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Отдел строительства, дорожного хозяйства и жилищно-коммунального хозяйства Управления по благоустройству  и развитию администрации Шумерлинского муниципального округа </w:t>
            </w:r>
            <w:r w:rsidRPr="004D15CD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Управления по благоустройству и </w:t>
            </w:r>
            <w:r w:rsidRPr="004D15C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развитию территорий администрации Шумерлинского муниципального округа Чувашской Республики</w:t>
            </w:r>
          </w:p>
        </w:tc>
      </w:tr>
      <w:tr w:rsidR="00171FAD" w:rsidRPr="004D15CD" w:rsidTr="00171FAD"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C76C36">
            <w:pPr>
              <w:pStyle w:val="a8"/>
              <w:numPr>
                <w:ilvl w:val="0"/>
                <w:numId w:val="2"/>
              </w:num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граждан Шумерлинского муниципального округа Чувашской Республики доступным и комфортным жильем"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171FAD" w:rsidRDefault="00171FAD" w:rsidP="00171FAD">
            <w:pPr>
              <w:ind w:left="142" w:right="1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1FAD">
              <w:rPr>
                <w:rFonts w:ascii="Times New Roman" w:eastAsiaTheme="minorHAnsi" w:hAnsi="Times New Roman"/>
                <w:sz w:val="24"/>
                <w:szCs w:val="24"/>
              </w:rPr>
              <w:t>«Поддержка строительства жилья в Шумерлинском муниципальном округе Чувашской Республики»;</w:t>
            </w:r>
          </w:p>
          <w:p w:rsidR="00171FAD" w:rsidRPr="00421211" w:rsidRDefault="00171FAD" w:rsidP="00171FAD">
            <w:pPr>
              <w:ind w:left="142" w:right="183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71FAD">
              <w:rPr>
                <w:rFonts w:ascii="Times New Roman" w:eastAsiaTheme="minorHAnsi" w:hAnsi="Times New Roman"/>
                <w:sz w:val="24"/>
                <w:szCs w:val="24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hAnsi="Times New Roman"/>
                <w:bCs/>
                <w:sz w:val="24"/>
                <w:szCs w:val="24"/>
              </w:rPr>
              <w:t>Отдел строительства, дорожного хозяйства  и ЖКХ Управления по благоустройству и развитию территорий администрации Шумерлинского муниципального округа Чувашской Республики</w:t>
            </w:r>
          </w:p>
        </w:tc>
      </w:tr>
      <w:tr w:rsidR="00171FAD" w:rsidRPr="004D15CD" w:rsidTr="00171FAD"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C76C36">
            <w:pPr>
              <w:pStyle w:val="a8"/>
              <w:numPr>
                <w:ilvl w:val="0"/>
                <w:numId w:val="2"/>
              </w:num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транспортной системы Шумерлинского муниципального округа»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D1F88" w:rsidP="00171FAD">
            <w:pPr>
              <w:autoSpaceDE w:val="0"/>
              <w:autoSpaceDN w:val="0"/>
              <w:adjustRightInd w:val="0"/>
              <w:spacing w:after="0" w:line="240" w:lineRule="auto"/>
              <w:ind w:left="142" w:right="183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0" w:history="1">
              <w:r w:rsidR="00171FAD" w:rsidRPr="004D15CD">
                <w:rPr>
                  <w:rFonts w:ascii="Times New Roman" w:eastAsiaTheme="minorHAnsi" w:hAnsi="Times New Roman"/>
                  <w:sz w:val="24"/>
                  <w:szCs w:val="24"/>
                </w:rPr>
                <w:t>«Безопасные и качественные автомобильные дороги»</w:t>
              </w:r>
            </w:hyperlink>
            <w:r w:rsidR="00171FAD" w:rsidRPr="004D15CD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171FAD" w:rsidRPr="004D15CD" w:rsidRDefault="001D1F88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171FAD" w:rsidRPr="004D15CD">
                <w:rPr>
                  <w:rFonts w:ascii="Times New Roman" w:eastAsiaTheme="minorHAnsi" w:hAnsi="Times New Roman"/>
                  <w:sz w:val="24"/>
                  <w:szCs w:val="24"/>
                </w:rPr>
                <w:t>«Безопасность дорожного движения»</w:t>
              </w:r>
            </w:hyperlink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Шумерлинского муниципального округа Чувашской Республики</w:t>
            </w:r>
          </w:p>
        </w:tc>
      </w:tr>
      <w:tr w:rsidR="00171FAD" w:rsidRPr="004D15CD" w:rsidTr="00171FAD"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C76C36">
            <w:pPr>
              <w:pStyle w:val="a8"/>
              <w:numPr>
                <w:ilvl w:val="0"/>
                <w:numId w:val="2"/>
              </w:num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строительного комплекса и архитектуры»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«Градостроительная деятельность в Шумерлинском муниципальном округе Чувашской Республике»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строительства, дорожного хозяйства  и ЖКХ Управления по благоустройству и развитию территорий администрации Шумерлинского муниципального округа Чувашской Республики</w:t>
            </w:r>
          </w:p>
        </w:tc>
      </w:tr>
      <w:tr w:rsidR="00171FAD" w:rsidRPr="004D15CD" w:rsidTr="00171FAD"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C76C36">
            <w:pPr>
              <w:pStyle w:val="a8"/>
              <w:numPr>
                <w:ilvl w:val="0"/>
                <w:numId w:val="2"/>
              </w:num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625579" w:rsidRDefault="00171FAD" w:rsidP="00171FAD">
            <w:pPr>
              <w:spacing w:after="0" w:line="240" w:lineRule="auto"/>
              <w:ind w:left="142" w:right="1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«Профилактика правонарушений»;</w:t>
            </w:r>
          </w:p>
          <w:p w:rsidR="00171FAD" w:rsidRPr="001E7337" w:rsidRDefault="00171FAD" w:rsidP="00171FAD">
            <w:pPr>
              <w:spacing w:after="0" w:line="240" w:lineRule="auto"/>
              <w:ind w:left="142" w:right="1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71FAD" w:rsidRPr="001E7337" w:rsidRDefault="00171FAD" w:rsidP="00171FAD">
            <w:pPr>
              <w:spacing w:after="0" w:line="240" w:lineRule="auto"/>
              <w:ind w:left="142" w:right="1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«Профилактика незаконного потребления наркотических средств и психотропных веществ, наркомании в Шумерлинском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  <w:p w:rsidR="00171FAD" w:rsidRPr="001E7337" w:rsidRDefault="00171FAD" w:rsidP="00171FAD">
            <w:pPr>
              <w:spacing w:after="0" w:line="240" w:lineRule="auto"/>
              <w:ind w:left="142" w:right="1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«Предупреждение детской 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беспризорности, безнадзорности и правонарушений </w:t>
            </w:r>
            <w:r w:rsidRPr="00171FAD">
              <w:rPr>
                <w:rFonts w:ascii="Times New Roman" w:hAnsi="Times New Roman"/>
                <w:sz w:val="24"/>
                <w:szCs w:val="24"/>
              </w:rPr>
              <w:t>несовершеннолетних»;</w:t>
            </w:r>
          </w:p>
          <w:p w:rsidR="00171FAD" w:rsidRPr="004D15CD" w:rsidRDefault="00171FAD" w:rsidP="00171FAD">
            <w:pPr>
              <w:spacing w:after="100" w:line="240" w:lineRule="auto"/>
              <w:ind w:left="142" w:right="1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реализации муниципальной программы «Обеспечение общественного порядка и противодействие преступности»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 Шумерлинского муниципального округа Чувашской Республики</w:t>
            </w:r>
          </w:p>
        </w:tc>
      </w:tr>
      <w:tr w:rsidR="00171FAD" w:rsidRPr="004D15CD" w:rsidTr="00171FAD"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C76C36">
            <w:pPr>
              <w:pStyle w:val="a8"/>
              <w:numPr>
                <w:ilvl w:val="0"/>
                <w:numId w:val="2"/>
              </w:num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«Повышение безопасности жизнедеятельности населения и территорий Шумерлинского муниципального округа»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Default="00171FAD" w:rsidP="00171FAD">
            <w:pPr>
              <w:spacing w:after="100" w:line="240" w:lineRule="auto"/>
              <w:ind w:left="142" w:right="183"/>
              <w:rPr>
                <w:sz w:val="24"/>
                <w:szCs w:val="24"/>
              </w:rPr>
            </w:pPr>
            <w:r w:rsidRPr="00625579">
              <w:rPr>
                <w:sz w:val="24"/>
                <w:szCs w:val="24"/>
              </w:rPr>
              <w:t>"Защита населения и</w:t>
            </w:r>
            <w:r w:rsidRPr="00934C59">
              <w:rPr>
                <w:b/>
                <w:szCs w:val="24"/>
              </w:rPr>
              <w:t xml:space="preserve"> </w:t>
            </w:r>
            <w:r w:rsidRPr="00625579">
              <w:rPr>
                <w:sz w:val="24"/>
                <w:szCs w:val="24"/>
              </w:rPr>
              <w:t>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 Шумерлинского муниципального округа Чувашской Республики"</w:t>
            </w:r>
            <w:r w:rsidRPr="001D38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71FAD" w:rsidRDefault="00171FAD" w:rsidP="00171FAD">
            <w:pPr>
              <w:spacing w:after="100" w:line="240" w:lineRule="auto"/>
              <w:ind w:left="142" w:right="183"/>
              <w:rPr>
                <w:rFonts w:ascii="Times New Roman" w:hAnsi="Times New Roman"/>
                <w:sz w:val="24"/>
                <w:szCs w:val="24"/>
              </w:rPr>
            </w:pPr>
            <w:r w:rsidRPr="00625579">
              <w:rPr>
                <w:rFonts w:ascii="Times New Roman" w:hAnsi="Times New Roman"/>
                <w:sz w:val="24"/>
                <w:szCs w:val="24"/>
              </w:rPr>
              <w:t>«Профилактика терроризма и экстремистской деятельности в Шумерлинском муниципальном округе  Чувашской Республики»</w:t>
            </w:r>
            <w:r w:rsidRPr="001D38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71FAD" w:rsidRPr="00625579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579">
              <w:rPr>
                <w:rFonts w:ascii="Times New Roman" w:hAnsi="Times New Roman"/>
                <w:sz w:val="24"/>
                <w:szCs w:val="24"/>
              </w:rPr>
              <w:t xml:space="preserve">Построение (развитие) аппаратно-программного комплекса "Безопасный город" </w:t>
            </w:r>
            <w:r w:rsidRPr="00687B99">
              <w:rPr>
                <w:rFonts w:ascii="Times New Roman" w:hAnsi="Times New Roman"/>
                <w:sz w:val="24"/>
                <w:szCs w:val="24"/>
              </w:rPr>
              <w:t>на территории Шумерлинского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ого округа Чувашской Республики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Сектор гражданской обороны, чрезвычайных ситуаций и </w:t>
            </w:r>
            <w:proofErr w:type="spellStart"/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спецпрограмм</w:t>
            </w:r>
            <w:proofErr w:type="spellEnd"/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Шумерлинского муниципального округа Чувашской Республики</w:t>
            </w:r>
          </w:p>
        </w:tc>
      </w:tr>
      <w:tr w:rsidR="00171FAD" w:rsidRPr="004D15CD" w:rsidTr="00171FAD"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C76C36">
            <w:pPr>
              <w:pStyle w:val="a8"/>
              <w:numPr>
                <w:ilvl w:val="0"/>
                <w:numId w:val="2"/>
              </w:num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земельных и имущественных отношений»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1D3881" w:rsidRDefault="00171FAD" w:rsidP="00171FAD">
            <w:pPr>
              <w:spacing w:after="100" w:line="240" w:lineRule="auto"/>
              <w:ind w:left="142" w:right="1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881">
              <w:rPr>
                <w:rFonts w:ascii="Times New Roman" w:hAnsi="Times New Roman"/>
                <w:sz w:val="24"/>
                <w:szCs w:val="24"/>
              </w:rPr>
              <w:t>«Управление муниципальным имуществом Шумерлинского муниципального округа Чувашской Республики»;</w:t>
            </w:r>
          </w:p>
          <w:p w:rsidR="00171FAD" w:rsidRPr="001D3881" w:rsidRDefault="00171FAD" w:rsidP="00171FAD">
            <w:pPr>
              <w:spacing w:after="100" w:line="240" w:lineRule="auto"/>
              <w:ind w:left="142" w:right="1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881">
              <w:rPr>
                <w:rFonts w:ascii="Times New Roman" w:hAnsi="Times New Roman"/>
                <w:sz w:val="24"/>
                <w:szCs w:val="24"/>
              </w:rPr>
              <w:t>«Формирование эффективного муниципального сектора экономики Шумерлинского муниципального округа Чувашской Республики»</w:t>
            </w:r>
          </w:p>
          <w:p w:rsidR="00171FAD" w:rsidRPr="004D15CD" w:rsidRDefault="00171FAD" w:rsidP="00171FAD">
            <w:pPr>
              <w:spacing w:after="100" w:line="240" w:lineRule="auto"/>
              <w:ind w:left="142" w:right="1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881">
              <w:rPr>
                <w:rFonts w:ascii="Times New Roman" w:hAnsi="Times New Roman"/>
                <w:sz w:val="24"/>
                <w:szCs w:val="24"/>
              </w:rPr>
              <w:t>«Обеспечение реализации муниципальной программы Шумерлинского муниципального округа Чувашской Республики «Развитие земельных и имущественных отношений»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hAnsi="Times New Roman"/>
                <w:sz w:val="24"/>
                <w:szCs w:val="24"/>
              </w:rPr>
              <w:t>Отдел экономики, земельных и имущественных отношений администрации Шумерлинского муниципального округа  Чувашской Республики</w:t>
            </w:r>
          </w:p>
        </w:tc>
      </w:tr>
      <w:tr w:rsidR="00171FAD" w:rsidRPr="004D15CD" w:rsidTr="00171FAD"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C76C36">
            <w:pPr>
              <w:pStyle w:val="a8"/>
              <w:numPr>
                <w:ilvl w:val="0"/>
                <w:numId w:val="2"/>
              </w:num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E21FDE" w:rsidRDefault="00171FAD" w:rsidP="00171FAD">
            <w:pPr>
              <w:spacing w:after="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культуры</w:t>
            </w:r>
            <w:r w:rsidRPr="00EF6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B57A73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hyperlink r:id="rId12" w:history="1">
              <w:r w:rsidRPr="00171FAD">
                <w:rPr>
                  <w:rStyle w:val="ab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Развитие культуры</w:t>
              </w:r>
            </w:hyperlink>
            <w:r w:rsidRPr="00B57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Шумерлинском муниципальном </w:t>
            </w:r>
            <w:r w:rsidRPr="00B57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округе» </w:t>
            </w:r>
          </w:p>
          <w:p w:rsidR="00171FA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«Укрепление единства российской нации и этнокультурное развитие народов Шумерлинского муниципального округа»</w:t>
            </w:r>
          </w:p>
          <w:p w:rsidR="00D62856" w:rsidRPr="004D15CD" w:rsidRDefault="00D62856" w:rsidP="00D62856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«Строительство (реконструкция) и модернизация муниципальных уч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реждений культуры клубного типа»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Сектор культуры и архивного дела </w:t>
            </w: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администрации Шумерлинского муниципального округа Чувашской Республики</w:t>
            </w:r>
          </w:p>
        </w:tc>
      </w:tr>
      <w:tr w:rsidR="00171FAD" w:rsidRPr="004D15CD" w:rsidTr="00171FAD"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C76C36">
            <w:pPr>
              <w:pStyle w:val="a8"/>
              <w:numPr>
                <w:ilvl w:val="0"/>
                <w:numId w:val="2"/>
              </w:num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образования»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DD7300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3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«Муниципальная поддержка развития образования»;</w:t>
            </w:r>
          </w:p>
          <w:p w:rsidR="00171FAD" w:rsidRPr="00DD7300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3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«Молодежь Шумерлинского муниципального округа»; </w:t>
            </w:r>
          </w:p>
          <w:p w:rsidR="00171FAD" w:rsidRPr="00DD7300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3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воспитания в образовательных организациях Шумерлинского муниципального округа Чувашской Республики»;</w:t>
            </w:r>
          </w:p>
          <w:p w:rsidR="00171FAD" w:rsidRPr="00DD7300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3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«Патриотическое воспитание и допризывная подготовка молодежи Шумерлинского муниципального округа»;</w:t>
            </w:r>
          </w:p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3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реализации муниципальной программы Шумерлинского муниципального округа «Развитие образования»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образования, спорта и молодёжной политики администрации Шумерлинского муниципального округа Чувашской Республики</w:t>
            </w:r>
          </w:p>
        </w:tc>
      </w:tr>
      <w:tr w:rsidR="00171FAD" w:rsidRPr="004D15CD" w:rsidTr="00171FAD"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C76C36">
            <w:pPr>
              <w:pStyle w:val="a8"/>
              <w:numPr>
                <w:ilvl w:val="0"/>
                <w:numId w:val="2"/>
              </w:num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hAnsi="Times New Roman"/>
                <w:bCs/>
                <w:sz w:val="24"/>
                <w:szCs w:val="24"/>
              </w:rPr>
              <w:t>«Развитие потенциала муниципального управления»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2D1EE1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2D1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муниципальной службы в Шумерлинском  муниципальном округе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2D1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171FAD" w:rsidRPr="002D1EE1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2D1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муниципального управления в сфере юстиции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2D1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 </w:t>
            </w:r>
          </w:p>
          <w:p w:rsidR="00171FAD" w:rsidRPr="002D1EE1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2D1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Противодействие коррупции в Шумерлинском  муниципальном округе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2D1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171FAD" w:rsidRPr="002D1EE1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2D1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реализации Муниципальной программы Шумерлинского муниципального округа «Развитие потенциала муниципального управления»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организационно-контрольной и кадровой работы администрации Шумерлинского муниципального округа Чувашской Республики;</w:t>
            </w:r>
          </w:p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 администрации Шумерлинского муниципального округа Чувашской Республики</w:t>
            </w:r>
          </w:p>
        </w:tc>
      </w:tr>
      <w:tr w:rsidR="00171FAD" w:rsidRPr="004D15CD" w:rsidTr="00171FAD"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C76C36">
            <w:pPr>
              <w:pStyle w:val="a8"/>
              <w:numPr>
                <w:ilvl w:val="0"/>
                <w:numId w:val="2"/>
              </w:num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потенциала природно-сырьевых ресурсов и обеспечение экологической безопасности»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экологической безопасности на территории Шумерлинского муниципального округа»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«Биологическое разнообразие Шумерлинского муниципального округа»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водохозяйственного комплекса Шумерлинского муниципального округа»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«Обращение с отходами, в том числе с твердыми коммунальными отходами, на территории Шумерлинского муниципального округа»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сельского хозяйства и экологии администрации Шумерлинского муниципального округа Чувашской Республики</w:t>
            </w:r>
          </w:p>
        </w:tc>
      </w:tr>
      <w:tr w:rsidR="00171FAD" w:rsidRPr="004D15CD" w:rsidTr="00171FAD"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C76C36">
            <w:pPr>
              <w:pStyle w:val="a8"/>
              <w:numPr>
                <w:ilvl w:val="0"/>
                <w:numId w:val="2"/>
              </w:num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сельского хозяйства и регулирование рынка сельскохозяйственной продукции, сырья и продовольствия»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934622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ветеринарии»;</w:t>
            </w:r>
          </w:p>
          <w:p w:rsidR="00171FAD" w:rsidRPr="00934622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«Развитие мелиорации земель сельскохозяйственного назначения»;</w:t>
            </w:r>
          </w:p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отраслей агропромышленного комплекса»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сельского хозяйства и экологии администрации Шумерлинского муниципального округа Чувашской Республики</w:t>
            </w:r>
          </w:p>
        </w:tc>
      </w:tr>
      <w:tr w:rsidR="00171FAD" w:rsidRPr="004D15CD" w:rsidTr="00171FAD"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C76C36">
            <w:pPr>
              <w:pStyle w:val="a8"/>
              <w:numPr>
                <w:ilvl w:val="0"/>
                <w:numId w:val="2"/>
              </w:num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физической культуры и спорта»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171FA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физической культуры и массового спорта»;</w:t>
            </w:r>
          </w:p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спорта высших достижений и системы подготовки спортивного резерва»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Сектор физической культуры и спорта отдела образования, спорта и молодежной политики администрации Шумерлинского муниципального округа  Чувашской Республики</w:t>
            </w:r>
          </w:p>
        </w:tc>
      </w:tr>
      <w:tr w:rsidR="00171FAD" w:rsidRPr="004D15CD" w:rsidTr="00171FAD"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C76C36">
            <w:pPr>
              <w:pStyle w:val="a8"/>
              <w:numPr>
                <w:ilvl w:val="0"/>
                <w:numId w:val="2"/>
              </w:num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«Содействие занятости населения Шумерлинского муниципального округа»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Default="00171FAD" w:rsidP="00171FAD">
            <w:pPr>
              <w:spacing w:after="100" w:line="240" w:lineRule="auto"/>
              <w:ind w:left="142" w:right="183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823F1">
              <w:rPr>
                <w:rFonts w:ascii="Times New Roman" w:hAnsi="Times New Roman"/>
                <w:sz w:val="24"/>
                <w:szCs w:val="24"/>
              </w:rPr>
              <w:t>Активная политика занятости населения и социальная поддержка безработн</w:t>
            </w:r>
            <w:r>
              <w:rPr>
                <w:rFonts w:ascii="Times New Roman" w:hAnsi="Times New Roman"/>
                <w:sz w:val="24"/>
                <w:szCs w:val="24"/>
              </w:rPr>
              <w:t>ых граждан»</w:t>
            </w:r>
            <w:r w:rsidRPr="004D15CD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«Безопасный труд»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Сектор гражданской обороны, чрезвычайных ситуаций и </w:t>
            </w:r>
            <w:proofErr w:type="spellStart"/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спецпрограмм</w:t>
            </w:r>
            <w:proofErr w:type="spellEnd"/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Шумерлинского муниципального округа Чувашской Республики</w:t>
            </w:r>
          </w:p>
        </w:tc>
      </w:tr>
      <w:tr w:rsidR="00171FAD" w:rsidRPr="004D15CD" w:rsidTr="00171FAD"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C76C36">
            <w:pPr>
              <w:pStyle w:val="a8"/>
              <w:numPr>
                <w:ilvl w:val="0"/>
                <w:numId w:val="2"/>
              </w:num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«Социальная поддержка граждан»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«Социальное обеспечение граждан»;</w:t>
            </w:r>
          </w:p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hAnsi="Times New Roman"/>
                <w:sz w:val="24"/>
                <w:szCs w:val="24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«Совершенствование социальной поддержки семьи и детей»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hAnsi="Times New Roman"/>
                <w:sz w:val="24"/>
                <w:szCs w:val="24"/>
              </w:rPr>
              <w:t>Администрация Шумерлинского муниципального округа Чувашской Республики</w:t>
            </w:r>
          </w:p>
        </w:tc>
      </w:tr>
      <w:tr w:rsidR="00171FAD" w:rsidRPr="004D15CD" w:rsidTr="00171FAD"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C76C36">
            <w:pPr>
              <w:pStyle w:val="a8"/>
              <w:numPr>
                <w:ilvl w:val="0"/>
                <w:numId w:val="2"/>
              </w:num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«Управление общественными финансами и муниципальным долгом Шумерлинского муниципального округа»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«Совершенствование бюджетной политики и обеспечение сбалансированности бюджета Шумерлинского муниципального округа»;</w:t>
            </w:r>
          </w:p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«Повышение эффективности бюджетных расходов Шумерлинского муниципального округа»;</w:t>
            </w:r>
          </w:p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реализации муниципальной программы «Управление общественными финансами и муниципальным долгом Шумерлинского муниципального округа»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Финансовый отдел администрации Шумерлинского муниципального округа Чувашской Республики</w:t>
            </w:r>
          </w:p>
        </w:tc>
      </w:tr>
      <w:tr w:rsidR="00171FAD" w:rsidRPr="004D15CD" w:rsidTr="00171FAD"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C76C36">
            <w:pPr>
              <w:pStyle w:val="a8"/>
              <w:numPr>
                <w:ilvl w:val="0"/>
                <w:numId w:val="2"/>
              </w:num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«Цифровое общество Шумерлинского муниципального округа»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</w:t>
            </w:r>
            <w:r w:rsidR="00A458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итие информационных технологий»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информационных технологий администрации Шумерлинского  муниципального округа Чувашской Республики</w:t>
            </w:r>
          </w:p>
        </w:tc>
      </w:tr>
      <w:tr w:rsidR="00171FAD" w:rsidRPr="00E21FDE" w:rsidTr="00171FAD"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C76C36">
            <w:pPr>
              <w:pStyle w:val="a8"/>
              <w:numPr>
                <w:ilvl w:val="0"/>
                <w:numId w:val="2"/>
              </w:num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«Экономическое развитие»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7C0F9C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«Совершенствование системы муниципального стратегического управления»</w:t>
            </w:r>
            <w:r w:rsidR="00A458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71FAD" w:rsidRPr="007C0F9C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субъектов малого и среднего предпринимательства в Шумерлинском муниципальном округе»;</w:t>
            </w:r>
          </w:p>
          <w:p w:rsidR="00171FAD" w:rsidRPr="007C0F9C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«Совершенствование потребительского рынка и системы защиты прав потребителей в Шумерлинском муниципальном округе»;</w:t>
            </w:r>
          </w:p>
          <w:p w:rsidR="00171FAD" w:rsidRPr="007C0F9C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«Содействие развитию и поддержка социально </w:t>
            </w:r>
            <w:r w:rsidRPr="007C0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ориентированных некоммерческих организаций в Шумерлинском муниципальном округе»</w:t>
            </w:r>
          </w:p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«Инвестиционный климат»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FAD" w:rsidRPr="00E21FDE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 экономики, земельных и имущественных отношений администрации Шумерлинского муниципального округа Чувашской Республики</w:t>
            </w:r>
          </w:p>
        </w:tc>
      </w:tr>
      <w:tr w:rsidR="00171FAD" w:rsidRPr="00E21FDE" w:rsidTr="00171FAD"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5F6E6D" w:rsidRDefault="00171FAD" w:rsidP="003956A1">
            <w:pPr>
              <w:spacing w:after="10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E21FDE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Шумерлинском муниципальном округе Чувашской Республики на 2022-2025 годы и на период до 2035  года</w:t>
            </w:r>
            <w:r w:rsidRPr="00F9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E21FDE" w:rsidRDefault="00171FAD" w:rsidP="00171FAD">
            <w:pPr>
              <w:spacing w:after="100" w:line="240" w:lineRule="auto"/>
              <w:ind w:left="142" w:right="1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FAD" w:rsidRPr="004D15CD" w:rsidRDefault="00A45864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171FAD" w:rsidRPr="00142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тдел строительства, дорожного хозяйства и жилищно-коммунального хозяйства Управления по благоустройству  и развитию администрации Шумерлинского муниципального округа Чувашской Республики</w:t>
            </w:r>
          </w:p>
        </w:tc>
      </w:tr>
      <w:tr w:rsidR="00395066" w:rsidRPr="00E21FDE" w:rsidTr="00171FAD"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066" w:rsidRDefault="00395066" w:rsidP="003956A1">
            <w:pPr>
              <w:spacing w:after="10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066" w:rsidRPr="00F91B93" w:rsidRDefault="00395066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0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«Укрепление общественного здоровья» на 2023-2024 годы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066" w:rsidRDefault="00BA27AC" w:rsidP="00171FAD">
            <w:pPr>
              <w:spacing w:after="100" w:line="240" w:lineRule="auto"/>
              <w:ind w:left="142" w:right="1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5066" w:rsidRDefault="00BA27AC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образования, спорта и молодёжной политики администрации Шумерлинского муниципального округа Чувашской Республики</w:t>
            </w:r>
          </w:p>
        </w:tc>
      </w:tr>
    </w:tbl>
    <w:p w:rsidR="0033034A" w:rsidRPr="00E21FDE" w:rsidRDefault="00D06875">
      <w:pPr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33034A" w:rsidRPr="00E21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52F42787"/>
    <w:multiLevelType w:val="hybridMultilevel"/>
    <w:tmpl w:val="3DE27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43A73"/>
    <w:rsid w:val="00123C6D"/>
    <w:rsid w:val="00147711"/>
    <w:rsid w:val="00171FAD"/>
    <w:rsid w:val="001A3B75"/>
    <w:rsid w:val="001B3FCB"/>
    <w:rsid w:val="001D1F88"/>
    <w:rsid w:val="001F5FEF"/>
    <w:rsid w:val="001F675B"/>
    <w:rsid w:val="002021E4"/>
    <w:rsid w:val="00213B44"/>
    <w:rsid w:val="00222C71"/>
    <w:rsid w:val="002914FD"/>
    <w:rsid w:val="002C0D95"/>
    <w:rsid w:val="002C7DAB"/>
    <w:rsid w:val="002E253C"/>
    <w:rsid w:val="003035D9"/>
    <w:rsid w:val="0033034A"/>
    <w:rsid w:val="00370F06"/>
    <w:rsid w:val="00393DEF"/>
    <w:rsid w:val="00395066"/>
    <w:rsid w:val="003A6329"/>
    <w:rsid w:val="003B3542"/>
    <w:rsid w:val="003F6550"/>
    <w:rsid w:val="0041349C"/>
    <w:rsid w:val="004454B3"/>
    <w:rsid w:val="00445CC0"/>
    <w:rsid w:val="00491BF9"/>
    <w:rsid w:val="004D15CD"/>
    <w:rsid w:val="004D7909"/>
    <w:rsid w:val="004F0921"/>
    <w:rsid w:val="004F2EF2"/>
    <w:rsid w:val="005513A1"/>
    <w:rsid w:val="005F252E"/>
    <w:rsid w:val="005F59C0"/>
    <w:rsid w:val="00636EDD"/>
    <w:rsid w:val="00697F8A"/>
    <w:rsid w:val="006B36BA"/>
    <w:rsid w:val="006B61EE"/>
    <w:rsid w:val="006D3CDD"/>
    <w:rsid w:val="007210B5"/>
    <w:rsid w:val="007608C7"/>
    <w:rsid w:val="00764A9D"/>
    <w:rsid w:val="00770EC0"/>
    <w:rsid w:val="007915A2"/>
    <w:rsid w:val="008261D7"/>
    <w:rsid w:val="008447E2"/>
    <w:rsid w:val="00881DE6"/>
    <w:rsid w:val="00890742"/>
    <w:rsid w:val="00934C6F"/>
    <w:rsid w:val="0093733B"/>
    <w:rsid w:val="00937599"/>
    <w:rsid w:val="009509DC"/>
    <w:rsid w:val="0095147C"/>
    <w:rsid w:val="009F57FA"/>
    <w:rsid w:val="00A219D5"/>
    <w:rsid w:val="00A45864"/>
    <w:rsid w:val="00A60187"/>
    <w:rsid w:val="00A601B2"/>
    <w:rsid w:val="00A85A7F"/>
    <w:rsid w:val="00AB70B9"/>
    <w:rsid w:val="00AC5647"/>
    <w:rsid w:val="00AE4378"/>
    <w:rsid w:val="00AE46F4"/>
    <w:rsid w:val="00B07E6A"/>
    <w:rsid w:val="00BA27AC"/>
    <w:rsid w:val="00BC2CE4"/>
    <w:rsid w:val="00BC74A0"/>
    <w:rsid w:val="00BD5FAD"/>
    <w:rsid w:val="00C76C36"/>
    <w:rsid w:val="00C83F70"/>
    <w:rsid w:val="00CB7904"/>
    <w:rsid w:val="00CE3BB6"/>
    <w:rsid w:val="00CF67F2"/>
    <w:rsid w:val="00D06875"/>
    <w:rsid w:val="00D13CFE"/>
    <w:rsid w:val="00D210A6"/>
    <w:rsid w:val="00D33510"/>
    <w:rsid w:val="00D62856"/>
    <w:rsid w:val="00D662A4"/>
    <w:rsid w:val="00D94274"/>
    <w:rsid w:val="00E14AD9"/>
    <w:rsid w:val="00E21FDE"/>
    <w:rsid w:val="00E32926"/>
    <w:rsid w:val="00E57578"/>
    <w:rsid w:val="00E97BBA"/>
    <w:rsid w:val="00ED4A35"/>
    <w:rsid w:val="00EF6E78"/>
    <w:rsid w:val="00F04338"/>
    <w:rsid w:val="00F36FA7"/>
    <w:rsid w:val="00F91B93"/>
    <w:rsid w:val="00FB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452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90346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7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5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027FBAD9A0D91F0BC6A63DDCC6ED0F7A193B5AB6F719463314B5203581CB80767B9FC9A8CE82CC08EB9E73B2FC99E53A6AA19422CD38CFA9B83FD2HCg2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5D3A1DF9562556634954F3FA2298A288794B19698A2B6560ACAAD4C7F4374E8B50EE89366969E51AF58C56E93297BD3E9FA7D55ED894D19D0B3D802CDXAG" TargetMode="External"/><Relationship Id="rId12" Type="http://schemas.openxmlformats.org/officeDocument/2006/relationships/hyperlink" Target="consultantplus://offline/ref=1F0BBD39352E8C5FB8A99772F98140A4A461227D9B384DAFDB9145789F1F46D7EFED3C4AF2A1DF41EF0AA0C183118D77C23E00A9B9DE6FC73206F19FCCK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8124156FF3284365AB841D39CD4B3B35B34F3001EBB814BB4F4C4B5C21332C87355CD86BAE33BE3892949E5EB376F8A811F75B5DE7EF048CDF5FE43QBaC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8124156FF3284365AB841D39CD4B3B35B34F3001EBB814BB4F4C4B5C21332C87355CD86BAE33BE3892C48E0EB376F8A811F75B5DE7EF048CDF5FE43QBa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027FBAD9A0D91F0BC6A63DDCC6ED0F7A193B5AB6F719463314B5203581CB80767B9FC9A8CE82CC08EA9B7BBBFC99E53A6AA19422CD38CFA9B83FD2HCg2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Евгения Ялфимова</cp:lastModifiedBy>
  <cp:revision>2</cp:revision>
  <cp:lastPrinted>2024-02-06T06:36:00Z</cp:lastPrinted>
  <dcterms:created xsi:type="dcterms:W3CDTF">2024-02-29T05:52:00Z</dcterms:created>
  <dcterms:modified xsi:type="dcterms:W3CDTF">2024-02-29T05:52:00Z</dcterms:modified>
</cp:coreProperties>
</file>