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83EB1" w:rsidTr="00283EB1">
        <w:tc>
          <w:tcPr>
            <w:tcW w:w="4643" w:type="dxa"/>
            <w:hideMark/>
          </w:tcPr>
          <w:p w:rsidR="00283EB1" w:rsidRDefault="00283EB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83EB1" w:rsidRDefault="00283EB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83EB1" w:rsidRDefault="00283EB1" w:rsidP="00283EB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3EB1" w:rsidRDefault="00283EB1" w:rsidP="00283EB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283EB1" w:rsidRDefault="00283EB1" w:rsidP="00283EB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21:26:110216:50,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>, садоводческое товарищество «</w:t>
      </w:r>
      <w:proofErr w:type="spellStart"/>
      <w:r>
        <w:rPr>
          <w:sz w:val="28"/>
          <w:szCs w:val="28"/>
        </w:rPr>
        <w:t>Хунав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50,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выявлена Никифорова Надежда </w:t>
      </w:r>
      <w:r w:rsidR="00120E65">
        <w:rPr>
          <w:sz w:val="28"/>
          <w:szCs w:val="28"/>
        </w:rPr>
        <w:t>Александровна, 00.00.0000</w:t>
      </w:r>
      <w:r>
        <w:rPr>
          <w:sz w:val="28"/>
          <w:szCs w:val="28"/>
        </w:rPr>
        <w:t xml:space="preserve"> г. р, д. </w:t>
      </w:r>
      <w:proofErr w:type="spellStart"/>
      <w:r>
        <w:rPr>
          <w:sz w:val="28"/>
          <w:szCs w:val="28"/>
        </w:rPr>
        <w:t>Салагаево</w:t>
      </w:r>
      <w:proofErr w:type="spellEnd"/>
      <w:r>
        <w:rPr>
          <w:sz w:val="28"/>
          <w:szCs w:val="28"/>
        </w:rPr>
        <w:t xml:space="preserve"> Янтиковского района Чувашской Р</w:t>
      </w:r>
      <w:r w:rsidR="00120E65">
        <w:rPr>
          <w:sz w:val="28"/>
          <w:szCs w:val="28"/>
        </w:rPr>
        <w:t>еспублики, паспорт 0000 № 000000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 </w:t>
      </w:r>
      <w:r w:rsidR="00120E65">
        <w:rPr>
          <w:sz w:val="28"/>
          <w:szCs w:val="28"/>
        </w:rPr>
        <w:t>от 00.00.0000</w:t>
      </w:r>
      <w:r>
        <w:rPr>
          <w:sz w:val="28"/>
          <w:szCs w:val="28"/>
        </w:rPr>
        <w:t xml:space="preserve">, СНИЛС </w:t>
      </w:r>
      <w:r w:rsidR="00120E65">
        <w:rPr>
          <w:sz w:val="28"/>
          <w:szCs w:val="28"/>
        </w:rPr>
        <w:t>000-000-000 00</w:t>
      </w:r>
      <w:r>
        <w:rPr>
          <w:sz w:val="28"/>
          <w:szCs w:val="28"/>
        </w:rPr>
        <w:t xml:space="preserve">,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Янтиково, </w:t>
      </w:r>
      <w:r w:rsidR="00120E65">
        <w:rPr>
          <w:sz w:val="28"/>
          <w:szCs w:val="28"/>
        </w:rPr>
        <w:t>ул. Строительная, д. 0, кв. 0</w:t>
      </w:r>
      <w:r>
        <w:rPr>
          <w:sz w:val="28"/>
          <w:szCs w:val="28"/>
        </w:rPr>
        <w:t>.</w:t>
      </w:r>
    </w:p>
    <w:p w:rsidR="00283EB1" w:rsidRDefault="00283EB1" w:rsidP="00283EB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 3. </w:t>
      </w:r>
    </w:p>
    <w:p w:rsidR="00283EB1" w:rsidRDefault="00283EB1" w:rsidP="00283EB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3EB1" w:rsidRDefault="00283EB1" w:rsidP="00283EB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3EB1" w:rsidRDefault="00283EB1" w:rsidP="00283EB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3EB1" w:rsidRDefault="00283EB1" w:rsidP="00283EB1"/>
    <w:p w:rsidR="00283EB1" w:rsidRDefault="00283EB1" w:rsidP="00283EB1"/>
    <w:p w:rsidR="00283EB1" w:rsidRDefault="00283EB1" w:rsidP="00283EB1"/>
    <w:p w:rsidR="00F65575" w:rsidRDefault="00233350" w:rsidP="0023335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17.09.2023)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F6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35"/>
    <w:rsid w:val="00120E65"/>
    <w:rsid w:val="00233350"/>
    <w:rsid w:val="00283EB1"/>
    <w:rsid w:val="00C82435"/>
    <w:rsid w:val="00DA4C0A"/>
    <w:rsid w:val="00F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CC77-12CC-4308-BEFC-E76A3610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2023-08-18T10:29:00Z</cp:lastPrinted>
  <dcterms:created xsi:type="dcterms:W3CDTF">2023-08-18T10:30:00Z</dcterms:created>
  <dcterms:modified xsi:type="dcterms:W3CDTF">2023-08-18T10:31:00Z</dcterms:modified>
</cp:coreProperties>
</file>