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4" w:type="dxa"/>
        <w:tblLook w:val="04A0"/>
      </w:tblPr>
      <w:tblGrid>
        <w:gridCol w:w="4105"/>
        <w:gridCol w:w="1356"/>
        <w:gridCol w:w="4135"/>
      </w:tblGrid>
      <w:tr w:rsidR="00166374" w:rsidRPr="00E004D6" w:rsidTr="005F03B5">
        <w:trPr>
          <w:cantSplit/>
          <w:trHeight w:val="542"/>
        </w:trPr>
        <w:tc>
          <w:tcPr>
            <w:tcW w:w="4105" w:type="dxa"/>
          </w:tcPr>
          <w:p w:rsidR="00166374" w:rsidRPr="00EF52B1" w:rsidRDefault="00166374" w:rsidP="005F03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u w:val="single"/>
                <w:lang w:val="en-US"/>
              </w:rPr>
            </w:pPr>
          </w:p>
          <w:p w:rsidR="00166374" w:rsidRPr="00E004D6" w:rsidRDefault="00166374" w:rsidP="005F03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E004D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ЧĂВАШ РЕСПУБЛИКИ</w:t>
            </w:r>
          </w:p>
          <w:p w:rsidR="00166374" w:rsidRPr="00E004D6" w:rsidRDefault="00166374" w:rsidP="005F03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Merge w:val="restart"/>
          </w:tcPr>
          <w:p w:rsidR="00166374" w:rsidRPr="00E004D6" w:rsidRDefault="00166374" w:rsidP="005F03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4D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01040" cy="768225"/>
                  <wp:effectExtent l="0" t="0" r="3810" b="0"/>
                  <wp:docPr id="2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675" cy="7689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5" w:type="dxa"/>
          </w:tcPr>
          <w:p w:rsidR="00166374" w:rsidRDefault="00166374" w:rsidP="005F03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u w:val="single"/>
              </w:rPr>
            </w:pPr>
          </w:p>
          <w:p w:rsidR="00166374" w:rsidRPr="00E004D6" w:rsidRDefault="00166374" w:rsidP="005F03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004D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ЧУВАШСКАЯ РЕСПУБЛИКА</w:t>
            </w:r>
          </w:p>
          <w:p w:rsidR="00166374" w:rsidRPr="00E004D6" w:rsidRDefault="00166374" w:rsidP="005F03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374" w:rsidRPr="00E004D6" w:rsidTr="005F03B5">
        <w:trPr>
          <w:cantSplit/>
          <w:trHeight w:val="1785"/>
        </w:trPr>
        <w:tc>
          <w:tcPr>
            <w:tcW w:w="4105" w:type="dxa"/>
          </w:tcPr>
          <w:p w:rsidR="00166374" w:rsidRPr="00E004D6" w:rsidRDefault="00166374" w:rsidP="005F03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E004D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ÇĚРПӲ</w:t>
            </w:r>
          </w:p>
          <w:p w:rsidR="00166374" w:rsidRPr="00E004D6" w:rsidRDefault="00166374" w:rsidP="005F03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E004D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МУНИЦИПАЛЛĂ ОКРУГĔН</w:t>
            </w:r>
          </w:p>
          <w:p w:rsidR="00166374" w:rsidRPr="00E004D6" w:rsidRDefault="00166374" w:rsidP="005F03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E004D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АДМИНИСТРАЦИЙĚ</w:t>
            </w:r>
          </w:p>
          <w:p w:rsidR="00166374" w:rsidRPr="00E004D6" w:rsidRDefault="00166374" w:rsidP="005F03B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166374" w:rsidRPr="00E004D6" w:rsidRDefault="00166374" w:rsidP="005F03B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166374" w:rsidRPr="00E004D6" w:rsidRDefault="00166374" w:rsidP="005F03B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E004D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ЙЫШĂНУ</w:t>
            </w:r>
          </w:p>
          <w:p w:rsidR="00166374" w:rsidRPr="00E004D6" w:rsidRDefault="00166374" w:rsidP="005F03B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166374" w:rsidRPr="00E004D6" w:rsidRDefault="00166374" w:rsidP="005F03B5">
            <w:pPr>
              <w:spacing w:after="0" w:line="240" w:lineRule="auto"/>
              <w:ind w:left="-142" w:right="-80"/>
              <w:contextualSpacing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F1526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ç.</w:t>
            </w:r>
            <w:r w:rsidRPr="00F1526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ç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у</w:t>
            </w:r>
            <w:r w:rsidRPr="00F1526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уйӑхĕн 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26</w:t>
            </w:r>
            <w:r w:rsidRPr="00F1526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-мӗшӗ  № 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67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7</w:t>
            </w:r>
          </w:p>
          <w:p w:rsidR="00166374" w:rsidRPr="00E004D6" w:rsidRDefault="00166374" w:rsidP="005F03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166374" w:rsidRPr="00E004D6" w:rsidRDefault="00166374" w:rsidP="005F03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E004D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Ç</w:t>
            </w:r>
            <w:r w:rsidRPr="00E004D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ěрп</w:t>
            </w:r>
            <w:proofErr w:type="spellStart"/>
            <w:r w:rsidRPr="00E004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ÿ</w:t>
            </w:r>
            <w:proofErr w:type="spellEnd"/>
            <w:r w:rsidRPr="00E004D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хули</w:t>
            </w:r>
          </w:p>
          <w:p w:rsidR="00166374" w:rsidRPr="00E004D6" w:rsidRDefault="00166374" w:rsidP="005F03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66374" w:rsidRPr="00E004D6" w:rsidRDefault="00166374" w:rsidP="005F03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166374" w:rsidRPr="00E004D6" w:rsidRDefault="00166374" w:rsidP="005F03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004D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АДМИНИСТРАЦИЯ ЦИВИЛЬСКОГО МУНИЦИПАЛЬНОГО ОКРУГА</w:t>
            </w:r>
          </w:p>
          <w:p w:rsidR="00166374" w:rsidRPr="00E004D6" w:rsidRDefault="00166374" w:rsidP="005F03B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166374" w:rsidRDefault="00166374" w:rsidP="005F03B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166374" w:rsidRPr="00E004D6" w:rsidRDefault="00166374" w:rsidP="005F03B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E004D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ПОСТАНОВЛЕНИЕ</w:t>
            </w:r>
          </w:p>
          <w:p w:rsidR="00166374" w:rsidRPr="00E004D6" w:rsidRDefault="00166374" w:rsidP="005F03B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166374" w:rsidRPr="00E004D6" w:rsidRDefault="00166374" w:rsidP="005F03B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26 мая</w:t>
            </w:r>
            <w:r w:rsidRPr="00F15260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2023г. № 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67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7</w:t>
            </w:r>
          </w:p>
          <w:p w:rsidR="00166374" w:rsidRPr="00E004D6" w:rsidRDefault="00166374" w:rsidP="005F03B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166374" w:rsidRPr="00E004D6" w:rsidRDefault="00166374" w:rsidP="005F03B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E004D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город Цивильск</w:t>
            </w:r>
          </w:p>
          <w:p w:rsidR="00166374" w:rsidRPr="00E004D6" w:rsidRDefault="00166374" w:rsidP="005F03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:rsidR="00166374" w:rsidRDefault="00166374" w:rsidP="00621B6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1B65" w:rsidRPr="00621B65" w:rsidRDefault="00166374" w:rsidP="00621B6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</w:t>
      </w:r>
      <w:r w:rsidR="00621B65" w:rsidRPr="00621B65">
        <w:rPr>
          <w:rFonts w:ascii="Times New Roman" w:hAnsi="Times New Roman" w:cs="Times New Roman"/>
          <w:b/>
          <w:sz w:val="24"/>
          <w:szCs w:val="24"/>
        </w:rPr>
        <w:t>утверждении Перечня должностей муниципальной службы в администрации Цивильского муниципального округа Чувашской Республики, после </w:t>
      </w:r>
      <w:proofErr w:type="gramStart"/>
      <w:r w:rsidR="00621B65" w:rsidRPr="00621B65">
        <w:rPr>
          <w:rFonts w:ascii="Times New Roman" w:hAnsi="Times New Roman" w:cs="Times New Roman"/>
          <w:b/>
          <w:sz w:val="24"/>
          <w:szCs w:val="24"/>
        </w:rPr>
        <w:t>увольнения</w:t>
      </w:r>
      <w:proofErr w:type="gramEnd"/>
      <w:r w:rsidR="00621B65" w:rsidRPr="00621B65">
        <w:rPr>
          <w:rFonts w:ascii="Times New Roman" w:hAnsi="Times New Roman" w:cs="Times New Roman"/>
          <w:b/>
          <w:sz w:val="24"/>
          <w:szCs w:val="24"/>
        </w:rPr>
        <w:t> с ко</w:t>
      </w:r>
      <w:r>
        <w:rPr>
          <w:rFonts w:ascii="Times New Roman" w:hAnsi="Times New Roman" w:cs="Times New Roman"/>
          <w:b/>
          <w:sz w:val="24"/>
          <w:szCs w:val="24"/>
        </w:rPr>
        <w:t>торых граждане не имеют права 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166374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_</w:t>
      </w:r>
      <w:r w:rsidR="00621B65" w:rsidRPr="00621B65">
        <w:rPr>
          <w:rFonts w:ascii="Times New Roman" w:hAnsi="Times New Roman" w:cs="Times New Roman"/>
          <w:b/>
          <w:sz w:val="24"/>
          <w:szCs w:val="24"/>
        </w:rPr>
        <w:t>течение</w:t>
      </w:r>
      <w:proofErr w:type="spellEnd"/>
      <w:r w:rsidR="00621B65" w:rsidRPr="00621B65">
        <w:rPr>
          <w:rFonts w:ascii="Times New Roman" w:hAnsi="Times New Roman" w:cs="Times New Roman"/>
          <w:b/>
          <w:sz w:val="24"/>
          <w:szCs w:val="24"/>
        </w:rPr>
        <w:t> двух лет замещать</w:t>
      </w:r>
      <w:r>
        <w:rPr>
          <w:rFonts w:ascii="Times New Roman" w:hAnsi="Times New Roman" w:cs="Times New Roman"/>
          <w:b/>
          <w:sz w:val="24"/>
          <w:szCs w:val="24"/>
        </w:rPr>
        <w:t> на </w:t>
      </w:r>
      <w:r w:rsidRPr="00166374">
        <w:rPr>
          <w:rFonts w:ascii="Times New Roman" w:hAnsi="Times New Roman" w:cs="Times New Roman"/>
          <w:b/>
          <w:sz w:val="24"/>
          <w:szCs w:val="24"/>
        </w:rPr>
        <w:t xml:space="preserve">условиях трудового  договора </w:t>
      </w:r>
      <w:r w:rsidR="00621B65" w:rsidRPr="00166374">
        <w:rPr>
          <w:rFonts w:ascii="Times New Roman" w:hAnsi="Times New Roman" w:cs="Times New Roman"/>
          <w:b/>
          <w:sz w:val="24"/>
          <w:szCs w:val="24"/>
        </w:rPr>
        <w:t>должности или выполнять работы (оказывать услуги) в течение</w:t>
      </w:r>
      <w:r w:rsidR="00621B65" w:rsidRPr="00621B65">
        <w:rPr>
          <w:rFonts w:ascii="Times New Roman" w:hAnsi="Times New Roman" w:cs="Times New Roman"/>
          <w:b/>
          <w:sz w:val="24"/>
          <w:szCs w:val="24"/>
        </w:rPr>
        <w:t xml:space="preserve"> месяца стоимостью более ста тысяч рублей на условиях гражданско-правового договора в организациях,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без согласия комиссии по соблюдению требований к служебному поведению муниципальных служащих и урегулированию конфликта интересов"</w:t>
      </w:r>
    </w:p>
    <w:p w:rsidR="0081328A" w:rsidRDefault="00621B65" w:rsidP="0081328A">
      <w:pPr>
        <w:spacing w:after="0" w:line="240" w:lineRule="auto"/>
        <w:ind w:right="22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621B65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 </w:t>
      </w:r>
      <w:hyperlink r:id="rId6" w:anchor="/document/12164203/entry/1201" w:history="1">
        <w:r w:rsidRPr="0081328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частью 1 статьи 12</w:t>
        </w:r>
      </w:hyperlink>
      <w:r w:rsidRPr="00621B65">
        <w:rPr>
          <w:rFonts w:ascii="Times New Roman" w:eastAsia="Times New Roman" w:hAnsi="Times New Roman" w:cs="Times New Roman"/>
          <w:sz w:val="26"/>
          <w:szCs w:val="26"/>
          <w:lang w:eastAsia="ru-RU"/>
        </w:rPr>
        <w:t> Федерального закона от 25.12.2008 N 273-ФЗ "О противодействии коррупции", </w:t>
      </w:r>
      <w:hyperlink r:id="rId7" w:anchor="/document/198780/entry/0" w:history="1">
        <w:r w:rsidRPr="0081328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Указом</w:t>
        </w:r>
      </w:hyperlink>
      <w:r w:rsidRPr="00621B65">
        <w:rPr>
          <w:rFonts w:ascii="Times New Roman" w:eastAsia="Times New Roman" w:hAnsi="Times New Roman" w:cs="Times New Roman"/>
          <w:sz w:val="26"/>
          <w:szCs w:val="26"/>
          <w:lang w:eastAsia="ru-RU"/>
        </w:rPr>
        <w:t> Президента Российской Федерации от 21.07.2010 N 925 "О мерах по реализации отдельных положений Федерального закона "О противодействии коррупции", </w:t>
      </w:r>
      <w:hyperlink r:id="rId8" w:anchor="/document/17624649/entry/0" w:history="1">
        <w:r w:rsidRPr="0081328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Законом</w:t>
        </w:r>
      </w:hyperlink>
      <w:r w:rsidRPr="00621B65">
        <w:rPr>
          <w:rFonts w:ascii="Times New Roman" w:eastAsia="Times New Roman" w:hAnsi="Times New Roman" w:cs="Times New Roman"/>
          <w:sz w:val="26"/>
          <w:szCs w:val="26"/>
          <w:lang w:eastAsia="ru-RU"/>
        </w:rPr>
        <w:t> Чувашской Республики от 05.10.2007 N 62 "О муниципальной службе в Чувашской Республике", </w:t>
      </w:r>
      <w:hyperlink r:id="rId9" w:anchor="/document/403330403/entry/0" w:history="1">
        <w:r w:rsidRPr="0081328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решением</w:t>
        </w:r>
      </w:hyperlink>
      <w:r w:rsidRPr="00621B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Собрания депутатов </w:t>
      </w:r>
      <w:r w:rsidRPr="0081328A">
        <w:rPr>
          <w:rFonts w:ascii="Times New Roman" w:eastAsia="Times New Roman" w:hAnsi="Times New Roman" w:cs="Times New Roman"/>
          <w:sz w:val="26"/>
          <w:szCs w:val="26"/>
          <w:lang w:eastAsia="ru-RU"/>
        </w:rPr>
        <w:t>Цивильского</w:t>
      </w:r>
      <w:r w:rsidR="0081328A" w:rsidRPr="008132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21B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округа от </w:t>
      </w:r>
      <w:r w:rsidR="0081328A" w:rsidRPr="0081328A">
        <w:rPr>
          <w:rFonts w:ascii="Times New Roman" w:eastAsia="Times New Roman" w:hAnsi="Times New Roman" w:cs="Times New Roman"/>
          <w:sz w:val="26"/>
          <w:szCs w:val="26"/>
          <w:lang w:eastAsia="ru-RU"/>
        </w:rPr>
        <w:t>27.04.2023</w:t>
      </w:r>
      <w:r w:rsidRPr="00621B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1328A" w:rsidRPr="0081328A">
        <w:rPr>
          <w:rFonts w:ascii="Times New Roman" w:eastAsia="Times New Roman" w:hAnsi="Times New Roman" w:cs="Times New Roman"/>
          <w:sz w:val="26"/>
          <w:szCs w:val="26"/>
          <w:lang w:eastAsia="ru-RU"/>
        </w:rPr>
        <w:t>№13-26</w:t>
      </w:r>
      <w:r w:rsidRPr="00621B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"</w:t>
      </w:r>
      <w:r w:rsidR="0081328A" w:rsidRPr="0081328A">
        <w:rPr>
          <w:rFonts w:ascii="Times New Roman" w:eastAsia="Calibri" w:hAnsi="Times New Roman" w:cs="Times New Roman"/>
          <w:sz w:val="26"/>
          <w:szCs w:val="26"/>
        </w:rPr>
        <w:t xml:space="preserve">Об </w:t>
      </w:r>
      <w:r w:rsidR="0081328A" w:rsidRPr="0081328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утверждении </w:t>
      </w:r>
      <w:r w:rsidR="0081328A" w:rsidRPr="0081328A">
        <w:rPr>
          <w:rFonts w:ascii="Times New Roman" w:eastAsia="Calibri" w:hAnsi="Times New Roman" w:cs="Times New Roman"/>
          <w:sz w:val="26"/>
          <w:szCs w:val="26"/>
        </w:rPr>
        <w:t>реестра</w:t>
      </w:r>
      <w:proofErr w:type="gramEnd"/>
      <w:r w:rsidR="0081328A" w:rsidRPr="0081328A">
        <w:rPr>
          <w:rFonts w:ascii="Times New Roman" w:eastAsia="Calibri" w:hAnsi="Times New Roman" w:cs="Times New Roman"/>
          <w:sz w:val="26"/>
          <w:szCs w:val="26"/>
        </w:rPr>
        <w:t xml:space="preserve"> должностей муниципальной службы </w:t>
      </w:r>
      <w:proofErr w:type="gramStart"/>
      <w:r w:rsidR="0081328A" w:rsidRPr="0081328A">
        <w:rPr>
          <w:rFonts w:ascii="Times New Roman" w:eastAsia="Calibri" w:hAnsi="Times New Roman" w:cs="Times New Roman"/>
          <w:sz w:val="26"/>
          <w:szCs w:val="26"/>
        </w:rPr>
        <w:t>в</w:t>
      </w:r>
      <w:proofErr w:type="gramEnd"/>
      <w:r w:rsidR="0081328A" w:rsidRPr="0081328A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="0081328A" w:rsidRPr="0081328A">
        <w:rPr>
          <w:rFonts w:ascii="Times New Roman" w:eastAsia="Calibri" w:hAnsi="Times New Roman" w:cs="Times New Roman"/>
          <w:sz w:val="26"/>
          <w:szCs w:val="26"/>
        </w:rPr>
        <w:t>Цивильском</w:t>
      </w:r>
      <w:proofErr w:type="gramEnd"/>
      <w:r w:rsidR="0081328A" w:rsidRPr="0081328A">
        <w:rPr>
          <w:rFonts w:ascii="Times New Roman" w:eastAsia="Calibri" w:hAnsi="Times New Roman" w:cs="Times New Roman"/>
          <w:sz w:val="26"/>
          <w:szCs w:val="26"/>
        </w:rPr>
        <w:t xml:space="preserve"> муниципальном округе Чувашской Республики</w:t>
      </w:r>
      <w:r w:rsidRPr="00621B65">
        <w:rPr>
          <w:rFonts w:ascii="Times New Roman" w:eastAsia="Times New Roman" w:hAnsi="Times New Roman" w:cs="Times New Roman"/>
          <w:sz w:val="26"/>
          <w:szCs w:val="26"/>
          <w:lang w:eastAsia="ru-RU"/>
        </w:rPr>
        <w:t>"</w:t>
      </w:r>
      <w:r w:rsidR="0081328A" w:rsidRPr="0081328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621B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администрация </w:t>
      </w:r>
      <w:r w:rsidRPr="0081328A">
        <w:rPr>
          <w:rFonts w:ascii="Times New Roman" w:eastAsia="Times New Roman" w:hAnsi="Times New Roman" w:cs="Times New Roman"/>
          <w:sz w:val="26"/>
          <w:szCs w:val="26"/>
          <w:lang w:eastAsia="ru-RU"/>
        </w:rPr>
        <w:t>Цивильского</w:t>
      </w:r>
      <w:r w:rsidR="0081328A" w:rsidRPr="008132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21B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округа </w:t>
      </w:r>
    </w:p>
    <w:p w:rsidR="0081328A" w:rsidRDefault="0081328A" w:rsidP="0081328A">
      <w:pPr>
        <w:spacing w:after="0" w:line="240" w:lineRule="auto"/>
        <w:ind w:right="22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21B65" w:rsidRPr="0081328A" w:rsidRDefault="0081328A" w:rsidP="0081328A">
      <w:pPr>
        <w:spacing w:after="0" w:line="240" w:lineRule="auto"/>
        <w:ind w:right="221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1328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ПОСТАНОВЛЯЕТ:</w:t>
      </w:r>
    </w:p>
    <w:p w:rsidR="0081328A" w:rsidRPr="00621B65" w:rsidRDefault="0081328A" w:rsidP="0081328A">
      <w:pPr>
        <w:spacing w:after="0" w:line="240" w:lineRule="auto"/>
        <w:ind w:right="221"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21B65" w:rsidRPr="002D35D4" w:rsidRDefault="002D35D4" w:rsidP="002D35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5D4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21B65" w:rsidRPr="002D35D4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прилагаемый</w:t>
      </w:r>
      <w:r w:rsidR="007E3D7D" w:rsidRPr="002D35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21B65" w:rsidRPr="002D35D4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hyperlink r:id="rId10" w:anchor="/document/404810815/entry/1000" w:history="1">
        <w:r w:rsidR="00621B65" w:rsidRPr="002D35D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Перечень</w:t>
        </w:r>
      </w:hyperlink>
      <w:r w:rsidR="00621B65" w:rsidRPr="002D35D4">
        <w:rPr>
          <w:rFonts w:ascii="Times New Roman" w:eastAsia="Times New Roman" w:hAnsi="Times New Roman" w:cs="Times New Roman"/>
          <w:sz w:val="26"/>
          <w:szCs w:val="26"/>
          <w:lang w:eastAsia="ru-RU"/>
        </w:rPr>
        <w:t> должностей муниципальной службы в администрации Цивильского</w:t>
      </w:r>
      <w:r w:rsidR="007E3D7D" w:rsidRPr="002D35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21B65" w:rsidRPr="002D35D4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округа Чувашской Республики, после </w:t>
      </w:r>
      <w:proofErr w:type="gramStart"/>
      <w:r w:rsidR="00621B65" w:rsidRPr="002D35D4">
        <w:rPr>
          <w:rFonts w:ascii="Times New Roman" w:eastAsia="Times New Roman" w:hAnsi="Times New Roman" w:cs="Times New Roman"/>
          <w:sz w:val="26"/>
          <w:szCs w:val="26"/>
          <w:lang w:eastAsia="ru-RU"/>
        </w:rPr>
        <w:t>увольнения</w:t>
      </w:r>
      <w:proofErr w:type="gramEnd"/>
      <w:r w:rsidR="00621B65" w:rsidRPr="002D35D4">
        <w:rPr>
          <w:rFonts w:ascii="Times New Roman" w:eastAsia="Times New Roman" w:hAnsi="Times New Roman" w:cs="Times New Roman"/>
          <w:sz w:val="26"/>
          <w:szCs w:val="26"/>
          <w:lang w:eastAsia="ru-RU"/>
        </w:rPr>
        <w:t> с которых граждане не имеют права в течение двух лет замещать на условиях трудового договора должности или выполнять работы (оказывать услуги) в течение месяца стоимостью более ста тысяч рублей на условиях гражданско-правового договора в организациях,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без согласия комиссии по соблюдению требований к служебному поведению муниципальных служащих и урегулированию конфликта интересов.</w:t>
      </w:r>
    </w:p>
    <w:p w:rsidR="002D35D4" w:rsidRDefault="002D35D4" w:rsidP="002D35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D35D4">
        <w:rPr>
          <w:rFonts w:ascii="Times New Roman" w:hAnsi="Times New Roman" w:cs="Times New Roman"/>
          <w:sz w:val="26"/>
          <w:szCs w:val="26"/>
          <w:lang w:eastAsia="ru-RU"/>
        </w:rPr>
        <w:lastRenderedPageBreak/>
        <w:t xml:space="preserve">2.Признать утратившим силу </w:t>
      </w:r>
      <w:r w:rsidRPr="002D35D4">
        <w:rPr>
          <w:rFonts w:ascii="Times New Roman" w:hAnsi="Times New Roman" w:cs="Times New Roman"/>
          <w:sz w:val="26"/>
          <w:szCs w:val="26"/>
        </w:rPr>
        <w:t>постановление администрации Цивильского района от 07.11.2012 №835 «</w:t>
      </w:r>
      <w:r w:rsidRPr="002D35D4">
        <w:rPr>
          <w:rStyle w:val="a6"/>
          <w:rFonts w:ascii="Times New Roman" w:hAnsi="Times New Roman" w:cs="Times New Roman"/>
          <w:b w:val="0"/>
          <w:color w:val="000000"/>
          <w:sz w:val="26"/>
          <w:szCs w:val="26"/>
        </w:rPr>
        <w:t xml:space="preserve">Об утверждении </w:t>
      </w:r>
      <w:r w:rsidRPr="002D35D4">
        <w:rPr>
          <w:rFonts w:ascii="Times New Roman" w:hAnsi="Times New Roman" w:cs="Times New Roman"/>
          <w:color w:val="000000"/>
          <w:sz w:val="26"/>
          <w:szCs w:val="26"/>
        </w:rPr>
        <w:t>Перечня должностей муниципальной службы Цивильского района, при увольнении с которых муниципальный служащий в течение двух лет со дня увольнения с муниципальной службы обязан соблюдать ограничения, налагаемые при заключении им трудового или гражданско-правового договора».</w:t>
      </w:r>
    </w:p>
    <w:p w:rsidR="00621B65" w:rsidRPr="00621B65" w:rsidRDefault="002D35D4" w:rsidP="002D35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621B65" w:rsidRPr="00621B65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Настоящее постановление вступает в силу после его </w:t>
      </w:r>
      <w:hyperlink r:id="rId11" w:anchor="/document/404810816/entry/0" w:history="1">
        <w:r w:rsidR="00621B65" w:rsidRPr="0081328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официального опубликования</w:t>
        </w:r>
      </w:hyperlink>
      <w:r w:rsidR="00621B65" w:rsidRPr="008132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(обнародования). </w:t>
      </w:r>
      <w:r w:rsidR="00621B65" w:rsidRPr="00621B6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81328A" w:rsidRDefault="0081328A" w:rsidP="002D35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21B65" w:rsidRPr="0081328A" w:rsidRDefault="00621B65" w:rsidP="008132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B6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8132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Цивильского </w:t>
      </w:r>
    </w:p>
    <w:p w:rsidR="007E3D7D" w:rsidRDefault="00621B65" w:rsidP="002D35D4">
      <w:pPr>
        <w:shd w:val="clear" w:color="auto" w:fill="FFFFFF"/>
        <w:tabs>
          <w:tab w:val="left" w:pos="72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28A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округа</w:t>
      </w:r>
      <w:r w:rsidRPr="0081328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А.В.Иван</w:t>
      </w:r>
      <w:r w:rsidR="002D35D4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</w:p>
    <w:p w:rsidR="00166374" w:rsidRDefault="00166374" w:rsidP="007E3D7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6374" w:rsidRDefault="00166374" w:rsidP="007E3D7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6374" w:rsidRDefault="00166374" w:rsidP="007E3D7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6374" w:rsidRDefault="00166374" w:rsidP="007E3D7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6374" w:rsidRDefault="00166374" w:rsidP="007E3D7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6374" w:rsidRDefault="00166374" w:rsidP="007E3D7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6374" w:rsidRDefault="00166374" w:rsidP="007E3D7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6374" w:rsidRDefault="00166374" w:rsidP="007E3D7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6374" w:rsidRDefault="00166374" w:rsidP="007E3D7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6374" w:rsidRDefault="00166374" w:rsidP="007E3D7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6374" w:rsidRDefault="00166374" w:rsidP="007E3D7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6374" w:rsidRDefault="00166374" w:rsidP="007E3D7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6374" w:rsidRDefault="00166374" w:rsidP="007E3D7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6374" w:rsidRDefault="00166374" w:rsidP="007E3D7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6374" w:rsidRDefault="00166374" w:rsidP="007E3D7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6374" w:rsidRDefault="00166374" w:rsidP="007E3D7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6374" w:rsidRDefault="00166374" w:rsidP="007E3D7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6374" w:rsidRDefault="00166374" w:rsidP="007E3D7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6374" w:rsidRDefault="00166374" w:rsidP="007E3D7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6374" w:rsidRDefault="00166374" w:rsidP="007E3D7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6374" w:rsidRDefault="00166374" w:rsidP="007E3D7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6374" w:rsidRDefault="00166374" w:rsidP="007E3D7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6374" w:rsidRDefault="00166374" w:rsidP="007E3D7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6374" w:rsidRDefault="00166374" w:rsidP="007E3D7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6374" w:rsidRDefault="00166374" w:rsidP="007E3D7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6374" w:rsidRDefault="00166374" w:rsidP="007E3D7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6374" w:rsidRDefault="00166374" w:rsidP="007E3D7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6374" w:rsidRDefault="00166374" w:rsidP="007E3D7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6374" w:rsidRDefault="00166374" w:rsidP="007E3D7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6374" w:rsidRDefault="00166374" w:rsidP="007E3D7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6374" w:rsidRDefault="00166374" w:rsidP="007E3D7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6374" w:rsidRDefault="00166374" w:rsidP="007E3D7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6374" w:rsidRDefault="00166374" w:rsidP="007E3D7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6374" w:rsidRDefault="00166374" w:rsidP="007E3D7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6374" w:rsidRDefault="00166374" w:rsidP="007E3D7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6374" w:rsidRDefault="00166374" w:rsidP="007E3D7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6374" w:rsidRDefault="00166374" w:rsidP="007E3D7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3D7D" w:rsidRPr="00166374" w:rsidRDefault="007E3D7D" w:rsidP="007E3D7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637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Утвержден</w:t>
      </w:r>
    </w:p>
    <w:p w:rsidR="007E3D7D" w:rsidRPr="00166374" w:rsidRDefault="00621B65" w:rsidP="007E3D7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6374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hyperlink r:id="rId12" w:anchor="/document/404810815/entry/0" w:history="1">
        <w:r w:rsidRPr="0016637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постановлени</w:t>
        </w:r>
        <w:r w:rsidR="007E3D7D" w:rsidRPr="0016637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ем</w:t>
        </w:r>
      </w:hyperlink>
      <w:r w:rsidR="007E3D7D" w:rsidRPr="001663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администрации </w:t>
      </w:r>
    </w:p>
    <w:p w:rsidR="00621B65" w:rsidRPr="00166374" w:rsidRDefault="007E3D7D" w:rsidP="007E3D7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6374">
        <w:rPr>
          <w:rFonts w:ascii="Times New Roman" w:eastAsia="Times New Roman" w:hAnsi="Times New Roman" w:cs="Times New Roman"/>
          <w:sz w:val="26"/>
          <w:szCs w:val="26"/>
          <w:lang w:eastAsia="ru-RU"/>
        </w:rPr>
        <w:t>Цивильского муниципального округа</w:t>
      </w:r>
      <w:r w:rsidR="00621B65" w:rsidRPr="0016637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166374" w:rsidRPr="00166374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26.05.2023 г. №677</w:t>
      </w:r>
      <w:r w:rsidR="00621B65" w:rsidRPr="0016637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p w:rsidR="00621B65" w:rsidRPr="00166374" w:rsidRDefault="00621B65" w:rsidP="00621B6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6374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</w:t>
      </w:r>
      <w:r w:rsidRPr="0016637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должностей муниципальной службы в администрации Цивильского</w:t>
      </w:r>
      <w:r w:rsidR="007E3D7D" w:rsidRPr="001663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66374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округа Чувашской Республики, после </w:t>
      </w:r>
      <w:proofErr w:type="gramStart"/>
      <w:r w:rsidRPr="00166374">
        <w:rPr>
          <w:rFonts w:ascii="Times New Roman" w:eastAsia="Times New Roman" w:hAnsi="Times New Roman" w:cs="Times New Roman"/>
          <w:sz w:val="26"/>
          <w:szCs w:val="26"/>
          <w:lang w:eastAsia="ru-RU"/>
        </w:rPr>
        <w:t>увольнения</w:t>
      </w:r>
      <w:proofErr w:type="gramEnd"/>
      <w:r w:rsidRPr="00166374">
        <w:rPr>
          <w:rFonts w:ascii="Times New Roman" w:eastAsia="Times New Roman" w:hAnsi="Times New Roman" w:cs="Times New Roman"/>
          <w:sz w:val="26"/>
          <w:szCs w:val="26"/>
          <w:lang w:eastAsia="ru-RU"/>
        </w:rPr>
        <w:t> с которых граждане не имеют права в течение двух лет замещать на условиях трудового договора должности или выполнять работы (оказывать услуги) в течение месяца стоимостью более ста тысяч рублей на условиях гражданско-правового договора в организациях,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без согласия комиссии по соблюдению требований к служебному поведению муниципальных служащих и урегулированию конфликта интересов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371"/>
        <w:gridCol w:w="49"/>
        <w:gridCol w:w="2219"/>
      </w:tblGrid>
      <w:tr w:rsidR="007E3D7D" w:rsidRPr="00166374" w:rsidTr="00F62F32">
        <w:tc>
          <w:tcPr>
            <w:tcW w:w="74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7D" w:rsidRPr="00166374" w:rsidRDefault="007E3D7D" w:rsidP="00F62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374">
              <w:rPr>
                <w:rFonts w:ascii="Times New Roman" w:hAnsi="Times New Roman" w:cs="Times New Roman"/>
                <w:sz w:val="26"/>
                <w:szCs w:val="26"/>
              </w:rPr>
              <w:t>Наименование должности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D7D" w:rsidRPr="00166374" w:rsidRDefault="007E3D7D" w:rsidP="00F62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374">
              <w:rPr>
                <w:rFonts w:ascii="Times New Roman" w:hAnsi="Times New Roman" w:cs="Times New Roman"/>
                <w:sz w:val="26"/>
                <w:szCs w:val="26"/>
              </w:rPr>
              <w:t xml:space="preserve">Регистрационный номер (код) </w:t>
            </w:r>
            <w:hyperlink w:anchor="sub_3333" w:history="1">
              <w:r w:rsidRPr="00166374">
                <w:rPr>
                  <w:rFonts w:ascii="Times New Roman" w:hAnsi="Times New Roman" w:cs="Times New Roman"/>
                  <w:b/>
                  <w:color w:val="106BBE"/>
                  <w:sz w:val="26"/>
                  <w:szCs w:val="26"/>
                </w:rPr>
                <w:t>&lt;***&gt;</w:t>
              </w:r>
            </w:hyperlink>
          </w:p>
        </w:tc>
      </w:tr>
      <w:tr w:rsidR="007E3D7D" w:rsidRPr="00166374" w:rsidTr="00F62F32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E3D7D" w:rsidRPr="00166374" w:rsidRDefault="007E3D7D" w:rsidP="00F62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374">
              <w:rPr>
                <w:rFonts w:ascii="Times New Roman" w:hAnsi="Times New Roman" w:cs="Times New Roman"/>
                <w:sz w:val="26"/>
                <w:szCs w:val="26"/>
              </w:rPr>
              <w:t>Перечень должностей в исполнительно-распорядительном органе местного самоуправления Цивильского муниципального округа Чувашской Республики</w:t>
            </w:r>
          </w:p>
        </w:tc>
      </w:tr>
      <w:tr w:rsidR="007E3D7D" w:rsidRPr="00166374" w:rsidTr="00F62F32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E3D7D" w:rsidRPr="00166374" w:rsidRDefault="007E3D7D" w:rsidP="00F62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374">
              <w:rPr>
                <w:rFonts w:ascii="Times New Roman" w:hAnsi="Times New Roman" w:cs="Times New Roman"/>
                <w:sz w:val="26"/>
                <w:szCs w:val="26"/>
              </w:rPr>
              <w:t>1. Должности руководителей</w:t>
            </w:r>
          </w:p>
        </w:tc>
      </w:tr>
      <w:tr w:rsidR="007E3D7D" w:rsidRPr="00166374" w:rsidTr="00F62F32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E3D7D" w:rsidRPr="00166374" w:rsidRDefault="007E3D7D" w:rsidP="00F62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374">
              <w:rPr>
                <w:rFonts w:ascii="Times New Roman" w:hAnsi="Times New Roman" w:cs="Times New Roman"/>
                <w:sz w:val="26"/>
                <w:szCs w:val="26"/>
              </w:rPr>
              <w:t>Высшая группа должностей</w:t>
            </w:r>
          </w:p>
        </w:tc>
      </w:tr>
      <w:tr w:rsidR="007E3D7D" w:rsidRPr="00166374" w:rsidTr="00F62F32">
        <w:tc>
          <w:tcPr>
            <w:tcW w:w="74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7D" w:rsidRPr="00166374" w:rsidRDefault="007E3D7D" w:rsidP="00F62F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66374">
              <w:rPr>
                <w:rFonts w:ascii="Times New Roman" w:hAnsi="Times New Roman" w:cs="Times New Roman"/>
                <w:sz w:val="26"/>
                <w:szCs w:val="26"/>
              </w:rPr>
              <w:t>Первый заместитель главы администрации Цивильского муниципального округа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D7D" w:rsidRPr="00166374" w:rsidRDefault="007E3D7D" w:rsidP="00F62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374">
              <w:rPr>
                <w:rFonts w:ascii="Times New Roman" w:hAnsi="Times New Roman" w:cs="Times New Roman"/>
                <w:sz w:val="26"/>
                <w:szCs w:val="26"/>
              </w:rPr>
              <w:t>1-1-1-03</w:t>
            </w:r>
          </w:p>
        </w:tc>
      </w:tr>
      <w:tr w:rsidR="007E3D7D" w:rsidRPr="00166374" w:rsidTr="00F62F32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E3D7D" w:rsidRPr="00166374" w:rsidRDefault="007E3D7D" w:rsidP="00F62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374">
              <w:rPr>
                <w:rFonts w:ascii="Times New Roman" w:hAnsi="Times New Roman" w:cs="Times New Roman"/>
                <w:sz w:val="26"/>
                <w:szCs w:val="26"/>
              </w:rPr>
              <w:t>Главная группа должностей</w:t>
            </w:r>
          </w:p>
        </w:tc>
      </w:tr>
      <w:tr w:rsidR="007E3D7D" w:rsidRPr="00166374" w:rsidTr="00F62F32">
        <w:tc>
          <w:tcPr>
            <w:tcW w:w="74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7D" w:rsidRPr="00166374" w:rsidRDefault="007E3D7D" w:rsidP="00F62F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66374">
              <w:rPr>
                <w:rFonts w:ascii="Times New Roman" w:hAnsi="Times New Roman" w:cs="Times New Roman"/>
                <w:sz w:val="26"/>
                <w:szCs w:val="26"/>
              </w:rPr>
              <w:t>Заместитель главы администрации Цивильского муниципального округа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D7D" w:rsidRPr="00166374" w:rsidRDefault="007E3D7D" w:rsidP="00F62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374">
              <w:rPr>
                <w:rFonts w:ascii="Times New Roman" w:hAnsi="Times New Roman" w:cs="Times New Roman"/>
                <w:sz w:val="26"/>
                <w:szCs w:val="26"/>
              </w:rPr>
              <w:t>1-1-2-01</w:t>
            </w:r>
          </w:p>
        </w:tc>
      </w:tr>
      <w:tr w:rsidR="007E3D7D" w:rsidRPr="00166374" w:rsidTr="00F62F32">
        <w:tc>
          <w:tcPr>
            <w:tcW w:w="74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7D" w:rsidRPr="00166374" w:rsidRDefault="007E3D7D" w:rsidP="00F62F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66374">
              <w:rPr>
                <w:rFonts w:ascii="Times New Roman" w:hAnsi="Times New Roman" w:cs="Times New Roman"/>
                <w:sz w:val="26"/>
                <w:szCs w:val="26"/>
              </w:rPr>
              <w:t>Управляющий делами администрации Цивильского муниципального округа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D7D" w:rsidRPr="00166374" w:rsidRDefault="007E3D7D" w:rsidP="00F62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374">
              <w:rPr>
                <w:rFonts w:ascii="Times New Roman" w:hAnsi="Times New Roman" w:cs="Times New Roman"/>
                <w:sz w:val="26"/>
                <w:szCs w:val="26"/>
              </w:rPr>
              <w:t>1-1-2-02</w:t>
            </w:r>
          </w:p>
        </w:tc>
      </w:tr>
      <w:tr w:rsidR="007E3D7D" w:rsidRPr="00166374" w:rsidTr="00F62F32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E3D7D" w:rsidRPr="00166374" w:rsidRDefault="007E3D7D" w:rsidP="00F62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374">
              <w:rPr>
                <w:rFonts w:ascii="Times New Roman" w:hAnsi="Times New Roman" w:cs="Times New Roman"/>
                <w:sz w:val="26"/>
                <w:szCs w:val="26"/>
              </w:rPr>
              <w:t>Ведущая группа должностей</w:t>
            </w:r>
          </w:p>
        </w:tc>
      </w:tr>
      <w:tr w:rsidR="007E3D7D" w:rsidRPr="00166374" w:rsidTr="00F62F32"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7D" w:rsidRPr="00166374" w:rsidRDefault="007E3D7D" w:rsidP="00F62F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66374"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 администрации Цивильского муниципального округа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D7D" w:rsidRPr="00166374" w:rsidRDefault="007E3D7D" w:rsidP="00F62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374">
              <w:rPr>
                <w:rFonts w:ascii="Times New Roman" w:hAnsi="Times New Roman" w:cs="Times New Roman"/>
                <w:sz w:val="26"/>
                <w:szCs w:val="26"/>
              </w:rPr>
              <w:t>1-1-3-01</w:t>
            </w:r>
          </w:p>
        </w:tc>
      </w:tr>
      <w:tr w:rsidR="007E3D7D" w:rsidRPr="00166374" w:rsidTr="00F62F32"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7D" w:rsidRPr="00166374" w:rsidRDefault="007E3D7D" w:rsidP="00F62F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66374">
              <w:rPr>
                <w:rFonts w:ascii="Times New Roman" w:hAnsi="Times New Roman" w:cs="Times New Roman"/>
                <w:sz w:val="26"/>
                <w:szCs w:val="26"/>
              </w:rPr>
              <w:t>Начальник территориального отдела администрации Цивильского муниципального округа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D7D" w:rsidRPr="00166374" w:rsidRDefault="007E3D7D" w:rsidP="00F62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374">
              <w:rPr>
                <w:rFonts w:ascii="Times New Roman" w:hAnsi="Times New Roman" w:cs="Times New Roman"/>
                <w:sz w:val="26"/>
                <w:szCs w:val="26"/>
              </w:rPr>
              <w:t>1-1-3-02</w:t>
            </w:r>
          </w:p>
        </w:tc>
      </w:tr>
      <w:tr w:rsidR="007E3D7D" w:rsidRPr="00166374" w:rsidTr="00F62F32"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7D" w:rsidRPr="00166374" w:rsidRDefault="007E3D7D" w:rsidP="00F62F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6637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Начальник отдела администрации Цивильского муниципального округа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D7D" w:rsidRPr="00166374" w:rsidRDefault="007E3D7D" w:rsidP="00F62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374">
              <w:rPr>
                <w:rFonts w:ascii="Times New Roman" w:hAnsi="Times New Roman" w:cs="Times New Roman"/>
                <w:sz w:val="26"/>
                <w:szCs w:val="26"/>
              </w:rPr>
              <w:t>1-1-3-03</w:t>
            </w:r>
          </w:p>
        </w:tc>
      </w:tr>
      <w:tr w:rsidR="007E3D7D" w:rsidRPr="00166374" w:rsidTr="00F62F32"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7D" w:rsidRPr="00166374" w:rsidRDefault="007E3D7D" w:rsidP="00F62F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66374">
              <w:rPr>
                <w:rFonts w:ascii="Times New Roman" w:hAnsi="Times New Roman" w:cs="Times New Roman"/>
                <w:sz w:val="26"/>
                <w:szCs w:val="26"/>
              </w:rPr>
              <w:t>Заместитель начальника управления администрации Цивильского муниципального округа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D7D" w:rsidRPr="00166374" w:rsidRDefault="007E3D7D" w:rsidP="00F62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374">
              <w:rPr>
                <w:rFonts w:ascii="Times New Roman" w:hAnsi="Times New Roman" w:cs="Times New Roman"/>
                <w:sz w:val="26"/>
                <w:szCs w:val="26"/>
              </w:rPr>
              <w:t>1-1-3-04</w:t>
            </w:r>
          </w:p>
        </w:tc>
      </w:tr>
      <w:tr w:rsidR="007E3D7D" w:rsidRPr="00166374" w:rsidTr="00F62F32"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7D" w:rsidRPr="00166374" w:rsidRDefault="007E3D7D" w:rsidP="00F62F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66374">
              <w:rPr>
                <w:rFonts w:ascii="Times New Roman" w:hAnsi="Times New Roman" w:cs="Times New Roman"/>
                <w:sz w:val="26"/>
                <w:szCs w:val="26"/>
              </w:rPr>
              <w:t>Заведующий территориальным сектором администрации Цивильского муниципального округа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D7D" w:rsidRPr="00166374" w:rsidRDefault="007E3D7D" w:rsidP="00F62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374">
              <w:rPr>
                <w:rFonts w:ascii="Times New Roman" w:hAnsi="Times New Roman" w:cs="Times New Roman"/>
                <w:sz w:val="26"/>
                <w:szCs w:val="26"/>
              </w:rPr>
              <w:t>1-1-3-06</w:t>
            </w:r>
          </w:p>
        </w:tc>
      </w:tr>
      <w:tr w:rsidR="007E3D7D" w:rsidRPr="00166374" w:rsidTr="00F62F32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E3D7D" w:rsidRPr="00166374" w:rsidRDefault="007E3D7D" w:rsidP="00F62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374">
              <w:rPr>
                <w:rFonts w:ascii="Times New Roman" w:hAnsi="Times New Roman" w:cs="Times New Roman"/>
                <w:sz w:val="26"/>
                <w:szCs w:val="26"/>
              </w:rPr>
              <w:t>2. Должности специалистов</w:t>
            </w:r>
          </w:p>
        </w:tc>
      </w:tr>
      <w:tr w:rsidR="007E3D7D" w:rsidRPr="00166374" w:rsidTr="00F62F32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E3D7D" w:rsidRPr="00166374" w:rsidRDefault="007E3D7D" w:rsidP="00F62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374">
              <w:rPr>
                <w:rFonts w:ascii="Times New Roman" w:hAnsi="Times New Roman" w:cs="Times New Roman"/>
                <w:sz w:val="26"/>
                <w:szCs w:val="26"/>
              </w:rPr>
              <w:t>Главная группа должностей</w:t>
            </w:r>
          </w:p>
        </w:tc>
      </w:tr>
      <w:tr w:rsidR="007E3D7D" w:rsidRPr="00166374" w:rsidTr="00F62F32"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7D" w:rsidRPr="00166374" w:rsidRDefault="007E3D7D" w:rsidP="00F62F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66374">
              <w:rPr>
                <w:rFonts w:ascii="Times New Roman" w:hAnsi="Times New Roman" w:cs="Times New Roman"/>
                <w:sz w:val="26"/>
                <w:szCs w:val="26"/>
              </w:rPr>
              <w:t>Начальник отдела в управлении администрации Цивильского муниципального округа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D7D" w:rsidRPr="00166374" w:rsidRDefault="007E3D7D" w:rsidP="00F62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374">
              <w:rPr>
                <w:rFonts w:ascii="Times New Roman" w:hAnsi="Times New Roman" w:cs="Times New Roman"/>
                <w:sz w:val="26"/>
                <w:szCs w:val="26"/>
              </w:rPr>
              <w:t>1-2-2-01</w:t>
            </w:r>
          </w:p>
        </w:tc>
      </w:tr>
      <w:tr w:rsidR="007E3D7D" w:rsidRPr="00166374" w:rsidTr="00F62F32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E3D7D" w:rsidRPr="00166374" w:rsidRDefault="007E3D7D" w:rsidP="00F62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374">
              <w:rPr>
                <w:rFonts w:ascii="Times New Roman" w:hAnsi="Times New Roman" w:cs="Times New Roman"/>
                <w:sz w:val="26"/>
                <w:szCs w:val="26"/>
              </w:rPr>
              <w:t>Ведущая группа должностей</w:t>
            </w:r>
          </w:p>
        </w:tc>
      </w:tr>
      <w:tr w:rsidR="007E3D7D" w:rsidRPr="00166374" w:rsidTr="00F62F32"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7D" w:rsidRPr="00166374" w:rsidRDefault="007E3D7D" w:rsidP="00F62F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66374">
              <w:rPr>
                <w:rFonts w:ascii="Times New Roman" w:hAnsi="Times New Roman" w:cs="Times New Roman"/>
                <w:sz w:val="26"/>
                <w:szCs w:val="26"/>
              </w:rPr>
              <w:t>Советник главы администрации муниципального округа по работе с молодежью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D7D" w:rsidRPr="00166374" w:rsidRDefault="007E3D7D" w:rsidP="00F62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374">
              <w:rPr>
                <w:rFonts w:ascii="Times New Roman" w:hAnsi="Times New Roman" w:cs="Times New Roman"/>
                <w:sz w:val="26"/>
                <w:szCs w:val="26"/>
              </w:rPr>
              <w:t>1-2-3-01</w:t>
            </w:r>
          </w:p>
        </w:tc>
      </w:tr>
      <w:tr w:rsidR="007E3D7D" w:rsidRPr="00166374" w:rsidTr="00F62F32"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7D" w:rsidRPr="00166374" w:rsidRDefault="007E3D7D" w:rsidP="00F62F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66374">
              <w:rPr>
                <w:rFonts w:ascii="Times New Roman" w:hAnsi="Times New Roman" w:cs="Times New Roman"/>
                <w:sz w:val="26"/>
                <w:szCs w:val="26"/>
              </w:rPr>
              <w:t>Заместитель начальника отдела администрации Цивильского муниципального округа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D7D" w:rsidRPr="00166374" w:rsidRDefault="007E3D7D" w:rsidP="00F62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374">
              <w:rPr>
                <w:rFonts w:ascii="Times New Roman" w:hAnsi="Times New Roman" w:cs="Times New Roman"/>
                <w:sz w:val="26"/>
                <w:szCs w:val="26"/>
              </w:rPr>
              <w:t>1-2-3-02</w:t>
            </w:r>
          </w:p>
        </w:tc>
      </w:tr>
      <w:tr w:rsidR="007E3D7D" w:rsidRPr="00166374" w:rsidTr="00F62F32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E3D7D" w:rsidRPr="00166374" w:rsidRDefault="007E3D7D" w:rsidP="00F62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374">
              <w:rPr>
                <w:rFonts w:ascii="Times New Roman" w:hAnsi="Times New Roman" w:cs="Times New Roman"/>
                <w:sz w:val="26"/>
                <w:szCs w:val="26"/>
              </w:rPr>
              <w:t>Старшая группа должностей</w:t>
            </w:r>
          </w:p>
        </w:tc>
      </w:tr>
      <w:tr w:rsidR="007E3D7D" w:rsidRPr="00166374" w:rsidTr="00F62F32"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7D" w:rsidRPr="00166374" w:rsidRDefault="007E3D7D" w:rsidP="00F62F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66374">
              <w:rPr>
                <w:rFonts w:ascii="Times New Roman" w:hAnsi="Times New Roman" w:cs="Times New Roman"/>
                <w:sz w:val="26"/>
                <w:szCs w:val="26"/>
              </w:rPr>
              <w:t>Заведующий сектором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D7D" w:rsidRPr="00166374" w:rsidRDefault="007E3D7D" w:rsidP="00F62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374">
              <w:rPr>
                <w:rFonts w:ascii="Times New Roman" w:hAnsi="Times New Roman" w:cs="Times New Roman"/>
                <w:sz w:val="26"/>
                <w:szCs w:val="26"/>
              </w:rPr>
              <w:t>1-2-4-01</w:t>
            </w:r>
          </w:p>
        </w:tc>
      </w:tr>
      <w:tr w:rsidR="007E3D7D" w:rsidRPr="00166374" w:rsidTr="00F62F32"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7D" w:rsidRPr="00166374" w:rsidRDefault="007E3D7D" w:rsidP="00F62F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6637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Пресс-секретарь главы администрации муниципального округа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D7D" w:rsidRPr="00166374" w:rsidRDefault="007E3D7D" w:rsidP="00F62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374">
              <w:rPr>
                <w:rFonts w:ascii="Times New Roman" w:hAnsi="Times New Roman" w:cs="Times New Roman"/>
                <w:sz w:val="26"/>
                <w:szCs w:val="26"/>
              </w:rPr>
              <w:t>1-2-4-02</w:t>
            </w:r>
          </w:p>
        </w:tc>
      </w:tr>
      <w:tr w:rsidR="007E3D7D" w:rsidRPr="00166374" w:rsidTr="00F62F32"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7D" w:rsidRPr="00166374" w:rsidRDefault="007E3D7D" w:rsidP="00F62F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66374">
              <w:rPr>
                <w:rFonts w:ascii="Times New Roman" w:hAnsi="Times New Roman" w:cs="Times New Roman"/>
                <w:sz w:val="26"/>
                <w:szCs w:val="26"/>
              </w:rPr>
              <w:t>Главный специалист-эксперт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D7D" w:rsidRPr="00166374" w:rsidRDefault="007E3D7D" w:rsidP="00F62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374">
              <w:rPr>
                <w:rFonts w:ascii="Times New Roman" w:hAnsi="Times New Roman" w:cs="Times New Roman"/>
                <w:sz w:val="26"/>
                <w:szCs w:val="26"/>
              </w:rPr>
              <w:t>1-2-4-03</w:t>
            </w:r>
          </w:p>
        </w:tc>
      </w:tr>
      <w:tr w:rsidR="007E3D7D" w:rsidRPr="00166374" w:rsidTr="00F62F32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E3D7D" w:rsidRPr="00166374" w:rsidRDefault="007E3D7D" w:rsidP="00F62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3D7D" w:rsidRPr="00166374" w:rsidRDefault="007E3D7D" w:rsidP="00F62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374">
              <w:rPr>
                <w:rFonts w:ascii="Times New Roman" w:hAnsi="Times New Roman" w:cs="Times New Roman"/>
                <w:sz w:val="26"/>
                <w:szCs w:val="26"/>
              </w:rPr>
              <w:t>Младшая группа должностей</w:t>
            </w:r>
          </w:p>
        </w:tc>
      </w:tr>
      <w:tr w:rsidR="007E3D7D" w:rsidRPr="00166374" w:rsidTr="00F62F32"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7D" w:rsidRPr="00166374" w:rsidRDefault="007E3D7D" w:rsidP="00F62F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66374">
              <w:rPr>
                <w:rFonts w:ascii="Times New Roman" w:hAnsi="Times New Roman" w:cs="Times New Roman"/>
                <w:sz w:val="26"/>
                <w:szCs w:val="26"/>
              </w:rPr>
              <w:t>Ведущий специалист-эксперт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D7D" w:rsidRPr="00166374" w:rsidRDefault="007E3D7D" w:rsidP="00F62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374">
              <w:rPr>
                <w:rFonts w:ascii="Times New Roman" w:hAnsi="Times New Roman" w:cs="Times New Roman"/>
                <w:sz w:val="26"/>
                <w:szCs w:val="26"/>
              </w:rPr>
              <w:t>1-2-5-01</w:t>
            </w:r>
          </w:p>
        </w:tc>
      </w:tr>
      <w:tr w:rsidR="007E3D7D" w:rsidRPr="00166374" w:rsidTr="00F62F32"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7D" w:rsidRPr="00166374" w:rsidRDefault="007E3D7D" w:rsidP="00F62F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66374">
              <w:rPr>
                <w:rFonts w:ascii="Times New Roman" w:hAnsi="Times New Roman" w:cs="Times New Roman"/>
                <w:sz w:val="26"/>
                <w:szCs w:val="26"/>
              </w:rPr>
              <w:t>Специалист-эксперт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D7D" w:rsidRPr="00166374" w:rsidRDefault="007E3D7D" w:rsidP="00F62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374">
              <w:rPr>
                <w:rFonts w:ascii="Times New Roman" w:hAnsi="Times New Roman" w:cs="Times New Roman"/>
                <w:sz w:val="26"/>
                <w:szCs w:val="26"/>
              </w:rPr>
              <w:t>1-2-5-02</w:t>
            </w:r>
          </w:p>
        </w:tc>
      </w:tr>
      <w:tr w:rsidR="007E3D7D" w:rsidRPr="00166374" w:rsidTr="00F62F32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E3D7D" w:rsidRPr="00166374" w:rsidRDefault="007E3D7D" w:rsidP="00F62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374">
              <w:rPr>
                <w:rFonts w:ascii="Times New Roman" w:hAnsi="Times New Roman" w:cs="Times New Roman"/>
                <w:sz w:val="26"/>
                <w:szCs w:val="26"/>
              </w:rPr>
              <w:t>3. Должности обеспечивающих специалистов</w:t>
            </w:r>
          </w:p>
        </w:tc>
      </w:tr>
      <w:tr w:rsidR="007E3D7D" w:rsidRPr="00166374" w:rsidTr="00F62F32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E3D7D" w:rsidRPr="00166374" w:rsidRDefault="007E3D7D" w:rsidP="00F62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374">
              <w:rPr>
                <w:rFonts w:ascii="Times New Roman" w:hAnsi="Times New Roman" w:cs="Times New Roman"/>
                <w:sz w:val="26"/>
                <w:szCs w:val="26"/>
              </w:rPr>
              <w:t>Старшая группа должностей</w:t>
            </w:r>
          </w:p>
        </w:tc>
      </w:tr>
      <w:tr w:rsidR="007E3D7D" w:rsidRPr="00166374" w:rsidTr="00F62F32">
        <w:tc>
          <w:tcPr>
            <w:tcW w:w="74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7D" w:rsidRPr="00166374" w:rsidRDefault="007E3D7D" w:rsidP="00F62F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66374">
              <w:rPr>
                <w:rFonts w:ascii="Times New Roman" w:hAnsi="Times New Roman" w:cs="Times New Roman"/>
                <w:sz w:val="26"/>
                <w:szCs w:val="26"/>
              </w:rPr>
              <w:t>Старший специалист 1 разряда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D7D" w:rsidRPr="00166374" w:rsidRDefault="007E3D7D" w:rsidP="00F62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374">
              <w:rPr>
                <w:rFonts w:ascii="Times New Roman" w:hAnsi="Times New Roman" w:cs="Times New Roman"/>
                <w:sz w:val="26"/>
                <w:szCs w:val="26"/>
              </w:rPr>
              <w:t>1-3-4-01</w:t>
            </w:r>
          </w:p>
        </w:tc>
      </w:tr>
      <w:tr w:rsidR="007E3D7D" w:rsidRPr="00166374" w:rsidTr="00F62F32">
        <w:tc>
          <w:tcPr>
            <w:tcW w:w="74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7D" w:rsidRPr="00166374" w:rsidRDefault="007E3D7D" w:rsidP="00F62F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66374">
              <w:rPr>
                <w:rFonts w:ascii="Times New Roman" w:hAnsi="Times New Roman" w:cs="Times New Roman"/>
                <w:sz w:val="26"/>
                <w:szCs w:val="26"/>
              </w:rPr>
              <w:t>Старший специалист 2 разряда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D7D" w:rsidRPr="00166374" w:rsidRDefault="007E3D7D" w:rsidP="00F62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374">
              <w:rPr>
                <w:rFonts w:ascii="Times New Roman" w:hAnsi="Times New Roman" w:cs="Times New Roman"/>
                <w:sz w:val="26"/>
                <w:szCs w:val="26"/>
              </w:rPr>
              <w:t>1-3-4-02</w:t>
            </w:r>
          </w:p>
        </w:tc>
      </w:tr>
      <w:tr w:rsidR="007E3D7D" w:rsidRPr="00166374" w:rsidTr="00F62F32">
        <w:tc>
          <w:tcPr>
            <w:tcW w:w="74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7D" w:rsidRPr="00166374" w:rsidRDefault="007E3D7D" w:rsidP="00F62F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66374">
              <w:rPr>
                <w:rFonts w:ascii="Times New Roman" w:hAnsi="Times New Roman" w:cs="Times New Roman"/>
                <w:sz w:val="26"/>
                <w:szCs w:val="26"/>
              </w:rPr>
              <w:t>Старший специалист 3 разряда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D7D" w:rsidRPr="00166374" w:rsidRDefault="007E3D7D" w:rsidP="00F62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374">
              <w:rPr>
                <w:rFonts w:ascii="Times New Roman" w:hAnsi="Times New Roman" w:cs="Times New Roman"/>
                <w:sz w:val="26"/>
                <w:szCs w:val="26"/>
              </w:rPr>
              <w:t>1-3-4-03</w:t>
            </w:r>
          </w:p>
        </w:tc>
      </w:tr>
      <w:tr w:rsidR="007E3D7D" w:rsidRPr="00166374" w:rsidTr="00F62F32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E3D7D" w:rsidRPr="00166374" w:rsidRDefault="007E3D7D" w:rsidP="00F62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37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Младшая группа должностей</w:t>
            </w:r>
          </w:p>
        </w:tc>
      </w:tr>
      <w:tr w:rsidR="007E3D7D" w:rsidRPr="00166374" w:rsidTr="00F62F32">
        <w:tc>
          <w:tcPr>
            <w:tcW w:w="74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7D" w:rsidRPr="00166374" w:rsidRDefault="007E3D7D" w:rsidP="00F62F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66374">
              <w:rPr>
                <w:rFonts w:ascii="Times New Roman" w:hAnsi="Times New Roman" w:cs="Times New Roman"/>
                <w:sz w:val="26"/>
                <w:szCs w:val="26"/>
              </w:rPr>
              <w:t>Специалист 1 разряда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D7D" w:rsidRPr="00166374" w:rsidRDefault="007E3D7D" w:rsidP="00F62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374">
              <w:rPr>
                <w:rFonts w:ascii="Times New Roman" w:hAnsi="Times New Roman" w:cs="Times New Roman"/>
                <w:sz w:val="26"/>
                <w:szCs w:val="26"/>
              </w:rPr>
              <w:t>1-3-5-01</w:t>
            </w:r>
          </w:p>
        </w:tc>
      </w:tr>
      <w:tr w:rsidR="007E3D7D" w:rsidRPr="00166374" w:rsidTr="00F62F32">
        <w:tc>
          <w:tcPr>
            <w:tcW w:w="74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7D" w:rsidRPr="00166374" w:rsidRDefault="007E3D7D" w:rsidP="00F62F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66374">
              <w:rPr>
                <w:rFonts w:ascii="Times New Roman" w:hAnsi="Times New Roman" w:cs="Times New Roman"/>
                <w:sz w:val="26"/>
                <w:szCs w:val="26"/>
              </w:rPr>
              <w:t>Специалист 2 разряда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D7D" w:rsidRPr="00166374" w:rsidRDefault="007E3D7D" w:rsidP="00F62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374">
              <w:rPr>
                <w:rFonts w:ascii="Times New Roman" w:hAnsi="Times New Roman" w:cs="Times New Roman"/>
                <w:sz w:val="26"/>
                <w:szCs w:val="26"/>
              </w:rPr>
              <w:t>1-3-5-02</w:t>
            </w:r>
          </w:p>
        </w:tc>
      </w:tr>
      <w:tr w:rsidR="007E3D7D" w:rsidRPr="00166374" w:rsidTr="00F62F32">
        <w:tc>
          <w:tcPr>
            <w:tcW w:w="74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7D" w:rsidRPr="00166374" w:rsidRDefault="007E3D7D" w:rsidP="00F62F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66374">
              <w:rPr>
                <w:rFonts w:ascii="Times New Roman" w:hAnsi="Times New Roman" w:cs="Times New Roman"/>
                <w:sz w:val="26"/>
                <w:szCs w:val="26"/>
              </w:rPr>
              <w:t>Специалист 3 разряда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D7D" w:rsidRPr="00166374" w:rsidRDefault="007E3D7D" w:rsidP="00F62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6374">
              <w:rPr>
                <w:rFonts w:ascii="Times New Roman" w:hAnsi="Times New Roman" w:cs="Times New Roman"/>
                <w:sz w:val="26"/>
                <w:szCs w:val="26"/>
              </w:rPr>
              <w:t>1-3-5-03</w:t>
            </w:r>
          </w:p>
        </w:tc>
      </w:tr>
    </w:tbl>
    <w:p w:rsidR="007E3D7D" w:rsidRPr="00166374" w:rsidRDefault="007E3D7D" w:rsidP="007E3D7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6637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</w:t>
      </w:r>
    </w:p>
    <w:p w:rsidR="007E3D7D" w:rsidRDefault="007E3D7D" w:rsidP="007E3D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19F" w:rsidRDefault="00E8319F" w:rsidP="007E3D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19F" w:rsidRDefault="00E8319F" w:rsidP="007E3D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19F" w:rsidRDefault="00E8319F" w:rsidP="007E3D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19F" w:rsidRDefault="00E8319F" w:rsidP="007E3D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19F" w:rsidRDefault="00E8319F" w:rsidP="007E3D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19F" w:rsidRDefault="00E8319F" w:rsidP="007E3D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19F" w:rsidRDefault="00E8319F" w:rsidP="007E3D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19F" w:rsidRDefault="00E8319F" w:rsidP="007E3D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19F" w:rsidRDefault="00E8319F" w:rsidP="007E3D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19F" w:rsidRDefault="00E8319F" w:rsidP="007E3D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19F" w:rsidRDefault="00E8319F" w:rsidP="007E3D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19F" w:rsidRDefault="00E8319F" w:rsidP="007E3D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19F" w:rsidRDefault="00E8319F" w:rsidP="007E3D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19F" w:rsidRDefault="00E8319F" w:rsidP="007E3D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19F" w:rsidRDefault="00E8319F" w:rsidP="007E3D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19F" w:rsidRDefault="00E8319F" w:rsidP="007E3D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19F" w:rsidRDefault="00E8319F" w:rsidP="007E3D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19F" w:rsidRDefault="00E8319F" w:rsidP="007E3D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19F" w:rsidRDefault="00E8319F" w:rsidP="007E3D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19F" w:rsidRDefault="00E8319F" w:rsidP="007E3D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19F" w:rsidRDefault="00E8319F" w:rsidP="007E3D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19F" w:rsidRDefault="00E8319F" w:rsidP="007E3D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19F" w:rsidRDefault="00E8319F" w:rsidP="007E3D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19F" w:rsidRDefault="00E8319F" w:rsidP="00E83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сектором</w:t>
      </w:r>
    </w:p>
    <w:p w:rsidR="00E8319F" w:rsidRDefault="00E8319F" w:rsidP="00E83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кадровой службы </w:t>
      </w:r>
    </w:p>
    <w:p w:rsidR="00E8319F" w:rsidRDefault="00E8319F" w:rsidP="00E83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19F" w:rsidRDefault="00E8319F" w:rsidP="00E83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 С.Ю.Беляев</w:t>
      </w:r>
    </w:p>
    <w:p w:rsidR="00E8319F" w:rsidRPr="001B041C" w:rsidRDefault="00E8319F" w:rsidP="00E831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«26</w:t>
      </w:r>
      <w:r w:rsidRPr="001B041C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мая </w:t>
      </w:r>
      <w:r w:rsidRPr="001B041C">
        <w:rPr>
          <w:rFonts w:ascii="Times New Roman" w:hAnsi="Times New Roman" w:cs="Times New Roman"/>
          <w:sz w:val="24"/>
          <w:szCs w:val="24"/>
        </w:rPr>
        <w:t>2023 г.</w:t>
      </w:r>
    </w:p>
    <w:p w:rsidR="00E8319F" w:rsidRDefault="00E8319F" w:rsidP="007E3D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19F" w:rsidRDefault="00E8319F" w:rsidP="007E3D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19F" w:rsidRDefault="00E8319F" w:rsidP="00E831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специалист – эксперт</w:t>
      </w:r>
    </w:p>
    <w:p w:rsidR="00E8319F" w:rsidRPr="001B041C" w:rsidRDefault="00E8319F" w:rsidP="00E831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041C">
        <w:rPr>
          <w:rFonts w:ascii="Times New Roman" w:hAnsi="Times New Roman" w:cs="Times New Roman"/>
          <w:sz w:val="24"/>
          <w:szCs w:val="24"/>
        </w:rPr>
        <w:t>сектор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B041C">
        <w:rPr>
          <w:rFonts w:ascii="Times New Roman" w:hAnsi="Times New Roman" w:cs="Times New Roman"/>
          <w:sz w:val="24"/>
          <w:szCs w:val="24"/>
        </w:rPr>
        <w:t xml:space="preserve"> правового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041C">
        <w:rPr>
          <w:rFonts w:ascii="Times New Roman" w:hAnsi="Times New Roman" w:cs="Times New Roman"/>
          <w:sz w:val="24"/>
          <w:szCs w:val="24"/>
        </w:rPr>
        <w:t>обеспечения</w:t>
      </w:r>
    </w:p>
    <w:p w:rsidR="00E8319F" w:rsidRPr="001B041C" w:rsidRDefault="00E8319F" w:rsidP="00E831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041C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E8319F" w:rsidRPr="001B041C" w:rsidRDefault="00E8319F" w:rsidP="00E831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041C">
        <w:rPr>
          <w:rFonts w:ascii="Times New Roman" w:hAnsi="Times New Roman" w:cs="Times New Roman"/>
          <w:sz w:val="24"/>
          <w:szCs w:val="24"/>
        </w:rPr>
        <w:t xml:space="preserve">__________________ </w:t>
      </w:r>
      <w:r>
        <w:rPr>
          <w:rFonts w:ascii="Times New Roman" w:hAnsi="Times New Roman" w:cs="Times New Roman"/>
          <w:sz w:val="24"/>
          <w:szCs w:val="24"/>
        </w:rPr>
        <w:t>Д.Р.Варфоломеева</w:t>
      </w:r>
    </w:p>
    <w:p w:rsidR="00E8319F" w:rsidRPr="001B041C" w:rsidRDefault="00E8319F" w:rsidP="00E831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«26</w:t>
      </w:r>
      <w:r w:rsidRPr="001B041C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мая </w:t>
      </w:r>
      <w:r w:rsidRPr="001B041C">
        <w:rPr>
          <w:rFonts w:ascii="Times New Roman" w:hAnsi="Times New Roman" w:cs="Times New Roman"/>
          <w:sz w:val="24"/>
          <w:szCs w:val="24"/>
        </w:rPr>
        <w:t>2023 г.</w:t>
      </w:r>
    </w:p>
    <w:p w:rsidR="00E8319F" w:rsidRDefault="00E8319F" w:rsidP="007E3D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19F" w:rsidRPr="00166374" w:rsidRDefault="00E8319F" w:rsidP="007E3D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8319F" w:rsidRPr="00166374" w:rsidSect="00C62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C15F7"/>
    <w:multiLevelType w:val="hybridMultilevel"/>
    <w:tmpl w:val="7348ED22"/>
    <w:lvl w:ilvl="0" w:tplc="DA823C16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21B65"/>
    <w:rsid w:val="00166374"/>
    <w:rsid w:val="002D35D4"/>
    <w:rsid w:val="004D4C1C"/>
    <w:rsid w:val="00621B65"/>
    <w:rsid w:val="006841BA"/>
    <w:rsid w:val="006D6710"/>
    <w:rsid w:val="007D066F"/>
    <w:rsid w:val="007E3D7D"/>
    <w:rsid w:val="0081328A"/>
    <w:rsid w:val="008A792E"/>
    <w:rsid w:val="00B53F92"/>
    <w:rsid w:val="00C624BE"/>
    <w:rsid w:val="00CB3B45"/>
    <w:rsid w:val="00DD458E"/>
    <w:rsid w:val="00E83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4BE"/>
  </w:style>
  <w:style w:type="paragraph" w:styleId="4">
    <w:name w:val="heading 4"/>
    <w:basedOn w:val="a"/>
    <w:link w:val="40"/>
    <w:uiPriority w:val="9"/>
    <w:qFormat/>
    <w:rsid w:val="00621B6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21B6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621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621B65"/>
    <w:rPr>
      <w:i/>
      <w:iCs/>
    </w:rPr>
  </w:style>
  <w:style w:type="paragraph" w:customStyle="1" w:styleId="s1">
    <w:name w:val="s_1"/>
    <w:basedOn w:val="a"/>
    <w:rsid w:val="00621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21B65"/>
    <w:rPr>
      <w:color w:val="0000FF"/>
      <w:u w:val="single"/>
    </w:rPr>
  </w:style>
  <w:style w:type="paragraph" w:customStyle="1" w:styleId="s16">
    <w:name w:val="s_16"/>
    <w:basedOn w:val="a"/>
    <w:rsid w:val="00621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621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621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7">
    <w:name w:val="s_37"/>
    <w:basedOn w:val="a"/>
    <w:rsid w:val="00621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D35D4"/>
    <w:pPr>
      <w:ind w:left="720"/>
      <w:contextualSpacing/>
    </w:pPr>
  </w:style>
  <w:style w:type="character" w:customStyle="1" w:styleId="a6">
    <w:name w:val="Гипертекстовая ссылка"/>
    <w:basedOn w:val="a0"/>
    <w:rsid w:val="002D35D4"/>
    <w:rPr>
      <w:b/>
      <w:bCs/>
      <w:color w:val="008000"/>
    </w:rPr>
  </w:style>
  <w:style w:type="paragraph" w:styleId="a7">
    <w:name w:val="Balloon Text"/>
    <w:basedOn w:val="a"/>
    <w:link w:val="a8"/>
    <w:uiPriority w:val="99"/>
    <w:semiHidden/>
    <w:unhideWhenUsed/>
    <w:rsid w:val="00166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63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869748">
          <w:marLeft w:val="0"/>
          <w:marRight w:val="0"/>
          <w:marTop w:val="268"/>
          <w:marBottom w:val="2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4564">
          <w:marLeft w:val="0"/>
          <w:marRight w:val="0"/>
          <w:marTop w:val="268"/>
          <w:marBottom w:val="2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70103">
          <w:marLeft w:val="0"/>
          <w:marRight w:val="0"/>
          <w:marTop w:val="268"/>
          <w:marBottom w:val="2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3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942</Words>
  <Characters>5371</Characters>
  <Application>Microsoft Office Word</Application>
  <DocSecurity>0</DocSecurity>
  <Lines>44</Lines>
  <Paragraphs>12</Paragraphs>
  <ScaleCrop>false</ScaleCrop>
  <Company/>
  <LinksUpToDate>false</LinksUpToDate>
  <CharactersWithSpaces>6301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zivil_just2</dc:creator>
  <cp:lastModifiedBy>zivil_just2</cp:lastModifiedBy>
  <cp:revision>2</cp:revision>
  <cp:lastPrinted>2023-05-26T07:15:00Z</cp:lastPrinted>
  <dcterms:created xsi:type="dcterms:W3CDTF">2023-05-26T07:16:00Z</dcterms:created>
  <dcterms:modified xsi:type="dcterms:W3CDTF">2023-05-26T07:16:00Z</dcterms:modified>
</cp:coreProperties>
</file>