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4105"/>
        <w:gridCol w:w="1356"/>
        <w:gridCol w:w="4135"/>
      </w:tblGrid>
      <w:tr w:rsidR="00166374" w:rsidRPr="00E004D6" w:rsidTr="005F03B5">
        <w:trPr>
          <w:cantSplit/>
          <w:trHeight w:val="542"/>
        </w:trPr>
        <w:tc>
          <w:tcPr>
            <w:tcW w:w="4105" w:type="dxa"/>
          </w:tcPr>
          <w:p w:rsidR="00166374" w:rsidRPr="00EF52B1" w:rsidRDefault="00166374" w:rsidP="005F0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  <w:lang w:val="en-US"/>
              </w:rPr>
            </w:pPr>
          </w:p>
          <w:p w:rsidR="00166374" w:rsidRPr="00E004D6" w:rsidRDefault="00166374" w:rsidP="005F0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166374" w:rsidRPr="00E004D6" w:rsidRDefault="00166374" w:rsidP="005F0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166374" w:rsidRPr="00E004D6" w:rsidRDefault="00166374" w:rsidP="005F0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1040" cy="768225"/>
                  <wp:effectExtent l="0" t="0" r="3810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68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166374" w:rsidRDefault="00166374" w:rsidP="005F0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166374" w:rsidRPr="00E004D6" w:rsidRDefault="00166374" w:rsidP="005F0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166374" w:rsidRPr="00E004D6" w:rsidRDefault="00166374" w:rsidP="005F0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74" w:rsidRPr="00E004D6" w:rsidTr="005F03B5">
        <w:trPr>
          <w:cantSplit/>
          <w:trHeight w:val="1785"/>
        </w:trPr>
        <w:tc>
          <w:tcPr>
            <w:tcW w:w="4105" w:type="dxa"/>
          </w:tcPr>
          <w:p w:rsidR="00166374" w:rsidRPr="00E004D6" w:rsidRDefault="00166374" w:rsidP="005F0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166374" w:rsidRPr="00E004D6" w:rsidRDefault="00166374" w:rsidP="005F0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166374" w:rsidRPr="00E004D6" w:rsidRDefault="00166374" w:rsidP="005F0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166374" w:rsidRPr="00E004D6" w:rsidRDefault="00166374" w:rsidP="005F03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66374" w:rsidRPr="00E004D6" w:rsidRDefault="00166374" w:rsidP="005F03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66374" w:rsidRPr="00E004D6" w:rsidRDefault="00166374" w:rsidP="005F03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166374" w:rsidRPr="00E004D6" w:rsidRDefault="00166374" w:rsidP="005F03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66374" w:rsidRPr="00E004D6" w:rsidRDefault="00166374" w:rsidP="005F03B5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1526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</w:t>
            </w:r>
            <w:r w:rsidRPr="00F1526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ç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</w:t>
            </w:r>
            <w:r w:rsidRPr="00F1526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уйӑхĕн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</w:t>
            </w:r>
            <w:r w:rsidRPr="00F1526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-мӗшӗ  №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  <w:p w:rsidR="00166374" w:rsidRPr="00E004D6" w:rsidRDefault="00166374" w:rsidP="005F0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66374" w:rsidRPr="00E004D6" w:rsidRDefault="00166374" w:rsidP="005F0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proofErr w:type="spellStart"/>
            <w:r w:rsidRPr="00E0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proofErr w:type="spellEnd"/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166374" w:rsidRPr="00E004D6" w:rsidRDefault="00166374" w:rsidP="005F0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6374" w:rsidRPr="00E004D6" w:rsidRDefault="00166374" w:rsidP="005F0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166374" w:rsidRPr="00E004D6" w:rsidRDefault="00166374" w:rsidP="005F0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166374" w:rsidRPr="00E004D6" w:rsidRDefault="00166374" w:rsidP="005F03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66374" w:rsidRDefault="00166374" w:rsidP="005F03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66374" w:rsidRPr="00E004D6" w:rsidRDefault="00166374" w:rsidP="005F03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166374" w:rsidRPr="00E004D6" w:rsidRDefault="00166374" w:rsidP="005F03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66374" w:rsidRPr="00E004D6" w:rsidRDefault="00166374" w:rsidP="005F03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 мая</w:t>
            </w:r>
            <w:r w:rsidRPr="00F1526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2023г. №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</w:p>
          <w:p w:rsidR="00166374" w:rsidRPr="00E004D6" w:rsidRDefault="00166374" w:rsidP="005F03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66374" w:rsidRPr="00E004D6" w:rsidRDefault="00166374" w:rsidP="005F03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166374" w:rsidRPr="00E004D6" w:rsidRDefault="00166374" w:rsidP="005F0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166374" w:rsidRDefault="00166374" w:rsidP="00621B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B65" w:rsidRPr="00621B65" w:rsidRDefault="00166374" w:rsidP="00621B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621B65" w:rsidRPr="00621B65">
        <w:rPr>
          <w:rFonts w:ascii="Times New Roman" w:hAnsi="Times New Roman" w:cs="Times New Roman"/>
          <w:b/>
          <w:sz w:val="24"/>
          <w:szCs w:val="24"/>
        </w:rPr>
        <w:t>утверждении Перечня должностей муниципальной службы в администрации Цивильского муниципального округа Чувашской Республики, после </w:t>
      </w:r>
      <w:proofErr w:type="gramStart"/>
      <w:r w:rsidR="00621B65" w:rsidRPr="00621B65">
        <w:rPr>
          <w:rFonts w:ascii="Times New Roman" w:hAnsi="Times New Roman" w:cs="Times New Roman"/>
          <w:b/>
          <w:sz w:val="24"/>
          <w:szCs w:val="24"/>
        </w:rPr>
        <w:t>увольнения</w:t>
      </w:r>
      <w:proofErr w:type="gramEnd"/>
      <w:r w:rsidR="00621B65" w:rsidRPr="00621B65">
        <w:rPr>
          <w:rFonts w:ascii="Times New Roman" w:hAnsi="Times New Roman" w:cs="Times New Roman"/>
          <w:b/>
          <w:sz w:val="24"/>
          <w:szCs w:val="24"/>
        </w:rPr>
        <w:t> с ко</w:t>
      </w:r>
      <w:r>
        <w:rPr>
          <w:rFonts w:ascii="Times New Roman" w:hAnsi="Times New Roman" w:cs="Times New Roman"/>
          <w:b/>
          <w:sz w:val="24"/>
          <w:szCs w:val="24"/>
        </w:rPr>
        <w:t>торых граждане не имеют права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16637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_</w:t>
      </w:r>
      <w:r w:rsidR="00621B65" w:rsidRPr="00621B65">
        <w:rPr>
          <w:rFonts w:ascii="Times New Roman" w:hAnsi="Times New Roman" w:cs="Times New Roman"/>
          <w:b/>
          <w:sz w:val="24"/>
          <w:szCs w:val="24"/>
        </w:rPr>
        <w:t>течение</w:t>
      </w:r>
      <w:proofErr w:type="spellEnd"/>
      <w:r w:rsidR="00621B65" w:rsidRPr="00621B65">
        <w:rPr>
          <w:rFonts w:ascii="Times New Roman" w:hAnsi="Times New Roman" w:cs="Times New Roman"/>
          <w:b/>
          <w:sz w:val="24"/>
          <w:szCs w:val="24"/>
        </w:rPr>
        <w:t> двух лет замещать</w:t>
      </w:r>
      <w:r>
        <w:rPr>
          <w:rFonts w:ascii="Times New Roman" w:hAnsi="Times New Roman" w:cs="Times New Roman"/>
          <w:b/>
          <w:sz w:val="24"/>
          <w:szCs w:val="24"/>
        </w:rPr>
        <w:t> на </w:t>
      </w:r>
      <w:r w:rsidRPr="00166374">
        <w:rPr>
          <w:rFonts w:ascii="Times New Roman" w:hAnsi="Times New Roman" w:cs="Times New Roman"/>
          <w:b/>
          <w:sz w:val="24"/>
          <w:szCs w:val="24"/>
        </w:rPr>
        <w:t xml:space="preserve">условиях трудового  договора </w:t>
      </w:r>
      <w:r w:rsidR="00621B65" w:rsidRPr="00166374">
        <w:rPr>
          <w:rFonts w:ascii="Times New Roman" w:hAnsi="Times New Roman" w:cs="Times New Roman"/>
          <w:b/>
          <w:sz w:val="24"/>
          <w:szCs w:val="24"/>
        </w:rPr>
        <w:t>должности или выполнять работы (оказывать услуги) в течение</w:t>
      </w:r>
      <w:r w:rsidR="00621B65" w:rsidRPr="00621B65">
        <w:rPr>
          <w:rFonts w:ascii="Times New Roman" w:hAnsi="Times New Roman" w:cs="Times New Roman"/>
          <w:b/>
          <w:sz w:val="24"/>
          <w:szCs w:val="24"/>
        </w:rPr>
        <w:t xml:space="preserve">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интересов"</w:t>
      </w:r>
    </w:p>
    <w:p w:rsidR="0081328A" w:rsidRDefault="00621B65" w:rsidP="0081328A">
      <w:pPr>
        <w:spacing w:after="0" w:line="240" w:lineRule="auto"/>
        <w:ind w:right="22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21B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 </w:t>
      </w:r>
      <w:hyperlink r:id="rId6" w:anchor="/document/12164203/entry/1201" w:history="1">
        <w:r w:rsidRPr="0081328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1 статьи 12</w:t>
        </w:r>
      </w:hyperlink>
      <w:r w:rsidRPr="00621B65">
        <w:rPr>
          <w:rFonts w:ascii="Times New Roman" w:eastAsia="Times New Roman" w:hAnsi="Times New Roman" w:cs="Times New Roman"/>
          <w:sz w:val="26"/>
          <w:szCs w:val="26"/>
          <w:lang w:eastAsia="ru-RU"/>
        </w:rPr>
        <w:t> Федерального закона от 25.12.2008 N 273-ФЗ "О противодействии коррупции", </w:t>
      </w:r>
      <w:hyperlink r:id="rId7" w:anchor="/document/198780/entry/0" w:history="1">
        <w:r w:rsidRPr="0081328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Указом</w:t>
        </w:r>
      </w:hyperlink>
      <w:r w:rsidRPr="00621B65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Президента Российской Федерации от 21.07.2010 N 925 "О мерах по реализации отдельных положений Федерального закона "О противодействии коррупции", </w:t>
      </w:r>
      <w:hyperlink r:id="rId8" w:anchor="/document/17624649/entry/0" w:history="1">
        <w:r w:rsidRPr="0081328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621B65">
        <w:rPr>
          <w:rFonts w:ascii="Times New Roman" w:eastAsia="Times New Roman" w:hAnsi="Times New Roman" w:cs="Times New Roman"/>
          <w:sz w:val="26"/>
          <w:szCs w:val="26"/>
          <w:lang w:eastAsia="ru-RU"/>
        </w:rPr>
        <w:t> Чувашской Республики от 05.10.2007 N 62 "О муниципальной службе в Чувашской Республике", </w:t>
      </w:r>
      <w:hyperlink r:id="rId9" w:anchor="/document/403330403/entry/0" w:history="1">
        <w:r w:rsidRPr="0081328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решением</w:t>
        </w:r>
      </w:hyperlink>
      <w:r w:rsidRPr="00621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Собрания депутатов </w:t>
      </w:r>
      <w:r w:rsidRPr="0081328A"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Цивильского</w:t>
      </w:r>
      <w:r w:rsidR="0081328A" w:rsidRPr="0081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от </w:t>
      </w:r>
      <w:r w:rsidR="0081328A" w:rsidRPr="0081328A">
        <w:rPr>
          <w:rFonts w:ascii="Times New Roman" w:eastAsia="Times New Roman" w:hAnsi="Times New Roman" w:cs="Times New Roman"/>
          <w:sz w:val="26"/>
          <w:szCs w:val="26"/>
          <w:lang w:eastAsia="ru-RU"/>
        </w:rPr>
        <w:t>27.04.2023</w:t>
      </w:r>
      <w:r w:rsidRPr="00621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328A" w:rsidRPr="0081328A">
        <w:rPr>
          <w:rFonts w:ascii="Times New Roman" w:eastAsia="Times New Roman" w:hAnsi="Times New Roman" w:cs="Times New Roman"/>
          <w:sz w:val="26"/>
          <w:szCs w:val="26"/>
          <w:lang w:eastAsia="ru-RU"/>
        </w:rPr>
        <w:t>№13-26</w:t>
      </w:r>
      <w:r w:rsidRPr="00621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r w:rsidR="0081328A" w:rsidRPr="0081328A">
        <w:rPr>
          <w:rFonts w:ascii="Times New Roman" w:eastAsia="Calibri" w:hAnsi="Times New Roman" w:cs="Times New Roman"/>
          <w:sz w:val="26"/>
          <w:szCs w:val="26"/>
        </w:rPr>
        <w:t xml:space="preserve">Об </w:t>
      </w:r>
      <w:r w:rsidR="0081328A" w:rsidRPr="0081328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утверждении </w:t>
      </w:r>
      <w:r w:rsidR="0081328A" w:rsidRPr="0081328A">
        <w:rPr>
          <w:rFonts w:ascii="Times New Roman" w:eastAsia="Calibri" w:hAnsi="Times New Roman" w:cs="Times New Roman"/>
          <w:sz w:val="26"/>
          <w:szCs w:val="26"/>
        </w:rPr>
        <w:t>реестра</w:t>
      </w:r>
      <w:proofErr w:type="gramEnd"/>
      <w:r w:rsidR="0081328A" w:rsidRPr="0081328A">
        <w:rPr>
          <w:rFonts w:ascii="Times New Roman" w:eastAsia="Calibri" w:hAnsi="Times New Roman" w:cs="Times New Roman"/>
          <w:sz w:val="26"/>
          <w:szCs w:val="26"/>
        </w:rPr>
        <w:t xml:space="preserve"> должностей муниципальной службы </w:t>
      </w:r>
      <w:proofErr w:type="gramStart"/>
      <w:r w:rsidR="0081328A" w:rsidRPr="0081328A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81328A" w:rsidRPr="0081328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81328A" w:rsidRPr="0081328A">
        <w:rPr>
          <w:rFonts w:ascii="Times New Roman" w:eastAsia="Calibri" w:hAnsi="Times New Roman" w:cs="Times New Roman"/>
          <w:sz w:val="26"/>
          <w:szCs w:val="26"/>
        </w:rPr>
        <w:t>Цивильском</w:t>
      </w:r>
      <w:proofErr w:type="gramEnd"/>
      <w:r w:rsidR="0081328A" w:rsidRPr="0081328A">
        <w:rPr>
          <w:rFonts w:ascii="Times New Roman" w:eastAsia="Calibri" w:hAnsi="Times New Roman" w:cs="Times New Roman"/>
          <w:sz w:val="26"/>
          <w:szCs w:val="26"/>
        </w:rPr>
        <w:t xml:space="preserve"> муниципальном округе Чувашской Республики</w:t>
      </w:r>
      <w:r w:rsidRPr="00621B65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81328A" w:rsidRPr="0081328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21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</w:t>
      </w:r>
      <w:r w:rsidRPr="0081328A"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Цивильского</w:t>
      </w:r>
      <w:r w:rsidR="0081328A" w:rsidRPr="0081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</w:t>
      </w:r>
    </w:p>
    <w:p w:rsidR="0081328A" w:rsidRDefault="0081328A" w:rsidP="0081328A">
      <w:pPr>
        <w:spacing w:after="0" w:line="240" w:lineRule="auto"/>
        <w:ind w:right="22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B65" w:rsidRPr="0081328A" w:rsidRDefault="0081328A" w:rsidP="0081328A">
      <w:pPr>
        <w:spacing w:after="0" w:line="240" w:lineRule="auto"/>
        <w:ind w:right="22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32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81328A" w:rsidRPr="00621B65" w:rsidRDefault="0081328A" w:rsidP="0081328A">
      <w:pPr>
        <w:spacing w:after="0" w:line="240" w:lineRule="auto"/>
        <w:ind w:right="221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1B65" w:rsidRPr="002D35D4" w:rsidRDefault="002D35D4" w:rsidP="002D3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5D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B65" w:rsidRPr="002D35D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прилагаемый</w:t>
      </w:r>
      <w:r w:rsidR="007E3D7D" w:rsidRPr="002D3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B65" w:rsidRPr="002D35D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0" w:anchor="/document/404810815/entry/1000" w:history="1">
        <w:r w:rsidR="00621B65" w:rsidRPr="002D35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</w:t>
        </w:r>
      </w:hyperlink>
      <w:r w:rsidR="00621B65" w:rsidRPr="002D35D4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должностей муниципальной службы в администрации Цивильского</w:t>
      </w:r>
      <w:r w:rsidR="007E3D7D" w:rsidRPr="002D3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B65" w:rsidRPr="002D35D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Чувашской Республики, после </w:t>
      </w:r>
      <w:proofErr w:type="gramStart"/>
      <w:r w:rsidR="00621B65" w:rsidRPr="002D35D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увольнения</w:t>
      </w:r>
      <w:proofErr w:type="gramEnd"/>
      <w:r w:rsidR="00621B65" w:rsidRPr="002D35D4">
        <w:rPr>
          <w:rFonts w:ascii="Times New Roman" w:eastAsia="Times New Roman" w:hAnsi="Times New Roman" w:cs="Times New Roman"/>
          <w:sz w:val="26"/>
          <w:szCs w:val="26"/>
          <w:lang w:eastAsia="ru-RU"/>
        </w:rPr>
        <w:t> с которых граждане не имеют права в течение двух лет замещать на условиях трудового 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2D35D4" w:rsidRDefault="002D35D4" w:rsidP="002D35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D35D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2.Признать утратившим силу </w:t>
      </w:r>
      <w:r w:rsidRPr="002D35D4">
        <w:rPr>
          <w:rFonts w:ascii="Times New Roman" w:hAnsi="Times New Roman" w:cs="Times New Roman"/>
          <w:sz w:val="26"/>
          <w:szCs w:val="26"/>
        </w:rPr>
        <w:t>постановление администрации Цивильского района от 07.11.2012 №835 «</w:t>
      </w:r>
      <w:r w:rsidRPr="002D35D4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 xml:space="preserve">Об утверждении </w:t>
      </w:r>
      <w:r w:rsidRPr="002D35D4">
        <w:rPr>
          <w:rFonts w:ascii="Times New Roman" w:hAnsi="Times New Roman" w:cs="Times New Roman"/>
          <w:color w:val="000000"/>
          <w:sz w:val="26"/>
          <w:szCs w:val="26"/>
        </w:rPr>
        <w:t>Перечня должностей муниципальной службы Цивильского района, при увольнении с которых муниципальный служащий в течение двух лет со дня увольнения с муниципальной службы обязан соблюдать ограничения, налагаемые при заключении им трудового или гражданско-правового договора».</w:t>
      </w:r>
    </w:p>
    <w:p w:rsidR="00621B65" w:rsidRPr="00621B65" w:rsidRDefault="002D35D4" w:rsidP="002D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21B65" w:rsidRPr="00621B65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после его </w:t>
      </w:r>
      <w:hyperlink r:id="rId11" w:anchor="/document/404810816/entry/0" w:history="1">
        <w:r w:rsidR="00621B65" w:rsidRPr="0081328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официального опубликования</w:t>
        </w:r>
      </w:hyperlink>
      <w:r w:rsidR="00621B65" w:rsidRPr="0081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(обнародования). </w:t>
      </w:r>
      <w:r w:rsidR="00621B65" w:rsidRPr="00621B6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1328A" w:rsidRDefault="0081328A" w:rsidP="002D3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B65" w:rsidRPr="0081328A" w:rsidRDefault="00621B65" w:rsidP="008132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B6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1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Цивильского </w:t>
      </w:r>
    </w:p>
    <w:p w:rsidR="007E3D7D" w:rsidRDefault="00621B65" w:rsidP="002D35D4">
      <w:pPr>
        <w:shd w:val="clear" w:color="auto" w:fill="FFFFFF"/>
        <w:tabs>
          <w:tab w:val="left" w:pos="7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28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Pr="008132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А.В.Иван</w:t>
      </w:r>
      <w:r w:rsidR="002D35D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374" w:rsidRDefault="00166374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D7D" w:rsidRPr="00166374" w:rsidRDefault="007E3D7D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3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7E3D7D" w:rsidRPr="00166374" w:rsidRDefault="00621B65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37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2" w:anchor="/document/404810815/entry/0" w:history="1">
        <w:r w:rsidRPr="001663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</w:t>
        </w:r>
        <w:r w:rsidR="007E3D7D" w:rsidRPr="001663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ем</w:t>
        </w:r>
      </w:hyperlink>
      <w:r w:rsidR="007E3D7D" w:rsidRPr="00166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администрации </w:t>
      </w:r>
    </w:p>
    <w:p w:rsidR="00621B65" w:rsidRPr="00166374" w:rsidRDefault="007E3D7D" w:rsidP="007E3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374"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Цивильского муниципального округа</w:t>
      </w:r>
      <w:r w:rsidR="00621B65" w:rsidRPr="001663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66374" w:rsidRPr="001663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26.05.2023 г. №677</w:t>
      </w:r>
      <w:r w:rsidR="00621B65" w:rsidRPr="001663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621B65" w:rsidRPr="00166374" w:rsidRDefault="00621B65" w:rsidP="00621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37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  <w:r w:rsidRPr="001663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должностей муниципальной службы в администрации Цивильского</w:t>
      </w:r>
      <w:r w:rsidR="007E3D7D" w:rsidRPr="00166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37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Чувашской Республики, после </w:t>
      </w:r>
      <w:proofErr w:type="gramStart"/>
      <w:r w:rsidRPr="0016637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увольнения</w:t>
      </w:r>
      <w:proofErr w:type="gramEnd"/>
      <w:r w:rsidRPr="00166374">
        <w:rPr>
          <w:rFonts w:ascii="Times New Roman" w:eastAsia="Times New Roman" w:hAnsi="Times New Roman" w:cs="Times New Roman"/>
          <w:sz w:val="26"/>
          <w:szCs w:val="26"/>
          <w:lang w:eastAsia="ru-RU"/>
        </w:rPr>
        <w:t> с которых граждане не имеют права в течение двух лет замещать на условиях трудового 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1"/>
        <w:gridCol w:w="49"/>
        <w:gridCol w:w="2219"/>
      </w:tblGrid>
      <w:tr w:rsidR="007E3D7D" w:rsidRPr="00166374" w:rsidTr="00F62F32">
        <w:tc>
          <w:tcPr>
            <w:tcW w:w="7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номер (код) </w:t>
            </w:r>
            <w:hyperlink w:anchor="sub_3333" w:history="1">
              <w:r w:rsidRPr="00166374">
                <w:rPr>
                  <w:rFonts w:ascii="Times New Roman" w:hAnsi="Times New Roman" w:cs="Times New Roman"/>
                  <w:b/>
                  <w:color w:val="106BBE"/>
                  <w:sz w:val="26"/>
                  <w:szCs w:val="26"/>
                </w:rPr>
                <w:t>&lt;***&gt;</w:t>
              </w:r>
            </w:hyperlink>
          </w:p>
        </w:tc>
      </w:tr>
      <w:tr w:rsidR="007E3D7D" w:rsidRPr="00166374" w:rsidTr="00F62F32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Перечень должностей в исполнительно-распорядительном органе местного самоуправления Цивильского муниципального округа Чувашской Республики</w:t>
            </w:r>
          </w:p>
        </w:tc>
      </w:tr>
      <w:tr w:rsidR="007E3D7D" w:rsidRPr="00166374" w:rsidTr="00F62F32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1. Должности руководителей</w:t>
            </w:r>
          </w:p>
        </w:tc>
      </w:tr>
      <w:tr w:rsidR="007E3D7D" w:rsidRPr="00166374" w:rsidTr="00F62F32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</w:t>
            </w:r>
          </w:p>
        </w:tc>
      </w:tr>
      <w:tr w:rsidR="007E3D7D" w:rsidRPr="00166374" w:rsidTr="00F62F32">
        <w:tc>
          <w:tcPr>
            <w:tcW w:w="7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Цивильского муниципального округа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1-1-1-03</w:t>
            </w:r>
          </w:p>
        </w:tc>
      </w:tr>
      <w:tr w:rsidR="007E3D7D" w:rsidRPr="00166374" w:rsidTr="00F62F32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</w:t>
            </w:r>
          </w:p>
        </w:tc>
      </w:tr>
      <w:tr w:rsidR="007E3D7D" w:rsidRPr="00166374" w:rsidTr="00F62F32">
        <w:tc>
          <w:tcPr>
            <w:tcW w:w="7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Цивильского муниципального округа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1-1-2-01</w:t>
            </w:r>
          </w:p>
        </w:tc>
      </w:tr>
      <w:tr w:rsidR="007E3D7D" w:rsidRPr="00166374" w:rsidTr="00F62F32">
        <w:tc>
          <w:tcPr>
            <w:tcW w:w="7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Управляющий делами администрации Цивильского муниципального округа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1-1-2-02</w:t>
            </w:r>
          </w:p>
        </w:tc>
      </w:tr>
      <w:tr w:rsidR="007E3D7D" w:rsidRPr="00166374" w:rsidTr="00F62F32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Ведущая группа должностей</w:t>
            </w:r>
          </w:p>
        </w:tc>
      </w:tr>
      <w:tr w:rsidR="007E3D7D" w:rsidRPr="00166374" w:rsidTr="00F62F32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администрации Цивильского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1-1-3-01</w:t>
            </w:r>
          </w:p>
        </w:tc>
      </w:tr>
      <w:tr w:rsidR="007E3D7D" w:rsidRPr="00166374" w:rsidTr="00F62F32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Начальник территориального отдела администрации Цивильского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1-1-3-02</w:t>
            </w:r>
          </w:p>
        </w:tc>
      </w:tr>
      <w:tr w:rsidR="007E3D7D" w:rsidRPr="00166374" w:rsidTr="00F62F32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отдела администрации Цивильского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1-1-3-03</w:t>
            </w:r>
          </w:p>
        </w:tc>
      </w:tr>
      <w:tr w:rsidR="007E3D7D" w:rsidRPr="00166374" w:rsidTr="00F62F32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администрации Цивильского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1-1-3-04</w:t>
            </w:r>
          </w:p>
        </w:tc>
      </w:tr>
      <w:tr w:rsidR="007E3D7D" w:rsidRPr="00166374" w:rsidTr="00F62F32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Заведующий территориальным сектором администрации Цивильского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1-1-3-06</w:t>
            </w:r>
          </w:p>
        </w:tc>
      </w:tr>
      <w:tr w:rsidR="007E3D7D" w:rsidRPr="00166374" w:rsidTr="00F62F32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2. Должности специалистов</w:t>
            </w:r>
          </w:p>
        </w:tc>
      </w:tr>
      <w:tr w:rsidR="007E3D7D" w:rsidRPr="00166374" w:rsidTr="00F62F32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</w:t>
            </w:r>
          </w:p>
        </w:tc>
      </w:tr>
      <w:tr w:rsidR="007E3D7D" w:rsidRPr="00166374" w:rsidTr="00F62F32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Начальник отдела в управлении администрации Цивильского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1-2-2-01</w:t>
            </w:r>
          </w:p>
        </w:tc>
      </w:tr>
      <w:tr w:rsidR="007E3D7D" w:rsidRPr="00166374" w:rsidTr="00F62F32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Ведущая группа должностей</w:t>
            </w:r>
          </w:p>
        </w:tc>
      </w:tr>
      <w:tr w:rsidR="007E3D7D" w:rsidRPr="00166374" w:rsidTr="00F62F32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Советник главы администрации муниципального округа по работе с молодежью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1-2-3-01</w:t>
            </w:r>
          </w:p>
        </w:tc>
      </w:tr>
      <w:tr w:rsidR="007E3D7D" w:rsidRPr="00166374" w:rsidTr="00F62F32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администрации Цивильского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1-2-3-02</w:t>
            </w:r>
          </w:p>
        </w:tc>
      </w:tr>
      <w:tr w:rsidR="007E3D7D" w:rsidRPr="00166374" w:rsidTr="00F62F32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Старшая группа должностей</w:t>
            </w:r>
          </w:p>
        </w:tc>
      </w:tr>
      <w:tr w:rsidR="007E3D7D" w:rsidRPr="00166374" w:rsidTr="00F62F32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1-2-4-01</w:t>
            </w:r>
          </w:p>
        </w:tc>
      </w:tr>
      <w:tr w:rsidR="007E3D7D" w:rsidRPr="00166374" w:rsidTr="00F62F32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Пресс-секретарь главы администрации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1-2-4-02</w:t>
            </w:r>
          </w:p>
        </w:tc>
      </w:tr>
      <w:tr w:rsidR="007E3D7D" w:rsidRPr="00166374" w:rsidTr="00F62F32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1-2-4-03</w:t>
            </w:r>
          </w:p>
        </w:tc>
      </w:tr>
      <w:tr w:rsidR="007E3D7D" w:rsidRPr="00166374" w:rsidTr="00F62F32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Младшая группа должностей</w:t>
            </w:r>
          </w:p>
        </w:tc>
      </w:tr>
      <w:tr w:rsidR="007E3D7D" w:rsidRPr="00166374" w:rsidTr="00F62F32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1-2-5-01</w:t>
            </w:r>
          </w:p>
        </w:tc>
      </w:tr>
      <w:tr w:rsidR="007E3D7D" w:rsidRPr="00166374" w:rsidTr="00F62F32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Специалист-эксперт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1-2-5-02</w:t>
            </w:r>
          </w:p>
        </w:tc>
      </w:tr>
      <w:tr w:rsidR="007E3D7D" w:rsidRPr="00166374" w:rsidTr="00F62F32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3. Должности обеспечивающих специалистов</w:t>
            </w:r>
          </w:p>
        </w:tc>
      </w:tr>
      <w:tr w:rsidR="007E3D7D" w:rsidRPr="00166374" w:rsidTr="00F62F32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Старшая группа должностей</w:t>
            </w:r>
          </w:p>
        </w:tc>
      </w:tr>
      <w:tr w:rsidR="007E3D7D" w:rsidRPr="00166374" w:rsidTr="00F62F32">
        <w:tc>
          <w:tcPr>
            <w:tcW w:w="7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1-3-4-01</w:t>
            </w:r>
          </w:p>
        </w:tc>
      </w:tr>
      <w:tr w:rsidR="007E3D7D" w:rsidRPr="00166374" w:rsidTr="00F62F32">
        <w:tc>
          <w:tcPr>
            <w:tcW w:w="7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1-3-4-02</w:t>
            </w:r>
          </w:p>
        </w:tc>
      </w:tr>
      <w:tr w:rsidR="007E3D7D" w:rsidRPr="00166374" w:rsidTr="00F62F32">
        <w:tc>
          <w:tcPr>
            <w:tcW w:w="7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Старший специалист 3 разряда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1-3-4-03</w:t>
            </w:r>
          </w:p>
        </w:tc>
      </w:tr>
      <w:tr w:rsidR="007E3D7D" w:rsidRPr="00166374" w:rsidTr="00F62F32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Младшая группа должностей</w:t>
            </w:r>
          </w:p>
        </w:tc>
      </w:tr>
      <w:tr w:rsidR="007E3D7D" w:rsidRPr="00166374" w:rsidTr="00F62F32">
        <w:tc>
          <w:tcPr>
            <w:tcW w:w="7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Специалист 1 разряда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1-3-5-01</w:t>
            </w:r>
          </w:p>
        </w:tc>
      </w:tr>
      <w:tr w:rsidR="007E3D7D" w:rsidRPr="00166374" w:rsidTr="00F62F32">
        <w:tc>
          <w:tcPr>
            <w:tcW w:w="7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Специалист 2 разряда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1-3-5-02</w:t>
            </w:r>
          </w:p>
        </w:tc>
      </w:tr>
      <w:tr w:rsidR="007E3D7D" w:rsidRPr="00166374" w:rsidTr="00F62F32">
        <w:tc>
          <w:tcPr>
            <w:tcW w:w="7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Специалист 3 разряда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D7D" w:rsidRPr="00166374" w:rsidRDefault="007E3D7D" w:rsidP="00F6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74">
              <w:rPr>
                <w:rFonts w:ascii="Times New Roman" w:hAnsi="Times New Roman" w:cs="Times New Roman"/>
                <w:sz w:val="26"/>
                <w:szCs w:val="26"/>
              </w:rPr>
              <w:t>1-3-5-03</w:t>
            </w:r>
          </w:p>
        </w:tc>
      </w:tr>
    </w:tbl>
    <w:p w:rsidR="007E3D7D" w:rsidRPr="00166374" w:rsidRDefault="007E3D7D" w:rsidP="007E3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663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7E3D7D" w:rsidRDefault="007E3D7D" w:rsidP="007E3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9F" w:rsidRDefault="00E8319F" w:rsidP="007E3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9F" w:rsidRDefault="00E8319F" w:rsidP="007E3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9F" w:rsidRDefault="00E8319F" w:rsidP="007E3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9F" w:rsidRDefault="00E8319F" w:rsidP="007E3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9F" w:rsidRDefault="00E8319F" w:rsidP="007E3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9F" w:rsidRDefault="00E8319F" w:rsidP="007E3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9F" w:rsidRDefault="00E8319F" w:rsidP="007E3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9F" w:rsidRDefault="00E8319F" w:rsidP="007E3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9F" w:rsidRDefault="00E8319F" w:rsidP="007E3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9F" w:rsidRDefault="00E8319F" w:rsidP="007E3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9F" w:rsidRDefault="00E8319F" w:rsidP="007E3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9F" w:rsidRDefault="00E8319F" w:rsidP="007E3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9F" w:rsidRDefault="00E8319F" w:rsidP="007E3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9F" w:rsidRDefault="00E8319F" w:rsidP="007E3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9F" w:rsidRDefault="00E8319F" w:rsidP="007E3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9F" w:rsidRDefault="00E8319F" w:rsidP="007E3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9F" w:rsidRDefault="00E8319F" w:rsidP="007E3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9F" w:rsidRDefault="00E8319F" w:rsidP="007E3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9F" w:rsidRDefault="00E8319F" w:rsidP="007E3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9F" w:rsidRDefault="00E8319F" w:rsidP="007E3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9F" w:rsidRDefault="00E8319F" w:rsidP="007E3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9F" w:rsidRDefault="00E8319F" w:rsidP="007E3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9F" w:rsidRDefault="00E8319F" w:rsidP="007E3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9F" w:rsidRDefault="00E8319F" w:rsidP="00E8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сектором</w:t>
      </w:r>
    </w:p>
    <w:p w:rsidR="00E8319F" w:rsidRDefault="00E8319F" w:rsidP="00E8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кадровой службы </w:t>
      </w:r>
    </w:p>
    <w:p w:rsidR="00E8319F" w:rsidRDefault="00E8319F" w:rsidP="00E8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9F" w:rsidRDefault="00E8319F" w:rsidP="00E8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С.Ю.Беляев</w:t>
      </w:r>
    </w:p>
    <w:p w:rsidR="00E8319F" w:rsidRPr="001B041C" w:rsidRDefault="00E8319F" w:rsidP="00E8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Pr="001B041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1B041C">
        <w:rPr>
          <w:rFonts w:ascii="Times New Roman" w:hAnsi="Times New Roman" w:cs="Times New Roman"/>
          <w:sz w:val="24"/>
          <w:szCs w:val="24"/>
        </w:rPr>
        <w:t>2023 г.</w:t>
      </w:r>
    </w:p>
    <w:p w:rsidR="00E8319F" w:rsidRDefault="00E8319F" w:rsidP="007E3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9F" w:rsidRDefault="00E8319F" w:rsidP="007E3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9F" w:rsidRDefault="00E8319F" w:rsidP="00E8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– эксперт</w:t>
      </w:r>
    </w:p>
    <w:p w:rsidR="00E8319F" w:rsidRPr="001B041C" w:rsidRDefault="00E8319F" w:rsidP="00E8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C">
        <w:rPr>
          <w:rFonts w:ascii="Times New Roman" w:hAnsi="Times New Roman" w:cs="Times New Roman"/>
          <w:sz w:val="24"/>
          <w:szCs w:val="24"/>
        </w:rPr>
        <w:t>сектор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041C">
        <w:rPr>
          <w:rFonts w:ascii="Times New Roman" w:hAnsi="Times New Roman" w:cs="Times New Roman"/>
          <w:sz w:val="24"/>
          <w:szCs w:val="24"/>
        </w:rPr>
        <w:t xml:space="preserve"> правового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41C">
        <w:rPr>
          <w:rFonts w:ascii="Times New Roman" w:hAnsi="Times New Roman" w:cs="Times New Roman"/>
          <w:sz w:val="24"/>
          <w:szCs w:val="24"/>
        </w:rPr>
        <w:t>обеспечения</w:t>
      </w:r>
    </w:p>
    <w:p w:rsidR="00E8319F" w:rsidRPr="001B041C" w:rsidRDefault="00E8319F" w:rsidP="00E8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8319F" w:rsidRPr="001B041C" w:rsidRDefault="00E8319F" w:rsidP="00E8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C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>Д.Р.Варфоломеева</w:t>
      </w:r>
    </w:p>
    <w:p w:rsidR="00E8319F" w:rsidRPr="001B041C" w:rsidRDefault="00E8319F" w:rsidP="00E8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Pr="001B041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1B041C">
        <w:rPr>
          <w:rFonts w:ascii="Times New Roman" w:hAnsi="Times New Roman" w:cs="Times New Roman"/>
          <w:sz w:val="24"/>
          <w:szCs w:val="24"/>
        </w:rPr>
        <w:t>2023 г.</w:t>
      </w:r>
    </w:p>
    <w:p w:rsidR="00E8319F" w:rsidRDefault="00E8319F" w:rsidP="007E3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9F" w:rsidRPr="00166374" w:rsidRDefault="00E8319F" w:rsidP="007E3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319F" w:rsidRPr="00166374" w:rsidSect="00C6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C15F7"/>
    <w:multiLevelType w:val="hybridMultilevel"/>
    <w:tmpl w:val="7348ED22"/>
    <w:lvl w:ilvl="0" w:tplc="DA823C1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1B65"/>
    <w:rsid w:val="00166374"/>
    <w:rsid w:val="002D35D4"/>
    <w:rsid w:val="004D4C1C"/>
    <w:rsid w:val="00621B65"/>
    <w:rsid w:val="006841BA"/>
    <w:rsid w:val="006D6710"/>
    <w:rsid w:val="007D066F"/>
    <w:rsid w:val="007E3D7D"/>
    <w:rsid w:val="0081328A"/>
    <w:rsid w:val="008A792E"/>
    <w:rsid w:val="00B53F92"/>
    <w:rsid w:val="00C624BE"/>
    <w:rsid w:val="00CB3B45"/>
    <w:rsid w:val="00DD458E"/>
    <w:rsid w:val="00E8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E"/>
  </w:style>
  <w:style w:type="paragraph" w:styleId="4">
    <w:name w:val="heading 4"/>
    <w:basedOn w:val="a"/>
    <w:link w:val="40"/>
    <w:uiPriority w:val="9"/>
    <w:qFormat/>
    <w:rsid w:val="00621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21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2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21B65"/>
    <w:rPr>
      <w:i/>
      <w:iCs/>
    </w:rPr>
  </w:style>
  <w:style w:type="paragraph" w:customStyle="1" w:styleId="s1">
    <w:name w:val="s_1"/>
    <w:basedOn w:val="a"/>
    <w:rsid w:val="0062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1B65"/>
    <w:rPr>
      <w:color w:val="0000FF"/>
      <w:u w:val="single"/>
    </w:rPr>
  </w:style>
  <w:style w:type="paragraph" w:customStyle="1" w:styleId="s16">
    <w:name w:val="s_16"/>
    <w:basedOn w:val="a"/>
    <w:rsid w:val="0062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2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2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62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35D4"/>
    <w:pPr>
      <w:ind w:left="720"/>
      <w:contextualSpacing/>
    </w:pPr>
  </w:style>
  <w:style w:type="character" w:customStyle="1" w:styleId="a6">
    <w:name w:val="Гипертекстовая ссылка"/>
    <w:basedOn w:val="a0"/>
    <w:rsid w:val="002D35D4"/>
    <w:rPr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16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974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564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010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zivil_just2</cp:lastModifiedBy>
  <cp:revision>2</cp:revision>
  <cp:lastPrinted>2023-05-26T07:15:00Z</cp:lastPrinted>
  <dcterms:created xsi:type="dcterms:W3CDTF">2023-05-26T07:16:00Z</dcterms:created>
  <dcterms:modified xsi:type="dcterms:W3CDTF">2023-05-26T07:16:00Z</dcterms:modified>
</cp:coreProperties>
</file>