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156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156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КИРИЛЛОВА ДМИТРИЯ ВИТАЛЬЕВИЧА, ИНН: 213007512358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Кириллову Дмитрию Витальевичу,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Pr="00E44C4F">
        <w:rPr>
          <w:rFonts w:ascii="Times New Roman" w:hAnsi="Times New Roman" w:cs="Times New Roman"/>
          <w:sz w:val="26"/>
          <w:szCs w:val="26"/>
        </w:rPr>
        <w:t>Штнашскому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15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>2. Выдать Кириллову Дмитрию Витальевичу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60A1"/>
    <w:rsid w:val="00986E45"/>
    <w:rsid w:val="009A19EA"/>
    <w:rsid w:val="00A13849"/>
    <w:rsid w:val="00A3172E"/>
    <w:rsid w:val="00A45068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44C4F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2022-07-25T13:37:00Z</dcterms:created>
  <dcterms:modified xsi:type="dcterms:W3CDTF">2022-07-25T14:07:00Z</dcterms:modified>
</cp:coreProperties>
</file>