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4D5D1" w14:textId="77777777" w:rsidR="00154E3E" w:rsidRDefault="00154E3E" w:rsidP="004A037C">
      <w:pPr>
        <w:spacing w:after="0" w:line="312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4A225F04" w:rsidR="00DD311B" w:rsidRPr="00584EB5" w:rsidRDefault="00154E3E" w:rsidP="004A03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68284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682842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682842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682842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</w:p>
    <w:p w14:paraId="185F2A69" w14:textId="77777777" w:rsidR="00C577F6" w:rsidRPr="00C577F6" w:rsidRDefault="00C577F6" w:rsidP="004A037C">
      <w:pPr>
        <w:spacing w:after="0" w:line="312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73F115B0" w14:textId="6973BE79" w:rsidR="00154E3E" w:rsidRPr="00154E3E" w:rsidRDefault="00154E3E" w:rsidP="004A037C">
      <w:pPr>
        <w:spacing w:after="0" w:line="312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C577F6" w:rsidRDefault="00154E3E" w:rsidP="004A037C">
      <w:pPr>
        <w:spacing w:after="0" w:line="312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04004D70" w:rsidR="00B15101" w:rsidRDefault="00506C18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2022 г.</w:t>
            </w:r>
          </w:p>
          <w:p w14:paraId="39158150" w14:textId="72845F8B" w:rsidR="00B15101" w:rsidRPr="00B15101" w:rsidRDefault="00B15101" w:rsidP="004A037C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3DCEA429" w:rsidR="00B15101" w:rsidRPr="00B15101" w:rsidRDefault="00B15101" w:rsidP="00F51DC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51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64A5AA20" w:rsidR="00154E3E" w:rsidRPr="00B15101" w:rsidRDefault="00154E3E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Клементьев Борис Валерьянович </w:t>
            </w:r>
          </w:p>
        </w:tc>
        <w:tc>
          <w:tcPr>
            <w:tcW w:w="5529" w:type="dxa"/>
          </w:tcPr>
          <w:p w14:paraId="3AAB5376" w14:textId="77777777" w:rsidR="00154E3E" w:rsidRDefault="00154E3E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Глава Красноармейского муниципального округа </w:t>
            </w:r>
          </w:p>
          <w:p w14:paraId="77F2F5B9" w14:textId="7C71F405" w:rsidR="00B15101" w:rsidRPr="00B15101" w:rsidRDefault="00B15101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6D121756" w:rsidR="00154E3E" w:rsidRPr="00B15101" w:rsidRDefault="004F6208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  <w:r w:rsidR="00DA048D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AACAE4D" w:rsidR="00154E3E" w:rsidRPr="00B15101" w:rsidRDefault="004F6208" w:rsidP="004A03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C577F6" w:rsidRDefault="00154E3E" w:rsidP="004A037C">
      <w:pPr>
        <w:spacing w:after="0" w:line="312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581EB40D" w14:textId="2922F0C3" w:rsidR="00266D83" w:rsidRPr="00B15101" w:rsidRDefault="00266D83" w:rsidP="004A037C">
      <w:pPr>
        <w:spacing w:after="0" w:line="312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683C7CC" w14:textId="113302BD" w:rsidR="00B2454A" w:rsidRPr="00E81B95" w:rsidRDefault="00E81B95" w:rsidP="007C063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81B95">
        <w:rPr>
          <w:rFonts w:ascii="Times New Roman" w:hAnsi="Times New Roman" w:cs="Times New Roman"/>
          <w:b/>
          <w:sz w:val="24"/>
          <w:szCs w:val="24"/>
        </w:rPr>
        <w:t xml:space="preserve"> Об результатах проведения профилактических медицинских осмотров учащихся общеобразовательных учреждений на предмет потребления психоактивных веществ.</w:t>
      </w:r>
    </w:p>
    <w:p w14:paraId="32BD295B" w14:textId="12672EEA" w:rsidR="00B15101" w:rsidRPr="00B15101" w:rsidRDefault="00E81B95" w:rsidP="004A037C">
      <w:pPr>
        <w:widowControl w:val="0"/>
        <w:tabs>
          <w:tab w:val="left" w:pos="1276"/>
        </w:tabs>
        <w:spacing w:after="0" w:line="242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</w:t>
      </w:r>
      <w:r w:rsidR="00B2454A">
        <w:rPr>
          <w:rFonts w:ascii="Times New Roman" w:hAnsi="Times New Roman" w:cs="Times New Roman"/>
          <w:bCs/>
          <w:sz w:val="16"/>
          <w:szCs w:val="16"/>
        </w:rPr>
        <w:t>Яковлева</w:t>
      </w:r>
      <w:r>
        <w:rPr>
          <w:rFonts w:ascii="Times New Roman" w:hAnsi="Times New Roman" w:cs="Times New Roman"/>
          <w:bCs/>
          <w:sz w:val="16"/>
          <w:szCs w:val="16"/>
        </w:rPr>
        <w:t>, Сушко)</w:t>
      </w:r>
      <w:r w:rsidR="00B2454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8548F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327961D5" w:rsidR="00B15101" w:rsidRPr="008E2517" w:rsidRDefault="00B15101" w:rsidP="004A037C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101">
        <w:rPr>
          <w:rFonts w:ascii="Times New Roman" w:hAnsi="Times New Roman" w:cs="Times New Roman"/>
          <w:sz w:val="24"/>
          <w:szCs w:val="24"/>
        </w:rPr>
        <w:t xml:space="preserve">1.1. </w:t>
      </w:r>
      <w:r w:rsidRPr="008E2517">
        <w:rPr>
          <w:rFonts w:ascii="Times New Roman" w:hAnsi="Times New Roman" w:cs="Times New Roman"/>
          <w:sz w:val="24"/>
          <w:szCs w:val="24"/>
        </w:rPr>
        <w:t>Принять к сведению доклад</w:t>
      </w:r>
      <w:r w:rsidR="00E81B95" w:rsidRPr="008E2517">
        <w:rPr>
          <w:rFonts w:ascii="Times New Roman" w:hAnsi="Times New Roman" w:cs="Times New Roman"/>
          <w:sz w:val="24"/>
          <w:szCs w:val="24"/>
        </w:rPr>
        <w:t>ы</w:t>
      </w:r>
      <w:r w:rsidRPr="008E251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81B95" w:rsidRPr="008E2517">
        <w:rPr>
          <w:rFonts w:ascii="Times New Roman" w:hAnsi="Times New Roman" w:cs="Times New Roman"/>
          <w:sz w:val="24"/>
          <w:szCs w:val="24"/>
        </w:rPr>
        <w:t>ов</w:t>
      </w:r>
      <w:r w:rsidRPr="008E2517">
        <w:rPr>
          <w:rFonts w:ascii="Times New Roman" w:hAnsi="Times New Roman" w:cs="Times New Roman"/>
          <w:sz w:val="24"/>
          <w:szCs w:val="24"/>
        </w:rPr>
        <w:t xml:space="preserve"> заседания. </w:t>
      </w:r>
    </w:p>
    <w:p w14:paraId="2F65D7B7" w14:textId="2EF0722E" w:rsidR="007D41A7" w:rsidRPr="008E2517" w:rsidRDefault="00DD40C3" w:rsidP="004A037C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17">
        <w:rPr>
          <w:rFonts w:ascii="Times New Roman" w:hAnsi="Times New Roman" w:cs="Times New Roman"/>
          <w:sz w:val="24"/>
          <w:szCs w:val="24"/>
        </w:rPr>
        <w:t>1.</w:t>
      </w:r>
      <w:r w:rsidR="00E658C5" w:rsidRPr="008E2517">
        <w:rPr>
          <w:rFonts w:ascii="Times New Roman" w:hAnsi="Times New Roman" w:cs="Times New Roman"/>
          <w:sz w:val="24"/>
          <w:szCs w:val="24"/>
        </w:rPr>
        <w:t>2</w:t>
      </w:r>
      <w:r w:rsidRPr="008E2517">
        <w:rPr>
          <w:rFonts w:ascii="Times New Roman" w:hAnsi="Times New Roman" w:cs="Times New Roman"/>
          <w:sz w:val="24"/>
          <w:szCs w:val="24"/>
        </w:rPr>
        <w:t xml:space="preserve">. </w:t>
      </w:r>
      <w:r w:rsidR="00E658C5" w:rsidRPr="008E2517">
        <w:rPr>
          <w:rFonts w:ascii="Times New Roman" w:hAnsi="Times New Roman" w:cs="Times New Roman"/>
          <w:sz w:val="24"/>
          <w:szCs w:val="24"/>
        </w:rPr>
        <w:t>Рекомендовать о</w:t>
      </w:r>
      <w:r w:rsidR="00B15101" w:rsidRPr="008E2517">
        <w:rPr>
          <w:rFonts w:ascii="Times New Roman" w:hAnsi="Times New Roman" w:cs="Times New Roman"/>
          <w:sz w:val="24"/>
          <w:szCs w:val="24"/>
        </w:rPr>
        <w:t>тдел</w:t>
      </w:r>
      <w:r w:rsidR="009200A3" w:rsidRPr="008E2517">
        <w:rPr>
          <w:rFonts w:ascii="Times New Roman" w:hAnsi="Times New Roman" w:cs="Times New Roman"/>
          <w:sz w:val="24"/>
          <w:szCs w:val="24"/>
        </w:rPr>
        <w:t>у образования и молодежной политики администрации Красноармейского муниципального округа</w:t>
      </w:r>
      <w:r w:rsidR="008E2517" w:rsidRPr="008E2517">
        <w:rPr>
          <w:rFonts w:ascii="Times New Roman" w:hAnsi="Times New Roman" w:cs="Times New Roman"/>
          <w:sz w:val="24"/>
          <w:szCs w:val="24"/>
        </w:rPr>
        <w:t xml:space="preserve"> совместно с ОП по Красноармейскому району МО МВД России «Цивильский»:</w:t>
      </w:r>
    </w:p>
    <w:p w14:paraId="2CE75E8B" w14:textId="73BE39D2" w:rsidR="008E2517" w:rsidRPr="008E2517" w:rsidRDefault="007D41A7" w:rsidP="004A037C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517">
        <w:rPr>
          <w:rFonts w:ascii="Times New Roman" w:hAnsi="Times New Roman" w:cs="Times New Roman"/>
          <w:sz w:val="24"/>
          <w:szCs w:val="24"/>
        </w:rPr>
        <w:t xml:space="preserve">1.2.1. </w:t>
      </w:r>
      <w:r w:rsidR="008E2517" w:rsidRPr="008E2517">
        <w:rPr>
          <w:rFonts w:ascii="Times New Roman" w:hAnsi="Times New Roman" w:cs="Times New Roman"/>
          <w:sz w:val="24"/>
          <w:szCs w:val="24"/>
          <w:shd w:val="clear" w:color="auto" w:fill="FFFFFF"/>
        </w:rPr>
        <w:t>минимизировать влияние условий и факторов, способных провоцировать вовлечение в незаконное употребление психоактивных веществ обучающихся образовательных организаций;</w:t>
      </w:r>
    </w:p>
    <w:p w14:paraId="25A25DEC" w14:textId="06315E04" w:rsidR="007D41A7" w:rsidRPr="008E2517" w:rsidRDefault="008E2517" w:rsidP="004A037C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17">
        <w:rPr>
          <w:rFonts w:ascii="Times New Roman" w:hAnsi="Times New Roman" w:cs="Times New Roman"/>
          <w:sz w:val="24"/>
          <w:szCs w:val="24"/>
          <w:shd w:val="clear" w:color="auto" w:fill="FFFFFF"/>
        </w:rPr>
        <w:t>1.2.2. продолжить и</w:t>
      </w:r>
      <w:r w:rsidR="00494ECE" w:rsidRPr="008E2517">
        <w:rPr>
          <w:rFonts w:ascii="Times New Roman" w:hAnsi="Times New Roman" w:cs="Times New Roman"/>
          <w:sz w:val="24"/>
          <w:szCs w:val="24"/>
        </w:rPr>
        <w:t>нформационно-разъяснительн</w:t>
      </w:r>
      <w:r w:rsidRPr="008E2517">
        <w:rPr>
          <w:rFonts w:ascii="Times New Roman" w:hAnsi="Times New Roman" w:cs="Times New Roman"/>
          <w:sz w:val="24"/>
          <w:szCs w:val="24"/>
        </w:rPr>
        <w:t>ую</w:t>
      </w:r>
      <w:r w:rsidR="00494ECE" w:rsidRPr="008E2517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8E2517">
        <w:rPr>
          <w:rFonts w:ascii="Times New Roman" w:hAnsi="Times New Roman" w:cs="Times New Roman"/>
          <w:sz w:val="24"/>
          <w:szCs w:val="24"/>
        </w:rPr>
        <w:t>у</w:t>
      </w:r>
      <w:r w:rsidR="00494ECE" w:rsidRPr="008E2517">
        <w:rPr>
          <w:rFonts w:ascii="Times New Roman" w:hAnsi="Times New Roman" w:cs="Times New Roman"/>
          <w:sz w:val="24"/>
          <w:szCs w:val="24"/>
        </w:rPr>
        <w:t xml:space="preserve"> с обучающимися </w:t>
      </w:r>
      <w:r w:rsidRPr="008E2517">
        <w:rPr>
          <w:rFonts w:ascii="Times New Roman" w:hAnsi="Times New Roman" w:cs="Times New Roman"/>
          <w:sz w:val="24"/>
          <w:szCs w:val="24"/>
        </w:rPr>
        <w:t xml:space="preserve">с целью раннего </w:t>
      </w:r>
      <w:r w:rsidR="00494ECE" w:rsidRPr="008E2517">
        <w:rPr>
          <w:rFonts w:ascii="Times New Roman" w:hAnsi="Times New Roman" w:cs="Times New Roman"/>
          <w:sz w:val="24"/>
          <w:szCs w:val="24"/>
        </w:rPr>
        <w:t>выявлени</w:t>
      </w:r>
      <w:r w:rsidRPr="008E2517">
        <w:rPr>
          <w:rFonts w:ascii="Times New Roman" w:hAnsi="Times New Roman" w:cs="Times New Roman"/>
          <w:sz w:val="24"/>
          <w:szCs w:val="24"/>
        </w:rPr>
        <w:t>я</w:t>
      </w:r>
      <w:r w:rsidR="00494ECE" w:rsidRPr="008E2517">
        <w:rPr>
          <w:rFonts w:ascii="Times New Roman" w:hAnsi="Times New Roman" w:cs="Times New Roman"/>
          <w:sz w:val="24"/>
          <w:szCs w:val="24"/>
        </w:rPr>
        <w:t xml:space="preserve"> незаконного потребления </w:t>
      </w:r>
      <w:r w:rsidRPr="008E2517">
        <w:rPr>
          <w:rFonts w:ascii="Times New Roman" w:hAnsi="Times New Roman" w:cs="Times New Roman"/>
          <w:sz w:val="24"/>
          <w:szCs w:val="24"/>
        </w:rPr>
        <w:t>наркотических средства и психоактивных веществ.</w:t>
      </w:r>
    </w:p>
    <w:p w14:paraId="1665A44F" w14:textId="76F9A8B9" w:rsidR="007A4E9E" w:rsidRPr="008E2517" w:rsidRDefault="008E2517" w:rsidP="004A037C">
      <w:pPr>
        <w:pStyle w:val="ConsPlusNormal"/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517">
        <w:rPr>
          <w:rFonts w:ascii="Times New Roman" w:hAnsi="Times New Roman" w:cs="Times New Roman"/>
          <w:sz w:val="24"/>
          <w:szCs w:val="24"/>
        </w:rPr>
        <w:t xml:space="preserve">1.3. </w:t>
      </w:r>
      <w:r w:rsidR="007A4E9E" w:rsidRPr="008E2517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Рекомендовать филиалу «Красноармейская ЦРБ» БУ «БСМП» продолжить практику проведения мониторинга обращений несовершеннолетних на консультацию (лечение) к врачу-наркологу, информировать комиссию по делам несовершеннолетних и защите их прав администрации Красноармейского муниципального округа о количестве обратившихся несовершеннолетних, результатах проведенной профилактической работы.</w:t>
      </w:r>
    </w:p>
    <w:p w14:paraId="7D0F3828" w14:textId="07869D48" w:rsidR="00B15101" w:rsidRDefault="00B15101" w:rsidP="00962AE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101">
        <w:rPr>
          <w:rFonts w:ascii="Times New Roman" w:hAnsi="Times New Roman" w:cs="Times New Roman"/>
          <w:sz w:val="24"/>
          <w:szCs w:val="24"/>
        </w:rPr>
        <w:t>1.</w:t>
      </w:r>
      <w:r w:rsidR="002B3C77">
        <w:rPr>
          <w:rFonts w:ascii="Times New Roman" w:hAnsi="Times New Roman" w:cs="Times New Roman"/>
          <w:sz w:val="24"/>
          <w:szCs w:val="24"/>
        </w:rPr>
        <w:t>4</w:t>
      </w:r>
      <w:r w:rsidRPr="00B15101">
        <w:rPr>
          <w:rFonts w:ascii="Times New Roman" w:hAnsi="Times New Roman" w:cs="Times New Roman"/>
          <w:sz w:val="24"/>
          <w:szCs w:val="24"/>
        </w:rPr>
        <w:t xml:space="preserve">. Срок информирования о проделанной работе </w:t>
      </w:r>
      <w:r w:rsidR="00825B9D">
        <w:rPr>
          <w:rFonts w:ascii="Times New Roman" w:hAnsi="Times New Roman" w:cs="Times New Roman"/>
          <w:sz w:val="24"/>
          <w:szCs w:val="24"/>
        </w:rPr>
        <w:t>по п.п. 1.</w:t>
      </w:r>
      <w:r w:rsidR="00E658C5">
        <w:rPr>
          <w:rFonts w:ascii="Times New Roman" w:hAnsi="Times New Roman" w:cs="Times New Roman"/>
          <w:sz w:val="24"/>
          <w:szCs w:val="24"/>
        </w:rPr>
        <w:t>2</w:t>
      </w:r>
      <w:r w:rsidR="008E2517">
        <w:rPr>
          <w:rFonts w:ascii="Times New Roman" w:hAnsi="Times New Roman" w:cs="Times New Roman"/>
          <w:sz w:val="24"/>
          <w:szCs w:val="24"/>
        </w:rPr>
        <w:t>, 1.3</w:t>
      </w:r>
      <w:r w:rsidR="00825B9D">
        <w:rPr>
          <w:rFonts w:ascii="Times New Roman" w:hAnsi="Times New Roman" w:cs="Times New Roman"/>
          <w:sz w:val="24"/>
          <w:szCs w:val="24"/>
        </w:rPr>
        <w:t xml:space="preserve"> </w:t>
      </w:r>
      <w:r w:rsidRPr="00B15101">
        <w:rPr>
          <w:rFonts w:ascii="Times New Roman" w:hAnsi="Times New Roman" w:cs="Times New Roman"/>
          <w:sz w:val="24"/>
          <w:szCs w:val="24"/>
        </w:rPr>
        <w:t xml:space="preserve">– до </w:t>
      </w:r>
      <w:r w:rsidR="00992C70">
        <w:rPr>
          <w:rFonts w:ascii="Times New Roman" w:hAnsi="Times New Roman" w:cs="Times New Roman"/>
          <w:sz w:val="24"/>
          <w:szCs w:val="24"/>
        </w:rPr>
        <w:t>1</w:t>
      </w:r>
      <w:r w:rsidR="002B3C77">
        <w:rPr>
          <w:rFonts w:ascii="Times New Roman" w:hAnsi="Times New Roman" w:cs="Times New Roman"/>
          <w:sz w:val="24"/>
          <w:szCs w:val="24"/>
        </w:rPr>
        <w:t xml:space="preserve"> </w:t>
      </w:r>
      <w:r w:rsidR="008E2517">
        <w:rPr>
          <w:rFonts w:ascii="Times New Roman" w:hAnsi="Times New Roman" w:cs="Times New Roman"/>
          <w:sz w:val="24"/>
          <w:szCs w:val="24"/>
        </w:rPr>
        <w:t>июля</w:t>
      </w:r>
      <w:r w:rsidR="002B3C77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8E2517">
        <w:rPr>
          <w:rFonts w:ascii="Times New Roman" w:hAnsi="Times New Roman" w:cs="Times New Roman"/>
          <w:sz w:val="24"/>
          <w:szCs w:val="24"/>
        </w:rPr>
        <w:t>.</w:t>
      </w:r>
      <w:r w:rsidR="00962A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7C038" w14:textId="77777777" w:rsidR="00962AE6" w:rsidRPr="00C577F6" w:rsidRDefault="00962AE6" w:rsidP="00962AE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0A51E59" w14:textId="63C92173" w:rsidR="00E81B95" w:rsidRPr="00EC1194" w:rsidRDefault="007C0632" w:rsidP="007C0632">
      <w:pPr>
        <w:pStyle w:val="a3"/>
        <w:widowControl w:val="0"/>
        <w:tabs>
          <w:tab w:val="left" w:pos="0"/>
          <w:tab w:val="left" w:pos="709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51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1B9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E81B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1B95" w:rsidRPr="00E81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B95" w:rsidRPr="00EC1194">
        <w:rPr>
          <w:rFonts w:ascii="Times New Roman" w:hAnsi="Times New Roman" w:cs="Times New Roman"/>
          <w:b/>
          <w:sz w:val="24"/>
          <w:szCs w:val="24"/>
        </w:rPr>
        <w:t>Организация и проведение профилактических мероприятий среди несовершеннолетних, состоящих на учете в комиссии по делам несовершеннолетних и защите их прав</w:t>
      </w:r>
    </w:p>
    <w:p w14:paraId="47BA6592" w14:textId="29E54B49" w:rsidR="00F86099" w:rsidRDefault="00506C18" w:rsidP="004A037C">
      <w:pPr>
        <w:widowControl w:val="0"/>
        <w:tabs>
          <w:tab w:val="left" w:pos="1276"/>
        </w:tabs>
        <w:spacing w:after="0" w:line="242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</w:t>
      </w:r>
      <w:r w:rsidR="00E81B95">
        <w:rPr>
          <w:rFonts w:ascii="Times New Roman" w:hAnsi="Times New Roman" w:cs="Times New Roman"/>
          <w:bCs/>
          <w:sz w:val="18"/>
          <w:szCs w:val="18"/>
        </w:rPr>
        <w:t>Петрова</w:t>
      </w:r>
      <w:r w:rsidR="0028548F">
        <w:rPr>
          <w:rFonts w:ascii="Times New Roman" w:hAnsi="Times New Roman" w:cs="Times New Roman"/>
          <w:bCs/>
          <w:noProof/>
          <w:sz w:val="18"/>
          <w:szCs w:val="18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  <w:r>
        <w:rPr>
          <w:rFonts w:ascii="Times New Roman" w:hAnsi="Times New Roman" w:cs="Times New Roman"/>
          <w:bCs/>
          <w:sz w:val="18"/>
          <w:szCs w:val="18"/>
        </w:rPr>
        <w:t>)</w:t>
      </w:r>
      <w:bookmarkStart w:id="0" w:name="_GoBack"/>
      <w:bookmarkEnd w:id="0"/>
    </w:p>
    <w:p w14:paraId="670A4905" w14:textId="07C52545" w:rsidR="004A037C" w:rsidRPr="00315A31" w:rsidRDefault="00266421" w:rsidP="004A037C">
      <w:pPr>
        <w:widowControl w:val="0"/>
        <w:tabs>
          <w:tab w:val="left" w:pos="1276"/>
        </w:tabs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4A7">
        <w:rPr>
          <w:rFonts w:ascii="Times New Roman" w:hAnsi="Times New Roman" w:cs="Times New Roman"/>
          <w:sz w:val="24"/>
          <w:szCs w:val="24"/>
        </w:rPr>
        <w:t>2.1</w:t>
      </w:r>
      <w:r w:rsidRPr="00315A31">
        <w:rPr>
          <w:rFonts w:ascii="Times New Roman" w:hAnsi="Times New Roman" w:cs="Times New Roman"/>
          <w:sz w:val="24"/>
          <w:szCs w:val="24"/>
        </w:rPr>
        <w:t>. Принять к сведению доклад</w:t>
      </w:r>
      <w:r w:rsidR="00E81B95" w:rsidRPr="00315A31">
        <w:rPr>
          <w:rFonts w:ascii="Times New Roman" w:hAnsi="Times New Roman" w:cs="Times New Roman"/>
          <w:sz w:val="24"/>
          <w:szCs w:val="24"/>
        </w:rPr>
        <w:t xml:space="preserve"> </w:t>
      </w:r>
      <w:r w:rsidRPr="00315A31">
        <w:rPr>
          <w:rFonts w:ascii="Times New Roman" w:hAnsi="Times New Roman" w:cs="Times New Roman"/>
          <w:sz w:val="24"/>
          <w:szCs w:val="24"/>
        </w:rPr>
        <w:t>участник</w:t>
      </w:r>
      <w:r w:rsidR="00E81B95" w:rsidRPr="00315A31">
        <w:rPr>
          <w:rFonts w:ascii="Times New Roman" w:hAnsi="Times New Roman" w:cs="Times New Roman"/>
          <w:sz w:val="24"/>
          <w:szCs w:val="24"/>
        </w:rPr>
        <w:t xml:space="preserve">а </w:t>
      </w:r>
      <w:r w:rsidRPr="00315A31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14:paraId="7B4FE2A1" w14:textId="77777777" w:rsidR="00315A31" w:rsidRDefault="00266421" w:rsidP="00315A31">
      <w:pPr>
        <w:widowControl w:val="0"/>
        <w:tabs>
          <w:tab w:val="left" w:pos="1276"/>
        </w:tabs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A31">
        <w:rPr>
          <w:rFonts w:ascii="Times New Roman" w:hAnsi="Times New Roman" w:cs="Times New Roman"/>
          <w:sz w:val="24"/>
          <w:szCs w:val="24"/>
        </w:rPr>
        <w:t xml:space="preserve">2.2. </w:t>
      </w:r>
      <w:r w:rsidR="00315A31" w:rsidRPr="00315A31">
        <w:rPr>
          <w:rFonts w:ascii="Times New Roman" w:hAnsi="Times New Roman" w:cs="Times New Roman"/>
          <w:sz w:val="24"/>
          <w:szCs w:val="24"/>
        </w:rPr>
        <w:t>Рекомендовать КДНиЗП администрации Красноармейского муниципального округа совместно с субъектами профилактики</w:t>
      </w:r>
      <w:r w:rsidR="00315A31">
        <w:rPr>
          <w:rFonts w:ascii="Times New Roman" w:hAnsi="Times New Roman" w:cs="Times New Roman"/>
          <w:sz w:val="24"/>
          <w:szCs w:val="24"/>
        </w:rPr>
        <w:t>:</w:t>
      </w:r>
    </w:p>
    <w:p w14:paraId="5703FAB9" w14:textId="1CAE62E1" w:rsidR="00B74E9A" w:rsidRPr="00B74E9A" w:rsidRDefault="004B1784" w:rsidP="00315A31">
      <w:pPr>
        <w:widowControl w:val="0"/>
        <w:tabs>
          <w:tab w:val="left" w:pos="1276"/>
        </w:tabs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315A31" w:rsidRPr="00B74E9A">
        <w:rPr>
          <w:rFonts w:ascii="Times New Roman" w:hAnsi="Times New Roman" w:cs="Times New Roman"/>
          <w:sz w:val="24"/>
          <w:szCs w:val="24"/>
        </w:rPr>
        <w:t xml:space="preserve"> обеспечить принятие мер, направленных на стабилизацию ситуации в части преступности среди несовершеннолетних и в отношении несовершеннолетних</w:t>
      </w:r>
      <w:r w:rsidR="00B74E9A" w:rsidRPr="00B74E9A">
        <w:rPr>
          <w:rFonts w:ascii="Times New Roman" w:hAnsi="Times New Roman" w:cs="Times New Roman"/>
          <w:sz w:val="24"/>
          <w:szCs w:val="24"/>
        </w:rPr>
        <w:t>;</w:t>
      </w:r>
      <w:r w:rsidR="00315A31" w:rsidRPr="00B74E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DD84E" w14:textId="1A2E3B71" w:rsidR="00315A31" w:rsidRPr="00315A31" w:rsidRDefault="004B1784" w:rsidP="00315A31">
      <w:pPr>
        <w:widowControl w:val="0"/>
        <w:tabs>
          <w:tab w:val="left" w:pos="1276"/>
        </w:tabs>
        <w:spacing w:after="0" w:line="24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2.2.2.</w:t>
      </w:r>
      <w:r w:rsidR="00B74E9A">
        <w:rPr>
          <w:rFonts w:ascii="Times New Roman" w:hAnsi="Times New Roman" w:cs="Times New Roman"/>
          <w:sz w:val="24"/>
          <w:szCs w:val="24"/>
        </w:rPr>
        <w:t xml:space="preserve"> </w:t>
      </w:r>
      <w:r w:rsidR="00315A31" w:rsidRPr="00315A31">
        <w:rPr>
          <w:rFonts w:ascii="Times New Roman" w:hAnsi="Times New Roman" w:cs="Times New Roman"/>
          <w:sz w:val="24"/>
          <w:szCs w:val="24"/>
        </w:rPr>
        <w:t xml:space="preserve">продолжить работу по проведению </w:t>
      </w:r>
      <w:r w:rsidR="00315A31" w:rsidRPr="00315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обследований условий проживания и воспитания детей в многодетных, малообеспеченных семьях, семьях, в которых дети находятся в социально опасном положении, в целях выявления и устранения предпосылок, причин и условий, угрожающих их жизни и здоровью, оказания своевременной психолого-педагогической и иной помощи, а в случае необходимости – своевременного решения вопроса о признании детей нуждающимися в государственной защите.</w:t>
      </w:r>
    </w:p>
    <w:p w14:paraId="6AF8C401" w14:textId="62BA39D5" w:rsidR="00315A31" w:rsidRPr="00315A31" w:rsidRDefault="004B1784" w:rsidP="00315A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lastRenderedPageBreak/>
        <w:t>2.2.3.</w:t>
      </w:r>
      <w:r w:rsidR="00315A31">
        <w:rPr>
          <w:rFonts w:ascii="YS Text" w:eastAsia="Times New Roman" w:hAnsi="YS Text" w:cs="Times New Roman"/>
          <w:color w:val="262633"/>
          <w:sz w:val="23"/>
          <w:szCs w:val="23"/>
          <w:lang w:eastAsia="ru-RU"/>
        </w:rPr>
        <w:t xml:space="preserve"> </w:t>
      </w:r>
      <w:r w:rsidR="00315A31" w:rsidRPr="00315A31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продолжить проведение индивидуальной профилактической работы с родителями, усыновителями, опекунами или попечителями несовершеннолетних, которые не исполняют или ненадлежащим образом исполняют свои обязанности по воспитанию несовершеннолетних</w:t>
      </w:r>
    </w:p>
    <w:p w14:paraId="6A238657" w14:textId="47D7CD7E" w:rsidR="00601ADC" w:rsidRPr="009A74A7" w:rsidRDefault="009C039E" w:rsidP="009A74A7">
      <w:pPr>
        <w:widowControl w:val="0"/>
        <w:tabs>
          <w:tab w:val="left" w:pos="1276"/>
        </w:tabs>
        <w:spacing w:after="0"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630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1ADC" w:rsidRPr="009A74A7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</w:t>
      </w:r>
      <w:r w:rsidR="00A841A9">
        <w:rPr>
          <w:rFonts w:ascii="Times New Roman" w:hAnsi="Times New Roman" w:cs="Times New Roman"/>
          <w:sz w:val="24"/>
          <w:szCs w:val="24"/>
        </w:rPr>
        <w:t>по п. 2.</w:t>
      </w:r>
      <w:r w:rsidR="000630BD">
        <w:rPr>
          <w:rFonts w:ascii="Times New Roman" w:hAnsi="Times New Roman" w:cs="Times New Roman"/>
          <w:sz w:val="24"/>
          <w:szCs w:val="24"/>
        </w:rPr>
        <w:t xml:space="preserve">2 </w:t>
      </w:r>
      <w:r w:rsidR="00601ADC" w:rsidRPr="009A74A7">
        <w:rPr>
          <w:rFonts w:ascii="Times New Roman" w:hAnsi="Times New Roman" w:cs="Times New Roman"/>
          <w:sz w:val="24"/>
          <w:szCs w:val="24"/>
        </w:rPr>
        <w:t>– до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0BD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ADC" w:rsidRPr="009A74A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01ADC" w:rsidRPr="009A74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EC3C40A" w14:textId="77777777" w:rsidR="00170696" w:rsidRPr="009A74A7" w:rsidRDefault="00170696" w:rsidP="004A037C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9BA417" w14:textId="247E0E35" w:rsidR="00E81B95" w:rsidRPr="00C241FE" w:rsidRDefault="007C0632" w:rsidP="007C0632">
      <w:pPr>
        <w:pStyle w:val="a3"/>
        <w:widowControl w:val="0"/>
        <w:tabs>
          <w:tab w:val="left" w:pos="0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7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1B9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E81B95">
        <w:rPr>
          <w:rFonts w:ascii="Times New Roman" w:hAnsi="Times New Roman" w:cs="Times New Roman"/>
          <w:b/>
          <w:bCs/>
          <w:sz w:val="24"/>
          <w:szCs w:val="24"/>
        </w:rPr>
        <w:t xml:space="preserve">. Об исполнении решений антинаркотической комиссии в Красноармейском муниципальном округе и плане работы на 2023 год </w:t>
      </w:r>
    </w:p>
    <w:p w14:paraId="6A550EFE" w14:textId="39EF6A6C" w:rsidR="00F86099" w:rsidRDefault="0028548F" w:rsidP="004A037C">
      <w:pPr>
        <w:widowControl w:val="0"/>
        <w:tabs>
          <w:tab w:val="left" w:pos="1276"/>
        </w:tabs>
        <w:spacing w:after="0" w:line="242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046A94A">
          <v:line id="_x0000_s1030" style="position:absolute;left:0;text-align:left;z-index:251667456" from="0,-.25pt" to="468pt,-.25pt" strokeweight="1.5pt"/>
        </w:pict>
      </w:r>
      <w:r w:rsidR="00E81B95">
        <w:rPr>
          <w:rFonts w:ascii="Times New Roman" w:hAnsi="Times New Roman" w:cs="Times New Roman"/>
          <w:bCs/>
          <w:sz w:val="18"/>
          <w:szCs w:val="18"/>
        </w:rPr>
        <w:t>Журавлева</w:t>
      </w:r>
    </w:p>
    <w:p w14:paraId="60FB29F3" w14:textId="0338DCD5" w:rsidR="00762BF5" w:rsidRDefault="00F86099" w:rsidP="00982953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AE6">
        <w:rPr>
          <w:rFonts w:ascii="Times New Roman" w:hAnsi="Times New Roman" w:cs="Times New Roman"/>
          <w:bCs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762BF5">
        <w:rPr>
          <w:rFonts w:ascii="Times New Roman" w:hAnsi="Times New Roman" w:cs="Times New Roman"/>
          <w:sz w:val="24"/>
          <w:szCs w:val="24"/>
        </w:rPr>
        <w:t xml:space="preserve"> </w:t>
      </w:r>
      <w:r w:rsidR="00762BF5" w:rsidRPr="00B15101">
        <w:rPr>
          <w:rFonts w:ascii="Times New Roman" w:hAnsi="Times New Roman" w:cs="Times New Roman"/>
          <w:sz w:val="24"/>
          <w:szCs w:val="24"/>
        </w:rPr>
        <w:t>Принять к сведению доклад участник</w:t>
      </w:r>
      <w:r w:rsidR="00E81B95">
        <w:rPr>
          <w:rFonts w:ascii="Times New Roman" w:hAnsi="Times New Roman" w:cs="Times New Roman"/>
          <w:sz w:val="24"/>
          <w:szCs w:val="24"/>
        </w:rPr>
        <w:t>а</w:t>
      </w:r>
      <w:r w:rsidR="00762BF5" w:rsidRPr="00B15101">
        <w:rPr>
          <w:rFonts w:ascii="Times New Roman" w:hAnsi="Times New Roman" w:cs="Times New Roman"/>
          <w:sz w:val="24"/>
          <w:szCs w:val="24"/>
        </w:rPr>
        <w:t xml:space="preserve"> заседания. </w:t>
      </w:r>
    </w:p>
    <w:p w14:paraId="7274FE65" w14:textId="7A1D758A" w:rsidR="00844F9C" w:rsidRPr="00E72581" w:rsidRDefault="00844F9C" w:rsidP="009829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Членам антинаркотической комиссии, </w:t>
      </w:r>
      <w:r w:rsidRPr="00E72581">
        <w:rPr>
          <w:rFonts w:ascii="Times New Roman" w:hAnsi="Times New Roman"/>
          <w:sz w:val="24"/>
          <w:szCs w:val="24"/>
        </w:rPr>
        <w:t>исполнителям протокольных решений обеспечить своевременное, полное и эффективное выполнение протокольных решений.</w:t>
      </w:r>
      <w:r w:rsidR="00F51DC3">
        <w:rPr>
          <w:rFonts w:ascii="Times New Roman" w:hAnsi="Times New Roman"/>
          <w:sz w:val="24"/>
          <w:szCs w:val="24"/>
        </w:rPr>
        <w:t xml:space="preserve"> </w:t>
      </w:r>
    </w:p>
    <w:p w14:paraId="52E77846" w14:textId="1E05C4EA" w:rsidR="00844F9C" w:rsidRDefault="00762BF5" w:rsidP="00982953">
      <w:pPr>
        <w:pStyle w:val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44F9C">
        <w:rPr>
          <w:rFonts w:ascii="Times New Roman" w:hAnsi="Times New Roman"/>
          <w:sz w:val="24"/>
          <w:szCs w:val="24"/>
        </w:rPr>
        <w:t>.3. Утвердить прилагаемый план работы антинаркотической комиссии в Красноармейском муниципальном округе на 2023 год.</w:t>
      </w:r>
      <w:r w:rsidR="00F51DC3">
        <w:rPr>
          <w:rFonts w:ascii="Times New Roman" w:hAnsi="Times New Roman"/>
          <w:sz w:val="24"/>
          <w:szCs w:val="24"/>
        </w:rPr>
        <w:t xml:space="preserve"> В течение года в план работы Комиссии могут быть внесены дополнения и изменения с учетом актуальности </w:t>
      </w:r>
      <w:r w:rsidR="00C2535B">
        <w:rPr>
          <w:rFonts w:ascii="Times New Roman" w:hAnsi="Times New Roman"/>
          <w:sz w:val="24"/>
          <w:szCs w:val="24"/>
        </w:rPr>
        <w:t>р</w:t>
      </w:r>
      <w:r w:rsidR="00F51DC3">
        <w:rPr>
          <w:rFonts w:ascii="Times New Roman" w:hAnsi="Times New Roman"/>
          <w:sz w:val="24"/>
          <w:szCs w:val="24"/>
        </w:rPr>
        <w:t xml:space="preserve">ассмотрения того или иного вопроса. </w:t>
      </w:r>
    </w:p>
    <w:p w14:paraId="6C89E2A9" w14:textId="72195CA5" w:rsidR="00762BF5" w:rsidRPr="00B15101" w:rsidRDefault="00762BF5" w:rsidP="000235D7">
      <w:pPr>
        <w:pStyle w:val="a3"/>
        <w:widowControl w:val="0"/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929D6" w14:textId="77777777" w:rsidR="009A1760" w:rsidRDefault="009A1760" w:rsidP="004A037C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7AF4A7" w14:textId="77777777" w:rsidR="00752AAE" w:rsidRDefault="00836176" w:rsidP="004A037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52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Красноармейского </w:t>
      </w:r>
    </w:p>
    <w:p w14:paraId="14C5BF70" w14:textId="6FE1B21D" w:rsidR="00836176" w:rsidRDefault="00836176" w:rsidP="004A037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14:paraId="64FDFCE0" w14:textId="1EB769C4" w:rsidR="00836176" w:rsidRPr="00836176" w:rsidRDefault="00836176" w:rsidP="004A037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6176">
        <w:rPr>
          <w:rFonts w:ascii="Times New Roman" w:hAnsi="Times New Roman" w:cs="Times New Roman"/>
          <w:sz w:val="24"/>
          <w:szCs w:val="24"/>
        </w:rPr>
        <w:t>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Б.В. Клементьев</w:t>
      </w:r>
    </w:p>
    <w:p w14:paraId="7EDAFD5B" w14:textId="601D48C6" w:rsidR="00836176" w:rsidRPr="00836176" w:rsidRDefault="00836176" w:rsidP="004A037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36176" w:rsidRPr="00836176" w:rsidSect="00C577F6">
      <w:headerReference w:type="default" r:id="rId8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E8DC9" w14:textId="77777777" w:rsidR="0028548F" w:rsidRDefault="0028548F" w:rsidP="00056D1A">
      <w:pPr>
        <w:spacing w:after="0" w:line="240" w:lineRule="auto"/>
      </w:pPr>
      <w:r>
        <w:separator/>
      </w:r>
    </w:p>
  </w:endnote>
  <w:endnote w:type="continuationSeparator" w:id="0">
    <w:p w14:paraId="519964E0" w14:textId="77777777" w:rsidR="0028548F" w:rsidRDefault="0028548F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11F46" w14:textId="77777777" w:rsidR="0028548F" w:rsidRDefault="0028548F" w:rsidP="00056D1A">
      <w:pPr>
        <w:spacing w:after="0" w:line="240" w:lineRule="auto"/>
      </w:pPr>
      <w:r>
        <w:separator/>
      </w:r>
    </w:p>
  </w:footnote>
  <w:footnote w:type="continuationSeparator" w:id="0">
    <w:p w14:paraId="0C6894FF" w14:textId="77777777" w:rsidR="0028548F" w:rsidRDefault="0028548F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529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94E7AE" w14:textId="49EAF477" w:rsidR="00056D1A" w:rsidRPr="00752AAE" w:rsidRDefault="00056D1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2A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2A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2A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6C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2A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multilevel"/>
    <w:tmpl w:val="DDD02C9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44A8E"/>
    <w:multiLevelType w:val="hybridMultilevel"/>
    <w:tmpl w:val="25D85140"/>
    <w:lvl w:ilvl="0" w:tplc="01FEE02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235D7"/>
    <w:rsid w:val="00040F2D"/>
    <w:rsid w:val="00055D2B"/>
    <w:rsid w:val="00056D1A"/>
    <w:rsid w:val="000630BD"/>
    <w:rsid w:val="00082407"/>
    <w:rsid w:val="000874B9"/>
    <w:rsid w:val="000A23E9"/>
    <w:rsid w:val="000A7AD0"/>
    <w:rsid w:val="000C47B6"/>
    <w:rsid w:val="000D2678"/>
    <w:rsid w:val="000E1C40"/>
    <w:rsid w:val="000E665D"/>
    <w:rsid w:val="00106B99"/>
    <w:rsid w:val="001115B1"/>
    <w:rsid w:val="00111FFD"/>
    <w:rsid w:val="001348CD"/>
    <w:rsid w:val="001365EE"/>
    <w:rsid w:val="00154E3E"/>
    <w:rsid w:val="00170696"/>
    <w:rsid w:val="001A3E1C"/>
    <w:rsid w:val="001C725E"/>
    <w:rsid w:val="001D1F08"/>
    <w:rsid w:val="001D2692"/>
    <w:rsid w:val="001E05C9"/>
    <w:rsid w:val="001F2474"/>
    <w:rsid w:val="001F3104"/>
    <w:rsid w:val="00202DC7"/>
    <w:rsid w:val="0021444D"/>
    <w:rsid w:val="00226305"/>
    <w:rsid w:val="00231B49"/>
    <w:rsid w:val="002536DF"/>
    <w:rsid w:val="0026568F"/>
    <w:rsid w:val="00266083"/>
    <w:rsid w:val="00266421"/>
    <w:rsid w:val="00266D83"/>
    <w:rsid w:val="00283181"/>
    <w:rsid w:val="0028548F"/>
    <w:rsid w:val="0028572D"/>
    <w:rsid w:val="0029151E"/>
    <w:rsid w:val="0029763D"/>
    <w:rsid w:val="002A7804"/>
    <w:rsid w:val="002B0A58"/>
    <w:rsid w:val="002B3C77"/>
    <w:rsid w:val="002C4282"/>
    <w:rsid w:val="00303AD4"/>
    <w:rsid w:val="00315A31"/>
    <w:rsid w:val="00360109"/>
    <w:rsid w:val="003833CC"/>
    <w:rsid w:val="00395185"/>
    <w:rsid w:val="003B4724"/>
    <w:rsid w:val="003C4669"/>
    <w:rsid w:val="003E0864"/>
    <w:rsid w:val="00410553"/>
    <w:rsid w:val="004125EC"/>
    <w:rsid w:val="00415598"/>
    <w:rsid w:val="00427E3D"/>
    <w:rsid w:val="00427EEE"/>
    <w:rsid w:val="004332C1"/>
    <w:rsid w:val="00465CF0"/>
    <w:rsid w:val="00481CF6"/>
    <w:rsid w:val="00494ECE"/>
    <w:rsid w:val="004A037C"/>
    <w:rsid w:val="004B1784"/>
    <w:rsid w:val="004B419D"/>
    <w:rsid w:val="004D28BC"/>
    <w:rsid w:val="004D37BD"/>
    <w:rsid w:val="004D529B"/>
    <w:rsid w:val="004F6208"/>
    <w:rsid w:val="00506C18"/>
    <w:rsid w:val="00552EFD"/>
    <w:rsid w:val="0056299F"/>
    <w:rsid w:val="00577529"/>
    <w:rsid w:val="00584E8D"/>
    <w:rsid w:val="00584EB5"/>
    <w:rsid w:val="00592223"/>
    <w:rsid w:val="005A3209"/>
    <w:rsid w:val="005A5BA0"/>
    <w:rsid w:val="005C1D59"/>
    <w:rsid w:val="005D12FD"/>
    <w:rsid w:val="005D247F"/>
    <w:rsid w:val="00601ADC"/>
    <w:rsid w:val="00611B06"/>
    <w:rsid w:val="00637FD2"/>
    <w:rsid w:val="006803CF"/>
    <w:rsid w:val="00682842"/>
    <w:rsid w:val="00697147"/>
    <w:rsid w:val="006A3D1E"/>
    <w:rsid w:val="006B0D37"/>
    <w:rsid w:val="006B2AF6"/>
    <w:rsid w:val="006B3566"/>
    <w:rsid w:val="006C0F40"/>
    <w:rsid w:val="006C5F80"/>
    <w:rsid w:val="006C61DA"/>
    <w:rsid w:val="006C7B39"/>
    <w:rsid w:val="00711803"/>
    <w:rsid w:val="00711932"/>
    <w:rsid w:val="00722781"/>
    <w:rsid w:val="007523AF"/>
    <w:rsid w:val="00752AAE"/>
    <w:rsid w:val="00762BF5"/>
    <w:rsid w:val="007738E7"/>
    <w:rsid w:val="00776434"/>
    <w:rsid w:val="0079217B"/>
    <w:rsid w:val="007922AE"/>
    <w:rsid w:val="007A18E7"/>
    <w:rsid w:val="007A45D3"/>
    <w:rsid w:val="007A4E9E"/>
    <w:rsid w:val="007C0632"/>
    <w:rsid w:val="007C1DCC"/>
    <w:rsid w:val="007D0560"/>
    <w:rsid w:val="007D41A7"/>
    <w:rsid w:val="008024A6"/>
    <w:rsid w:val="00814072"/>
    <w:rsid w:val="00825B9D"/>
    <w:rsid w:val="008355E0"/>
    <w:rsid w:val="00836176"/>
    <w:rsid w:val="00844F9C"/>
    <w:rsid w:val="00876BC8"/>
    <w:rsid w:val="00883A92"/>
    <w:rsid w:val="00894B5A"/>
    <w:rsid w:val="008A4F6F"/>
    <w:rsid w:val="008A6111"/>
    <w:rsid w:val="008B62DA"/>
    <w:rsid w:val="008D7EB6"/>
    <w:rsid w:val="008E2517"/>
    <w:rsid w:val="008E3D57"/>
    <w:rsid w:val="008E7CB5"/>
    <w:rsid w:val="009200A3"/>
    <w:rsid w:val="00921C9B"/>
    <w:rsid w:val="009566C5"/>
    <w:rsid w:val="009572BC"/>
    <w:rsid w:val="00962AE6"/>
    <w:rsid w:val="00967F98"/>
    <w:rsid w:val="00982953"/>
    <w:rsid w:val="00992C70"/>
    <w:rsid w:val="009A1760"/>
    <w:rsid w:val="009A74A7"/>
    <w:rsid w:val="009C039E"/>
    <w:rsid w:val="009C1B3B"/>
    <w:rsid w:val="009D3250"/>
    <w:rsid w:val="009D54FA"/>
    <w:rsid w:val="009D7096"/>
    <w:rsid w:val="009E6A3E"/>
    <w:rsid w:val="009F522A"/>
    <w:rsid w:val="009F7224"/>
    <w:rsid w:val="00A153E6"/>
    <w:rsid w:val="00A25DD9"/>
    <w:rsid w:val="00A351CB"/>
    <w:rsid w:val="00A371B8"/>
    <w:rsid w:val="00A72D1C"/>
    <w:rsid w:val="00A841A9"/>
    <w:rsid w:val="00A9050D"/>
    <w:rsid w:val="00AB0293"/>
    <w:rsid w:val="00AC3A05"/>
    <w:rsid w:val="00AC6473"/>
    <w:rsid w:val="00AD4840"/>
    <w:rsid w:val="00AE3430"/>
    <w:rsid w:val="00B13969"/>
    <w:rsid w:val="00B15101"/>
    <w:rsid w:val="00B20A50"/>
    <w:rsid w:val="00B2454A"/>
    <w:rsid w:val="00B335CC"/>
    <w:rsid w:val="00B336E0"/>
    <w:rsid w:val="00B36C57"/>
    <w:rsid w:val="00B420F9"/>
    <w:rsid w:val="00B53514"/>
    <w:rsid w:val="00B55390"/>
    <w:rsid w:val="00B6214C"/>
    <w:rsid w:val="00B62324"/>
    <w:rsid w:val="00B63273"/>
    <w:rsid w:val="00B66A9A"/>
    <w:rsid w:val="00B74E9A"/>
    <w:rsid w:val="00B81905"/>
    <w:rsid w:val="00B87045"/>
    <w:rsid w:val="00B94BA5"/>
    <w:rsid w:val="00BA6812"/>
    <w:rsid w:val="00BC18C4"/>
    <w:rsid w:val="00BD5317"/>
    <w:rsid w:val="00C15495"/>
    <w:rsid w:val="00C2535B"/>
    <w:rsid w:val="00C530DC"/>
    <w:rsid w:val="00C577F6"/>
    <w:rsid w:val="00C6598D"/>
    <w:rsid w:val="00C70107"/>
    <w:rsid w:val="00C767F7"/>
    <w:rsid w:val="00C82AC1"/>
    <w:rsid w:val="00CF6A28"/>
    <w:rsid w:val="00D21B05"/>
    <w:rsid w:val="00D50AE3"/>
    <w:rsid w:val="00D5720E"/>
    <w:rsid w:val="00D75246"/>
    <w:rsid w:val="00DA048D"/>
    <w:rsid w:val="00DA170E"/>
    <w:rsid w:val="00DA6EC9"/>
    <w:rsid w:val="00DC20BE"/>
    <w:rsid w:val="00DC25CE"/>
    <w:rsid w:val="00DD311B"/>
    <w:rsid w:val="00DD40C3"/>
    <w:rsid w:val="00DE3411"/>
    <w:rsid w:val="00DF7D5E"/>
    <w:rsid w:val="00E033E5"/>
    <w:rsid w:val="00E04DE4"/>
    <w:rsid w:val="00E42FFD"/>
    <w:rsid w:val="00E658C5"/>
    <w:rsid w:val="00E81B95"/>
    <w:rsid w:val="00E82880"/>
    <w:rsid w:val="00EA6041"/>
    <w:rsid w:val="00EA629F"/>
    <w:rsid w:val="00EA7771"/>
    <w:rsid w:val="00EB0346"/>
    <w:rsid w:val="00EB4BBB"/>
    <w:rsid w:val="00EC2F40"/>
    <w:rsid w:val="00EC5FFE"/>
    <w:rsid w:val="00EE16FA"/>
    <w:rsid w:val="00EE7286"/>
    <w:rsid w:val="00F07B2B"/>
    <w:rsid w:val="00F12CEA"/>
    <w:rsid w:val="00F20207"/>
    <w:rsid w:val="00F32BBC"/>
    <w:rsid w:val="00F519DE"/>
    <w:rsid w:val="00F51DC3"/>
    <w:rsid w:val="00F570B5"/>
    <w:rsid w:val="00F86099"/>
    <w:rsid w:val="00F86F7C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character" w:customStyle="1" w:styleId="ab">
    <w:name w:val="Цветовое выделение"/>
    <w:uiPriority w:val="99"/>
    <w:rsid w:val="00B20A50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B20A50"/>
    <w:rPr>
      <w:b w:val="0"/>
      <w:bCs w:val="0"/>
      <w:color w:val="106BBE"/>
    </w:rPr>
  </w:style>
  <w:style w:type="paragraph" w:customStyle="1" w:styleId="1">
    <w:name w:val="Без интервала1"/>
    <w:rsid w:val="00844F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3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3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5DC2-1552-427D-930E-682E614D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Евграфова</dc:creator>
  <cp:lastModifiedBy>Журавлева Ираида Николаевна</cp:lastModifiedBy>
  <cp:revision>88</cp:revision>
  <cp:lastPrinted>2022-12-20T11:24:00Z</cp:lastPrinted>
  <dcterms:created xsi:type="dcterms:W3CDTF">2020-01-10T05:30:00Z</dcterms:created>
  <dcterms:modified xsi:type="dcterms:W3CDTF">2022-12-20T11:30:00Z</dcterms:modified>
</cp:coreProperties>
</file>