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8F15F1">
        <w:rPr>
          <w:rFonts w:ascii="Times New Roman" w:hAnsi="Times New Roman" w:cs="Times New Roman"/>
          <w:sz w:val="24"/>
          <w:u w:val="single"/>
        </w:rPr>
        <w:t>22.05.2023</w:t>
      </w:r>
      <w:r w:rsidR="00FF29D7" w:rsidRPr="00FF29D7">
        <w:rPr>
          <w:rFonts w:ascii="Times New Roman" w:hAnsi="Times New Roman" w:cs="Times New Roman"/>
          <w:sz w:val="24"/>
        </w:rPr>
        <w:t xml:space="preserve"> № </w:t>
      </w:r>
      <w:bookmarkEnd w:id="0"/>
      <w:r w:rsidR="008F15F1">
        <w:rPr>
          <w:rFonts w:ascii="Times New Roman" w:hAnsi="Times New Roman" w:cs="Times New Roman"/>
          <w:sz w:val="24"/>
          <w:u w:val="single"/>
        </w:rPr>
        <w:t>11-2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</w:t>
      </w:r>
      <w:r w:rsidR="008F15F1">
        <w:rPr>
          <w:rFonts w:ascii="Times New Roman" w:hAnsi="Times New Roman" w:cs="Times New Roman"/>
          <w:sz w:val="24"/>
        </w:rPr>
        <w:t xml:space="preserve"> 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8F15F1">
        <w:rPr>
          <w:rFonts w:ascii="Times New Roman" w:hAnsi="Times New Roman" w:cs="Times New Roman"/>
          <w:sz w:val="24"/>
        </w:rPr>
        <w:t xml:space="preserve"> </w:t>
      </w:r>
      <w:r w:rsidR="00FF29D7" w:rsidRPr="00FF29D7">
        <w:rPr>
          <w:rFonts w:ascii="Times New Roman" w:hAnsi="Times New Roman" w:cs="Times New Roman"/>
          <w:sz w:val="24"/>
        </w:rPr>
        <w:t xml:space="preserve">  </w:t>
      </w:r>
      <w:r w:rsidR="008F15F1">
        <w:rPr>
          <w:rFonts w:ascii="Times New Roman" w:hAnsi="Times New Roman" w:cs="Times New Roman"/>
          <w:sz w:val="24"/>
        </w:rPr>
        <w:t xml:space="preserve">  </w:t>
      </w:r>
      <w:r w:rsidR="00FF29D7" w:rsidRPr="00FF29D7"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8F15F1">
        <w:rPr>
          <w:rFonts w:ascii="Times New Roman" w:hAnsi="Times New Roman" w:cs="Times New Roman"/>
          <w:sz w:val="24"/>
          <w:u w:val="single"/>
        </w:rPr>
        <w:t>22.05.2023</w:t>
      </w:r>
      <w:r w:rsidR="00E34D5C" w:rsidRPr="00FF29D7">
        <w:rPr>
          <w:rFonts w:ascii="Times New Roman" w:hAnsi="Times New Roman" w:cs="Times New Roman"/>
          <w:sz w:val="24"/>
        </w:rPr>
        <w:t xml:space="preserve"> № </w:t>
      </w:r>
      <w:r w:rsidR="008F15F1">
        <w:rPr>
          <w:rFonts w:ascii="Times New Roman" w:hAnsi="Times New Roman" w:cs="Times New Roman"/>
          <w:sz w:val="24"/>
          <w:u w:val="single"/>
        </w:rPr>
        <w:t>11-2</w:t>
      </w:r>
    </w:p>
    <w:p w:rsidR="00FF29D7" w:rsidRPr="00FF29D7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912E4C" w:rsidRDefault="00912E4C" w:rsidP="00FF29D7">
      <w:pPr>
        <w:pStyle w:val="a4"/>
        <w:ind w:right="4677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A2498" w:rsidRPr="00F72906" w:rsidTr="0082733B">
        <w:trPr>
          <w:trHeight w:val="265"/>
        </w:trPr>
        <w:tc>
          <w:tcPr>
            <w:tcW w:w="4503" w:type="dxa"/>
            <w:shd w:val="clear" w:color="auto" w:fill="auto"/>
          </w:tcPr>
          <w:p w:rsidR="004A2498" w:rsidRPr="00F72906" w:rsidRDefault="004A2498" w:rsidP="001E05D7">
            <w:pPr>
              <w:pStyle w:val="a4"/>
              <w:jc w:val="both"/>
            </w:pPr>
            <w:r w:rsidRPr="00F72906">
              <w:rPr>
                <w:b/>
              </w:rPr>
              <w:t xml:space="preserve">О признании утратившими силу некоторых решений Собрания депутатов </w:t>
            </w:r>
            <w:r w:rsidR="001E05D7" w:rsidRPr="00F72906">
              <w:rPr>
                <w:b/>
              </w:rPr>
              <w:t>Чебоксарского</w:t>
            </w:r>
            <w:r w:rsidRPr="00F72906">
              <w:rPr>
                <w:b/>
              </w:rPr>
              <w:t xml:space="preserve"> муниципального округа Чувашской Республики</w:t>
            </w:r>
          </w:p>
        </w:tc>
      </w:tr>
    </w:tbl>
    <w:p w:rsidR="004A2498" w:rsidRPr="00F72906" w:rsidRDefault="004A2498" w:rsidP="004A2498">
      <w:pPr>
        <w:pStyle w:val="a4"/>
        <w:jc w:val="both"/>
      </w:pPr>
    </w:p>
    <w:p w:rsidR="004A2498" w:rsidRPr="00F72906" w:rsidRDefault="004A2498" w:rsidP="004A249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</w:t>
      </w:r>
      <w:r w:rsidR="008465FE">
        <w:rPr>
          <w:rFonts w:ascii="Times New Roman" w:hAnsi="Times New Roman" w:cs="Times New Roman"/>
          <w:sz w:val="24"/>
          <w:szCs w:val="24"/>
        </w:rPr>
        <w:t>ные акты Российской Федерации»</w:t>
      </w:r>
      <w:r w:rsidRPr="00F72906">
        <w:rPr>
          <w:rFonts w:ascii="Times New Roman" w:hAnsi="Times New Roman" w:cs="Times New Roman"/>
          <w:sz w:val="24"/>
          <w:szCs w:val="24"/>
        </w:rPr>
        <w:t xml:space="preserve">, </w:t>
      </w:r>
      <w:r w:rsidRPr="00F72906">
        <w:rPr>
          <w:rFonts w:ascii="Times New Roman" w:hAnsi="Times New Roman" w:cs="Times New Roman"/>
          <w:bCs/>
          <w:sz w:val="24"/>
          <w:szCs w:val="24"/>
        </w:rPr>
        <w:t>Собрание депутатов Чебоксарского муниципального округа р е ш и л о:</w:t>
      </w:r>
    </w:p>
    <w:p w:rsidR="004A2498" w:rsidRPr="00F72906" w:rsidRDefault="004A2498" w:rsidP="004A249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498" w:rsidRPr="00F72906" w:rsidRDefault="004A2498" w:rsidP="004A249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1. Признать утратившими силу следующие решения Собрания депутатов Чебоксарского муниципального округа Чувашской Республики:</w:t>
      </w:r>
    </w:p>
    <w:p w:rsidR="004A2498" w:rsidRPr="00F72906" w:rsidRDefault="00C65400" w:rsidP="004A249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решение от 22</w:t>
      </w:r>
      <w:r w:rsidR="004A2498" w:rsidRPr="00F72906">
        <w:rPr>
          <w:rFonts w:ascii="Times New Roman" w:hAnsi="Times New Roman" w:cs="Times New Roman"/>
          <w:bCs/>
          <w:sz w:val="24"/>
          <w:szCs w:val="24"/>
        </w:rPr>
        <w:t>.02.202</w:t>
      </w:r>
      <w:r w:rsidRPr="00F72906">
        <w:rPr>
          <w:rFonts w:ascii="Times New Roman" w:hAnsi="Times New Roman" w:cs="Times New Roman"/>
          <w:bCs/>
          <w:sz w:val="24"/>
          <w:szCs w:val="24"/>
        </w:rPr>
        <w:t>3</w:t>
      </w:r>
      <w:r w:rsidR="004A2498" w:rsidRPr="00F7290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F72906">
        <w:rPr>
          <w:rFonts w:ascii="Times New Roman" w:hAnsi="Times New Roman" w:cs="Times New Roman"/>
          <w:bCs/>
          <w:sz w:val="24"/>
          <w:szCs w:val="24"/>
        </w:rPr>
        <w:t>09-11</w:t>
      </w:r>
      <w:r w:rsidR="004A2498" w:rsidRPr="00F7290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E05D7" w:rsidRPr="00F72906">
        <w:rPr>
          <w:rFonts w:ascii="Times New Roman" w:hAnsi="Times New Roman"/>
          <w:sz w:val="24"/>
          <w:szCs w:val="24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Чебоксарского муниципального округа </w:t>
      </w:r>
      <w:r w:rsidR="001E05D7"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="001E05D7" w:rsidRPr="00F72906">
        <w:rPr>
          <w:rFonts w:ascii="Times New Roman" w:hAnsi="Times New Roman"/>
          <w:sz w:val="24"/>
          <w:szCs w:val="24"/>
        </w:rPr>
        <w:t xml:space="preserve">, и членов их семей для размещения на официальном сайте Чебоксарского муниципального округа </w:t>
      </w:r>
      <w:r w:rsidR="001E05D7"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="001E05D7" w:rsidRPr="00F7290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="004A2498" w:rsidRPr="00F72906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A2498" w:rsidRPr="00F72906" w:rsidRDefault="004A2498" w:rsidP="004A249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C65400" w:rsidRPr="00F72906">
        <w:rPr>
          <w:rFonts w:ascii="Times New Roman" w:hAnsi="Times New Roman" w:cs="Times New Roman"/>
          <w:bCs/>
          <w:sz w:val="24"/>
          <w:szCs w:val="24"/>
        </w:rPr>
        <w:t>от 22.02.2023 № 09-1</w:t>
      </w:r>
      <w:r w:rsidR="002440AD" w:rsidRPr="002440AD">
        <w:rPr>
          <w:rFonts w:ascii="Times New Roman" w:hAnsi="Times New Roman" w:cs="Times New Roman"/>
          <w:bCs/>
          <w:sz w:val="24"/>
          <w:szCs w:val="24"/>
        </w:rPr>
        <w:t>2</w:t>
      </w:r>
      <w:r w:rsidR="00C65400" w:rsidRPr="00F72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906">
        <w:rPr>
          <w:rFonts w:ascii="Times New Roman" w:hAnsi="Times New Roman" w:cs="Times New Roman"/>
          <w:bCs/>
          <w:sz w:val="24"/>
          <w:szCs w:val="24"/>
        </w:rPr>
        <w:t>«</w:t>
      </w:r>
      <w:r w:rsidR="00C65400" w:rsidRPr="00F72906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Чебоксарского муниципального округа Чувашской Республики, и членов их семей на официальном сайте Чебоксарского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F7290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22654" w:rsidRPr="00F72906" w:rsidRDefault="004A2498" w:rsidP="00C6540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06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периодическом печатном издании «Ве</w:t>
      </w:r>
      <w:r w:rsidR="001E05D7" w:rsidRPr="00F72906">
        <w:rPr>
          <w:rFonts w:ascii="Times New Roman" w:eastAsia="Calibri" w:hAnsi="Times New Roman" w:cs="Times New Roman"/>
          <w:sz w:val="24"/>
          <w:szCs w:val="24"/>
        </w:rPr>
        <w:t>домости Чебоксарского</w:t>
      </w:r>
      <w:r w:rsidRPr="00F7290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и распространяется на правоотношения, возникшие с 1 марта 2023 года.</w:t>
      </w:r>
      <w:r w:rsidR="001E05D7" w:rsidRPr="00F729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5400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40AD" w:rsidRPr="00F72906" w:rsidRDefault="002440AD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D9E" w:rsidRDefault="00254D9E" w:rsidP="00286A63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</w:p>
    <w:p w:rsidR="00254D9E" w:rsidRDefault="00254D9E" w:rsidP="00286A63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Заместитель п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>редседател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Собрания </w:t>
      </w:r>
    </w:p>
    <w:p w:rsidR="00286A63" w:rsidRPr="00F72906" w:rsidRDefault="00254D9E" w:rsidP="00286A63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>епутатов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6B50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Чебоксарского 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>муниципального</w:t>
      </w:r>
    </w:p>
    <w:p w:rsidR="00286A63" w:rsidRPr="00F72906" w:rsidRDefault="00286A63" w:rsidP="00FF29D7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округа Чувашской Республики</w:t>
      </w:r>
      <w:r w:rsidR="00A86C39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54D9E">
        <w:rPr>
          <w:rFonts w:ascii="Times New Roman" w:eastAsiaTheme="minorEastAsia" w:hAnsi="Times New Roman" w:cs="Times New Roman"/>
          <w:sz w:val="24"/>
          <w:szCs w:val="24"/>
        </w:rPr>
        <w:t>С.А. Ванюшкин</w:t>
      </w:r>
    </w:p>
    <w:p w:rsidR="00286A63" w:rsidRPr="00F72906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4D5C" w:rsidRPr="00F72906" w:rsidRDefault="00E34D5C" w:rsidP="00286A63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29D7" w:rsidRPr="00F72906" w:rsidRDefault="00286A63" w:rsidP="00286A63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r w:rsidR="00E46767" w:rsidRPr="00F72906">
        <w:rPr>
          <w:rFonts w:ascii="Times New Roman" w:eastAsiaTheme="minorEastAsia" w:hAnsi="Times New Roman" w:cs="Times New Roman"/>
          <w:sz w:val="24"/>
          <w:szCs w:val="24"/>
        </w:rPr>
        <w:t>Чебоксарского</w:t>
      </w:r>
      <w:r w:rsidR="00381E5F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муниципального </w:t>
      </w:r>
    </w:p>
    <w:p w:rsidR="00286A63" w:rsidRDefault="00381E5F" w:rsidP="00E46767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>круга</w:t>
      </w: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6A63" w:rsidRPr="00F72906">
        <w:rPr>
          <w:rFonts w:ascii="Times New Roman" w:eastAsiaTheme="minorEastAsia" w:hAnsi="Times New Roman" w:cs="Times New Roman"/>
          <w:sz w:val="24"/>
          <w:szCs w:val="24"/>
        </w:rPr>
        <w:t>Чувашской Республики</w:t>
      </w:r>
      <w:r w:rsidR="00E46767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A86C39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254D9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A86C39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E46767"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  Н.Е.</w:t>
      </w: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46767" w:rsidRPr="00F72906">
        <w:rPr>
          <w:rFonts w:ascii="Times New Roman" w:eastAsiaTheme="minorEastAsia" w:hAnsi="Times New Roman" w:cs="Times New Roman"/>
          <w:sz w:val="24"/>
          <w:szCs w:val="24"/>
        </w:rPr>
        <w:t>Хорасев</w:t>
      </w:r>
      <w:proofErr w:type="spellEnd"/>
    </w:p>
    <w:p w:rsidR="00C92D49" w:rsidRDefault="00C92D49" w:rsidP="00E46767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GoBack"/>
      <w:bookmarkEnd w:id="1"/>
    </w:p>
    <w:sectPr w:rsidR="00C92D49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105D27"/>
    <w:rsid w:val="00106463"/>
    <w:rsid w:val="0013575B"/>
    <w:rsid w:val="00136685"/>
    <w:rsid w:val="00154621"/>
    <w:rsid w:val="001E05D7"/>
    <w:rsid w:val="001F08DF"/>
    <w:rsid w:val="002440AD"/>
    <w:rsid w:val="00254D9E"/>
    <w:rsid w:val="00270D1E"/>
    <w:rsid w:val="00286A63"/>
    <w:rsid w:val="002E77F9"/>
    <w:rsid w:val="00313E6E"/>
    <w:rsid w:val="00381E5F"/>
    <w:rsid w:val="003C0C2F"/>
    <w:rsid w:val="003C0CF7"/>
    <w:rsid w:val="003D6E33"/>
    <w:rsid w:val="00456F93"/>
    <w:rsid w:val="00493A52"/>
    <w:rsid w:val="004A2498"/>
    <w:rsid w:val="0052420C"/>
    <w:rsid w:val="00530D90"/>
    <w:rsid w:val="005B350F"/>
    <w:rsid w:val="00634423"/>
    <w:rsid w:val="006A18A5"/>
    <w:rsid w:val="00721C76"/>
    <w:rsid w:val="00722409"/>
    <w:rsid w:val="007420F8"/>
    <w:rsid w:val="00752D86"/>
    <w:rsid w:val="00766B98"/>
    <w:rsid w:val="00770968"/>
    <w:rsid w:val="007908D5"/>
    <w:rsid w:val="007C7B18"/>
    <w:rsid w:val="007D306C"/>
    <w:rsid w:val="007D6A55"/>
    <w:rsid w:val="007E7718"/>
    <w:rsid w:val="008075F0"/>
    <w:rsid w:val="008456A2"/>
    <w:rsid w:val="008465FE"/>
    <w:rsid w:val="00856413"/>
    <w:rsid w:val="0086394A"/>
    <w:rsid w:val="008C240D"/>
    <w:rsid w:val="008D3835"/>
    <w:rsid w:val="008F15F1"/>
    <w:rsid w:val="00906B74"/>
    <w:rsid w:val="009107BB"/>
    <w:rsid w:val="00912E4C"/>
    <w:rsid w:val="00926B6E"/>
    <w:rsid w:val="009506DF"/>
    <w:rsid w:val="0099138B"/>
    <w:rsid w:val="009A37AD"/>
    <w:rsid w:val="009E10AC"/>
    <w:rsid w:val="009F3143"/>
    <w:rsid w:val="009F6C96"/>
    <w:rsid w:val="00A01092"/>
    <w:rsid w:val="00A06CB9"/>
    <w:rsid w:val="00A364E3"/>
    <w:rsid w:val="00A4670A"/>
    <w:rsid w:val="00A6051B"/>
    <w:rsid w:val="00A74160"/>
    <w:rsid w:val="00A82F93"/>
    <w:rsid w:val="00A86C39"/>
    <w:rsid w:val="00AC3E2D"/>
    <w:rsid w:val="00B15B9B"/>
    <w:rsid w:val="00B27072"/>
    <w:rsid w:val="00B63884"/>
    <w:rsid w:val="00B86B50"/>
    <w:rsid w:val="00BB5C5E"/>
    <w:rsid w:val="00BD7930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84B83"/>
    <w:rsid w:val="00C92D49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32E34"/>
    <w:rsid w:val="00F4636E"/>
    <w:rsid w:val="00F70319"/>
    <w:rsid w:val="00F72906"/>
    <w:rsid w:val="00F83195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167F-48B5-4FBB-B199-8500D3F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13</cp:revision>
  <cp:lastPrinted>2023-05-22T11:46:00Z</cp:lastPrinted>
  <dcterms:created xsi:type="dcterms:W3CDTF">2023-04-08T10:09:00Z</dcterms:created>
  <dcterms:modified xsi:type="dcterms:W3CDTF">2023-05-22T12:56:00Z</dcterms:modified>
</cp:coreProperties>
</file>