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0A58058" wp14:editId="18399234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3058C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6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350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3058C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6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350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DF66B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66B3">
        <w:rPr>
          <w:rFonts w:ascii="Times New Roman" w:eastAsia="Times New Roman" w:hAnsi="Times New Roman" w:cs="Times New Roman"/>
          <w:b/>
          <w:sz w:val="26"/>
          <w:szCs w:val="24"/>
        </w:rPr>
        <w:t xml:space="preserve">Об утверждении состава и Положения о межведомственной санитарно-противоэпидемической комиссии Алатырского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муниципального округа</w:t>
      </w:r>
    </w:p>
    <w:p w:rsidR="0076785A" w:rsidRDefault="0076785A" w:rsidP="00DF66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DF66B3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06" w:rsidRPr="00A14906" w:rsidRDefault="00A14906" w:rsidP="00A14906">
      <w:pPr>
        <w:widowControl w:val="0"/>
        <w:suppressAutoHyphens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30.03.1999 </w:t>
      </w:r>
      <w:r w:rsidRPr="00A1490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</w:t>
      </w:r>
      <w:r w:rsidRPr="00A149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>52-Ф3 «О санитарно-эпидемиологическом благополучии населения», в целях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оперативной разработки 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>мер и проведения работ по предупреждению, локализации, ликвидации массовых заболеваний и отравлений населения обеспечения санитарно-эпидемического благополучия на территории</w:t>
      </w:r>
      <w:r w:rsidR="00F447C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</w:p>
    <w:p w:rsidR="00A14906" w:rsidRPr="00A14906" w:rsidRDefault="00A14906" w:rsidP="00A14906">
      <w:pPr>
        <w:widowControl w:val="0"/>
        <w:suppressAutoHyphens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4906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14906" w:rsidRPr="00A14906" w:rsidRDefault="00A14906" w:rsidP="00A14906">
      <w:pPr>
        <w:widowControl w:val="0"/>
        <w:numPr>
          <w:ilvl w:val="0"/>
          <w:numId w:val="32"/>
        </w:numPr>
        <w:suppressAutoHyphens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 Утвердить состав межведомственной санитарно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EF20B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>противоэпидемической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Алатырского муниципального округа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4906" w:rsidRPr="00A14906" w:rsidRDefault="00A14906" w:rsidP="00A14906">
      <w:pPr>
        <w:widowControl w:val="0"/>
        <w:numPr>
          <w:ilvl w:val="0"/>
          <w:numId w:val="32"/>
        </w:numPr>
        <w:suppressAutoHyphens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 Утвердить прилагаемое Положение о межведомственной санитарно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softHyphen/>
        <w:t>противоэпидемической комиссии Алатырского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4906" w:rsidRPr="00A14906" w:rsidRDefault="00A14906" w:rsidP="00A14906">
      <w:pPr>
        <w:widowControl w:val="0"/>
        <w:numPr>
          <w:ilvl w:val="0"/>
          <w:numId w:val="32"/>
        </w:numPr>
        <w:suppressAutoHyphens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 Признать утрати</w:t>
      </w:r>
      <w:r w:rsidRPr="00A14906">
        <w:rPr>
          <w:rFonts w:ascii="Times New Roman" w:eastAsia="Times New Roman" w:hAnsi="Times New Roman" w:cs="Times New Roman"/>
          <w:color w:val="000000"/>
          <w:sz w:val="26"/>
          <w:szCs w:val="26"/>
        </w:rPr>
        <w:t>вши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>м силу</w:t>
      </w:r>
      <w:r w:rsidR="003A53F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администрации Алатырского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D50D5" w:rsidRDefault="00A14906" w:rsidP="001D50D5">
      <w:pPr>
        <w:widowControl w:val="0"/>
        <w:suppressAutoHyphens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50D5">
        <w:rPr>
          <w:rFonts w:ascii="Times New Roman" w:eastAsia="Times New Roman" w:hAnsi="Times New Roman" w:cs="Times New Roman"/>
          <w:sz w:val="26"/>
          <w:szCs w:val="26"/>
        </w:rPr>
        <w:t>от 08.07</w:t>
      </w:r>
      <w:r w:rsidR="001D50D5" w:rsidRPr="00A14906">
        <w:rPr>
          <w:rFonts w:ascii="Times New Roman" w:eastAsia="Times New Roman" w:hAnsi="Times New Roman" w:cs="Times New Roman"/>
          <w:sz w:val="26"/>
          <w:szCs w:val="26"/>
        </w:rPr>
        <w:t xml:space="preserve">.2020г. № </w:t>
      </w:r>
      <w:r w:rsidR="001D50D5">
        <w:rPr>
          <w:rFonts w:ascii="Times New Roman" w:eastAsia="Times New Roman" w:hAnsi="Times New Roman" w:cs="Times New Roman"/>
          <w:sz w:val="26"/>
          <w:szCs w:val="26"/>
        </w:rPr>
        <w:t>255</w:t>
      </w:r>
      <w:r w:rsidR="001D50D5" w:rsidRPr="00A14906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состава и Положения о санитарно-противоэпидемической комиссии при администрации Алатырского района»</w:t>
      </w:r>
      <w:r w:rsidR="001D50D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D50D5" w:rsidRDefault="001D50D5" w:rsidP="001D50D5">
      <w:pPr>
        <w:widowControl w:val="0"/>
        <w:suppressAutoHyphens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D50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13.08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.2020г. № 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08.07.2020 № 255 «</w:t>
      </w:r>
      <w:r w:rsidRPr="00A14906">
        <w:rPr>
          <w:rFonts w:ascii="Times New Roman" w:eastAsia="Times New Roman" w:hAnsi="Times New Roman" w:cs="Times New Roman"/>
          <w:sz w:val="26"/>
          <w:szCs w:val="26"/>
        </w:rPr>
        <w:t>Об утверждении состава и Положения о санитарно-противоэпидемической комиссии при администрации Алатырского района»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4906" w:rsidRPr="003A53F2" w:rsidRDefault="00A14906" w:rsidP="001D50D5">
      <w:pPr>
        <w:widowControl w:val="0"/>
        <w:suppressAutoHyphens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 26.11.2020 № 404</w:t>
      </w:r>
      <w:r w:rsidR="003A53F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 внесении изменений в постановление ад</w:t>
      </w:r>
      <w:r w:rsidR="003A53F2">
        <w:rPr>
          <w:rFonts w:ascii="Times New Roman" w:eastAsia="Times New Roman" w:hAnsi="Times New Roman" w:cs="Times New Roman"/>
          <w:sz w:val="26"/>
          <w:szCs w:val="24"/>
        </w:rPr>
        <w:t>министрации Алатырского района от 08.07.2020 № 255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Об утверждении состава и Положения о межведомственной санитарно-противоэпидемической комиссии Алатырского района»</w:t>
      </w:r>
      <w:r w:rsidRPr="003A53F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4906" w:rsidRDefault="00A14906" w:rsidP="003A53F2">
      <w:pPr>
        <w:widowControl w:val="0"/>
        <w:suppressAutoHyphens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 25.12.2020 № 440</w:t>
      </w:r>
      <w:r w:rsidR="003A53F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 внесении изменений в постановление ад</w:t>
      </w:r>
      <w:r w:rsidR="003A53F2">
        <w:rPr>
          <w:rFonts w:ascii="Times New Roman" w:eastAsia="Times New Roman" w:hAnsi="Times New Roman" w:cs="Times New Roman"/>
          <w:sz w:val="26"/>
          <w:szCs w:val="24"/>
        </w:rPr>
        <w:t>министрации Алатырского района от 08.07.2020 № 255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Об утверждении состава и Положения о межведомственной санитарно-противоэпидемической комиссии Алатырского района»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4906" w:rsidRDefault="00A14906" w:rsidP="003A53F2">
      <w:pPr>
        <w:widowControl w:val="0"/>
        <w:suppressAutoHyphens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 09.09.2021 № 285</w:t>
      </w:r>
      <w:r w:rsidR="003A53F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 внесении изменений в постановление ад</w:t>
      </w:r>
      <w:r w:rsidR="003A53F2">
        <w:rPr>
          <w:rFonts w:ascii="Times New Roman" w:eastAsia="Times New Roman" w:hAnsi="Times New Roman" w:cs="Times New Roman"/>
          <w:sz w:val="26"/>
          <w:szCs w:val="24"/>
        </w:rPr>
        <w:t>министрации Алатырского района от 08.07.2020 № 255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Об утверждении состава и Положения о межведомственной санитарно-противоэпидемической комиссии Алатырского района»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4906" w:rsidRDefault="00A14906" w:rsidP="003A53F2">
      <w:pPr>
        <w:widowControl w:val="0"/>
        <w:suppressAutoHyphens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 26.10.2021 №348</w:t>
      </w:r>
      <w:r w:rsidR="003A53F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 внесении изменений в постановление ад</w:t>
      </w:r>
      <w:r w:rsidR="003A53F2">
        <w:rPr>
          <w:rFonts w:ascii="Times New Roman" w:eastAsia="Times New Roman" w:hAnsi="Times New Roman" w:cs="Times New Roman"/>
          <w:sz w:val="26"/>
          <w:szCs w:val="24"/>
        </w:rPr>
        <w:t>министрации Алатырского района от 08.07.2020 № 255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Об утверждении состава и Положения о межведомственной санитарно-противоэпидемической комиссии Алатырского района»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4906" w:rsidRPr="00A14906" w:rsidRDefault="00D67812" w:rsidP="003A53F2">
      <w:pPr>
        <w:widowControl w:val="0"/>
        <w:suppressAutoHyphens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от 28.10.2022 № 434</w:t>
      </w:r>
      <w:r w:rsidR="003A53F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 внесении изменений в постановление ад</w:t>
      </w:r>
      <w:r w:rsidR="003A53F2">
        <w:rPr>
          <w:rFonts w:ascii="Times New Roman" w:eastAsia="Times New Roman" w:hAnsi="Times New Roman" w:cs="Times New Roman"/>
          <w:sz w:val="26"/>
          <w:szCs w:val="24"/>
        </w:rPr>
        <w:t>министрации Алатырского района от 08.07.2020 № 255 «</w:t>
      </w:r>
      <w:r w:rsidR="003A53F2" w:rsidRPr="003A53F2">
        <w:rPr>
          <w:rFonts w:ascii="Times New Roman" w:eastAsia="Times New Roman" w:hAnsi="Times New Roman" w:cs="Times New Roman"/>
          <w:sz w:val="26"/>
          <w:szCs w:val="24"/>
        </w:rPr>
        <w:t>Об утверждении состава и Положения о межведомственной санитарно-противоэпидемической комиссии Алатырского района»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4906" w:rsidRPr="00A14906" w:rsidRDefault="00A14906" w:rsidP="00A14906">
      <w:pPr>
        <w:widowControl w:val="0"/>
        <w:numPr>
          <w:ilvl w:val="0"/>
          <w:numId w:val="32"/>
        </w:numPr>
        <w:suppressAutoHyphens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90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06" w:rsidRPr="00A14906" w:rsidRDefault="00A14906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9D35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главы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</w:t>
      </w:r>
      <w:r w:rsidR="009D357F">
        <w:rPr>
          <w:rFonts w:ascii="Times New Roman" w:hAnsi="Times New Roman" w:cs="Times New Roman"/>
          <w:sz w:val="26"/>
          <w:szCs w:val="26"/>
        </w:rPr>
        <w:t xml:space="preserve">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57F">
        <w:rPr>
          <w:rFonts w:ascii="Times New Roman" w:hAnsi="Times New Roman" w:cs="Times New Roman"/>
          <w:sz w:val="26"/>
          <w:szCs w:val="26"/>
        </w:rPr>
        <w:t>А.В. Сазанов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Pr="003A53F2" w:rsidRDefault="003A53F2" w:rsidP="003A53F2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A53F2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Утвержден</w:t>
      </w:r>
    </w:p>
    <w:p w:rsidR="003A53F2" w:rsidRPr="003A53F2" w:rsidRDefault="003A53F2" w:rsidP="003A53F2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A5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постановлением администрации </w:t>
      </w:r>
    </w:p>
    <w:p w:rsidR="003A53F2" w:rsidRDefault="003A53F2" w:rsidP="003A53F2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A5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Алатырского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муниципального округа</w:t>
      </w:r>
      <w:r w:rsidRPr="003A5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A53F2" w:rsidRPr="003A53F2" w:rsidRDefault="003A53F2" w:rsidP="003A53F2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5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 </w:t>
      </w:r>
      <w:r w:rsidR="0073058C">
        <w:rPr>
          <w:rFonts w:ascii="Times New Roman" w:eastAsia="Times New Roman" w:hAnsi="Times New Roman" w:cs="Times New Roman"/>
          <w:spacing w:val="1"/>
          <w:sz w:val="24"/>
          <w:szCs w:val="24"/>
        </w:rPr>
        <w:t>27.03</w:t>
      </w:r>
      <w:r w:rsidRPr="003A53F2">
        <w:rPr>
          <w:rFonts w:ascii="Times New Roman" w:eastAsia="Times New Roman" w:hAnsi="Times New Roman" w:cs="Times New Roman"/>
          <w:spacing w:val="1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23</w:t>
      </w:r>
      <w:r w:rsidRPr="003A5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53F2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>N</w:t>
      </w:r>
      <w:r w:rsidR="0073058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350</w:t>
      </w:r>
    </w:p>
    <w:p w:rsidR="003A53F2" w:rsidRPr="003A53F2" w:rsidRDefault="003A53F2" w:rsidP="003A5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</w:p>
    <w:p w:rsidR="003A53F2" w:rsidRPr="003A53F2" w:rsidRDefault="003A53F2" w:rsidP="003A5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межведомственной санитарно-противоэпидемической комиссии</w:t>
      </w:r>
    </w:p>
    <w:p w:rsidR="003A53F2" w:rsidRDefault="003A53F2" w:rsidP="003A5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 xml:space="preserve">Алатырского </w:t>
      </w:r>
      <w:r w:rsidR="00C31531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</w:t>
      </w:r>
    </w:p>
    <w:p w:rsidR="00C31531" w:rsidRPr="003A53F2" w:rsidRDefault="00C31531" w:rsidP="003A5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Председатель комиссии:</w:t>
      </w: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Фирсова Татьяна Михайловна – заместитель главы, начальник отдела</w:t>
      </w:r>
      <w:r w:rsidR="00C27D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социального развития, опеки и попечительства</w:t>
      </w: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Алатырского</w:t>
      </w:r>
      <w:r w:rsidR="00C27D1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/>
          <w:bCs/>
          <w:sz w:val="26"/>
          <w:szCs w:val="26"/>
        </w:rPr>
        <w:t>Заместитель председательствующего комиссии:</w:t>
      </w:r>
    </w:p>
    <w:p w:rsidR="003A53F2" w:rsidRPr="003A53F2" w:rsidRDefault="00C27D12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Бекейкина Ольга Ивановна </w:t>
      </w:r>
      <w:r w:rsidRPr="00C27D12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C27D12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главного врача БУ «ЦРБ Алатырского района» Минздрава ЧР  по поликлиническому разделу работы</w:t>
      </w: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/>
          <w:bCs/>
          <w:sz w:val="26"/>
          <w:szCs w:val="26"/>
        </w:rPr>
        <w:t>Секретарь комиссии:</w:t>
      </w: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Уряднова Наталия Павловна –</w:t>
      </w:r>
      <w:r w:rsidR="00C27D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главный  специалист - эксперт </w:t>
      </w: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отдела юридической службы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Алатырского муниципального округа</w:t>
      </w: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/>
          <w:bCs/>
          <w:sz w:val="26"/>
          <w:szCs w:val="26"/>
        </w:rPr>
        <w:t>Члены комиссии:</w:t>
      </w:r>
    </w:p>
    <w:p w:rsidR="003A53F2" w:rsidRPr="003A53F2" w:rsidRDefault="003A53F2" w:rsidP="003A53F2">
      <w:pPr>
        <w:widowControl w:val="0"/>
        <w:spacing w:after="0" w:line="240" w:lineRule="auto"/>
        <w:ind w:left="-18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Катаев Александр Сергеевич</w:t>
      </w:r>
      <w:r w:rsidR="004418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4189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начальник </w:t>
      </w:r>
      <w:r w:rsidR="00740B1F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отдела </w:t>
      </w: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образов</w:t>
      </w:r>
      <w:r w:rsidR="00740B1F">
        <w:rPr>
          <w:rFonts w:ascii="Times New Roman" w:eastAsia="Times New Roman" w:hAnsi="Times New Roman" w:cs="Times New Roman"/>
          <w:bCs/>
          <w:sz w:val="26"/>
          <w:szCs w:val="26"/>
        </w:rPr>
        <w:t>ания администрации Алатырского муниципального округа</w:t>
      </w:r>
      <w:r w:rsidRPr="003A53F2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3A53F2" w:rsidRPr="003A53F2" w:rsidRDefault="003A53F2" w:rsidP="003A53F2">
      <w:pPr>
        <w:widowControl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53F2" w:rsidRPr="00441891" w:rsidRDefault="00441891" w:rsidP="004418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Гринь Максим Александрович </w:t>
      </w:r>
      <w:r w:rsidR="003A53F2" w:rsidRPr="003A53F2">
        <w:rPr>
          <w:rFonts w:ascii="Times New Roman" w:eastAsia="Times New Roman" w:hAnsi="Times New Roman" w:cs="Times New Roman"/>
          <w:bCs/>
          <w:sz w:val="26"/>
          <w:szCs w:val="26"/>
        </w:rPr>
        <w:t xml:space="preserve">– заместитель начальника отдела </w:t>
      </w:r>
      <w:r w:rsidR="006B7BAE">
        <w:rPr>
          <w:rFonts w:ascii="Times New Roman" w:eastAsia="Times New Roman" w:hAnsi="Times New Roman" w:cs="Times New Roman"/>
          <w:bCs/>
          <w:sz w:val="26"/>
          <w:szCs w:val="26"/>
        </w:rPr>
        <w:t>строительства, архитектуры, дорожного жилищно-коммунального хозяйства</w:t>
      </w:r>
      <w:r w:rsidR="00DE3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</w:t>
      </w:r>
      <w:r w:rsidR="004A443C">
        <w:rPr>
          <w:rFonts w:ascii="Times New Roman" w:eastAsia="Times New Roman" w:hAnsi="Times New Roman" w:cs="Times New Roman"/>
          <w:bCs/>
          <w:sz w:val="26"/>
          <w:szCs w:val="26"/>
        </w:rPr>
        <w:t>ия по благоустройству и развитию</w:t>
      </w:r>
      <w:r w:rsidR="00DE3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территорий</w:t>
      </w:r>
      <w:r w:rsidR="006B7BA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441891" w:rsidRPr="00441891" w:rsidRDefault="00441891" w:rsidP="004418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B7BAE" w:rsidRDefault="006B7BAE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Катина Елена Валентиновна </w:t>
      </w:r>
      <w:r w:rsidR="003A53F2" w:rsidRPr="004418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="003A53F2" w:rsidRPr="003A53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главный специалист-эксперт отдела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хозяйства и </w:t>
      </w:r>
      <w:r w:rsidR="003A53F2" w:rsidRPr="003A53F2">
        <w:rPr>
          <w:rFonts w:ascii="Times New Roman" w:eastAsia="Times New Roman" w:hAnsi="Times New Roman" w:cs="Times New Roman"/>
          <w:color w:val="000000"/>
          <w:sz w:val="26"/>
          <w:szCs w:val="26"/>
        </w:rPr>
        <w:t>экологии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B7BAE" w:rsidRDefault="006B7BAE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53F2" w:rsidRPr="003A53F2" w:rsidRDefault="006B7BAE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Кудашкина Любовь Андреевна –</w:t>
      </w:r>
      <w:r w:rsidR="003A53F2" w:rsidRPr="003A53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специалист - эксперт (пресс-секретарь главы</w:t>
      </w:r>
      <w:r w:rsidR="003A53F2" w:rsidRPr="003A53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отдела культуры, по делам национальностей, спорта и </w:t>
      </w:r>
      <w:r w:rsidR="003A53F2" w:rsidRPr="003A53F2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информационного обеспечения;</w:t>
      </w:r>
    </w:p>
    <w:p w:rsidR="003A53F2" w:rsidRPr="003A53F2" w:rsidRDefault="003A53F2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53F2" w:rsidRPr="003A53F2" w:rsidRDefault="003A53F2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color w:val="000000"/>
          <w:sz w:val="26"/>
          <w:szCs w:val="26"/>
        </w:rPr>
        <w:t>Кутепов Дмитрий Витальевич - врач - эпидемиолог БУ «ЦРБ Алатырского района Минздрава ЧР»;</w:t>
      </w:r>
    </w:p>
    <w:p w:rsidR="003A53F2" w:rsidRPr="003A53F2" w:rsidRDefault="003A53F2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53F2" w:rsidRPr="003A53F2" w:rsidRDefault="003A53F2" w:rsidP="003A53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3F2">
        <w:rPr>
          <w:rFonts w:ascii="Times New Roman" w:eastAsia="Times New Roman" w:hAnsi="Times New Roman" w:cs="Times New Roman"/>
          <w:color w:val="000000"/>
          <w:sz w:val="26"/>
          <w:szCs w:val="26"/>
        </w:rPr>
        <w:t>Храмов Петр Валерьевич - начальник БУ «Алатырская районная станция по борьбе с болезнями животных» Госветслужбы Чувашии (по согласованию).</w:t>
      </w:r>
    </w:p>
    <w:p w:rsidR="003A53F2" w:rsidRPr="003A53F2" w:rsidRDefault="003A53F2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53F2" w:rsidRPr="003A53F2" w:rsidRDefault="006B7BAE" w:rsidP="003A53F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Букин Алексей Николаевич </w:t>
      </w:r>
      <w:r w:rsidR="003A53F2" w:rsidRPr="003A53F2">
        <w:rPr>
          <w:rFonts w:ascii="Times New Roman" w:eastAsia="Times New Roman" w:hAnsi="Times New Roman" w:cs="Times New Roman"/>
          <w:bCs/>
          <w:sz w:val="26"/>
          <w:szCs w:val="26"/>
        </w:rPr>
        <w:t>– заведующий сектором специальных программ администрации Алатырског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 муниципального округа</w:t>
      </w:r>
      <w:r w:rsidR="003A53F2" w:rsidRPr="003A53F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A53F2" w:rsidRPr="003A53F2" w:rsidRDefault="003A53F2" w:rsidP="003A53F2">
      <w:pPr>
        <w:widowControl w:val="0"/>
        <w:spacing w:after="42" w:line="2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53F2" w:rsidRPr="003A53F2" w:rsidRDefault="003A53F2" w:rsidP="003A53F2">
      <w:pPr>
        <w:widowControl w:val="0"/>
        <w:spacing w:after="42" w:line="26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F2" w:rsidRDefault="003A53F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Pr="00C31531" w:rsidRDefault="00C31531" w:rsidP="00C315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C31531" w:rsidRPr="00C31531" w:rsidRDefault="00C31531" w:rsidP="00C315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</w:t>
      </w:r>
    </w:p>
    <w:p w:rsidR="00C31531" w:rsidRPr="00C31531" w:rsidRDefault="00C31531" w:rsidP="00C315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53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Алатырского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</w:p>
    <w:p w:rsidR="00C31531" w:rsidRPr="00C31531" w:rsidRDefault="00E351AE" w:rsidP="00C315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27.03</w:t>
      </w:r>
      <w:r w:rsidR="00C31531" w:rsidRPr="00C3153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C31531">
        <w:rPr>
          <w:rFonts w:ascii="Times New Roman" w:eastAsia="Times New Roman" w:hAnsi="Times New Roman" w:cs="Times New Roman"/>
          <w:bCs/>
          <w:sz w:val="24"/>
          <w:szCs w:val="24"/>
        </w:rPr>
        <w:t xml:space="preserve">23 </w:t>
      </w:r>
      <w:r w:rsidR="00C31531" w:rsidRPr="00C31531">
        <w:rPr>
          <w:rFonts w:ascii="Times New Roman" w:eastAsia="Times New Roman" w:hAnsi="Times New Roman" w:cs="Times New Roman"/>
          <w:bCs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350</w:t>
      </w:r>
    </w:p>
    <w:p w:rsidR="00C31531" w:rsidRPr="00C31531" w:rsidRDefault="00C31531" w:rsidP="00C31531">
      <w:pPr>
        <w:widowControl w:val="0"/>
        <w:spacing w:after="42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1531" w:rsidRPr="00C31531" w:rsidRDefault="00C31531" w:rsidP="00C31531">
      <w:pPr>
        <w:widowControl w:val="0"/>
        <w:spacing w:after="42" w:line="2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C31531" w:rsidRPr="00C31531" w:rsidRDefault="00C31531" w:rsidP="00C31531">
      <w:pPr>
        <w:widowControl w:val="0"/>
        <w:spacing w:after="42" w:line="2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межведомственной санитарно-противоэпидемиологической </w:t>
      </w:r>
    </w:p>
    <w:p w:rsidR="00C31531" w:rsidRPr="00C31531" w:rsidRDefault="00C31531" w:rsidP="00C31531">
      <w:pPr>
        <w:widowControl w:val="0"/>
        <w:spacing w:after="42" w:line="2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 Алатырского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</w:p>
    <w:p w:rsidR="00C31531" w:rsidRPr="00C31531" w:rsidRDefault="00C31531" w:rsidP="00C31531">
      <w:pPr>
        <w:widowControl w:val="0"/>
        <w:spacing w:after="42" w:line="26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31531" w:rsidRPr="00C31531" w:rsidRDefault="00C31531" w:rsidP="00C31531">
      <w:pPr>
        <w:widowControl w:val="0"/>
        <w:spacing w:after="42" w:line="26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bCs/>
          <w:sz w:val="26"/>
          <w:szCs w:val="26"/>
        </w:rPr>
        <w:t>1. Общие положения</w:t>
      </w:r>
    </w:p>
    <w:p w:rsidR="00C31531" w:rsidRPr="00C31531" w:rsidRDefault="00C31531" w:rsidP="00C31531">
      <w:pPr>
        <w:widowControl w:val="0"/>
        <w:spacing w:after="42" w:line="260" w:lineRule="exact"/>
        <w:ind w:left="-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1.1. Межведомственная санитарно-противоэпидемическая комиссия Алатырского </w:t>
      </w:r>
      <w:r w:rsidR="007E3327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муниципального округа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(далее - Комиссия) является координационным ор</w:t>
      </w:r>
      <w:r w:rsidR="00476614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ганом, обеспечивающим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согласованные действия предприятий, учреждений и организаций независимо от их подведомственной принадлежности и организационно-правовой формы собственности в решении задач, направленных на предупреждение (профилактику) инфекционных заболеваний и массовых неинфекционных заболеваний (отравлений) населения и обеспечение санитарно-эпидемиологического благополучия на территории Алатырского</w:t>
      </w:r>
      <w:r w:rsidR="007E3327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муниципального округа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346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Arial" w:eastAsia="Times New Roman" w:hAnsi="Arial" w:cs="Arial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sz w:val="26"/>
          <w:szCs w:val="26"/>
        </w:rPr>
        <w:t>1.2. Комиссия в своей деятельности руководствуется Конституцией Российской Федерации Конституцией Чувашской Республики, законами Российской Федерации 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</w:t>
      </w:r>
      <w:r w:rsidR="001231FE">
        <w:rPr>
          <w:rFonts w:ascii="Times New Roman" w:eastAsia="Times New Roman" w:hAnsi="Times New Roman" w:cs="Times New Roman"/>
          <w:sz w:val="26"/>
          <w:szCs w:val="26"/>
        </w:rPr>
        <w:t>, Уставом Алатырского муниципального округа</w:t>
      </w:r>
      <w:r w:rsidRPr="00C31531">
        <w:rPr>
          <w:rFonts w:ascii="Times New Roman" w:eastAsia="Times New Roman" w:hAnsi="Times New Roman" w:cs="Times New Roman"/>
          <w:sz w:val="26"/>
          <w:szCs w:val="26"/>
        </w:rPr>
        <w:t>, решениями Собрания депутатов Алатырского</w:t>
      </w:r>
      <w:r w:rsidR="001231F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C31531">
        <w:rPr>
          <w:rFonts w:ascii="Times New Roman" w:eastAsia="Times New Roman" w:hAnsi="Times New Roman" w:cs="Times New Roman"/>
          <w:sz w:val="26"/>
          <w:szCs w:val="26"/>
        </w:rPr>
        <w:t>, постановлениями и распоряжениями администрации Алатырского</w:t>
      </w:r>
      <w:r w:rsidR="001231F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C31531">
        <w:rPr>
          <w:rFonts w:ascii="Times New Roman" w:eastAsia="Times New Roman" w:hAnsi="Times New Roman" w:cs="Times New Roman"/>
          <w:sz w:val="26"/>
          <w:szCs w:val="26"/>
        </w:rPr>
        <w:t>, а также настоящим положением.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2. Задачи комиссии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tabs>
          <w:tab w:val="left" w:pos="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      2.1.    Основными задачами Комиссии являются:</w:t>
      </w:r>
    </w:p>
    <w:p w:rsidR="00C31531" w:rsidRPr="00C31531" w:rsidRDefault="00C31531" w:rsidP="00C31531">
      <w:pPr>
        <w:shd w:val="clear" w:color="auto" w:fill="FFFFFF"/>
        <w:tabs>
          <w:tab w:val="left" w:pos="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      2.1.1. Разработка мер по обеспечению реализации государственной политики в области профилактики массовых заболеваний и отравлений населения и обеспечения санитарно-эпидемиологического благополучия.</w:t>
      </w:r>
    </w:p>
    <w:p w:rsidR="00C31531" w:rsidRPr="00C31531" w:rsidRDefault="00C31531" w:rsidP="00C31531">
      <w:pPr>
        <w:shd w:val="clear" w:color="auto" w:fill="FFFFFF"/>
        <w:tabs>
          <w:tab w:val="left" w:pos="180"/>
          <w:tab w:val="left" w:pos="72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2.1.2</w:t>
      </w:r>
      <w:r w:rsidRPr="00C31531">
        <w:rPr>
          <w:rFonts w:ascii="Arial" w:eastAsia="Times New Roman" w:hAnsi="Arial" w:cs="Arial"/>
          <w:color w:val="262626"/>
          <w:sz w:val="26"/>
          <w:szCs w:val="26"/>
        </w:rPr>
        <w:t xml:space="preserve">.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Рассмотрение и решение вопросов координации деятельности заинтересованных предприятий, учреждений и организаций независимо от подчиненности и форм собственности, а также должностных лиц и граждан в области профилактики массовых заболеваний и отравлений населения и обеспечения санитарно-эпидемиологического благополучия, а также по вопросам выполнения санитарного законодательства Российской Федерации.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Arial" w:eastAsia="Times New Roman" w:hAnsi="Arial" w:cs="Arial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ab/>
        <w:t>2.1.3. Подготовка и внесение в установленном порядке предложений по предупреждению массовых заболеваний и обеспечению санитарно-эпидемиологического благополучия населения, а также по вопросам возмещения вреда здоровью граждан, причиненного в результате нарушения санитарного законодательства Российской Федерации</w:t>
      </w:r>
      <w:r w:rsidRPr="00C31531">
        <w:rPr>
          <w:rFonts w:ascii="Arial" w:eastAsia="Times New Roman" w:hAnsi="Arial" w:cs="Arial"/>
          <w:color w:val="262626"/>
          <w:sz w:val="26"/>
          <w:szCs w:val="26"/>
        </w:rPr>
        <w:t>.</w:t>
      </w:r>
    </w:p>
    <w:p w:rsidR="00C31531" w:rsidRPr="00C31531" w:rsidRDefault="00C31531" w:rsidP="00C3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Default="00C31531" w:rsidP="00C3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BC77DE" w:rsidRPr="00C31531" w:rsidRDefault="00BC77DE" w:rsidP="00C3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lastRenderedPageBreak/>
        <w:t>3. Функции комиссии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3.1.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ab/>
        <w:t xml:space="preserve"> </w:t>
      </w:r>
      <w:r w:rsidR="00BC77DE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Комиссия в соответствии с возложенными на нее задачами осуществляет выполнение следующих функций:</w:t>
      </w:r>
    </w:p>
    <w:p w:rsidR="00C31531" w:rsidRPr="00C31531" w:rsidRDefault="00C31531" w:rsidP="00C31531">
      <w:pPr>
        <w:shd w:val="clear" w:color="auto" w:fill="FFFFFF"/>
        <w:tabs>
          <w:tab w:val="left" w:pos="7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        3.1.1.Организует оперативное рассмотрение вопросов, связанных с возникновением на территории Алатырского </w:t>
      </w:r>
      <w:r w:rsidR="00BC77DE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муниципального округа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санитарно-эпидемиологического неблагополучия, массовых заболеваний и отравлений среди населения, и их предупреждение.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3.1.2.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улучшения санитарно-эпидемиологической обстановки, принимает решения по этим вопросам и контролирует их выполнение.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3.1.3. Определяет необходимость введения и отмены в установленном порядке на территории Алатырского </w:t>
      </w:r>
      <w:r w:rsidR="00EE77B0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муниципального округа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болезней человека и обеспечение санитарно-эпидемиологической благополучия.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3.1.4. Рассматривает и оценивает состояние санитарно-эпидемиологической обстановки на территории Алатырского </w:t>
      </w:r>
      <w:r w:rsidR="00EE77B0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муниципального округа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и прогнозы ее изменения, а также выполнения санитарного законодательства Российской Федерации.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ab/>
        <w:t xml:space="preserve">  3.1.5. Информирует главу администрации Алатырского</w:t>
      </w:r>
      <w:r w:rsidR="00EE77B0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муниципального округа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о случаях массовых заболеваний и отравлений населения и принятых мерах по их ликвидации.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      3.1.6. Подготавливает рекомендации по решению территориальных проблем профилактики массовых заболеваний и отравлений населения и обеспечению санитарно-эпидемиологического благополучия.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Arial" w:eastAsia="Times New Roman" w:hAnsi="Arial" w:cs="Arial"/>
          <w:color w:val="262626"/>
          <w:sz w:val="26"/>
          <w:szCs w:val="26"/>
        </w:rPr>
      </w:pPr>
      <w:r w:rsidRPr="00C31531">
        <w:rPr>
          <w:rFonts w:ascii="Arial" w:eastAsia="Times New Roman" w:hAnsi="Arial" w:cs="Arial"/>
          <w:color w:val="262626"/>
          <w:sz w:val="26"/>
          <w:szCs w:val="26"/>
        </w:rPr>
        <w:t> 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4. Права комиссии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4.1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ab/>
        <w:t xml:space="preserve">  Комиссия имеет право: 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4.1.1.</w:t>
      </w:r>
      <w:r w:rsidRPr="00C31531">
        <w:rPr>
          <w:rFonts w:ascii="Times New Roman" w:eastAsia="Times New Roman" w:hAnsi="Times New Roman" w:cs="Times New Roman"/>
          <w:sz w:val="26"/>
          <w:szCs w:val="24"/>
        </w:rPr>
        <w:t xml:space="preserve"> Запрашивать и получать информацию от всех служб и ведомств, предприятий, учреждений о случаях массовых заболеваний и отравлений населения, неудовлетворительной санитарно-эпидемиологической обстановке на территории Алатырского </w:t>
      </w:r>
      <w:r w:rsidR="00491372">
        <w:rPr>
          <w:rFonts w:ascii="Times New Roman" w:eastAsia="Times New Roman" w:hAnsi="Times New Roman" w:cs="Times New Roman"/>
          <w:sz w:val="26"/>
          <w:szCs w:val="24"/>
        </w:rPr>
        <w:t xml:space="preserve">муниципального округа </w:t>
      </w:r>
      <w:r w:rsidRPr="00C31531">
        <w:rPr>
          <w:rFonts w:ascii="Times New Roman" w:eastAsia="Times New Roman" w:hAnsi="Times New Roman" w:cs="Times New Roman"/>
          <w:sz w:val="26"/>
          <w:szCs w:val="24"/>
        </w:rPr>
        <w:t>и принимаемых мерах по предупреждению распространения заболеваний и отравлений населения, а также обеспечению безопасной и безвредной для здоровья человека окружающей среды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4.1.2. Заслушивать на своих заседаниях руководителей предприятий, учреждений и организаций от их ведомственной подчиненности и форм собственности по реализации мер, направленных на профилактику массовых заболеваний и отравлений населения и обеспечения санитарно-эпидемиологического благополучия, а также по выполнению решений отнесенных к компетенции Комиссии.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4.1.3. Ставить перед соответствующими органами вопрос об отстранении от работы,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санитарно-эпидемиологическое благополучие и не выполняется санитарное законодательство Российской Федерации.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Default="00C31531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491372" w:rsidRDefault="00491372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491372" w:rsidRDefault="00491372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491372" w:rsidRPr="00C31531" w:rsidRDefault="00491372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lastRenderedPageBreak/>
        <w:t>5. Организация деятельности Комиссии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Arial" w:eastAsia="Times New Roman" w:hAnsi="Arial" w:cs="Arial"/>
          <w:color w:val="262626"/>
          <w:sz w:val="26"/>
          <w:szCs w:val="26"/>
        </w:rPr>
      </w:pP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5.1. Комиссию возглавляет председатель, назначаемый на должность и освобождаемый главой администрации Алатырского</w:t>
      </w:r>
      <w:r w:rsidR="00C7108D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муниципального округа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Состав Комиссии утверждается постановлением администрации Алатырского </w:t>
      </w:r>
      <w:r w:rsidR="00C7108D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муниципального округа 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по представлению председателя Комиссии.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Председатель Комиссии руководит ее деятельностью, несет персональную ответственностью за выполнение возложенных на нее задач, утверждает планы работы Комиссии.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5.2. Заседания Комиссии проводятся по мере необходимости, но не реже одного раза в квартал.</w:t>
      </w:r>
    </w:p>
    <w:p w:rsidR="00C31531" w:rsidRPr="00C31531" w:rsidRDefault="00C31531" w:rsidP="00C3153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       При рассмотрении вопросов, затрагивающих интересы сельских поселений Алатырского</w:t>
      </w:r>
      <w:r w:rsidR="0084637A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муниципального округа</w:t>
      </w: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>, в Комиссии могут участвовать с правом совещательного голоса представители соответствующих поселений.</w:t>
      </w:r>
    </w:p>
    <w:p w:rsidR="00C31531" w:rsidRPr="00C31531" w:rsidRDefault="00C31531" w:rsidP="00C31531">
      <w:pPr>
        <w:widowControl w:val="0"/>
        <w:spacing w:after="0" w:line="317" w:lineRule="exact"/>
        <w:ind w:left="-5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          5.3. </w:t>
      </w:r>
      <w:r w:rsidRPr="00C31531">
        <w:rPr>
          <w:rFonts w:ascii="Times New Roman" w:eastAsia="Times New Roman" w:hAnsi="Times New Roman" w:cs="Times New Roman"/>
          <w:sz w:val="26"/>
          <w:szCs w:val="26"/>
        </w:rPr>
        <w:t>Заседания Комиссии оформляются в виде протокола. Протокол заседания Комиссии подписывает председательствующий на заседании Комиссии и секретарь Комиссии. Решения Комиссии доводятся до сведения заинтересованных служб, ведомств, предприятий, учреждений, организаций и лиц.</w:t>
      </w:r>
    </w:p>
    <w:p w:rsidR="00C31531" w:rsidRPr="00C31531" w:rsidRDefault="00C31531" w:rsidP="00C31531">
      <w:p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sz w:val="26"/>
          <w:szCs w:val="24"/>
        </w:rPr>
        <w:t xml:space="preserve"> На заседание Комиссии могут быть приглашены должностные лица, руководители учреждений, предприятий и организаций, не вошедшие в состав Комиссии, но привлекаемые к проведению профилактических и противоэпидемиологических мероприятий или быть приглашенными по результатам проверок аналогичной работы</w:t>
      </w:r>
    </w:p>
    <w:p w:rsidR="00C31531" w:rsidRPr="00C31531" w:rsidRDefault="00C31531" w:rsidP="00C3153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531">
        <w:rPr>
          <w:rFonts w:ascii="Times New Roman" w:eastAsia="Times New Roman" w:hAnsi="Times New Roman" w:cs="Times New Roman"/>
          <w:sz w:val="26"/>
          <w:szCs w:val="24"/>
        </w:rPr>
        <w:t xml:space="preserve">          5.4.</w:t>
      </w:r>
      <w:r w:rsidRPr="00C31531">
        <w:rPr>
          <w:rFonts w:ascii="Times New Roman" w:eastAsia="Times New Roman" w:hAnsi="Times New Roman" w:cs="Times New Roman"/>
          <w:sz w:val="26"/>
          <w:szCs w:val="26"/>
        </w:rPr>
        <w:t>Организационно-техническое обеспечение деятельности комиссии осуществляет администрация Алатырского</w:t>
      </w:r>
      <w:r w:rsidR="00E013A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C3153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1531" w:rsidRPr="00C31531" w:rsidRDefault="00C31531" w:rsidP="00C31531">
      <w:pPr>
        <w:widowControl w:val="0"/>
        <w:spacing w:after="42" w:line="260" w:lineRule="exact"/>
        <w:ind w:left="-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31" w:rsidRDefault="00C31531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91" w:rsidRDefault="00441891" w:rsidP="00FC7127">
      <w:pPr>
        <w:spacing w:after="0" w:line="240" w:lineRule="auto"/>
      </w:pPr>
      <w:r>
        <w:separator/>
      </w:r>
    </w:p>
  </w:endnote>
  <w:endnote w:type="continuationSeparator" w:id="0">
    <w:p w:rsidR="00441891" w:rsidRDefault="0044189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91" w:rsidRDefault="00441891" w:rsidP="00FC7127">
      <w:pPr>
        <w:spacing w:after="0" w:line="240" w:lineRule="auto"/>
      </w:pPr>
      <w:r>
        <w:separator/>
      </w:r>
    </w:p>
  </w:footnote>
  <w:footnote w:type="continuationSeparator" w:id="0">
    <w:p w:rsidR="00441891" w:rsidRDefault="0044189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91" w:rsidRDefault="0044189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1891" w:rsidRDefault="004418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7CA418E"/>
    <w:multiLevelType w:val="multilevel"/>
    <w:tmpl w:val="4A8A0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31FE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08F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50D5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2854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A53F2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1891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14"/>
    <w:rsid w:val="0047669B"/>
    <w:rsid w:val="00483150"/>
    <w:rsid w:val="00486DC0"/>
    <w:rsid w:val="00491372"/>
    <w:rsid w:val="00494920"/>
    <w:rsid w:val="004949CA"/>
    <w:rsid w:val="004A3AEE"/>
    <w:rsid w:val="004A443C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E608D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B7BAE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058C"/>
    <w:rsid w:val="0073581A"/>
    <w:rsid w:val="00736E3F"/>
    <w:rsid w:val="00740B1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327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4637A"/>
    <w:rsid w:val="00864F16"/>
    <w:rsid w:val="00866646"/>
    <w:rsid w:val="008726BF"/>
    <w:rsid w:val="008770A0"/>
    <w:rsid w:val="00881CEE"/>
    <w:rsid w:val="008825FA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57F"/>
    <w:rsid w:val="009D38C0"/>
    <w:rsid w:val="009D5FD8"/>
    <w:rsid w:val="009E1696"/>
    <w:rsid w:val="009E3F58"/>
    <w:rsid w:val="00A01C6E"/>
    <w:rsid w:val="00A111DD"/>
    <w:rsid w:val="00A13B4B"/>
    <w:rsid w:val="00A14906"/>
    <w:rsid w:val="00A23041"/>
    <w:rsid w:val="00A2490B"/>
    <w:rsid w:val="00A319C2"/>
    <w:rsid w:val="00A37001"/>
    <w:rsid w:val="00A379F7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1D54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77DE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D12"/>
    <w:rsid w:val="00C31531"/>
    <w:rsid w:val="00C33ED4"/>
    <w:rsid w:val="00C3667B"/>
    <w:rsid w:val="00C41C07"/>
    <w:rsid w:val="00C50641"/>
    <w:rsid w:val="00C56D2B"/>
    <w:rsid w:val="00C7108D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67812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3503"/>
    <w:rsid w:val="00DE75E3"/>
    <w:rsid w:val="00DF4523"/>
    <w:rsid w:val="00DF541A"/>
    <w:rsid w:val="00DF66B3"/>
    <w:rsid w:val="00E009C9"/>
    <w:rsid w:val="00E013AE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51AE"/>
    <w:rsid w:val="00E50A54"/>
    <w:rsid w:val="00E52D29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77B0"/>
    <w:rsid w:val="00EF20B3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47C2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4B68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2EE0C-E921-425E-915A-57B08386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109</cp:revision>
  <cp:lastPrinted>2023-03-09T07:07:00Z</cp:lastPrinted>
  <dcterms:created xsi:type="dcterms:W3CDTF">2022-09-07T07:13:00Z</dcterms:created>
  <dcterms:modified xsi:type="dcterms:W3CDTF">2024-03-18T14:43:00Z</dcterms:modified>
</cp:coreProperties>
</file>