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CEAE" w14:textId="3EF46AC1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9C0400">
        <w:rPr>
          <w:b/>
          <w:sz w:val="24"/>
          <w:szCs w:val="24"/>
        </w:rPr>
        <w:t>аты</w:t>
      </w:r>
      <w:r w:rsidR="00E555ED">
        <w:rPr>
          <w:b/>
          <w:sz w:val="24"/>
          <w:szCs w:val="24"/>
        </w:rPr>
        <w:t xml:space="preserve"> </w:t>
      </w:r>
      <w:bookmarkStart w:id="0" w:name="_GoBack"/>
      <w:bookmarkEnd w:id="0"/>
      <w:r w:rsidR="00FE1D41">
        <w:rPr>
          <w:b/>
          <w:sz w:val="24"/>
          <w:szCs w:val="24"/>
        </w:rPr>
        <w:t xml:space="preserve">аукциона назначенного на </w:t>
      </w:r>
      <w:r w:rsidR="00247978">
        <w:rPr>
          <w:b/>
          <w:sz w:val="24"/>
          <w:szCs w:val="24"/>
        </w:rPr>
        <w:t>18</w:t>
      </w:r>
      <w:r w:rsidR="00B536D3">
        <w:rPr>
          <w:b/>
          <w:sz w:val="24"/>
          <w:szCs w:val="24"/>
        </w:rPr>
        <w:t>.11</w:t>
      </w:r>
      <w:r>
        <w:rPr>
          <w:b/>
          <w:sz w:val="24"/>
          <w:szCs w:val="24"/>
        </w:rPr>
        <w:t>.</w:t>
      </w:r>
      <w:r w:rsidRPr="00A125FB">
        <w:rPr>
          <w:b/>
          <w:sz w:val="24"/>
          <w:szCs w:val="24"/>
        </w:rPr>
        <w:t>202</w:t>
      </w:r>
      <w:r w:rsidR="007B1C87">
        <w:rPr>
          <w:b/>
          <w:sz w:val="24"/>
          <w:szCs w:val="24"/>
        </w:rPr>
        <w:t>4</w:t>
      </w:r>
      <w:r w:rsidRPr="00A125FB">
        <w:rPr>
          <w:b/>
          <w:sz w:val="24"/>
          <w:szCs w:val="24"/>
        </w:rPr>
        <w:t xml:space="preserve"> года, </w:t>
      </w:r>
      <w:r w:rsidR="00247978">
        <w:rPr>
          <w:b/>
          <w:sz w:val="24"/>
        </w:rPr>
        <w:t>на право заключения договора аренды</w:t>
      </w:r>
      <w:r w:rsidRPr="006B52E0">
        <w:rPr>
          <w:sz w:val="24"/>
        </w:rPr>
        <w:t xml:space="preserve"> </w:t>
      </w:r>
      <w:r w:rsidR="00E555ED">
        <w:rPr>
          <w:b/>
          <w:sz w:val="24"/>
          <w:szCs w:val="24"/>
        </w:rPr>
        <w:t>земельного участка</w:t>
      </w:r>
      <w:r w:rsidRPr="00952B04">
        <w:rPr>
          <w:b/>
          <w:sz w:val="24"/>
          <w:szCs w:val="24"/>
        </w:rPr>
        <w:t xml:space="preserve"> </w:t>
      </w:r>
      <w:r w:rsidR="00247978">
        <w:rPr>
          <w:b/>
          <w:sz w:val="24"/>
          <w:szCs w:val="24"/>
        </w:rPr>
        <w:t>расположенного</w:t>
      </w:r>
      <w:r>
        <w:rPr>
          <w:b/>
          <w:sz w:val="24"/>
          <w:szCs w:val="24"/>
        </w:rPr>
        <w:t xml:space="preserve"> на территории </w:t>
      </w:r>
      <w:r w:rsidR="00822CE2">
        <w:rPr>
          <w:b/>
          <w:sz w:val="24"/>
          <w:szCs w:val="24"/>
        </w:rPr>
        <w:t>Цивильского</w:t>
      </w:r>
      <w:r w:rsidRPr="00A125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округа Чувашской Республики</w:t>
      </w:r>
    </w:p>
    <w:tbl>
      <w:tblPr>
        <w:tblW w:w="13745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6945"/>
        <w:gridCol w:w="1701"/>
        <w:gridCol w:w="992"/>
        <w:gridCol w:w="1281"/>
        <w:gridCol w:w="2405"/>
      </w:tblGrid>
      <w:tr w:rsidR="00A0446C" w:rsidRPr="005363F8" w14:paraId="09E06C56" w14:textId="7CB730C2" w:rsidTr="00A0446C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183306D8" w:rsidR="00A0446C" w:rsidRPr="005363F8" w:rsidRDefault="00A0446C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5363F8">
              <w:rPr>
                <w:sz w:val="20"/>
                <w:szCs w:val="20"/>
              </w:rPr>
              <w:t>лота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B349D1D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23F3455D" w:rsidR="00A0446C" w:rsidRPr="005363F8" w:rsidRDefault="00A0446C" w:rsidP="007B1C8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Начальный размер стоимости земельного участка,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аукциона,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3D0072D6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</w:tr>
      <w:tr w:rsidR="00A0446C" w:rsidRPr="005363F8" w14:paraId="30062606" w14:textId="30B6B219" w:rsidTr="00A0446C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A0446C" w:rsidRPr="005363F8" w:rsidRDefault="00A0446C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731E9ABA" w:rsidR="00A0446C" w:rsidRPr="005363F8" w:rsidRDefault="00247978" w:rsidP="00247978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247978">
              <w:rPr>
                <w:sz w:val="20"/>
                <w:szCs w:val="20"/>
              </w:rPr>
              <w:t xml:space="preserve">Земельный участок из земель населенных пунктов площадью 874 </w:t>
            </w:r>
            <w:proofErr w:type="spellStart"/>
            <w:r w:rsidRPr="00247978">
              <w:rPr>
                <w:sz w:val="20"/>
                <w:szCs w:val="20"/>
              </w:rPr>
              <w:t>кв</w:t>
            </w:r>
            <w:proofErr w:type="gramStart"/>
            <w:r w:rsidRPr="00247978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247978">
              <w:rPr>
                <w:sz w:val="20"/>
                <w:szCs w:val="20"/>
              </w:rPr>
              <w:t>, с кадастровым номером 21:20:240408:355, местоположением: Чувашская Республика-Чувашия, Цивильский муниципальный округ, село Чурачики, улица Ленина, вид разрешенного использования: «Общественное питание».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5ECE4A9B" w:rsidR="00A0446C" w:rsidRPr="005363F8" w:rsidRDefault="00247978" w:rsidP="0085728F">
            <w:pPr>
              <w:jc w:val="center"/>
            </w:pPr>
            <w:r w:rsidRPr="00247978">
              <w:t>53 148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7F1637B1" w:rsidR="00A0446C" w:rsidRPr="005363F8" w:rsidRDefault="00247978" w:rsidP="00FE1D41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43D84346" w:rsidR="00A0446C" w:rsidRPr="005363F8" w:rsidRDefault="00247978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7978">
              <w:rPr>
                <w:sz w:val="20"/>
                <w:szCs w:val="20"/>
              </w:rPr>
              <w:t>54 742,44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1D1E0A97" w:rsidR="00A0446C" w:rsidRPr="00282588" w:rsidRDefault="00247978" w:rsidP="00120EDA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Победитель:</w:t>
            </w:r>
            <w:r w:rsidR="00A0446C">
              <w:rPr>
                <w:sz w:val="20"/>
                <w:szCs w:val="20"/>
              </w:rPr>
              <w:t xml:space="preserve"> </w:t>
            </w:r>
            <w:r w:rsidRPr="00247978">
              <w:rPr>
                <w:sz w:val="20"/>
                <w:szCs w:val="20"/>
              </w:rPr>
              <w:t>ОБЩЕСТВО С ОГРАНИЧЕННОЙ ОТВЕТСТВЕННОСТЬЮ "ТРАНСДОРСТРОЙ"</w:t>
            </w:r>
          </w:p>
        </w:tc>
      </w:tr>
    </w:tbl>
    <w:p w14:paraId="27ED9B77" w14:textId="2997D034" w:rsidR="005D5F79" w:rsidRPr="005363F8" w:rsidRDefault="00247978">
      <w:r>
        <w:t xml:space="preserve"> </w:t>
      </w:r>
    </w:p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0540B" w14:textId="77777777" w:rsidR="00DD364B" w:rsidRDefault="00DD364B">
      <w:r>
        <w:separator/>
      </w:r>
    </w:p>
  </w:endnote>
  <w:endnote w:type="continuationSeparator" w:id="0">
    <w:p w14:paraId="6CC3E696" w14:textId="77777777" w:rsidR="00DD364B" w:rsidRDefault="00DD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93FC8" w14:textId="77777777" w:rsidR="00DD364B" w:rsidRDefault="00DD364B">
      <w:r>
        <w:separator/>
      </w:r>
    </w:p>
  </w:footnote>
  <w:footnote w:type="continuationSeparator" w:id="0">
    <w:p w14:paraId="62B4F4E0" w14:textId="77777777" w:rsidR="00DD364B" w:rsidRDefault="00DD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79"/>
    <w:rsid w:val="00073270"/>
    <w:rsid w:val="00083662"/>
    <w:rsid w:val="00085DCA"/>
    <w:rsid w:val="00086C02"/>
    <w:rsid w:val="000F63BB"/>
    <w:rsid w:val="00120EDA"/>
    <w:rsid w:val="00131F21"/>
    <w:rsid w:val="00134A48"/>
    <w:rsid w:val="001D489F"/>
    <w:rsid w:val="001D4D1D"/>
    <w:rsid w:val="00224BB1"/>
    <w:rsid w:val="00247978"/>
    <w:rsid w:val="00282588"/>
    <w:rsid w:val="002D1F6B"/>
    <w:rsid w:val="002E0308"/>
    <w:rsid w:val="002E2697"/>
    <w:rsid w:val="002F2752"/>
    <w:rsid w:val="003007D7"/>
    <w:rsid w:val="00324402"/>
    <w:rsid w:val="00367DC8"/>
    <w:rsid w:val="00397CC3"/>
    <w:rsid w:val="003D0D7C"/>
    <w:rsid w:val="003E0D3B"/>
    <w:rsid w:val="003E3D85"/>
    <w:rsid w:val="00403973"/>
    <w:rsid w:val="00433F37"/>
    <w:rsid w:val="00473568"/>
    <w:rsid w:val="0049240D"/>
    <w:rsid w:val="005163E4"/>
    <w:rsid w:val="00531E2C"/>
    <w:rsid w:val="005363F8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51C4E"/>
    <w:rsid w:val="0066419B"/>
    <w:rsid w:val="00670C8F"/>
    <w:rsid w:val="00700375"/>
    <w:rsid w:val="007065B9"/>
    <w:rsid w:val="007853A5"/>
    <w:rsid w:val="00795BF3"/>
    <w:rsid w:val="007B1C87"/>
    <w:rsid w:val="007E256F"/>
    <w:rsid w:val="00802C57"/>
    <w:rsid w:val="00822CE2"/>
    <w:rsid w:val="0085728F"/>
    <w:rsid w:val="00877D2E"/>
    <w:rsid w:val="008E7D4D"/>
    <w:rsid w:val="009303F4"/>
    <w:rsid w:val="009325E2"/>
    <w:rsid w:val="009507AF"/>
    <w:rsid w:val="00982664"/>
    <w:rsid w:val="00990370"/>
    <w:rsid w:val="009C0400"/>
    <w:rsid w:val="009D7A97"/>
    <w:rsid w:val="00A0446C"/>
    <w:rsid w:val="00A06F29"/>
    <w:rsid w:val="00A236BF"/>
    <w:rsid w:val="00AC1D1F"/>
    <w:rsid w:val="00AC1DEE"/>
    <w:rsid w:val="00B536D3"/>
    <w:rsid w:val="00B96DCA"/>
    <w:rsid w:val="00C27913"/>
    <w:rsid w:val="00C60350"/>
    <w:rsid w:val="00C7595D"/>
    <w:rsid w:val="00CC487D"/>
    <w:rsid w:val="00D22A72"/>
    <w:rsid w:val="00D80BF9"/>
    <w:rsid w:val="00D93C7E"/>
    <w:rsid w:val="00DC7455"/>
    <w:rsid w:val="00DD364B"/>
    <w:rsid w:val="00E12485"/>
    <w:rsid w:val="00E555ED"/>
    <w:rsid w:val="00EE15F6"/>
    <w:rsid w:val="00F0037E"/>
    <w:rsid w:val="00F175E9"/>
    <w:rsid w:val="00F40233"/>
    <w:rsid w:val="00F437BA"/>
    <w:rsid w:val="00F72485"/>
    <w:rsid w:val="00F90653"/>
    <w:rsid w:val="00FA4258"/>
    <w:rsid w:val="00FC6F26"/>
    <w:rsid w:val="00FD2AEC"/>
    <w:rsid w:val="00FD5A70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Алексей Геннадьевич Кондратьев</cp:lastModifiedBy>
  <cp:revision>40</cp:revision>
  <cp:lastPrinted>2023-08-22T11:44:00Z</cp:lastPrinted>
  <dcterms:created xsi:type="dcterms:W3CDTF">2023-11-01T08:44:00Z</dcterms:created>
  <dcterms:modified xsi:type="dcterms:W3CDTF">2024-11-19T12:51:00Z</dcterms:modified>
</cp:coreProperties>
</file>