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FE" w:rsidRDefault="006B7BFE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Госслужбе ЧР по делам юстиции 18 июня 2020 г. N 6071</w:t>
      </w:r>
    </w:p>
    <w:p w:rsidR="006B7BFE" w:rsidRDefault="006B7B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Title"/>
        <w:jc w:val="center"/>
      </w:pPr>
      <w:r>
        <w:t>ГОСУДАРСТВЕННАЯ СЛУЖБА ЧУВАШСКОЙ РЕСПУБЛИКИ</w:t>
      </w:r>
    </w:p>
    <w:p w:rsidR="006B7BFE" w:rsidRDefault="006B7BFE">
      <w:pPr>
        <w:pStyle w:val="ConsPlusTitle"/>
        <w:jc w:val="center"/>
      </w:pPr>
      <w:r>
        <w:t>ПО ДЕЛАМ ЮСТИЦИИ</w:t>
      </w:r>
    </w:p>
    <w:p w:rsidR="006B7BFE" w:rsidRDefault="006B7BFE">
      <w:pPr>
        <w:pStyle w:val="ConsPlusTitle"/>
        <w:jc w:val="center"/>
      </w:pPr>
    </w:p>
    <w:p w:rsidR="006B7BFE" w:rsidRDefault="006B7BFE">
      <w:pPr>
        <w:pStyle w:val="ConsPlusTitle"/>
        <w:jc w:val="center"/>
      </w:pPr>
      <w:r>
        <w:t>ПРИКАЗ</w:t>
      </w:r>
    </w:p>
    <w:p w:rsidR="006B7BFE" w:rsidRDefault="006B7BFE">
      <w:pPr>
        <w:pStyle w:val="ConsPlusTitle"/>
        <w:jc w:val="center"/>
      </w:pPr>
      <w:r>
        <w:t>от 16 июня 2020 г. N 132-о</w:t>
      </w:r>
    </w:p>
    <w:p w:rsidR="006B7BFE" w:rsidRDefault="006B7BFE">
      <w:pPr>
        <w:pStyle w:val="ConsPlusTitle"/>
        <w:jc w:val="center"/>
      </w:pPr>
    </w:p>
    <w:p w:rsidR="006B7BFE" w:rsidRDefault="006B7BFE">
      <w:pPr>
        <w:pStyle w:val="ConsPlusTitle"/>
        <w:jc w:val="center"/>
      </w:pPr>
      <w:r>
        <w:t>ОБ УТВЕРЖДЕНИИ ПЕРЕЧНЯ ДОЛЖНОСТЕЙ ГОСУДАРСТВЕННОЙ</w:t>
      </w:r>
    </w:p>
    <w:p w:rsidR="006B7BFE" w:rsidRDefault="006B7BFE">
      <w:pPr>
        <w:pStyle w:val="ConsPlusTitle"/>
        <w:jc w:val="center"/>
      </w:pPr>
      <w:r>
        <w:t>ГРАЖДАНСКОЙ СЛУЖБЫ ЧУВАШСКОЙ РЕСПУБЛИКИ</w:t>
      </w:r>
    </w:p>
    <w:p w:rsidR="006B7BFE" w:rsidRDefault="006B7BFE">
      <w:pPr>
        <w:pStyle w:val="ConsPlusTitle"/>
        <w:jc w:val="center"/>
      </w:pPr>
      <w:r>
        <w:t>В ГОСУДАРСТВЕННОЙ СЛУЖБЕ ЧУВАШСКОЙ РЕСПУБЛИКИ</w:t>
      </w:r>
    </w:p>
    <w:p w:rsidR="006B7BFE" w:rsidRDefault="006B7BFE">
      <w:pPr>
        <w:pStyle w:val="ConsPlusTitle"/>
        <w:jc w:val="center"/>
      </w:pPr>
      <w:r>
        <w:t>ПО ДЕЛАМ ЮСТИЦИИ, ПРИ ЗАМЕЩЕНИИ КОТОРЫХ ГОСУДАРСТВЕННЫЕ</w:t>
      </w:r>
    </w:p>
    <w:p w:rsidR="006B7BFE" w:rsidRDefault="006B7BFE">
      <w:pPr>
        <w:pStyle w:val="ConsPlusTitle"/>
        <w:jc w:val="center"/>
      </w:pPr>
      <w:r>
        <w:t>ГРАЖДАНСКИЕ СЛУЖАЩИЕ ЧУВАШСКОЙ РЕСПУБЛИКИ ОБЯЗАНЫ</w:t>
      </w:r>
    </w:p>
    <w:p w:rsidR="006B7BFE" w:rsidRDefault="006B7BFE">
      <w:pPr>
        <w:pStyle w:val="ConsPlusTitle"/>
        <w:jc w:val="center"/>
      </w:pPr>
      <w:r>
        <w:t>ПРЕДСТАВЛЯТЬ СВЕДЕНИЯ О СВОИХ ДОХОДАХ, ОБ ИМУЩЕСТВЕ</w:t>
      </w:r>
    </w:p>
    <w:p w:rsidR="006B7BFE" w:rsidRDefault="006B7BFE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6B7BFE" w:rsidRDefault="006B7BFE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6B7BFE" w:rsidRDefault="006B7BFE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6B7BFE" w:rsidRDefault="006B7B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7B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E" w:rsidRDefault="006B7B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E" w:rsidRDefault="006B7B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BFE" w:rsidRDefault="006B7B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BFE" w:rsidRDefault="006B7B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Госслужбы ЧР по делам юстиции от 10.11.2020 </w:t>
            </w:r>
            <w:hyperlink r:id="rId4">
              <w:r>
                <w:rPr>
                  <w:color w:val="0000FF"/>
                </w:rPr>
                <w:t>N 218-о</w:t>
              </w:r>
            </w:hyperlink>
            <w:r>
              <w:rPr>
                <w:color w:val="392C69"/>
              </w:rPr>
              <w:t>,</w:t>
            </w:r>
          </w:p>
          <w:p w:rsidR="006B7BFE" w:rsidRDefault="006B7B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03.02.2022 </w:t>
            </w:r>
            <w:hyperlink r:id="rId5">
              <w:r>
                <w:rPr>
                  <w:color w:val="0000FF"/>
                </w:rPr>
                <w:t>N 15-о</w:t>
              </w:r>
            </w:hyperlink>
            <w:r>
              <w:rPr>
                <w:color w:val="392C69"/>
              </w:rPr>
              <w:t xml:space="preserve">, от 17.05.2022 </w:t>
            </w:r>
            <w:hyperlink r:id="rId6">
              <w:r>
                <w:rPr>
                  <w:color w:val="0000FF"/>
                </w:rPr>
                <w:t>N 59-о</w:t>
              </w:r>
            </w:hyperlink>
            <w:r>
              <w:rPr>
                <w:color w:val="392C69"/>
              </w:rPr>
              <w:t xml:space="preserve">, от 20.12.2023 </w:t>
            </w:r>
            <w:hyperlink r:id="rId7">
              <w:r>
                <w:rPr>
                  <w:color w:val="0000FF"/>
                </w:rPr>
                <w:t>N 163-о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E" w:rsidRDefault="006B7BFE">
            <w:pPr>
              <w:pStyle w:val="ConsPlusNormal"/>
            </w:pPr>
          </w:p>
        </w:tc>
      </w:tr>
    </w:tbl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приказываю: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Чувашской Республики в Государственной службе Чувашской Республики по делам юстиции,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B7BFE" w:rsidRDefault="006A5F00">
      <w:pPr>
        <w:pStyle w:val="ConsPlusNormal"/>
        <w:spacing w:before="220"/>
        <w:ind w:firstLine="540"/>
        <w:jc w:val="both"/>
      </w:pPr>
      <w:hyperlink r:id="rId9">
        <w:r w:rsidR="006B7BFE">
          <w:rPr>
            <w:color w:val="0000FF"/>
          </w:rPr>
          <w:t>приказ</w:t>
        </w:r>
      </w:hyperlink>
      <w:r w:rsidR="006B7BFE">
        <w:t xml:space="preserve"> Министерства юстиции и имущественных отношений Чувашской Республики от 30 декабря 2016 г. N 147-о "Об утверждении перечня должностей государственной гражданской службы Чувашской Республики в Министерстве юстиции и имущественных отношений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в Министерстве юстиции и имущественных отношений Чувашской Республики 1 марта 2017 г., регистрационный N 3592);</w:t>
      </w:r>
    </w:p>
    <w:p w:rsidR="006B7BFE" w:rsidRDefault="006A5F00">
      <w:pPr>
        <w:pStyle w:val="ConsPlusNormal"/>
        <w:spacing w:before="220"/>
        <w:ind w:firstLine="540"/>
        <w:jc w:val="both"/>
      </w:pPr>
      <w:hyperlink r:id="rId10">
        <w:r w:rsidR="006B7BFE">
          <w:rPr>
            <w:color w:val="0000FF"/>
          </w:rPr>
          <w:t>подпункт 2 пункта 1</w:t>
        </w:r>
      </w:hyperlink>
      <w:r w:rsidR="006B7BFE">
        <w:t xml:space="preserve"> приказа Министерства юстиции и имущественных отношений Чувашской Республики от 25 января 2018 г. N 7-о "О внесении изменений в некоторые приказы Министерства юстиции и имущественных отношений Чуваш</w:t>
      </w:r>
      <w:r w:rsidR="006B7BFE">
        <w:lastRenderedPageBreak/>
        <w:t>ской Республики" (зарегистрирован в Министерстве юстиции и имущественных отношений Чувашской Республики 25 января 2018 г., регистрационный N 4303);</w:t>
      </w:r>
    </w:p>
    <w:p w:rsidR="006B7BFE" w:rsidRDefault="006A5F00">
      <w:pPr>
        <w:pStyle w:val="ConsPlusNormal"/>
        <w:spacing w:before="220"/>
        <w:ind w:firstLine="540"/>
        <w:jc w:val="both"/>
      </w:pPr>
      <w:hyperlink r:id="rId11">
        <w:r w:rsidR="006B7BFE">
          <w:rPr>
            <w:color w:val="0000FF"/>
          </w:rPr>
          <w:t>подпункт 1 пункта 1</w:t>
        </w:r>
      </w:hyperlink>
      <w:r w:rsidR="006B7BFE">
        <w:t xml:space="preserve"> приказа Министерства юстиции и имущественных отношений Чувашской Республики от 5 апреля 2018 г. N 38-о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6 апреля 2018 г., регистрационный N 4428);</w:t>
      </w:r>
    </w:p>
    <w:p w:rsidR="006B7BFE" w:rsidRDefault="006A5F00">
      <w:pPr>
        <w:pStyle w:val="ConsPlusNormal"/>
        <w:spacing w:before="220"/>
        <w:ind w:firstLine="540"/>
        <w:jc w:val="both"/>
      </w:pPr>
      <w:hyperlink r:id="rId12">
        <w:r w:rsidR="006B7BFE">
          <w:rPr>
            <w:color w:val="0000FF"/>
          </w:rPr>
          <w:t>подпункт 1 пункта 1</w:t>
        </w:r>
      </w:hyperlink>
      <w:r w:rsidR="006B7BFE">
        <w:t xml:space="preserve"> приказа Министерства юстиции и имущественных отношений Чувашской Республики от 17 декабря 2018 г. N 175-о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18 декабря 2018 г., регистрационный N 4973);</w:t>
      </w:r>
    </w:p>
    <w:p w:rsidR="006B7BFE" w:rsidRDefault="006A5F00">
      <w:pPr>
        <w:pStyle w:val="ConsPlusNormal"/>
        <w:spacing w:before="220"/>
        <w:ind w:firstLine="540"/>
        <w:jc w:val="both"/>
      </w:pPr>
      <w:hyperlink r:id="rId13">
        <w:r w:rsidR="006B7BFE">
          <w:rPr>
            <w:color w:val="0000FF"/>
          </w:rPr>
          <w:t>подпункт 1 пункта 1</w:t>
        </w:r>
      </w:hyperlink>
      <w:r w:rsidR="006B7BFE">
        <w:t xml:space="preserve"> приказа Министерства юстиции и имущественных отношений Чувашской Республики от 28 марта 2019 г. N 75-о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2 апреля 2019 г., регистрационный N 5160);</w:t>
      </w:r>
    </w:p>
    <w:p w:rsidR="006B7BFE" w:rsidRDefault="006A5F00">
      <w:pPr>
        <w:pStyle w:val="ConsPlusNormal"/>
        <w:spacing w:before="220"/>
        <w:ind w:firstLine="540"/>
        <w:jc w:val="both"/>
      </w:pPr>
      <w:hyperlink r:id="rId14">
        <w:r w:rsidR="006B7BFE">
          <w:rPr>
            <w:color w:val="0000FF"/>
          </w:rPr>
          <w:t>подпункт 1 пункта 1</w:t>
        </w:r>
      </w:hyperlink>
      <w:r w:rsidR="006B7BFE">
        <w:t xml:space="preserve"> приказа Министерства юстиции и имущественных отношений Чувашской Республики от 23 декабря 2019 г. N 247-о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24 декабря 2019 г., регистрационный N 5673).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right"/>
      </w:pPr>
      <w:r>
        <w:t>Руководитель</w:t>
      </w:r>
    </w:p>
    <w:p w:rsidR="006B7BFE" w:rsidRDefault="006B7BFE">
      <w:pPr>
        <w:pStyle w:val="ConsPlusNormal"/>
        <w:jc w:val="right"/>
      </w:pPr>
      <w:r>
        <w:t>Д.СЕРЖАНТОВ</w:t>
      </w: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right"/>
        <w:outlineLvl w:val="0"/>
      </w:pPr>
      <w:r>
        <w:t>Утвержден</w:t>
      </w:r>
    </w:p>
    <w:p w:rsidR="006B7BFE" w:rsidRDefault="006B7BFE">
      <w:pPr>
        <w:pStyle w:val="ConsPlusNormal"/>
        <w:jc w:val="right"/>
      </w:pPr>
      <w:r>
        <w:t>приказом</w:t>
      </w:r>
    </w:p>
    <w:p w:rsidR="006B7BFE" w:rsidRDefault="006B7BFE">
      <w:pPr>
        <w:pStyle w:val="ConsPlusNormal"/>
        <w:jc w:val="right"/>
      </w:pPr>
      <w:r>
        <w:t>Государственной службы</w:t>
      </w:r>
    </w:p>
    <w:p w:rsidR="006B7BFE" w:rsidRDefault="006B7BFE">
      <w:pPr>
        <w:pStyle w:val="ConsPlusNormal"/>
        <w:jc w:val="right"/>
      </w:pPr>
      <w:r>
        <w:t>Чувашской Республики</w:t>
      </w:r>
    </w:p>
    <w:p w:rsidR="006B7BFE" w:rsidRDefault="006B7BFE">
      <w:pPr>
        <w:pStyle w:val="ConsPlusNormal"/>
        <w:jc w:val="right"/>
      </w:pPr>
      <w:r>
        <w:t>по делам юстиции</w:t>
      </w:r>
    </w:p>
    <w:p w:rsidR="006B7BFE" w:rsidRDefault="006B7BFE">
      <w:pPr>
        <w:pStyle w:val="ConsPlusNormal"/>
        <w:jc w:val="right"/>
      </w:pPr>
      <w:r>
        <w:t>от 16.06.2020 N 132-о</w:t>
      </w: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Title"/>
        <w:jc w:val="center"/>
      </w:pPr>
      <w:bookmarkStart w:id="1" w:name="P48"/>
      <w:bookmarkEnd w:id="1"/>
      <w:r>
        <w:t>ПЕРЕЧЕНЬ</w:t>
      </w:r>
    </w:p>
    <w:p w:rsidR="006B7BFE" w:rsidRDefault="006B7BFE">
      <w:pPr>
        <w:pStyle w:val="ConsPlusTitle"/>
        <w:jc w:val="center"/>
      </w:pPr>
      <w:r>
        <w:t>ДОЛЖНОСТЕЙ ГОСУДАРСТВЕННОЙ ГРАЖДАНСКОЙ СЛУЖБЫ</w:t>
      </w:r>
    </w:p>
    <w:p w:rsidR="006B7BFE" w:rsidRDefault="006B7BFE">
      <w:pPr>
        <w:pStyle w:val="ConsPlusTitle"/>
        <w:jc w:val="center"/>
      </w:pPr>
      <w:r>
        <w:t>ЧУВАШСКОЙ РЕСПУБЛИКИ В ГОСУДАРСТВЕННОЙ СЛУЖБЕ</w:t>
      </w:r>
    </w:p>
    <w:p w:rsidR="006B7BFE" w:rsidRDefault="006B7BFE">
      <w:pPr>
        <w:pStyle w:val="ConsPlusTitle"/>
        <w:jc w:val="center"/>
      </w:pPr>
      <w:r>
        <w:t>ЧУВАШСКОЙ РЕСПУБЛИКИ ПО ДЕЛАМ ЮСТИЦИИ, ПРИ ЗАМЕЩЕНИИ КОТОРЫХ</w:t>
      </w:r>
    </w:p>
    <w:p w:rsidR="006B7BFE" w:rsidRDefault="006B7BFE">
      <w:pPr>
        <w:pStyle w:val="ConsPlusTitle"/>
        <w:jc w:val="center"/>
      </w:pPr>
      <w:r>
        <w:t>ГОСУДАРСТВЕННЫЕ ГРАЖДАНСКИЕ СЛУЖАЩИЕ ЧУВАШСКОЙ РЕСПУБЛИКИ</w:t>
      </w:r>
    </w:p>
    <w:p w:rsidR="006B7BFE" w:rsidRDefault="006B7BFE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6B7BFE" w:rsidRDefault="006B7BFE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6B7BFE" w:rsidRDefault="006B7BFE">
      <w:pPr>
        <w:pStyle w:val="ConsPlusTitle"/>
        <w:jc w:val="center"/>
      </w:pPr>
      <w:r>
        <w:lastRenderedPageBreak/>
        <w:t>О ДОХОДАХ, ОБ ИМУЩЕСТВЕ И ОБЯЗАТЕЛЬСТВАХ ИМУЩЕСТВЕННОГО</w:t>
      </w:r>
    </w:p>
    <w:p w:rsidR="006B7BFE" w:rsidRDefault="006B7BFE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6B7BFE" w:rsidRDefault="006B7B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7B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E" w:rsidRDefault="006B7B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E" w:rsidRDefault="006B7B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BFE" w:rsidRDefault="006B7B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BFE" w:rsidRDefault="006B7B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Госслужбы ЧР по делам юстиции от 20.12.2023 N 163-о)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E" w:rsidRDefault="006B7BFE">
            <w:pPr>
              <w:pStyle w:val="ConsPlusNormal"/>
            </w:pPr>
          </w:p>
        </w:tc>
      </w:tr>
    </w:tbl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ind w:firstLine="540"/>
        <w:jc w:val="both"/>
      </w:pPr>
      <w:r>
        <w:t>1. Руководитель службы.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2. Заместитель руководителя службы.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3. Консультант.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4. В отделе правового обеспечения и регистрации ведомственных нормативных актов: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главный специалист-эксперт;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4.1. В секторе правовой работы отдела правового обеспечения и регистрации ведомственных нормативных актов: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заведующий сектором;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ведущий специалист-эксперт.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5. В отделе по работе с органами государственной власти и местного самоуправления: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консультант;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5.1. В секторе по связям с общественностью отдела по работе с органами государственной власти и местного самоуправления: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заведующий сектором;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главный специалист-эксперт.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6. В отделе ведения регистра муниципальных нормативных правовых актов Чувашской Республики: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6.1. В секторе оказания методической помощи в сфере ведения регистра муниципальных нормативных правовых актов Чувашской Республики отдела ведения регистра муниципальных нормативных правовых актов Чувашской Республики: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lastRenderedPageBreak/>
        <w:t>- заведующий сектором;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главный специалист-эксперт.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7. В отделе ЗАГС: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консультант;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главный специалист-эксперт.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8. В отделе планирования, администрирования доходов и межбюджетных трансфертов: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главный специалист-эксперт;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8.1. В секторе финансового обеспечения отдела планирования, администрирования доходов и межбюджетных трансфертов: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заведующий сектором;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главный специалист-эксперт.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9. В отделе кадровой и контрольной работы: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консультант;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главный специалист-эксперт.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10. В отделе по обеспечению деятельности мировых судей: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консультант;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10.1. В секторе информационного обеспечения отдела по обеспечению деятельности мировых судей: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заведующий сектором;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консультант.</w:t>
      </w: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579" w:rsidRDefault="006A5F00"/>
    <w:sectPr w:rsidR="007A6579" w:rsidSect="000C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FE"/>
    <w:rsid w:val="006A5F00"/>
    <w:rsid w:val="006B7BFE"/>
    <w:rsid w:val="00B07C0A"/>
    <w:rsid w:val="00B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7ADDD-6B5D-48AD-9DD8-F0A24791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B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7B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7B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0C8FC917472C0DA5415FC47136C5C6744D62C3308402894841AB4CEB5C6090D4537AF6793683E0EA1C365B2h924G" TargetMode="External"/><Relationship Id="rId13" Type="http://schemas.openxmlformats.org/officeDocument/2006/relationships/hyperlink" Target="consultantplus://offline/ref=A1A0C8FC917472C0DA540BF1517F32586B498C2332094E7ACED11CE391E5C05C5F0569F625D17B3F0DBFC165B89BE8F330F4D3E3F2AA5E3512A22943hC2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A0C8FC917472C0DA540BF1517F32586B498C23320C4B79C0D61CE391E5C05C5F0569F625D17B3F0DBFC165B79BE8F330F4D3E3F2AA5E3512A22943hC25G" TargetMode="External"/><Relationship Id="rId12" Type="http://schemas.openxmlformats.org/officeDocument/2006/relationships/hyperlink" Target="consultantplus://offline/ref=A1A0C8FC917472C0DA540BF1517F32586B498C23320B4276C0D41CE391E5C05C5F0569F625D17B3F0DBFC165B89BE8F330F4D3E3F2AA5E3512A22943hC25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0C8FC917472C0DA540BF1517F32586B498C23320E4B7DC0D81CE391E5C05C5F0569F625D17B3F0DBFC165B89BE8F330F4D3E3F2AA5E3512A22943hC25G" TargetMode="External"/><Relationship Id="rId11" Type="http://schemas.openxmlformats.org/officeDocument/2006/relationships/hyperlink" Target="consultantplus://offline/ref=A1A0C8FC917472C0DA540BF1517F32586B498C23320B4976C0D91CE391E5C05C5F0569F625D17B3F0DBFC165B89BE8F330F4D3E3F2AA5E3512A22943hC25G" TargetMode="External"/><Relationship Id="rId5" Type="http://schemas.openxmlformats.org/officeDocument/2006/relationships/hyperlink" Target="consultantplus://offline/ref=A1A0C8FC917472C0DA540BF1517F32586B498C23320F4C7ECFD41CE391E5C05C5F0569F625D17B3F0DBFC165B89BE8F330F4D3E3F2AA5E3512A22943hC25G" TargetMode="External"/><Relationship Id="rId15" Type="http://schemas.openxmlformats.org/officeDocument/2006/relationships/hyperlink" Target="consultantplus://offline/ref=A1A0C8FC917472C0DA540BF1517F32586B498C23320C4B79C0D61CE391E5C05C5F0569F625D17B3F0DBFC165B79BE8F330F4D3E3F2AA5E3512A22943hC25G" TargetMode="External"/><Relationship Id="rId10" Type="http://schemas.openxmlformats.org/officeDocument/2006/relationships/hyperlink" Target="consultantplus://offline/ref=A1A0C8FC917472C0DA540BF1517F32586B498C2332094F7DC0D81CE391E5C05C5F0569F625D17B3F0DBFC164B39BE8F330F4D3E3F2AA5E3512A22943hC25G" TargetMode="External"/><Relationship Id="rId4" Type="http://schemas.openxmlformats.org/officeDocument/2006/relationships/hyperlink" Target="consultantplus://offline/ref=A1A0C8FC917472C0DA540BF1517F32586B498C233208497ECED81CE391E5C05C5F0569F625D17B3F0DBFC165B89BE8F330F4D3E3F2AA5E3512A22943hC25G" TargetMode="External"/><Relationship Id="rId9" Type="http://schemas.openxmlformats.org/officeDocument/2006/relationships/hyperlink" Target="consultantplus://offline/ref=A1A0C8FC917472C0DA540BF1517F32586B498C2332094A7ACDD11CE391E5C05C5F0569F637D123330CB9DF65B38EBEA276hA25G" TargetMode="External"/><Relationship Id="rId14" Type="http://schemas.openxmlformats.org/officeDocument/2006/relationships/hyperlink" Target="consultantplus://offline/ref=A1A0C8FC917472C0DA540BF1517F32586B498C2332094A7FC1D21CE391E5C05C5F0569F625D17B3F0DBFC165B89BE8F330F4D3E3F2AA5E3512A22943hC2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dcterms:created xsi:type="dcterms:W3CDTF">2024-03-18T04:48:00Z</dcterms:created>
  <dcterms:modified xsi:type="dcterms:W3CDTF">2024-03-18T04:48:00Z</dcterms:modified>
</cp:coreProperties>
</file>