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-34290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DD1683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20.02</w:t>
            </w:r>
            <w:r w:rsidR="009050A7">
              <w:rPr>
                <w:noProof/>
                <w:color w:val="000000"/>
                <w:sz w:val="26"/>
                <w:szCs w:val="26"/>
              </w:rPr>
              <w:t>.</w:t>
            </w:r>
            <w:r w:rsidR="00F96FFB">
              <w:rPr>
                <w:noProof/>
                <w:color w:val="000000"/>
                <w:sz w:val="26"/>
                <w:szCs w:val="26"/>
              </w:rPr>
              <w:t>202</w:t>
            </w:r>
            <w:r w:rsidR="009050A7">
              <w:rPr>
                <w:noProof/>
                <w:color w:val="000000"/>
                <w:sz w:val="26"/>
                <w:szCs w:val="26"/>
              </w:rPr>
              <w:t>5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12B02">
              <w:rPr>
                <w:noProof/>
                <w:color w:val="000000"/>
                <w:sz w:val="26"/>
                <w:szCs w:val="26"/>
              </w:rPr>
              <w:t>1</w:t>
            </w:r>
            <w:r w:rsidR="00C035C5">
              <w:rPr>
                <w:sz w:val="26"/>
                <w:szCs w:val="26"/>
                <w:lang w:val="en-US"/>
              </w:rPr>
              <w:t>/</w:t>
            </w:r>
            <w:r w:rsidR="00012B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58</w:t>
            </w:r>
            <w:r w:rsidR="00D573A0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9050A7" w:rsidRDefault="00DD1683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A4E8E">
              <w:rPr>
                <w:sz w:val="26"/>
                <w:szCs w:val="26"/>
              </w:rPr>
              <w:t>0</w:t>
            </w:r>
            <w:r w:rsidR="00F96FFB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F96FFB">
              <w:rPr>
                <w:sz w:val="26"/>
                <w:szCs w:val="26"/>
              </w:rPr>
              <w:t>.202</w:t>
            </w:r>
            <w:r w:rsidR="009050A7">
              <w:rPr>
                <w:sz w:val="26"/>
                <w:szCs w:val="26"/>
              </w:rPr>
              <w:t>5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012B02">
              <w:rPr>
                <w:sz w:val="26"/>
                <w:szCs w:val="26"/>
              </w:rPr>
              <w:t>1</w:t>
            </w:r>
            <w:r w:rsidR="00C035C5">
              <w:rPr>
                <w:sz w:val="26"/>
                <w:szCs w:val="26"/>
                <w:lang w:val="en-US"/>
              </w:rPr>
              <w:t>/</w:t>
            </w:r>
            <w:r w:rsidR="00012B0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58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CA4E8E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DD1683">
        <w:rPr>
          <w:sz w:val="26"/>
          <w:szCs w:val="26"/>
        </w:rPr>
        <w:t>6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</w:t>
      </w:r>
      <w:r w:rsidR="001040A4" w:rsidRPr="001040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</w:t>
      </w:r>
      <w:r w:rsidR="00ED4254">
        <w:rPr>
          <w:bCs/>
          <w:sz w:val="26"/>
          <w:szCs w:val="26"/>
        </w:rPr>
        <w:t>ральным законом от 06.10.2003 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«Об организации местного самоуправ</w:t>
      </w:r>
      <w:r w:rsidR="00C035C5">
        <w:rPr>
          <w:bCs/>
          <w:sz w:val="26"/>
          <w:szCs w:val="26"/>
        </w:rPr>
        <w:t>ления в Чувашской Республике», р</w:t>
      </w:r>
      <w:r>
        <w:rPr>
          <w:bCs/>
          <w:sz w:val="26"/>
          <w:szCs w:val="26"/>
        </w:rPr>
        <w:t xml:space="preserve">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</w:t>
      </w:r>
      <w:r w:rsidR="0069055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69055C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обязанностей председателя Собрания депутатов Козловского муниципального округа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>, заместителя председателя Собрания депутатов Козловского муниципального округа Чувашской Республики,</w:t>
      </w:r>
      <w:r w:rsidR="001040A4" w:rsidRPr="001040A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</w:t>
      </w:r>
      <w:r w:rsidR="00DD1683">
        <w:rPr>
          <w:bCs/>
          <w:sz w:val="26"/>
          <w:szCs w:val="26"/>
        </w:rPr>
        <w:t>2</w:t>
      </w:r>
      <w:r w:rsidR="00D456A8">
        <w:rPr>
          <w:bCs/>
          <w:sz w:val="26"/>
          <w:szCs w:val="26"/>
        </w:rPr>
        <w:t>0</w:t>
      </w:r>
      <w:r w:rsidR="00FE1C0C">
        <w:rPr>
          <w:bCs/>
          <w:sz w:val="26"/>
          <w:szCs w:val="26"/>
        </w:rPr>
        <w:t xml:space="preserve"> </w:t>
      </w:r>
      <w:r w:rsidR="00DD1683">
        <w:rPr>
          <w:bCs/>
          <w:sz w:val="26"/>
          <w:szCs w:val="26"/>
        </w:rPr>
        <w:t>февраля</w:t>
      </w:r>
      <w:r w:rsidR="00D45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202</w:t>
      </w:r>
      <w:r w:rsidR="009050A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12B02"/>
    <w:rsid w:val="00063A5E"/>
    <w:rsid w:val="00083C04"/>
    <w:rsid w:val="001040A4"/>
    <w:rsid w:val="0011283B"/>
    <w:rsid w:val="001177C0"/>
    <w:rsid w:val="00141127"/>
    <w:rsid w:val="001739A1"/>
    <w:rsid w:val="001A4923"/>
    <w:rsid w:val="00217078"/>
    <w:rsid w:val="00240095"/>
    <w:rsid w:val="002F4C35"/>
    <w:rsid w:val="003162D0"/>
    <w:rsid w:val="00325412"/>
    <w:rsid w:val="003D1756"/>
    <w:rsid w:val="00410209"/>
    <w:rsid w:val="00430AC6"/>
    <w:rsid w:val="00473F2A"/>
    <w:rsid w:val="0051250C"/>
    <w:rsid w:val="00520AFD"/>
    <w:rsid w:val="005D67A3"/>
    <w:rsid w:val="00651BE4"/>
    <w:rsid w:val="0066539F"/>
    <w:rsid w:val="00667E88"/>
    <w:rsid w:val="0069055C"/>
    <w:rsid w:val="006D67B8"/>
    <w:rsid w:val="00777D47"/>
    <w:rsid w:val="00784B62"/>
    <w:rsid w:val="007B27A4"/>
    <w:rsid w:val="00840982"/>
    <w:rsid w:val="009050A7"/>
    <w:rsid w:val="00925773"/>
    <w:rsid w:val="009511A0"/>
    <w:rsid w:val="009A2C3E"/>
    <w:rsid w:val="009E2EB9"/>
    <w:rsid w:val="00A57B29"/>
    <w:rsid w:val="00AB7AA6"/>
    <w:rsid w:val="00AC6219"/>
    <w:rsid w:val="00B352C6"/>
    <w:rsid w:val="00B40C7F"/>
    <w:rsid w:val="00C035C5"/>
    <w:rsid w:val="00C264F6"/>
    <w:rsid w:val="00C413F8"/>
    <w:rsid w:val="00CA4E8E"/>
    <w:rsid w:val="00D160E0"/>
    <w:rsid w:val="00D456A8"/>
    <w:rsid w:val="00D47C12"/>
    <w:rsid w:val="00D573A0"/>
    <w:rsid w:val="00DD1683"/>
    <w:rsid w:val="00E347C2"/>
    <w:rsid w:val="00EA0F65"/>
    <w:rsid w:val="00ED4254"/>
    <w:rsid w:val="00EF03A4"/>
    <w:rsid w:val="00F42AF6"/>
    <w:rsid w:val="00F96FF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30</cp:revision>
  <cp:lastPrinted>2025-01-30T09:34:00Z</cp:lastPrinted>
  <dcterms:created xsi:type="dcterms:W3CDTF">2022-11-02T10:02:00Z</dcterms:created>
  <dcterms:modified xsi:type="dcterms:W3CDTF">2025-02-17T13:21:00Z</dcterms:modified>
</cp:coreProperties>
</file>