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B6" w:rsidRDefault="00B80BB6" w:rsidP="00F2027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5E65" w:rsidRDefault="00F2027E" w:rsidP="00F202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27E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</w:t>
      </w:r>
    </w:p>
    <w:p w:rsidR="00AD6F12" w:rsidRPr="000E750C" w:rsidRDefault="00486BE1" w:rsidP="00AD6F12">
      <w:pPr>
        <w:tabs>
          <w:tab w:val="left" w:pos="5812"/>
          <w:tab w:val="left" w:pos="6096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F2027E" w:rsidRPr="00F95E65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Комсомольского </w:t>
      </w:r>
      <w:r w:rsidR="000E750C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</w:t>
      </w:r>
      <w:r w:rsidRPr="000E750C">
        <w:rPr>
          <w:rFonts w:ascii="Times New Roman" w:hAnsi="Times New Roman" w:cs="Times New Roman"/>
          <w:b/>
          <w:sz w:val="24"/>
          <w:szCs w:val="24"/>
        </w:rPr>
        <w:t>«</w:t>
      </w:r>
      <w:r w:rsidR="000E750C" w:rsidRPr="000E750C">
        <w:rPr>
          <w:rFonts w:ascii="Times New Roman" w:eastAsia="Calibri" w:hAnsi="Times New Roman" w:cs="Times New Roman"/>
          <w:b/>
          <w:sz w:val="24"/>
          <w:szCs w:val="24"/>
        </w:rPr>
        <w:t>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Комсомольского муниципального округа Чувашской Республики</w:t>
      </w:r>
      <w:r w:rsidR="000E750C" w:rsidRPr="000E750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E75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7B2D" w:rsidRPr="002D7B2D" w:rsidRDefault="00AD6F12" w:rsidP="002D7B2D">
      <w:pPr>
        <w:tabs>
          <w:tab w:val="left" w:pos="5812"/>
          <w:tab w:val="left" w:pos="6096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7B2D">
        <w:rPr>
          <w:sz w:val="28"/>
          <w:szCs w:val="28"/>
        </w:rPr>
        <w:t xml:space="preserve">        </w:t>
      </w:r>
      <w:r w:rsidR="00F95E65" w:rsidRPr="002D7B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027E" w:rsidRPr="002D7B2D">
        <w:rPr>
          <w:rFonts w:ascii="Times New Roman" w:hAnsi="Times New Roman" w:cs="Times New Roman"/>
          <w:sz w:val="26"/>
          <w:szCs w:val="26"/>
        </w:rPr>
        <w:t>П</w:t>
      </w:r>
      <w:r w:rsidR="00015B21" w:rsidRPr="002D7B2D">
        <w:rPr>
          <w:rFonts w:ascii="Times New Roman" w:hAnsi="Times New Roman" w:cs="Times New Roman"/>
          <w:sz w:val="26"/>
          <w:szCs w:val="26"/>
        </w:rPr>
        <w:t>р</w:t>
      </w:r>
      <w:r w:rsidR="00F2027E" w:rsidRPr="002D7B2D">
        <w:rPr>
          <w:rFonts w:ascii="Times New Roman" w:hAnsi="Times New Roman" w:cs="Times New Roman"/>
          <w:sz w:val="26"/>
          <w:szCs w:val="26"/>
        </w:rPr>
        <w:t>оект</w:t>
      </w:r>
      <w:r w:rsidR="00486BE1" w:rsidRPr="002D7B2D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Комсомольского </w:t>
      </w:r>
      <w:r w:rsidR="000E750C" w:rsidRPr="002D7B2D">
        <w:rPr>
          <w:rFonts w:ascii="Times New Roman" w:hAnsi="Times New Roman" w:cs="Times New Roman"/>
          <w:sz w:val="26"/>
          <w:szCs w:val="26"/>
        </w:rPr>
        <w:t>округа</w:t>
      </w:r>
      <w:r w:rsidR="00486BE1" w:rsidRPr="002D7B2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0E750C" w:rsidRPr="002D7B2D">
        <w:rPr>
          <w:rFonts w:ascii="Times New Roman" w:hAnsi="Times New Roman" w:cs="Times New Roman"/>
          <w:sz w:val="26"/>
          <w:szCs w:val="26"/>
        </w:rPr>
        <w:t xml:space="preserve"> «</w:t>
      </w:r>
      <w:r w:rsidR="000E750C" w:rsidRPr="002D7B2D">
        <w:rPr>
          <w:rFonts w:ascii="Times New Roman" w:eastAsia="Calibri" w:hAnsi="Times New Roman" w:cs="Times New Roman"/>
          <w:sz w:val="26"/>
          <w:szCs w:val="26"/>
        </w:rPr>
        <w:t>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Комсомольского муниципального округа Чувашской Республики</w:t>
      </w:r>
      <w:r w:rsidR="000E750C" w:rsidRPr="002D7B2D">
        <w:rPr>
          <w:rFonts w:ascii="Times New Roman" w:hAnsi="Times New Roman" w:cs="Times New Roman"/>
          <w:bCs/>
          <w:sz w:val="26"/>
          <w:szCs w:val="26"/>
        </w:rPr>
        <w:t>»</w:t>
      </w:r>
      <w:r w:rsidR="002D7B2D" w:rsidRPr="002D7B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D7B2D" w:rsidRPr="002D7B2D">
        <w:rPr>
          <w:rFonts w:ascii="Times New Roman" w:hAnsi="Times New Roman" w:cs="Times New Roman"/>
          <w:color w:val="000000"/>
          <w:sz w:val="26"/>
          <w:szCs w:val="26"/>
        </w:rPr>
        <w:t>разработан в соответствии с пунктом 8 статьи 16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2D7B2D" w:rsidRPr="002D7B2D" w:rsidRDefault="002D7B2D" w:rsidP="002D7B2D">
      <w:pPr>
        <w:tabs>
          <w:tab w:val="left" w:pos="5812"/>
          <w:tab w:val="left" w:pos="6096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7B2D">
        <w:rPr>
          <w:rFonts w:ascii="Times New Roman" w:hAnsi="Times New Roman" w:cs="Times New Roman"/>
          <w:color w:val="000000"/>
          <w:sz w:val="26"/>
          <w:szCs w:val="26"/>
        </w:rPr>
        <w:t xml:space="preserve">           Целью принятия настоящего проекта постановления является установление минимального значения расстояний от образовательных и медицинских организаций, спортивных сооружений, оптовых и розничных рынков, от вокзалов до границ прилегающих территорий и определения способов расчета расстояний. </w:t>
      </w:r>
    </w:p>
    <w:p w:rsidR="002D7B2D" w:rsidRDefault="002D7B2D" w:rsidP="002D7B2D">
      <w:pPr>
        <w:tabs>
          <w:tab w:val="left" w:pos="5812"/>
          <w:tab w:val="left" w:pos="6096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7B2D">
        <w:rPr>
          <w:rFonts w:ascii="Times New Roman" w:hAnsi="Times New Roman" w:cs="Times New Roman"/>
          <w:color w:val="000000"/>
          <w:sz w:val="26"/>
          <w:szCs w:val="26"/>
        </w:rPr>
        <w:t xml:space="preserve">             Основными группами субъектов предпринимательской и инвестиционной деятельности, интересы которых затрагиваются регулированием проекта нормативного правового акта, являются индивидуальные предприниматели и юридические лица, осуществляющие торговую деятельность и услуги общественного питания на территории Комсомольского муниципального округа.</w:t>
      </w:r>
    </w:p>
    <w:p w:rsidR="002D7B2D" w:rsidRPr="002D7B2D" w:rsidRDefault="002D7B2D" w:rsidP="002D7B2D">
      <w:pPr>
        <w:tabs>
          <w:tab w:val="left" w:pos="5812"/>
          <w:tab w:val="left" w:pos="6096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2D7B2D">
        <w:rPr>
          <w:rFonts w:ascii="Times New Roman" w:hAnsi="Times New Roman" w:cs="Times New Roman"/>
          <w:color w:val="000000"/>
          <w:sz w:val="26"/>
          <w:szCs w:val="26"/>
        </w:rPr>
        <w:t>Принятие проекта постановления не потребует дополнительных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расходов из бюджета Комсомольского</w:t>
      </w:r>
      <w:r w:rsidRPr="002D7B2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Чувашской Республики.</w:t>
      </w:r>
    </w:p>
    <w:p w:rsidR="003F1973" w:rsidRDefault="003F1973" w:rsidP="000F04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1B2A" w:rsidRDefault="002D7B2D" w:rsidP="00153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Врио главы</w:t>
      </w:r>
      <w:r w:rsidR="007D1B2A">
        <w:rPr>
          <w:rFonts w:ascii="Times New Roman" w:hAnsi="Times New Roman" w:cs="Times New Roman"/>
          <w:sz w:val="26"/>
          <w:szCs w:val="26"/>
        </w:rPr>
        <w:t xml:space="preserve"> </w:t>
      </w:r>
      <w:r w:rsidR="00ED39B6">
        <w:rPr>
          <w:rFonts w:ascii="Times New Roman" w:hAnsi="Times New Roman" w:cs="Times New Roman"/>
          <w:sz w:val="26"/>
          <w:szCs w:val="26"/>
        </w:rPr>
        <w:t>Комсомольс</w:t>
      </w:r>
      <w:r w:rsidR="00A86027">
        <w:rPr>
          <w:rFonts w:ascii="Times New Roman" w:hAnsi="Times New Roman" w:cs="Times New Roman"/>
          <w:sz w:val="26"/>
          <w:szCs w:val="26"/>
        </w:rPr>
        <w:t xml:space="preserve">кого </w:t>
      </w:r>
    </w:p>
    <w:p w:rsidR="00ED39B6" w:rsidRPr="00205411" w:rsidRDefault="007D1B2A" w:rsidP="00153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0E750C">
        <w:rPr>
          <w:rFonts w:ascii="Times New Roman" w:hAnsi="Times New Roman" w:cs="Times New Roman"/>
          <w:sz w:val="26"/>
          <w:szCs w:val="26"/>
        </w:rPr>
        <w:t>округа</w:t>
      </w:r>
      <w:r w:rsidR="00A8602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8602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8602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А.В. Краснов</w:t>
      </w:r>
      <w:r w:rsidR="00A8602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D7B2D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D39B6" w:rsidRPr="0020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340" w:rsidRDefault="00E16340" w:rsidP="00046820">
      <w:pPr>
        <w:spacing w:after="0" w:line="240" w:lineRule="auto"/>
      </w:pPr>
      <w:r>
        <w:separator/>
      </w:r>
    </w:p>
  </w:endnote>
  <w:endnote w:type="continuationSeparator" w:id="0">
    <w:p w:rsidR="00E16340" w:rsidRDefault="00E16340" w:rsidP="0004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340" w:rsidRDefault="00E16340" w:rsidP="00046820">
      <w:pPr>
        <w:spacing w:after="0" w:line="240" w:lineRule="auto"/>
      </w:pPr>
      <w:r>
        <w:separator/>
      </w:r>
    </w:p>
  </w:footnote>
  <w:footnote w:type="continuationSeparator" w:id="0">
    <w:p w:rsidR="00E16340" w:rsidRDefault="00E16340" w:rsidP="00046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7E"/>
    <w:rsid w:val="0000042C"/>
    <w:rsid w:val="00015B21"/>
    <w:rsid w:val="00046820"/>
    <w:rsid w:val="00082E6F"/>
    <w:rsid w:val="000E70B8"/>
    <w:rsid w:val="000E750C"/>
    <w:rsid w:val="000F047F"/>
    <w:rsid w:val="001538C4"/>
    <w:rsid w:val="00205411"/>
    <w:rsid w:val="0025496C"/>
    <w:rsid w:val="002D7B2D"/>
    <w:rsid w:val="003F1973"/>
    <w:rsid w:val="004835C2"/>
    <w:rsid w:val="00486BE1"/>
    <w:rsid w:val="005070DB"/>
    <w:rsid w:val="00745605"/>
    <w:rsid w:val="007D1B2A"/>
    <w:rsid w:val="00800294"/>
    <w:rsid w:val="00892593"/>
    <w:rsid w:val="009A22C6"/>
    <w:rsid w:val="00A40DD3"/>
    <w:rsid w:val="00A86027"/>
    <w:rsid w:val="00AD6F12"/>
    <w:rsid w:val="00B46AE0"/>
    <w:rsid w:val="00B72008"/>
    <w:rsid w:val="00B80BB6"/>
    <w:rsid w:val="00BD68EE"/>
    <w:rsid w:val="00D81EE8"/>
    <w:rsid w:val="00E16340"/>
    <w:rsid w:val="00E45D48"/>
    <w:rsid w:val="00E56E76"/>
    <w:rsid w:val="00ED39B6"/>
    <w:rsid w:val="00F2027E"/>
    <w:rsid w:val="00F9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122D2-5AE4-451B-99C4-7344EC6D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D6F12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AD6F1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AD6F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04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6820"/>
  </w:style>
  <w:style w:type="paragraph" w:styleId="a7">
    <w:name w:val="footer"/>
    <w:basedOn w:val="a"/>
    <w:link w:val="a8"/>
    <w:uiPriority w:val="99"/>
    <w:unhideWhenUsed/>
    <w:rsid w:val="0004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Адм.Комсомольского района ЧР Столярова Л.Ю.</dc:creator>
  <cp:lastModifiedBy>Ефремова Елена Сергеевна</cp:lastModifiedBy>
  <cp:revision>13</cp:revision>
  <cp:lastPrinted>2020-09-02T07:47:00Z</cp:lastPrinted>
  <dcterms:created xsi:type="dcterms:W3CDTF">2020-08-25T08:13:00Z</dcterms:created>
  <dcterms:modified xsi:type="dcterms:W3CDTF">2023-07-07T12:33:00Z</dcterms:modified>
</cp:coreProperties>
</file>