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8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4407"/>
        <w:gridCol w:w="2160"/>
        <w:gridCol w:w="3391"/>
      </w:tblGrid>
      <w:tr w:rsidR="004C3FFC" w:rsidRPr="004C3FFC" w:rsidTr="00DD26D7">
        <w:trPr>
          <w:trHeight w:val="1130"/>
        </w:trPr>
        <w:tc>
          <w:tcPr>
            <w:tcW w:w="4407" w:type="dxa"/>
          </w:tcPr>
          <w:p w:rsidR="004C3FFC" w:rsidRPr="00F738A9" w:rsidRDefault="000D6861" w:rsidP="004C3F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</w:tcPr>
          <w:p w:rsidR="004C3FFC" w:rsidRPr="004C3FFC" w:rsidRDefault="004C3FFC" w:rsidP="004C3F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4C3FFC" w:rsidRPr="004C3FFC" w:rsidRDefault="004C3FFC" w:rsidP="004C3F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92DA9" w:rsidRDefault="00E92DA9" w:rsidP="00515CA0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FFC" w:rsidRDefault="004C3FFC" w:rsidP="00515CA0">
      <w:pPr>
        <w:widowControl w:val="0"/>
        <w:tabs>
          <w:tab w:val="left" w:pos="4536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FFC" w:rsidRDefault="004C3FFC" w:rsidP="00F41EF2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DE3" w:rsidRDefault="005D6DA7" w:rsidP="00DD26D7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25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 w:rsidR="00D83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5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D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D26D7" w:rsidRPr="00DD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дминистративный </w:t>
      </w:r>
      <w:hyperlink r:id="rId8" w:history="1">
        <w:r w:rsidR="00DD26D7" w:rsidRPr="00DD26D7">
          <w:rPr>
            <w:rStyle w:val="aa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регламент</w:t>
        </w:r>
      </w:hyperlink>
      <w:r w:rsidR="00DD26D7" w:rsidRPr="00DD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Чебоксары предо</w:t>
      </w:r>
      <w:r w:rsidR="00DD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ставления муниципальной услуги «</w:t>
      </w:r>
      <w:r w:rsidR="00DD26D7" w:rsidRPr="00DD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Безвозмездное принятие имущества в муниципальную собственность города Чебоксары</w:t>
      </w:r>
      <w:r w:rsidR="00DD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утвержденный 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235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D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</w:t>
      </w:r>
      <w:r w:rsidR="00CE3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Чебоксары </w:t>
      </w:r>
      <w:r w:rsidR="00490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5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F4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5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4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90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5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490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32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5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32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F41EF2" w:rsidRPr="005D6DA7" w:rsidRDefault="00F41EF2" w:rsidP="00F41EF2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477DE3" w:rsidRPr="004C137B" w:rsidRDefault="00477DE3" w:rsidP="00E92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DD26D7" w:rsidRPr="004C137B" w:rsidRDefault="004C137B" w:rsidP="009177A9">
      <w:pPr>
        <w:pStyle w:val="a9"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137B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4C137B">
        <w:rPr>
          <w:rFonts w:ascii="Times New Roman" w:hAnsi="Times New Roman"/>
          <w:bCs/>
          <w:sz w:val="28"/>
          <w:szCs w:val="28"/>
        </w:rPr>
        <w:t xml:space="preserve">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 </w:t>
      </w:r>
      <w:r w:rsidRPr="004C137B">
        <w:rPr>
          <w:rFonts w:ascii="Times New Roman" w:hAnsi="Times New Roman"/>
          <w:sz w:val="28"/>
          <w:szCs w:val="28"/>
        </w:rPr>
        <w:t xml:space="preserve">администрация города Чебоксары </w:t>
      </w:r>
      <w:r w:rsidRPr="004C137B">
        <w:rPr>
          <w:rFonts w:ascii="Times New Roman" w:hAnsi="Times New Roman"/>
          <w:spacing w:val="100"/>
          <w:sz w:val="28"/>
          <w:szCs w:val="28"/>
        </w:rPr>
        <w:t>постановляет</w:t>
      </w:r>
      <w:r w:rsidR="00DD26D7" w:rsidRPr="004C137B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C53C05" w:rsidRPr="00DD26D7" w:rsidRDefault="00477DE3" w:rsidP="00C24F6C">
      <w:pPr>
        <w:pStyle w:val="a9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DD26D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DD2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Внести </w:t>
      </w:r>
      <w:r w:rsidR="005D6DA7" w:rsidRPr="00DD2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6E210A" w:rsidRPr="00DD26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административный регламент </w:t>
      </w:r>
      <w:r w:rsidR="006E210A" w:rsidRPr="00DD26D7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предоставле</w:t>
      </w:r>
      <w:r w:rsidR="006E210A" w:rsidRPr="003E5049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ни</w:t>
      </w:r>
      <w:r w:rsidR="00DD26D7" w:rsidRPr="003E5049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я</w:t>
      </w:r>
      <w:r w:rsidR="006E210A" w:rsidRPr="00DD26D7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 муниципальной услуги «</w:t>
      </w:r>
      <w:r w:rsidR="008816F2" w:rsidRPr="00DD26D7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Безвозмездное принятие имущества в муниципальную собственность города Чебоксары</w:t>
      </w:r>
      <w:r w:rsidR="006E210A" w:rsidRPr="00DD26D7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»</w:t>
      </w:r>
      <w:r w:rsidR="006E210A" w:rsidRPr="00DD2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утвержденный постановлением администрации города Чебоксары </w:t>
      </w:r>
      <w:r w:rsidR="006E210A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>от </w:t>
      </w:r>
      <w:r w:rsidR="007E33B1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>30</w:t>
      </w:r>
      <w:r w:rsidR="00F41EF2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>.0</w:t>
      </w:r>
      <w:r w:rsidR="007E33B1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>1.2023</w:t>
      </w:r>
      <w:r w:rsidR="006E210A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 </w:t>
      </w:r>
      <w:r w:rsidR="007E33B1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>257</w:t>
      </w:r>
      <w:r w:rsidR="00502A93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(далее – Административный регламент),</w:t>
      </w:r>
      <w:r w:rsidR="00F41EF2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следующие и</w:t>
      </w:r>
      <w:r w:rsidR="003D7BCD" w:rsidRPr="00DD26D7">
        <w:rPr>
          <w:rFonts w:ascii="Times New Roman" w:eastAsia="Times New Roman" w:hAnsi="Times New Roman" w:cs="Times New Roman"/>
          <w:sz w:val="28"/>
          <w:szCs w:val="28"/>
          <w:lang w:eastAsia="ar-SA"/>
        </w:rPr>
        <w:t>зменени</w:t>
      </w:r>
      <w:r w:rsidR="00F41EF2" w:rsidRPr="00DD26D7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6E210A" w:rsidRPr="00DD26D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C53C05" w:rsidRPr="00DD2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77575" w:rsidRPr="00683258" w:rsidRDefault="00D304FC" w:rsidP="00E1077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6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lastRenderedPageBreak/>
        <w:t xml:space="preserve">1.1. </w:t>
      </w:r>
      <w:r w:rsidR="00DD26D7" w:rsidRPr="0006526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в раздел</w:t>
      </w:r>
      <w:r w:rsidR="00065269" w:rsidRPr="0006526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е</w:t>
      </w:r>
      <w:r w:rsidR="00DD26D7" w:rsidRPr="0006526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="00DD26D7" w:rsidRPr="00065269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ar-SA"/>
        </w:rPr>
        <w:t>II</w:t>
      </w:r>
      <w:r w:rsidR="004C137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«</w:t>
      </w:r>
      <w:r w:rsidR="004C137B" w:rsidRPr="004C137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="004C137B">
        <w:rPr>
          <w:rFonts w:ascii="Times New Roman" w:hAnsi="Times New Roman"/>
          <w:sz w:val="28"/>
          <w:szCs w:val="28"/>
        </w:rPr>
        <w:t>»</w:t>
      </w:r>
      <w:r w:rsidR="00CC0D2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:</w:t>
      </w:r>
    </w:p>
    <w:p w:rsidR="00683258" w:rsidRPr="00AB56B0" w:rsidRDefault="00683258" w:rsidP="00E1077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абзац </w:t>
      </w:r>
      <w:r w:rsidR="008B2DC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седьмой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пункта 2.6.1 изложить в следующей редакции</w:t>
      </w:r>
      <w:r w:rsidR="00AB56B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:</w:t>
      </w:r>
    </w:p>
    <w:p w:rsidR="00AB56B0" w:rsidRDefault="00AB56B0" w:rsidP="00E1077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6B0">
        <w:rPr>
          <w:rFonts w:ascii="Times New Roman" w:hAnsi="Times New Roman" w:cs="Times New Roman"/>
          <w:sz w:val="28"/>
          <w:szCs w:val="28"/>
        </w:rPr>
        <w:t xml:space="preserve">«согласие на обработку персональных данных в соответствии с </w:t>
      </w:r>
      <w:hyperlink r:id="rId9" w:history="1">
        <w:r w:rsidRPr="00AB56B0">
          <w:rPr>
            <w:rStyle w:val="ad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AB5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27.07.2006 № 152-ФЗ «</w:t>
      </w:r>
      <w:r w:rsidRPr="00AB56B0">
        <w:rPr>
          <w:rFonts w:ascii="Times New Roman" w:hAnsi="Times New Roman" w:cs="Times New Roman"/>
          <w:sz w:val="28"/>
          <w:szCs w:val="28"/>
        </w:rPr>
        <w:t>О персональных данных»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CE3212">
        <w:rPr>
          <w:rFonts w:ascii="Times New Roman" w:hAnsi="Times New Roman" w:cs="Times New Roman"/>
          <w:sz w:val="28"/>
          <w:szCs w:val="28"/>
        </w:rPr>
        <w:t>»;</w:t>
      </w:r>
    </w:p>
    <w:p w:rsidR="00AB56B0" w:rsidRDefault="008B2DCD" w:rsidP="00E1077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девятнадцатый</w:t>
      </w:r>
      <w:r w:rsidR="00AB56B0">
        <w:rPr>
          <w:rFonts w:ascii="Times New Roman" w:hAnsi="Times New Roman" w:cs="Times New Roman"/>
          <w:sz w:val="28"/>
          <w:szCs w:val="28"/>
        </w:rPr>
        <w:t xml:space="preserve"> подпункта 2.6.1.3 изложить в следующей редакции:</w:t>
      </w:r>
    </w:p>
    <w:p w:rsidR="00AB56B0" w:rsidRDefault="00AB56B0" w:rsidP="00E1077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6B0">
        <w:rPr>
          <w:rFonts w:ascii="Times New Roman" w:hAnsi="Times New Roman" w:cs="Times New Roman"/>
          <w:sz w:val="28"/>
          <w:szCs w:val="28"/>
        </w:rPr>
        <w:t xml:space="preserve">«Заявление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</w:t>
      </w:r>
      <w:hyperlink r:id="rId10" w:history="1">
        <w:r w:rsidRPr="00AB56B0">
          <w:rPr>
            <w:rStyle w:val="ad"/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AB56B0">
        <w:rPr>
          <w:rFonts w:ascii="Times New Roman" w:hAnsi="Times New Roman" w:cs="Times New Roman"/>
          <w:sz w:val="28"/>
          <w:szCs w:val="28"/>
        </w:rPr>
        <w:t xml:space="preserve"> </w:t>
      </w:r>
      <w:r w:rsidR="004C137B">
        <w:rPr>
          <w:rFonts w:ascii="Times New Roman" w:hAnsi="Times New Roman" w:cs="Times New Roman"/>
          <w:sz w:val="28"/>
          <w:szCs w:val="28"/>
        </w:rPr>
        <w:t>от 06.04.2011 № 63-ФЗ «Об электронной подписи»</w:t>
      </w:r>
      <w:r w:rsidRPr="00AB56B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AB56B0">
          <w:rPr>
            <w:rStyle w:val="ad"/>
            <w:rFonts w:ascii="Times New Roman" w:hAnsi="Times New Roman"/>
            <w:sz w:val="28"/>
            <w:szCs w:val="28"/>
          </w:rPr>
          <w:t>статьями 21.1</w:t>
        </w:r>
      </w:hyperlink>
      <w:r w:rsidRPr="00AB56B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AB56B0">
          <w:rPr>
            <w:rStyle w:val="ad"/>
            <w:rFonts w:ascii="Times New Roman" w:hAnsi="Times New Roman"/>
            <w:sz w:val="28"/>
            <w:szCs w:val="28"/>
          </w:rPr>
          <w:t>21.2</w:t>
        </w:r>
      </w:hyperlink>
      <w:r w:rsidRPr="00AB56B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B5E91">
        <w:rPr>
          <w:rFonts w:ascii="Times New Roman" w:hAnsi="Times New Roman" w:cs="Times New Roman"/>
          <w:sz w:val="28"/>
          <w:szCs w:val="28"/>
        </w:rPr>
        <w:t xml:space="preserve">от </w:t>
      </w:r>
      <w:r w:rsidR="004C137B">
        <w:rPr>
          <w:rFonts w:ascii="Times New Roman" w:hAnsi="Times New Roman" w:cs="Times New Roman"/>
          <w:sz w:val="28"/>
          <w:szCs w:val="28"/>
        </w:rPr>
        <w:t>27.07.2010 № 210-ФЗ «</w:t>
      </w:r>
      <w:r w:rsidRPr="00AB56B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 w:rsidR="00CE3212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137B" w:rsidRPr="004C137B" w:rsidRDefault="004C137B" w:rsidP="00E1077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пункт 2.14.2 изложить в следующей редакции:</w:t>
      </w:r>
    </w:p>
    <w:p w:rsidR="000B5E91" w:rsidRPr="000B5E91" w:rsidRDefault="000B5E91" w:rsidP="000B5E91">
      <w:pPr>
        <w:pStyle w:val="a9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142"/>
      <w:r>
        <w:rPr>
          <w:rFonts w:ascii="Times New Roman" w:hAnsi="Times New Roman" w:cs="Times New Roman"/>
          <w:sz w:val="28"/>
          <w:szCs w:val="28"/>
        </w:rPr>
        <w:t>«</w:t>
      </w:r>
      <w:r w:rsidRPr="000B5E91">
        <w:rPr>
          <w:rFonts w:ascii="Times New Roman" w:hAnsi="Times New Roman" w:cs="Times New Roman"/>
          <w:sz w:val="28"/>
          <w:szCs w:val="28"/>
        </w:rPr>
        <w:t xml:space="preserve">2.14.2.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</w:t>
      </w:r>
      <w:hyperlink r:id="rId13" w:history="1">
        <w:r w:rsidRPr="000B5E91">
          <w:rPr>
            <w:rStyle w:val="ad"/>
            <w:rFonts w:ascii="Times New Roman" w:hAnsi="Times New Roman"/>
            <w:sz w:val="28"/>
            <w:szCs w:val="28"/>
          </w:rPr>
          <w:t>частью 1 статьи 7</w:t>
        </w:r>
      </w:hyperlink>
      <w:r w:rsidRPr="000B5E9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Pr="000B5E9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E32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.»;</w:t>
      </w:r>
    </w:p>
    <w:bookmarkEnd w:id="0"/>
    <w:p w:rsidR="000B5E91" w:rsidRPr="00AB56B0" w:rsidRDefault="000B5E91" w:rsidP="000B5E91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абзац </w:t>
      </w:r>
      <w:r w:rsidR="008B2DC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двенадцатый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пункта 2.14.3 изложить в следующей редакции:</w:t>
      </w:r>
    </w:p>
    <w:p w:rsidR="000B5E91" w:rsidRPr="000B5E91" w:rsidRDefault="000B5E91" w:rsidP="000B5E91">
      <w:pPr>
        <w:pStyle w:val="a9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5E91">
        <w:rPr>
          <w:rFonts w:ascii="Times New Roman" w:hAnsi="Times New Roman" w:cs="Times New Roman"/>
          <w:sz w:val="28"/>
          <w:szCs w:val="28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14" w:history="1">
        <w:r w:rsidRPr="000B5E91">
          <w:rPr>
            <w:rStyle w:val="ad"/>
            <w:rFonts w:ascii="Times New Roman" w:hAnsi="Times New Roman"/>
            <w:sz w:val="28"/>
            <w:szCs w:val="28"/>
          </w:rPr>
          <w:t>статьей 15.1</w:t>
        </w:r>
      </w:hyperlink>
      <w:r w:rsidRPr="000B5E9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27.07.2010 № 210-ФЗ</w:t>
      </w:r>
      <w:r w:rsidRPr="000B5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5E9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B5E91">
        <w:rPr>
          <w:rFonts w:ascii="Times New Roman" w:hAnsi="Times New Roman" w:cs="Times New Roman"/>
          <w:sz w:val="28"/>
          <w:szCs w:val="28"/>
        </w:rPr>
        <w:t xml:space="preserve"> не предусмотрена.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5E91" w:rsidRPr="00AB56B0" w:rsidRDefault="000B5E91" w:rsidP="000B5E91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абзац </w:t>
      </w:r>
      <w:r w:rsidR="008B2DC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первый</w:t>
      </w:r>
      <w:r w:rsidR="000D334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пункта 2.14.4 изложить в следующей редакции:</w:t>
      </w:r>
    </w:p>
    <w:p w:rsidR="004C137B" w:rsidRPr="000B5E91" w:rsidRDefault="000B5E91" w:rsidP="000B5E91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5E91">
        <w:rPr>
          <w:rFonts w:ascii="Times New Roman" w:hAnsi="Times New Roman" w:cs="Times New Roman"/>
          <w:sz w:val="28"/>
          <w:szCs w:val="28"/>
        </w:rPr>
        <w:t xml:space="preserve">2.14.4. Заявление и документы на предоставление муниципальной услуги могут быть представлены заявителем с использованием </w:t>
      </w:r>
      <w:r w:rsidRPr="000B5E9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информационно-телекоммуникационных технологий (в электронном виде), в том числе с использованием </w:t>
      </w:r>
      <w:hyperlink r:id="rId15" w:history="1">
        <w:r w:rsidRPr="000B5E91">
          <w:rPr>
            <w:rStyle w:val="ad"/>
            <w:rFonts w:ascii="Times New Roman" w:hAnsi="Times New Roman"/>
            <w:sz w:val="28"/>
            <w:szCs w:val="28"/>
          </w:rPr>
          <w:t>Единого портала</w:t>
        </w:r>
      </w:hyperlink>
      <w:r w:rsidRPr="000B5E9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</w:t>
      </w:r>
      <w:hyperlink r:id="rId16" w:history="1">
        <w:r w:rsidRPr="000B5E91">
          <w:rPr>
            <w:rStyle w:val="ad"/>
            <w:rFonts w:ascii="Times New Roman" w:hAnsi="Times New Roman"/>
            <w:sz w:val="28"/>
            <w:szCs w:val="28"/>
          </w:rPr>
          <w:t>электронной подписью</w:t>
        </w:r>
      </w:hyperlink>
      <w:r w:rsidRPr="000B5E9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17" w:history="1">
        <w:r w:rsidRPr="000B5E91">
          <w:rPr>
            <w:rStyle w:val="ad"/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0B5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06.04.2011 № 63-ФЗ «</w:t>
      </w:r>
      <w:r w:rsidRPr="000B5E91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5E91">
        <w:rPr>
          <w:rFonts w:ascii="Times New Roman" w:hAnsi="Times New Roman" w:cs="Times New Roman"/>
          <w:sz w:val="28"/>
          <w:szCs w:val="28"/>
        </w:rPr>
        <w:t xml:space="preserve"> и требованиями </w:t>
      </w:r>
      <w:hyperlink r:id="rId18" w:history="1">
        <w:r w:rsidRPr="000B5E91">
          <w:rPr>
            <w:rStyle w:val="ad"/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0B5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27.07.2010 № 210-ФЗ</w:t>
      </w:r>
      <w:r w:rsidRPr="000B5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5E9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B5E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25BE9" w:rsidRPr="00065269" w:rsidRDefault="00DD26D7" w:rsidP="00E1077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6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подраздел 2.</w:t>
      </w:r>
      <w:r w:rsidR="00065269" w:rsidRPr="0006526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14</w:t>
      </w:r>
      <w:r w:rsidRPr="0006526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дополнить </w:t>
      </w:r>
      <w:r w:rsidR="00125BE9" w:rsidRPr="00065269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 w:rsidR="00065269" w:rsidRPr="00065269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125BE9" w:rsidRPr="000652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2.1</w:t>
      </w:r>
      <w:r w:rsidR="00065269" w:rsidRPr="0006526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25BE9" w:rsidRPr="0006526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65269" w:rsidRPr="00065269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25BE9" w:rsidRPr="000652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AC0068" w:rsidRPr="00E84CFD" w:rsidRDefault="00C2757B" w:rsidP="0068325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F94">
        <w:rPr>
          <w:rFonts w:ascii="Times New Roman" w:hAnsi="Times New Roman"/>
          <w:color w:val="000000"/>
          <w:sz w:val="28"/>
          <w:szCs w:val="28"/>
        </w:rPr>
        <w:t>«</w:t>
      </w:r>
      <w:r w:rsidRPr="00683258">
        <w:rPr>
          <w:rFonts w:ascii="Times New Roman" w:hAnsi="Times New Roman"/>
          <w:color w:val="000000"/>
          <w:sz w:val="28"/>
          <w:szCs w:val="28"/>
        </w:rPr>
        <w:t>2.1</w:t>
      </w:r>
      <w:r w:rsidR="00683258" w:rsidRPr="00683258">
        <w:rPr>
          <w:rFonts w:ascii="Times New Roman" w:hAnsi="Times New Roman"/>
          <w:color w:val="000000"/>
          <w:sz w:val="28"/>
          <w:szCs w:val="28"/>
        </w:rPr>
        <w:t>4</w:t>
      </w:r>
      <w:r w:rsidRPr="00683258">
        <w:rPr>
          <w:rFonts w:ascii="Times New Roman" w:hAnsi="Times New Roman"/>
          <w:color w:val="000000"/>
          <w:sz w:val="28"/>
          <w:szCs w:val="28"/>
        </w:rPr>
        <w:t>.</w:t>
      </w:r>
      <w:r w:rsidR="00683258" w:rsidRPr="00683258">
        <w:rPr>
          <w:rFonts w:ascii="Times New Roman" w:hAnsi="Times New Roman"/>
          <w:color w:val="000000"/>
          <w:sz w:val="28"/>
          <w:szCs w:val="28"/>
        </w:rPr>
        <w:t>6.</w:t>
      </w:r>
      <w:r w:rsidRPr="006832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3258">
        <w:rPr>
          <w:rFonts w:ascii="Times New Roman" w:hAnsi="Times New Roman"/>
          <w:color w:val="000000"/>
          <w:sz w:val="28"/>
          <w:szCs w:val="28"/>
        </w:rPr>
        <w:t>Сведения о ходе предоставлении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bookmarkStart w:id="1" w:name="_GoBack"/>
      <w:bookmarkEnd w:id="1"/>
      <w:r w:rsidR="00683258">
        <w:rPr>
          <w:rFonts w:ascii="Times New Roman" w:hAnsi="Times New Roman"/>
          <w:color w:val="000000"/>
          <w:sz w:val="28"/>
          <w:szCs w:val="28"/>
        </w:rPr>
        <w:t>.»;</w:t>
      </w:r>
    </w:p>
    <w:p w:rsidR="00B50AD0" w:rsidRPr="00683258" w:rsidRDefault="00B50AD0" w:rsidP="00B50AD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6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</w:t>
      </w:r>
      <w:r w:rsidRPr="0006526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. в разделе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ar-SA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«</w:t>
      </w:r>
      <w:r w:rsidRPr="00B50AD0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:</w:t>
      </w:r>
    </w:p>
    <w:p w:rsidR="00125BE9" w:rsidRPr="00B50AD0" w:rsidRDefault="00B50AD0" w:rsidP="00B50AD0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A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абзац </w:t>
      </w:r>
      <w:r w:rsidR="008B2DCD">
        <w:rPr>
          <w:rFonts w:ascii="Times New Roman" w:eastAsia="Times New Roman" w:hAnsi="Times New Roman" w:cs="Times New Roman"/>
          <w:sz w:val="28"/>
          <w:szCs w:val="28"/>
          <w:lang w:eastAsia="ar-SA"/>
        </w:rPr>
        <w:t>второй</w:t>
      </w:r>
      <w:r w:rsidRPr="00B50A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5BE9" w:rsidRPr="00B50A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подраздел</w:t>
      </w:r>
      <w:r w:rsidRPr="00B50AD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25BE9" w:rsidRPr="00B50A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50AD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25BE9" w:rsidRPr="00B50AD0">
        <w:rPr>
          <w:rFonts w:ascii="Times New Roman" w:eastAsia="Times New Roman" w:hAnsi="Times New Roman" w:cs="Times New Roman"/>
          <w:sz w:val="28"/>
          <w:szCs w:val="28"/>
          <w:lang w:eastAsia="ar-SA"/>
        </w:rPr>
        <w:t>.1 изложить в следующей редакции:</w:t>
      </w:r>
    </w:p>
    <w:p w:rsidR="00B50AD0" w:rsidRDefault="00B50AD0" w:rsidP="00B50AD0">
      <w:pPr>
        <w:pStyle w:val="a9"/>
        <w:numPr>
          <w:ilvl w:val="0"/>
          <w:numId w:val="1"/>
        </w:numPr>
        <w:spacing w:after="0" w:line="36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Pr="00B50AD0">
        <w:rPr>
          <w:rFonts w:ascii="Times New Roman" w:hAnsi="Times New Roman" w:cs="Times New Roman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МФЦ, организации, предусмотренной </w:t>
      </w:r>
      <w:hyperlink r:id="rId19" w:history="1">
        <w:r w:rsidRPr="00B50AD0">
          <w:rPr>
            <w:rStyle w:val="ad"/>
            <w:rFonts w:ascii="Times New Roman" w:hAnsi="Times New Roman"/>
            <w:sz w:val="28"/>
            <w:szCs w:val="28"/>
          </w:rPr>
          <w:t>частью 1.1 статьи 16</w:t>
        </w:r>
      </w:hyperlink>
      <w:r w:rsidRPr="00B50AD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27.07.2010 № 210-ФЗ</w:t>
      </w:r>
      <w:r w:rsidRPr="00B50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0AD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0AD0">
        <w:rPr>
          <w:rFonts w:ascii="Times New Roman" w:hAnsi="Times New Roman" w:cs="Times New Roman"/>
          <w:sz w:val="28"/>
          <w:szCs w:val="28"/>
        </w:rPr>
        <w:t xml:space="preserve">, на </w:t>
      </w:r>
      <w:hyperlink r:id="rId20" w:history="1">
        <w:r w:rsidRPr="00B50AD0">
          <w:rPr>
            <w:rStyle w:val="ad"/>
            <w:rFonts w:ascii="Times New Roman" w:hAnsi="Times New Roman"/>
            <w:sz w:val="28"/>
            <w:szCs w:val="28"/>
          </w:rPr>
          <w:t>Едином портале</w:t>
        </w:r>
      </w:hyperlink>
      <w:r w:rsidRPr="00B50AD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на </w:t>
      </w:r>
      <w:hyperlink r:id="rId21" w:history="1">
        <w:r w:rsidRPr="00B50AD0">
          <w:rPr>
            <w:rStyle w:val="ad"/>
            <w:rFonts w:ascii="Times New Roman" w:hAnsi="Times New Roman"/>
            <w:sz w:val="28"/>
            <w:szCs w:val="28"/>
          </w:rPr>
          <w:t>официальном сайте</w:t>
        </w:r>
      </w:hyperlink>
      <w:r w:rsidRPr="00B50AD0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в ходе личного приема, а также по телефону, электронной</w:t>
      </w:r>
      <w:r>
        <w:t xml:space="preserve"> </w:t>
      </w:r>
      <w:r w:rsidRPr="00B50AD0">
        <w:rPr>
          <w:rFonts w:ascii="Times New Roman" w:hAnsi="Times New Roman" w:cs="Times New Roman"/>
          <w:sz w:val="28"/>
          <w:szCs w:val="28"/>
        </w:rPr>
        <w:t>почте.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50AD0" w:rsidRPr="00B50AD0" w:rsidRDefault="00B50AD0" w:rsidP="00B50AD0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A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абзац </w:t>
      </w:r>
      <w:r w:rsidR="008B2DCD">
        <w:rPr>
          <w:rFonts w:ascii="Times New Roman" w:eastAsia="Times New Roman" w:hAnsi="Times New Roman" w:cs="Times New Roman"/>
          <w:sz w:val="28"/>
          <w:szCs w:val="28"/>
          <w:lang w:eastAsia="ar-SA"/>
        </w:rPr>
        <w:t>второй</w:t>
      </w:r>
      <w:r w:rsidRPr="00B50A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подраздела 5.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B50A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B50AD0" w:rsidRPr="00B50AD0" w:rsidRDefault="00B50AD0" w:rsidP="00B50A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AD0">
        <w:rPr>
          <w:rFonts w:ascii="Times New Roman" w:hAnsi="Times New Roman" w:cs="Times New Roman"/>
          <w:sz w:val="28"/>
          <w:szCs w:val="28"/>
        </w:rPr>
        <w:t>«Жалоба (</w:t>
      </w:r>
      <w:hyperlink w:anchor="sub_1400" w:history="1">
        <w:r w:rsidRPr="00B50AD0">
          <w:rPr>
            <w:rStyle w:val="ad"/>
            <w:rFonts w:ascii="Times New Roman" w:hAnsi="Times New Roman"/>
            <w:sz w:val="28"/>
            <w:szCs w:val="28"/>
          </w:rPr>
          <w:t xml:space="preserve">приложение </w:t>
        </w:r>
        <w:r w:rsidR="000D3344">
          <w:rPr>
            <w:rStyle w:val="ad"/>
            <w:rFonts w:ascii="Times New Roman" w:hAnsi="Times New Roman"/>
            <w:sz w:val="28"/>
            <w:szCs w:val="28"/>
          </w:rPr>
          <w:t>№</w:t>
        </w:r>
        <w:r w:rsidRPr="00B50AD0">
          <w:rPr>
            <w:rStyle w:val="ad"/>
            <w:rFonts w:ascii="Times New Roman" w:hAnsi="Times New Roman"/>
            <w:sz w:val="28"/>
            <w:szCs w:val="28"/>
          </w:rPr>
          <w:t> 3</w:t>
        </w:r>
      </w:hyperlink>
      <w:r w:rsidRPr="00B50AD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в соответствии с </w:t>
      </w:r>
      <w:hyperlink r:id="rId22" w:history="1">
        <w:r w:rsidRPr="00B50AD0">
          <w:rPr>
            <w:rStyle w:val="ad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B50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27.07.2010 № 210-ФЗ</w:t>
      </w:r>
      <w:r w:rsidRPr="00B50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0AD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0AD0">
        <w:rPr>
          <w:rFonts w:ascii="Times New Roman" w:hAnsi="Times New Roman" w:cs="Times New Roman"/>
          <w:sz w:val="28"/>
          <w:szCs w:val="28"/>
        </w:rPr>
        <w:t xml:space="preserve"> должна содержать: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24FD2" w:rsidRPr="0064589F" w:rsidRDefault="009649DA" w:rsidP="00B57221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64589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77DE3" w:rsidRPr="006458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24FD2" w:rsidRPr="0064589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477DE3" w:rsidRPr="00B24FD2" w:rsidRDefault="009649DA" w:rsidP="005A7F6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64589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477DE3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174AA9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6E210A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r w:rsidRPr="0064589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6E210A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 настоящего постановления возложить на</w:t>
      </w:r>
      <w:r w:rsidR="006E210A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6E210A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заместителя главы администрации </w:t>
      </w:r>
      <w:r w:rsidR="00DD03F7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города </w:t>
      </w:r>
      <w:r w:rsidR="0027196D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 имущественным</w:t>
      </w:r>
      <w:r w:rsidR="0027196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и земельным отношениям</w:t>
      </w:r>
      <w:r w:rsidR="007B5CA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</w:p>
    <w:p w:rsidR="00477DE3" w:rsidRDefault="00477DE3" w:rsidP="005A7F67">
      <w:pPr>
        <w:widowControl w:val="0"/>
        <w:tabs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032AFA" w:rsidRDefault="008E0CED" w:rsidP="00AB1A36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="001F74A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477DE3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города Чебоксары                </w:t>
      </w:r>
      <w:r w:rsidR="00492FA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492FA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1F74A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    </w:t>
      </w:r>
      <w:r w:rsidR="00515C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77DE3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="001F74A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В.А. Доброхотов</w:t>
      </w:r>
    </w:p>
    <w:p w:rsidR="00AB1A36" w:rsidRDefault="00AB1A36" w:rsidP="000F5B3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ectPr w:rsidR="00AB1A36" w:rsidSect="00515CA0">
          <w:pgSz w:w="11906" w:h="16838"/>
          <w:pgMar w:top="1134" w:right="851" w:bottom="851" w:left="1985" w:header="709" w:footer="709" w:gutter="0"/>
          <w:cols w:space="708"/>
          <w:docGrid w:linePitch="360"/>
        </w:sectPr>
      </w:pPr>
    </w:p>
    <w:p w:rsidR="00FF6593" w:rsidRPr="00CE3C6E" w:rsidRDefault="00FF6593" w:rsidP="00FF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Пояснительная записка </w:t>
      </w:r>
    </w:p>
    <w:p w:rsidR="00FF6593" w:rsidRPr="00CE3C6E" w:rsidRDefault="00FF6593" w:rsidP="00FF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проекту постановления администрации города Чебоксары «О внесении изменений в постановление администрации города Чебоксары</w:t>
      </w:r>
    </w:p>
    <w:p w:rsidR="00FF6593" w:rsidRPr="00CE3C6E" w:rsidRDefault="00FF6593" w:rsidP="00FF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03FF4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03F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903FF4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03FF4">
        <w:rPr>
          <w:rFonts w:ascii="Times New Roman" w:eastAsia="Times New Roman" w:hAnsi="Times New Roman" w:cs="Times New Roman"/>
          <w:sz w:val="26"/>
          <w:szCs w:val="26"/>
          <w:lang w:eastAsia="ru-RU"/>
        </w:rPr>
        <w:t>257</w:t>
      </w: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F6593" w:rsidRPr="00CE3C6E" w:rsidRDefault="00FF6593" w:rsidP="00FF659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593" w:rsidRPr="00CE3C6E" w:rsidRDefault="00FF6593" w:rsidP="00FF6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в постановление администрации города Чебоксары </w:t>
      </w: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903FF4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903FF4"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03F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03FF4"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903FF4">
        <w:rPr>
          <w:rFonts w:ascii="Times New Roman" w:eastAsia="Times New Roman" w:hAnsi="Times New Roman" w:cs="Times New Roman"/>
          <w:sz w:val="26"/>
          <w:szCs w:val="26"/>
          <w:lang w:eastAsia="ru-RU"/>
        </w:rPr>
        <w:t>23 № 257</w:t>
      </w: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администрации города Чебоксары по предоставлению муниципальной услуги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Безвозмездное принятие имущества в муниципальную собственность города Чебоксары</w:t>
      </w: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вносятся </w:t>
      </w:r>
      <w:r w:rsidR="00DD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</w:t>
      </w:r>
      <w:r w:rsidR="00CE3212" w:rsidRPr="00CE3212">
        <w:rPr>
          <w:rFonts w:ascii="Times New Roman" w:hAnsi="Times New Roman"/>
          <w:bCs/>
          <w:sz w:val="26"/>
          <w:szCs w:val="26"/>
        </w:rPr>
        <w:t>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6593" w:rsidRDefault="00FF6593" w:rsidP="00FF65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проект соответствует требованиям федерального законодательства, нормативных актов Чувашской Республики, муниципальных нормативных правовых актов, размещен на официальном сайте администрации города Чебоксары в разделе «Административная реформа»</w:t>
      </w:r>
      <w:r w:rsidR="00CE3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__.01</w:t>
      </w:r>
      <w:r w:rsidR="005073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73C1" w:rsidRPr="005073C1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CE321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(срок окончания экспертизы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3212">
        <w:rPr>
          <w:rFonts w:ascii="Times New Roman" w:eastAsia="Times New Roman" w:hAnsi="Times New Roman" w:cs="Times New Roman"/>
          <w:sz w:val="26"/>
          <w:szCs w:val="26"/>
          <w:lang w:eastAsia="ru-RU"/>
        </w:rPr>
        <w:t>__.__</w:t>
      </w:r>
      <w:r w:rsidR="005073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73C1" w:rsidRPr="005073C1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CE321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229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F6593" w:rsidRPr="00622989" w:rsidRDefault="00FF6593" w:rsidP="00FF65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593" w:rsidRPr="00CE3C6E" w:rsidRDefault="00FF6593" w:rsidP="00FF6593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593" w:rsidRDefault="00903FF4" w:rsidP="00FF659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:rsidR="00903FF4" w:rsidRDefault="00903FF4" w:rsidP="00FF659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по имущественным и </w:t>
      </w:r>
    </w:p>
    <w:p w:rsidR="00903FF4" w:rsidRPr="00CE3C6E" w:rsidRDefault="00903FF4" w:rsidP="00FF659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земельным отношениям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Ю.А. Васильев</w:t>
      </w:r>
    </w:p>
    <w:p w:rsidR="00FF6593" w:rsidRDefault="00FF6593" w:rsidP="00FF6593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2AA" w:rsidRDefault="00AE02AA" w:rsidP="00FF6593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2AA" w:rsidRDefault="00AE02AA" w:rsidP="00FF6593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2AA" w:rsidRDefault="00AE02AA" w:rsidP="00FF6593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2AA" w:rsidRDefault="00AE02AA" w:rsidP="00FF6593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2AA" w:rsidRDefault="00AE02AA" w:rsidP="00FF6593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2AA" w:rsidRDefault="00AE02AA" w:rsidP="00FF6593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2AA" w:rsidRDefault="00AE02AA" w:rsidP="00FF6593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2AA" w:rsidRDefault="00AE02AA" w:rsidP="00FF6593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2AA" w:rsidRDefault="00AE02AA" w:rsidP="00FF6593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E02AA" w:rsidSect="00E92DA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AE02AA" w:rsidRDefault="00AE02AA" w:rsidP="00323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 Г Л А С О В А Н О:</w:t>
      </w:r>
    </w:p>
    <w:p w:rsidR="00323345" w:rsidRPr="00323345" w:rsidRDefault="00323345" w:rsidP="00323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345" w:rsidRPr="00323345" w:rsidRDefault="00323345" w:rsidP="00323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345">
        <w:rPr>
          <w:rFonts w:ascii="Times New Roman" w:hAnsi="Times New Roman"/>
          <w:sz w:val="28"/>
          <w:szCs w:val="28"/>
        </w:rPr>
        <w:t xml:space="preserve">И.о. заместителя главы администрации </w:t>
      </w:r>
    </w:p>
    <w:p w:rsidR="00323345" w:rsidRPr="00323345" w:rsidRDefault="00323345" w:rsidP="00323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345">
        <w:rPr>
          <w:rFonts w:ascii="Times New Roman" w:hAnsi="Times New Roman"/>
          <w:sz w:val="28"/>
          <w:szCs w:val="28"/>
        </w:rPr>
        <w:t xml:space="preserve">города по экономическому </w:t>
      </w:r>
    </w:p>
    <w:p w:rsidR="00323345" w:rsidRPr="00323345" w:rsidRDefault="00323345" w:rsidP="00323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345">
        <w:rPr>
          <w:rFonts w:ascii="Times New Roman" w:hAnsi="Times New Roman"/>
          <w:sz w:val="28"/>
          <w:szCs w:val="28"/>
        </w:rPr>
        <w:t>развитию и финансам</w:t>
      </w:r>
      <w:r w:rsidRPr="00323345">
        <w:rPr>
          <w:rFonts w:ascii="Times New Roman" w:hAnsi="Times New Roman"/>
          <w:sz w:val="28"/>
          <w:szCs w:val="28"/>
        </w:rPr>
        <w:tab/>
      </w:r>
      <w:r w:rsidRPr="00323345">
        <w:rPr>
          <w:rFonts w:ascii="Times New Roman" w:hAnsi="Times New Roman"/>
          <w:sz w:val="28"/>
          <w:szCs w:val="28"/>
        </w:rPr>
        <w:tab/>
      </w:r>
      <w:r w:rsidRPr="00323345">
        <w:rPr>
          <w:rFonts w:ascii="Times New Roman" w:hAnsi="Times New Roman"/>
          <w:sz w:val="28"/>
          <w:szCs w:val="28"/>
        </w:rPr>
        <w:tab/>
      </w:r>
      <w:r w:rsidRPr="00323345">
        <w:rPr>
          <w:rFonts w:ascii="Times New Roman" w:hAnsi="Times New Roman"/>
          <w:sz w:val="28"/>
          <w:szCs w:val="28"/>
        </w:rPr>
        <w:tab/>
      </w:r>
      <w:r w:rsidRPr="00323345">
        <w:rPr>
          <w:rFonts w:ascii="Times New Roman" w:hAnsi="Times New Roman"/>
          <w:sz w:val="28"/>
          <w:szCs w:val="28"/>
        </w:rPr>
        <w:tab/>
      </w:r>
      <w:r w:rsidRPr="00323345">
        <w:rPr>
          <w:rFonts w:ascii="Times New Roman" w:hAnsi="Times New Roman"/>
          <w:sz w:val="28"/>
          <w:szCs w:val="28"/>
        </w:rPr>
        <w:tab/>
      </w:r>
      <w:r w:rsidRPr="00323345">
        <w:rPr>
          <w:rFonts w:ascii="Times New Roman" w:hAnsi="Times New Roman"/>
          <w:sz w:val="28"/>
          <w:szCs w:val="28"/>
        </w:rPr>
        <w:tab/>
        <w:t>О.Ф. Корнеева</w:t>
      </w:r>
    </w:p>
    <w:p w:rsidR="00AE02AA" w:rsidRPr="004C3FFC" w:rsidRDefault="00AE02AA" w:rsidP="00A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02AA" w:rsidRPr="004C3FFC" w:rsidRDefault="00AE02AA" w:rsidP="00A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3FF4" w:rsidRPr="00903FF4" w:rsidRDefault="00903FF4" w:rsidP="00903FF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903FF4" w:rsidRPr="00903FF4" w:rsidRDefault="00903FF4" w:rsidP="00903FF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по имущественным и </w:t>
      </w:r>
    </w:p>
    <w:p w:rsidR="00903FF4" w:rsidRPr="00903FF4" w:rsidRDefault="00903FF4" w:rsidP="00903FF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отношениям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90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Ю.А. Васильев</w:t>
      </w:r>
    </w:p>
    <w:p w:rsidR="00AE02AA" w:rsidRPr="00903FF4" w:rsidRDefault="00AE02AA" w:rsidP="00AE02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7A6" w:rsidRDefault="00AF37A6" w:rsidP="00AE02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имущественных </w:t>
      </w:r>
    </w:p>
    <w:p w:rsidR="00AF37A6" w:rsidRDefault="00AF37A6" w:rsidP="00AE02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Александров</w:t>
      </w:r>
    </w:p>
    <w:p w:rsidR="00AF37A6" w:rsidRDefault="00AF37A6" w:rsidP="00AE02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7A6" w:rsidRPr="004C3FFC" w:rsidRDefault="00AF37A6" w:rsidP="00AE02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Pr="004C3FFC" w:rsidRDefault="00AE02AA" w:rsidP="00AE02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управления</w:t>
      </w:r>
      <w:r w:rsidRPr="004C3F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Д.О. Николаев</w:t>
      </w:r>
    </w:p>
    <w:p w:rsidR="00AE02AA" w:rsidRPr="004C3FFC" w:rsidRDefault="00AE02AA" w:rsidP="00A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02AA" w:rsidRPr="004C3FFC" w:rsidRDefault="00AE02AA" w:rsidP="00AE02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</w:p>
    <w:p w:rsidR="00AE02AA" w:rsidRPr="004C3FFC" w:rsidRDefault="00AE02AA" w:rsidP="00AE02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 Романова</w:t>
      </w:r>
    </w:p>
    <w:p w:rsidR="00AE02AA" w:rsidRPr="004C3FFC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Pr="004C3FFC" w:rsidRDefault="00AE02AA" w:rsidP="00A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Pr="004C3FFC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Pr="004C3FFC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50E" w:rsidRDefault="0077350E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50E" w:rsidRDefault="0077350E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50E" w:rsidRDefault="0077350E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50E" w:rsidRDefault="0077350E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50E" w:rsidRPr="004C3FFC" w:rsidRDefault="0077350E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Pr="004C3FFC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Pr="004C3FFC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</w:t>
      </w:r>
    </w:p>
    <w:p w:rsidR="001F74AD" w:rsidRPr="00323345" w:rsidRDefault="00AE02AA" w:rsidP="00323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234117</w:t>
      </w:r>
    </w:p>
    <w:sectPr w:rsidR="001F74AD" w:rsidRPr="00323345" w:rsidSect="00DC055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AD3" w:rsidRDefault="002F5AD3" w:rsidP="00052124">
      <w:pPr>
        <w:spacing w:after="0" w:line="240" w:lineRule="auto"/>
      </w:pPr>
      <w:r>
        <w:separator/>
      </w:r>
    </w:p>
  </w:endnote>
  <w:endnote w:type="continuationSeparator" w:id="0">
    <w:p w:rsidR="002F5AD3" w:rsidRDefault="002F5AD3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AD3" w:rsidRDefault="002F5AD3" w:rsidP="00052124">
      <w:pPr>
        <w:spacing w:after="0" w:line="240" w:lineRule="auto"/>
      </w:pPr>
      <w:r>
        <w:separator/>
      </w:r>
    </w:p>
  </w:footnote>
  <w:footnote w:type="continuationSeparator" w:id="0">
    <w:p w:rsidR="002F5AD3" w:rsidRDefault="002F5AD3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06"/>
    <w:rsid w:val="00001E9F"/>
    <w:rsid w:val="00002139"/>
    <w:rsid w:val="000062C8"/>
    <w:rsid w:val="00012AC3"/>
    <w:rsid w:val="000151C6"/>
    <w:rsid w:val="00020F6C"/>
    <w:rsid w:val="00021DB9"/>
    <w:rsid w:val="00027C02"/>
    <w:rsid w:val="00027FED"/>
    <w:rsid w:val="000312D3"/>
    <w:rsid w:val="00032514"/>
    <w:rsid w:val="00032AFA"/>
    <w:rsid w:val="000370A0"/>
    <w:rsid w:val="00040A49"/>
    <w:rsid w:val="0004308F"/>
    <w:rsid w:val="00043834"/>
    <w:rsid w:val="00052124"/>
    <w:rsid w:val="00054D6A"/>
    <w:rsid w:val="000622CB"/>
    <w:rsid w:val="00065269"/>
    <w:rsid w:val="00065448"/>
    <w:rsid w:val="000660CD"/>
    <w:rsid w:val="00070476"/>
    <w:rsid w:val="00085216"/>
    <w:rsid w:val="0009136F"/>
    <w:rsid w:val="0009265B"/>
    <w:rsid w:val="000962E2"/>
    <w:rsid w:val="000A18D7"/>
    <w:rsid w:val="000B5E91"/>
    <w:rsid w:val="000D1B5A"/>
    <w:rsid w:val="000D3344"/>
    <w:rsid w:val="000D4157"/>
    <w:rsid w:val="000D6861"/>
    <w:rsid w:val="000E2047"/>
    <w:rsid w:val="000F07CA"/>
    <w:rsid w:val="000F5B3D"/>
    <w:rsid w:val="00107426"/>
    <w:rsid w:val="001117A9"/>
    <w:rsid w:val="001163F9"/>
    <w:rsid w:val="001201F7"/>
    <w:rsid w:val="00125BE9"/>
    <w:rsid w:val="0013120A"/>
    <w:rsid w:val="00137ED4"/>
    <w:rsid w:val="00150E02"/>
    <w:rsid w:val="00153C12"/>
    <w:rsid w:val="00154A23"/>
    <w:rsid w:val="00174AA9"/>
    <w:rsid w:val="00177AE7"/>
    <w:rsid w:val="00177F95"/>
    <w:rsid w:val="00182090"/>
    <w:rsid w:val="00183CE6"/>
    <w:rsid w:val="00184507"/>
    <w:rsid w:val="00190835"/>
    <w:rsid w:val="001A0057"/>
    <w:rsid w:val="001B49E9"/>
    <w:rsid w:val="001C6B69"/>
    <w:rsid w:val="001E0556"/>
    <w:rsid w:val="001E1777"/>
    <w:rsid w:val="001E3D2E"/>
    <w:rsid w:val="001E67E6"/>
    <w:rsid w:val="001E71AC"/>
    <w:rsid w:val="001F5FED"/>
    <w:rsid w:val="001F74AD"/>
    <w:rsid w:val="00200F72"/>
    <w:rsid w:val="00202AA4"/>
    <w:rsid w:val="00223682"/>
    <w:rsid w:val="002347C4"/>
    <w:rsid w:val="002359AE"/>
    <w:rsid w:val="002370A1"/>
    <w:rsid w:val="0023761D"/>
    <w:rsid w:val="002424E7"/>
    <w:rsid w:val="00242734"/>
    <w:rsid w:val="00255CA0"/>
    <w:rsid w:val="002612F9"/>
    <w:rsid w:val="0027196D"/>
    <w:rsid w:val="00272F28"/>
    <w:rsid w:val="00283CE8"/>
    <w:rsid w:val="002923F8"/>
    <w:rsid w:val="002B3575"/>
    <w:rsid w:val="002B7AE2"/>
    <w:rsid w:val="002D599E"/>
    <w:rsid w:val="002F32ED"/>
    <w:rsid w:val="002F34BD"/>
    <w:rsid w:val="002F5AD3"/>
    <w:rsid w:val="00304BD5"/>
    <w:rsid w:val="00313B66"/>
    <w:rsid w:val="00315C98"/>
    <w:rsid w:val="00316CA3"/>
    <w:rsid w:val="00322A9A"/>
    <w:rsid w:val="00323345"/>
    <w:rsid w:val="003248AE"/>
    <w:rsid w:val="00331420"/>
    <w:rsid w:val="00334333"/>
    <w:rsid w:val="0035249C"/>
    <w:rsid w:val="003568B9"/>
    <w:rsid w:val="003655DE"/>
    <w:rsid w:val="0037726D"/>
    <w:rsid w:val="00393A8E"/>
    <w:rsid w:val="003A3E09"/>
    <w:rsid w:val="003A63C2"/>
    <w:rsid w:val="003B031E"/>
    <w:rsid w:val="003D0323"/>
    <w:rsid w:val="003D6510"/>
    <w:rsid w:val="003D7BCD"/>
    <w:rsid w:val="003E5049"/>
    <w:rsid w:val="003F011F"/>
    <w:rsid w:val="003F2ABD"/>
    <w:rsid w:val="004037EA"/>
    <w:rsid w:val="00436102"/>
    <w:rsid w:val="0044359D"/>
    <w:rsid w:val="00454F3A"/>
    <w:rsid w:val="00461472"/>
    <w:rsid w:val="00477575"/>
    <w:rsid w:val="00477DE3"/>
    <w:rsid w:val="00481C83"/>
    <w:rsid w:val="00482427"/>
    <w:rsid w:val="0048707C"/>
    <w:rsid w:val="00490D68"/>
    <w:rsid w:val="00492E8A"/>
    <w:rsid w:val="00492FA5"/>
    <w:rsid w:val="004A69C6"/>
    <w:rsid w:val="004A6CEA"/>
    <w:rsid w:val="004B3E80"/>
    <w:rsid w:val="004C137B"/>
    <w:rsid w:val="004C3FFC"/>
    <w:rsid w:val="004E62C8"/>
    <w:rsid w:val="004E6F34"/>
    <w:rsid w:val="00502A93"/>
    <w:rsid w:val="0050693F"/>
    <w:rsid w:val="005073C1"/>
    <w:rsid w:val="005125C4"/>
    <w:rsid w:val="00515CA0"/>
    <w:rsid w:val="0052011C"/>
    <w:rsid w:val="00526BE9"/>
    <w:rsid w:val="00526C2B"/>
    <w:rsid w:val="00535FD5"/>
    <w:rsid w:val="00542C98"/>
    <w:rsid w:val="0054538A"/>
    <w:rsid w:val="00554081"/>
    <w:rsid w:val="00554B48"/>
    <w:rsid w:val="00555D0F"/>
    <w:rsid w:val="00565A91"/>
    <w:rsid w:val="0057490F"/>
    <w:rsid w:val="00575581"/>
    <w:rsid w:val="00580CDF"/>
    <w:rsid w:val="00583487"/>
    <w:rsid w:val="0058355B"/>
    <w:rsid w:val="005A40F3"/>
    <w:rsid w:val="005A7F67"/>
    <w:rsid w:val="005B4147"/>
    <w:rsid w:val="005B5A8F"/>
    <w:rsid w:val="005C004C"/>
    <w:rsid w:val="005C265A"/>
    <w:rsid w:val="005D6DA7"/>
    <w:rsid w:val="005E0986"/>
    <w:rsid w:val="005E4185"/>
    <w:rsid w:val="005E5716"/>
    <w:rsid w:val="005F0758"/>
    <w:rsid w:val="005F68E1"/>
    <w:rsid w:val="005F6F67"/>
    <w:rsid w:val="005F7BE7"/>
    <w:rsid w:val="006003FD"/>
    <w:rsid w:val="00603C63"/>
    <w:rsid w:val="00605587"/>
    <w:rsid w:val="00622989"/>
    <w:rsid w:val="00633A9D"/>
    <w:rsid w:val="0064589F"/>
    <w:rsid w:val="00652BDB"/>
    <w:rsid w:val="00657E3A"/>
    <w:rsid w:val="006733D0"/>
    <w:rsid w:val="0067375A"/>
    <w:rsid w:val="006828E3"/>
    <w:rsid w:val="00683258"/>
    <w:rsid w:val="006832CB"/>
    <w:rsid w:val="00697BD4"/>
    <w:rsid w:val="006A0D71"/>
    <w:rsid w:val="006B60DB"/>
    <w:rsid w:val="006B698B"/>
    <w:rsid w:val="006C0F69"/>
    <w:rsid w:val="006C1022"/>
    <w:rsid w:val="006C7298"/>
    <w:rsid w:val="006D2AD9"/>
    <w:rsid w:val="006E210A"/>
    <w:rsid w:val="006E3CA6"/>
    <w:rsid w:val="00700ED0"/>
    <w:rsid w:val="007024DB"/>
    <w:rsid w:val="00706458"/>
    <w:rsid w:val="0073619A"/>
    <w:rsid w:val="00742FE6"/>
    <w:rsid w:val="00750866"/>
    <w:rsid w:val="00755D3D"/>
    <w:rsid w:val="00760130"/>
    <w:rsid w:val="0076034A"/>
    <w:rsid w:val="00760668"/>
    <w:rsid w:val="00765602"/>
    <w:rsid w:val="0077350E"/>
    <w:rsid w:val="00776B98"/>
    <w:rsid w:val="0078306B"/>
    <w:rsid w:val="007843D4"/>
    <w:rsid w:val="00784950"/>
    <w:rsid w:val="00787CFF"/>
    <w:rsid w:val="00792531"/>
    <w:rsid w:val="007A3671"/>
    <w:rsid w:val="007A6376"/>
    <w:rsid w:val="007B5CAC"/>
    <w:rsid w:val="007B6E64"/>
    <w:rsid w:val="007C1130"/>
    <w:rsid w:val="007C4762"/>
    <w:rsid w:val="007D2C7F"/>
    <w:rsid w:val="007D48FF"/>
    <w:rsid w:val="007E2367"/>
    <w:rsid w:val="007E33B1"/>
    <w:rsid w:val="007E6071"/>
    <w:rsid w:val="007F16F6"/>
    <w:rsid w:val="007F68DE"/>
    <w:rsid w:val="007F745B"/>
    <w:rsid w:val="00801B5A"/>
    <w:rsid w:val="00801DAC"/>
    <w:rsid w:val="008022FF"/>
    <w:rsid w:val="00803F94"/>
    <w:rsid w:val="00804845"/>
    <w:rsid w:val="008077C6"/>
    <w:rsid w:val="00807ACF"/>
    <w:rsid w:val="008128B4"/>
    <w:rsid w:val="00823212"/>
    <w:rsid w:val="00823671"/>
    <w:rsid w:val="00831DC9"/>
    <w:rsid w:val="0083746A"/>
    <w:rsid w:val="00842DC1"/>
    <w:rsid w:val="00853E78"/>
    <w:rsid w:val="0085692E"/>
    <w:rsid w:val="00856E6C"/>
    <w:rsid w:val="00861A12"/>
    <w:rsid w:val="008711C1"/>
    <w:rsid w:val="0087167D"/>
    <w:rsid w:val="008816F2"/>
    <w:rsid w:val="00884039"/>
    <w:rsid w:val="00892F9C"/>
    <w:rsid w:val="008B24E6"/>
    <w:rsid w:val="008B2DCD"/>
    <w:rsid w:val="008B6E76"/>
    <w:rsid w:val="008B77C4"/>
    <w:rsid w:val="008C0EA2"/>
    <w:rsid w:val="008C12D4"/>
    <w:rsid w:val="008C48F0"/>
    <w:rsid w:val="008D5651"/>
    <w:rsid w:val="008E0CED"/>
    <w:rsid w:val="009008AD"/>
    <w:rsid w:val="00903FF4"/>
    <w:rsid w:val="00910411"/>
    <w:rsid w:val="00911EA0"/>
    <w:rsid w:val="00912347"/>
    <w:rsid w:val="009177A9"/>
    <w:rsid w:val="00943930"/>
    <w:rsid w:val="00950774"/>
    <w:rsid w:val="009649DA"/>
    <w:rsid w:val="009655CA"/>
    <w:rsid w:val="009675F9"/>
    <w:rsid w:val="009750CB"/>
    <w:rsid w:val="00983D69"/>
    <w:rsid w:val="00984D7B"/>
    <w:rsid w:val="00994861"/>
    <w:rsid w:val="009977C1"/>
    <w:rsid w:val="009B1F7D"/>
    <w:rsid w:val="009B60F3"/>
    <w:rsid w:val="009B73FE"/>
    <w:rsid w:val="009C7E7F"/>
    <w:rsid w:val="009D14D6"/>
    <w:rsid w:val="009D18E2"/>
    <w:rsid w:val="009D6232"/>
    <w:rsid w:val="009D65B0"/>
    <w:rsid w:val="009E3BB1"/>
    <w:rsid w:val="009F6514"/>
    <w:rsid w:val="009F7325"/>
    <w:rsid w:val="00A00217"/>
    <w:rsid w:val="00A22D10"/>
    <w:rsid w:val="00A30187"/>
    <w:rsid w:val="00A43D6A"/>
    <w:rsid w:val="00A47600"/>
    <w:rsid w:val="00A5704A"/>
    <w:rsid w:val="00A57B2B"/>
    <w:rsid w:val="00A72B9E"/>
    <w:rsid w:val="00A86A81"/>
    <w:rsid w:val="00AA57DD"/>
    <w:rsid w:val="00AB1A36"/>
    <w:rsid w:val="00AB2848"/>
    <w:rsid w:val="00AB3074"/>
    <w:rsid w:val="00AB56B0"/>
    <w:rsid w:val="00AC0068"/>
    <w:rsid w:val="00AC05CE"/>
    <w:rsid w:val="00AC551D"/>
    <w:rsid w:val="00AE02AA"/>
    <w:rsid w:val="00AF37A6"/>
    <w:rsid w:val="00B00931"/>
    <w:rsid w:val="00B01828"/>
    <w:rsid w:val="00B03798"/>
    <w:rsid w:val="00B03862"/>
    <w:rsid w:val="00B14A23"/>
    <w:rsid w:val="00B168B1"/>
    <w:rsid w:val="00B24FD2"/>
    <w:rsid w:val="00B34176"/>
    <w:rsid w:val="00B37BF7"/>
    <w:rsid w:val="00B4142C"/>
    <w:rsid w:val="00B45287"/>
    <w:rsid w:val="00B47C86"/>
    <w:rsid w:val="00B50AD0"/>
    <w:rsid w:val="00B57221"/>
    <w:rsid w:val="00B57835"/>
    <w:rsid w:val="00B628BD"/>
    <w:rsid w:val="00B67996"/>
    <w:rsid w:val="00B70CBF"/>
    <w:rsid w:val="00B77410"/>
    <w:rsid w:val="00B7789C"/>
    <w:rsid w:val="00B81326"/>
    <w:rsid w:val="00B850FA"/>
    <w:rsid w:val="00B902E6"/>
    <w:rsid w:val="00B940E1"/>
    <w:rsid w:val="00BA0612"/>
    <w:rsid w:val="00BA4A06"/>
    <w:rsid w:val="00BA6B59"/>
    <w:rsid w:val="00BB453A"/>
    <w:rsid w:val="00BC3ACF"/>
    <w:rsid w:val="00BC5E4C"/>
    <w:rsid w:val="00BF0B66"/>
    <w:rsid w:val="00BF0FB3"/>
    <w:rsid w:val="00BF4572"/>
    <w:rsid w:val="00C01CDE"/>
    <w:rsid w:val="00C07A4B"/>
    <w:rsid w:val="00C1469C"/>
    <w:rsid w:val="00C20CCB"/>
    <w:rsid w:val="00C22084"/>
    <w:rsid w:val="00C2419C"/>
    <w:rsid w:val="00C2757B"/>
    <w:rsid w:val="00C315F6"/>
    <w:rsid w:val="00C43017"/>
    <w:rsid w:val="00C43D43"/>
    <w:rsid w:val="00C450CA"/>
    <w:rsid w:val="00C53C05"/>
    <w:rsid w:val="00C5730E"/>
    <w:rsid w:val="00C6182B"/>
    <w:rsid w:val="00C6667F"/>
    <w:rsid w:val="00C715EB"/>
    <w:rsid w:val="00C7206F"/>
    <w:rsid w:val="00C8324C"/>
    <w:rsid w:val="00C87DA2"/>
    <w:rsid w:val="00C92A0C"/>
    <w:rsid w:val="00C9624F"/>
    <w:rsid w:val="00CA0611"/>
    <w:rsid w:val="00CA3785"/>
    <w:rsid w:val="00CA5939"/>
    <w:rsid w:val="00CA6F26"/>
    <w:rsid w:val="00CA7F8B"/>
    <w:rsid w:val="00CB4907"/>
    <w:rsid w:val="00CB6FE6"/>
    <w:rsid w:val="00CC0D29"/>
    <w:rsid w:val="00CC32D2"/>
    <w:rsid w:val="00CE3212"/>
    <w:rsid w:val="00CE3C6E"/>
    <w:rsid w:val="00CE3FB0"/>
    <w:rsid w:val="00CF7AEF"/>
    <w:rsid w:val="00D00880"/>
    <w:rsid w:val="00D04603"/>
    <w:rsid w:val="00D05C8B"/>
    <w:rsid w:val="00D0643D"/>
    <w:rsid w:val="00D1444D"/>
    <w:rsid w:val="00D17046"/>
    <w:rsid w:val="00D2051A"/>
    <w:rsid w:val="00D304FC"/>
    <w:rsid w:val="00D4498D"/>
    <w:rsid w:val="00D51895"/>
    <w:rsid w:val="00D52082"/>
    <w:rsid w:val="00D5535F"/>
    <w:rsid w:val="00D6415E"/>
    <w:rsid w:val="00D67330"/>
    <w:rsid w:val="00D82A23"/>
    <w:rsid w:val="00D83A46"/>
    <w:rsid w:val="00DA2927"/>
    <w:rsid w:val="00DA3B59"/>
    <w:rsid w:val="00DA52A9"/>
    <w:rsid w:val="00DB38B6"/>
    <w:rsid w:val="00DB4736"/>
    <w:rsid w:val="00DB69D4"/>
    <w:rsid w:val="00DC0558"/>
    <w:rsid w:val="00DC4F6B"/>
    <w:rsid w:val="00DD03F7"/>
    <w:rsid w:val="00DD04C5"/>
    <w:rsid w:val="00DD26D7"/>
    <w:rsid w:val="00DE3D2C"/>
    <w:rsid w:val="00DE4FA8"/>
    <w:rsid w:val="00DF0B19"/>
    <w:rsid w:val="00DF2721"/>
    <w:rsid w:val="00DF3271"/>
    <w:rsid w:val="00E04E02"/>
    <w:rsid w:val="00E06671"/>
    <w:rsid w:val="00E10694"/>
    <w:rsid w:val="00E1442C"/>
    <w:rsid w:val="00E27A4D"/>
    <w:rsid w:val="00E57147"/>
    <w:rsid w:val="00E60154"/>
    <w:rsid w:val="00E64E7B"/>
    <w:rsid w:val="00E653E5"/>
    <w:rsid w:val="00E80E5D"/>
    <w:rsid w:val="00E8152E"/>
    <w:rsid w:val="00E84CFD"/>
    <w:rsid w:val="00E92DA9"/>
    <w:rsid w:val="00EA1C62"/>
    <w:rsid w:val="00EA3348"/>
    <w:rsid w:val="00EA4DA9"/>
    <w:rsid w:val="00EA6ECE"/>
    <w:rsid w:val="00EB51BB"/>
    <w:rsid w:val="00EC22C5"/>
    <w:rsid w:val="00EC6E77"/>
    <w:rsid w:val="00ED0738"/>
    <w:rsid w:val="00ED2C29"/>
    <w:rsid w:val="00EE48C0"/>
    <w:rsid w:val="00EF4191"/>
    <w:rsid w:val="00EF635D"/>
    <w:rsid w:val="00F0158C"/>
    <w:rsid w:val="00F076BE"/>
    <w:rsid w:val="00F12BF9"/>
    <w:rsid w:val="00F13FA6"/>
    <w:rsid w:val="00F20827"/>
    <w:rsid w:val="00F238E1"/>
    <w:rsid w:val="00F258D6"/>
    <w:rsid w:val="00F41703"/>
    <w:rsid w:val="00F41EF2"/>
    <w:rsid w:val="00F4290C"/>
    <w:rsid w:val="00F53BE7"/>
    <w:rsid w:val="00F53D1F"/>
    <w:rsid w:val="00F60973"/>
    <w:rsid w:val="00F648B7"/>
    <w:rsid w:val="00F72BC4"/>
    <w:rsid w:val="00F738A9"/>
    <w:rsid w:val="00F74BDF"/>
    <w:rsid w:val="00F74D18"/>
    <w:rsid w:val="00F76125"/>
    <w:rsid w:val="00F845F0"/>
    <w:rsid w:val="00F87A2F"/>
    <w:rsid w:val="00F92F15"/>
    <w:rsid w:val="00F9332C"/>
    <w:rsid w:val="00F9369B"/>
    <w:rsid w:val="00F94536"/>
    <w:rsid w:val="00FA01B4"/>
    <w:rsid w:val="00FB1CC7"/>
    <w:rsid w:val="00FB2BD3"/>
    <w:rsid w:val="00FB4865"/>
    <w:rsid w:val="00FD29D6"/>
    <w:rsid w:val="00FD3109"/>
    <w:rsid w:val="00FD7406"/>
    <w:rsid w:val="00FF1B81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DEB12-6FB8-4CB0-8E2C-AC6A9E66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C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paragraph" w:styleId="21">
    <w:name w:val="Body Text Indent 2"/>
    <w:aliases w:val=" Знак1,Знак1"/>
    <w:basedOn w:val="a"/>
    <w:link w:val="22"/>
    <w:rsid w:val="00F015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F0158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31">
    <w:name w:val="Body Text Indent 3"/>
    <w:basedOn w:val="a"/>
    <w:link w:val="32"/>
    <w:rsid w:val="00F0158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015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 с отступом1"/>
    <w:basedOn w:val="a"/>
    <w:rsid w:val="00F015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E84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E84CF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4C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d">
    <w:name w:val="Гипертекстовая ссылка"/>
    <w:basedOn w:val="a0"/>
    <w:uiPriority w:val="99"/>
    <w:rsid w:val="00AB56B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59165&amp;dst=100017" TargetMode="External"/><Relationship Id="rId13" Type="http://schemas.openxmlformats.org/officeDocument/2006/relationships/hyperlink" Target="https://internet.garant.ru/document/redirect/12177515/701" TargetMode="External"/><Relationship Id="rId18" Type="http://schemas.openxmlformats.org/officeDocument/2006/relationships/hyperlink" Target="https://internet.garant.ru/document/redirect/12177515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520999/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77515/2120" TargetMode="External"/><Relationship Id="rId17" Type="http://schemas.openxmlformats.org/officeDocument/2006/relationships/hyperlink" Target="https://internet.garant.ru/document/redirect/121845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84522/21" TargetMode="External"/><Relationship Id="rId20" Type="http://schemas.openxmlformats.org/officeDocument/2006/relationships/hyperlink" Target="https://internet.garant.ru/document/redirect/17520999/10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77515/211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520999/106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document/redirect/12184522/0" TargetMode="External"/><Relationship Id="rId19" Type="http://schemas.openxmlformats.org/officeDocument/2006/relationships/hyperlink" Target="https://internet.garant.ru/document/redirect/12177515/16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48567/0" TargetMode="External"/><Relationship Id="rId14" Type="http://schemas.openxmlformats.org/officeDocument/2006/relationships/hyperlink" Target="https://internet.garant.ru/document/redirect/12177515/1510" TargetMode="External"/><Relationship Id="rId22" Type="http://schemas.openxmlformats.org/officeDocument/2006/relationships/hyperlink" Target="https://internet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3EC2-39C4-4B11-A90A-5EBD61CA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gcheb_omu1</cp:lastModifiedBy>
  <cp:revision>3</cp:revision>
  <cp:lastPrinted>2024-04-22T13:50:00Z</cp:lastPrinted>
  <dcterms:created xsi:type="dcterms:W3CDTF">2025-01-22T14:11:00Z</dcterms:created>
  <dcterms:modified xsi:type="dcterms:W3CDTF">2025-01-31T05:48:00Z</dcterms:modified>
</cp:coreProperties>
</file>