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271" w:rsidRDefault="008F3271"/>
    <w:p w:rsidR="008F3271" w:rsidRDefault="008F3271"/>
    <w:p w:rsidR="008F3271" w:rsidRDefault="008F3271" w:rsidP="000D254A">
      <w:pPr>
        <w:keepNext/>
        <w:ind w:right="4676"/>
        <w:jc w:val="both"/>
        <w:outlineLvl w:val="0"/>
        <w:rPr>
          <w:rFonts w:ascii="Times New Roman" w:hAnsi="Times New Roman" w:cs="Times New Roman"/>
          <w:bCs/>
          <w:sz w:val="28"/>
          <w:szCs w:val="28"/>
          <w:highlight w:val="cyan"/>
        </w:rPr>
      </w:pPr>
    </w:p>
    <w:p w:rsidR="008F3271" w:rsidRDefault="008F3271" w:rsidP="000D254A">
      <w:pPr>
        <w:keepNext/>
        <w:ind w:right="4676"/>
        <w:jc w:val="both"/>
        <w:outlineLvl w:val="0"/>
        <w:rPr>
          <w:rFonts w:ascii="Times New Roman" w:hAnsi="Times New Roman" w:cs="Times New Roman"/>
          <w:bCs/>
          <w:sz w:val="28"/>
          <w:szCs w:val="28"/>
          <w:highlight w:val="cyan"/>
        </w:rPr>
      </w:pPr>
    </w:p>
    <w:p w:rsidR="008F3271" w:rsidRDefault="008F3271" w:rsidP="000D254A">
      <w:pPr>
        <w:keepNext/>
        <w:ind w:right="4676"/>
        <w:jc w:val="both"/>
        <w:outlineLvl w:val="0"/>
        <w:rPr>
          <w:rFonts w:ascii="Times New Roman" w:hAnsi="Times New Roman" w:cs="Times New Roman"/>
          <w:bCs/>
          <w:sz w:val="28"/>
          <w:szCs w:val="28"/>
          <w:highlight w:val="cyan"/>
        </w:rPr>
      </w:pPr>
    </w:p>
    <w:p w:rsidR="0022154E" w:rsidRPr="000643B1" w:rsidRDefault="0022154E" w:rsidP="000D254A">
      <w:pPr>
        <w:keepNext/>
        <w:ind w:right="4676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561E60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</w:t>
      </w:r>
      <w:r w:rsidR="00617CA1" w:rsidRPr="00561E60">
        <w:rPr>
          <w:rFonts w:ascii="Times New Roman" w:hAnsi="Times New Roman" w:cs="Times New Roman"/>
          <w:bCs/>
          <w:sz w:val="28"/>
          <w:szCs w:val="28"/>
        </w:rPr>
        <w:t xml:space="preserve">постановление администрации города Чебоксары от 31.01.2023 № 284 </w:t>
      </w:r>
      <w:bookmarkStart w:id="0" w:name="_GoBack"/>
      <w:bookmarkEnd w:id="0"/>
      <w:r w:rsidR="00617CA1" w:rsidRPr="000643B1">
        <w:rPr>
          <w:rFonts w:ascii="Times New Roman" w:hAnsi="Times New Roman" w:cs="Times New Roman"/>
          <w:bCs/>
          <w:sz w:val="28"/>
          <w:szCs w:val="28"/>
        </w:rPr>
        <w:t>«Об утверждении ад</w:t>
      </w:r>
      <w:r w:rsidR="007809EA" w:rsidRPr="000643B1">
        <w:rPr>
          <w:rFonts w:ascii="Times New Roman" w:hAnsi="Times New Roman" w:cs="Times New Roman"/>
          <w:bCs/>
          <w:sz w:val="28"/>
          <w:szCs w:val="28"/>
        </w:rPr>
        <w:t>министративн</w:t>
      </w:r>
      <w:r w:rsidR="00617CA1" w:rsidRPr="000643B1">
        <w:rPr>
          <w:rFonts w:ascii="Times New Roman" w:hAnsi="Times New Roman" w:cs="Times New Roman"/>
          <w:bCs/>
          <w:sz w:val="28"/>
          <w:szCs w:val="28"/>
        </w:rPr>
        <w:t>ого</w:t>
      </w:r>
      <w:r w:rsidR="007809EA" w:rsidRPr="000643B1">
        <w:rPr>
          <w:rFonts w:ascii="Times New Roman" w:hAnsi="Times New Roman" w:cs="Times New Roman"/>
          <w:bCs/>
          <w:sz w:val="28"/>
          <w:szCs w:val="28"/>
        </w:rPr>
        <w:t xml:space="preserve"> регламент</w:t>
      </w:r>
      <w:r w:rsidR="00617CA1" w:rsidRPr="000643B1">
        <w:rPr>
          <w:rFonts w:ascii="Times New Roman" w:hAnsi="Times New Roman" w:cs="Times New Roman"/>
          <w:bCs/>
          <w:sz w:val="28"/>
          <w:szCs w:val="28"/>
        </w:rPr>
        <w:t>а города Чебоксары</w:t>
      </w:r>
      <w:r w:rsidR="007809EA" w:rsidRPr="000643B1">
        <w:rPr>
          <w:rFonts w:ascii="Times New Roman" w:hAnsi="Times New Roman" w:cs="Times New Roman"/>
          <w:bCs/>
          <w:sz w:val="28"/>
          <w:szCs w:val="28"/>
        </w:rPr>
        <w:t xml:space="preserve"> предоставления муниципальной услуги «Выдача выписок из Единого реестра муниципальной с</w:t>
      </w:r>
      <w:r w:rsidR="00617CA1" w:rsidRPr="000643B1">
        <w:rPr>
          <w:rFonts w:ascii="Times New Roman" w:hAnsi="Times New Roman" w:cs="Times New Roman"/>
          <w:bCs/>
          <w:sz w:val="28"/>
          <w:szCs w:val="28"/>
        </w:rPr>
        <w:t>обственности города Чебоксары»</w:t>
      </w:r>
    </w:p>
    <w:p w:rsidR="00A41505" w:rsidRPr="000643B1" w:rsidRDefault="00A41505" w:rsidP="00A415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1505" w:rsidRPr="000643B1" w:rsidRDefault="00A41505" w:rsidP="00A415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7CA1" w:rsidRPr="000643B1" w:rsidRDefault="00617CA1" w:rsidP="00C77518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Уставом муниципального образования города Чебоксары – столицы Чувашской Республики, принятым решением Чебоксарского городского Собрания депутатов Чувашской Республики от 30.11.2005 № 40, в целях приведения муниципальных правовых актов в соответствие действующему законодательству администрация города Чебоксары п о с т а н о в л я е т:</w:t>
      </w:r>
    </w:p>
    <w:p w:rsidR="00316245" w:rsidRPr="000643B1" w:rsidRDefault="00617CA1" w:rsidP="00C77518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3B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постановление администрации города Чебоксары от 31.01.2023 № 284 «Об утверждении административного регламента города Чебоксары предоставления муниципальной услуги «Выдача выписок из Единого реестра муниципальной собственности города Чебоксары»</w:t>
      </w:r>
      <w:r w:rsidR="00316245" w:rsidRPr="00064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</w:t>
      </w:r>
      <w:r w:rsidRPr="000643B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</w:t>
      </w:r>
      <w:r w:rsidR="00316245" w:rsidRPr="000643B1">
        <w:rPr>
          <w:rFonts w:ascii="Times New Roman" w:eastAsia="Times New Roman" w:hAnsi="Times New Roman" w:cs="Times New Roman"/>
          <w:sz w:val="28"/>
          <w:szCs w:val="28"/>
          <w:lang w:eastAsia="ru-RU"/>
        </w:rPr>
        <w:t>я:</w:t>
      </w:r>
    </w:p>
    <w:p w:rsidR="00617CA1" w:rsidRPr="000643B1" w:rsidRDefault="00316245" w:rsidP="00C77518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3B1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617CA1" w:rsidRPr="00064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 4</w:t>
      </w:r>
      <w:r w:rsidRPr="00064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</w:t>
      </w:r>
      <w:r w:rsidR="00617CA1" w:rsidRPr="00064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следующей редакции:</w:t>
      </w:r>
    </w:p>
    <w:p w:rsidR="00316245" w:rsidRPr="000643B1" w:rsidRDefault="00617CA1" w:rsidP="00C77518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3B1">
        <w:rPr>
          <w:rFonts w:ascii="Times New Roman" w:eastAsia="Times New Roman" w:hAnsi="Times New Roman" w:cs="Times New Roman"/>
          <w:sz w:val="28"/>
          <w:szCs w:val="28"/>
          <w:lang w:eastAsia="ru-RU"/>
        </w:rPr>
        <w:t>«4. Контроль за исполнением настоящего постановления возложить на заместителя главы администрации города по имущественным и земельным отношениям.»;</w:t>
      </w:r>
    </w:p>
    <w:p w:rsidR="00A41505" w:rsidRPr="000643B1" w:rsidRDefault="00316245" w:rsidP="00C77518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="00AA1125" w:rsidRPr="00064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B73D11" w:rsidRPr="000643B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41505" w:rsidRPr="000643B1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дминистративн</w:t>
      </w:r>
      <w:r w:rsidRPr="000643B1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A41505" w:rsidRPr="00064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</w:t>
      </w:r>
      <w:r w:rsidRPr="000643B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41505" w:rsidRPr="00064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09EA" w:rsidRPr="000643B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41505" w:rsidRPr="000643B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редоставлени</w:t>
      </w:r>
      <w:r w:rsidR="007809EA" w:rsidRPr="000643B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A41505" w:rsidRPr="00064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 «Выдача выписок из Единого реестра муниципальной собственности города Чебоксары»</w:t>
      </w:r>
      <w:r w:rsidR="00342885" w:rsidRPr="00064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Административный регламент)</w:t>
      </w:r>
      <w:r w:rsidR="00AA1125" w:rsidRPr="000643B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41505" w:rsidRPr="00064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43B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утвержденном</w:t>
      </w:r>
      <w:r w:rsidR="00AA1125" w:rsidRPr="00064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администрации города Чебоксары</w:t>
      </w:r>
      <w:r w:rsidR="006116EF" w:rsidRPr="00064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C46350" w:rsidRPr="000643B1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6116EF" w:rsidRPr="000643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46350" w:rsidRPr="000643B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6116EF" w:rsidRPr="000643B1">
        <w:rPr>
          <w:rFonts w:ascii="Times New Roman" w:eastAsia="Times New Roman" w:hAnsi="Times New Roman" w:cs="Times New Roman"/>
          <w:sz w:val="28"/>
          <w:szCs w:val="28"/>
          <w:lang w:eastAsia="ru-RU"/>
        </w:rPr>
        <w:t>1.20</w:t>
      </w:r>
      <w:r w:rsidR="00C46350" w:rsidRPr="000643B1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5E5A9F" w:rsidRPr="00064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1ACE" w:rsidRPr="00064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C46350" w:rsidRPr="000643B1">
        <w:rPr>
          <w:rFonts w:ascii="Times New Roman" w:eastAsia="Times New Roman" w:hAnsi="Times New Roman" w:cs="Times New Roman"/>
          <w:sz w:val="28"/>
          <w:szCs w:val="28"/>
          <w:lang w:eastAsia="ru-RU"/>
        </w:rPr>
        <w:t>284</w:t>
      </w:r>
      <w:r w:rsidR="00AA1125" w:rsidRPr="000643B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B686A" w:rsidRPr="000643B1" w:rsidRDefault="00316245" w:rsidP="00C77518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1.2.1. </w:t>
      </w:r>
      <w:r w:rsidR="009B686A" w:rsidRPr="00064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разделе </w:t>
      </w:r>
      <w:r w:rsidR="009B686A" w:rsidRPr="000643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617CA1" w:rsidRPr="00064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561E60" w:rsidRPr="000643B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 предоставления муниципальной услуги</w:t>
      </w:r>
      <w:r w:rsidR="00617CA1" w:rsidRPr="000643B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17CA1" w:rsidRPr="000643B1" w:rsidRDefault="009B686A" w:rsidP="00C77518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3B1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</w:t>
      </w:r>
      <w:r w:rsidR="00617CA1" w:rsidRPr="00064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первый</w:t>
      </w:r>
      <w:r w:rsidRPr="00064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подраздела 2.2</w:t>
      </w:r>
      <w:r w:rsidR="0034642E" w:rsidRPr="00064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7CA1" w:rsidRPr="000643B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34642E" w:rsidRPr="000643B1" w:rsidRDefault="00617CA1" w:rsidP="00C77518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«Муниципальная услуга </w:t>
      </w:r>
      <w:r w:rsidR="00561E60" w:rsidRPr="000643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предоставляется органом местного самоуправления – администрацией города Чебоксары (далее также – администрация) и осуществляется через у</w:t>
      </w:r>
      <w:r w:rsidR="009B686A" w:rsidRPr="000643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правление имущественных и земельных отношений</w:t>
      </w:r>
      <w:r w:rsidR="00D81173" w:rsidRPr="00064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 Чебоксары</w:t>
      </w:r>
      <w:r w:rsidR="009B686A" w:rsidRPr="000643B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61E60" w:rsidRPr="00064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Управление), </w:t>
      </w:r>
      <w:r w:rsidR="0034642E" w:rsidRPr="000643B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муниципальной собственности</w:t>
      </w:r>
      <w:r w:rsidR="00561E60" w:rsidRPr="00064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структурное подразделение)</w:t>
      </w:r>
      <w:r w:rsidR="0034642E" w:rsidRPr="000643B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4642E" w:rsidRPr="000643B1" w:rsidRDefault="0034642E" w:rsidP="00C77518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3B1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абзаце первом подраздела 2.</w:t>
      </w:r>
      <w:r w:rsidR="00090ABA" w:rsidRPr="000643B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64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</w:t>
      </w:r>
      <w:r w:rsidR="009E11CF" w:rsidRPr="000643B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64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0643B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Горкомимуществ</w:t>
      </w:r>
      <w:r w:rsidR="00090ABA" w:rsidRPr="000643B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spellEnd"/>
      <w:r w:rsidRPr="000643B1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слов</w:t>
      </w:r>
      <w:r w:rsidR="009E11CF" w:rsidRPr="000643B1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064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«Управлени</w:t>
      </w:r>
      <w:r w:rsidR="009E11CF" w:rsidRPr="000643B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643B1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6C7035" w:rsidRPr="000643B1" w:rsidRDefault="00957CEE" w:rsidP="00C77518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3B1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абзац</w:t>
      </w:r>
      <w:r w:rsidR="00617CA1" w:rsidRPr="000643B1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Pr="00064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втором и третьем пункта 2.6.1 подраздела 2.6</w:t>
      </w:r>
      <w:r w:rsidR="00A645CE" w:rsidRPr="000643B1">
        <w:rPr>
          <w:rFonts w:ascii="Times New Roman" w:eastAsia="Times New Roman" w:hAnsi="Times New Roman" w:cs="Times New Roman"/>
          <w:sz w:val="28"/>
          <w:szCs w:val="28"/>
          <w:lang w:eastAsia="ru-RU"/>
        </w:rPr>
        <w:t>, абзац</w:t>
      </w:r>
      <w:r w:rsidR="00617CA1" w:rsidRPr="000643B1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="00A645CE" w:rsidRPr="00064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восьмом и девятом подраздела 2.12, абзац</w:t>
      </w:r>
      <w:r w:rsidR="00617CA1" w:rsidRPr="000643B1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="00A645CE" w:rsidRPr="00064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втором</w:t>
      </w:r>
      <w:r w:rsidR="00E26C6A" w:rsidRPr="000643B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645CE" w:rsidRPr="00064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четвертом</w:t>
      </w:r>
      <w:r w:rsidR="00E26C6A" w:rsidRPr="00064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пятом</w:t>
      </w:r>
      <w:r w:rsidR="00A645CE" w:rsidRPr="00064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2.13.1 подраздела 2.13</w:t>
      </w:r>
      <w:r w:rsidR="00EE3751" w:rsidRPr="00064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7035" w:rsidRPr="000643B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 «Горкомимущества» заменить словом «Управления»;</w:t>
      </w:r>
    </w:p>
    <w:p w:rsidR="00561E60" w:rsidRPr="000643B1" w:rsidRDefault="00957CEE" w:rsidP="00C77518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абзац </w:t>
      </w:r>
      <w:r w:rsidR="000F3509" w:rsidRPr="000643B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седьмой пункта 2.6.1</w:t>
      </w:r>
      <w:r w:rsidRPr="00064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подраздела 2.6 дополнить словами «от 27.07.2006 № 152-ФЗ»;</w:t>
      </w:r>
    </w:p>
    <w:p w:rsidR="00957CEE" w:rsidRPr="000643B1" w:rsidRDefault="00957CEE" w:rsidP="00C77518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3B1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абзаце втором подраздела 2.11</w:t>
      </w:r>
      <w:r w:rsidR="00E26C6A" w:rsidRPr="00064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43B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 «</w:t>
      </w:r>
      <w:proofErr w:type="spellStart"/>
      <w:r w:rsidRPr="000643B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Горкомимуществе</w:t>
      </w:r>
      <w:proofErr w:type="spellEnd"/>
      <w:r w:rsidRPr="000643B1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словом «Управлении»;</w:t>
      </w:r>
    </w:p>
    <w:p w:rsidR="00E26C6A" w:rsidRPr="000643B1" w:rsidRDefault="00E26C6A" w:rsidP="00C77518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3B1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восьмой пункта 2.14.2</w:t>
      </w:r>
      <w:r w:rsidR="00EE3751" w:rsidRPr="000643B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64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 2.14.5 подраздела 2.14</w:t>
      </w:r>
      <w:r w:rsidR="00C71505" w:rsidRPr="00064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6245" w:rsidRPr="00064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дополнить словами </w:t>
      </w:r>
      <w:r w:rsidRPr="000643B1">
        <w:rPr>
          <w:rFonts w:ascii="Times New Roman" w:eastAsia="Times New Roman" w:hAnsi="Times New Roman" w:cs="Times New Roman"/>
          <w:sz w:val="28"/>
          <w:szCs w:val="28"/>
          <w:lang w:eastAsia="ru-RU"/>
        </w:rPr>
        <w:t>«от 27.07.2010 № 210-ФЗ»;</w:t>
      </w:r>
      <w:r w:rsidR="000F3509" w:rsidRPr="000643B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E26C6A" w:rsidRPr="000643B1" w:rsidRDefault="00E26C6A" w:rsidP="00C77518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абзаце </w:t>
      </w:r>
      <w:r w:rsidR="000F3509" w:rsidRPr="000643B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</w:t>
      </w:r>
      <w:r w:rsidRPr="000643B1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 пункта 2.14.2. подраздела 2.14 слово «</w:t>
      </w:r>
      <w:proofErr w:type="spellStart"/>
      <w:r w:rsidRPr="000643B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Горкомимуществом</w:t>
      </w:r>
      <w:proofErr w:type="spellEnd"/>
      <w:r w:rsidRPr="000643B1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словом «Управлением»;</w:t>
      </w:r>
    </w:p>
    <w:p w:rsidR="006C7035" w:rsidRPr="000643B1" w:rsidRDefault="00316245" w:rsidP="00C77518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3B1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0F3509" w:rsidRPr="000643B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C7035" w:rsidRPr="00064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в разделе </w:t>
      </w:r>
      <w:r w:rsidR="006C7035" w:rsidRPr="000643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="00561E60" w:rsidRPr="00064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«Состав, последовательность и сроки выполнения административных процедур»</w:t>
      </w:r>
      <w:r w:rsidR="006C7035" w:rsidRPr="000643B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C7035" w:rsidRPr="000643B1" w:rsidRDefault="006C7035" w:rsidP="00C77518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3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</w:t>
      </w:r>
      <w:r w:rsidR="000F3509" w:rsidRPr="00064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абзаце первом подраздела 3.2, </w:t>
      </w:r>
      <w:r w:rsidRPr="000643B1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абзаце первом пункта 3.3.1 и абзаце седьмом пункта 3.3.6.1 подраздела 3.3 слово «</w:t>
      </w:r>
      <w:proofErr w:type="spellStart"/>
      <w:r w:rsidRPr="000643B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Горкомимуществе</w:t>
      </w:r>
      <w:proofErr w:type="spellEnd"/>
      <w:r w:rsidRPr="00064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заменить словом «Управлении»; </w:t>
      </w:r>
    </w:p>
    <w:p w:rsidR="006C7035" w:rsidRPr="000643B1" w:rsidRDefault="006C7035" w:rsidP="00C77518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3B1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абзаце первом пункта 3.3.6.1 подраздела 3.3 и абзаце первом пункта 3.4.6 подраздела 3.4 слово «Горкомимущество» заменить словом «Управление»;</w:t>
      </w:r>
    </w:p>
    <w:p w:rsidR="006C7035" w:rsidRPr="000643B1" w:rsidRDefault="006C7035" w:rsidP="00C77518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3B1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абзаце девятом пункта 3.3.6.1, абзаце втором пункта 3.3.6.2 подраздела 3.3, абзац</w:t>
      </w:r>
      <w:r w:rsidR="008F3271" w:rsidRPr="000643B1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Pr="00064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втором и третьем пункта 3.4.7 и </w:t>
      </w:r>
      <w:r w:rsidR="008F3271" w:rsidRPr="000643B1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пункте</w:t>
      </w:r>
      <w:r w:rsidRPr="00064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3.4.8 подраздела 3.4 слово «Горкомимущества» заменить словом «Управления»;</w:t>
      </w:r>
    </w:p>
    <w:p w:rsidR="006C7035" w:rsidRPr="000643B1" w:rsidRDefault="006C7035" w:rsidP="00C77518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0643B1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тринадцатый пункта 3.3.6.2 подраздела 3.3 дополнить словами «от 27.07.2010 № 210-ФЗ»;</w:t>
      </w:r>
      <w:r w:rsidR="008F3271" w:rsidRPr="00064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E3751" w:rsidRPr="000643B1" w:rsidRDefault="00EE3751" w:rsidP="00C77518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3B1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абзаце четырнадцатом пункта 3.3.6.2 подраздела 3.3 слова «субъектов Российской Федерации» заменить словами «Чувашской Республики»;</w:t>
      </w:r>
    </w:p>
    <w:p w:rsidR="00EE3751" w:rsidRPr="000643B1" w:rsidRDefault="00EE3751" w:rsidP="00C77518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3B1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абзаце четвертом пункта 3.3.6.3 подраздела 3.3 слова «Председателем Горкомимущества»</w:t>
      </w:r>
      <w:r w:rsidR="006434A2" w:rsidRPr="000643B1">
        <w:rPr>
          <w:rFonts w:ascii="Times New Roman" w:eastAsia="Times New Roman" w:hAnsi="Times New Roman" w:cs="Times New Roman"/>
          <w:sz w:val="28"/>
          <w:szCs w:val="28"/>
          <w:lang w:eastAsia="ru-RU"/>
        </w:rPr>
        <w:t>, «Председателя Горкомимущества» заменить соответственно словами «начальником Управления», «начальника Управления»;</w:t>
      </w:r>
      <w:r w:rsidR="008F3271" w:rsidRPr="00064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C7035" w:rsidRPr="000643B1" w:rsidRDefault="00C35DCF" w:rsidP="00C77518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3B1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F3271" w:rsidRPr="000643B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C7035" w:rsidRPr="00064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в разделе </w:t>
      </w:r>
      <w:r w:rsidR="006C7035" w:rsidRPr="000643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="002317C3" w:rsidRPr="00064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«Формы контроля за исполнением Административного регламента»</w:t>
      </w:r>
      <w:r w:rsidR="006C7035" w:rsidRPr="000643B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26C6A" w:rsidRPr="000643B1" w:rsidRDefault="00C71505" w:rsidP="00C77518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4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абзаце </w:t>
      </w:r>
      <w:r w:rsidR="008F3271" w:rsidRPr="000643B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</w:t>
      </w:r>
      <w:r w:rsidRPr="00064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подраздела 4.1 раздела 4 слова «заместитель главы администрации города Чебоксары – председатель Горкомимущества» заменить словами «з</w:t>
      </w:r>
      <w:r w:rsidRPr="000643B1">
        <w:rPr>
          <w:rFonts w:ascii="Times New Roman" w:hAnsi="Times New Roman" w:cs="Times New Roman"/>
          <w:bCs/>
          <w:sz w:val="28"/>
          <w:szCs w:val="28"/>
        </w:rPr>
        <w:t xml:space="preserve">аместитель главы администрации </w:t>
      </w:r>
      <w:r w:rsidRPr="00064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города по имущественным и земельным отношениям»;</w:t>
      </w:r>
    </w:p>
    <w:p w:rsidR="006C7035" w:rsidRPr="000643B1" w:rsidRDefault="00C35DCF" w:rsidP="00C77518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3B1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F3271" w:rsidRPr="000643B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C7035" w:rsidRPr="00064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.4. в разделе </w:t>
      </w:r>
      <w:r w:rsidR="008F3271" w:rsidRPr="000643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2317C3" w:rsidRPr="00064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лиц, муниципальных служащих, МФЦ, его работников»</w:t>
      </w:r>
      <w:r w:rsidR="006C7035" w:rsidRPr="000643B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C7035" w:rsidRPr="008F3271" w:rsidRDefault="006C7035" w:rsidP="00C77518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064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абзац </w:t>
      </w:r>
      <w:r w:rsidR="00C77518" w:rsidRPr="000643B1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</w:t>
      </w:r>
      <w:r w:rsidR="008F3271" w:rsidRPr="000643B1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64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подраздела 5.2 дополнить словами «от 27.07.2010 № 210-ФЗ»;</w:t>
      </w:r>
      <w:r w:rsidR="008F3271" w:rsidRPr="00561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71505" w:rsidRDefault="00C77518" w:rsidP="00C77518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F3271" w:rsidRPr="00561E6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C7035" w:rsidRPr="00561E60">
        <w:rPr>
          <w:rFonts w:ascii="Times New Roman" w:eastAsia="Times New Roman" w:hAnsi="Times New Roman" w:cs="Times New Roman"/>
          <w:sz w:val="28"/>
          <w:szCs w:val="28"/>
          <w:lang w:eastAsia="ru-RU"/>
        </w:rPr>
        <w:t>.5. В</w:t>
      </w:r>
      <w:r w:rsidR="00C71505" w:rsidRPr="00561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Приложении </w:t>
      </w:r>
      <w:r w:rsidR="008F3271" w:rsidRPr="00561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 </w:t>
      </w:r>
      <w:r w:rsidR="00C71505" w:rsidRPr="00561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Приложении № 2 </w:t>
      </w:r>
      <w:r w:rsidR="008F3271" w:rsidRPr="00561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Административному регламенту </w:t>
      </w:r>
      <w:r w:rsidR="00C71505" w:rsidRPr="00561E6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«Чебоксарский городской комитет по управлению имуществом» заменить словами «</w:t>
      </w:r>
      <w:r w:rsidR="008F3271" w:rsidRPr="00561E6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81173" w:rsidRPr="00561E60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</w:t>
      </w:r>
      <w:r w:rsidR="008F3271" w:rsidRPr="00561E6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D81173" w:rsidRPr="00561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Чебоксары</w:t>
      </w:r>
      <w:r w:rsidR="008F3271" w:rsidRPr="00561E60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3C0F7D" w:rsidRPr="003C0F7D" w:rsidRDefault="00941D3E" w:rsidP="00C77518">
      <w:pPr>
        <w:widowControl w:val="0"/>
        <w:numPr>
          <w:ilvl w:val="0"/>
          <w:numId w:val="40"/>
        </w:numPr>
        <w:tabs>
          <w:tab w:val="left" w:pos="0"/>
          <w:tab w:val="num" w:pos="142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x-none"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41505" w:rsidRPr="007262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41505" w:rsidRPr="007262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C0F7D" w:rsidRPr="003C0F7D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Настоящее постановление вступает в силу со дня его официального опубликования.</w:t>
      </w:r>
    </w:p>
    <w:p w:rsidR="00E2456B" w:rsidRDefault="00941D3E" w:rsidP="00C77518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41505" w:rsidRPr="007262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41505" w:rsidRPr="007262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Контроль за исполнением настоящего постановления возложить на </w:t>
      </w:r>
      <w:r w:rsidR="00D81173" w:rsidRPr="00D81173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D81173" w:rsidRPr="00D811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аместител</w:t>
      </w:r>
      <w:r w:rsidR="00D811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="00D81173" w:rsidRPr="00D811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главы администрации города по имущественным и земельным отношениям</w:t>
      </w:r>
      <w:r w:rsidR="00D811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D81173" w:rsidRDefault="00D81173" w:rsidP="00D81173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56B" w:rsidRDefault="00E2456B" w:rsidP="00FD7A88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1505" w:rsidRDefault="008B1AE9" w:rsidP="00FD7A88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219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A41505" w:rsidRPr="00726219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 w:rsidRPr="0072621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41505" w:rsidRPr="00726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Чебоксары               </w:t>
      </w:r>
      <w:r w:rsidR="00A03F7D" w:rsidRPr="007262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03F7D" w:rsidRPr="007262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03F7D" w:rsidRPr="007262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41505" w:rsidRPr="00726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1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17E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17E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17E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41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Д.В. Спирин</w:t>
      </w:r>
    </w:p>
    <w:p w:rsidR="003C0F7D" w:rsidRDefault="003C0F7D" w:rsidP="001958FE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  <w:sectPr w:rsidR="003C0F7D" w:rsidSect="000F3509">
          <w:headerReference w:type="default" r:id="rId8"/>
          <w:pgSz w:w="11906" w:h="16838"/>
          <w:pgMar w:top="1134" w:right="707" w:bottom="1276" w:left="1701" w:header="708" w:footer="708" w:gutter="0"/>
          <w:cols w:space="708"/>
          <w:docGrid w:linePitch="360"/>
        </w:sectPr>
      </w:pPr>
    </w:p>
    <w:tbl>
      <w:tblPr>
        <w:tblW w:w="1392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962"/>
        <w:gridCol w:w="2126"/>
        <w:gridCol w:w="2443"/>
        <w:gridCol w:w="2126"/>
        <w:gridCol w:w="2268"/>
      </w:tblGrid>
      <w:tr w:rsidR="007A00D7" w:rsidRPr="00DF096B" w:rsidTr="00D84BD0">
        <w:trPr>
          <w:gridAfter w:val="2"/>
          <w:wAfter w:w="4394" w:type="dxa"/>
        </w:trPr>
        <w:tc>
          <w:tcPr>
            <w:tcW w:w="4962" w:type="dxa"/>
          </w:tcPr>
          <w:p w:rsidR="007A00D7" w:rsidRPr="001517DE" w:rsidRDefault="007A00D7" w:rsidP="007046F5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7DE">
              <w:rPr>
                <w:rFonts w:ascii="Times New Roman" w:hAnsi="Times New Roman" w:cs="Times New Roman"/>
                <w:sz w:val="28"/>
                <w:szCs w:val="28"/>
              </w:rPr>
              <w:t>СОГЛАСОВАНО:</w:t>
            </w:r>
          </w:p>
          <w:p w:rsidR="007A00D7" w:rsidRPr="001517DE" w:rsidRDefault="007A00D7" w:rsidP="007046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A00D7" w:rsidRPr="001517DE" w:rsidRDefault="007A00D7" w:rsidP="00704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3" w:type="dxa"/>
          </w:tcPr>
          <w:p w:rsidR="007A00D7" w:rsidRPr="001517DE" w:rsidRDefault="007A00D7" w:rsidP="007046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0D7" w:rsidRPr="00DF096B" w:rsidTr="00941D3E">
        <w:trPr>
          <w:gridAfter w:val="2"/>
          <w:wAfter w:w="4394" w:type="dxa"/>
        </w:trPr>
        <w:tc>
          <w:tcPr>
            <w:tcW w:w="4962" w:type="dxa"/>
          </w:tcPr>
          <w:p w:rsidR="007A00D7" w:rsidRPr="001517DE" w:rsidRDefault="007A00D7" w:rsidP="007046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A00D7" w:rsidRPr="001517DE" w:rsidRDefault="007A00D7" w:rsidP="00704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3" w:type="dxa"/>
          </w:tcPr>
          <w:p w:rsidR="007A00D7" w:rsidRPr="001517DE" w:rsidRDefault="007A00D7" w:rsidP="007046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0D7" w:rsidRPr="00DF096B" w:rsidTr="00941D3E">
        <w:trPr>
          <w:gridAfter w:val="2"/>
          <w:wAfter w:w="4394" w:type="dxa"/>
        </w:trPr>
        <w:tc>
          <w:tcPr>
            <w:tcW w:w="4962" w:type="dxa"/>
          </w:tcPr>
          <w:p w:rsidR="007A00D7" w:rsidRPr="001517DE" w:rsidRDefault="00D81173" w:rsidP="00D81173">
            <w:pPr>
              <w:tabs>
                <w:tab w:val="left" w:pos="709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D81173">
              <w:rPr>
                <w:rFonts w:ascii="Times New Roman" w:hAnsi="Times New Roman" w:cs="Times New Roman"/>
                <w:bCs/>
                <w:sz w:val="28"/>
                <w:szCs w:val="28"/>
              </w:rPr>
              <w:t>аместитель главы администрации города по имущественным и земельным отношениям</w:t>
            </w:r>
            <w:r w:rsidR="007A00D7" w:rsidRPr="001517D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</w:t>
            </w:r>
          </w:p>
        </w:tc>
        <w:tc>
          <w:tcPr>
            <w:tcW w:w="2126" w:type="dxa"/>
          </w:tcPr>
          <w:p w:rsidR="007A00D7" w:rsidRPr="001517DE" w:rsidRDefault="007A00D7" w:rsidP="007046F5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3" w:type="dxa"/>
          </w:tcPr>
          <w:p w:rsidR="00941D3E" w:rsidRDefault="00941D3E" w:rsidP="00941D3E">
            <w:pPr>
              <w:tabs>
                <w:tab w:val="left" w:pos="709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1173" w:rsidRDefault="00D81173" w:rsidP="00941D3E">
            <w:pPr>
              <w:tabs>
                <w:tab w:val="left" w:pos="709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00D7" w:rsidRPr="001517DE" w:rsidRDefault="007A00D7" w:rsidP="00941D3E">
            <w:pPr>
              <w:tabs>
                <w:tab w:val="left" w:pos="709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7DE">
              <w:rPr>
                <w:rFonts w:ascii="Times New Roman" w:hAnsi="Times New Roman" w:cs="Times New Roman"/>
                <w:sz w:val="28"/>
                <w:szCs w:val="28"/>
              </w:rPr>
              <w:t>Ю.А. Васильев</w:t>
            </w:r>
          </w:p>
        </w:tc>
      </w:tr>
      <w:tr w:rsidR="007A00D7" w:rsidRPr="00DF096B" w:rsidTr="00941D3E">
        <w:trPr>
          <w:gridAfter w:val="2"/>
          <w:wAfter w:w="4394" w:type="dxa"/>
        </w:trPr>
        <w:tc>
          <w:tcPr>
            <w:tcW w:w="4962" w:type="dxa"/>
          </w:tcPr>
          <w:p w:rsidR="007A00D7" w:rsidRPr="001517DE" w:rsidRDefault="007A00D7" w:rsidP="007046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A00D7" w:rsidRPr="001517DE" w:rsidRDefault="007A00D7" w:rsidP="00704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3" w:type="dxa"/>
          </w:tcPr>
          <w:p w:rsidR="007A00D7" w:rsidRPr="001517DE" w:rsidRDefault="007A00D7" w:rsidP="007046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0D7" w:rsidRPr="00DF096B" w:rsidTr="00941D3E">
        <w:trPr>
          <w:gridAfter w:val="2"/>
          <w:wAfter w:w="4394" w:type="dxa"/>
        </w:trPr>
        <w:tc>
          <w:tcPr>
            <w:tcW w:w="4962" w:type="dxa"/>
          </w:tcPr>
          <w:p w:rsidR="007A00D7" w:rsidRPr="001517DE" w:rsidRDefault="007A00D7" w:rsidP="007A00D7">
            <w:pPr>
              <w:pStyle w:val="211"/>
              <w:spacing w:line="240" w:lineRule="auto"/>
              <w:ind w:right="-1" w:firstLine="0"/>
              <w:jc w:val="left"/>
              <w:rPr>
                <w:szCs w:val="28"/>
              </w:rPr>
            </w:pPr>
            <w:r>
              <w:rPr>
                <w:szCs w:val="28"/>
              </w:rPr>
              <w:t>Н</w:t>
            </w:r>
            <w:r w:rsidRPr="001517DE">
              <w:rPr>
                <w:szCs w:val="28"/>
              </w:rPr>
              <w:t>ачальник правового управления администрации г. Чебоксары</w:t>
            </w:r>
          </w:p>
        </w:tc>
        <w:tc>
          <w:tcPr>
            <w:tcW w:w="2126" w:type="dxa"/>
          </w:tcPr>
          <w:p w:rsidR="007A00D7" w:rsidRPr="001517DE" w:rsidRDefault="007A00D7" w:rsidP="00704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3" w:type="dxa"/>
          </w:tcPr>
          <w:p w:rsidR="00941D3E" w:rsidRDefault="00941D3E" w:rsidP="00941D3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00D7" w:rsidRPr="001517DE" w:rsidRDefault="00941D3E" w:rsidP="00941D3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1D3E">
              <w:rPr>
                <w:rFonts w:ascii="Times New Roman" w:hAnsi="Times New Roman" w:cs="Times New Roman"/>
                <w:bCs/>
                <w:sz w:val="28"/>
                <w:szCs w:val="28"/>
              </w:rPr>
              <w:t>Д.О. Николаев</w:t>
            </w:r>
          </w:p>
        </w:tc>
      </w:tr>
      <w:tr w:rsidR="00941D3E" w:rsidRPr="00DF096B" w:rsidTr="00941D3E">
        <w:trPr>
          <w:gridAfter w:val="2"/>
          <w:wAfter w:w="4394" w:type="dxa"/>
        </w:trPr>
        <w:tc>
          <w:tcPr>
            <w:tcW w:w="4962" w:type="dxa"/>
          </w:tcPr>
          <w:p w:rsidR="00941D3E" w:rsidRDefault="00941D3E" w:rsidP="007A00D7">
            <w:pPr>
              <w:pStyle w:val="211"/>
              <w:spacing w:line="240" w:lineRule="auto"/>
              <w:ind w:right="-1" w:firstLine="0"/>
              <w:jc w:val="left"/>
              <w:rPr>
                <w:szCs w:val="28"/>
              </w:rPr>
            </w:pPr>
          </w:p>
        </w:tc>
        <w:tc>
          <w:tcPr>
            <w:tcW w:w="2126" w:type="dxa"/>
          </w:tcPr>
          <w:p w:rsidR="00941D3E" w:rsidRPr="001517DE" w:rsidRDefault="00941D3E" w:rsidP="00704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3" w:type="dxa"/>
          </w:tcPr>
          <w:p w:rsidR="00941D3E" w:rsidRDefault="00941D3E" w:rsidP="007A00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0D7" w:rsidRPr="00DF096B" w:rsidTr="00941D3E">
        <w:trPr>
          <w:gridAfter w:val="2"/>
          <w:wAfter w:w="4394" w:type="dxa"/>
        </w:trPr>
        <w:tc>
          <w:tcPr>
            <w:tcW w:w="4962" w:type="dxa"/>
          </w:tcPr>
          <w:p w:rsidR="007A00D7" w:rsidRPr="001517DE" w:rsidRDefault="007A00D7" w:rsidP="007046F5">
            <w:pPr>
              <w:pStyle w:val="211"/>
              <w:spacing w:line="240" w:lineRule="auto"/>
              <w:ind w:right="-1" w:firstLine="0"/>
              <w:jc w:val="left"/>
              <w:rPr>
                <w:szCs w:val="28"/>
              </w:rPr>
            </w:pPr>
            <w:r w:rsidRPr="001517DE">
              <w:rPr>
                <w:szCs w:val="28"/>
              </w:rPr>
              <w:t>Начальник отдела муниципальных услуг администрации г. Чебоксары</w:t>
            </w:r>
          </w:p>
        </w:tc>
        <w:tc>
          <w:tcPr>
            <w:tcW w:w="2126" w:type="dxa"/>
          </w:tcPr>
          <w:p w:rsidR="007A00D7" w:rsidRPr="001517DE" w:rsidRDefault="007A00D7" w:rsidP="00704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3" w:type="dxa"/>
          </w:tcPr>
          <w:p w:rsidR="00941D3E" w:rsidRDefault="00941D3E" w:rsidP="00941D3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00D7" w:rsidRPr="001517DE" w:rsidRDefault="007A00D7" w:rsidP="00941D3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17DE">
              <w:rPr>
                <w:rFonts w:ascii="Times New Roman" w:hAnsi="Times New Roman" w:cs="Times New Roman"/>
                <w:sz w:val="28"/>
                <w:szCs w:val="28"/>
              </w:rPr>
              <w:t>Н.А. Романова</w:t>
            </w:r>
          </w:p>
        </w:tc>
      </w:tr>
      <w:tr w:rsidR="001517DE" w:rsidRPr="00DF096B" w:rsidTr="00941D3E">
        <w:tc>
          <w:tcPr>
            <w:tcW w:w="9531" w:type="dxa"/>
            <w:gridSpan w:val="3"/>
          </w:tcPr>
          <w:p w:rsidR="001517DE" w:rsidRPr="001517DE" w:rsidRDefault="001517DE" w:rsidP="001517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517DE" w:rsidRPr="001517DE" w:rsidRDefault="001517DE" w:rsidP="00195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E764C" w:rsidRDefault="006E764C" w:rsidP="001958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7DE" w:rsidRPr="001517DE" w:rsidRDefault="001517DE" w:rsidP="00195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7DE">
              <w:rPr>
                <w:rFonts w:ascii="Times New Roman" w:hAnsi="Times New Roman" w:cs="Times New Roman"/>
                <w:sz w:val="28"/>
                <w:szCs w:val="28"/>
              </w:rPr>
              <w:t xml:space="preserve">А.Ю. </w:t>
            </w:r>
            <w:proofErr w:type="spellStart"/>
            <w:r w:rsidRPr="001517DE">
              <w:rPr>
                <w:rFonts w:ascii="Times New Roman" w:hAnsi="Times New Roman" w:cs="Times New Roman"/>
                <w:sz w:val="28"/>
                <w:szCs w:val="28"/>
              </w:rPr>
              <w:t>Маклыгин</w:t>
            </w:r>
            <w:proofErr w:type="spellEnd"/>
          </w:p>
        </w:tc>
      </w:tr>
      <w:tr w:rsidR="001517DE" w:rsidRPr="00DF096B" w:rsidTr="00D84BD0">
        <w:tc>
          <w:tcPr>
            <w:tcW w:w="9531" w:type="dxa"/>
            <w:gridSpan w:val="3"/>
          </w:tcPr>
          <w:p w:rsidR="001517DE" w:rsidRPr="001517DE" w:rsidRDefault="001517DE" w:rsidP="001958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517DE" w:rsidRPr="001517DE" w:rsidRDefault="001517DE" w:rsidP="00195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517DE" w:rsidRPr="001517DE" w:rsidRDefault="001517DE" w:rsidP="001958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17DE" w:rsidRPr="00DF096B" w:rsidTr="00D84BD0">
        <w:tc>
          <w:tcPr>
            <w:tcW w:w="9531" w:type="dxa"/>
            <w:gridSpan w:val="3"/>
          </w:tcPr>
          <w:p w:rsidR="001517DE" w:rsidRPr="001517DE" w:rsidRDefault="001517DE" w:rsidP="001517DE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517DE" w:rsidRPr="001517DE" w:rsidRDefault="001517DE" w:rsidP="001958FE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E764C" w:rsidRDefault="006E764C" w:rsidP="001958FE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7DE" w:rsidRPr="001517DE" w:rsidRDefault="001517DE" w:rsidP="001958FE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7DE">
              <w:rPr>
                <w:rFonts w:ascii="Times New Roman" w:hAnsi="Times New Roman" w:cs="Times New Roman"/>
                <w:sz w:val="28"/>
                <w:szCs w:val="28"/>
              </w:rPr>
              <w:t>Ю.А. Васильев</w:t>
            </w:r>
          </w:p>
        </w:tc>
      </w:tr>
      <w:tr w:rsidR="001517DE" w:rsidRPr="00DF096B" w:rsidTr="00D84BD0">
        <w:tc>
          <w:tcPr>
            <w:tcW w:w="9531" w:type="dxa"/>
            <w:gridSpan w:val="3"/>
          </w:tcPr>
          <w:p w:rsidR="001517DE" w:rsidRPr="001517DE" w:rsidRDefault="001517DE" w:rsidP="001958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517DE" w:rsidRPr="001517DE" w:rsidRDefault="001517DE" w:rsidP="00195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517DE" w:rsidRPr="001517DE" w:rsidRDefault="001517DE" w:rsidP="001958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17DE" w:rsidRPr="00DF096B" w:rsidTr="00D84BD0">
        <w:tc>
          <w:tcPr>
            <w:tcW w:w="9531" w:type="dxa"/>
            <w:gridSpan w:val="3"/>
          </w:tcPr>
          <w:p w:rsidR="001517DE" w:rsidRPr="001517DE" w:rsidRDefault="001517DE" w:rsidP="00D17868">
            <w:pPr>
              <w:pStyle w:val="211"/>
              <w:spacing w:line="240" w:lineRule="auto"/>
              <w:ind w:right="-1" w:firstLine="0"/>
              <w:jc w:val="left"/>
              <w:rPr>
                <w:szCs w:val="28"/>
              </w:rPr>
            </w:pPr>
          </w:p>
        </w:tc>
        <w:tc>
          <w:tcPr>
            <w:tcW w:w="2126" w:type="dxa"/>
          </w:tcPr>
          <w:p w:rsidR="001517DE" w:rsidRPr="001517DE" w:rsidRDefault="001517DE" w:rsidP="00195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E764C" w:rsidRDefault="006E764C" w:rsidP="001958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7DE" w:rsidRPr="001517DE" w:rsidRDefault="00761340" w:rsidP="00D17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517DE" w:rsidRPr="001517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1786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1517DE" w:rsidRPr="001517D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D17868">
              <w:rPr>
                <w:rFonts w:ascii="Times New Roman" w:hAnsi="Times New Roman" w:cs="Times New Roman"/>
                <w:sz w:val="28"/>
                <w:szCs w:val="28"/>
              </w:rPr>
              <w:t>Иванова</w:t>
            </w:r>
          </w:p>
        </w:tc>
      </w:tr>
      <w:tr w:rsidR="001517DE" w:rsidRPr="00DF096B" w:rsidTr="00D84BD0">
        <w:tc>
          <w:tcPr>
            <w:tcW w:w="9531" w:type="dxa"/>
            <w:gridSpan w:val="3"/>
          </w:tcPr>
          <w:p w:rsidR="001517DE" w:rsidRDefault="001517DE" w:rsidP="001958FE">
            <w:pPr>
              <w:pStyle w:val="211"/>
              <w:spacing w:line="240" w:lineRule="auto"/>
              <w:ind w:right="-1" w:firstLine="0"/>
              <w:jc w:val="left"/>
              <w:rPr>
                <w:szCs w:val="28"/>
              </w:rPr>
            </w:pPr>
          </w:p>
          <w:p w:rsidR="00804FDA" w:rsidRDefault="00804FDA" w:rsidP="001958FE">
            <w:pPr>
              <w:pStyle w:val="211"/>
              <w:spacing w:line="240" w:lineRule="auto"/>
              <w:ind w:right="-1" w:firstLine="0"/>
              <w:jc w:val="left"/>
              <w:rPr>
                <w:szCs w:val="28"/>
              </w:rPr>
            </w:pPr>
          </w:p>
          <w:p w:rsidR="00804FDA" w:rsidRDefault="00804FDA" w:rsidP="001958FE">
            <w:pPr>
              <w:pStyle w:val="211"/>
              <w:spacing w:line="240" w:lineRule="auto"/>
              <w:ind w:right="-1" w:firstLine="0"/>
              <w:jc w:val="left"/>
              <w:rPr>
                <w:szCs w:val="28"/>
              </w:rPr>
            </w:pPr>
          </w:p>
          <w:p w:rsidR="00804FDA" w:rsidRDefault="00804FDA" w:rsidP="001958FE">
            <w:pPr>
              <w:pStyle w:val="211"/>
              <w:spacing w:line="240" w:lineRule="auto"/>
              <w:ind w:right="-1" w:firstLine="0"/>
              <w:jc w:val="left"/>
              <w:rPr>
                <w:szCs w:val="28"/>
              </w:rPr>
            </w:pPr>
          </w:p>
          <w:p w:rsidR="00804FDA" w:rsidRDefault="00804FDA" w:rsidP="001958FE">
            <w:pPr>
              <w:pStyle w:val="211"/>
              <w:spacing w:line="240" w:lineRule="auto"/>
              <w:ind w:right="-1" w:firstLine="0"/>
              <w:jc w:val="left"/>
              <w:rPr>
                <w:szCs w:val="28"/>
              </w:rPr>
            </w:pPr>
          </w:p>
          <w:p w:rsidR="00941D3E" w:rsidRDefault="00941D3E" w:rsidP="001958FE">
            <w:pPr>
              <w:pStyle w:val="211"/>
              <w:spacing w:line="240" w:lineRule="auto"/>
              <w:ind w:right="-1" w:firstLine="0"/>
              <w:jc w:val="left"/>
              <w:rPr>
                <w:szCs w:val="28"/>
              </w:rPr>
            </w:pPr>
          </w:p>
          <w:p w:rsidR="00941D3E" w:rsidRDefault="00941D3E" w:rsidP="001958FE">
            <w:pPr>
              <w:pStyle w:val="211"/>
              <w:spacing w:line="240" w:lineRule="auto"/>
              <w:ind w:right="-1" w:firstLine="0"/>
              <w:jc w:val="left"/>
              <w:rPr>
                <w:szCs w:val="28"/>
              </w:rPr>
            </w:pPr>
          </w:p>
          <w:p w:rsidR="00941D3E" w:rsidRDefault="00941D3E" w:rsidP="001958FE">
            <w:pPr>
              <w:pStyle w:val="211"/>
              <w:spacing w:line="240" w:lineRule="auto"/>
              <w:ind w:right="-1" w:firstLine="0"/>
              <w:jc w:val="left"/>
              <w:rPr>
                <w:szCs w:val="28"/>
              </w:rPr>
            </w:pPr>
          </w:p>
          <w:p w:rsidR="00941D3E" w:rsidRDefault="00941D3E" w:rsidP="001958FE">
            <w:pPr>
              <w:pStyle w:val="211"/>
              <w:spacing w:line="240" w:lineRule="auto"/>
              <w:ind w:right="-1" w:firstLine="0"/>
              <w:jc w:val="left"/>
              <w:rPr>
                <w:szCs w:val="28"/>
              </w:rPr>
            </w:pPr>
          </w:p>
          <w:p w:rsidR="00941D3E" w:rsidRDefault="00941D3E" w:rsidP="001958FE">
            <w:pPr>
              <w:pStyle w:val="211"/>
              <w:spacing w:line="240" w:lineRule="auto"/>
              <w:ind w:right="-1" w:firstLine="0"/>
              <w:jc w:val="left"/>
              <w:rPr>
                <w:szCs w:val="28"/>
              </w:rPr>
            </w:pPr>
          </w:p>
          <w:p w:rsidR="00941D3E" w:rsidRDefault="00941D3E" w:rsidP="001958FE">
            <w:pPr>
              <w:pStyle w:val="211"/>
              <w:spacing w:line="240" w:lineRule="auto"/>
              <w:ind w:right="-1" w:firstLine="0"/>
              <w:jc w:val="left"/>
              <w:rPr>
                <w:szCs w:val="28"/>
              </w:rPr>
            </w:pPr>
          </w:p>
          <w:p w:rsidR="00941D3E" w:rsidRDefault="00941D3E" w:rsidP="001958FE">
            <w:pPr>
              <w:pStyle w:val="211"/>
              <w:spacing w:line="240" w:lineRule="auto"/>
              <w:ind w:right="-1" w:firstLine="0"/>
              <w:jc w:val="left"/>
              <w:rPr>
                <w:szCs w:val="28"/>
              </w:rPr>
            </w:pPr>
          </w:p>
          <w:p w:rsidR="00D81173" w:rsidRDefault="00D81173" w:rsidP="001958FE">
            <w:pPr>
              <w:pStyle w:val="211"/>
              <w:spacing w:line="240" w:lineRule="auto"/>
              <w:ind w:right="-1" w:firstLine="0"/>
              <w:jc w:val="left"/>
              <w:rPr>
                <w:szCs w:val="28"/>
              </w:rPr>
            </w:pPr>
          </w:p>
          <w:p w:rsidR="00D81173" w:rsidRDefault="00D81173" w:rsidP="001958FE">
            <w:pPr>
              <w:pStyle w:val="211"/>
              <w:spacing w:line="240" w:lineRule="auto"/>
              <w:ind w:right="-1" w:firstLine="0"/>
              <w:jc w:val="left"/>
              <w:rPr>
                <w:szCs w:val="28"/>
              </w:rPr>
            </w:pPr>
          </w:p>
          <w:p w:rsidR="00D81173" w:rsidRDefault="00D81173" w:rsidP="001958FE">
            <w:pPr>
              <w:pStyle w:val="211"/>
              <w:spacing w:line="240" w:lineRule="auto"/>
              <w:ind w:right="-1" w:firstLine="0"/>
              <w:jc w:val="left"/>
              <w:rPr>
                <w:szCs w:val="28"/>
              </w:rPr>
            </w:pPr>
          </w:p>
          <w:p w:rsidR="00D81173" w:rsidRDefault="00D81173" w:rsidP="001958FE">
            <w:pPr>
              <w:pStyle w:val="211"/>
              <w:spacing w:line="240" w:lineRule="auto"/>
              <w:ind w:right="-1" w:firstLine="0"/>
              <w:jc w:val="left"/>
              <w:rPr>
                <w:szCs w:val="28"/>
              </w:rPr>
            </w:pPr>
          </w:p>
          <w:p w:rsidR="00804FDA" w:rsidRPr="001517DE" w:rsidRDefault="00804FDA" w:rsidP="001958FE">
            <w:pPr>
              <w:pStyle w:val="211"/>
              <w:spacing w:line="240" w:lineRule="auto"/>
              <w:ind w:right="-1" w:firstLine="0"/>
              <w:jc w:val="left"/>
              <w:rPr>
                <w:szCs w:val="28"/>
              </w:rPr>
            </w:pPr>
          </w:p>
        </w:tc>
        <w:tc>
          <w:tcPr>
            <w:tcW w:w="2126" w:type="dxa"/>
          </w:tcPr>
          <w:p w:rsidR="001517DE" w:rsidRPr="001517DE" w:rsidRDefault="001517DE" w:rsidP="00195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517DE" w:rsidRPr="001517DE" w:rsidRDefault="001517DE" w:rsidP="001958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7DE" w:rsidRDefault="001517DE" w:rsidP="00195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7DE">
              <w:rPr>
                <w:rFonts w:ascii="Times New Roman" w:hAnsi="Times New Roman" w:cs="Times New Roman"/>
                <w:sz w:val="28"/>
                <w:szCs w:val="28"/>
              </w:rPr>
              <w:t>Н.А. Романова</w:t>
            </w:r>
          </w:p>
          <w:p w:rsidR="00CD4F28" w:rsidRDefault="00CD4F28" w:rsidP="001958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4F28" w:rsidRPr="001517DE" w:rsidRDefault="00CD4F28" w:rsidP="001958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974D6" w:rsidRPr="003974D6" w:rsidRDefault="00CD4F28" w:rsidP="00CD4F28">
      <w:pPr>
        <w:tabs>
          <w:tab w:val="left" w:pos="1134"/>
        </w:tabs>
        <w:spacing w:after="0" w:line="240" w:lineRule="auto"/>
        <w:jc w:val="both"/>
        <w:rPr>
          <w:sz w:val="20"/>
          <w:szCs w:val="20"/>
        </w:rPr>
      </w:pPr>
      <w:r w:rsidRPr="003974D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Акудович </w:t>
      </w:r>
      <w:r w:rsidR="003974D6">
        <w:rPr>
          <w:rFonts w:ascii="Times New Roman" w:eastAsia="Times New Roman" w:hAnsi="Times New Roman" w:cs="Times New Roman"/>
          <w:sz w:val="20"/>
          <w:szCs w:val="20"/>
          <w:lang w:eastAsia="ru-RU"/>
        </w:rPr>
        <w:t>М.Н.</w:t>
      </w:r>
      <w:r w:rsidR="00385E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974D6">
        <w:rPr>
          <w:rFonts w:ascii="Times New Roman" w:eastAsia="Times New Roman" w:hAnsi="Times New Roman" w:cs="Times New Roman"/>
          <w:sz w:val="20"/>
          <w:szCs w:val="20"/>
          <w:lang w:eastAsia="ru-RU"/>
        </w:rPr>
        <w:t>234127</w:t>
      </w:r>
      <w:r w:rsidR="00385E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sectPr w:rsidR="003974D6" w:rsidRPr="003974D6" w:rsidSect="00C0672F">
      <w:pgSz w:w="11906" w:h="16838"/>
      <w:pgMar w:top="1134" w:right="707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01A8" w:rsidRDefault="00CC01A8">
      <w:pPr>
        <w:spacing w:after="0" w:line="240" w:lineRule="auto"/>
      </w:pPr>
      <w:r>
        <w:separator/>
      </w:r>
    </w:p>
  </w:endnote>
  <w:endnote w:type="continuationSeparator" w:id="0">
    <w:p w:rsidR="00CC01A8" w:rsidRDefault="00CC0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01A8" w:rsidRDefault="00CC01A8">
      <w:pPr>
        <w:spacing w:after="0" w:line="240" w:lineRule="auto"/>
      </w:pPr>
      <w:r>
        <w:separator/>
      </w:r>
    </w:p>
  </w:footnote>
  <w:footnote w:type="continuationSeparator" w:id="0">
    <w:p w:rsidR="00CC01A8" w:rsidRDefault="00CC01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154E" w:rsidRDefault="0022154E">
    <w:pPr>
      <w:pStyle w:val="a3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1D90FE4"/>
    <w:multiLevelType w:val="hybridMultilevel"/>
    <w:tmpl w:val="86DE7AD0"/>
    <w:lvl w:ilvl="0" w:tplc="569ACD98">
      <w:start w:val="23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2756E6E"/>
    <w:multiLevelType w:val="hybridMultilevel"/>
    <w:tmpl w:val="68F4F182"/>
    <w:lvl w:ilvl="0" w:tplc="569ACD98">
      <w:start w:val="2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3446B3A"/>
    <w:multiLevelType w:val="hybridMultilevel"/>
    <w:tmpl w:val="B7D85B0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8986C68"/>
    <w:multiLevelType w:val="multilevel"/>
    <w:tmpl w:val="D4AEB65A"/>
    <w:lvl w:ilvl="0">
      <w:start w:val="1"/>
      <w:numFmt w:val="decimal"/>
      <w:lvlText w:val="%1."/>
      <w:lvlJc w:val="left"/>
      <w:pPr>
        <w:ind w:left="2204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 w15:restartNumberingAfterBreak="0">
    <w:nsid w:val="0C6957B3"/>
    <w:multiLevelType w:val="hybridMultilevel"/>
    <w:tmpl w:val="059ED646"/>
    <w:lvl w:ilvl="0" w:tplc="5EDA5A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0CB12692"/>
    <w:multiLevelType w:val="hybridMultilevel"/>
    <w:tmpl w:val="D6422F6E"/>
    <w:lvl w:ilvl="0" w:tplc="569ACD98">
      <w:start w:val="23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E697DEA"/>
    <w:multiLevelType w:val="hybridMultilevel"/>
    <w:tmpl w:val="7C32FA4A"/>
    <w:lvl w:ilvl="0" w:tplc="569ACD98">
      <w:start w:val="2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EB32411"/>
    <w:multiLevelType w:val="hybridMultilevel"/>
    <w:tmpl w:val="CC043938"/>
    <w:lvl w:ilvl="0" w:tplc="569ACD98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C84004"/>
    <w:multiLevelType w:val="hybridMultilevel"/>
    <w:tmpl w:val="1C4CEFE2"/>
    <w:lvl w:ilvl="0" w:tplc="569ACD98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94162F"/>
    <w:multiLevelType w:val="hybridMultilevel"/>
    <w:tmpl w:val="5A2A7840"/>
    <w:lvl w:ilvl="0" w:tplc="569ACD98">
      <w:start w:val="23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4D67BE7"/>
    <w:multiLevelType w:val="hybridMultilevel"/>
    <w:tmpl w:val="3A74CF86"/>
    <w:lvl w:ilvl="0" w:tplc="569ACD98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323DE3"/>
    <w:multiLevelType w:val="hybridMultilevel"/>
    <w:tmpl w:val="63A2CEDE"/>
    <w:lvl w:ilvl="0" w:tplc="BAA85A9E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1F041415"/>
    <w:multiLevelType w:val="hybridMultilevel"/>
    <w:tmpl w:val="5FF6BF5A"/>
    <w:lvl w:ilvl="0" w:tplc="60B21B0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2216558F"/>
    <w:multiLevelType w:val="hybridMultilevel"/>
    <w:tmpl w:val="4BC646B4"/>
    <w:lvl w:ilvl="0" w:tplc="4B903F68">
      <w:start w:val="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DCE75BF"/>
    <w:multiLevelType w:val="hybridMultilevel"/>
    <w:tmpl w:val="D108CD1A"/>
    <w:lvl w:ilvl="0" w:tplc="60B21B0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2F3E0F21"/>
    <w:multiLevelType w:val="hybridMultilevel"/>
    <w:tmpl w:val="EE48CD9E"/>
    <w:lvl w:ilvl="0" w:tplc="374E3468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7" w15:restartNumberingAfterBreak="0">
    <w:nsid w:val="329245FF"/>
    <w:multiLevelType w:val="hybridMultilevel"/>
    <w:tmpl w:val="17F8DDB8"/>
    <w:lvl w:ilvl="0" w:tplc="569ACD98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B4381B"/>
    <w:multiLevelType w:val="hybridMultilevel"/>
    <w:tmpl w:val="AF0C0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BE414B"/>
    <w:multiLevelType w:val="hybridMultilevel"/>
    <w:tmpl w:val="181C3692"/>
    <w:lvl w:ilvl="0" w:tplc="569ACD98">
      <w:start w:val="23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3C507D99"/>
    <w:multiLevelType w:val="hybridMultilevel"/>
    <w:tmpl w:val="BF2C772E"/>
    <w:lvl w:ilvl="0" w:tplc="569ACD98">
      <w:start w:val="23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F433613"/>
    <w:multiLevelType w:val="hybridMultilevel"/>
    <w:tmpl w:val="602AAD76"/>
    <w:lvl w:ilvl="0" w:tplc="569ACD98">
      <w:start w:val="23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04E38C1"/>
    <w:multiLevelType w:val="hybridMultilevel"/>
    <w:tmpl w:val="CDB8BA0A"/>
    <w:lvl w:ilvl="0" w:tplc="4B903F68">
      <w:start w:val="8"/>
      <w:numFmt w:val="bullet"/>
      <w:lvlText w:val="-"/>
      <w:lvlJc w:val="left"/>
      <w:pPr>
        <w:tabs>
          <w:tab w:val="num" w:pos="2925"/>
        </w:tabs>
        <w:ind w:left="2925" w:hanging="94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Times New Roman" w:hint="default"/>
      </w:rPr>
    </w:lvl>
  </w:abstractNum>
  <w:abstractNum w:abstractNumId="23" w15:restartNumberingAfterBreak="0">
    <w:nsid w:val="48360C70"/>
    <w:multiLevelType w:val="hybridMultilevel"/>
    <w:tmpl w:val="A43C44EC"/>
    <w:lvl w:ilvl="0" w:tplc="C7BE7C3C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4" w15:restartNumberingAfterBreak="0">
    <w:nsid w:val="48C331EB"/>
    <w:multiLevelType w:val="hybridMultilevel"/>
    <w:tmpl w:val="BB46E49A"/>
    <w:lvl w:ilvl="0" w:tplc="41DE3D66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5" w15:restartNumberingAfterBreak="0">
    <w:nsid w:val="48C43854"/>
    <w:multiLevelType w:val="hybridMultilevel"/>
    <w:tmpl w:val="0272353E"/>
    <w:lvl w:ilvl="0" w:tplc="DC2E93F8">
      <w:numFmt w:val="bullet"/>
      <w:lvlText w:val="-"/>
      <w:lvlJc w:val="left"/>
      <w:pPr>
        <w:tabs>
          <w:tab w:val="num" w:pos="1644"/>
        </w:tabs>
        <w:ind w:left="1644" w:hanging="924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99941EB"/>
    <w:multiLevelType w:val="hybridMultilevel"/>
    <w:tmpl w:val="22382D0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C8B477A"/>
    <w:multiLevelType w:val="hybridMultilevel"/>
    <w:tmpl w:val="771612D2"/>
    <w:lvl w:ilvl="0" w:tplc="60B21B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06799B"/>
    <w:multiLevelType w:val="hybridMultilevel"/>
    <w:tmpl w:val="F902683E"/>
    <w:lvl w:ilvl="0" w:tplc="60B21B0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5504363D"/>
    <w:multiLevelType w:val="hybridMultilevel"/>
    <w:tmpl w:val="0E94BD4A"/>
    <w:lvl w:ilvl="0" w:tplc="569ACD98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ED600F"/>
    <w:multiLevelType w:val="hybridMultilevel"/>
    <w:tmpl w:val="B4EEC306"/>
    <w:lvl w:ilvl="0" w:tplc="60B21B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61302B6A"/>
    <w:multiLevelType w:val="hybridMultilevel"/>
    <w:tmpl w:val="7E004298"/>
    <w:lvl w:ilvl="0" w:tplc="4B903F68">
      <w:start w:val="8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61D74B5A"/>
    <w:multiLevelType w:val="hybridMultilevel"/>
    <w:tmpl w:val="E6D069AA"/>
    <w:lvl w:ilvl="0" w:tplc="569ACD98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2F4C08"/>
    <w:multiLevelType w:val="hybridMultilevel"/>
    <w:tmpl w:val="070A5A82"/>
    <w:lvl w:ilvl="0" w:tplc="569ACD98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4762E9"/>
    <w:multiLevelType w:val="hybridMultilevel"/>
    <w:tmpl w:val="868C3094"/>
    <w:lvl w:ilvl="0" w:tplc="4B903F68">
      <w:start w:val="8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70FD582A"/>
    <w:multiLevelType w:val="multilevel"/>
    <w:tmpl w:val="24BCA79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6" w15:restartNumberingAfterBreak="0">
    <w:nsid w:val="72FE4627"/>
    <w:multiLevelType w:val="hybridMultilevel"/>
    <w:tmpl w:val="314A3AD2"/>
    <w:lvl w:ilvl="0" w:tplc="569ACD98">
      <w:start w:val="2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5713E69"/>
    <w:multiLevelType w:val="hybridMultilevel"/>
    <w:tmpl w:val="FCA63604"/>
    <w:lvl w:ilvl="0" w:tplc="569ACD98">
      <w:start w:val="23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7D021432"/>
    <w:multiLevelType w:val="hybridMultilevel"/>
    <w:tmpl w:val="DF0EA580"/>
    <w:lvl w:ilvl="0" w:tplc="60B21B0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7DE7602E"/>
    <w:multiLevelType w:val="hybridMultilevel"/>
    <w:tmpl w:val="1CE27E76"/>
    <w:lvl w:ilvl="0" w:tplc="4B903F68">
      <w:start w:val="8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2"/>
  </w:num>
  <w:num w:numId="3">
    <w:abstractNumId w:val="16"/>
  </w:num>
  <w:num w:numId="4">
    <w:abstractNumId w:val="27"/>
  </w:num>
  <w:num w:numId="5">
    <w:abstractNumId w:val="30"/>
  </w:num>
  <w:num w:numId="6">
    <w:abstractNumId w:val="13"/>
  </w:num>
  <w:num w:numId="7">
    <w:abstractNumId w:val="15"/>
  </w:num>
  <w:num w:numId="8">
    <w:abstractNumId w:val="38"/>
  </w:num>
  <w:num w:numId="9">
    <w:abstractNumId w:val="28"/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</w:num>
  <w:num w:numId="12">
    <w:abstractNumId w:val="3"/>
  </w:num>
  <w:num w:numId="13">
    <w:abstractNumId w:val="9"/>
  </w:num>
  <w:num w:numId="14">
    <w:abstractNumId w:val="25"/>
  </w:num>
  <w:num w:numId="15">
    <w:abstractNumId w:val="12"/>
  </w:num>
  <w:num w:numId="16">
    <w:abstractNumId w:val="31"/>
  </w:num>
  <w:num w:numId="17">
    <w:abstractNumId w:val="39"/>
  </w:num>
  <w:num w:numId="18">
    <w:abstractNumId w:val="34"/>
  </w:num>
  <w:num w:numId="19">
    <w:abstractNumId w:val="14"/>
  </w:num>
  <w:num w:numId="20">
    <w:abstractNumId w:val="36"/>
  </w:num>
  <w:num w:numId="21">
    <w:abstractNumId w:val="26"/>
  </w:num>
  <w:num w:numId="22">
    <w:abstractNumId w:val="2"/>
  </w:num>
  <w:num w:numId="23">
    <w:abstractNumId w:val="37"/>
  </w:num>
  <w:num w:numId="24">
    <w:abstractNumId w:val="1"/>
  </w:num>
  <w:num w:numId="25">
    <w:abstractNumId w:val="19"/>
  </w:num>
  <w:num w:numId="26">
    <w:abstractNumId w:val="7"/>
  </w:num>
  <w:num w:numId="27">
    <w:abstractNumId w:val="33"/>
  </w:num>
  <w:num w:numId="28">
    <w:abstractNumId w:val="32"/>
  </w:num>
  <w:num w:numId="29">
    <w:abstractNumId w:val="6"/>
  </w:num>
  <w:num w:numId="30">
    <w:abstractNumId w:val="8"/>
  </w:num>
  <w:num w:numId="31">
    <w:abstractNumId w:val="29"/>
  </w:num>
  <w:num w:numId="32">
    <w:abstractNumId w:val="10"/>
  </w:num>
  <w:num w:numId="33">
    <w:abstractNumId w:val="11"/>
  </w:num>
  <w:num w:numId="34">
    <w:abstractNumId w:val="17"/>
  </w:num>
  <w:num w:numId="35">
    <w:abstractNumId w:val="18"/>
  </w:num>
  <w:num w:numId="36">
    <w:abstractNumId w:val="5"/>
  </w:num>
  <w:num w:numId="37">
    <w:abstractNumId w:val="24"/>
  </w:num>
  <w:num w:numId="38">
    <w:abstractNumId w:val="23"/>
  </w:num>
  <w:num w:numId="39">
    <w:abstractNumId w:val="35"/>
  </w:num>
  <w:num w:numId="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505"/>
    <w:rsid w:val="00022C74"/>
    <w:rsid w:val="000643B1"/>
    <w:rsid w:val="000713D9"/>
    <w:rsid w:val="00090ABA"/>
    <w:rsid w:val="00094F4C"/>
    <w:rsid w:val="00095016"/>
    <w:rsid w:val="000963D2"/>
    <w:rsid w:val="0009661E"/>
    <w:rsid w:val="000B5D7C"/>
    <w:rsid w:val="000D254A"/>
    <w:rsid w:val="000D39F3"/>
    <w:rsid w:val="000E1292"/>
    <w:rsid w:val="000E28D4"/>
    <w:rsid w:val="000E7250"/>
    <w:rsid w:val="000F2C8A"/>
    <w:rsid w:val="000F31CF"/>
    <w:rsid w:val="000F3509"/>
    <w:rsid w:val="00112B03"/>
    <w:rsid w:val="00116A94"/>
    <w:rsid w:val="001258F7"/>
    <w:rsid w:val="0012757C"/>
    <w:rsid w:val="00131AC1"/>
    <w:rsid w:val="00132931"/>
    <w:rsid w:val="00135310"/>
    <w:rsid w:val="00135790"/>
    <w:rsid w:val="001517DE"/>
    <w:rsid w:val="001604F7"/>
    <w:rsid w:val="00170548"/>
    <w:rsid w:val="001705B8"/>
    <w:rsid w:val="00177F7A"/>
    <w:rsid w:val="00183A8C"/>
    <w:rsid w:val="001A4921"/>
    <w:rsid w:val="001B62A5"/>
    <w:rsid w:val="001B7696"/>
    <w:rsid w:val="001C795F"/>
    <w:rsid w:val="0022154E"/>
    <w:rsid w:val="00224507"/>
    <w:rsid w:val="00225487"/>
    <w:rsid w:val="002317C3"/>
    <w:rsid w:val="002467A8"/>
    <w:rsid w:val="00246A89"/>
    <w:rsid w:val="002551E1"/>
    <w:rsid w:val="00261CE5"/>
    <w:rsid w:val="00264482"/>
    <w:rsid w:val="00264BDC"/>
    <w:rsid w:val="0027390D"/>
    <w:rsid w:val="002860A2"/>
    <w:rsid w:val="00293A14"/>
    <w:rsid w:val="002A20DF"/>
    <w:rsid w:val="002B10A1"/>
    <w:rsid w:val="002B282B"/>
    <w:rsid w:val="002B3A51"/>
    <w:rsid w:val="002B576B"/>
    <w:rsid w:val="002E5459"/>
    <w:rsid w:val="002F73D7"/>
    <w:rsid w:val="00312F19"/>
    <w:rsid w:val="00316245"/>
    <w:rsid w:val="00332442"/>
    <w:rsid w:val="00333671"/>
    <w:rsid w:val="00342885"/>
    <w:rsid w:val="0034642E"/>
    <w:rsid w:val="003545A5"/>
    <w:rsid w:val="00365261"/>
    <w:rsid w:val="00385E4D"/>
    <w:rsid w:val="00390EEA"/>
    <w:rsid w:val="003974D6"/>
    <w:rsid w:val="003C0F7D"/>
    <w:rsid w:val="003E760F"/>
    <w:rsid w:val="003F2791"/>
    <w:rsid w:val="004168BA"/>
    <w:rsid w:val="00462D44"/>
    <w:rsid w:val="004967B7"/>
    <w:rsid w:val="004B18DF"/>
    <w:rsid w:val="004C7B3A"/>
    <w:rsid w:val="004E39FC"/>
    <w:rsid w:val="00523E7C"/>
    <w:rsid w:val="0053369D"/>
    <w:rsid w:val="005521A6"/>
    <w:rsid w:val="00561E60"/>
    <w:rsid w:val="0056661F"/>
    <w:rsid w:val="00583814"/>
    <w:rsid w:val="00590F36"/>
    <w:rsid w:val="00592CED"/>
    <w:rsid w:val="005A4A8E"/>
    <w:rsid w:val="005B38D7"/>
    <w:rsid w:val="005D2265"/>
    <w:rsid w:val="005D3380"/>
    <w:rsid w:val="005E144B"/>
    <w:rsid w:val="005E5A9F"/>
    <w:rsid w:val="006010F4"/>
    <w:rsid w:val="00603156"/>
    <w:rsid w:val="006116EF"/>
    <w:rsid w:val="00617CA1"/>
    <w:rsid w:val="006239B6"/>
    <w:rsid w:val="00626D73"/>
    <w:rsid w:val="006271D0"/>
    <w:rsid w:val="00633B93"/>
    <w:rsid w:val="006434A2"/>
    <w:rsid w:val="006569FF"/>
    <w:rsid w:val="00664FC1"/>
    <w:rsid w:val="00671AE1"/>
    <w:rsid w:val="00694E2A"/>
    <w:rsid w:val="00696EEB"/>
    <w:rsid w:val="006A01F0"/>
    <w:rsid w:val="006A2910"/>
    <w:rsid w:val="006A41AC"/>
    <w:rsid w:val="006B2FA4"/>
    <w:rsid w:val="006B5106"/>
    <w:rsid w:val="006C7035"/>
    <w:rsid w:val="006E764C"/>
    <w:rsid w:val="006F3EBC"/>
    <w:rsid w:val="00702A8C"/>
    <w:rsid w:val="007136F7"/>
    <w:rsid w:val="0072386B"/>
    <w:rsid w:val="00726219"/>
    <w:rsid w:val="00737B28"/>
    <w:rsid w:val="0075037D"/>
    <w:rsid w:val="00761340"/>
    <w:rsid w:val="00775A0C"/>
    <w:rsid w:val="007809EA"/>
    <w:rsid w:val="007831C1"/>
    <w:rsid w:val="0078489D"/>
    <w:rsid w:val="007A00D7"/>
    <w:rsid w:val="007A52D1"/>
    <w:rsid w:val="007B3836"/>
    <w:rsid w:val="007C791F"/>
    <w:rsid w:val="007D2AD9"/>
    <w:rsid w:val="007E59CE"/>
    <w:rsid w:val="007F1E3B"/>
    <w:rsid w:val="007F2A40"/>
    <w:rsid w:val="00804FDA"/>
    <w:rsid w:val="00824506"/>
    <w:rsid w:val="00853F2E"/>
    <w:rsid w:val="00864EF3"/>
    <w:rsid w:val="008774BD"/>
    <w:rsid w:val="00882917"/>
    <w:rsid w:val="00883799"/>
    <w:rsid w:val="008B1AE9"/>
    <w:rsid w:val="008B41C3"/>
    <w:rsid w:val="008C7C48"/>
    <w:rsid w:val="008E2B81"/>
    <w:rsid w:val="008E4FCE"/>
    <w:rsid w:val="008F1871"/>
    <w:rsid w:val="008F3271"/>
    <w:rsid w:val="008F463F"/>
    <w:rsid w:val="009006AF"/>
    <w:rsid w:val="00902F88"/>
    <w:rsid w:val="00921ACE"/>
    <w:rsid w:val="00941D3E"/>
    <w:rsid w:val="00943574"/>
    <w:rsid w:val="00946F6E"/>
    <w:rsid w:val="00947134"/>
    <w:rsid w:val="00957CEE"/>
    <w:rsid w:val="0096457E"/>
    <w:rsid w:val="009B242B"/>
    <w:rsid w:val="009B686A"/>
    <w:rsid w:val="009C36F6"/>
    <w:rsid w:val="009C53C3"/>
    <w:rsid w:val="009E11CF"/>
    <w:rsid w:val="009E71F3"/>
    <w:rsid w:val="009E7A08"/>
    <w:rsid w:val="00A00854"/>
    <w:rsid w:val="00A03F7D"/>
    <w:rsid w:val="00A1641F"/>
    <w:rsid w:val="00A27407"/>
    <w:rsid w:val="00A2793F"/>
    <w:rsid w:val="00A41505"/>
    <w:rsid w:val="00A50653"/>
    <w:rsid w:val="00A64459"/>
    <w:rsid w:val="00A645CE"/>
    <w:rsid w:val="00A670CA"/>
    <w:rsid w:val="00A81741"/>
    <w:rsid w:val="00A935DE"/>
    <w:rsid w:val="00AA1125"/>
    <w:rsid w:val="00AB3212"/>
    <w:rsid w:val="00AC63C1"/>
    <w:rsid w:val="00AE3B05"/>
    <w:rsid w:val="00AE3E13"/>
    <w:rsid w:val="00B25E0D"/>
    <w:rsid w:val="00B30578"/>
    <w:rsid w:val="00B341EE"/>
    <w:rsid w:val="00B557D0"/>
    <w:rsid w:val="00B60FFC"/>
    <w:rsid w:val="00B73D11"/>
    <w:rsid w:val="00B8136A"/>
    <w:rsid w:val="00B85511"/>
    <w:rsid w:val="00B9673B"/>
    <w:rsid w:val="00BB096D"/>
    <w:rsid w:val="00BC382C"/>
    <w:rsid w:val="00BD2AEE"/>
    <w:rsid w:val="00BD4350"/>
    <w:rsid w:val="00BD7647"/>
    <w:rsid w:val="00C0672F"/>
    <w:rsid w:val="00C06D09"/>
    <w:rsid w:val="00C308C9"/>
    <w:rsid w:val="00C324B8"/>
    <w:rsid w:val="00C35892"/>
    <w:rsid w:val="00C35DCF"/>
    <w:rsid w:val="00C45B35"/>
    <w:rsid w:val="00C46350"/>
    <w:rsid w:val="00C468EB"/>
    <w:rsid w:val="00C67592"/>
    <w:rsid w:val="00C71505"/>
    <w:rsid w:val="00C724B7"/>
    <w:rsid w:val="00C77518"/>
    <w:rsid w:val="00C853F5"/>
    <w:rsid w:val="00C9313B"/>
    <w:rsid w:val="00CC01A8"/>
    <w:rsid w:val="00CC1AE8"/>
    <w:rsid w:val="00CD4F28"/>
    <w:rsid w:val="00D00CC4"/>
    <w:rsid w:val="00D17868"/>
    <w:rsid w:val="00D21DE1"/>
    <w:rsid w:val="00D457ED"/>
    <w:rsid w:val="00D5044D"/>
    <w:rsid w:val="00D60236"/>
    <w:rsid w:val="00D81173"/>
    <w:rsid w:val="00D84BD0"/>
    <w:rsid w:val="00DA6451"/>
    <w:rsid w:val="00DB7C53"/>
    <w:rsid w:val="00DC34E3"/>
    <w:rsid w:val="00DC7231"/>
    <w:rsid w:val="00DD5B65"/>
    <w:rsid w:val="00DE5954"/>
    <w:rsid w:val="00DF7520"/>
    <w:rsid w:val="00E00BFD"/>
    <w:rsid w:val="00E04EAC"/>
    <w:rsid w:val="00E2456B"/>
    <w:rsid w:val="00E25FFD"/>
    <w:rsid w:val="00E26C6A"/>
    <w:rsid w:val="00E36FCA"/>
    <w:rsid w:val="00E568D3"/>
    <w:rsid w:val="00E56CFA"/>
    <w:rsid w:val="00E61A69"/>
    <w:rsid w:val="00E6207B"/>
    <w:rsid w:val="00E8591B"/>
    <w:rsid w:val="00E97B5E"/>
    <w:rsid w:val="00EA33F8"/>
    <w:rsid w:val="00EA5BCA"/>
    <w:rsid w:val="00EC604D"/>
    <w:rsid w:val="00EE0F9D"/>
    <w:rsid w:val="00EE3751"/>
    <w:rsid w:val="00EF3B9F"/>
    <w:rsid w:val="00F075F3"/>
    <w:rsid w:val="00F1073B"/>
    <w:rsid w:val="00F124D4"/>
    <w:rsid w:val="00F17EC2"/>
    <w:rsid w:val="00F367A1"/>
    <w:rsid w:val="00F53518"/>
    <w:rsid w:val="00F727C6"/>
    <w:rsid w:val="00F76BAE"/>
    <w:rsid w:val="00F853EE"/>
    <w:rsid w:val="00FA70F0"/>
    <w:rsid w:val="00FB064C"/>
    <w:rsid w:val="00FB1072"/>
    <w:rsid w:val="00FC3940"/>
    <w:rsid w:val="00FD7A88"/>
    <w:rsid w:val="00FE39DB"/>
    <w:rsid w:val="00FE4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6CAF51-5508-4A3A-A419-900BA4167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239B6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6239B6"/>
    <w:pPr>
      <w:keepNext/>
      <w:tabs>
        <w:tab w:val="left" w:pos="540"/>
      </w:tabs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paragraph" w:styleId="3">
    <w:name w:val="heading 3"/>
    <w:aliases w:val="Заголовок 3 Знак Знак Знак Знак Знак Знак Знак Знак Знак Знак Знак Знак Знак Знак Знак Знак Знак Знак Знак Знак"/>
    <w:basedOn w:val="a"/>
    <w:next w:val="a"/>
    <w:link w:val="30"/>
    <w:qFormat/>
    <w:rsid w:val="006239B6"/>
    <w:pPr>
      <w:keepNext/>
      <w:spacing w:after="0" w:line="240" w:lineRule="auto"/>
      <w:ind w:firstLine="720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6239B6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6239B6"/>
    <w:pPr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5"/>
    </w:pPr>
    <w:rPr>
      <w:rFonts w:ascii="Calibri" w:eastAsia="Times New Roman" w:hAnsi="Calibri" w:cs="Times New Roman"/>
      <w:b/>
      <w:bCs/>
      <w:lang w:eastAsia="ru-RU"/>
    </w:rPr>
  </w:style>
  <w:style w:type="paragraph" w:styleId="8">
    <w:name w:val="heading 8"/>
    <w:basedOn w:val="a"/>
    <w:next w:val="a"/>
    <w:link w:val="80"/>
    <w:qFormat/>
    <w:rsid w:val="006239B6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6239B6"/>
    <w:pPr>
      <w:spacing w:before="240" w:after="60" w:line="240" w:lineRule="auto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415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A41505"/>
  </w:style>
  <w:style w:type="character" w:customStyle="1" w:styleId="10">
    <w:name w:val="Заголовок 1 Знак"/>
    <w:basedOn w:val="a0"/>
    <w:link w:val="1"/>
    <w:rsid w:val="006239B6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6239B6"/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character" w:customStyle="1" w:styleId="30">
    <w:name w:val="Заголовок 3 Знак"/>
    <w:aliases w:val="Заголовок 3 Знак Знак Знак Знак Знак Знак Знак Знак Знак Знак Знак Знак Знак Знак Знак Знак Знак Знак Знак Знак Знак"/>
    <w:basedOn w:val="a0"/>
    <w:link w:val="3"/>
    <w:rsid w:val="006239B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6239B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6239B6"/>
    <w:rPr>
      <w:rFonts w:ascii="Calibri" w:eastAsia="Times New Roman" w:hAnsi="Calibri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6239B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6239B6"/>
    <w:rPr>
      <w:rFonts w:ascii="Cambria" w:eastAsia="Times New Roman" w:hAnsi="Cambria" w:cs="Times New Roman"/>
      <w:lang w:eastAsia="ru-RU"/>
    </w:rPr>
  </w:style>
  <w:style w:type="numbering" w:customStyle="1" w:styleId="11">
    <w:name w:val="Нет списка1"/>
    <w:next w:val="a2"/>
    <w:semiHidden/>
    <w:unhideWhenUsed/>
    <w:rsid w:val="006239B6"/>
  </w:style>
  <w:style w:type="paragraph" w:styleId="21">
    <w:name w:val="Body Text Indent 2"/>
    <w:aliases w:val="Знак1"/>
    <w:basedOn w:val="a"/>
    <w:link w:val="22"/>
    <w:rsid w:val="006239B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aliases w:val="Знак1 Знак"/>
    <w:basedOn w:val="a0"/>
    <w:link w:val="21"/>
    <w:rsid w:val="006239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6239B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6239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Основной текст с отступом1"/>
    <w:basedOn w:val="a"/>
    <w:rsid w:val="006239B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623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азвание Знак"/>
    <w:basedOn w:val="a0"/>
    <w:link w:val="a5"/>
    <w:rsid w:val="006239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aliases w:val="бпОсновной текст"/>
    <w:basedOn w:val="a"/>
    <w:link w:val="a8"/>
    <w:rsid w:val="006239B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aliases w:val="бпОсновной текст Знак"/>
    <w:basedOn w:val="a0"/>
    <w:link w:val="a7"/>
    <w:rsid w:val="006239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6239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styleId="33">
    <w:name w:val="Body Text Indent 3"/>
    <w:basedOn w:val="a"/>
    <w:link w:val="34"/>
    <w:rsid w:val="006239B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6239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rsid w:val="006239B6"/>
    <w:rPr>
      <w:rFonts w:ascii="Times New Roman" w:hAnsi="Times New Roman" w:cs="Times New Roman"/>
      <w:color w:val="0000FF"/>
      <w:u w:val="single"/>
    </w:rPr>
  </w:style>
  <w:style w:type="paragraph" w:customStyle="1" w:styleId="ConsPlusNormal">
    <w:name w:val="ConsPlusNormal"/>
    <w:rsid w:val="006239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6239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 Indent"/>
    <w:basedOn w:val="a"/>
    <w:link w:val="ac"/>
    <w:rsid w:val="006239B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6239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1">
    <w:name w:val="Normal1"/>
    <w:rsid w:val="006239B6"/>
    <w:pPr>
      <w:widowControl w:val="0"/>
      <w:spacing w:after="0" w:line="260" w:lineRule="auto"/>
      <w:ind w:left="40" w:firstLine="46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ConsNonformat">
    <w:name w:val="ConsNonformat"/>
    <w:rsid w:val="006239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odyText21">
    <w:name w:val="Body Text 21"/>
    <w:basedOn w:val="a"/>
    <w:rsid w:val="006239B6"/>
    <w:pPr>
      <w:overflowPunct w:val="0"/>
      <w:autoSpaceDE w:val="0"/>
      <w:autoSpaceDN w:val="0"/>
      <w:adjustRightInd w:val="0"/>
      <w:spacing w:after="0" w:line="312" w:lineRule="auto"/>
      <w:ind w:firstLine="1134"/>
      <w:jc w:val="both"/>
      <w:textAlignment w:val="baseline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d">
    <w:name w:val="Текст (справка)"/>
    <w:basedOn w:val="a"/>
    <w:next w:val="a"/>
    <w:rsid w:val="006239B6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e">
    <w:name w:val="Цветовое выделение"/>
    <w:rsid w:val="006239B6"/>
    <w:rPr>
      <w:b/>
      <w:color w:val="000080"/>
      <w:sz w:val="20"/>
    </w:rPr>
  </w:style>
  <w:style w:type="paragraph" w:customStyle="1" w:styleId="consnonformat0">
    <w:name w:val="consnonformat"/>
    <w:basedOn w:val="a"/>
    <w:rsid w:val="006239B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styleId="af">
    <w:name w:val="FollowedHyperlink"/>
    <w:rsid w:val="006239B6"/>
    <w:rPr>
      <w:rFonts w:ascii="Times New Roman" w:hAnsi="Times New Roman" w:cs="Times New Roman"/>
      <w:color w:val="800080"/>
      <w:u w:val="single"/>
    </w:rPr>
  </w:style>
  <w:style w:type="paragraph" w:customStyle="1" w:styleId="210">
    <w:name w:val="Основной текст с отступом 21"/>
    <w:basedOn w:val="a"/>
    <w:rsid w:val="006239B6"/>
    <w:pPr>
      <w:suppressAutoHyphens/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0">
    <w:name w:val="Гипертекстовая ссылка"/>
    <w:rsid w:val="006239B6"/>
    <w:rPr>
      <w:b/>
      <w:color w:val="008000"/>
      <w:sz w:val="20"/>
    </w:rPr>
  </w:style>
  <w:style w:type="character" w:customStyle="1" w:styleId="af1">
    <w:name w:val="Заголовок своего сообщения"/>
    <w:rsid w:val="006239B6"/>
    <w:rPr>
      <w:b/>
      <w:bCs/>
      <w:color w:val="000080"/>
      <w:sz w:val="20"/>
    </w:rPr>
  </w:style>
  <w:style w:type="paragraph" w:styleId="af2">
    <w:name w:val="footer"/>
    <w:basedOn w:val="a"/>
    <w:link w:val="af3"/>
    <w:unhideWhenUsed/>
    <w:rsid w:val="006239B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Нижний колонтитул Знак"/>
    <w:basedOn w:val="a0"/>
    <w:link w:val="af2"/>
    <w:rsid w:val="006239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Содержимое таблицы"/>
    <w:basedOn w:val="a"/>
    <w:rsid w:val="006239B6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ahoma"/>
      <w:kern w:val="1"/>
      <w:sz w:val="24"/>
      <w:szCs w:val="24"/>
      <w:lang w:eastAsia="hi-IN" w:bidi="hi-IN"/>
    </w:rPr>
  </w:style>
  <w:style w:type="paragraph" w:customStyle="1" w:styleId="af5">
    <w:name w:val="Таблицы (моноширинный)"/>
    <w:basedOn w:val="a"/>
    <w:next w:val="a"/>
    <w:rsid w:val="006239B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6">
    <w:name w:val="Активная гипертекстовая ссылка"/>
    <w:rsid w:val="006239B6"/>
    <w:rPr>
      <w:b/>
      <w:color w:val="008000"/>
      <w:sz w:val="20"/>
      <w:u w:val="single"/>
    </w:rPr>
  </w:style>
  <w:style w:type="paragraph" w:styleId="af7">
    <w:name w:val="footnote text"/>
    <w:basedOn w:val="a"/>
    <w:link w:val="af8"/>
    <w:semiHidden/>
    <w:rsid w:val="006239B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8">
    <w:name w:val="Текст сноски Знак"/>
    <w:basedOn w:val="a0"/>
    <w:link w:val="af7"/>
    <w:semiHidden/>
    <w:rsid w:val="006239B6"/>
    <w:rPr>
      <w:rFonts w:ascii="Arial" w:eastAsia="Times New Roman" w:hAnsi="Arial" w:cs="Arial"/>
      <w:sz w:val="20"/>
      <w:szCs w:val="20"/>
      <w:lang w:eastAsia="ru-RU"/>
    </w:rPr>
  </w:style>
  <w:style w:type="character" w:styleId="af9">
    <w:name w:val="footnote reference"/>
    <w:semiHidden/>
    <w:rsid w:val="006239B6"/>
    <w:rPr>
      <w:vertAlign w:val="superscript"/>
    </w:rPr>
  </w:style>
  <w:style w:type="paragraph" w:customStyle="1" w:styleId="afa">
    <w:name w:val="Заголовок"/>
    <w:basedOn w:val="a"/>
    <w:next w:val="a"/>
    <w:rsid w:val="006239B6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b/>
      <w:bCs/>
      <w:color w:val="C0C0C0"/>
      <w:sz w:val="24"/>
      <w:szCs w:val="24"/>
      <w:lang w:eastAsia="ru-RU"/>
    </w:rPr>
  </w:style>
  <w:style w:type="paragraph" w:customStyle="1" w:styleId="13">
    <w:name w:val="нум список 1"/>
    <w:basedOn w:val="a"/>
    <w:rsid w:val="006239B6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b">
    <w:name w:val="caption"/>
    <w:basedOn w:val="a"/>
    <w:next w:val="a"/>
    <w:qFormat/>
    <w:rsid w:val="006239B6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c">
    <w:name w:val="Document Map"/>
    <w:basedOn w:val="a"/>
    <w:link w:val="afd"/>
    <w:semiHidden/>
    <w:unhideWhenUsed/>
    <w:rsid w:val="006239B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d">
    <w:name w:val="Схема документа Знак"/>
    <w:basedOn w:val="a0"/>
    <w:link w:val="afc"/>
    <w:semiHidden/>
    <w:rsid w:val="006239B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6239B6"/>
  </w:style>
  <w:style w:type="character" w:customStyle="1" w:styleId="apple-converted-space">
    <w:name w:val="apple-converted-space"/>
    <w:basedOn w:val="a0"/>
    <w:rsid w:val="006239B6"/>
  </w:style>
  <w:style w:type="paragraph" w:customStyle="1" w:styleId="cv">
    <w:name w:val="cv"/>
    <w:basedOn w:val="a"/>
    <w:rsid w:val="00623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Normal (Web)"/>
    <w:basedOn w:val="a"/>
    <w:rsid w:val="00623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">
    <w:name w:val="Emphasis"/>
    <w:qFormat/>
    <w:rsid w:val="006239B6"/>
    <w:rPr>
      <w:i/>
      <w:iCs/>
    </w:rPr>
  </w:style>
  <w:style w:type="paragraph" w:customStyle="1" w:styleId="aff0">
    <w:name w:val="Нормальный (таблица)"/>
    <w:basedOn w:val="a"/>
    <w:next w:val="a"/>
    <w:rsid w:val="006239B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23">
    <w:name w:val="Body Text 2"/>
    <w:basedOn w:val="a"/>
    <w:link w:val="24"/>
    <w:unhideWhenUsed/>
    <w:rsid w:val="006239B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6239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1">
    <w:name w:val="Основной текст 21"/>
    <w:basedOn w:val="a"/>
    <w:rsid w:val="006239B6"/>
    <w:pPr>
      <w:overflowPunct w:val="0"/>
      <w:autoSpaceDE w:val="0"/>
      <w:autoSpaceDN w:val="0"/>
      <w:adjustRightInd w:val="0"/>
      <w:spacing w:after="0" w:line="360" w:lineRule="auto"/>
      <w:ind w:firstLine="900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1">
    <w:name w:val="Balloon Text"/>
    <w:basedOn w:val="a"/>
    <w:link w:val="aff2"/>
    <w:rsid w:val="006239B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2">
    <w:name w:val="Текст выноски Знак"/>
    <w:basedOn w:val="a0"/>
    <w:link w:val="aff1"/>
    <w:rsid w:val="006239B6"/>
    <w:rPr>
      <w:rFonts w:ascii="Tahoma" w:eastAsia="Times New Roman" w:hAnsi="Tahoma" w:cs="Tahoma"/>
      <w:sz w:val="16"/>
      <w:szCs w:val="16"/>
      <w:lang w:eastAsia="ru-RU"/>
    </w:rPr>
  </w:style>
  <w:style w:type="paragraph" w:styleId="aff3">
    <w:name w:val="List Paragraph"/>
    <w:basedOn w:val="a"/>
    <w:uiPriority w:val="34"/>
    <w:qFormat/>
    <w:rsid w:val="00BD43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8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F22CAB-08D9-4BD3-AEC5-1E1B721C9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786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Чебоксарское горкомимущество</Company>
  <LinksUpToDate>false</LinksUpToDate>
  <CharactersWithSpaces>5262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Абашева А.Н.</dc:creator>
  <cp:lastModifiedBy>Адм. г.Чебоксары, Романова Н.А., отдел мун. услуг</cp:lastModifiedBy>
  <cp:revision>3</cp:revision>
  <cp:lastPrinted>2024-03-11T07:39:00Z</cp:lastPrinted>
  <dcterms:created xsi:type="dcterms:W3CDTF">2024-03-11T11:27:00Z</dcterms:created>
  <dcterms:modified xsi:type="dcterms:W3CDTF">2024-03-11T11:28:00Z</dcterms:modified>
</cp:coreProperties>
</file>