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23" w:rsidRDefault="00F82123">
      <w:pPr>
        <w:rPr>
          <w:sz w:val="2"/>
          <w:szCs w:val="2"/>
        </w:rPr>
      </w:pPr>
    </w:p>
    <w:p w:rsidR="00F82123" w:rsidRDefault="00F82123">
      <w:pPr>
        <w:pStyle w:val="42"/>
        <w:shd w:val="clear" w:color="auto" w:fill="auto"/>
        <w:spacing w:before="0" w:after="0" w:line="274" w:lineRule="exact"/>
        <w:ind w:left="5880"/>
      </w:pPr>
    </w:p>
    <w:p w:rsidR="00F82123" w:rsidRDefault="00F82123">
      <w:pPr>
        <w:tabs>
          <w:tab w:val="left" w:pos="780"/>
          <w:tab w:val="right" w:pos="9683"/>
        </w:tabs>
        <w:spacing w:after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5" w:tblpY="-436"/>
        <w:tblW w:w="9498" w:type="dxa"/>
        <w:tblLayout w:type="fixed"/>
        <w:tblLook w:val="0000" w:firstRow="0" w:lastRow="0" w:firstColumn="0" w:lastColumn="0" w:noHBand="0" w:noVBand="0"/>
      </w:tblPr>
      <w:tblGrid>
        <w:gridCol w:w="3794"/>
        <w:gridCol w:w="1981"/>
        <w:gridCol w:w="3723"/>
      </w:tblGrid>
      <w:tr w:rsidR="004F2271">
        <w:tc>
          <w:tcPr>
            <w:tcW w:w="3794" w:type="dxa"/>
          </w:tcPr>
          <w:p w:rsidR="004F2271" w:rsidRDefault="004F2271" w:rsidP="004F2271">
            <w:pPr>
              <w:ind w:left="-108" w:right="72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4F2271" w:rsidRDefault="004F2271" w:rsidP="004F227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4F2271" w:rsidRDefault="004F2271" w:rsidP="004F2271">
            <w:pPr>
              <w:ind w:left="-108" w:right="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sz w:val="26"/>
                <w:lang w:eastAsia="zh-CN"/>
              </w:rPr>
              <w:t>ЙЫШЁНУ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22"/>
                <w:szCs w:val="22"/>
                <w:lang w:eastAsia="zh-CN"/>
              </w:rPr>
            </w:pPr>
          </w:p>
          <w:p w:rsidR="004F2271" w:rsidRDefault="004F2271" w:rsidP="004F2271">
            <w:pPr>
              <w:ind w:right="-108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lang w:eastAsia="zh-CN"/>
              </w:rPr>
              <w:t xml:space="preserve"> 24-м.ш. 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5/5-с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:rsidR="004F2271" w:rsidRDefault="004F2271" w:rsidP="004F2271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981" w:type="dxa"/>
          </w:tcPr>
          <w:p w:rsidR="004F2271" w:rsidRDefault="004F2271" w:rsidP="004F2271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F2271" w:rsidRDefault="004F2271" w:rsidP="004F2271">
            <w:pPr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 w14:anchorId="3BC56A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8" o:title="" croptop="-10f" cropbottom="-10f" cropleft="-13f" cropright="-13f"/>
                </v:shape>
              </w:pict>
            </w:r>
          </w:p>
        </w:tc>
        <w:tc>
          <w:tcPr>
            <w:tcW w:w="3723" w:type="dxa"/>
          </w:tcPr>
          <w:p w:rsidR="004F2271" w:rsidRDefault="004F2271" w:rsidP="004F2271">
            <w:pPr>
              <w:ind w:left="-108" w:right="7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4F2271" w:rsidRDefault="004F2271" w:rsidP="004F2271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4F2271" w:rsidRDefault="004F2271" w:rsidP="004F2271">
            <w:pPr>
              <w:ind w:left="-108" w:right="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4F2271" w:rsidRDefault="004F2271" w:rsidP="004F2271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4F2271" w:rsidRDefault="004F2271" w:rsidP="004F2271">
            <w:pPr>
              <w:keepNext/>
              <w:widowControl/>
              <w:numPr>
                <w:ilvl w:val="0"/>
                <w:numId w:val="4"/>
              </w:numPr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sz w:val="26"/>
              </w:rPr>
              <w:t>РЕШЕНИЕ</w:t>
            </w:r>
          </w:p>
          <w:p w:rsidR="004F2271" w:rsidRDefault="004F2271" w:rsidP="004F2271">
            <w:pPr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</w:rPr>
            </w:pPr>
          </w:p>
          <w:p w:rsidR="004F2271" w:rsidRDefault="004F2271" w:rsidP="004F2271">
            <w:pPr>
              <w:ind w:left="-108" w:right="-108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24  »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июля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2024 г. № 5/5-с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:rsidR="004F2271" w:rsidRDefault="004F2271" w:rsidP="004F2271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82123" w:rsidRDefault="00F82123">
      <w:pPr>
        <w:rPr>
          <w:sz w:val="2"/>
          <w:szCs w:val="2"/>
        </w:rPr>
      </w:pPr>
    </w:p>
    <w:p w:rsidR="00F82123" w:rsidRPr="004F2271" w:rsidRDefault="00B87D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2271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1078A" w:rsidRPr="004F2271">
        <w:rPr>
          <w:rFonts w:ascii="Times New Roman" w:hAnsi="Times New Roman" w:cs="Times New Roman"/>
          <w:b w:val="0"/>
          <w:sz w:val="26"/>
          <w:szCs w:val="26"/>
        </w:rPr>
        <w:t xml:space="preserve"> в решение </w:t>
      </w:r>
    </w:p>
    <w:p w:rsidR="00F82123" w:rsidRPr="004F2271" w:rsidRDefault="005107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2271">
        <w:rPr>
          <w:rFonts w:ascii="Times New Roman" w:hAnsi="Times New Roman" w:cs="Times New Roman"/>
          <w:b w:val="0"/>
          <w:sz w:val="26"/>
          <w:szCs w:val="26"/>
        </w:rPr>
        <w:t xml:space="preserve">Собрания депутатов </w:t>
      </w:r>
      <w:proofErr w:type="spellStart"/>
      <w:r w:rsidRPr="004F2271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Pr="004F22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</w:p>
    <w:p w:rsidR="00F82123" w:rsidRPr="004F2271" w:rsidRDefault="0051078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2271">
        <w:rPr>
          <w:rFonts w:ascii="Times New Roman" w:hAnsi="Times New Roman" w:cs="Times New Roman"/>
          <w:b w:val="0"/>
          <w:sz w:val="26"/>
          <w:szCs w:val="26"/>
        </w:rPr>
        <w:t>округа Чувашской Республики от 2</w:t>
      </w:r>
      <w:r w:rsidR="00984AED" w:rsidRPr="004F2271">
        <w:rPr>
          <w:rFonts w:ascii="Times New Roman" w:hAnsi="Times New Roman" w:cs="Times New Roman"/>
          <w:b w:val="0"/>
          <w:sz w:val="26"/>
          <w:szCs w:val="26"/>
        </w:rPr>
        <w:t>0</w:t>
      </w:r>
      <w:r w:rsidRPr="004F2271">
        <w:rPr>
          <w:rFonts w:ascii="Times New Roman" w:hAnsi="Times New Roman" w:cs="Times New Roman"/>
          <w:b w:val="0"/>
          <w:sz w:val="26"/>
          <w:szCs w:val="26"/>
        </w:rPr>
        <w:t>.</w:t>
      </w:r>
      <w:r w:rsidR="00984AED" w:rsidRPr="004F2271">
        <w:rPr>
          <w:rFonts w:ascii="Times New Roman" w:hAnsi="Times New Roman" w:cs="Times New Roman"/>
          <w:b w:val="0"/>
          <w:sz w:val="26"/>
          <w:szCs w:val="26"/>
        </w:rPr>
        <w:t>12</w:t>
      </w:r>
      <w:r w:rsidRPr="004F2271">
        <w:rPr>
          <w:rFonts w:ascii="Times New Roman" w:hAnsi="Times New Roman" w:cs="Times New Roman"/>
          <w:b w:val="0"/>
          <w:sz w:val="26"/>
          <w:szCs w:val="26"/>
        </w:rPr>
        <w:t>.202</w:t>
      </w:r>
      <w:r w:rsidR="00984AED" w:rsidRPr="004F2271">
        <w:rPr>
          <w:rFonts w:ascii="Times New Roman" w:hAnsi="Times New Roman" w:cs="Times New Roman"/>
          <w:b w:val="0"/>
          <w:sz w:val="26"/>
          <w:szCs w:val="26"/>
        </w:rPr>
        <w:t>2</w:t>
      </w:r>
      <w:r w:rsidRPr="004F227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84AED" w:rsidRPr="004F2271">
        <w:rPr>
          <w:rFonts w:ascii="Times New Roman" w:hAnsi="Times New Roman" w:cs="Times New Roman"/>
          <w:b w:val="0"/>
          <w:sz w:val="26"/>
          <w:szCs w:val="26"/>
        </w:rPr>
        <w:t>7</w:t>
      </w:r>
      <w:r w:rsidRPr="004F2271">
        <w:rPr>
          <w:rFonts w:ascii="Times New Roman" w:hAnsi="Times New Roman" w:cs="Times New Roman"/>
          <w:b w:val="0"/>
          <w:sz w:val="26"/>
          <w:szCs w:val="26"/>
        </w:rPr>
        <w:t>/</w:t>
      </w:r>
      <w:r w:rsidR="00984AED" w:rsidRPr="004F2271">
        <w:rPr>
          <w:rFonts w:ascii="Times New Roman" w:hAnsi="Times New Roman" w:cs="Times New Roman"/>
          <w:b w:val="0"/>
          <w:sz w:val="26"/>
          <w:szCs w:val="26"/>
        </w:rPr>
        <w:t>12</w:t>
      </w:r>
      <w:r w:rsidRPr="004F2271">
        <w:rPr>
          <w:rFonts w:ascii="Times New Roman" w:hAnsi="Times New Roman" w:cs="Times New Roman"/>
          <w:b w:val="0"/>
          <w:sz w:val="26"/>
          <w:szCs w:val="26"/>
        </w:rPr>
        <w:t>-с</w:t>
      </w:r>
    </w:p>
    <w:p w:rsidR="00F82123" w:rsidRPr="004F2271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F2271" w:rsidRDefault="007B3A0C" w:rsidP="008A1FD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4F2271">
        <w:rPr>
          <w:b w:val="0"/>
          <w:sz w:val="26"/>
          <w:szCs w:val="26"/>
        </w:rPr>
        <w:t>Р</w:t>
      </w:r>
      <w:r w:rsidR="00B30A37" w:rsidRPr="004F2271">
        <w:rPr>
          <w:b w:val="0"/>
          <w:sz w:val="26"/>
          <w:szCs w:val="26"/>
        </w:rPr>
        <w:t>уководствуясь</w:t>
      </w:r>
      <w:r w:rsidR="0051078A" w:rsidRPr="004F2271">
        <w:rPr>
          <w:b w:val="0"/>
          <w:sz w:val="26"/>
          <w:szCs w:val="26"/>
        </w:rPr>
        <w:t xml:space="preserve"> Уставом </w:t>
      </w:r>
      <w:proofErr w:type="spellStart"/>
      <w:r w:rsidR="0051078A" w:rsidRPr="004F2271">
        <w:rPr>
          <w:b w:val="0"/>
          <w:sz w:val="26"/>
          <w:szCs w:val="26"/>
        </w:rPr>
        <w:t>Яльчикского</w:t>
      </w:r>
      <w:proofErr w:type="spellEnd"/>
      <w:r w:rsidR="0051078A" w:rsidRPr="004F2271">
        <w:rPr>
          <w:b w:val="0"/>
          <w:sz w:val="26"/>
          <w:szCs w:val="26"/>
        </w:rPr>
        <w:t xml:space="preserve"> муниципального округа Чувашской Республики</w:t>
      </w:r>
      <w:r w:rsidR="00B30A37" w:rsidRPr="004F2271">
        <w:rPr>
          <w:b w:val="0"/>
          <w:sz w:val="26"/>
          <w:szCs w:val="26"/>
        </w:rPr>
        <w:t>,</w:t>
      </w:r>
      <w:r w:rsidR="0051078A" w:rsidRPr="004F2271">
        <w:rPr>
          <w:b w:val="0"/>
          <w:sz w:val="26"/>
          <w:szCs w:val="26"/>
        </w:rPr>
        <w:t xml:space="preserve"> Собрание депутатов </w:t>
      </w:r>
      <w:proofErr w:type="spellStart"/>
      <w:r w:rsidR="0051078A" w:rsidRPr="004F2271">
        <w:rPr>
          <w:b w:val="0"/>
          <w:sz w:val="26"/>
          <w:szCs w:val="26"/>
        </w:rPr>
        <w:t>Яльчикского</w:t>
      </w:r>
      <w:proofErr w:type="spellEnd"/>
      <w:r w:rsidR="0051078A" w:rsidRPr="004F2271">
        <w:rPr>
          <w:b w:val="0"/>
          <w:sz w:val="26"/>
          <w:szCs w:val="26"/>
        </w:rPr>
        <w:t xml:space="preserve"> муниципального округа Чувашской Республики р е ш и л о:</w:t>
      </w:r>
    </w:p>
    <w:p w:rsidR="00F82123" w:rsidRPr="004F2271" w:rsidRDefault="0051078A" w:rsidP="0042087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F2271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7B3A0C" w:rsidRPr="004F227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858AD" w:rsidRPr="004F2271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>о</w:t>
      </w:r>
      <w:r w:rsidR="00C858AD" w:rsidRPr="004F2271">
        <w:rPr>
          <w:rFonts w:ascii="Times New Roman" w:hAnsi="Times New Roman" w:cs="Times New Roman"/>
          <w:b w:val="0"/>
          <w:sz w:val="26"/>
          <w:szCs w:val="26"/>
        </w:rPr>
        <w:t xml:space="preserve">к определения размера арендной платы за земельные участки, находящиеся в муниципальной собственности </w:t>
      </w:r>
      <w:proofErr w:type="spellStart"/>
      <w:r w:rsidR="00C858AD" w:rsidRPr="004F2271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="00C858AD" w:rsidRPr="004F22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Республики, предоставленные в аренду без торгов</w:t>
      </w:r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решением Собрания депутатов </w:t>
      </w:r>
      <w:proofErr w:type="spellStart"/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от 20 декабря 2022 г. № 7/12-с</w:t>
      </w:r>
      <w:r w:rsidR="007B3A0C" w:rsidRPr="004F22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>( с</w:t>
      </w:r>
      <w:proofErr w:type="gramEnd"/>
      <w:r w:rsidR="00DE29F9" w:rsidRPr="004F2271">
        <w:rPr>
          <w:rFonts w:ascii="Times New Roman" w:hAnsi="Times New Roman" w:cs="Times New Roman"/>
          <w:b w:val="0"/>
          <w:sz w:val="26"/>
          <w:szCs w:val="26"/>
        </w:rPr>
        <w:t xml:space="preserve"> изменениями от 03.10.2023 №6/4-с) </w:t>
      </w:r>
      <w:r w:rsidR="00C858AD"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(далее – Порядок) </w:t>
      </w:r>
      <w:r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>следующ</w:t>
      </w:r>
      <w:r w:rsidR="00B30A37"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>ие</w:t>
      </w:r>
      <w:r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изменени</w:t>
      </w:r>
      <w:r w:rsidR="00B30A37"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>я</w:t>
      </w:r>
      <w:r w:rsidRPr="004F227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: </w:t>
      </w:r>
    </w:p>
    <w:p w:rsidR="00420871" w:rsidRPr="004F2271" w:rsidRDefault="00420871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2271">
        <w:rPr>
          <w:sz w:val="26"/>
          <w:szCs w:val="26"/>
        </w:rPr>
        <w:t>пункт 1.2 дополнить подпунктом "д" следующего содержания:</w:t>
      </w:r>
    </w:p>
    <w:p w:rsidR="00420871" w:rsidRPr="004F2271" w:rsidRDefault="00420871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2271">
        <w:rPr>
          <w:sz w:val="26"/>
          <w:szCs w:val="26"/>
        </w:rPr>
        <w:t xml:space="preserve">"д) 3 процентов в отношении земельного участка в случаях, не указанных в подпунктах "а" - "г" настоящего пункта и пунктах 1.3, 9 - 12 настоящего Порядка, на котором расположены здания, сооружения, объекты незавершенного строительства."; </w:t>
      </w:r>
    </w:p>
    <w:p w:rsidR="00420871" w:rsidRPr="004F2271" w:rsidRDefault="004A2013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hyperlink r:id="rId9" w:history="1">
        <w:r w:rsidR="00420871" w:rsidRPr="004F2271">
          <w:rPr>
            <w:rStyle w:val="af7"/>
            <w:color w:val="auto"/>
            <w:sz w:val="26"/>
            <w:szCs w:val="26"/>
            <w:u w:val="none"/>
          </w:rPr>
          <w:t>пункт 1.4</w:t>
        </w:r>
      </w:hyperlink>
      <w:r w:rsidR="00420871" w:rsidRPr="004F2271">
        <w:rPr>
          <w:sz w:val="26"/>
          <w:szCs w:val="26"/>
        </w:rPr>
        <w:t xml:space="preserve"> признать утратившим силу;</w:t>
      </w:r>
    </w:p>
    <w:p w:rsidR="00420871" w:rsidRPr="004F2271" w:rsidRDefault="00420871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2271">
        <w:rPr>
          <w:sz w:val="26"/>
          <w:szCs w:val="26"/>
        </w:rPr>
        <w:t xml:space="preserve">в </w:t>
      </w:r>
      <w:r w:rsidR="00971D10" w:rsidRPr="004F2271">
        <w:rPr>
          <w:sz w:val="26"/>
          <w:szCs w:val="26"/>
        </w:rPr>
        <w:t>пункте 2</w:t>
      </w:r>
      <w:r w:rsidRPr="004F2271">
        <w:rPr>
          <w:sz w:val="26"/>
          <w:szCs w:val="26"/>
        </w:rPr>
        <w:t xml:space="preserve">: </w:t>
      </w:r>
    </w:p>
    <w:p w:rsidR="00420871" w:rsidRPr="004F2271" w:rsidRDefault="00420871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2271">
        <w:rPr>
          <w:sz w:val="26"/>
          <w:szCs w:val="26"/>
        </w:rPr>
        <w:t xml:space="preserve">в </w:t>
      </w:r>
      <w:hyperlink r:id="rId10" w:history="1">
        <w:r w:rsidRPr="004F2271">
          <w:rPr>
            <w:rStyle w:val="af7"/>
            <w:color w:val="auto"/>
            <w:sz w:val="26"/>
            <w:szCs w:val="26"/>
            <w:u w:val="none"/>
          </w:rPr>
          <w:t>абзаце втором</w:t>
        </w:r>
      </w:hyperlink>
      <w:r w:rsidRPr="004F2271">
        <w:rPr>
          <w:sz w:val="26"/>
          <w:szCs w:val="26"/>
        </w:rPr>
        <w:t xml:space="preserve"> слова "пунктами 1.2, 1.3 и 1.4" заменить словами "пунктами 1.2 и 1.3"; </w:t>
      </w:r>
    </w:p>
    <w:p w:rsidR="00420871" w:rsidRPr="004F2271" w:rsidRDefault="004A2013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hyperlink r:id="rId11" w:history="1">
        <w:r w:rsidR="00420871" w:rsidRPr="004F2271">
          <w:rPr>
            <w:rStyle w:val="af7"/>
            <w:color w:val="auto"/>
            <w:sz w:val="26"/>
            <w:szCs w:val="26"/>
            <w:u w:val="none"/>
          </w:rPr>
          <w:t>абзац четвертый</w:t>
        </w:r>
      </w:hyperlink>
      <w:r w:rsidR="00420871" w:rsidRPr="004F2271">
        <w:rPr>
          <w:sz w:val="26"/>
          <w:szCs w:val="26"/>
        </w:rPr>
        <w:t xml:space="preserve"> признать утратившим силу. </w:t>
      </w:r>
    </w:p>
    <w:p w:rsidR="00420871" w:rsidRPr="004F2271" w:rsidRDefault="00420871" w:rsidP="00420871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F2271">
        <w:rPr>
          <w:sz w:val="26"/>
          <w:szCs w:val="26"/>
        </w:rPr>
        <w:t xml:space="preserve">2. Арендная плата, рассчитанная по результатам оценки рыночной стоимости права аренды земельного участка до дня вступления в силу настоящего </w:t>
      </w:r>
      <w:r w:rsidR="00BD020E" w:rsidRPr="004F2271">
        <w:rPr>
          <w:sz w:val="26"/>
          <w:szCs w:val="26"/>
        </w:rPr>
        <w:t>решения</w:t>
      </w:r>
      <w:r w:rsidR="00971D10" w:rsidRPr="004F2271">
        <w:rPr>
          <w:sz w:val="26"/>
          <w:szCs w:val="26"/>
        </w:rPr>
        <w:t>,</w:t>
      </w:r>
      <w:r w:rsidRPr="004F2271">
        <w:rPr>
          <w:sz w:val="26"/>
          <w:szCs w:val="26"/>
        </w:rPr>
        <w:t xml:space="preserve"> подлежит перерасчету по истечении 5 лет со дня ее установления. </w:t>
      </w:r>
    </w:p>
    <w:p w:rsidR="00F82123" w:rsidRPr="004F2271" w:rsidRDefault="00420871" w:rsidP="0042087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271">
        <w:rPr>
          <w:rFonts w:ascii="Times New Roman" w:hAnsi="Times New Roman" w:cs="Times New Roman"/>
          <w:sz w:val="26"/>
          <w:szCs w:val="26"/>
        </w:rPr>
        <w:t>3</w:t>
      </w:r>
      <w:r w:rsidR="0051078A" w:rsidRPr="004F2271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3A0315" w:rsidRPr="004F2271">
        <w:rPr>
          <w:rFonts w:ascii="Times New Roman" w:hAnsi="Times New Roman" w:cs="Times New Roman"/>
          <w:sz w:val="26"/>
          <w:szCs w:val="26"/>
        </w:rPr>
        <w:t>со дня его</w:t>
      </w:r>
      <w:r w:rsidR="0051078A" w:rsidRPr="004F2271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F82123" w:rsidRPr="004F2271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020E" w:rsidRPr="004F2271" w:rsidRDefault="00BD02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F2271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2123" w:rsidRPr="004F2271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r w:rsidRPr="004F227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F82123" w:rsidRPr="004F2271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227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F227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82123" w:rsidRPr="004F2271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r w:rsidRPr="004F2271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В.В. </w:t>
      </w:r>
      <w:proofErr w:type="spellStart"/>
      <w:r w:rsidRPr="004F2271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</w:p>
    <w:sectPr w:rsidR="00F82123" w:rsidRPr="004F2271" w:rsidSect="00BD020E">
      <w:headerReference w:type="default" r:id="rId12"/>
      <w:pgSz w:w="11906" w:h="16838"/>
      <w:pgMar w:top="851" w:right="566" w:bottom="109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13" w:rsidRDefault="004A2013">
      <w:r>
        <w:separator/>
      </w:r>
    </w:p>
  </w:endnote>
  <w:endnote w:type="continuationSeparator" w:id="0">
    <w:p w:rsidR="004A2013" w:rsidRDefault="004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13" w:rsidRDefault="004A2013">
      <w:r>
        <w:separator/>
      </w:r>
    </w:p>
  </w:footnote>
  <w:footnote w:type="continuationSeparator" w:id="0">
    <w:p w:rsidR="004A2013" w:rsidRDefault="004A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23" w:rsidRPr="00677D7F" w:rsidRDefault="00F82123" w:rsidP="00677D7F">
    <w:pPr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07801"/>
    <w:multiLevelType w:val="multilevel"/>
    <w:tmpl w:val="0BA66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1820E4"/>
    <w:multiLevelType w:val="multilevel"/>
    <w:tmpl w:val="E4702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23"/>
    <w:rsid w:val="0001722F"/>
    <w:rsid w:val="000707DB"/>
    <w:rsid w:val="0013176E"/>
    <w:rsid w:val="002B4FF8"/>
    <w:rsid w:val="003A0315"/>
    <w:rsid w:val="00420871"/>
    <w:rsid w:val="00476DF8"/>
    <w:rsid w:val="004A2013"/>
    <w:rsid w:val="004B2424"/>
    <w:rsid w:val="004D051E"/>
    <w:rsid w:val="004E7EBC"/>
    <w:rsid w:val="004F2271"/>
    <w:rsid w:val="0051078A"/>
    <w:rsid w:val="00606359"/>
    <w:rsid w:val="00677D7F"/>
    <w:rsid w:val="006A2B09"/>
    <w:rsid w:val="00752D20"/>
    <w:rsid w:val="007920A9"/>
    <w:rsid w:val="007B3A0C"/>
    <w:rsid w:val="00862CFB"/>
    <w:rsid w:val="008801F1"/>
    <w:rsid w:val="008A1FDA"/>
    <w:rsid w:val="0092622F"/>
    <w:rsid w:val="00971D10"/>
    <w:rsid w:val="00984AED"/>
    <w:rsid w:val="00AF3702"/>
    <w:rsid w:val="00B30A37"/>
    <w:rsid w:val="00B85A6F"/>
    <w:rsid w:val="00B87D71"/>
    <w:rsid w:val="00BD020E"/>
    <w:rsid w:val="00C858AD"/>
    <w:rsid w:val="00D01151"/>
    <w:rsid w:val="00DB45B2"/>
    <w:rsid w:val="00DE29F9"/>
    <w:rsid w:val="00F5219C"/>
    <w:rsid w:val="00F55386"/>
    <w:rsid w:val="00F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F72C"/>
  <w15:docId w15:val="{CF5D8580-0DA9-43EC-9289-2152E9D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8A1FD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3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4">
    <w:name w:val="Заголовок №1"/>
    <w:basedOn w:val="1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Заголовок №2"/>
    <w:basedOn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15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a3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Подпись к картинке (2)"/>
    <w:basedOn w:val="a"/>
    <w:link w:val="20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6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styleId="af6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qFormat/>
    <w:rsid w:val="00252487"/>
    <w:pPr>
      <w:widowControl w:val="0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customStyle="1" w:styleId="formattext">
    <w:name w:val="formattext"/>
    <w:basedOn w:val="a"/>
    <w:qFormat/>
    <w:rsid w:val="000969A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Hyperlink"/>
    <w:basedOn w:val="a0"/>
    <w:uiPriority w:val="99"/>
    <w:unhideWhenUsed/>
    <w:rsid w:val="00862CFB"/>
    <w:rPr>
      <w:color w:val="0000FF" w:themeColor="hyperlink"/>
      <w:u w:val="single"/>
    </w:rPr>
  </w:style>
  <w:style w:type="paragraph" w:styleId="af8">
    <w:name w:val="No Spacing"/>
    <w:uiPriority w:val="1"/>
    <w:qFormat/>
    <w:rsid w:val="00862CFB"/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A1FD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9">
    <w:name w:val="Normal (Web)"/>
    <w:basedOn w:val="a"/>
    <w:uiPriority w:val="99"/>
    <w:semiHidden/>
    <w:unhideWhenUsed/>
    <w:rsid w:val="004208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54242&amp;dst=100246&amp;field=134&amp;date=22.07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54242&amp;dst=100276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54242&amp;dst=100268&amp;field=134&amp;date=22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C0B7-E2C6-4B4B-B1A7-CD0C653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Ирина Аникина</cp:lastModifiedBy>
  <cp:revision>3</cp:revision>
  <cp:lastPrinted>2023-05-29T11:26:00Z</cp:lastPrinted>
  <dcterms:created xsi:type="dcterms:W3CDTF">2024-07-22T11:46:00Z</dcterms:created>
  <dcterms:modified xsi:type="dcterms:W3CDTF">2024-07-23T13:28:00Z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