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EE" w:rsidRPr="00266A29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Итоговый протокол</w:t>
      </w:r>
    </w:p>
    <w:p w:rsidR="005404EE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9267E1">
        <w:rPr>
          <w:rFonts w:ascii="Times New Roman" w:hAnsi="Times New Roman" w:cs="Times New Roman"/>
          <w:b/>
          <w:sz w:val="32"/>
          <w:szCs w:val="32"/>
        </w:rPr>
        <w:t>шахматам</w:t>
      </w:r>
    </w:p>
    <w:p w:rsidR="005404EE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рамках </w:t>
      </w:r>
      <w:r w:rsidR="006936CA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 w:rsidR="0021738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F6401A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C75F5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Спартакиады работников органов государственной власти</w:t>
      </w:r>
      <w:r w:rsidR="00F6401A" w:rsidRPr="00F6401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401A">
        <w:rPr>
          <w:rFonts w:ascii="Times New Roman" w:hAnsi="Times New Roman" w:cs="Times New Roman"/>
          <w:b/>
          <w:sz w:val="32"/>
          <w:szCs w:val="32"/>
        </w:rPr>
        <w:t>Чувашской Республики</w:t>
      </w:r>
      <w:r w:rsidR="006936CA">
        <w:rPr>
          <w:rFonts w:ascii="Times New Roman" w:hAnsi="Times New Roman" w:cs="Times New Roman"/>
          <w:b/>
          <w:sz w:val="32"/>
          <w:szCs w:val="32"/>
        </w:rPr>
        <w:t>, территориальных органов федеральных органов исполнительной власти и органов местного самоуправления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75F52" w:rsidRPr="00C75F52" w:rsidRDefault="00C75F52" w:rsidP="002839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536"/>
        <w:gridCol w:w="8103"/>
      </w:tblGrid>
      <w:tr w:rsidR="009267E1" w:rsidRPr="00445E90" w:rsidTr="009267E1">
        <w:trPr>
          <w:trHeight w:val="192"/>
        </w:trPr>
        <w:tc>
          <w:tcPr>
            <w:tcW w:w="1536" w:type="dxa"/>
          </w:tcPr>
          <w:p w:rsidR="009267E1" w:rsidRPr="00445E90" w:rsidRDefault="009267E1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E90">
              <w:rPr>
                <w:rFonts w:ascii="Times New Roman" w:hAnsi="Times New Roman" w:cs="Times New Roman"/>
                <w:b/>
                <w:sz w:val="32"/>
                <w:szCs w:val="32"/>
              </w:rPr>
              <w:t>Место</w:t>
            </w:r>
          </w:p>
        </w:tc>
        <w:tc>
          <w:tcPr>
            <w:tcW w:w="8103" w:type="dxa"/>
          </w:tcPr>
          <w:p w:rsidR="009267E1" w:rsidRPr="00445E90" w:rsidRDefault="009267E1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Команда</w:t>
            </w:r>
          </w:p>
        </w:tc>
      </w:tr>
      <w:tr w:rsidR="009267E1" w:rsidRPr="00445E90" w:rsidTr="009267E1">
        <w:tc>
          <w:tcPr>
            <w:tcW w:w="1536" w:type="dxa"/>
          </w:tcPr>
          <w:p w:rsidR="009267E1" w:rsidRPr="00894233" w:rsidRDefault="009267E1" w:rsidP="009267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103" w:type="dxa"/>
          </w:tcPr>
          <w:p w:rsidR="009267E1" w:rsidRDefault="006D731A" w:rsidP="00F640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Чебоксарский муниципальный округ</w:t>
            </w:r>
          </w:p>
        </w:tc>
      </w:tr>
      <w:tr w:rsidR="00F6401A" w:rsidRPr="00445E90" w:rsidTr="009267E1">
        <w:tc>
          <w:tcPr>
            <w:tcW w:w="1536" w:type="dxa"/>
          </w:tcPr>
          <w:p w:rsidR="00F6401A" w:rsidRPr="00894233" w:rsidRDefault="00F6401A" w:rsidP="00F640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103" w:type="dxa"/>
          </w:tcPr>
          <w:p w:rsidR="00F6401A" w:rsidRDefault="00F6401A" w:rsidP="00F640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Красночетайский муниципальный округ</w:t>
            </w:r>
          </w:p>
        </w:tc>
      </w:tr>
      <w:tr w:rsidR="00F6401A" w:rsidRPr="00445E90" w:rsidTr="009267E1">
        <w:tc>
          <w:tcPr>
            <w:tcW w:w="1536" w:type="dxa"/>
          </w:tcPr>
          <w:p w:rsidR="00F6401A" w:rsidRPr="00894233" w:rsidRDefault="00F6401A" w:rsidP="00F640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8103" w:type="dxa"/>
          </w:tcPr>
          <w:p w:rsidR="00F6401A" w:rsidRDefault="00F6401A" w:rsidP="00F640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Канашский муниципальный округ</w:t>
            </w:r>
          </w:p>
        </w:tc>
      </w:tr>
      <w:tr w:rsidR="00F6401A" w:rsidRPr="00445E90" w:rsidTr="009267E1">
        <w:tc>
          <w:tcPr>
            <w:tcW w:w="1536" w:type="dxa"/>
          </w:tcPr>
          <w:p w:rsidR="00F6401A" w:rsidRPr="00894233" w:rsidRDefault="00F6401A" w:rsidP="00F640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103" w:type="dxa"/>
          </w:tcPr>
          <w:p w:rsidR="00F6401A" w:rsidRDefault="00F6401A" w:rsidP="00F640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Вурнарский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муниципальный округ</w:t>
            </w:r>
          </w:p>
        </w:tc>
      </w:tr>
      <w:tr w:rsidR="00F6401A" w:rsidRPr="00445E90" w:rsidTr="009267E1">
        <w:tc>
          <w:tcPr>
            <w:tcW w:w="1536" w:type="dxa"/>
          </w:tcPr>
          <w:p w:rsidR="00F6401A" w:rsidRPr="00894233" w:rsidRDefault="00F6401A" w:rsidP="00F640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8103" w:type="dxa"/>
          </w:tcPr>
          <w:p w:rsidR="00F6401A" w:rsidRDefault="00F6401A" w:rsidP="00F640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D731A">
              <w:rPr>
                <w:rFonts w:ascii="Times New Roman" w:hAnsi="Times New Roman" w:cs="Times New Roman"/>
                <w:sz w:val="32"/>
                <w:szCs w:val="32"/>
              </w:rPr>
              <w:t>Козловский муниципальный округ</w:t>
            </w:r>
          </w:p>
        </w:tc>
      </w:tr>
      <w:tr w:rsidR="00F6401A" w:rsidRPr="00445E90" w:rsidTr="009267E1">
        <w:tc>
          <w:tcPr>
            <w:tcW w:w="1536" w:type="dxa"/>
          </w:tcPr>
          <w:p w:rsidR="00F6401A" w:rsidRPr="00894233" w:rsidRDefault="00F6401A" w:rsidP="00F640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8103" w:type="dxa"/>
          </w:tcPr>
          <w:p w:rsidR="00F6401A" w:rsidRDefault="00F6401A" w:rsidP="00F640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Ибресинский муниципальный округ</w:t>
            </w:r>
          </w:p>
        </w:tc>
      </w:tr>
      <w:tr w:rsidR="00F6401A" w:rsidRPr="00445E90" w:rsidTr="009267E1">
        <w:tc>
          <w:tcPr>
            <w:tcW w:w="1536" w:type="dxa"/>
          </w:tcPr>
          <w:p w:rsidR="00F6401A" w:rsidRPr="00894233" w:rsidRDefault="00F6401A" w:rsidP="00F640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8103" w:type="dxa"/>
          </w:tcPr>
          <w:p w:rsidR="00F6401A" w:rsidRDefault="00F6401A" w:rsidP="00F640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Цивильский муниципальный округ</w:t>
            </w:r>
          </w:p>
        </w:tc>
      </w:tr>
      <w:tr w:rsidR="00F6401A" w:rsidRPr="00445E90" w:rsidTr="009267E1">
        <w:tc>
          <w:tcPr>
            <w:tcW w:w="1536" w:type="dxa"/>
          </w:tcPr>
          <w:p w:rsidR="00F6401A" w:rsidRPr="00894233" w:rsidRDefault="00F6401A" w:rsidP="00F640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8103" w:type="dxa"/>
          </w:tcPr>
          <w:p w:rsidR="00F6401A" w:rsidRDefault="00F6401A" w:rsidP="00F640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Комсомольский муниципальный округ</w:t>
            </w:r>
          </w:p>
        </w:tc>
      </w:tr>
      <w:tr w:rsidR="00F6401A" w:rsidRPr="00445E90" w:rsidTr="009267E1">
        <w:tc>
          <w:tcPr>
            <w:tcW w:w="1536" w:type="dxa"/>
          </w:tcPr>
          <w:p w:rsidR="00F6401A" w:rsidRPr="00894233" w:rsidRDefault="00F6401A" w:rsidP="00F640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8103" w:type="dxa"/>
          </w:tcPr>
          <w:p w:rsidR="00F6401A" w:rsidRDefault="00F6401A" w:rsidP="00F640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Шемуршинский муниципальный округ</w:t>
            </w:r>
          </w:p>
        </w:tc>
      </w:tr>
      <w:tr w:rsidR="00F6401A" w:rsidRPr="00445E90" w:rsidTr="009267E1">
        <w:tc>
          <w:tcPr>
            <w:tcW w:w="1536" w:type="dxa"/>
          </w:tcPr>
          <w:p w:rsidR="00F6401A" w:rsidRPr="00894233" w:rsidRDefault="00F6401A" w:rsidP="00F640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8103" w:type="dxa"/>
          </w:tcPr>
          <w:p w:rsidR="00F6401A" w:rsidRDefault="00F6401A" w:rsidP="00F640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Аликовский муниципальный округ</w:t>
            </w:r>
          </w:p>
        </w:tc>
      </w:tr>
      <w:tr w:rsidR="00F6401A" w:rsidRPr="00445E90" w:rsidTr="009267E1">
        <w:tc>
          <w:tcPr>
            <w:tcW w:w="1536" w:type="dxa"/>
          </w:tcPr>
          <w:p w:rsidR="00F6401A" w:rsidRPr="00894233" w:rsidRDefault="00F6401A" w:rsidP="00F640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8103" w:type="dxa"/>
          </w:tcPr>
          <w:p w:rsidR="00F6401A" w:rsidRDefault="00F6401A" w:rsidP="00F640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Канаш</w:t>
            </w:r>
          </w:p>
        </w:tc>
      </w:tr>
      <w:tr w:rsidR="00F6401A" w:rsidRPr="00445E90" w:rsidTr="009267E1">
        <w:tc>
          <w:tcPr>
            <w:tcW w:w="1536" w:type="dxa"/>
          </w:tcPr>
          <w:p w:rsidR="00F6401A" w:rsidRPr="00894233" w:rsidRDefault="00F6401A" w:rsidP="00F640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8103" w:type="dxa"/>
          </w:tcPr>
          <w:p w:rsidR="00F6401A" w:rsidRDefault="00F6401A" w:rsidP="00F640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Урмарский муниципальный округ</w:t>
            </w:r>
          </w:p>
        </w:tc>
      </w:tr>
      <w:tr w:rsidR="00F6401A" w:rsidRPr="00445E90" w:rsidTr="009267E1">
        <w:tc>
          <w:tcPr>
            <w:tcW w:w="1536" w:type="dxa"/>
          </w:tcPr>
          <w:p w:rsidR="00F6401A" w:rsidRPr="00894233" w:rsidRDefault="00F6401A" w:rsidP="00F640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8103" w:type="dxa"/>
          </w:tcPr>
          <w:p w:rsidR="00F6401A" w:rsidRPr="006D731A" w:rsidRDefault="00F6401A" w:rsidP="00F640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Моргаушский муниципальный округ</w:t>
            </w:r>
          </w:p>
        </w:tc>
      </w:tr>
      <w:tr w:rsidR="00F6401A" w:rsidRPr="00445E90" w:rsidTr="009267E1">
        <w:tc>
          <w:tcPr>
            <w:tcW w:w="1536" w:type="dxa"/>
          </w:tcPr>
          <w:p w:rsidR="00F6401A" w:rsidRPr="00894233" w:rsidRDefault="00F6401A" w:rsidP="00F640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8103" w:type="dxa"/>
          </w:tcPr>
          <w:p w:rsidR="00F6401A" w:rsidRPr="006D731A" w:rsidRDefault="00F6401A" w:rsidP="00F640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Красноармейский муниципальный округ</w:t>
            </w:r>
          </w:p>
        </w:tc>
      </w:tr>
      <w:tr w:rsidR="00F6401A" w:rsidRPr="00445E90" w:rsidTr="009267E1">
        <w:tc>
          <w:tcPr>
            <w:tcW w:w="1536" w:type="dxa"/>
          </w:tcPr>
          <w:p w:rsidR="00F6401A" w:rsidRPr="00894233" w:rsidRDefault="00F6401A" w:rsidP="00F640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8103" w:type="dxa"/>
          </w:tcPr>
          <w:p w:rsidR="00F6401A" w:rsidRPr="006D731A" w:rsidRDefault="00F6401A" w:rsidP="00F640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Янтиковский муниципальный округ</w:t>
            </w:r>
          </w:p>
        </w:tc>
      </w:tr>
      <w:tr w:rsidR="00F6401A" w:rsidRPr="00445E90" w:rsidTr="009267E1">
        <w:tc>
          <w:tcPr>
            <w:tcW w:w="1536" w:type="dxa"/>
          </w:tcPr>
          <w:p w:rsidR="00F6401A" w:rsidRPr="00894233" w:rsidRDefault="00F6401A" w:rsidP="00F640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8103" w:type="dxa"/>
          </w:tcPr>
          <w:p w:rsidR="00F6401A" w:rsidRPr="006D731A" w:rsidRDefault="00F6401A" w:rsidP="00F640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Шумерлинский муниципальный округ</w:t>
            </w:r>
          </w:p>
        </w:tc>
      </w:tr>
      <w:tr w:rsidR="00F6401A" w:rsidRPr="00445E90" w:rsidTr="009267E1">
        <w:tc>
          <w:tcPr>
            <w:tcW w:w="1536" w:type="dxa"/>
          </w:tcPr>
          <w:p w:rsidR="00F6401A" w:rsidRPr="00894233" w:rsidRDefault="00F6401A" w:rsidP="00F640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8103" w:type="dxa"/>
          </w:tcPr>
          <w:p w:rsidR="00F6401A" w:rsidRDefault="00F6401A" w:rsidP="00F640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Яльчикский муниципальный округ</w:t>
            </w:r>
          </w:p>
        </w:tc>
      </w:tr>
      <w:tr w:rsidR="00F6401A" w:rsidRPr="00445E90" w:rsidTr="009267E1">
        <w:tc>
          <w:tcPr>
            <w:tcW w:w="1536" w:type="dxa"/>
          </w:tcPr>
          <w:p w:rsidR="00F6401A" w:rsidRDefault="00F6401A" w:rsidP="00F640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8103" w:type="dxa"/>
          </w:tcPr>
          <w:p w:rsidR="00F6401A" w:rsidRDefault="00F6401A" w:rsidP="00F640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Порецкий муниципальный округ</w:t>
            </w:r>
          </w:p>
        </w:tc>
      </w:tr>
      <w:tr w:rsidR="00F6401A" w:rsidRPr="00445E90" w:rsidTr="009267E1">
        <w:tc>
          <w:tcPr>
            <w:tcW w:w="1536" w:type="dxa"/>
          </w:tcPr>
          <w:p w:rsidR="00F6401A" w:rsidRDefault="00F6401A" w:rsidP="00F640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8103" w:type="dxa"/>
          </w:tcPr>
          <w:p w:rsidR="00F6401A" w:rsidRDefault="00F6401A" w:rsidP="00F640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Марпосадский муниципальный округ</w:t>
            </w:r>
          </w:p>
        </w:tc>
      </w:tr>
      <w:tr w:rsidR="00F6401A" w:rsidRPr="00445E90" w:rsidTr="009267E1">
        <w:tc>
          <w:tcPr>
            <w:tcW w:w="1536" w:type="dxa"/>
          </w:tcPr>
          <w:p w:rsidR="00F6401A" w:rsidRPr="00894233" w:rsidRDefault="00F6401A" w:rsidP="00F640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8103" w:type="dxa"/>
          </w:tcPr>
          <w:p w:rsidR="00F6401A" w:rsidRDefault="00F6401A" w:rsidP="00F640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Алатырь</w:t>
            </w:r>
          </w:p>
        </w:tc>
      </w:tr>
      <w:tr w:rsidR="00F6401A" w:rsidRPr="00445E90" w:rsidTr="009267E1">
        <w:tc>
          <w:tcPr>
            <w:tcW w:w="1536" w:type="dxa"/>
          </w:tcPr>
          <w:p w:rsidR="00F6401A" w:rsidRPr="00894233" w:rsidRDefault="00F6401A" w:rsidP="00F640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8103" w:type="dxa"/>
          </w:tcPr>
          <w:p w:rsidR="00F6401A" w:rsidRPr="006D731A" w:rsidRDefault="00F6401A" w:rsidP="00F640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Батыревский муниципальный округ</w:t>
            </w:r>
          </w:p>
        </w:tc>
      </w:tr>
      <w:tr w:rsidR="00F6401A" w:rsidRPr="00445E90" w:rsidTr="009267E1">
        <w:tc>
          <w:tcPr>
            <w:tcW w:w="1536" w:type="dxa"/>
          </w:tcPr>
          <w:p w:rsidR="00F6401A" w:rsidRDefault="00F6401A" w:rsidP="00F640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</w:p>
        </w:tc>
        <w:tc>
          <w:tcPr>
            <w:tcW w:w="8103" w:type="dxa"/>
          </w:tcPr>
          <w:p w:rsidR="00F6401A" w:rsidRDefault="00F6401A" w:rsidP="00F640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Шумерля</w:t>
            </w:r>
          </w:p>
        </w:tc>
      </w:tr>
      <w:tr w:rsidR="00F6401A" w:rsidRPr="00445E90" w:rsidTr="009267E1">
        <w:tc>
          <w:tcPr>
            <w:tcW w:w="1536" w:type="dxa"/>
          </w:tcPr>
          <w:p w:rsidR="00F6401A" w:rsidRDefault="00F6401A" w:rsidP="00F640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</w:p>
        </w:tc>
        <w:tc>
          <w:tcPr>
            <w:tcW w:w="8103" w:type="dxa"/>
          </w:tcPr>
          <w:p w:rsidR="00F6401A" w:rsidRDefault="00F6401A" w:rsidP="00F640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Новочебоксарск</w:t>
            </w:r>
          </w:p>
        </w:tc>
      </w:tr>
      <w:tr w:rsidR="00F6401A" w:rsidRPr="00445E90" w:rsidTr="009267E1">
        <w:tc>
          <w:tcPr>
            <w:tcW w:w="1536" w:type="dxa"/>
          </w:tcPr>
          <w:p w:rsidR="00F6401A" w:rsidRPr="00894233" w:rsidRDefault="00F6401A" w:rsidP="00F640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</w:p>
        </w:tc>
        <w:tc>
          <w:tcPr>
            <w:tcW w:w="8103" w:type="dxa"/>
          </w:tcPr>
          <w:p w:rsidR="00F6401A" w:rsidRPr="00445E90" w:rsidRDefault="00F6401A" w:rsidP="00F640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Алатырский муниципальный округ</w:t>
            </w:r>
          </w:p>
        </w:tc>
      </w:tr>
      <w:tr w:rsidR="00F6401A" w:rsidRPr="00445E90" w:rsidTr="009267E1">
        <w:tc>
          <w:tcPr>
            <w:tcW w:w="1536" w:type="dxa"/>
          </w:tcPr>
          <w:p w:rsidR="00F6401A" w:rsidRDefault="00F6401A" w:rsidP="00F640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</w:p>
        </w:tc>
        <w:tc>
          <w:tcPr>
            <w:tcW w:w="8103" w:type="dxa"/>
          </w:tcPr>
          <w:p w:rsidR="00F6401A" w:rsidRPr="00445E90" w:rsidRDefault="00F6401A" w:rsidP="00F640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Ядринский муниципальный округ</w:t>
            </w:r>
          </w:p>
        </w:tc>
      </w:tr>
      <w:tr w:rsidR="00F6401A" w:rsidRPr="00445E90" w:rsidTr="009267E1">
        <w:tc>
          <w:tcPr>
            <w:tcW w:w="1536" w:type="dxa"/>
          </w:tcPr>
          <w:p w:rsidR="00F6401A" w:rsidRPr="00894233" w:rsidRDefault="00F6401A" w:rsidP="00F640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  <w:bookmarkStart w:id="0" w:name="_GoBack"/>
            <w:bookmarkEnd w:id="0"/>
          </w:p>
        </w:tc>
        <w:tc>
          <w:tcPr>
            <w:tcW w:w="8103" w:type="dxa"/>
          </w:tcPr>
          <w:p w:rsidR="00F6401A" w:rsidRPr="00445E90" w:rsidRDefault="00F6401A" w:rsidP="00F640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Чебоксары</w:t>
            </w:r>
          </w:p>
        </w:tc>
      </w:tr>
    </w:tbl>
    <w:p w:rsidR="00283983" w:rsidRPr="00283983" w:rsidRDefault="00283983" w:rsidP="0028398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283983" w:rsidRPr="00283983" w:rsidSect="00283983">
      <w:pgSz w:w="11906" w:h="16838"/>
      <w:pgMar w:top="992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33"/>
    <w:rsid w:val="0006553B"/>
    <w:rsid w:val="000D6B13"/>
    <w:rsid w:val="00116624"/>
    <w:rsid w:val="001A10FD"/>
    <w:rsid w:val="001F2F78"/>
    <w:rsid w:val="00217388"/>
    <w:rsid w:val="00283983"/>
    <w:rsid w:val="002C1192"/>
    <w:rsid w:val="003D7930"/>
    <w:rsid w:val="00445E90"/>
    <w:rsid w:val="005404EE"/>
    <w:rsid w:val="00604795"/>
    <w:rsid w:val="006936CA"/>
    <w:rsid w:val="006D731A"/>
    <w:rsid w:val="007B57E1"/>
    <w:rsid w:val="00894233"/>
    <w:rsid w:val="009267E1"/>
    <w:rsid w:val="00957C66"/>
    <w:rsid w:val="00AA193A"/>
    <w:rsid w:val="00B46176"/>
    <w:rsid w:val="00C30101"/>
    <w:rsid w:val="00C75F52"/>
    <w:rsid w:val="00DC6433"/>
    <w:rsid w:val="00DD678D"/>
    <w:rsid w:val="00DF47F7"/>
    <w:rsid w:val="00F20E87"/>
    <w:rsid w:val="00F6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D0FD"/>
  <w15:chartTrackingRefBased/>
  <w15:docId w15:val="{C9EA7981-D65B-46EA-8A79-6898FEAF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5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Минспорт Малов Иван Сергеевич</dc:creator>
  <cp:keywords/>
  <dc:description/>
  <cp:lastModifiedBy>Минспорт Малов Иван Сергеевич</cp:lastModifiedBy>
  <cp:revision>22</cp:revision>
  <cp:lastPrinted>2021-12-03T13:34:00Z</cp:lastPrinted>
  <dcterms:created xsi:type="dcterms:W3CDTF">2021-12-03T12:30:00Z</dcterms:created>
  <dcterms:modified xsi:type="dcterms:W3CDTF">2024-04-10T06:33:00Z</dcterms:modified>
</cp:coreProperties>
</file>