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D5C" w:rsidRPr="00334FA7" w:rsidRDefault="00E73D5C" w:rsidP="00FB4244">
      <w:pPr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>ПЕРЕЧЕНЬ</w:t>
      </w:r>
    </w:p>
    <w:p w:rsidR="00E73D5C" w:rsidRDefault="00E73D5C" w:rsidP="00FB42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34FA7">
        <w:rPr>
          <w:b/>
          <w:sz w:val="28"/>
          <w:szCs w:val="28"/>
        </w:rPr>
        <w:t>утратившими</w:t>
      </w:r>
      <w:proofErr w:type="gramEnd"/>
      <w:r w:rsidRPr="00334FA7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</w:p>
    <w:p w:rsidR="004F56E5" w:rsidRDefault="00E73D5C" w:rsidP="007C2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 xml:space="preserve">закона Чувашской Республики </w:t>
      </w:r>
      <w:r w:rsidR="004F56E5" w:rsidRPr="004F56E5">
        <w:rPr>
          <w:b/>
          <w:sz w:val="28"/>
          <w:szCs w:val="28"/>
        </w:rPr>
        <w:t xml:space="preserve">"О </w:t>
      </w:r>
      <w:proofErr w:type="spellStart"/>
      <w:r w:rsidR="004F56E5" w:rsidRPr="004F56E5">
        <w:rPr>
          <w:b/>
          <w:sz w:val="28"/>
          <w:szCs w:val="28"/>
        </w:rPr>
        <w:t>постинтернатном</w:t>
      </w:r>
      <w:proofErr w:type="spellEnd"/>
      <w:r w:rsidR="004F56E5" w:rsidRPr="004F56E5">
        <w:rPr>
          <w:b/>
          <w:sz w:val="28"/>
          <w:szCs w:val="28"/>
        </w:rPr>
        <w:t xml:space="preserve"> сопровождении </w:t>
      </w:r>
    </w:p>
    <w:p w:rsidR="009107EF" w:rsidRDefault="004F56E5" w:rsidP="007C2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F56E5">
        <w:rPr>
          <w:b/>
          <w:sz w:val="28"/>
          <w:szCs w:val="28"/>
        </w:rPr>
        <w:t>в Чувашской Республике"</w:t>
      </w:r>
    </w:p>
    <w:p w:rsidR="00E73D5C" w:rsidRPr="00DF5C0D" w:rsidRDefault="00E73D5C" w:rsidP="00E73D5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7616C3" w:rsidRPr="007616C3" w:rsidRDefault="00C16861" w:rsidP="007616C3">
      <w:pPr>
        <w:autoSpaceDE w:val="0"/>
        <w:autoSpaceDN w:val="0"/>
        <w:adjustRightInd w:val="0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C16861">
        <w:rPr>
          <w:spacing w:val="-2"/>
          <w:sz w:val="28"/>
          <w:szCs w:val="28"/>
        </w:rPr>
        <w:t>В связи с принятием</w:t>
      </w:r>
      <w:r w:rsidR="007C29B3" w:rsidRPr="00C16861">
        <w:rPr>
          <w:spacing w:val="-2"/>
          <w:sz w:val="28"/>
          <w:szCs w:val="28"/>
        </w:rPr>
        <w:t xml:space="preserve"> закона </w:t>
      </w:r>
      <w:r w:rsidR="002C2A1A" w:rsidRPr="00C16861">
        <w:rPr>
          <w:spacing w:val="-2"/>
          <w:sz w:val="28"/>
          <w:szCs w:val="28"/>
        </w:rPr>
        <w:t xml:space="preserve">Чувашской Республики </w:t>
      </w:r>
      <w:r w:rsidR="004F56E5" w:rsidRPr="004F56E5">
        <w:rPr>
          <w:spacing w:val="-2"/>
          <w:sz w:val="28"/>
          <w:szCs w:val="28"/>
        </w:rPr>
        <w:t xml:space="preserve">"О </w:t>
      </w:r>
      <w:proofErr w:type="spellStart"/>
      <w:r w:rsidR="004F56E5" w:rsidRPr="004F56E5">
        <w:rPr>
          <w:spacing w:val="-2"/>
          <w:sz w:val="28"/>
          <w:szCs w:val="28"/>
        </w:rPr>
        <w:t>постинтернатном</w:t>
      </w:r>
      <w:proofErr w:type="spellEnd"/>
      <w:r w:rsidR="004F56E5" w:rsidRPr="004F56E5">
        <w:rPr>
          <w:spacing w:val="-2"/>
          <w:sz w:val="28"/>
          <w:szCs w:val="28"/>
        </w:rPr>
        <w:t xml:space="preserve"> сопровождении в Чувашской Республике"</w:t>
      </w:r>
      <w:r w:rsidR="00092FD3" w:rsidRPr="00C16861">
        <w:rPr>
          <w:bCs/>
          <w:spacing w:val="-2"/>
          <w:sz w:val="28"/>
          <w:szCs w:val="28"/>
        </w:rPr>
        <w:t xml:space="preserve"> </w:t>
      </w:r>
      <w:r w:rsidR="0006553A" w:rsidRPr="00C16861">
        <w:rPr>
          <w:bCs/>
          <w:spacing w:val="-2"/>
          <w:sz w:val="28"/>
          <w:szCs w:val="28"/>
        </w:rPr>
        <w:t>потребует</w:t>
      </w:r>
      <w:r w:rsidR="00970210">
        <w:rPr>
          <w:bCs/>
          <w:spacing w:val="-2"/>
          <w:sz w:val="28"/>
          <w:szCs w:val="28"/>
        </w:rPr>
        <w:t>ся</w:t>
      </w:r>
      <w:r w:rsidR="0006553A" w:rsidRPr="00C16861">
        <w:rPr>
          <w:bCs/>
          <w:spacing w:val="-2"/>
          <w:sz w:val="28"/>
          <w:szCs w:val="28"/>
        </w:rPr>
        <w:t xml:space="preserve"> </w:t>
      </w:r>
      <w:r w:rsidR="0006553A">
        <w:rPr>
          <w:bCs/>
          <w:spacing w:val="-2"/>
          <w:sz w:val="28"/>
          <w:szCs w:val="28"/>
        </w:rPr>
        <w:t>принятие</w:t>
      </w:r>
      <w:r w:rsidR="0006553A" w:rsidRPr="0032615C">
        <w:rPr>
          <w:bCs/>
          <w:spacing w:val="-2"/>
          <w:sz w:val="28"/>
          <w:szCs w:val="28"/>
        </w:rPr>
        <w:t xml:space="preserve"> решени</w:t>
      </w:r>
      <w:r w:rsidR="00DD1AB2">
        <w:rPr>
          <w:bCs/>
          <w:spacing w:val="-2"/>
          <w:sz w:val="28"/>
          <w:szCs w:val="28"/>
        </w:rPr>
        <w:t>й</w:t>
      </w:r>
      <w:r w:rsidR="0006553A" w:rsidRPr="0032615C">
        <w:rPr>
          <w:bCs/>
          <w:spacing w:val="-2"/>
          <w:sz w:val="28"/>
          <w:szCs w:val="28"/>
        </w:rPr>
        <w:t xml:space="preserve"> К</w:t>
      </w:r>
      <w:r w:rsidR="0006553A" w:rsidRPr="0032615C">
        <w:rPr>
          <w:bCs/>
          <w:spacing w:val="-2"/>
          <w:sz w:val="28"/>
          <w:szCs w:val="28"/>
        </w:rPr>
        <w:t>а</w:t>
      </w:r>
      <w:r w:rsidR="0006553A" w:rsidRPr="0032615C">
        <w:rPr>
          <w:bCs/>
          <w:spacing w:val="-2"/>
          <w:sz w:val="28"/>
          <w:szCs w:val="28"/>
        </w:rPr>
        <w:t xml:space="preserve">бинета Министров Чувашской Республики </w:t>
      </w:r>
      <w:r w:rsidR="0006553A" w:rsidRPr="00443BAB">
        <w:rPr>
          <w:bCs/>
          <w:spacing w:val="-2"/>
          <w:sz w:val="28"/>
          <w:szCs w:val="28"/>
        </w:rPr>
        <w:t xml:space="preserve">об определении </w:t>
      </w:r>
      <w:r w:rsidR="00443BAB" w:rsidRPr="00443BAB">
        <w:rPr>
          <w:bCs/>
          <w:spacing w:val="-2"/>
          <w:sz w:val="28"/>
          <w:szCs w:val="28"/>
        </w:rPr>
        <w:t>порядка осущест</w:t>
      </w:r>
      <w:r w:rsidR="00443BAB" w:rsidRPr="00443BAB">
        <w:rPr>
          <w:bCs/>
          <w:spacing w:val="-2"/>
          <w:sz w:val="28"/>
          <w:szCs w:val="28"/>
        </w:rPr>
        <w:t>в</w:t>
      </w:r>
      <w:r w:rsidR="00443BAB" w:rsidRPr="00443BAB">
        <w:rPr>
          <w:bCs/>
          <w:spacing w:val="-2"/>
          <w:sz w:val="28"/>
          <w:szCs w:val="28"/>
        </w:rPr>
        <w:t xml:space="preserve">ления </w:t>
      </w:r>
      <w:proofErr w:type="spellStart"/>
      <w:r w:rsidR="00443BAB" w:rsidRPr="00443BAB">
        <w:rPr>
          <w:bCs/>
          <w:spacing w:val="-2"/>
          <w:sz w:val="28"/>
          <w:szCs w:val="28"/>
        </w:rPr>
        <w:t>постинтернатного</w:t>
      </w:r>
      <w:proofErr w:type="spellEnd"/>
      <w:r w:rsidR="00443BAB" w:rsidRPr="00443BAB">
        <w:rPr>
          <w:bCs/>
          <w:spacing w:val="-2"/>
          <w:sz w:val="28"/>
          <w:szCs w:val="28"/>
        </w:rPr>
        <w:t xml:space="preserve"> сопровождения в Чувашской Республике</w:t>
      </w:r>
      <w:r w:rsidR="00443BAB">
        <w:rPr>
          <w:bCs/>
          <w:spacing w:val="-2"/>
          <w:sz w:val="28"/>
          <w:szCs w:val="28"/>
        </w:rPr>
        <w:t>, определ</w:t>
      </w:r>
      <w:r w:rsidR="00443BAB">
        <w:rPr>
          <w:bCs/>
          <w:spacing w:val="-2"/>
          <w:sz w:val="28"/>
          <w:szCs w:val="28"/>
        </w:rPr>
        <w:t>е</w:t>
      </w:r>
      <w:r w:rsidR="00443BAB">
        <w:rPr>
          <w:bCs/>
          <w:spacing w:val="-2"/>
          <w:sz w:val="28"/>
          <w:szCs w:val="28"/>
        </w:rPr>
        <w:t>нии</w:t>
      </w:r>
      <w:r w:rsidR="00443BAB" w:rsidRPr="00443BAB">
        <w:rPr>
          <w:bCs/>
          <w:spacing w:val="-2"/>
          <w:sz w:val="28"/>
          <w:szCs w:val="28"/>
        </w:rPr>
        <w:t xml:space="preserve"> </w:t>
      </w:r>
      <w:r w:rsidR="0006553A">
        <w:rPr>
          <w:bCs/>
          <w:spacing w:val="-2"/>
          <w:sz w:val="28"/>
          <w:szCs w:val="28"/>
        </w:rPr>
        <w:t>уполномоченного органа исполнительной власти Чувашской Республ</w:t>
      </w:r>
      <w:r w:rsidR="0006553A">
        <w:rPr>
          <w:bCs/>
          <w:spacing w:val="-2"/>
          <w:sz w:val="28"/>
          <w:szCs w:val="28"/>
        </w:rPr>
        <w:t>и</w:t>
      </w:r>
      <w:r w:rsidR="0006553A">
        <w:rPr>
          <w:bCs/>
          <w:spacing w:val="-2"/>
          <w:sz w:val="28"/>
          <w:szCs w:val="28"/>
        </w:rPr>
        <w:t xml:space="preserve">ки в сфере </w:t>
      </w:r>
      <w:proofErr w:type="spellStart"/>
      <w:r w:rsidR="0006553A" w:rsidRPr="0006553A">
        <w:rPr>
          <w:bCs/>
          <w:spacing w:val="-2"/>
          <w:sz w:val="28"/>
          <w:szCs w:val="28"/>
        </w:rPr>
        <w:t>постин</w:t>
      </w:r>
      <w:r w:rsidR="0006553A">
        <w:rPr>
          <w:bCs/>
          <w:spacing w:val="-2"/>
          <w:sz w:val="28"/>
          <w:szCs w:val="28"/>
        </w:rPr>
        <w:t>тернатного</w:t>
      </w:r>
      <w:proofErr w:type="spellEnd"/>
      <w:r w:rsidR="0006553A">
        <w:rPr>
          <w:bCs/>
          <w:spacing w:val="-2"/>
          <w:sz w:val="28"/>
          <w:szCs w:val="28"/>
        </w:rPr>
        <w:t xml:space="preserve"> </w:t>
      </w:r>
      <w:r w:rsidR="004F56E5">
        <w:rPr>
          <w:bCs/>
          <w:spacing w:val="-2"/>
          <w:sz w:val="28"/>
          <w:szCs w:val="28"/>
        </w:rPr>
        <w:t>сопровождения (</w:t>
      </w:r>
      <w:r w:rsidR="005D7F57">
        <w:rPr>
          <w:bCs/>
          <w:spacing w:val="-2"/>
          <w:sz w:val="28"/>
          <w:szCs w:val="28"/>
        </w:rPr>
        <w:t>далее – уполномоченный орган)</w:t>
      </w:r>
      <w:r w:rsidR="00970210">
        <w:rPr>
          <w:bCs/>
          <w:spacing w:val="-2"/>
          <w:sz w:val="28"/>
          <w:szCs w:val="28"/>
        </w:rPr>
        <w:t xml:space="preserve">, </w:t>
      </w:r>
      <w:r w:rsidR="00D45B07">
        <w:rPr>
          <w:bCs/>
          <w:spacing w:val="-2"/>
          <w:sz w:val="28"/>
          <w:szCs w:val="28"/>
        </w:rPr>
        <w:t xml:space="preserve">установление уполномоченным органом </w:t>
      </w:r>
      <w:r w:rsidR="002051FF" w:rsidRPr="002051FF">
        <w:rPr>
          <w:bCs/>
          <w:spacing w:val="-2"/>
          <w:sz w:val="28"/>
          <w:szCs w:val="28"/>
        </w:rPr>
        <w:t>порядка формирования реестра лиц, желающих стать наставниками</w:t>
      </w:r>
      <w:r w:rsidR="004F56E5">
        <w:rPr>
          <w:bCs/>
          <w:spacing w:val="-2"/>
          <w:sz w:val="28"/>
          <w:szCs w:val="28"/>
        </w:rPr>
        <w:t>,</w:t>
      </w:r>
      <w:r w:rsidR="002051FF">
        <w:rPr>
          <w:bCs/>
          <w:spacing w:val="-2"/>
          <w:sz w:val="28"/>
          <w:szCs w:val="28"/>
        </w:rPr>
        <w:t xml:space="preserve"> и </w:t>
      </w:r>
      <w:r w:rsidR="002051FF" w:rsidRPr="002051FF">
        <w:rPr>
          <w:bCs/>
          <w:spacing w:val="-2"/>
          <w:sz w:val="28"/>
          <w:szCs w:val="28"/>
        </w:rPr>
        <w:t>порядка учета выпускников, в отношении которых</w:t>
      </w:r>
      <w:proofErr w:type="gramEnd"/>
      <w:r w:rsidR="002051FF" w:rsidRPr="002051FF">
        <w:rPr>
          <w:bCs/>
          <w:spacing w:val="-2"/>
          <w:sz w:val="28"/>
          <w:szCs w:val="28"/>
        </w:rPr>
        <w:t xml:space="preserve"> организовано </w:t>
      </w:r>
      <w:proofErr w:type="spellStart"/>
      <w:r w:rsidR="002051FF" w:rsidRPr="002051FF">
        <w:rPr>
          <w:bCs/>
          <w:spacing w:val="-2"/>
          <w:sz w:val="28"/>
          <w:szCs w:val="28"/>
        </w:rPr>
        <w:t>постинтернатное</w:t>
      </w:r>
      <w:proofErr w:type="spellEnd"/>
      <w:r w:rsidR="002051FF" w:rsidRPr="002051FF">
        <w:rPr>
          <w:bCs/>
          <w:spacing w:val="-2"/>
          <w:sz w:val="28"/>
          <w:szCs w:val="28"/>
        </w:rPr>
        <w:t xml:space="preserve"> </w:t>
      </w:r>
      <w:r w:rsidR="004F56E5">
        <w:rPr>
          <w:bCs/>
          <w:spacing w:val="-2"/>
          <w:sz w:val="28"/>
          <w:szCs w:val="28"/>
        </w:rPr>
        <w:t>сопровождение</w:t>
      </w:r>
      <w:r w:rsidR="002051FF">
        <w:rPr>
          <w:bCs/>
          <w:spacing w:val="-2"/>
          <w:sz w:val="28"/>
          <w:szCs w:val="28"/>
        </w:rPr>
        <w:t xml:space="preserve">, </w:t>
      </w:r>
      <w:r w:rsidR="007616C3" w:rsidRPr="007616C3">
        <w:rPr>
          <w:bCs/>
          <w:spacing w:val="-4"/>
          <w:sz w:val="28"/>
          <w:szCs w:val="28"/>
        </w:rPr>
        <w:t xml:space="preserve">а также </w:t>
      </w:r>
      <w:r w:rsidR="006C5FDE">
        <w:rPr>
          <w:bCs/>
          <w:spacing w:val="-4"/>
          <w:sz w:val="28"/>
          <w:szCs w:val="28"/>
        </w:rPr>
        <w:t>утверждение</w:t>
      </w:r>
      <w:r w:rsidR="007616C3" w:rsidRPr="007616C3">
        <w:rPr>
          <w:bCs/>
          <w:spacing w:val="-4"/>
          <w:sz w:val="28"/>
          <w:szCs w:val="28"/>
        </w:rPr>
        <w:t xml:space="preserve"> уполномоченным органом примерной формы договора о </w:t>
      </w:r>
      <w:proofErr w:type="spellStart"/>
      <w:r w:rsidR="007616C3" w:rsidRPr="007616C3">
        <w:rPr>
          <w:bCs/>
          <w:spacing w:val="-4"/>
          <w:sz w:val="28"/>
          <w:szCs w:val="28"/>
        </w:rPr>
        <w:t>постинтернатном</w:t>
      </w:r>
      <w:proofErr w:type="spellEnd"/>
      <w:r w:rsidR="007616C3" w:rsidRPr="007616C3">
        <w:rPr>
          <w:bCs/>
          <w:spacing w:val="-4"/>
          <w:sz w:val="28"/>
          <w:szCs w:val="28"/>
        </w:rPr>
        <w:t xml:space="preserve"> </w:t>
      </w:r>
      <w:r w:rsidR="004F56E5">
        <w:rPr>
          <w:bCs/>
          <w:spacing w:val="-4"/>
          <w:sz w:val="28"/>
          <w:szCs w:val="28"/>
        </w:rPr>
        <w:t>с</w:t>
      </w:r>
      <w:r w:rsidR="004F56E5">
        <w:rPr>
          <w:bCs/>
          <w:spacing w:val="-4"/>
          <w:sz w:val="28"/>
          <w:szCs w:val="28"/>
        </w:rPr>
        <w:t>о</w:t>
      </w:r>
      <w:r w:rsidR="004F56E5">
        <w:rPr>
          <w:bCs/>
          <w:spacing w:val="-4"/>
          <w:sz w:val="28"/>
          <w:szCs w:val="28"/>
        </w:rPr>
        <w:t>провождении</w:t>
      </w:r>
      <w:r w:rsidR="007616C3" w:rsidRPr="007616C3">
        <w:rPr>
          <w:bCs/>
          <w:spacing w:val="-4"/>
          <w:sz w:val="28"/>
          <w:szCs w:val="28"/>
        </w:rPr>
        <w:t>.</w:t>
      </w:r>
    </w:p>
    <w:p w:rsidR="00C16861" w:rsidRDefault="00C16861" w:rsidP="00E73D5C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bookmarkStart w:id="0" w:name="_GoBack"/>
      <w:bookmarkEnd w:id="0"/>
    </w:p>
    <w:sectPr w:rsidR="00C16861" w:rsidSect="00FB4244">
      <w:headerReference w:type="even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1FF" w:rsidRDefault="002051FF" w:rsidP="00726815">
      <w:r>
        <w:separator/>
      </w:r>
    </w:p>
  </w:endnote>
  <w:endnote w:type="continuationSeparator" w:id="0">
    <w:p w:rsidR="002051FF" w:rsidRDefault="002051FF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1FF" w:rsidRDefault="002051FF" w:rsidP="00726815">
      <w:r>
        <w:separator/>
      </w:r>
    </w:p>
  </w:footnote>
  <w:footnote w:type="continuationSeparator" w:id="0">
    <w:p w:rsidR="002051FF" w:rsidRDefault="002051FF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1FF" w:rsidRDefault="002051FF" w:rsidP="00A129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2051FF" w:rsidRDefault="002051F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316"/>
    <w:rsid w:val="0004685C"/>
    <w:rsid w:val="00047363"/>
    <w:rsid w:val="000504AB"/>
    <w:rsid w:val="00051DBE"/>
    <w:rsid w:val="000526B2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553A"/>
    <w:rsid w:val="00066631"/>
    <w:rsid w:val="00067317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2FD3"/>
    <w:rsid w:val="00093E61"/>
    <w:rsid w:val="0009423D"/>
    <w:rsid w:val="00094A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F65"/>
    <w:rsid w:val="000D557D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4CE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B1F"/>
    <w:rsid w:val="0013036A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5E8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7BF3"/>
    <w:rsid w:val="00171836"/>
    <w:rsid w:val="00171E55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51FF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6841"/>
    <w:rsid w:val="00237267"/>
    <w:rsid w:val="0023773F"/>
    <w:rsid w:val="0024010E"/>
    <w:rsid w:val="002425F0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56E0"/>
    <w:rsid w:val="00295F51"/>
    <w:rsid w:val="002A05A1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A1A"/>
    <w:rsid w:val="002C2CF9"/>
    <w:rsid w:val="002C33FC"/>
    <w:rsid w:val="002C35A3"/>
    <w:rsid w:val="002C5391"/>
    <w:rsid w:val="002C6D37"/>
    <w:rsid w:val="002D2946"/>
    <w:rsid w:val="002D3042"/>
    <w:rsid w:val="002D38A4"/>
    <w:rsid w:val="002D461E"/>
    <w:rsid w:val="002D50B0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6E2B"/>
    <w:rsid w:val="002F00E2"/>
    <w:rsid w:val="002F03A7"/>
    <w:rsid w:val="002F13BD"/>
    <w:rsid w:val="002F2BD4"/>
    <w:rsid w:val="002F4714"/>
    <w:rsid w:val="002F70C5"/>
    <w:rsid w:val="00300723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7E11"/>
    <w:rsid w:val="00317F9F"/>
    <w:rsid w:val="00321F09"/>
    <w:rsid w:val="00322333"/>
    <w:rsid w:val="00323D9F"/>
    <w:rsid w:val="0032431B"/>
    <w:rsid w:val="00324DF3"/>
    <w:rsid w:val="00325D58"/>
    <w:rsid w:val="0032615C"/>
    <w:rsid w:val="003267B7"/>
    <w:rsid w:val="003272EC"/>
    <w:rsid w:val="00330371"/>
    <w:rsid w:val="003319A7"/>
    <w:rsid w:val="0033332B"/>
    <w:rsid w:val="00333B86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FBD"/>
    <w:rsid w:val="003B5346"/>
    <w:rsid w:val="003B5600"/>
    <w:rsid w:val="003B64A5"/>
    <w:rsid w:val="003B68BF"/>
    <w:rsid w:val="003C0B53"/>
    <w:rsid w:val="003C38F8"/>
    <w:rsid w:val="003C4362"/>
    <w:rsid w:val="003C4C26"/>
    <w:rsid w:val="003C4E44"/>
    <w:rsid w:val="003C52E7"/>
    <w:rsid w:val="003C5947"/>
    <w:rsid w:val="003C6460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2000A"/>
    <w:rsid w:val="00420644"/>
    <w:rsid w:val="004209A9"/>
    <w:rsid w:val="004217CC"/>
    <w:rsid w:val="00422136"/>
    <w:rsid w:val="004222C9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3BAB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AA0"/>
    <w:rsid w:val="004B5C2D"/>
    <w:rsid w:val="004B6186"/>
    <w:rsid w:val="004B6933"/>
    <w:rsid w:val="004B7095"/>
    <w:rsid w:val="004B7167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6E5"/>
    <w:rsid w:val="004F58FA"/>
    <w:rsid w:val="004F5AAB"/>
    <w:rsid w:val="004F5FA5"/>
    <w:rsid w:val="004F6CB1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818"/>
    <w:rsid w:val="00537333"/>
    <w:rsid w:val="00537565"/>
    <w:rsid w:val="00537FAC"/>
    <w:rsid w:val="00541A0F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2FFD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AF3"/>
    <w:rsid w:val="0057155C"/>
    <w:rsid w:val="0057173C"/>
    <w:rsid w:val="00572638"/>
    <w:rsid w:val="00572EAA"/>
    <w:rsid w:val="00573A74"/>
    <w:rsid w:val="00573BA8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D7F57"/>
    <w:rsid w:val="005E1550"/>
    <w:rsid w:val="005E2E61"/>
    <w:rsid w:val="005E4C82"/>
    <w:rsid w:val="005E4D4C"/>
    <w:rsid w:val="005E5A82"/>
    <w:rsid w:val="005E6CA8"/>
    <w:rsid w:val="005F0EB1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1625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583"/>
    <w:rsid w:val="006B5806"/>
    <w:rsid w:val="006B5F8F"/>
    <w:rsid w:val="006B6957"/>
    <w:rsid w:val="006B7EB6"/>
    <w:rsid w:val="006C0E6C"/>
    <w:rsid w:val="006C1295"/>
    <w:rsid w:val="006C22C4"/>
    <w:rsid w:val="006C30FF"/>
    <w:rsid w:val="006C43F9"/>
    <w:rsid w:val="006C536D"/>
    <w:rsid w:val="006C53E5"/>
    <w:rsid w:val="006C5FDE"/>
    <w:rsid w:val="006C6512"/>
    <w:rsid w:val="006C6D81"/>
    <w:rsid w:val="006C7E95"/>
    <w:rsid w:val="006D0E16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2B28"/>
    <w:rsid w:val="00713F6D"/>
    <w:rsid w:val="00714341"/>
    <w:rsid w:val="00720572"/>
    <w:rsid w:val="00721CAC"/>
    <w:rsid w:val="00721CCE"/>
    <w:rsid w:val="00723385"/>
    <w:rsid w:val="007233EB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7567"/>
    <w:rsid w:val="007378B7"/>
    <w:rsid w:val="00737990"/>
    <w:rsid w:val="0074143F"/>
    <w:rsid w:val="00741EA5"/>
    <w:rsid w:val="00742566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16C3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21A7"/>
    <w:rsid w:val="007B2480"/>
    <w:rsid w:val="007B3315"/>
    <w:rsid w:val="007B35DC"/>
    <w:rsid w:val="007B3B0C"/>
    <w:rsid w:val="007B431E"/>
    <w:rsid w:val="007B672B"/>
    <w:rsid w:val="007C0219"/>
    <w:rsid w:val="007C0FAF"/>
    <w:rsid w:val="007C1D58"/>
    <w:rsid w:val="007C29B3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6406"/>
    <w:rsid w:val="008065C2"/>
    <w:rsid w:val="00807616"/>
    <w:rsid w:val="00811792"/>
    <w:rsid w:val="0081415F"/>
    <w:rsid w:val="008146E4"/>
    <w:rsid w:val="00814EB5"/>
    <w:rsid w:val="00814FA9"/>
    <w:rsid w:val="0081540A"/>
    <w:rsid w:val="00815FE7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32E0"/>
    <w:rsid w:val="008C37A8"/>
    <w:rsid w:val="008C3B95"/>
    <w:rsid w:val="008D076F"/>
    <w:rsid w:val="008D1053"/>
    <w:rsid w:val="008D284E"/>
    <w:rsid w:val="008D3CBB"/>
    <w:rsid w:val="008D4196"/>
    <w:rsid w:val="008D564D"/>
    <w:rsid w:val="008D5BAC"/>
    <w:rsid w:val="008D67E4"/>
    <w:rsid w:val="008E1A4E"/>
    <w:rsid w:val="008E1ED6"/>
    <w:rsid w:val="008E27A4"/>
    <w:rsid w:val="008E2ED9"/>
    <w:rsid w:val="008E2F5B"/>
    <w:rsid w:val="008E3E4D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114"/>
    <w:rsid w:val="0091072A"/>
    <w:rsid w:val="009107EF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210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A73"/>
    <w:rsid w:val="00983B1E"/>
    <w:rsid w:val="00984936"/>
    <w:rsid w:val="00984FD5"/>
    <w:rsid w:val="00986735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FB7"/>
    <w:rsid w:val="009B60CE"/>
    <w:rsid w:val="009B71BF"/>
    <w:rsid w:val="009B741E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67"/>
    <w:rsid w:val="009E1EB6"/>
    <w:rsid w:val="009E2882"/>
    <w:rsid w:val="009E3A72"/>
    <w:rsid w:val="009E5BB2"/>
    <w:rsid w:val="009E632B"/>
    <w:rsid w:val="009E642D"/>
    <w:rsid w:val="009E6B04"/>
    <w:rsid w:val="009F0B8C"/>
    <w:rsid w:val="009F0CA7"/>
    <w:rsid w:val="009F39FC"/>
    <w:rsid w:val="009F40C8"/>
    <w:rsid w:val="009F4255"/>
    <w:rsid w:val="009F604B"/>
    <w:rsid w:val="009F66C7"/>
    <w:rsid w:val="009F716F"/>
    <w:rsid w:val="009F7F67"/>
    <w:rsid w:val="00A01264"/>
    <w:rsid w:val="00A01689"/>
    <w:rsid w:val="00A0270B"/>
    <w:rsid w:val="00A036B4"/>
    <w:rsid w:val="00A0381C"/>
    <w:rsid w:val="00A03A4B"/>
    <w:rsid w:val="00A03E97"/>
    <w:rsid w:val="00A04CFB"/>
    <w:rsid w:val="00A07DF0"/>
    <w:rsid w:val="00A11875"/>
    <w:rsid w:val="00A124F0"/>
    <w:rsid w:val="00A12989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93"/>
    <w:rsid w:val="00A41373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EA2"/>
    <w:rsid w:val="00A54B07"/>
    <w:rsid w:val="00A55B23"/>
    <w:rsid w:val="00A60828"/>
    <w:rsid w:val="00A6180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49DA"/>
    <w:rsid w:val="00A85A80"/>
    <w:rsid w:val="00A86C2B"/>
    <w:rsid w:val="00A9090F"/>
    <w:rsid w:val="00A91EB1"/>
    <w:rsid w:val="00A94BF2"/>
    <w:rsid w:val="00A95B39"/>
    <w:rsid w:val="00A961D4"/>
    <w:rsid w:val="00A979C6"/>
    <w:rsid w:val="00AA1010"/>
    <w:rsid w:val="00AA23A1"/>
    <w:rsid w:val="00AA2FA7"/>
    <w:rsid w:val="00AA3FE4"/>
    <w:rsid w:val="00AA45A0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6F55"/>
    <w:rsid w:val="00B270FF"/>
    <w:rsid w:val="00B27D17"/>
    <w:rsid w:val="00B3044B"/>
    <w:rsid w:val="00B30F9B"/>
    <w:rsid w:val="00B31DAD"/>
    <w:rsid w:val="00B347E4"/>
    <w:rsid w:val="00B37A3E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7080"/>
    <w:rsid w:val="00B679A1"/>
    <w:rsid w:val="00B709DA"/>
    <w:rsid w:val="00B7149F"/>
    <w:rsid w:val="00B72EDD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E8A"/>
    <w:rsid w:val="00B94618"/>
    <w:rsid w:val="00B97EF2"/>
    <w:rsid w:val="00BA115A"/>
    <w:rsid w:val="00BA238F"/>
    <w:rsid w:val="00BA2B03"/>
    <w:rsid w:val="00BA334C"/>
    <w:rsid w:val="00BA451C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71B6"/>
    <w:rsid w:val="00BB7258"/>
    <w:rsid w:val="00BB73F5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861"/>
    <w:rsid w:val="00C17468"/>
    <w:rsid w:val="00C1781D"/>
    <w:rsid w:val="00C20505"/>
    <w:rsid w:val="00C2134B"/>
    <w:rsid w:val="00C218A0"/>
    <w:rsid w:val="00C230DC"/>
    <w:rsid w:val="00C2405C"/>
    <w:rsid w:val="00C244F8"/>
    <w:rsid w:val="00C25701"/>
    <w:rsid w:val="00C25B0D"/>
    <w:rsid w:val="00C25FBC"/>
    <w:rsid w:val="00C2749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4971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50D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7EC9"/>
    <w:rsid w:val="00C901F2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2DA9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45DD"/>
    <w:rsid w:val="00CD4A2F"/>
    <w:rsid w:val="00CD5B10"/>
    <w:rsid w:val="00CD64CD"/>
    <w:rsid w:val="00CD75BC"/>
    <w:rsid w:val="00CD7A4A"/>
    <w:rsid w:val="00CD7FD4"/>
    <w:rsid w:val="00CE118A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3587A"/>
    <w:rsid w:val="00D40852"/>
    <w:rsid w:val="00D4092B"/>
    <w:rsid w:val="00D40945"/>
    <w:rsid w:val="00D40D81"/>
    <w:rsid w:val="00D4142B"/>
    <w:rsid w:val="00D419BD"/>
    <w:rsid w:val="00D4251A"/>
    <w:rsid w:val="00D44490"/>
    <w:rsid w:val="00D45A92"/>
    <w:rsid w:val="00D45B07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C00D8"/>
    <w:rsid w:val="00DC1FC7"/>
    <w:rsid w:val="00DC303D"/>
    <w:rsid w:val="00DC35D1"/>
    <w:rsid w:val="00DC3FF8"/>
    <w:rsid w:val="00DC47B6"/>
    <w:rsid w:val="00DC4922"/>
    <w:rsid w:val="00DC5018"/>
    <w:rsid w:val="00DC65BB"/>
    <w:rsid w:val="00DD1A13"/>
    <w:rsid w:val="00DD1AB2"/>
    <w:rsid w:val="00DD2201"/>
    <w:rsid w:val="00DD2CC0"/>
    <w:rsid w:val="00DD36A7"/>
    <w:rsid w:val="00DD4719"/>
    <w:rsid w:val="00DD4D8A"/>
    <w:rsid w:val="00DD67D9"/>
    <w:rsid w:val="00DD7AC7"/>
    <w:rsid w:val="00DE0227"/>
    <w:rsid w:val="00DE0AE6"/>
    <w:rsid w:val="00DE0C1F"/>
    <w:rsid w:val="00DE2DB4"/>
    <w:rsid w:val="00DE4450"/>
    <w:rsid w:val="00DE4833"/>
    <w:rsid w:val="00DE5C7F"/>
    <w:rsid w:val="00DE63D0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3153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3D5C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F87"/>
    <w:rsid w:val="00EC4A37"/>
    <w:rsid w:val="00EC5349"/>
    <w:rsid w:val="00EC541E"/>
    <w:rsid w:val="00EC56E1"/>
    <w:rsid w:val="00EC5AE8"/>
    <w:rsid w:val="00EC7862"/>
    <w:rsid w:val="00EC7954"/>
    <w:rsid w:val="00EC7A7D"/>
    <w:rsid w:val="00EC7E7F"/>
    <w:rsid w:val="00ED0660"/>
    <w:rsid w:val="00ED1F90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875"/>
    <w:rsid w:val="00F12AE3"/>
    <w:rsid w:val="00F14BB6"/>
    <w:rsid w:val="00F15A87"/>
    <w:rsid w:val="00F1622B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506DE"/>
    <w:rsid w:val="00F52189"/>
    <w:rsid w:val="00F52C61"/>
    <w:rsid w:val="00F5321F"/>
    <w:rsid w:val="00F54274"/>
    <w:rsid w:val="00F546F0"/>
    <w:rsid w:val="00F54988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1A2"/>
    <w:rsid w:val="00F755B4"/>
    <w:rsid w:val="00F75F29"/>
    <w:rsid w:val="00F76CB9"/>
    <w:rsid w:val="00F77944"/>
    <w:rsid w:val="00F80353"/>
    <w:rsid w:val="00F8108A"/>
    <w:rsid w:val="00F83F55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244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C98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Костенко Татьяна Александровна</cp:lastModifiedBy>
  <cp:revision>9</cp:revision>
  <cp:lastPrinted>2023-10-12T11:46:00Z</cp:lastPrinted>
  <dcterms:created xsi:type="dcterms:W3CDTF">2023-03-30T11:14:00Z</dcterms:created>
  <dcterms:modified xsi:type="dcterms:W3CDTF">2023-10-12T11:46:00Z</dcterms:modified>
</cp:coreProperties>
</file>