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0B5" w:rsidRPr="00F51EA1" w:rsidRDefault="002F30B5" w:rsidP="001364A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51EA1">
        <w:rPr>
          <w:rFonts w:ascii="Times New Roman" w:hAnsi="Times New Roman"/>
          <w:b/>
          <w:sz w:val="26"/>
          <w:szCs w:val="26"/>
        </w:rPr>
        <w:t xml:space="preserve">Финансово-экономическое обоснование </w:t>
      </w:r>
    </w:p>
    <w:p w:rsidR="002F30B5" w:rsidRPr="00F51EA1" w:rsidRDefault="002F30B5" w:rsidP="001364A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51EA1">
        <w:rPr>
          <w:rFonts w:ascii="Times New Roman" w:hAnsi="Times New Roman"/>
          <w:b/>
          <w:sz w:val="26"/>
          <w:szCs w:val="26"/>
        </w:rPr>
        <w:t xml:space="preserve">к проекту закона Чувашской Республики </w:t>
      </w:r>
    </w:p>
    <w:p w:rsidR="002F30B5" w:rsidRDefault="002F30B5" w:rsidP="00C213F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51EA1">
        <w:rPr>
          <w:rFonts w:ascii="Times New Roman" w:hAnsi="Times New Roman"/>
          <w:b/>
          <w:sz w:val="26"/>
          <w:szCs w:val="26"/>
        </w:rPr>
        <w:t xml:space="preserve">«О </w:t>
      </w:r>
      <w:r>
        <w:rPr>
          <w:rFonts w:ascii="Times New Roman" w:hAnsi="Times New Roman"/>
          <w:b/>
          <w:sz w:val="26"/>
          <w:szCs w:val="26"/>
        </w:rPr>
        <w:t xml:space="preserve">нематериальном этнокультурном достоянии </w:t>
      </w:r>
    </w:p>
    <w:p w:rsidR="002F30B5" w:rsidRPr="00F51EA1" w:rsidRDefault="00CD696A" w:rsidP="00C213F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Российской Федерации </w:t>
      </w:r>
      <w:r w:rsidR="002F30B5">
        <w:rPr>
          <w:rFonts w:ascii="Times New Roman" w:hAnsi="Times New Roman"/>
          <w:b/>
          <w:sz w:val="26"/>
          <w:szCs w:val="26"/>
        </w:rPr>
        <w:t>в Чувашской Республике</w:t>
      </w:r>
      <w:r w:rsidR="002F30B5" w:rsidRPr="00F51EA1">
        <w:rPr>
          <w:rFonts w:ascii="Times New Roman" w:hAnsi="Times New Roman"/>
          <w:b/>
          <w:sz w:val="26"/>
          <w:szCs w:val="26"/>
        </w:rPr>
        <w:t>»</w:t>
      </w:r>
    </w:p>
    <w:p w:rsidR="002F30B5" w:rsidRPr="00F51EA1" w:rsidRDefault="002F30B5" w:rsidP="001364A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F30B5" w:rsidRDefault="002F30B5" w:rsidP="001364A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F51EA1">
        <w:rPr>
          <w:rFonts w:ascii="Times New Roman" w:hAnsi="Times New Roman"/>
          <w:sz w:val="26"/>
          <w:szCs w:val="26"/>
          <w:lang w:eastAsia="ru-RU"/>
        </w:rPr>
        <w:t>Принятие</w:t>
      </w:r>
      <w:r w:rsidRPr="00F51EA1">
        <w:rPr>
          <w:rFonts w:ascii="Times New Roman" w:hAnsi="Times New Roman"/>
          <w:color w:val="000000"/>
          <w:sz w:val="26"/>
          <w:szCs w:val="26"/>
        </w:rPr>
        <w:t xml:space="preserve"> закона Чувашской Республики «</w:t>
      </w:r>
      <w:r>
        <w:rPr>
          <w:rFonts w:ascii="Times New Roman" w:hAnsi="Times New Roman"/>
          <w:color w:val="000000"/>
          <w:sz w:val="26"/>
          <w:szCs w:val="26"/>
        </w:rPr>
        <w:t xml:space="preserve">О нематериальном этнокультурном достоянии </w:t>
      </w:r>
      <w:r w:rsidR="00CD696A">
        <w:rPr>
          <w:rFonts w:ascii="Times New Roman" w:hAnsi="Times New Roman"/>
          <w:color w:val="000000"/>
          <w:sz w:val="26"/>
          <w:szCs w:val="26"/>
        </w:rPr>
        <w:t xml:space="preserve">Российской Федерации </w:t>
      </w:r>
      <w:bookmarkStart w:id="0" w:name="_GoBack"/>
      <w:bookmarkEnd w:id="0"/>
      <w:r>
        <w:rPr>
          <w:rFonts w:ascii="Times New Roman" w:hAnsi="Times New Roman"/>
          <w:color w:val="000000"/>
          <w:sz w:val="26"/>
          <w:szCs w:val="26"/>
        </w:rPr>
        <w:t>в Чувашской Республике</w:t>
      </w:r>
      <w:r w:rsidRPr="00F51EA1">
        <w:rPr>
          <w:rFonts w:ascii="Times New Roman" w:hAnsi="Times New Roman"/>
          <w:color w:val="000000"/>
          <w:sz w:val="26"/>
          <w:szCs w:val="26"/>
        </w:rPr>
        <w:t xml:space="preserve">» </w:t>
      </w:r>
      <w:r w:rsidRPr="00F51EA1">
        <w:rPr>
          <w:rFonts w:ascii="Times New Roman" w:hAnsi="Times New Roman"/>
          <w:sz w:val="26"/>
          <w:szCs w:val="26"/>
          <w:lang w:eastAsia="ru-RU"/>
        </w:rPr>
        <w:t>не потребует дополнительных расходов из республиканского бюджета Чувашской Республики.</w:t>
      </w:r>
    </w:p>
    <w:p w:rsidR="002F30B5" w:rsidRDefault="002F30B5" w:rsidP="001364A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F30B5" w:rsidRPr="00F51EA1" w:rsidRDefault="002F30B5" w:rsidP="001364A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F30B5" w:rsidRPr="00F51EA1" w:rsidRDefault="002F30B5" w:rsidP="001364AA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978"/>
        <w:gridCol w:w="3675"/>
        <w:gridCol w:w="1917"/>
      </w:tblGrid>
      <w:tr w:rsidR="002F30B5" w:rsidRPr="00EE7A3A" w:rsidTr="00854B95">
        <w:tc>
          <w:tcPr>
            <w:tcW w:w="4077" w:type="dxa"/>
          </w:tcPr>
          <w:p w:rsidR="002F30B5" w:rsidRPr="009D7E1A" w:rsidRDefault="002F30B5" w:rsidP="00854B9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Министр</w:t>
            </w:r>
            <w:r w:rsidRPr="009D7E1A">
              <w:rPr>
                <w:rFonts w:ascii="Times New Roman" w:hAnsi="Times New Roman" w:cs="Times New Roman"/>
                <w:sz w:val="26"/>
                <w:szCs w:val="26"/>
              </w:rPr>
              <w:t xml:space="preserve"> культуры, по делам</w:t>
            </w:r>
          </w:p>
          <w:p w:rsidR="002F30B5" w:rsidRPr="009D7E1A" w:rsidRDefault="002F30B5" w:rsidP="00854B9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D7E1A">
              <w:rPr>
                <w:rFonts w:ascii="Times New Roman" w:hAnsi="Times New Roman" w:cs="Times New Roman"/>
                <w:sz w:val="26"/>
                <w:szCs w:val="26"/>
              </w:rPr>
              <w:t>национальностей и архивного</w:t>
            </w:r>
          </w:p>
          <w:p w:rsidR="002F30B5" w:rsidRPr="009D7E1A" w:rsidRDefault="002F30B5" w:rsidP="00854B9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D7E1A">
              <w:rPr>
                <w:rFonts w:ascii="Times New Roman" w:hAnsi="Times New Roman" w:cs="Times New Roman"/>
                <w:sz w:val="26"/>
                <w:szCs w:val="26"/>
              </w:rPr>
              <w:t>дела Чувашской Республики</w:t>
            </w:r>
          </w:p>
        </w:tc>
        <w:tc>
          <w:tcPr>
            <w:tcW w:w="3686" w:type="dxa"/>
          </w:tcPr>
          <w:p w:rsidR="002F30B5" w:rsidRPr="009D7E1A" w:rsidRDefault="003929AB" w:rsidP="00854B95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59305" cy="88265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05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1" w:type="dxa"/>
          </w:tcPr>
          <w:p w:rsidR="002F30B5" w:rsidRPr="009D7E1A" w:rsidRDefault="002F30B5" w:rsidP="00854B9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F30B5" w:rsidRPr="009D7E1A" w:rsidRDefault="002F30B5" w:rsidP="00854B9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F30B5" w:rsidRPr="009D7E1A" w:rsidRDefault="002F30B5" w:rsidP="00854B95">
            <w:pPr>
              <w:pStyle w:val="ConsPlusNonforma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С.А. Каликова</w:t>
            </w:r>
          </w:p>
        </w:tc>
      </w:tr>
    </w:tbl>
    <w:p w:rsidR="002F30B5" w:rsidRPr="00F51EA1" w:rsidRDefault="002F30B5" w:rsidP="001364AA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sectPr w:rsidR="002F30B5" w:rsidRPr="00F51EA1" w:rsidSect="00EC618A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0B5" w:rsidRDefault="002F30B5" w:rsidP="007C50D6">
      <w:pPr>
        <w:spacing w:after="0" w:line="240" w:lineRule="auto"/>
      </w:pPr>
      <w:r>
        <w:separator/>
      </w:r>
    </w:p>
  </w:endnote>
  <w:endnote w:type="continuationSeparator" w:id="0">
    <w:p w:rsidR="002F30B5" w:rsidRDefault="002F30B5" w:rsidP="007C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ET"/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0B5" w:rsidRDefault="002F30B5" w:rsidP="007C50D6">
      <w:pPr>
        <w:spacing w:after="0" w:line="240" w:lineRule="auto"/>
      </w:pPr>
      <w:r>
        <w:separator/>
      </w:r>
    </w:p>
  </w:footnote>
  <w:footnote w:type="continuationSeparator" w:id="0">
    <w:p w:rsidR="002F30B5" w:rsidRDefault="002F30B5" w:rsidP="007C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0B5" w:rsidRPr="000A7BF8" w:rsidRDefault="002F30B5">
    <w:pPr>
      <w:pStyle w:val="a5"/>
      <w:jc w:val="center"/>
      <w:rPr>
        <w:rFonts w:ascii="Times New Roman" w:hAnsi="Times New Roman"/>
        <w:sz w:val="24"/>
        <w:szCs w:val="24"/>
      </w:rPr>
    </w:pPr>
    <w:r w:rsidRPr="000A7BF8">
      <w:rPr>
        <w:rFonts w:ascii="Times New Roman" w:hAnsi="Times New Roman"/>
        <w:sz w:val="24"/>
        <w:szCs w:val="24"/>
      </w:rPr>
      <w:fldChar w:fldCharType="begin"/>
    </w:r>
    <w:r w:rsidRPr="000A7BF8">
      <w:rPr>
        <w:rFonts w:ascii="Times New Roman" w:hAnsi="Times New Roman"/>
        <w:sz w:val="24"/>
        <w:szCs w:val="24"/>
      </w:rPr>
      <w:instrText>PAGE   \* MERGEFORMAT</w:instrText>
    </w:r>
    <w:r w:rsidRPr="000A7BF8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5</w:t>
    </w:r>
    <w:r w:rsidRPr="000A7BF8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01B17"/>
    <w:rsid w:val="00006AFC"/>
    <w:rsid w:val="00010084"/>
    <w:rsid w:val="000251A8"/>
    <w:rsid w:val="00033A26"/>
    <w:rsid w:val="00051742"/>
    <w:rsid w:val="000725E5"/>
    <w:rsid w:val="000A7BF8"/>
    <w:rsid w:val="000B3BFB"/>
    <w:rsid w:val="000B3C64"/>
    <w:rsid w:val="000E6437"/>
    <w:rsid w:val="00117998"/>
    <w:rsid w:val="00132617"/>
    <w:rsid w:val="00132EB9"/>
    <w:rsid w:val="001364AA"/>
    <w:rsid w:val="001558EF"/>
    <w:rsid w:val="001B3B45"/>
    <w:rsid w:val="001C1FED"/>
    <w:rsid w:val="001D0E77"/>
    <w:rsid w:val="001D3CF3"/>
    <w:rsid w:val="001F453C"/>
    <w:rsid w:val="002211E1"/>
    <w:rsid w:val="00240BC0"/>
    <w:rsid w:val="00240CFA"/>
    <w:rsid w:val="00245FAF"/>
    <w:rsid w:val="002814A5"/>
    <w:rsid w:val="002A52C9"/>
    <w:rsid w:val="002B3CE4"/>
    <w:rsid w:val="002B4B92"/>
    <w:rsid w:val="002C236E"/>
    <w:rsid w:val="002E2563"/>
    <w:rsid w:val="002F30B5"/>
    <w:rsid w:val="003245F3"/>
    <w:rsid w:val="003353CA"/>
    <w:rsid w:val="0035219D"/>
    <w:rsid w:val="00376BF9"/>
    <w:rsid w:val="00392525"/>
    <w:rsid w:val="003929AB"/>
    <w:rsid w:val="003B66AF"/>
    <w:rsid w:val="003B7232"/>
    <w:rsid w:val="003C41A9"/>
    <w:rsid w:val="003D22FB"/>
    <w:rsid w:val="003E6BDA"/>
    <w:rsid w:val="003F6BF6"/>
    <w:rsid w:val="00421106"/>
    <w:rsid w:val="004409FB"/>
    <w:rsid w:val="00451045"/>
    <w:rsid w:val="0046033C"/>
    <w:rsid w:val="00461521"/>
    <w:rsid w:val="00477707"/>
    <w:rsid w:val="00484377"/>
    <w:rsid w:val="004A6B4A"/>
    <w:rsid w:val="004B66F1"/>
    <w:rsid w:val="004C148E"/>
    <w:rsid w:val="004C6EC3"/>
    <w:rsid w:val="004D5932"/>
    <w:rsid w:val="00557985"/>
    <w:rsid w:val="00561ED6"/>
    <w:rsid w:val="005708DA"/>
    <w:rsid w:val="005E23CD"/>
    <w:rsid w:val="005E4E5A"/>
    <w:rsid w:val="005F20AB"/>
    <w:rsid w:val="00602CCC"/>
    <w:rsid w:val="00625886"/>
    <w:rsid w:val="00634632"/>
    <w:rsid w:val="006679E3"/>
    <w:rsid w:val="006B4780"/>
    <w:rsid w:val="006D23AB"/>
    <w:rsid w:val="006E25D4"/>
    <w:rsid w:val="00704C81"/>
    <w:rsid w:val="00705239"/>
    <w:rsid w:val="00705D21"/>
    <w:rsid w:val="00707CD3"/>
    <w:rsid w:val="00713A4C"/>
    <w:rsid w:val="0072673A"/>
    <w:rsid w:val="0075687A"/>
    <w:rsid w:val="007629E2"/>
    <w:rsid w:val="007646F7"/>
    <w:rsid w:val="00787984"/>
    <w:rsid w:val="00790A8F"/>
    <w:rsid w:val="00795A6A"/>
    <w:rsid w:val="007B7B42"/>
    <w:rsid w:val="007C50D6"/>
    <w:rsid w:val="007E49A3"/>
    <w:rsid w:val="007F1A3B"/>
    <w:rsid w:val="00803158"/>
    <w:rsid w:val="00823990"/>
    <w:rsid w:val="00833C01"/>
    <w:rsid w:val="00837107"/>
    <w:rsid w:val="00854B95"/>
    <w:rsid w:val="0087337E"/>
    <w:rsid w:val="0089279B"/>
    <w:rsid w:val="008A0771"/>
    <w:rsid w:val="008A50AB"/>
    <w:rsid w:val="008B3552"/>
    <w:rsid w:val="008D3C36"/>
    <w:rsid w:val="008F5AE1"/>
    <w:rsid w:val="00902EA5"/>
    <w:rsid w:val="00950CF1"/>
    <w:rsid w:val="009546CF"/>
    <w:rsid w:val="00954A20"/>
    <w:rsid w:val="0097683E"/>
    <w:rsid w:val="00984F87"/>
    <w:rsid w:val="009A1463"/>
    <w:rsid w:val="009B7234"/>
    <w:rsid w:val="009C28C3"/>
    <w:rsid w:val="009D25F9"/>
    <w:rsid w:val="009D262C"/>
    <w:rsid w:val="009D7E1A"/>
    <w:rsid w:val="009F637E"/>
    <w:rsid w:val="00A25B27"/>
    <w:rsid w:val="00A27B44"/>
    <w:rsid w:val="00A47A27"/>
    <w:rsid w:val="00A53E05"/>
    <w:rsid w:val="00A62B10"/>
    <w:rsid w:val="00A816A7"/>
    <w:rsid w:val="00A85858"/>
    <w:rsid w:val="00AB3621"/>
    <w:rsid w:val="00AD256A"/>
    <w:rsid w:val="00B02342"/>
    <w:rsid w:val="00B568A6"/>
    <w:rsid w:val="00BC4DB1"/>
    <w:rsid w:val="00BD62A8"/>
    <w:rsid w:val="00BE5615"/>
    <w:rsid w:val="00BE59C5"/>
    <w:rsid w:val="00BE70F7"/>
    <w:rsid w:val="00BF7C16"/>
    <w:rsid w:val="00C02BEF"/>
    <w:rsid w:val="00C037FD"/>
    <w:rsid w:val="00C0526F"/>
    <w:rsid w:val="00C05F3A"/>
    <w:rsid w:val="00C1168F"/>
    <w:rsid w:val="00C169AF"/>
    <w:rsid w:val="00C175B2"/>
    <w:rsid w:val="00C20589"/>
    <w:rsid w:val="00C213F4"/>
    <w:rsid w:val="00C327FB"/>
    <w:rsid w:val="00C501AA"/>
    <w:rsid w:val="00C50F8F"/>
    <w:rsid w:val="00C602A8"/>
    <w:rsid w:val="00C60E4C"/>
    <w:rsid w:val="00C72C3B"/>
    <w:rsid w:val="00C93A0E"/>
    <w:rsid w:val="00CA065F"/>
    <w:rsid w:val="00CB666D"/>
    <w:rsid w:val="00CC2A7E"/>
    <w:rsid w:val="00CD5339"/>
    <w:rsid w:val="00CD5D35"/>
    <w:rsid w:val="00CD696A"/>
    <w:rsid w:val="00CF0C64"/>
    <w:rsid w:val="00D4055B"/>
    <w:rsid w:val="00D42D34"/>
    <w:rsid w:val="00D950D8"/>
    <w:rsid w:val="00D9641B"/>
    <w:rsid w:val="00DB6FF8"/>
    <w:rsid w:val="00DC069F"/>
    <w:rsid w:val="00DD573D"/>
    <w:rsid w:val="00DE1C7F"/>
    <w:rsid w:val="00E03767"/>
    <w:rsid w:val="00E062FE"/>
    <w:rsid w:val="00E20887"/>
    <w:rsid w:val="00E25E79"/>
    <w:rsid w:val="00E31C47"/>
    <w:rsid w:val="00E3692B"/>
    <w:rsid w:val="00E42BF0"/>
    <w:rsid w:val="00E62E8A"/>
    <w:rsid w:val="00E83C8B"/>
    <w:rsid w:val="00E91E5B"/>
    <w:rsid w:val="00EA4006"/>
    <w:rsid w:val="00EB2E6F"/>
    <w:rsid w:val="00EC618A"/>
    <w:rsid w:val="00EE7A3A"/>
    <w:rsid w:val="00EF2400"/>
    <w:rsid w:val="00EF6C55"/>
    <w:rsid w:val="00EF74B9"/>
    <w:rsid w:val="00F20665"/>
    <w:rsid w:val="00F3302F"/>
    <w:rsid w:val="00F412C8"/>
    <w:rsid w:val="00F51EA1"/>
    <w:rsid w:val="00F57EDA"/>
    <w:rsid w:val="00F64C0C"/>
    <w:rsid w:val="00F70A82"/>
    <w:rsid w:val="00F75765"/>
    <w:rsid w:val="00F821EC"/>
    <w:rsid w:val="00FB4B26"/>
    <w:rsid w:val="00FC0F77"/>
    <w:rsid w:val="00FC51E8"/>
    <w:rsid w:val="00FE09B0"/>
    <w:rsid w:val="00FF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F8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42D3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5">
    <w:name w:val="header"/>
    <w:basedOn w:val="a"/>
    <w:link w:val="a6"/>
    <w:uiPriority w:val="99"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C50D6"/>
    <w:rPr>
      <w:rFonts w:cs="Times New Roman"/>
    </w:rPr>
  </w:style>
  <w:style w:type="paragraph" w:styleId="a7">
    <w:name w:val="footer"/>
    <w:basedOn w:val="a"/>
    <w:link w:val="a8"/>
    <w:uiPriority w:val="99"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7C50D6"/>
    <w:rPr>
      <w:rFonts w:cs="Times New Roman"/>
    </w:rPr>
  </w:style>
  <w:style w:type="paragraph" w:customStyle="1" w:styleId="21">
    <w:name w:val="Основной текст 21"/>
    <w:basedOn w:val="a"/>
    <w:uiPriority w:val="99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99"/>
    <w:rsid w:val="006E25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Основной текст 22"/>
    <w:basedOn w:val="a"/>
    <w:uiPriority w:val="99"/>
    <w:rsid w:val="00A47A2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ET" w:eastAsia="Times New Roman" w:hAnsi="TimesET"/>
      <w:sz w:val="24"/>
      <w:szCs w:val="20"/>
      <w:lang w:eastAsia="ru-RU"/>
    </w:rPr>
  </w:style>
  <w:style w:type="table" w:customStyle="1" w:styleId="1">
    <w:name w:val="Сетка таблицы1"/>
    <w:uiPriority w:val="99"/>
    <w:rsid w:val="008D3C36"/>
    <w:rPr>
      <w:rFonts w:ascii="TimesET" w:hAnsi="TimesET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72C3B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F8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42D3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5">
    <w:name w:val="header"/>
    <w:basedOn w:val="a"/>
    <w:link w:val="a6"/>
    <w:uiPriority w:val="99"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C50D6"/>
    <w:rPr>
      <w:rFonts w:cs="Times New Roman"/>
    </w:rPr>
  </w:style>
  <w:style w:type="paragraph" w:styleId="a7">
    <w:name w:val="footer"/>
    <w:basedOn w:val="a"/>
    <w:link w:val="a8"/>
    <w:uiPriority w:val="99"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7C50D6"/>
    <w:rPr>
      <w:rFonts w:cs="Times New Roman"/>
    </w:rPr>
  </w:style>
  <w:style w:type="paragraph" w:customStyle="1" w:styleId="21">
    <w:name w:val="Основной текст 21"/>
    <w:basedOn w:val="a"/>
    <w:uiPriority w:val="99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99"/>
    <w:rsid w:val="006E25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Основной текст 22"/>
    <w:basedOn w:val="a"/>
    <w:uiPriority w:val="99"/>
    <w:rsid w:val="00A47A2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ET" w:eastAsia="Times New Roman" w:hAnsi="TimesET"/>
      <w:sz w:val="24"/>
      <w:szCs w:val="20"/>
      <w:lang w:eastAsia="ru-RU"/>
    </w:rPr>
  </w:style>
  <w:style w:type="table" w:customStyle="1" w:styleId="1">
    <w:name w:val="Сетка таблицы1"/>
    <w:uiPriority w:val="99"/>
    <w:rsid w:val="008D3C36"/>
    <w:rPr>
      <w:rFonts w:ascii="TimesET" w:hAnsi="TimesET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72C3B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999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>SPecialiST RePack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 АГ</cp:lastModifiedBy>
  <cp:revision>2</cp:revision>
  <cp:lastPrinted>2023-02-20T09:07:00Z</cp:lastPrinted>
  <dcterms:created xsi:type="dcterms:W3CDTF">2023-03-22T10:49:00Z</dcterms:created>
  <dcterms:modified xsi:type="dcterms:W3CDTF">2023-03-22T10:49:00Z</dcterms:modified>
</cp:coreProperties>
</file>